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A135" w14:textId="69580BBF" w:rsidR="00CA6733" w:rsidRPr="003E496A" w:rsidRDefault="008C6D84">
      <w:pPr>
        <w:rPr>
          <w:rFonts w:ascii="Garamond" w:hAnsi="Garamond"/>
          <w:b/>
          <w:bCs/>
          <w:sz w:val="32"/>
          <w:szCs w:val="32"/>
        </w:rPr>
      </w:pPr>
      <w:r w:rsidRPr="003E496A">
        <w:rPr>
          <w:rFonts w:ascii="Garamond" w:hAnsi="Garamond"/>
          <w:b/>
          <w:bCs/>
          <w:sz w:val="32"/>
          <w:szCs w:val="32"/>
        </w:rPr>
        <w:t>Zadání – KOLOKVIUM MP909K – TERMÍN 20. 12. 2022</w:t>
      </w:r>
    </w:p>
    <w:p w14:paraId="71C79C1D" w14:textId="11BCFCCC" w:rsidR="008C6D84" w:rsidRPr="008C6D84" w:rsidRDefault="008C6D84">
      <w:pPr>
        <w:rPr>
          <w:rFonts w:ascii="Garamond" w:hAnsi="Garamond"/>
          <w:sz w:val="24"/>
          <w:szCs w:val="24"/>
        </w:rPr>
      </w:pPr>
    </w:p>
    <w:p w14:paraId="1A3AE61E" w14:textId="4A9E0FAC" w:rsidR="008C6D84" w:rsidRPr="007C0A29" w:rsidRDefault="008C6D84" w:rsidP="008C6D84">
      <w:pPr>
        <w:jc w:val="both"/>
        <w:rPr>
          <w:rFonts w:ascii="Garamond" w:hAnsi="Garamond"/>
          <w:b/>
          <w:bCs/>
          <w:sz w:val="28"/>
          <w:szCs w:val="28"/>
        </w:rPr>
      </w:pPr>
      <w:r w:rsidRPr="007C0A29">
        <w:rPr>
          <w:rFonts w:ascii="Garamond" w:hAnsi="Garamond"/>
          <w:b/>
          <w:bCs/>
          <w:sz w:val="28"/>
          <w:szCs w:val="28"/>
        </w:rPr>
        <w:t>Prostudujte si pečlivě usnesení Nejvyššího správního soudu</w:t>
      </w:r>
      <w:r w:rsidR="007C0A29" w:rsidRPr="007C0A29">
        <w:rPr>
          <w:rFonts w:ascii="Garamond" w:hAnsi="Garamond"/>
          <w:b/>
          <w:bCs/>
          <w:sz w:val="28"/>
          <w:szCs w:val="28"/>
        </w:rPr>
        <w:t xml:space="preserve"> (dále jen „NSS“)</w:t>
      </w:r>
      <w:r w:rsidRPr="007C0A29">
        <w:rPr>
          <w:rFonts w:ascii="Garamond" w:hAnsi="Garamond"/>
          <w:b/>
          <w:bCs/>
          <w:sz w:val="28"/>
          <w:szCs w:val="28"/>
        </w:rPr>
        <w:t xml:space="preserve"> ze dne 9. 11. 2022, č.j. 7 Azs 186/2022-19</w:t>
      </w:r>
      <w:r w:rsidR="007C0A29" w:rsidRPr="007C0A29">
        <w:rPr>
          <w:rFonts w:ascii="Garamond" w:hAnsi="Garamond"/>
          <w:b/>
          <w:bCs/>
          <w:sz w:val="28"/>
          <w:szCs w:val="28"/>
        </w:rPr>
        <w:t xml:space="preserve"> (uloženo v Učebních materiálech předmětu v ISu)</w:t>
      </w:r>
      <w:r w:rsidRPr="007C0A29">
        <w:rPr>
          <w:rFonts w:ascii="Garamond" w:hAnsi="Garamond"/>
          <w:b/>
          <w:bCs/>
          <w:sz w:val="28"/>
          <w:szCs w:val="28"/>
        </w:rPr>
        <w:t>, jímž byl předložen do rozšířeného senátu NSS problém výkladu ustanovení § 14a odst. 2 písm. d) zákona č. 325/1999 Sb., o azylu, ve znění pozdějších předpisů, a připravte si do diskuse odpovědi na následující okruhy problémů:</w:t>
      </w:r>
    </w:p>
    <w:p w14:paraId="43C2525D" w14:textId="10DE88C3" w:rsidR="008C6D84" w:rsidRPr="007C0A29" w:rsidRDefault="008C6D84">
      <w:pPr>
        <w:rPr>
          <w:rFonts w:ascii="Garamond" w:hAnsi="Garamond"/>
          <w:sz w:val="28"/>
          <w:szCs w:val="28"/>
        </w:rPr>
      </w:pPr>
    </w:p>
    <w:p w14:paraId="4431658D" w14:textId="21D16357" w:rsidR="008C6D84" w:rsidRPr="007C0A29" w:rsidRDefault="008C6D84" w:rsidP="007C0A29">
      <w:pPr>
        <w:jc w:val="both"/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 xml:space="preserve">1) Vyložte podstatu institutu doplňkové ochrany podle citovaného ustanovení. </w:t>
      </w:r>
      <w:r w:rsidR="00530419" w:rsidRPr="007C0A29">
        <w:rPr>
          <w:rFonts w:ascii="Garamond" w:hAnsi="Garamond"/>
          <w:sz w:val="28"/>
          <w:szCs w:val="28"/>
        </w:rPr>
        <w:t>Jakou roli při výkladu tohoto institutu hraje princip non-</w:t>
      </w:r>
      <w:proofErr w:type="spellStart"/>
      <w:r w:rsidR="00530419" w:rsidRPr="007C0A29">
        <w:rPr>
          <w:rFonts w:ascii="Garamond" w:hAnsi="Garamond"/>
          <w:sz w:val="28"/>
          <w:szCs w:val="28"/>
        </w:rPr>
        <w:t>refoulement</w:t>
      </w:r>
      <w:proofErr w:type="spellEnd"/>
      <w:r w:rsidR="00530419" w:rsidRPr="007C0A29">
        <w:rPr>
          <w:rFonts w:ascii="Garamond" w:hAnsi="Garamond"/>
          <w:sz w:val="28"/>
          <w:szCs w:val="28"/>
        </w:rPr>
        <w:t>?</w:t>
      </w:r>
    </w:p>
    <w:p w14:paraId="34CA3F28" w14:textId="7823660E" w:rsidR="008C6D84" w:rsidRPr="007C0A29" w:rsidRDefault="008C6D8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 xml:space="preserve">2) Zaměřte se na jazykové vyjádření předmětné skutkové podstaty a pokuste se ho metodologicky charakterizovat z pohledu právní lexiky. </w:t>
      </w:r>
    </w:p>
    <w:p w14:paraId="010F2B0A" w14:textId="4F5486B3" w:rsidR="008C6D84" w:rsidRPr="007C0A29" w:rsidRDefault="008C6D8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>3) Jaké metody výkladu používá sedmý senát NSS v bodech 16 – 20?</w:t>
      </w:r>
    </w:p>
    <w:p w14:paraId="572F8E16" w14:textId="5E20EF89" w:rsidR="008C6D84" w:rsidRPr="007C0A29" w:rsidRDefault="008C6D8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 xml:space="preserve">3)Charakterizujte tzv. restriktivní alternativu výkladu zastávanou sedmým (předkládajícím) senátem NSS. </w:t>
      </w:r>
    </w:p>
    <w:p w14:paraId="1E10D4EB" w14:textId="46D22461" w:rsidR="008C6D84" w:rsidRPr="007C0A29" w:rsidRDefault="008C6D8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 xml:space="preserve">4) Vymezte obecně, co znamená restriktivní výklad a diskutujte o argumentech předkládajícího senátu. </w:t>
      </w:r>
    </w:p>
    <w:p w14:paraId="06CA695F" w14:textId="049396B6" w:rsidR="008C6D84" w:rsidRPr="007C0A29" w:rsidRDefault="008C6D8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>5)Vymezte tzv. extenzivní alternativu</w:t>
      </w:r>
      <w:r w:rsidR="00530419" w:rsidRPr="007C0A29">
        <w:rPr>
          <w:rFonts w:ascii="Garamond" w:hAnsi="Garamond"/>
          <w:sz w:val="28"/>
          <w:szCs w:val="28"/>
        </w:rPr>
        <w:t xml:space="preserve"> výkladu a zamyslete se nad pojetím principu přiměřenosti zásahu do práv stěžovatele v této výkladové linii.</w:t>
      </w:r>
    </w:p>
    <w:p w14:paraId="2D097FB0" w14:textId="15BDC4D7" w:rsidR="00530419" w:rsidRPr="007C0A29" w:rsidRDefault="00530419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 xml:space="preserve">6) Vymezte obecně, co znamená extenzívní výklad a porovnejte s užitými argumenty pro extenzívní alternativu v předkládajícím usnesení. </w:t>
      </w:r>
    </w:p>
    <w:p w14:paraId="3FD04C41" w14:textId="7CB1613E" w:rsidR="00DC27D4" w:rsidRPr="007C0A29" w:rsidRDefault="00530419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>7) Charakterizujte výklad sedmého senátu v bodech 27 – 34 předkládacího usnesení z hlediska užitých metod výkladu</w:t>
      </w:r>
      <w:r w:rsidR="00DC27D4" w:rsidRPr="007C0A29">
        <w:rPr>
          <w:rFonts w:ascii="Garamond" w:hAnsi="Garamond"/>
          <w:sz w:val="28"/>
          <w:szCs w:val="28"/>
        </w:rPr>
        <w:t xml:space="preserve"> a pojmenujte typické argumenty právního usuzování. </w:t>
      </w:r>
    </w:p>
    <w:p w14:paraId="3BEC8853" w14:textId="7D87F7E7" w:rsidR="00DC27D4" w:rsidRPr="007C0A29" w:rsidRDefault="00DC27D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 xml:space="preserve">8) Pokuste se shrnout nosné důvody svědčící pro restriktivní výklad a formulujte vlastní názor na tento problém. </w:t>
      </w:r>
    </w:p>
    <w:p w14:paraId="278477B6" w14:textId="0329454F" w:rsidR="00DC27D4" w:rsidRPr="007C0A29" w:rsidRDefault="00DC27D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>9) Jaké argumenty vnější systematiky práva sedmý senát ve své argumentaci pro restriktivní pojetí užívá?</w:t>
      </w:r>
    </w:p>
    <w:p w14:paraId="643E6734" w14:textId="452D6C6F" w:rsidR="00DC27D4" w:rsidRPr="007C0A29" w:rsidRDefault="00DC27D4">
      <w:pPr>
        <w:rPr>
          <w:rFonts w:ascii="Garamond" w:hAnsi="Garamond"/>
          <w:sz w:val="28"/>
          <w:szCs w:val="28"/>
        </w:rPr>
      </w:pPr>
      <w:r w:rsidRPr="007C0A29">
        <w:rPr>
          <w:rFonts w:ascii="Garamond" w:hAnsi="Garamond"/>
          <w:sz w:val="28"/>
          <w:szCs w:val="28"/>
        </w:rPr>
        <w:t xml:space="preserve">10) Jaké elementy vnitřní systematiky práva se objevují v argumentaci NSS (bod 39)? Typově je zařaďte. </w:t>
      </w:r>
    </w:p>
    <w:p w14:paraId="3E8B24E1" w14:textId="426410FE" w:rsidR="00DC27D4" w:rsidRPr="008C6D84" w:rsidRDefault="00DC27D4">
      <w:pPr>
        <w:rPr>
          <w:rFonts w:ascii="Garamond" w:hAnsi="Garamond"/>
          <w:sz w:val="24"/>
          <w:szCs w:val="24"/>
        </w:rPr>
      </w:pPr>
    </w:p>
    <w:sectPr w:rsidR="00DC27D4" w:rsidRPr="008C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84"/>
    <w:rsid w:val="00167CCD"/>
    <w:rsid w:val="003E496A"/>
    <w:rsid w:val="00530419"/>
    <w:rsid w:val="007C0A29"/>
    <w:rsid w:val="008C6B09"/>
    <w:rsid w:val="008C6D84"/>
    <w:rsid w:val="00CA6733"/>
    <w:rsid w:val="00D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E988"/>
  <w15:chartTrackingRefBased/>
  <w15:docId w15:val="{C28ACB2C-56F1-44B5-BB59-10BA6002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Hlouch</dc:creator>
  <cp:keywords/>
  <dc:description/>
  <cp:lastModifiedBy>Lukáš Hlouch</cp:lastModifiedBy>
  <cp:revision>3</cp:revision>
  <dcterms:created xsi:type="dcterms:W3CDTF">2022-12-12T20:02:00Z</dcterms:created>
  <dcterms:modified xsi:type="dcterms:W3CDTF">2022-12-12T20:34:00Z</dcterms:modified>
</cp:coreProperties>
</file>