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EAF6" w14:textId="3E404AEB" w:rsidR="00E05588" w:rsidRPr="00E05588" w:rsidRDefault="00DA7FAD" w:rsidP="00E05588">
      <w:pPr>
        <w:pStyle w:val="Nadpis5"/>
        <w:jc w:val="center"/>
        <w:rPr>
          <w:rFonts w:ascii="Garamond" w:hAnsi="Garamond"/>
          <w:color w:val="auto"/>
          <w:sz w:val="32"/>
          <w:szCs w:val="32"/>
        </w:rPr>
      </w:pPr>
      <w:r>
        <w:rPr>
          <w:rFonts w:ascii="Garamond" w:hAnsi="Garamond"/>
          <w:color w:val="auto"/>
          <w:sz w:val="32"/>
          <w:szCs w:val="32"/>
        </w:rPr>
        <w:t>Varianta</w:t>
      </w:r>
      <w:r w:rsidR="00E05588" w:rsidRPr="00E05588">
        <w:rPr>
          <w:rFonts w:ascii="Garamond" w:hAnsi="Garamond"/>
          <w:color w:val="auto"/>
          <w:sz w:val="32"/>
          <w:szCs w:val="32"/>
        </w:rPr>
        <w:t> </w:t>
      </w:r>
      <w:proofErr w:type="spellStart"/>
      <w:r w:rsidR="00E05588" w:rsidRPr="00E05588">
        <w:rPr>
          <w:rFonts w:ascii="Garamond" w:hAnsi="Garamond"/>
          <w:color w:val="auto"/>
          <w:sz w:val="32"/>
          <w:szCs w:val="32"/>
        </w:rPr>
        <w:t>d’Hondt</w:t>
      </w:r>
      <w:proofErr w:type="spellEnd"/>
    </w:p>
    <w:p w14:paraId="6CBCB070" w14:textId="77777777" w:rsidR="007E2759" w:rsidRDefault="007E2759" w:rsidP="007E2759">
      <w:pPr>
        <w:rPr>
          <w:rFonts w:ascii="Garamond" w:hAnsi="Garamond"/>
        </w:rPr>
      </w:pPr>
    </w:p>
    <w:p w14:paraId="1DC9A70F" w14:textId="77777777" w:rsidR="007E2759" w:rsidRDefault="007E2759" w:rsidP="007E2759">
      <w:pPr>
        <w:rPr>
          <w:rFonts w:ascii="Garamond" w:hAnsi="Garamond"/>
        </w:rPr>
      </w:pPr>
    </w:p>
    <w:p w14:paraId="5C1AB35A" w14:textId="6B200C1E" w:rsidR="007E2759" w:rsidRDefault="007E2759" w:rsidP="007304B6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Úkol: </w:t>
      </w:r>
      <w:r w:rsidRPr="00E05588">
        <w:rPr>
          <w:rFonts w:ascii="Garamond" w:hAnsi="Garamond"/>
          <w:b/>
        </w:rPr>
        <w:t>Postupem podle § 48 zákona o volbách do Parlamentu ČR určete republikové číslo a poté počet mandátů, které se rozdělovaly v</w:t>
      </w:r>
      <w:r w:rsidR="00DA7FAD">
        <w:rPr>
          <w:rFonts w:ascii="Garamond" w:hAnsi="Garamond"/>
          <w:b/>
        </w:rPr>
        <w:t> Kraji Vysočina</w:t>
      </w:r>
      <w:r w:rsidRPr="00E05588">
        <w:rPr>
          <w:rFonts w:ascii="Garamond" w:hAnsi="Garamond"/>
          <w:b/>
        </w:rPr>
        <w:t>. Poté tyto mandáty přidělte jednotlivým stranám podle § 50 téhož zákona.</w:t>
      </w:r>
      <w:r>
        <w:rPr>
          <w:rFonts w:ascii="Garamond" w:hAnsi="Garamond"/>
          <w:b/>
        </w:rPr>
        <w:t xml:space="preserve"> Nejde samozřejmě ani tak o výsledek (ten si lze zj</w:t>
      </w:r>
      <w:r w:rsidR="007304B6">
        <w:rPr>
          <w:rFonts w:ascii="Garamond" w:hAnsi="Garamond"/>
          <w:b/>
        </w:rPr>
        <w:t>istit i snáze), nýbrž o postup.</w:t>
      </w:r>
    </w:p>
    <w:p w14:paraId="075F79C9" w14:textId="77777777" w:rsidR="007304B6" w:rsidRDefault="007304B6" w:rsidP="007304B6">
      <w:pPr>
        <w:jc w:val="both"/>
        <w:rPr>
          <w:rFonts w:ascii="Garamond" w:hAnsi="Garamond"/>
          <w:b/>
        </w:rPr>
      </w:pPr>
    </w:p>
    <w:p w14:paraId="1FE58A15" w14:textId="77777777" w:rsidR="007E2759" w:rsidRPr="00E05588" w:rsidRDefault="007E2759" w:rsidP="007E2759">
      <w:pPr>
        <w:rPr>
          <w:rFonts w:ascii="Garamond" w:hAnsi="Garamond"/>
        </w:rPr>
      </w:pPr>
    </w:p>
    <w:p w14:paraId="43EF0F8F" w14:textId="56CBDB61" w:rsidR="00B178A7" w:rsidRPr="007E2759" w:rsidRDefault="00B178A7" w:rsidP="00B178A7">
      <w:pPr>
        <w:pStyle w:val="Nadpis5"/>
        <w:rPr>
          <w:rFonts w:ascii="Garamond" w:hAnsi="Garamond"/>
          <w:b/>
          <w:color w:val="auto"/>
        </w:rPr>
      </w:pPr>
      <w:r w:rsidRPr="007E2759">
        <w:rPr>
          <w:rFonts w:ascii="Garamond" w:hAnsi="Garamond"/>
          <w:b/>
          <w:color w:val="auto"/>
        </w:rPr>
        <w:t xml:space="preserve">Podklady pro výpočet výsledků voleb pro </w:t>
      </w:r>
      <w:r w:rsidR="00DA7FAD">
        <w:rPr>
          <w:rFonts w:ascii="Garamond" w:hAnsi="Garamond"/>
          <w:b/>
          <w:color w:val="auto"/>
        </w:rPr>
        <w:t>Kraj Vysočina</w:t>
      </w:r>
    </w:p>
    <w:p w14:paraId="4534C92D" w14:textId="44419B60" w:rsidR="00B178A7" w:rsidRPr="007E2759" w:rsidRDefault="00B178A7" w:rsidP="00B178A7">
      <w:pPr>
        <w:pStyle w:val="Nadpis5"/>
        <w:rPr>
          <w:rFonts w:ascii="Garamond" w:hAnsi="Garamond"/>
          <w:b/>
          <w:color w:val="auto"/>
        </w:rPr>
      </w:pPr>
      <w:r w:rsidRPr="007E2759">
        <w:rPr>
          <w:rFonts w:ascii="Garamond" w:hAnsi="Garamond"/>
          <w:b/>
          <w:color w:val="auto"/>
        </w:rPr>
        <w:t xml:space="preserve">Celkový počet platných hlasů v ČR: </w:t>
      </w:r>
      <w:r w:rsidR="00DA7FAD" w:rsidRPr="00DA7FAD">
        <w:rPr>
          <w:rFonts w:ascii="Garamond" w:hAnsi="Garamond"/>
          <w:b/>
          <w:color w:val="auto"/>
        </w:rPr>
        <w:t>5 375 090</w:t>
      </w:r>
    </w:p>
    <w:p w14:paraId="1516903A" w14:textId="77777777" w:rsidR="00B178A7" w:rsidRPr="007E2759" w:rsidRDefault="00B178A7" w:rsidP="00B178A7">
      <w:pPr>
        <w:rPr>
          <w:rFonts w:ascii="Garamond" w:hAnsi="Garamond"/>
          <w:b/>
        </w:rPr>
      </w:pPr>
    </w:p>
    <w:p w14:paraId="1DA7C27C" w14:textId="529B7F0F" w:rsidR="00B178A7" w:rsidRDefault="00B178A7" w:rsidP="00B178A7">
      <w:pPr>
        <w:rPr>
          <w:rFonts w:ascii="Garamond" w:hAnsi="Garamond"/>
          <w:b/>
        </w:rPr>
      </w:pPr>
      <w:r w:rsidRPr="007E2759">
        <w:rPr>
          <w:rFonts w:ascii="Garamond" w:hAnsi="Garamond"/>
          <w:b/>
        </w:rPr>
        <w:t>Platné hlasy odevzdané v</w:t>
      </w:r>
      <w:r w:rsidR="00DA7FAD">
        <w:rPr>
          <w:rFonts w:ascii="Garamond" w:hAnsi="Garamond"/>
          <w:b/>
        </w:rPr>
        <w:t> Kraji Vysočina</w:t>
      </w:r>
      <w:r w:rsidRPr="007E2759">
        <w:rPr>
          <w:rFonts w:ascii="Garamond" w:hAnsi="Garamond"/>
          <w:b/>
        </w:rPr>
        <w:t xml:space="preserve">: </w:t>
      </w:r>
      <w:r w:rsidR="00DA7FAD" w:rsidRPr="00DA7FAD">
        <w:rPr>
          <w:rFonts w:ascii="Garamond" w:hAnsi="Garamond"/>
          <w:b/>
        </w:rPr>
        <w:t>277</w:t>
      </w:r>
      <w:r w:rsidR="00DA7FAD">
        <w:rPr>
          <w:rFonts w:ascii="Garamond" w:hAnsi="Garamond"/>
          <w:b/>
        </w:rPr>
        <w:t> </w:t>
      </w:r>
      <w:r w:rsidR="00DA7FAD" w:rsidRPr="00DA7FAD">
        <w:rPr>
          <w:rFonts w:ascii="Garamond" w:hAnsi="Garamond"/>
          <w:b/>
        </w:rPr>
        <w:t>194</w:t>
      </w:r>
    </w:p>
    <w:p w14:paraId="7EE74E99" w14:textId="32665072" w:rsidR="00DA7FAD" w:rsidRDefault="00DA7FAD" w:rsidP="00B178A7">
      <w:pPr>
        <w:rPr>
          <w:rFonts w:ascii="Garamond" w:hAnsi="Garamond"/>
          <w:b/>
        </w:rPr>
      </w:pPr>
    </w:p>
    <w:p w14:paraId="1A28F1C5" w14:textId="79C930D0" w:rsidR="00DA7FAD" w:rsidRDefault="00DA7FAD" w:rsidP="00B178A7">
      <w:pPr>
        <w:rPr>
          <w:rFonts w:ascii="Garamond" w:hAnsi="Garamond"/>
          <w:b/>
        </w:rPr>
      </w:pPr>
      <w:r>
        <w:rPr>
          <w:rFonts w:ascii="Garamond" w:hAnsi="Garamond"/>
          <w:b/>
        </w:rPr>
        <w:t>Hlasy získané jednotlivými stranami v Kraji Vysočina</w:t>
      </w:r>
    </w:p>
    <w:tbl>
      <w:tblPr>
        <w:tblW w:w="5895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567"/>
        <w:gridCol w:w="900"/>
        <w:gridCol w:w="750"/>
      </w:tblGrid>
      <w:tr w:rsidR="00DA7FAD" w14:paraId="62324EF3" w14:textId="77777777" w:rsidTr="00DA7FAD">
        <w:tc>
          <w:tcPr>
            <w:tcW w:w="42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0910979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Strana</w:t>
            </w:r>
          </w:p>
        </w:tc>
        <w:tc>
          <w:tcPr>
            <w:tcW w:w="165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7252347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Platné hlasy</w:t>
            </w:r>
          </w:p>
        </w:tc>
      </w:tr>
      <w:tr w:rsidR="00DA7FAD" w14:paraId="27B7A14D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0BAF52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číslo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E51BDF9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název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0F1C37C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5E55792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v %</w:t>
            </w:r>
          </w:p>
        </w:tc>
      </w:tr>
      <w:tr w:rsidR="00DA7FAD" w14:paraId="614EEC41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B3E0E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C73D1A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Strana zelených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800A1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2 299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0F700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0,82</w:t>
            </w:r>
          </w:p>
        </w:tc>
      </w:tr>
      <w:tr w:rsidR="00DA7FAD" w14:paraId="25541E5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CA5D1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632A22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Švýcarská demokracie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412D9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763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63E70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0,27</w:t>
            </w:r>
          </w:p>
        </w:tc>
      </w:tr>
      <w:tr w:rsidR="00DA7FAD" w14:paraId="4073955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C428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2FF502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VOLNÝ blok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D6EC4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3 182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33FDA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1,14</w:t>
            </w:r>
          </w:p>
        </w:tc>
      </w:tr>
      <w:tr w:rsidR="00DA7FAD" w14:paraId="43C39425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D34997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5EF93C3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Svoboda a př. demokracie (SPD)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04888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24 729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F6004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8,92</w:t>
            </w:r>
          </w:p>
        </w:tc>
      </w:tr>
      <w:tr w:rsidR="00DA7FAD" w14:paraId="268734C5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173AD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382291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 xml:space="preserve">Česká </w:t>
            </w:r>
            <w:proofErr w:type="spellStart"/>
            <w:proofErr w:type="gramStart"/>
            <w:r>
              <w:rPr>
                <w:color w:val="565656"/>
              </w:rPr>
              <w:t>str.sociálně</w:t>
            </w:r>
            <w:proofErr w:type="spellEnd"/>
            <w:proofErr w:type="gramEnd"/>
            <w:r>
              <w:rPr>
                <w:color w:val="565656"/>
              </w:rPr>
              <w:t xml:space="preserve"> demokrat.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92E8D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18 168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A997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6,55</w:t>
            </w:r>
          </w:p>
        </w:tc>
      </w:tr>
      <w:tr w:rsidR="00DA7FAD" w14:paraId="73E676FF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00346C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E7D852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ALIANCE NÁRODNÍCH SIL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62876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1F1241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0,08</w:t>
            </w:r>
          </w:p>
        </w:tc>
      </w:tr>
      <w:tr w:rsidR="00DA7FAD" w14:paraId="2772698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6FFE8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83B464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 xml:space="preserve">Trikolora Svobodní </w:t>
            </w:r>
            <w:proofErr w:type="gramStart"/>
            <w:r>
              <w:rPr>
                <w:color w:val="565656"/>
              </w:rPr>
              <w:t>Soukromníci</w:t>
            </w:r>
            <w:proofErr w:type="gramEnd"/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AC413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7 341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4E892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2,64</w:t>
            </w:r>
          </w:p>
        </w:tc>
      </w:tr>
      <w:tr w:rsidR="00DA7FAD" w14:paraId="1DD4C241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462D7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9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4BF404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Aliance pro budoucnost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DD34F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633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5B6C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0,22</w:t>
            </w:r>
          </w:p>
        </w:tc>
      </w:tr>
      <w:tr w:rsidR="00DA7FAD" w14:paraId="1E23B14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2CF65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10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F2CFA2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Hnutí Prameny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14288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3C97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0,12</w:t>
            </w:r>
          </w:p>
        </w:tc>
      </w:tr>
      <w:tr w:rsidR="00DA7FAD" w14:paraId="62D1AD9E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5444A9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12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DAE1C1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PŘÍSAHA Roberta Šlachty</w:t>
            </w:r>
          </w:p>
        </w:tc>
        <w:tc>
          <w:tcPr>
            <w:tcW w:w="9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13AB9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14 504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A9964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5,23</w:t>
            </w:r>
          </w:p>
        </w:tc>
      </w:tr>
      <w:tr w:rsidR="00DA7FAD" w14:paraId="400A7AD1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30F05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820311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SPOLU – ODS, KDU-ČSL, TOP 09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BC708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77 631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34C9B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28,00</w:t>
            </w:r>
          </w:p>
        </w:tc>
      </w:tr>
      <w:tr w:rsidR="00DA7FAD" w14:paraId="4277AC7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167C5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ACFC56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Urza.cz: Nechceme vaše hlasy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5923EC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C3BC7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0,15</w:t>
            </w:r>
          </w:p>
        </w:tc>
      </w:tr>
      <w:tr w:rsidR="00DA7FAD" w14:paraId="50E6502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1F24D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D467DA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Koruna Česká (</w:t>
            </w:r>
            <w:proofErr w:type="spellStart"/>
            <w:proofErr w:type="gramStart"/>
            <w:r>
              <w:rPr>
                <w:color w:val="565656"/>
              </w:rPr>
              <w:t>monarch.strana</w:t>
            </w:r>
            <w:proofErr w:type="spellEnd"/>
            <w:proofErr w:type="gramEnd"/>
            <w:r>
              <w:rPr>
                <w:color w:val="565656"/>
              </w:rPr>
              <w:t>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A0EEB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370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F19D4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0,13</w:t>
            </w:r>
          </w:p>
        </w:tc>
      </w:tr>
      <w:tr w:rsidR="00DA7FAD" w14:paraId="02B4065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9CC08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93D4C3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PIRÁTI a STAROSTOVÉ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8561A2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37 451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351CE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13,51</w:t>
            </w:r>
          </w:p>
        </w:tc>
      </w:tr>
      <w:tr w:rsidR="00DA7FAD" w14:paraId="4D9BA3C1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6387B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5AC1CA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 xml:space="preserve">Komunistická </w:t>
            </w:r>
            <w:proofErr w:type="spellStart"/>
            <w:proofErr w:type="gramStart"/>
            <w:r>
              <w:rPr>
                <w:color w:val="565656"/>
              </w:rPr>
              <w:t>str.Čech</w:t>
            </w:r>
            <w:proofErr w:type="spellEnd"/>
            <w:proofErr w:type="gramEnd"/>
            <w:r>
              <w:rPr>
                <w:color w:val="565656"/>
              </w:rPr>
              <w:t xml:space="preserve"> a Moravy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93D59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12 959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43467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4,67</w:t>
            </w:r>
          </w:p>
        </w:tc>
      </w:tr>
      <w:tr w:rsidR="00DA7FAD" w14:paraId="3C9CD28C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E606D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A15D3E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Moravské zemské hnutí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82E60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304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BF272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0,10</w:t>
            </w:r>
          </w:p>
        </w:tc>
      </w:tr>
      <w:tr w:rsidR="00DA7FAD" w14:paraId="0C962C8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46107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F26346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ANO 2011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D7373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74 113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6D269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26,73</w:t>
            </w:r>
          </w:p>
        </w:tc>
      </w:tr>
      <w:tr w:rsidR="00DA7FAD" w14:paraId="0396225A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5DA6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0797B3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Otevřeme ČR normálnímu životu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538D8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1 052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6A977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0,37</w:t>
            </w:r>
          </w:p>
        </w:tc>
      </w:tr>
      <w:tr w:rsidR="00DA7FAD" w14:paraId="52DE303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B07CFC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B7A26B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Moravané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DEB8A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697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5F2AC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0,25</w:t>
            </w:r>
          </w:p>
        </w:tc>
      </w:tr>
    </w:tbl>
    <w:p w14:paraId="51747F97" w14:textId="77777777" w:rsidR="00DA7FAD" w:rsidRPr="007E2759" w:rsidRDefault="00DA7FAD" w:rsidP="00B178A7">
      <w:pPr>
        <w:rPr>
          <w:rFonts w:ascii="Garamond" w:hAnsi="Garamond"/>
          <w:b/>
        </w:rPr>
      </w:pPr>
    </w:p>
    <w:p w14:paraId="47DCD87A" w14:textId="77777777" w:rsidR="00B178A7" w:rsidRPr="007E2759" w:rsidRDefault="00B178A7" w:rsidP="00B178A7">
      <w:pPr>
        <w:rPr>
          <w:rFonts w:ascii="Garamond" w:hAnsi="Garamond"/>
          <w:b/>
        </w:rPr>
      </w:pPr>
    </w:p>
    <w:p w14:paraId="632087A9" w14:textId="77777777" w:rsidR="007E2759" w:rsidRPr="007E2759" w:rsidRDefault="007E2759" w:rsidP="00B178A7">
      <w:pPr>
        <w:rPr>
          <w:rFonts w:ascii="Garamond" w:hAnsi="Garamond"/>
          <w:b/>
        </w:rPr>
      </w:pPr>
      <w:r w:rsidRPr="007E2759">
        <w:rPr>
          <w:rFonts w:ascii="Garamond" w:hAnsi="Garamond"/>
          <w:b/>
        </w:rPr>
        <w:t>Hlasy získané jednotlivými stranami celostátně</w:t>
      </w:r>
    </w:p>
    <w:p w14:paraId="35B45200" w14:textId="77777777" w:rsidR="00355E71" w:rsidRDefault="00355E71" w:rsidP="00B178A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LINK Excel.Sheet.12 "Sešit1" "List1!R1C1:R33C4" \a \f 5 \h  \* MERGEFORMAT </w:instrText>
      </w:r>
      <w:r>
        <w:rPr>
          <w:rFonts w:ascii="Garamond" w:hAnsi="Garamond"/>
        </w:rPr>
        <w:fldChar w:fldCharType="separate"/>
      </w:r>
    </w:p>
    <w:p w14:paraId="01D33DE5" w14:textId="77777777" w:rsidR="00DA7FAD" w:rsidRDefault="00355E71" w:rsidP="00B178A7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tbl>
      <w:tblPr>
        <w:tblW w:w="5961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567"/>
        <w:gridCol w:w="1100"/>
        <w:gridCol w:w="750"/>
      </w:tblGrid>
      <w:tr w:rsidR="00DA7FAD" w14:paraId="4F82302B" w14:textId="77777777" w:rsidTr="00DA7FAD">
        <w:tc>
          <w:tcPr>
            <w:tcW w:w="42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FA2F05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Strana</w:t>
            </w:r>
          </w:p>
        </w:tc>
        <w:tc>
          <w:tcPr>
            <w:tcW w:w="1716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BEA8877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Platné hlasy</w:t>
            </w:r>
          </w:p>
        </w:tc>
      </w:tr>
      <w:tr w:rsidR="00DA7FAD" w14:paraId="7FCA1653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7ED3E3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číslo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938561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název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70B2E1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8B3702" w14:textId="77777777" w:rsidR="00DA7FAD" w:rsidRDefault="00DA7FAD">
            <w:pPr>
              <w:spacing w:line="255" w:lineRule="atLeast"/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v %</w:t>
            </w:r>
          </w:p>
        </w:tc>
      </w:tr>
      <w:tr w:rsidR="00DA7FAD" w14:paraId="51C65047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C75CC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3DE920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Strana zelených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52D0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53 343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3CDBB9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0,99</w:t>
            </w:r>
          </w:p>
        </w:tc>
      </w:tr>
      <w:tr w:rsidR="00DA7FAD" w14:paraId="41698B63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02883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15AD6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Švýcarská demokracie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7692F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16 823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F00129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0,31</w:t>
            </w:r>
          </w:p>
        </w:tc>
      </w:tr>
      <w:tr w:rsidR="00DA7FAD" w14:paraId="45BB01EB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153ACC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7D51D2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VOLNÝ blok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B8911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71 587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A4361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1,33</w:t>
            </w:r>
          </w:p>
        </w:tc>
      </w:tr>
      <w:tr w:rsidR="00DA7FAD" w14:paraId="15FA4B68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4562B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EA1314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Svoboda a př. demokracie (SPD)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AAA0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513 910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88A3A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9,56</w:t>
            </w:r>
          </w:p>
        </w:tc>
      </w:tr>
      <w:tr w:rsidR="00DA7FAD" w14:paraId="3EF11A95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B884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171DA6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 xml:space="preserve">Česká </w:t>
            </w:r>
            <w:proofErr w:type="spellStart"/>
            <w:proofErr w:type="gramStart"/>
            <w:r>
              <w:rPr>
                <w:color w:val="565656"/>
              </w:rPr>
              <w:t>str.sociálně</w:t>
            </w:r>
            <w:proofErr w:type="spellEnd"/>
            <w:proofErr w:type="gramEnd"/>
            <w:r>
              <w:rPr>
                <w:color w:val="565656"/>
              </w:rPr>
              <w:t xml:space="preserve"> demokrat.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D942B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250 397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E074E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4,65</w:t>
            </w:r>
          </w:p>
        </w:tc>
      </w:tr>
      <w:tr w:rsidR="00DA7FAD" w14:paraId="2740C425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95922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15D68F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 xml:space="preserve">Volte </w:t>
            </w:r>
            <w:proofErr w:type="spellStart"/>
            <w:r>
              <w:rPr>
                <w:color w:val="565656"/>
              </w:rPr>
              <w:t>Pr.Blok</w:t>
            </w:r>
            <w:proofErr w:type="spellEnd"/>
            <w:r>
              <w:rPr>
                <w:color w:val="565656"/>
              </w:rPr>
              <w:t xml:space="preserve"> www.cibulka.net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D522B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586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1763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0,01</w:t>
            </w:r>
          </w:p>
        </w:tc>
      </w:tr>
      <w:tr w:rsidR="00DA7FAD" w14:paraId="2B774D3B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B180B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7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A35B40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ALIANCE NÁRODNÍCH SIL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F0626B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5 167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FC773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0,09</w:t>
            </w:r>
          </w:p>
        </w:tc>
      </w:tr>
      <w:tr w:rsidR="00DA7FAD" w14:paraId="4913221D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DAA3D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BDC39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 xml:space="preserve">Trikolora Svobodní </w:t>
            </w:r>
            <w:proofErr w:type="gramStart"/>
            <w:r>
              <w:rPr>
                <w:color w:val="565656"/>
              </w:rPr>
              <w:t>Soukromníci</w:t>
            </w:r>
            <w:proofErr w:type="gramEnd"/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CC593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148 463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884D8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2,76</w:t>
            </w:r>
          </w:p>
        </w:tc>
      </w:tr>
      <w:tr w:rsidR="00DA7FAD" w14:paraId="1DEEC1DD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1085D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9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EBFBCC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Aliance pro budoucnost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27A7D6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11 531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5E97B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0,21</w:t>
            </w:r>
          </w:p>
        </w:tc>
      </w:tr>
      <w:tr w:rsidR="00DA7FAD" w14:paraId="494F7901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8FFD3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10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F2478E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Hnutí Prameny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AFCFF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8 599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C9946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0,15</w:t>
            </w:r>
          </w:p>
        </w:tc>
      </w:tr>
      <w:tr w:rsidR="00DA7FAD" w14:paraId="3C8F8692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E1F4A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11</w:t>
            </w:r>
          </w:p>
        </w:tc>
        <w:tc>
          <w:tcPr>
            <w:tcW w:w="356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747E77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Levice</w:t>
            </w:r>
          </w:p>
        </w:tc>
        <w:tc>
          <w:tcPr>
            <w:tcW w:w="51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24917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639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CED743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0,01</w:t>
            </w:r>
          </w:p>
        </w:tc>
      </w:tr>
      <w:tr w:rsidR="00DA7FAD" w14:paraId="5265B2D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66CC3B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9B5C928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PŘÍSAHA Roberta Šlachty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F2AF3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251 562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238A6D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4,68</w:t>
            </w:r>
          </w:p>
        </w:tc>
      </w:tr>
      <w:tr w:rsidR="00DA7FAD" w14:paraId="7E78BCD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89C98E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061DF6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SPOLU – ODS, KDU-ČSL, TOP 09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B823E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1 493 905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4573D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27,79</w:t>
            </w:r>
          </w:p>
        </w:tc>
      </w:tr>
      <w:tr w:rsidR="00DA7FAD" w14:paraId="6017821D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F077F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380BA3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SENIOŘI 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3474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3 698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D7156B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0,06</w:t>
            </w:r>
          </w:p>
        </w:tc>
      </w:tr>
      <w:tr w:rsidR="00DA7FAD" w14:paraId="0825D98A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E78D1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E1D9808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Urza.cz: Nechceme vaše hlasy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5E4678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6 775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C24D8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0,12</w:t>
            </w:r>
          </w:p>
        </w:tc>
      </w:tr>
      <w:tr w:rsidR="00DA7FAD" w14:paraId="1D322304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7494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629025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Koruna Česká (</w:t>
            </w:r>
            <w:proofErr w:type="spellStart"/>
            <w:proofErr w:type="gramStart"/>
            <w:r>
              <w:rPr>
                <w:color w:val="565656"/>
              </w:rPr>
              <w:t>monarch.strana</w:t>
            </w:r>
            <w:proofErr w:type="spellEnd"/>
            <w:proofErr w:type="gramEnd"/>
            <w:r>
              <w:rPr>
                <w:color w:val="565656"/>
              </w:rPr>
              <w:t>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40982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8 635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192F2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0,16</w:t>
            </w:r>
          </w:p>
        </w:tc>
      </w:tr>
      <w:tr w:rsidR="00DA7FAD" w14:paraId="2E687B5F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76071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FA4DB3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PIRÁTI a STAROSTOVÉ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E83B82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839 776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3C67D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15,62</w:t>
            </w:r>
          </w:p>
        </w:tc>
      </w:tr>
      <w:tr w:rsidR="00DA7FAD" w14:paraId="7DF1DC28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1C44C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E4A12D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 xml:space="preserve">Komunistická </w:t>
            </w:r>
            <w:proofErr w:type="spellStart"/>
            <w:proofErr w:type="gramStart"/>
            <w:r>
              <w:rPr>
                <w:color w:val="565656"/>
              </w:rPr>
              <w:t>str.Čech</w:t>
            </w:r>
            <w:proofErr w:type="spellEnd"/>
            <w:proofErr w:type="gramEnd"/>
            <w:r>
              <w:rPr>
                <w:color w:val="565656"/>
              </w:rPr>
              <w:t xml:space="preserve"> a Moravy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082811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193 817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F6038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3,60</w:t>
            </w:r>
          </w:p>
        </w:tc>
      </w:tr>
      <w:tr w:rsidR="00DA7FAD" w14:paraId="21F71930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97D86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54BFCD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Moravské zemské hnutí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4F0F0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1 648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FFC360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0,03</w:t>
            </w:r>
          </w:p>
        </w:tc>
      </w:tr>
      <w:tr w:rsidR="00DA7FAD" w14:paraId="441EAD98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8DFBB7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FE5494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ANO 2011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FF74F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1 458 140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37720A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27,12</w:t>
            </w:r>
          </w:p>
        </w:tc>
      </w:tr>
      <w:tr w:rsidR="00DA7FAD" w14:paraId="05FD7759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F67064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4293CD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Otevřeme ČR normálnímu životu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2D19C2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21 804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41EBBD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0,40</w:t>
            </w:r>
          </w:p>
        </w:tc>
      </w:tr>
      <w:tr w:rsidR="00DA7FAD" w14:paraId="5916AC8B" w14:textId="77777777" w:rsidTr="00DA7FAD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7D841F5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noWrap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674FC8" w14:textId="77777777" w:rsidR="00DA7FAD" w:rsidRDefault="00DA7FAD">
            <w:pPr>
              <w:spacing w:line="255" w:lineRule="atLeast"/>
              <w:rPr>
                <w:color w:val="565656"/>
              </w:rPr>
            </w:pPr>
            <w:r>
              <w:rPr>
                <w:color w:val="565656"/>
              </w:rPr>
              <w:t>Moravané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6CAE8F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14 285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716403" w14:textId="77777777" w:rsidR="00DA7FAD" w:rsidRDefault="00DA7FAD">
            <w:pPr>
              <w:spacing w:line="255" w:lineRule="atLeast"/>
              <w:jc w:val="right"/>
              <w:rPr>
                <w:color w:val="565656"/>
              </w:rPr>
            </w:pPr>
            <w:r>
              <w:rPr>
                <w:color w:val="565656"/>
              </w:rPr>
              <w:t>0,26</w:t>
            </w:r>
          </w:p>
        </w:tc>
      </w:tr>
    </w:tbl>
    <w:p w14:paraId="502689CF" w14:textId="38787FFF" w:rsidR="007E2759" w:rsidRDefault="007E2759" w:rsidP="00B178A7">
      <w:pPr>
        <w:rPr>
          <w:rFonts w:ascii="Garamond" w:hAnsi="Garamond"/>
        </w:rPr>
      </w:pPr>
    </w:p>
    <w:p w14:paraId="7181A1B6" w14:textId="77777777" w:rsidR="007E2759" w:rsidRDefault="007E2759" w:rsidP="00B178A7">
      <w:pPr>
        <w:rPr>
          <w:rFonts w:ascii="Garamond" w:hAnsi="Garamond"/>
        </w:rPr>
      </w:pPr>
    </w:p>
    <w:p w14:paraId="1525C951" w14:textId="77777777" w:rsidR="00267008" w:rsidRDefault="00267008" w:rsidP="00B178A7">
      <w:pPr>
        <w:rPr>
          <w:rFonts w:ascii="Garamond" w:hAnsi="Garamond"/>
          <w:b/>
        </w:rPr>
      </w:pPr>
    </w:p>
    <w:p w14:paraId="65A8E830" w14:textId="77777777" w:rsidR="00355E71" w:rsidRDefault="00355E71" w:rsidP="00B178A7">
      <w:pPr>
        <w:rPr>
          <w:rFonts w:ascii="Garamond" w:hAnsi="Garamond"/>
          <w:b/>
        </w:rPr>
      </w:pPr>
    </w:p>
    <w:p w14:paraId="1BE06962" w14:textId="77777777" w:rsidR="00355E71" w:rsidRDefault="00355E71" w:rsidP="00B178A7">
      <w:pPr>
        <w:rPr>
          <w:rFonts w:ascii="Garamond" w:hAnsi="Garamond"/>
          <w:b/>
        </w:rPr>
      </w:pPr>
    </w:p>
    <w:p w14:paraId="0B379651" w14:textId="77777777" w:rsidR="00355E71" w:rsidRDefault="00355E71" w:rsidP="00B178A7">
      <w:pPr>
        <w:rPr>
          <w:rFonts w:ascii="Garamond" w:hAnsi="Garamond"/>
          <w:b/>
        </w:rPr>
      </w:pPr>
    </w:p>
    <w:p w14:paraId="6E8E605D" w14:textId="77777777" w:rsidR="00355E71" w:rsidRDefault="00355E71" w:rsidP="00B178A7">
      <w:pPr>
        <w:rPr>
          <w:rFonts w:ascii="Garamond" w:hAnsi="Garamond"/>
          <w:b/>
        </w:rPr>
      </w:pPr>
    </w:p>
    <w:p w14:paraId="6713BFCD" w14:textId="77777777" w:rsidR="00355E71" w:rsidRDefault="00355E71" w:rsidP="00B178A7">
      <w:pPr>
        <w:rPr>
          <w:rFonts w:ascii="Garamond" w:hAnsi="Garamond"/>
          <w:b/>
        </w:rPr>
      </w:pPr>
    </w:p>
    <w:p w14:paraId="7BB20A97" w14:textId="77777777" w:rsidR="00355E71" w:rsidRDefault="00355E71" w:rsidP="00B178A7">
      <w:pPr>
        <w:rPr>
          <w:rFonts w:ascii="Garamond" w:hAnsi="Garamond"/>
          <w:b/>
        </w:rPr>
      </w:pPr>
    </w:p>
    <w:p w14:paraId="784D2B01" w14:textId="77777777" w:rsidR="00355E71" w:rsidRDefault="00355E71" w:rsidP="00B178A7">
      <w:pPr>
        <w:rPr>
          <w:rFonts w:ascii="Garamond" w:hAnsi="Garamond"/>
          <w:b/>
        </w:rPr>
      </w:pPr>
    </w:p>
    <w:p w14:paraId="4377B1C9" w14:textId="77777777" w:rsidR="00355E71" w:rsidRPr="00E05588" w:rsidRDefault="00355E71" w:rsidP="00B178A7">
      <w:pPr>
        <w:rPr>
          <w:rFonts w:ascii="Garamond" w:hAnsi="Garamond"/>
          <w:b/>
        </w:rPr>
      </w:pPr>
    </w:p>
    <w:p w14:paraId="61EC3F90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>§ 48</w:t>
      </w:r>
    </w:p>
    <w:p w14:paraId="3F4F6575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>Určení počtu poslanců volených ve volebních krajích</w:t>
      </w:r>
    </w:p>
    <w:p w14:paraId="63F413CA" w14:textId="77777777" w:rsidR="00267008" w:rsidRPr="00E05588" w:rsidRDefault="00267008" w:rsidP="00267008">
      <w:pPr>
        <w:rPr>
          <w:rFonts w:ascii="Garamond" w:hAnsi="Garamond"/>
        </w:rPr>
      </w:pPr>
    </w:p>
    <w:p w14:paraId="25A827DE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>(1) Na základě výsledků hlasování převzatých z volebních okrsků a zvláštních volebních okrsků u pověřených obecních úřadů podle § 43 zjistí Český statistický úřad celkový počet platných hlasů, které byly ve všech volebních krajích odevzdány pro všechny politické strany, politická hnutí a koalice, a vydělí ho počtem poslanců. Číslo takto vypočtené a zaokrouhlené na jednotky je republikovým mandátovým číslem.</w:t>
      </w:r>
    </w:p>
    <w:p w14:paraId="3F0E3050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1E603D8A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>(2) Republikovým mandátovým číslem dělí celkový počet platných hlasů odevzdaných v každém volebním kraji. Celé číslo takto vypočtené je počtem mandátů, které připadají jednotlivým volebním krajům.</w:t>
      </w:r>
    </w:p>
    <w:p w14:paraId="6D258DC1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54BC0EE9" w14:textId="77777777" w:rsidR="00267008" w:rsidRPr="00E05588" w:rsidRDefault="00267008" w:rsidP="00267008">
      <w:pPr>
        <w:rPr>
          <w:rFonts w:ascii="Garamond" w:hAnsi="Garamond"/>
        </w:rPr>
      </w:pPr>
      <w:r w:rsidRPr="00E05588">
        <w:rPr>
          <w:rFonts w:ascii="Garamond" w:hAnsi="Garamond"/>
        </w:rPr>
        <w:t>(3) Nebyly-li takto rozděleny všechny mandáty, připadnou zbylé mandáty postupně volebním krajům, které vykazují největší zbytek dělení. Při rovnosti zbytků rozhoduje los.</w:t>
      </w:r>
    </w:p>
    <w:p w14:paraId="4D94ECC4" w14:textId="77777777" w:rsidR="00E05588" w:rsidRPr="00E05588" w:rsidRDefault="00E05588" w:rsidP="00267008">
      <w:pPr>
        <w:rPr>
          <w:rFonts w:ascii="Garamond" w:hAnsi="Garamond"/>
        </w:rPr>
      </w:pPr>
    </w:p>
    <w:p w14:paraId="654BF929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§ 49</w:t>
      </w:r>
    </w:p>
    <w:p w14:paraId="2EA2918E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Postup politických stran, politických hnutí a koalic do skrutinia</w:t>
      </w:r>
    </w:p>
    <w:p w14:paraId="2DB6D180" w14:textId="77777777" w:rsidR="00E05588" w:rsidRPr="00E05588" w:rsidRDefault="00E05588" w:rsidP="00E05588">
      <w:pPr>
        <w:rPr>
          <w:rFonts w:ascii="Garamond" w:hAnsi="Garamond"/>
        </w:rPr>
      </w:pPr>
    </w:p>
    <w:p w14:paraId="598FD7F7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(1) Na podkladě zápisu o výsledku voleb v krajích Český statistický úřad zjistí, kolik platných hlasů celkem bylo odevzdáno pro každou politickou stranu, každé politické hnutí a každou koalici a dále,</w:t>
      </w:r>
    </w:p>
    <w:p w14:paraId="7E5D0EF8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a) které politické strany nebo politická hnutí získaly méně než 5 procent,</w:t>
      </w:r>
    </w:p>
    <w:p w14:paraId="5314440B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4B832EE4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b) které koalice, složené ze 2 politických stran, popřípadě politických hnutí získaly méně než 10 procent,</w:t>
      </w:r>
    </w:p>
    <w:p w14:paraId="02AAB2F4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699FF11C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c) které koalice, složené ze 3 politických stran, popřípadě politických hnutí získaly méně než 15 procent,</w:t>
      </w:r>
    </w:p>
    <w:p w14:paraId="37F1C167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50954B0F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d) které koalice, složené z nejméně 4 a více politických stran, popřípadě politických hnutí získaly méně než 20 procent z celkového počtu platných hlasů.</w:t>
      </w:r>
    </w:p>
    <w:p w14:paraId="0A6D5299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1F066A63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(2) Při dalším zjišťování volebních výsledků a přidělování mandátů se již k těmto politickým stranám, politickým hnutím a koalicím a hlasům pro ně odevzdaným nepřihlíží.</w:t>
      </w:r>
    </w:p>
    <w:p w14:paraId="542C1149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399FF5A3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(3) Zjistí-li Český statistický úřad, že do skrutinia nepostupují alespoň 2 koalice nebo 1 koalice a 1 politická strana nebo politické hnutí, anebo 2 politické strany nebo politická hnutí, sníží</w:t>
      </w:r>
    </w:p>
    <w:p w14:paraId="489F3911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a) u politických stran nebo politických hnutí hranici 5 procent na hranici 4 procent,</w:t>
      </w:r>
    </w:p>
    <w:p w14:paraId="1F5D2CA0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5485BBBC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b) u koalice podle odstavce 1 písm. b) hranici 10 procent na hranici 6 procent,</w:t>
      </w:r>
    </w:p>
    <w:p w14:paraId="297FEB52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2B738254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c) u koalice podle odstavce 1 písm. c) hranici 15 procent na hranici 8 procent,</w:t>
      </w:r>
    </w:p>
    <w:p w14:paraId="095BACAE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1CFC52B9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d) u koalice podle odstavce 1 písm. d) hranici 20 procent na hranici 10 procent.</w:t>
      </w:r>
    </w:p>
    <w:p w14:paraId="16FE4FF0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Nebude-li ani poté dosaženo postupu do skrutinia podle tohoto odstavce, sníží Český statistický úřad hranici o další procento.</w:t>
      </w:r>
    </w:p>
    <w:p w14:paraId="354D5DAA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740F146D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(4) Mandáty politickým stranám, politickým hnutím a koalicím, které postoupily do skrutinia, se rozdělují v rámci volebních krajů.</w:t>
      </w:r>
    </w:p>
    <w:p w14:paraId="018F995B" w14:textId="77777777" w:rsidR="00E05588" w:rsidRPr="00E05588" w:rsidRDefault="00E05588" w:rsidP="00E05588">
      <w:pPr>
        <w:rPr>
          <w:rFonts w:ascii="Garamond" w:hAnsi="Garamond"/>
        </w:rPr>
      </w:pPr>
    </w:p>
    <w:p w14:paraId="7CFADFFE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§ 50</w:t>
      </w:r>
    </w:p>
    <w:p w14:paraId="3F700C5C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Skrutinium </w:t>
      </w:r>
    </w:p>
    <w:p w14:paraId="4896F8D1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(1) Počet platných hlasů pro každou z politických stran, politických hnutí a koalic, které postoupily do skrutinia, se v rámci každého volebního kraje postupně dělí čísly 1; 2; 3 a dále vždy číslem o 1 vyšším. Vypočte se tolik podílů, kolik kandidátů je uvedeno na hlasovacím lístku, nezapočítávají se však kandidáti, kteří se kandidatury po zaregistrování kandidátní listiny vzdali nebo byli odvoláni podle § 36. Hodnoty podílů se vypočítávají a uvádějí na 2 desetinná místa se zaokrouhlením nahoru.</w:t>
      </w:r>
    </w:p>
    <w:p w14:paraId="62D44A22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052CDCE3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(2) Všechny podíly vypočtené podle odstavce 1 se seřadí sestupně podle velikosti a uvede se seznam tolika podílů, kolik mandátů volebnímu kraji připadlo podle § 48. V případě rovnosti 2 a více podílů v této řadě je pro jeho pořadí </w:t>
      </w:r>
      <w:r w:rsidRPr="00E05588">
        <w:rPr>
          <w:rFonts w:ascii="Garamond" w:hAnsi="Garamond"/>
        </w:rPr>
        <w:lastRenderedPageBreak/>
        <w:t>rozhodující počet hlasů pro politickou stranu, politické hnutí nebo koalici ve volebním kraji, a je-li i tento shodný, rozhodne o pořadí podílu los. Zároveň s velikostí podílu se uvede i označení politické strany, politického hnutí nebo koalice, která tohoto podílu dosáhla.</w:t>
      </w:r>
    </w:p>
    <w:p w14:paraId="25229E79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3C264FAA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(3) Za každý podíl obsažený v seznamu podle odstavce 2 se politické straně, politickému hnutí nebo koalici přikáže 1 mandát.</w:t>
      </w:r>
    </w:p>
    <w:p w14:paraId="24CB0014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1ACED882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(4) V rámci jednotlivých politických stran, politických hnutí a koalic obdrží mandáty straně přikázané kandidáti podle pořadí, jak jsou uvedeni na hlasovacím lístku.</w:t>
      </w:r>
    </w:p>
    <w:p w14:paraId="0C54B385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2877A2F3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(5) Jestliže však některý z kandidátů získal takový počet přednostních hlasů, který činí nejméně 5 procent z celkového počtu platných hlasů odevzdaných pro tuto politickou stranu, politické hnutí nebo koalici v rámci volebního kraje, připadne mandát přednostně tomuto kandidátovi.</w:t>
      </w:r>
    </w:p>
    <w:p w14:paraId="10B30F82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4066AFCA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(6) V případě, že více kandidátů splnilo podmínku podle odstavce 5 a politická strana, politické hnutí nebo koalice získala více mandátů, připadnou mandáty přednostně kandidátům, kteří splnili podmínku podle odstavce 5, a to postupně v pořadí podle nejvyššího počtu získaných přednostních hlasů; v případě rovnosti počtu přednostních hlasů je rozhodující pořadí kandidáta na hlasovacím lístku. Kandidátům, kteří nesplnili podmínku podle odstavce 5, připadnou mandáty v pořadí, jak jsou uvedeni na hlasovacím lístku.</w:t>
      </w:r>
    </w:p>
    <w:p w14:paraId="3E72AFC0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 xml:space="preserve"> </w:t>
      </w:r>
    </w:p>
    <w:p w14:paraId="50CD2AA5" w14:textId="77777777" w:rsidR="00E05588" w:rsidRPr="00E05588" w:rsidRDefault="00E05588" w:rsidP="00E05588">
      <w:pPr>
        <w:rPr>
          <w:rFonts w:ascii="Garamond" w:hAnsi="Garamond"/>
        </w:rPr>
      </w:pPr>
      <w:r w:rsidRPr="00E05588">
        <w:rPr>
          <w:rFonts w:ascii="Garamond" w:hAnsi="Garamond"/>
        </w:rPr>
        <w:t>(7) Nezvolení kandidáti politických stran, politických hnutí a koalic, které v rámci volebního kraje získaly alespoň 1 mandát, se stávají náhradníky. Pro stanovení pořadí náhradníků v rámci těchto politických stran, politických hnutí a koalic se postupuje obdobně podle odstavců 4 až 6.</w:t>
      </w:r>
    </w:p>
    <w:sectPr w:rsidR="00E05588" w:rsidRPr="00E0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A7"/>
    <w:rsid w:val="001753B1"/>
    <w:rsid w:val="00267008"/>
    <w:rsid w:val="00285A50"/>
    <w:rsid w:val="00355E71"/>
    <w:rsid w:val="00553B09"/>
    <w:rsid w:val="005969BD"/>
    <w:rsid w:val="006B4501"/>
    <w:rsid w:val="007304B6"/>
    <w:rsid w:val="007E2759"/>
    <w:rsid w:val="00B178A7"/>
    <w:rsid w:val="00BC775A"/>
    <w:rsid w:val="00D83BC5"/>
    <w:rsid w:val="00DA7FAD"/>
    <w:rsid w:val="00E05588"/>
    <w:rsid w:val="00E057EE"/>
    <w:rsid w:val="00E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E806"/>
  <w15:docId w15:val="{201CCDF4-73CE-4A73-85A4-45C3028C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F5FFC"/>
    <w:pPr>
      <w:keepNext/>
      <w:keepLines/>
      <w:spacing w:before="480" w:line="276" w:lineRule="auto"/>
      <w:jc w:val="center"/>
      <w:outlineLvl w:val="0"/>
    </w:pPr>
    <w:rPr>
      <w:rFonts w:ascii="Garamond" w:eastAsiaTheme="majorEastAsia" w:hAnsi="Garamond" w:cstheme="majorBidi"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78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7F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78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FFC"/>
    <w:rPr>
      <w:rFonts w:ascii="Garamond" w:eastAsiaTheme="majorEastAsia" w:hAnsi="Garamond" w:cstheme="majorBidi"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7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78A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4B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35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DA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7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3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15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Jaroslav Benák</cp:lastModifiedBy>
  <cp:revision>2</cp:revision>
  <cp:lastPrinted>2017-11-22T11:57:00Z</cp:lastPrinted>
  <dcterms:created xsi:type="dcterms:W3CDTF">2021-11-09T22:17:00Z</dcterms:created>
  <dcterms:modified xsi:type="dcterms:W3CDTF">2021-11-09T22:17:00Z</dcterms:modified>
</cp:coreProperties>
</file>