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A4E" w:rsidRPr="000C7BAD" w:rsidRDefault="003E0A4E" w:rsidP="003E0A4E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color w:val="333333"/>
          <w:sz w:val="28"/>
          <w:szCs w:val="28"/>
          <w:u w:val="single"/>
          <w:lang w:val="es-AR" w:eastAsia="cs-CZ"/>
        </w:rPr>
      </w:pPr>
      <w:bookmarkStart w:id="0" w:name="_GoBack"/>
      <w:bookmarkEnd w:id="0"/>
      <w:r w:rsidRPr="000C7BAD">
        <w:rPr>
          <w:rFonts w:eastAsia="Times New Roman" w:cstheme="minorHAnsi"/>
          <w:b/>
          <w:color w:val="333333"/>
          <w:sz w:val="28"/>
          <w:szCs w:val="28"/>
          <w:u w:val="single"/>
          <w:lang w:val="es-AR" w:eastAsia="cs-CZ"/>
        </w:rPr>
        <w:t>Pasado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2776"/>
        <w:gridCol w:w="4234"/>
      </w:tblGrid>
      <w:tr w:rsidR="003E0A4E" w:rsidRPr="000C7BAD" w:rsidTr="003E0A4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777777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777777"/>
                <w:sz w:val="20"/>
                <w:szCs w:val="20"/>
                <w:lang w:val="es-AR" w:eastAsia="cs-CZ"/>
              </w:rPr>
              <w:t>Cambios entre el estilo directo y el estilo indirecto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</w:pPr>
            <w:proofErr w:type="spellStart"/>
            <w:r w:rsidRPr="000C7BAD"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  <w:t>Est</w:t>
            </w:r>
            <w:proofErr w:type="spellEnd"/>
            <w:r w:rsidRPr="000C7BAD"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  <w:t>. Directo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  <w:t>dijo, decía, había dicho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</w:pPr>
            <w:proofErr w:type="spellStart"/>
            <w:r w:rsidRPr="000C7BAD"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  <w:t>Est</w:t>
            </w:r>
            <w:proofErr w:type="spellEnd"/>
            <w:r w:rsidRPr="000C7BAD"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  <w:t>. Indirecto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Presente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"Es lunes"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Dijo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que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era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lunes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imperfecto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perfecto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"He hecho los deberes"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había hecho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los deberes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pluscuamperfecto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indefinido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"Hizo calor"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 xml:space="preserve">había </w:t>
            </w:r>
            <w:proofErr w:type="spellStart"/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hecho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calor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indefinido o</w:t>
            </w: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br/>
              <w:t>Pt. pluscuamperfecto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 xml:space="preserve"> (más </w:t>
            </w:r>
            <w:proofErr w:type="gramStart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normal)(</w:t>
            </w:r>
            <w:proofErr w:type="gramEnd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depende del contexto)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con marca temporal (</w:t>
            </w:r>
            <w:proofErr w:type="spellStart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ej</w:t>
            </w:r>
            <w:proofErr w:type="spellEnd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 xml:space="preserve"> un año - 1492) - </w:t>
            </w:r>
            <w:proofErr w:type="spellStart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pt.indefinido</w:t>
            </w:r>
            <w:proofErr w:type="spellEnd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, pero el pluscuamperfecto siempre es correcto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pluscuamperfecto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"Había llovido mucho"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 xml:space="preserve">había </w:t>
            </w:r>
            <w:proofErr w:type="spellStart"/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llovido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mucho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pluscuamperfecto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Futuro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"Saldré de compras"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saldría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de compras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Condicional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Futuro compuesto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"Habrá estudiado más ... 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 xml:space="preserve">habría </w:t>
            </w:r>
            <w:proofErr w:type="spellStart"/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estudiado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más</w:t>
            </w:r>
            <w:proofErr w:type="spellEnd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 xml:space="preserve"> 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Condicional compuesto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imperfecto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"Cuando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era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niña </w:t>
            </w:r>
            <w:proofErr w:type="spellStart"/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leía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cuentos</w:t>
            </w:r>
            <w:proofErr w:type="spellEnd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 cuando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era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niña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leía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cuentos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imperfecto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Condicional (simple o compuesto)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"Me gustaría tener dinero"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 le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gustaría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tener dinero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Condicional (simple o compuesto)</w:t>
            </w:r>
          </w:p>
        </w:tc>
      </w:tr>
    </w:tbl>
    <w:p w:rsidR="00F100D9" w:rsidRPr="000C7BAD" w:rsidRDefault="00F100D9">
      <w:pPr>
        <w:rPr>
          <w:lang w:val="es-AR"/>
        </w:rPr>
      </w:pPr>
    </w:p>
    <w:sectPr w:rsidR="00F100D9" w:rsidRPr="000C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4E"/>
    <w:rsid w:val="000C7BAD"/>
    <w:rsid w:val="003E0A4E"/>
    <w:rsid w:val="004E61FD"/>
    <w:rsid w:val="006F4F34"/>
    <w:rsid w:val="00F1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E67BA-4C34-4D54-B308-BE1DD42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0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0A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E0A4E"/>
    <w:rPr>
      <w:b/>
      <w:bCs/>
    </w:rPr>
  </w:style>
  <w:style w:type="character" w:styleId="Zdraznn">
    <w:name w:val="Emphasis"/>
    <w:basedOn w:val="Standardnpsmoodstavce"/>
    <w:uiPriority w:val="20"/>
    <w:qFormat/>
    <w:rsid w:val="003E0A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DeAzevedoCamacho</dc:creator>
  <cp:keywords/>
  <dc:description/>
  <cp:lastModifiedBy>Veronika DeAzevedoCamacho</cp:lastModifiedBy>
  <cp:revision>2</cp:revision>
  <cp:lastPrinted>2019-12-03T06:45:00Z</cp:lastPrinted>
  <dcterms:created xsi:type="dcterms:W3CDTF">2021-11-30T07:33:00Z</dcterms:created>
  <dcterms:modified xsi:type="dcterms:W3CDTF">2021-11-30T07:33:00Z</dcterms:modified>
</cp:coreProperties>
</file>