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63" w:rsidRPr="00A72063" w:rsidRDefault="00A72063" w:rsidP="00DA2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2063">
        <w:rPr>
          <w:rFonts w:ascii="Times New Roman" w:hAnsi="Times New Roman" w:cs="Times New Roman"/>
          <w:b/>
          <w:sz w:val="32"/>
          <w:szCs w:val="32"/>
          <w:u w:val="single"/>
        </w:rPr>
        <w:t>Správní právo II 3. seminář</w:t>
      </w:r>
    </w:p>
    <w:p w:rsidR="00A72063" w:rsidRDefault="00A72063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3F" w:rsidRPr="00A72063" w:rsidRDefault="00A72063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B5753F" w:rsidRPr="00A72063">
        <w:rPr>
          <w:rFonts w:ascii="Times New Roman" w:hAnsi="Times New Roman" w:cs="Times New Roman"/>
          <w:i/>
          <w:sz w:val="24"/>
          <w:szCs w:val="24"/>
        </w:rPr>
        <w:t>Jaké jsou základní znaky veřejnoprávní smlouvy, které ji odlišují</w:t>
      </w:r>
      <w:r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53F" w:rsidRPr="00A72063">
        <w:rPr>
          <w:rFonts w:ascii="Times New Roman" w:hAnsi="Times New Roman" w:cs="Times New Roman"/>
          <w:i/>
          <w:sz w:val="24"/>
          <w:szCs w:val="24"/>
        </w:rPr>
        <w:t>od smluv soukromoprávních?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2. Z jakého důvodu je ve své podstatě hmotněprávní institut, jakým jsou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sz w:val="24"/>
          <w:szCs w:val="24"/>
        </w:rPr>
        <w:t>veřejnoprávní smlouvy, upraven ve správním řádu?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3. Zamyslete se nad tím, jaký význam mají veřejnoprávní smlouvy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sz w:val="24"/>
          <w:szCs w:val="24"/>
        </w:rPr>
        <w:t>pro výkon činnosti veřejné správy.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4. Za jakých okolností může správní orgán nahradit rozhodnutí veřejnoprávní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sz w:val="24"/>
          <w:szCs w:val="24"/>
        </w:rPr>
        <w:t>smlouvou? Uveďte příklady takových situací.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5. Jakou povahu má souhlas/nesouhlas správního orgánu s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> </w:t>
      </w:r>
      <w:r w:rsidRPr="00A72063">
        <w:rPr>
          <w:rFonts w:ascii="Times New Roman" w:hAnsi="Times New Roman" w:cs="Times New Roman"/>
          <w:i/>
          <w:sz w:val="24"/>
          <w:szCs w:val="24"/>
        </w:rPr>
        <w:t>uzavřením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sz w:val="24"/>
          <w:szCs w:val="24"/>
        </w:rPr>
        <w:t>veřejnoprávní smlouvy? Lze se proti němu bránit?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6. Jakým způsobem lze ukončit veřejnoprávní smlouvu?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7. Zamyslete se nad tím, proč ustanovení § 170 správního řádu vylučuje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sz w:val="24"/>
          <w:szCs w:val="24"/>
        </w:rPr>
        <w:t>aplikaci některých ustanovení občanského zákoníku.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8. Jaké veřejnoprávní smlouvy lze uzavřít přímo na základě správního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sz w:val="24"/>
          <w:szCs w:val="24"/>
        </w:rPr>
        <w:t>řádu?</w:t>
      </w:r>
    </w:p>
    <w:p w:rsidR="00A72063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9. Co je podstatou tzv. souhlasu třetích osob s veřejnoprávní smlouvou?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10. Jak se liší veřejnoprávní smlouvy uzavírané při výkonu státní správy</w:t>
      </w:r>
      <w:r w:rsidR="00A72063" w:rsidRPr="00A7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sz w:val="24"/>
          <w:szCs w:val="24"/>
        </w:rPr>
        <w:t>a samosprávy?</w:t>
      </w:r>
    </w:p>
    <w:p w:rsidR="00EF6C79" w:rsidRPr="00A72063" w:rsidRDefault="00B5753F" w:rsidP="00A72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11. Který orgán je příslušný rozhodovat spory z veřejnoprávních smluv?</w:t>
      </w:r>
    </w:p>
    <w:p w:rsidR="00A72063" w:rsidRDefault="00A72063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063" w:rsidRPr="00A72063" w:rsidRDefault="00A72063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Příklady: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63">
        <w:rPr>
          <w:rFonts w:ascii="Times New Roman" w:hAnsi="Times New Roman" w:cs="Times New Roman"/>
          <w:sz w:val="24"/>
          <w:szCs w:val="24"/>
        </w:rPr>
        <w:t>Pan Zvídavý byl účastníkem řízení o vydání stavebního povolení, zahájeném</w:t>
      </w:r>
      <w:r w:rsidR="00A72063">
        <w:rPr>
          <w:rFonts w:ascii="Times New Roman" w:hAnsi="Times New Roman" w:cs="Times New Roman"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sz w:val="24"/>
          <w:szCs w:val="24"/>
        </w:rPr>
        <w:t>na základě žádosti pana Stavitele. V řízení byla namísto rozhodnutí o vydání</w:t>
      </w:r>
      <w:r w:rsidR="00A72063">
        <w:rPr>
          <w:rFonts w:ascii="Times New Roman" w:hAnsi="Times New Roman" w:cs="Times New Roman"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sz w:val="24"/>
          <w:szCs w:val="24"/>
        </w:rPr>
        <w:t>stavebního povolení uzavřena veřejnoprávní smlouva. Pan Zvídavý s</w:t>
      </w:r>
      <w:r w:rsidR="00A72063">
        <w:rPr>
          <w:rFonts w:ascii="Times New Roman" w:hAnsi="Times New Roman" w:cs="Times New Roman"/>
          <w:sz w:val="24"/>
          <w:szCs w:val="24"/>
        </w:rPr>
        <w:t> </w:t>
      </w:r>
      <w:r w:rsidRPr="00A72063">
        <w:rPr>
          <w:rFonts w:ascii="Times New Roman" w:hAnsi="Times New Roman" w:cs="Times New Roman"/>
          <w:sz w:val="24"/>
          <w:szCs w:val="24"/>
        </w:rPr>
        <w:t>uzavřením</w:t>
      </w:r>
      <w:r w:rsidR="00A72063">
        <w:rPr>
          <w:rFonts w:ascii="Times New Roman" w:hAnsi="Times New Roman" w:cs="Times New Roman"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sz w:val="24"/>
          <w:szCs w:val="24"/>
        </w:rPr>
        <w:t>veřejnoprávní smlouvy souhlas nevyjádřil.</w:t>
      </w:r>
    </w:p>
    <w:p w:rsidR="00A72063" w:rsidRDefault="00A72063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063">
        <w:rPr>
          <w:rFonts w:ascii="Times New Roman" w:hAnsi="Times New Roman" w:cs="Times New Roman"/>
          <w:sz w:val="24"/>
          <w:szCs w:val="24"/>
        </w:rPr>
        <w:t xml:space="preserve">a) </w:t>
      </w:r>
      <w:r w:rsidRPr="00A72063">
        <w:rPr>
          <w:rFonts w:ascii="Times New Roman" w:hAnsi="Times New Roman" w:cs="Times New Roman"/>
          <w:i/>
          <w:iCs/>
          <w:sz w:val="24"/>
          <w:szCs w:val="24"/>
        </w:rPr>
        <w:t>Může za daných okolností smlouva vyvolávat právní účinky?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063">
        <w:rPr>
          <w:rFonts w:ascii="Times New Roman" w:hAnsi="Times New Roman" w:cs="Times New Roman"/>
          <w:sz w:val="24"/>
          <w:szCs w:val="24"/>
        </w:rPr>
        <w:t xml:space="preserve">b) </w:t>
      </w:r>
      <w:r w:rsidRPr="00A72063">
        <w:rPr>
          <w:rFonts w:ascii="Times New Roman" w:hAnsi="Times New Roman" w:cs="Times New Roman"/>
          <w:i/>
          <w:iCs/>
          <w:sz w:val="24"/>
          <w:szCs w:val="24"/>
        </w:rPr>
        <w:t>Jakým způsobem může pan Zvídavý rozporovat veřejnoprávní smlouvu, uzavřenou</w:t>
      </w:r>
      <w:r w:rsidR="00A720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iCs/>
          <w:sz w:val="24"/>
          <w:szCs w:val="24"/>
        </w:rPr>
        <w:t>bez jeho souhlasu?</w:t>
      </w: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063">
        <w:rPr>
          <w:rFonts w:ascii="Times New Roman" w:hAnsi="Times New Roman" w:cs="Times New Roman"/>
          <w:sz w:val="24"/>
          <w:szCs w:val="24"/>
        </w:rPr>
        <w:t xml:space="preserve">c) </w:t>
      </w:r>
      <w:r w:rsidRPr="00A72063">
        <w:rPr>
          <w:rFonts w:ascii="Times New Roman" w:hAnsi="Times New Roman" w:cs="Times New Roman"/>
          <w:i/>
          <w:iCs/>
          <w:sz w:val="24"/>
          <w:szCs w:val="24"/>
        </w:rPr>
        <w:t>Vyhledejte v judikatuře NSS, jaké prostředky ochrany práv má osoba, která</w:t>
      </w:r>
      <w:r w:rsidR="00A720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iCs/>
          <w:sz w:val="24"/>
          <w:szCs w:val="24"/>
        </w:rPr>
        <w:t>neposkytla souhlas s uzavřením veřejnoprávní smlouvy, k dispozici. Ztotožňujete</w:t>
      </w:r>
      <w:r w:rsidR="00A720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i/>
          <w:iCs/>
          <w:sz w:val="24"/>
          <w:szCs w:val="24"/>
        </w:rPr>
        <w:t>se s názorem NSS? Svoji odpověď zdůvodněte.</w:t>
      </w:r>
    </w:p>
    <w:p w:rsidR="00A72063" w:rsidRDefault="00A72063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63">
        <w:rPr>
          <w:rFonts w:ascii="Times New Roman" w:hAnsi="Times New Roman" w:cs="Times New Roman"/>
          <w:sz w:val="24"/>
          <w:szCs w:val="24"/>
        </w:rPr>
        <w:t>Obec Dolní Vesnice se rozhodla s obcí Horní Vesnice (obě obce jsou obce</w:t>
      </w:r>
      <w:r w:rsidR="00A72063">
        <w:rPr>
          <w:rFonts w:ascii="Times New Roman" w:hAnsi="Times New Roman" w:cs="Times New Roman"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sz w:val="24"/>
          <w:szCs w:val="24"/>
        </w:rPr>
        <w:t>s rozšířenou působností) uzavřít veřejnoprávní smlouvu k</w:t>
      </w:r>
      <w:r w:rsidR="00A72063">
        <w:rPr>
          <w:rFonts w:ascii="Times New Roman" w:hAnsi="Times New Roman" w:cs="Times New Roman"/>
          <w:sz w:val="24"/>
          <w:szCs w:val="24"/>
        </w:rPr>
        <w:t> </w:t>
      </w:r>
      <w:r w:rsidRPr="00A72063">
        <w:rPr>
          <w:rFonts w:ascii="Times New Roman" w:hAnsi="Times New Roman" w:cs="Times New Roman"/>
          <w:sz w:val="24"/>
          <w:szCs w:val="24"/>
        </w:rPr>
        <w:t>zajišťování</w:t>
      </w:r>
      <w:r w:rsidR="00A72063">
        <w:rPr>
          <w:rFonts w:ascii="Times New Roman" w:hAnsi="Times New Roman" w:cs="Times New Roman"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sz w:val="24"/>
          <w:szCs w:val="24"/>
        </w:rPr>
        <w:t>výkonu činnosti podle zákona o</w:t>
      </w:r>
      <w:r w:rsidR="00A72063">
        <w:rPr>
          <w:rFonts w:ascii="Times New Roman" w:hAnsi="Times New Roman" w:cs="Times New Roman"/>
          <w:sz w:val="24"/>
          <w:szCs w:val="24"/>
        </w:rPr>
        <w:t> </w:t>
      </w:r>
      <w:r w:rsidRPr="00A72063">
        <w:rPr>
          <w:rFonts w:ascii="Times New Roman" w:hAnsi="Times New Roman" w:cs="Times New Roman"/>
          <w:sz w:val="24"/>
          <w:szCs w:val="24"/>
        </w:rPr>
        <w:t>obecní policii. Předmětem smlouvy by mělo</w:t>
      </w:r>
      <w:r w:rsidR="00A72063">
        <w:rPr>
          <w:rFonts w:ascii="Times New Roman" w:hAnsi="Times New Roman" w:cs="Times New Roman"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sz w:val="24"/>
          <w:szCs w:val="24"/>
        </w:rPr>
        <w:t>být vykonávání úkolů obecní policie obce Horní Vesnice, v rozsahu a způsobem</w:t>
      </w:r>
      <w:r w:rsidR="00A72063">
        <w:rPr>
          <w:rFonts w:ascii="Times New Roman" w:hAnsi="Times New Roman" w:cs="Times New Roman"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sz w:val="24"/>
          <w:szCs w:val="24"/>
        </w:rPr>
        <w:t>stanoveným v § 2 zákona o obecní policii, i na území obce Dolní</w:t>
      </w:r>
      <w:r w:rsidR="00A72063">
        <w:rPr>
          <w:rFonts w:ascii="Times New Roman" w:hAnsi="Times New Roman" w:cs="Times New Roman"/>
          <w:sz w:val="24"/>
          <w:szCs w:val="24"/>
        </w:rPr>
        <w:t xml:space="preserve"> </w:t>
      </w:r>
      <w:r w:rsidRPr="00A72063">
        <w:rPr>
          <w:rFonts w:ascii="Times New Roman" w:hAnsi="Times New Roman" w:cs="Times New Roman"/>
          <w:sz w:val="24"/>
          <w:szCs w:val="24"/>
        </w:rPr>
        <w:t>Vesnice.</w:t>
      </w:r>
    </w:p>
    <w:p w:rsidR="00A72063" w:rsidRDefault="00A72063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3F" w:rsidRPr="00A72063" w:rsidRDefault="00B5753F" w:rsidP="00A7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063">
        <w:rPr>
          <w:rFonts w:ascii="Times New Roman" w:hAnsi="Times New Roman" w:cs="Times New Roman"/>
          <w:sz w:val="24"/>
          <w:szCs w:val="24"/>
        </w:rPr>
        <w:t xml:space="preserve">a) </w:t>
      </w:r>
      <w:r w:rsidRPr="00A72063">
        <w:rPr>
          <w:rFonts w:ascii="Times New Roman" w:hAnsi="Times New Roman" w:cs="Times New Roman"/>
          <w:i/>
          <w:iCs/>
          <w:sz w:val="24"/>
          <w:szCs w:val="24"/>
        </w:rPr>
        <w:t>Postačí, pokud se obce na takovém ujednání domluví ústně?</w:t>
      </w:r>
    </w:p>
    <w:p w:rsidR="00B5753F" w:rsidRPr="00A72063" w:rsidRDefault="00B5753F" w:rsidP="00A7206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063">
        <w:rPr>
          <w:rFonts w:ascii="Times New Roman" w:hAnsi="Times New Roman" w:cs="Times New Roman"/>
          <w:sz w:val="24"/>
          <w:szCs w:val="24"/>
        </w:rPr>
        <w:t xml:space="preserve">b) </w:t>
      </w:r>
      <w:r w:rsidRPr="00A72063">
        <w:rPr>
          <w:rFonts w:ascii="Times New Roman" w:hAnsi="Times New Roman" w:cs="Times New Roman"/>
          <w:i/>
          <w:iCs/>
          <w:sz w:val="24"/>
          <w:szCs w:val="24"/>
        </w:rPr>
        <w:t>Popište proces uzavření dané veřejnoprávní smlouvy.</w:t>
      </w:r>
    </w:p>
    <w:p w:rsidR="00A72063" w:rsidRDefault="00A72063" w:rsidP="00A7206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5753F" w:rsidRDefault="00A72063" w:rsidP="00A7206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72063">
        <w:rPr>
          <w:rFonts w:ascii="Times New Roman" w:hAnsi="Times New Roman" w:cs="Times New Roman"/>
          <w:b/>
          <w:iCs/>
          <w:sz w:val="24"/>
          <w:szCs w:val="24"/>
        </w:rPr>
        <w:t>Odpovězte na následující otázky.</w:t>
      </w:r>
    </w:p>
    <w:p w:rsidR="00584695" w:rsidRPr="00584695" w:rsidRDefault="00584695" w:rsidP="00A7206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695">
        <w:rPr>
          <w:rFonts w:ascii="Times New Roman" w:hAnsi="Times New Roman" w:cs="Times New Roman"/>
          <w:i/>
          <w:iCs/>
          <w:sz w:val="24"/>
          <w:szCs w:val="24"/>
        </w:rPr>
        <w:t>Co je to faktický úkon? Jak s ním souvisí zásada přiměřenosti?</w:t>
      </w:r>
    </w:p>
    <w:p w:rsidR="006E216C" w:rsidRPr="00A72063" w:rsidRDefault="00A72063" w:rsidP="00A72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Co znamená slovní spojení absolutní správní uvážení?</w:t>
      </w:r>
    </w:p>
    <w:p w:rsidR="006E216C" w:rsidRPr="00A72063" w:rsidRDefault="006E216C" w:rsidP="00A72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Je p</w:t>
      </w:r>
      <w:r w:rsidR="00A72063">
        <w:rPr>
          <w:rFonts w:ascii="Times New Roman" w:hAnsi="Times New Roman" w:cs="Times New Roman"/>
          <w:i/>
          <w:sz w:val="24"/>
          <w:szCs w:val="24"/>
        </w:rPr>
        <w:t>ojem diskreční pravomoc</w:t>
      </w:r>
      <w:r w:rsidRPr="00A72063">
        <w:rPr>
          <w:rFonts w:ascii="Times New Roman" w:hAnsi="Times New Roman" w:cs="Times New Roman"/>
          <w:i/>
          <w:sz w:val="24"/>
          <w:szCs w:val="24"/>
        </w:rPr>
        <w:t xml:space="preserve"> spojen výlučně s vydáváním individuálních správních aktů?</w:t>
      </w:r>
    </w:p>
    <w:p w:rsidR="006E216C" w:rsidRPr="00A72063" w:rsidRDefault="00A72063" w:rsidP="00A72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Ve které části právní normy bývá obsaženo s</w:t>
      </w:r>
      <w:r w:rsidR="006E216C" w:rsidRPr="00A72063">
        <w:rPr>
          <w:rFonts w:ascii="Times New Roman" w:hAnsi="Times New Roman" w:cs="Times New Roman"/>
          <w:i/>
          <w:sz w:val="24"/>
          <w:szCs w:val="24"/>
        </w:rPr>
        <w:t>právní uvážení?</w:t>
      </w:r>
    </w:p>
    <w:p w:rsidR="006E216C" w:rsidRPr="00A72063" w:rsidRDefault="00A72063" w:rsidP="00A72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Co jsou to meze správního uvážení?</w:t>
      </w:r>
    </w:p>
    <w:p w:rsidR="00A72063" w:rsidRPr="00A72063" w:rsidRDefault="00A72063" w:rsidP="00A72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63">
        <w:rPr>
          <w:rFonts w:ascii="Times New Roman" w:hAnsi="Times New Roman" w:cs="Times New Roman"/>
          <w:i/>
          <w:sz w:val="24"/>
          <w:szCs w:val="24"/>
        </w:rPr>
        <w:t>Může m</w:t>
      </w:r>
      <w:r w:rsidR="006E216C" w:rsidRPr="00A72063">
        <w:rPr>
          <w:rFonts w:ascii="Times New Roman" w:hAnsi="Times New Roman" w:cs="Times New Roman"/>
          <w:i/>
          <w:sz w:val="24"/>
          <w:szCs w:val="24"/>
        </w:rPr>
        <w:t xml:space="preserve">ožnost užít správní uvážení správnímu orgánu </w:t>
      </w:r>
      <w:r w:rsidRPr="00A72063">
        <w:rPr>
          <w:rFonts w:ascii="Times New Roman" w:hAnsi="Times New Roman" w:cs="Times New Roman"/>
          <w:i/>
          <w:sz w:val="24"/>
          <w:szCs w:val="24"/>
        </w:rPr>
        <w:t>z</w:t>
      </w:r>
      <w:r w:rsidR="006E216C" w:rsidRPr="00A72063">
        <w:rPr>
          <w:rFonts w:ascii="Times New Roman" w:hAnsi="Times New Roman" w:cs="Times New Roman"/>
          <w:i/>
          <w:sz w:val="24"/>
          <w:szCs w:val="24"/>
        </w:rPr>
        <w:t>aložit</w:t>
      </w:r>
      <w:r w:rsidRPr="00A72063">
        <w:rPr>
          <w:rFonts w:ascii="Times New Roman" w:hAnsi="Times New Roman" w:cs="Times New Roman"/>
          <w:i/>
          <w:sz w:val="24"/>
          <w:szCs w:val="24"/>
        </w:rPr>
        <w:t xml:space="preserve"> i nařízení vlády?</w:t>
      </w:r>
    </w:p>
    <w:sectPr w:rsidR="00A72063" w:rsidRPr="00A72063" w:rsidSect="00EF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53F"/>
    <w:rsid w:val="00001503"/>
    <w:rsid w:val="000108D3"/>
    <w:rsid w:val="00025AAC"/>
    <w:rsid w:val="00032D96"/>
    <w:rsid w:val="000467EB"/>
    <w:rsid w:val="00052521"/>
    <w:rsid w:val="00066AA6"/>
    <w:rsid w:val="00071A13"/>
    <w:rsid w:val="00076BE7"/>
    <w:rsid w:val="000810F4"/>
    <w:rsid w:val="00090AC3"/>
    <w:rsid w:val="000A6EDA"/>
    <w:rsid w:val="000B1DD8"/>
    <w:rsid w:val="000B7CB2"/>
    <w:rsid w:val="000C32D5"/>
    <w:rsid w:val="000D4DB5"/>
    <w:rsid w:val="000E7A5D"/>
    <w:rsid w:val="000F2DFF"/>
    <w:rsid w:val="00137D3B"/>
    <w:rsid w:val="00143D6C"/>
    <w:rsid w:val="00152B5A"/>
    <w:rsid w:val="00155293"/>
    <w:rsid w:val="00155C6F"/>
    <w:rsid w:val="00165ACC"/>
    <w:rsid w:val="0017661A"/>
    <w:rsid w:val="00177740"/>
    <w:rsid w:val="001963B7"/>
    <w:rsid w:val="001A5ED9"/>
    <w:rsid w:val="001B05F9"/>
    <w:rsid w:val="001C361F"/>
    <w:rsid w:val="001C450C"/>
    <w:rsid w:val="001D4AC0"/>
    <w:rsid w:val="001F3E26"/>
    <w:rsid w:val="001F6FFF"/>
    <w:rsid w:val="002147E1"/>
    <w:rsid w:val="00214D26"/>
    <w:rsid w:val="00216845"/>
    <w:rsid w:val="00220B4C"/>
    <w:rsid w:val="00225FD0"/>
    <w:rsid w:val="00226F4B"/>
    <w:rsid w:val="0022787C"/>
    <w:rsid w:val="002616C7"/>
    <w:rsid w:val="00265AB8"/>
    <w:rsid w:val="00292F8E"/>
    <w:rsid w:val="002A4E07"/>
    <w:rsid w:val="002A5B60"/>
    <w:rsid w:val="002A6C97"/>
    <w:rsid w:val="002C402C"/>
    <w:rsid w:val="002C58F1"/>
    <w:rsid w:val="002E134E"/>
    <w:rsid w:val="002E5BFB"/>
    <w:rsid w:val="002F0386"/>
    <w:rsid w:val="00304EF4"/>
    <w:rsid w:val="00327B3C"/>
    <w:rsid w:val="00340123"/>
    <w:rsid w:val="00340DC2"/>
    <w:rsid w:val="00342037"/>
    <w:rsid w:val="00347AE4"/>
    <w:rsid w:val="00352521"/>
    <w:rsid w:val="00364B4F"/>
    <w:rsid w:val="00377F54"/>
    <w:rsid w:val="00381E10"/>
    <w:rsid w:val="00395526"/>
    <w:rsid w:val="003A5FE9"/>
    <w:rsid w:val="003A7A2A"/>
    <w:rsid w:val="003B0864"/>
    <w:rsid w:val="003B50A9"/>
    <w:rsid w:val="003C566B"/>
    <w:rsid w:val="003C7196"/>
    <w:rsid w:val="003D49B7"/>
    <w:rsid w:val="003E1B67"/>
    <w:rsid w:val="00402160"/>
    <w:rsid w:val="00405BA1"/>
    <w:rsid w:val="00407E9C"/>
    <w:rsid w:val="00410074"/>
    <w:rsid w:val="004158DD"/>
    <w:rsid w:val="00417093"/>
    <w:rsid w:val="00431998"/>
    <w:rsid w:val="00447125"/>
    <w:rsid w:val="0045514A"/>
    <w:rsid w:val="00484DA2"/>
    <w:rsid w:val="00491CCB"/>
    <w:rsid w:val="00494FB4"/>
    <w:rsid w:val="00497D63"/>
    <w:rsid w:val="004B192B"/>
    <w:rsid w:val="004C06A5"/>
    <w:rsid w:val="004D064F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C41"/>
    <w:rsid w:val="005402EB"/>
    <w:rsid w:val="005473D8"/>
    <w:rsid w:val="005509A8"/>
    <w:rsid w:val="00552218"/>
    <w:rsid w:val="00552C56"/>
    <w:rsid w:val="005537BF"/>
    <w:rsid w:val="005665D9"/>
    <w:rsid w:val="00571EBD"/>
    <w:rsid w:val="00584695"/>
    <w:rsid w:val="0059111D"/>
    <w:rsid w:val="00593E8B"/>
    <w:rsid w:val="005A3269"/>
    <w:rsid w:val="005A6D01"/>
    <w:rsid w:val="005D3474"/>
    <w:rsid w:val="005F7731"/>
    <w:rsid w:val="006036EE"/>
    <w:rsid w:val="0061121C"/>
    <w:rsid w:val="00617EA0"/>
    <w:rsid w:val="00620F5A"/>
    <w:rsid w:val="0062288C"/>
    <w:rsid w:val="00627569"/>
    <w:rsid w:val="00645701"/>
    <w:rsid w:val="00650D30"/>
    <w:rsid w:val="00664CA9"/>
    <w:rsid w:val="006721A5"/>
    <w:rsid w:val="00675F89"/>
    <w:rsid w:val="00684B4A"/>
    <w:rsid w:val="00696B01"/>
    <w:rsid w:val="006D3DFE"/>
    <w:rsid w:val="006E216C"/>
    <w:rsid w:val="006E21A7"/>
    <w:rsid w:val="006E3D38"/>
    <w:rsid w:val="006F6B66"/>
    <w:rsid w:val="00716B59"/>
    <w:rsid w:val="00733237"/>
    <w:rsid w:val="0073419C"/>
    <w:rsid w:val="00745748"/>
    <w:rsid w:val="00752566"/>
    <w:rsid w:val="00757D21"/>
    <w:rsid w:val="00764DC8"/>
    <w:rsid w:val="00767E90"/>
    <w:rsid w:val="00772BF6"/>
    <w:rsid w:val="00773A59"/>
    <w:rsid w:val="007B0EF5"/>
    <w:rsid w:val="007B2D43"/>
    <w:rsid w:val="007D693B"/>
    <w:rsid w:val="007E3694"/>
    <w:rsid w:val="007E75CA"/>
    <w:rsid w:val="007F4744"/>
    <w:rsid w:val="0081321A"/>
    <w:rsid w:val="00825637"/>
    <w:rsid w:val="0084649B"/>
    <w:rsid w:val="008476B0"/>
    <w:rsid w:val="008505DE"/>
    <w:rsid w:val="0085061F"/>
    <w:rsid w:val="008769F6"/>
    <w:rsid w:val="008A2CA9"/>
    <w:rsid w:val="008B596E"/>
    <w:rsid w:val="008C0F6F"/>
    <w:rsid w:val="008D0BA6"/>
    <w:rsid w:val="008E5FE5"/>
    <w:rsid w:val="0090111D"/>
    <w:rsid w:val="00901C60"/>
    <w:rsid w:val="00902F59"/>
    <w:rsid w:val="00906502"/>
    <w:rsid w:val="009116E6"/>
    <w:rsid w:val="009154D0"/>
    <w:rsid w:val="00923169"/>
    <w:rsid w:val="00927852"/>
    <w:rsid w:val="00930689"/>
    <w:rsid w:val="0093415A"/>
    <w:rsid w:val="009403E5"/>
    <w:rsid w:val="0095173D"/>
    <w:rsid w:val="0097719E"/>
    <w:rsid w:val="00984992"/>
    <w:rsid w:val="009926B7"/>
    <w:rsid w:val="009A58D9"/>
    <w:rsid w:val="009C4BCC"/>
    <w:rsid w:val="009D4C8D"/>
    <w:rsid w:val="009E0918"/>
    <w:rsid w:val="009F1568"/>
    <w:rsid w:val="00A163EC"/>
    <w:rsid w:val="00A17045"/>
    <w:rsid w:val="00A205FB"/>
    <w:rsid w:val="00A35DFF"/>
    <w:rsid w:val="00A47596"/>
    <w:rsid w:val="00A577C5"/>
    <w:rsid w:val="00A71E1B"/>
    <w:rsid w:val="00A72063"/>
    <w:rsid w:val="00A80198"/>
    <w:rsid w:val="00AB035E"/>
    <w:rsid w:val="00AB6B72"/>
    <w:rsid w:val="00AC4935"/>
    <w:rsid w:val="00AD19F2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26210"/>
    <w:rsid w:val="00B3172B"/>
    <w:rsid w:val="00B32844"/>
    <w:rsid w:val="00B36737"/>
    <w:rsid w:val="00B443C3"/>
    <w:rsid w:val="00B46581"/>
    <w:rsid w:val="00B5753F"/>
    <w:rsid w:val="00B618A3"/>
    <w:rsid w:val="00B83C8D"/>
    <w:rsid w:val="00BA0827"/>
    <w:rsid w:val="00BA3FC0"/>
    <w:rsid w:val="00BB3750"/>
    <w:rsid w:val="00BB5D3C"/>
    <w:rsid w:val="00BD2032"/>
    <w:rsid w:val="00BD28B5"/>
    <w:rsid w:val="00BD33DF"/>
    <w:rsid w:val="00BD4071"/>
    <w:rsid w:val="00BD697D"/>
    <w:rsid w:val="00BE2141"/>
    <w:rsid w:val="00BF1F63"/>
    <w:rsid w:val="00BF45D6"/>
    <w:rsid w:val="00C06C8F"/>
    <w:rsid w:val="00C101B5"/>
    <w:rsid w:val="00C11940"/>
    <w:rsid w:val="00C12AB9"/>
    <w:rsid w:val="00C262EC"/>
    <w:rsid w:val="00C2630A"/>
    <w:rsid w:val="00C342DB"/>
    <w:rsid w:val="00C729CC"/>
    <w:rsid w:val="00C77978"/>
    <w:rsid w:val="00CA1FDF"/>
    <w:rsid w:val="00CC5BF8"/>
    <w:rsid w:val="00CD0955"/>
    <w:rsid w:val="00CD580D"/>
    <w:rsid w:val="00D02B1C"/>
    <w:rsid w:val="00D10240"/>
    <w:rsid w:val="00D26404"/>
    <w:rsid w:val="00D3296B"/>
    <w:rsid w:val="00D47407"/>
    <w:rsid w:val="00D57A6B"/>
    <w:rsid w:val="00D77BDC"/>
    <w:rsid w:val="00D87BF7"/>
    <w:rsid w:val="00D9152A"/>
    <w:rsid w:val="00DA0C73"/>
    <w:rsid w:val="00DA2DE0"/>
    <w:rsid w:val="00DA6597"/>
    <w:rsid w:val="00DB4086"/>
    <w:rsid w:val="00DB6509"/>
    <w:rsid w:val="00DB6B7A"/>
    <w:rsid w:val="00DC1AC6"/>
    <w:rsid w:val="00DE3550"/>
    <w:rsid w:val="00E273C2"/>
    <w:rsid w:val="00E32958"/>
    <w:rsid w:val="00E33E74"/>
    <w:rsid w:val="00E33F1B"/>
    <w:rsid w:val="00E736F0"/>
    <w:rsid w:val="00E86650"/>
    <w:rsid w:val="00E903FF"/>
    <w:rsid w:val="00EA27C9"/>
    <w:rsid w:val="00EA6156"/>
    <w:rsid w:val="00EA651B"/>
    <w:rsid w:val="00EA6D59"/>
    <w:rsid w:val="00ED37D0"/>
    <w:rsid w:val="00ED45BD"/>
    <w:rsid w:val="00ED5490"/>
    <w:rsid w:val="00ED7A0D"/>
    <w:rsid w:val="00EF095D"/>
    <w:rsid w:val="00EF11AA"/>
    <w:rsid w:val="00EF6C79"/>
    <w:rsid w:val="00F13410"/>
    <w:rsid w:val="00F25F51"/>
    <w:rsid w:val="00F32EA8"/>
    <w:rsid w:val="00F36885"/>
    <w:rsid w:val="00F52831"/>
    <w:rsid w:val="00F73595"/>
    <w:rsid w:val="00F84591"/>
    <w:rsid w:val="00F86BDE"/>
    <w:rsid w:val="00F93178"/>
    <w:rsid w:val="00F977B5"/>
    <w:rsid w:val="00F97A03"/>
    <w:rsid w:val="00FA1E4B"/>
    <w:rsid w:val="00FA2A92"/>
    <w:rsid w:val="00FA6603"/>
    <w:rsid w:val="00FD04ED"/>
    <w:rsid w:val="00FD76BA"/>
    <w:rsid w:val="00FE0EA8"/>
    <w:rsid w:val="00FF103D"/>
    <w:rsid w:val="00FF264F"/>
    <w:rsid w:val="00FF2CEA"/>
    <w:rsid w:val="00FF4D86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2</cp:revision>
  <dcterms:created xsi:type="dcterms:W3CDTF">2018-10-18T13:13:00Z</dcterms:created>
  <dcterms:modified xsi:type="dcterms:W3CDTF">2018-10-18T13:55:00Z</dcterms:modified>
</cp:coreProperties>
</file>