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DB8E" w14:textId="7F61F2C0" w:rsidR="00A32F42" w:rsidRDefault="00FD087A" w:rsidP="00FD087A">
      <w:pPr>
        <w:pStyle w:val="Nadpis1"/>
      </w:pPr>
      <w:r>
        <w:t>Individuální úkoly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"/>
        <w:gridCol w:w="5224"/>
        <w:gridCol w:w="2272"/>
        <w:gridCol w:w="1125"/>
      </w:tblGrid>
      <w:tr w:rsidR="00FD087A" w14:paraId="77FF972F" w14:textId="77777777" w:rsidTr="00635130">
        <w:tc>
          <w:tcPr>
            <w:tcW w:w="441" w:type="dxa"/>
          </w:tcPr>
          <w:p w14:paraId="070A47A1" w14:textId="28A879C9" w:rsidR="00FD087A" w:rsidRDefault="00FD087A"/>
        </w:tc>
        <w:tc>
          <w:tcPr>
            <w:tcW w:w="5224" w:type="dxa"/>
          </w:tcPr>
          <w:p w14:paraId="0A73653B" w14:textId="77777777" w:rsidR="00FD087A" w:rsidRDefault="00FD087A" w:rsidP="00FD087A">
            <w:pPr>
              <w:ind w:left="304"/>
            </w:pPr>
            <w:r>
              <w:t xml:space="preserve">Zadání </w:t>
            </w:r>
          </w:p>
        </w:tc>
        <w:tc>
          <w:tcPr>
            <w:tcW w:w="2272" w:type="dxa"/>
          </w:tcPr>
          <w:p w14:paraId="306AAA5B" w14:textId="6147617A" w:rsidR="00FD087A" w:rsidRDefault="00FD087A">
            <w:r>
              <w:t>Odpovědná osoba</w:t>
            </w:r>
          </w:p>
        </w:tc>
        <w:tc>
          <w:tcPr>
            <w:tcW w:w="1125" w:type="dxa"/>
          </w:tcPr>
          <w:p w14:paraId="071627C0" w14:textId="7AEC31EF" w:rsidR="00FD087A" w:rsidRDefault="00FD087A">
            <w:proofErr w:type="spellStart"/>
            <w:r>
              <w:t>deadline</w:t>
            </w:r>
            <w:proofErr w:type="spellEnd"/>
          </w:p>
        </w:tc>
      </w:tr>
      <w:tr w:rsidR="00FD087A" w14:paraId="060A55FF" w14:textId="77777777" w:rsidTr="00635130">
        <w:tc>
          <w:tcPr>
            <w:tcW w:w="441" w:type="dxa"/>
          </w:tcPr>
          <w:p w14:paraId="2357ED3F" w14:textId="618BE2AF" w:rsidR="00FD087A" w:rsidRDefault="00001B16">
            <w:r>
              <w:t>1</w:t>
            </w:r>
          </w:p>
        </w:tc>
        <w:tc>
          <w:tcPr>
            <w:tcW w:w="5224" w:type="dxa"/>
          </w:tcPr>
          <w:p w14:paraId="1A30CF8A" w14:textId="05066636" w:rsidR="00FD087A" w:rsidRDefault="00001B16">
            <w:r>
              <w:t>Stanovy</w:t>
            </w:r>
          </w:p>
        </w:tc>
        <w:tc>
          <w:tcPr>
            <w:tcW w:w="2272" w:type="dxa"/>
          </w:tcPr>
          <w:p w14:paraId="7F35576F" w14:textId="7B530DC7" w:rsidR="00FD087A" w:rsidRDefault="00907EEA">
            <w:r>
              <w:t>Hlaváčková</w:t>
            </w:r>
          </w:p>
        </w:tc>
        <w:tc>
          <w:tcPr>
            <w:tcW w:w="1125" w:type="dxa"/>
          </w:tcPr>
          <w:p w14:paraId="3C683D74" w14:textId="775B2892" w:rsidR="00FD087A" w:rsidRDefault="009B7F20">
            <w:r>
              <w:t>28.10.</w:t>
            </w:r>
          </w:p>
        </w:tc>
      </w:tr>
      <w:tr w:rsidR="009B7F20" w14:paraId="34A97AD1" w14:textId="77777777" w:rsidTr="00635130">
        <w:tc>
          <w:tcPr>
            <w:tcW w:w="441" w:type="dxa"/>
          </w:tcPr>
          <w:p w14:paraId="5591DCB8" w14:textId="4E842ED6" w:rsidR="009B7F20" w:rsidRDefault="009B7F20" w:rsidP="009B7F20">
            <w:r>
              <w:t>2</w:t>
            </w:r>
          </w:p>
        </w:tc>
        <w:tc>
          <w:tcPr>
            <w:tcW w:w="5224" w:type="dxa"/>
          </w:tcPr>
          <w:p w14:paraId="4F6BD6C8" w14:textId="7868DFAD" w:rsidR="009B7F20" w:rsidRDefault="009B7F20" w:rsidP="009B7F20">
            <w:r>
              <w:t>Interní předpis – organizační řád</w:t>
            </w:r>
          </w:p>
        </w:tc>
        <w:tc>
          <w:tcPr>
            <w:tcW w:w="2272" w:type="dxa"/>
          </w:tcPr>
          <w:p w14:paraId="57CD6AD0" w14:textId="4E773CFF" w:rsidR="009B7F20" w:rsidRDefault="009B7F20" w:rsidP="009B7F20"/>
        </w:tc>
        <w:tc>
          <w:tcPr>
            <w:tcW w:w="1125" w:type="dxa"/>
          </w:tcPr>
          <w:p w14:paraId="7E87A3F2" w14:textId="718B3E9A" w:rsidR="009B7F20" w:rsidRDefault="009B7F20" w:rsidP="009B7F20">
            <w:r>
              <w:t>28.10.</w:t>
            </w:r>
          </w:p>
        </w:tc>
      </w:tr>
      <w:tr w:rsidR="009B7F20" w14:paraId="7AC3D6EA" w14:textId="77777777" w:rsidTr="00635130">
        <w:tc>
          <w:tcPr>
            <w:tcW w:w="441" w:type="dxa"/>
          </w:tcPr>
          <w:p w14:paraId="64D98029" w14:textId="4005AAB9" w:rsidR="009B7F20" w:rsidRDefault="009B7F20" w:rsidP="009B7F20">
            <w:r>
              <w:t>3</w:t>
            </w:r>
          </w:p>
        </w:tc>
        <w:tc>
          <w:tcPr>
            <w:tcW w:w="5224" w:type="dxa"/>
          </w:tcPr>
          <w:p w14:paraId="62C43ECA" w14:textId="388A5208" w:rsidR="009B7F20" w:rsidRDefault="009B7F20" w:rsidP="009B7F20">
            <w:r>
              <w:t>Interní předpis – podpisový řád</w:t>
            </w:r>
          </w:p>
        </w:tc>
        <w:tc>
          <w:tcPr>
            <w:tcW w:w="2272" w:type="dxa"/>
          </w:tcPr>
          <w:p w14:paraId="071695BE" w14:textId="7CD971BA" w:rsidR="009B7F20" w:rsidRDefault="00B42D83" w:rsidP="009B7F20">
            <w:r>
              <w:t>Krkoška</w:t>
            </w:r>
          </w:p>
        </w:tc>
        <w:tc>
          <w:tcPr>
            <w:tcW w:w="1125" w:type="dxa"/>
          </w:tcPr>
          <w:p w14:paraId="087B3C45" w14:textId="09D2C68F" w:rsidR="009B7F20" w:rsidRDefault="009B7F20" w:rsidP="009B7F20">
            <w:r>
              <w:t>28.10.</w:t>
            </w:r>
          </w:p>
        </w:tc>
      </w:tr>
      <w:tr w:rsidR="009B7F20" w14:paraId="53D301EA" w14:textId="77777777" w:rsidTr="00635130">
        <w:tc>
          <w:tcPr>
            <w:tcW w:w="441" w:type="dxa"/>
          </w:tcPr>
          <w:p w14:paraId="4618C385" w14:textId="34735306" w:rsidR="009B7F20" w:rsidRDefault="009B7F20" w:rsidP="009B7F20">
            <w:r>
              <w:t>4</w:t>
            </w:r>
          </w:p>
        </w:tc>
        <w:tc>
          <w:tcPr>
            <w:tcW w:w="5224" w:type="dxa"/>
          </w:tcPr>
          <w:p w14:paraId="4C948CC1" w14:textId="05665472" w:rsidR="009B7F20" w:rsidRDefault="009B7F20" w:rsidP="009B7F20">
            <w:r>
              <w:t>Stručný popis procesů v oddělení Nákup</w:t>
            </w:r>
          </w:p>
        </w:tc>
        <w:tc>
          <w:tcPr>
            <w:tcW w:w="2272" w:type="dxa"/>
          </w:tcPr>
          <w:p w14:paraId="3F11B08A" w14:textId="64F91495" w:rsidR="009B7F20" w:rsidRDefault="002600A8" w:rsidP="009B7F20">
            <w:proofErr w:type="spellStart"/>
            <w:r>
              <w:t>Fedrová</w:t>
            </w:r>
            <w:proofErr w:type="spellEnd"/>
          </w:p>
        </w:tc>
        <w:tc>
          <w:tcPr>
            <w:tcW w:w="1125" w:type="dxa"/>
          </w:tcPr>
          <w:p w14:paraId="24AE7534" w14:textId="3D497B7C" w:rsidR="009B7F20" w:rsidRDefault="009B7F20" w:rsidP="009B7F20">
            <w:r>
              <w:t>28.10.</w:t>
            </w:r>
          </w:p>
        </w:tc>
      </w:tr>
      <w:tr w:rsidR="009B7F20" w14:paraId="40723723" w14:textId="77777777" w:rsidTr="00635130">
        <w:tc>
          <w:tcPr>
            <w:tcW w:w="441" w:type="dxa"/>
          </w:tcPr>
          <w:p w14:paraId="60FD466C" w14:textId="46B6CF5C" w:rsidR="009B7F20" w:rsidRDefault="009B7F20" w:rsidP="009B7F20">
            <w:r>
              <w:t>5</w:t>
            </w:r>
          </w:p>
        </w:tc>
        <w:tc>
          <w:tcPr>
            <w:tcW w:w="5224" w:type="dxa"/>
          </w:tcPr>
          <w:p w14:paraId="440455D9" w14:textId="79C84BF0" w:rsidR="009B7F20" w:rsidRDefault="009B7F20" w:rsidP="009B7F20">
            <w:r>
              <w:t>Stručný popis procesů v oddělení Výroba</w:t>
            </w:r>
          </w:p>
        </w:tc>
        <w:tc>
          <w:tcPr>
            <w:tcW w:w="2272" w:type="dxa"/>
          </w:tcPr>
          <w:p w14:paraId="6F8383F5" w14:textId="502729D6" w:rsidR="009B7F20" w:rsidRDefault="002600A8" w:rsidP="009B7F20">
            <w:r>
              <w:t>Klíčník</w:t>
            </w:r>
          </w:p>
        </w:tc>
        <w:tc>
          <w:tcPr>
            <w:tcW w:w="1125" w:type="dxa"/>
          </w:tcPr>
          <w:p w14:paraId="236A4F55" w14:textId="5E2C5134" w:rsidR="009B7F20" w:rsidRDefault="009B7F20" w:rsidP="009B7F20">
            <w:r>
              <w:t>28.10.</w:t>
            </w:r>
          </w:p>
        </w:tc>
      </w:tr>
      <w:tr w:rsidR="009B7F20" w14:paraId="207DC247" w14:textId="77777777" w:rsidTr="00635130">
        <w:tc>
          <w:tcPr>
            <w:tcW w:w="441" w:type="dxa"/>
          </w:tcPr>
          <w:p w14:paraId="78BA0996" w14:textId="6E3DDA88" w:rsidR="009B7F20" w:rsidRDefault="009B7F20" w:rsidP="009B7F20">
            <w:r>
              <w:t>6</w:t>
            </w:r>
          </w:p>
        </w:tc>
        <w:tc>
          <w:tcPr>
            <w:tcW w:w="5224" w:type="dxa"/>
          </w:tcPr>
          <w:p w14:paraId="7722280C" w14:textId="4E248AA5" w:rsidR="009B7F20" w:rsidRDefault="009B7F20" w:rsidP="009B7F20">
            <w:r>
              <w:t>Stručný popis procesů v oddělení Prodej</w:t>
            </w:r>
          </w:p>
        </w:tc>
        <w:tc>
          <w:tcPr>
            <w:tcW w:w="2272" w:type="dxa"/>
          </w:tcPr>
          <w:p w14:paraId="140EB176" w14:textId="5117211B" w:rsidR="009B7F20" w:rsidRDefault="002600A8" w:rsidP="009B7F20">
            <w:r>
              <w:t>Vondráček</w:t>
            </w:r>
          </w:p>
        </w:tc>
        <w:tc>
          <w:tcPr>
            <w:tcW w:w="1125" w:type="dxa"/>
          </w:tcPr>
          <w:p w14:paraId="12BAB9FC" w14:textId="3AF1ADD1" w:rsidR="009B7F20" w:rsidRDefault="009B7F20" w:rsidP="009B7F20">
            <w:r>
              <w:t>28.10.</w:t>
            </w:r>
          </w:p>
        </w:tc>
      </w:tr>
      <w:tr w:rsidR="009B7F20" w14:paraId="7B7E062F" w14:textId="77777777" w:rsidTr="00635130">
        <w:tc>
          <w:tcPr>
            <w:tcW w:w="441" w:type="dxa"/>
          </w:tcPr>
          <w:p w14:paraId="1392ED72" w14:textId="46007E56" w:rsidR="009B7F20" w:rsidRPr="00001B16" w:rsidRDefault="009B7F20" w:rsidP="009B7F2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224" w:type="dxa"/>
          </w:tcPr>
          <w:p w14:paraId="424BA546" w14:textId="7D40A997" w:rsidR="009B7F20" w:rsidRDefault="009B7F20" w:rsidP="009B7F20">
            <w:r>
              <w:t>Stručný popis procesů v ekonomickém oddělení (fakturace)</w:t>
            </w:r>
          </w:p>
        </w:tc>
        <w:tc>
          <w:tcPr>
            <w:tcW w:w="2272" w:type="dxa"/>
          </w:tcPr>
          <w:p w14:paraId="06ABE51E" w14:textId="4BCB1AB3" w:rsidR="009B7F20" w:rsidRDefault="002600A8" w:rsidP="009B7F20">
            <w:r>
              <w:t>Flora</w:t>
            </w:r>
          </w:p>
        </w:tc>
        <w:tc>
          <w:tcPr>
            <w:tcW w:w="1125" w:type="dxa"/>
          </w:tcPr>
          <w:p w14:paraId="0B8153F1" w14:textId="4681401E" w:rsidR="009B7F20" w:rsidRDefault="009B7F20" w:rsidP="009B7F20">
            <w:r>
              <w:t>28.10.</w:t>
            </w:r>
          </w:p>
        </w:tc>
      </w:tr>
      <w:tr w:rsidR="009B7F20" w14:paraId="5368E15E" w14:textId="77777777" w:rsidTr="00635130">
        <w:tc>
          <w:tcPr>
            <w:tcW w:w="441" w:type="dxa"/>
          </w:tcPr>
          <w:p w14:paraId="16DD9757" w14:textId="1BFB8E53" w:rsidR="009B7F20" w:rsidRDefault="009B7F20" w:rsidP="009B7F20">
            <w:r>
              <w:t>8</w:t>
            </w:r>
          </w:p>
        </w:tc>
        <w:tc>
          <w:tcPr>
            <w:tcW w:w="5224" w:type="dxa"/>
          </w:tcPr>
          <w:p w14:paraId="1B3A81E4" w14:textId="109FE427" w:rsidR="009B7F20" w:rsidRDefault="009B7F20" w:rsidP="009B7F20">
            <w:r>
              <w:t>Obchodní podmínky pro zákazníky</w:t>
            </w:r>
          </w:p>
        </w:tc>
        <w:tc>
          <w:tcPr>
            <w:tcW w:w="2272" w:type="dxa"/>
          </w:tcPr>
          <w:p w14:paraId="4E03A678" w14:textId="392C6B28" w:rsidR="009B7F20" w:rsidRDefault="002600A8" w:rsidP="009B7F20">
            <w:proofErr w:type="spellStart"/>
            <w:r>
              <w:t>Šišmová</w:t>
            </w:r>
            <w:proofErr w:type="spellEnd"/>
          </w:p>
        </w:tc>
        <w:tc>
          <w:tcPr>
            <w:tcW w:w="1125" w:type="dxa"/>
          </w:tcPr>
          <w:p w14:paraId="7D161677" w14:textId="02D8061E" w:rsidR="009B7F20" w:rsidRDefault="009B7F20" w:rsidP="009B7F20">
            <w:r>
              <w:t>28.10.</w:t>
            </w:r>
          </w:p>
        </w:tc>
      </w:tr>
      <w:tr w:rsidR="009B7F20" w14:paraId="47836028" w14:textId="77777777" w:rsidTr="00635130">
        <w:tc>
          <w:tcPr>
            <w:tcW w:w="441" w:type="dxa"/>
          </w:tcPr>
          <w:p w14:paraId="799AC303" w14:textId="1C8FBAE8" w:rsidR="009B7F20" w:rsidRDefault="009B7F20" w:rsidP="009B7F20">
            <w:r>
              <w:t>9</w:t>
            </w:r>
          </w:p>
        </w:tc>
        <w:tc>
          <w:tcPr>
            <w:tcW w:w="5224" w:type="dxa"/>
          </w:tcPr>
          <w:p w14:paraId="762F8B93" w14:textId="70E6607D" w:rsidR="009B7F20" w:rsidRDefault="009B7F20" w:rsidP="009B7F20">
            <w:r>
              <w:t>Analýza trhu (konkurentů)</w:t>
            </w:r>
          </w:p>
        </w:tc>
        <w:tc>
          <w:tcPr>
            <w:tcW w:w="2272" w:type="dxa"/>
          </w:tcPr>
          <w:p w14:paraId="4138518F" w14:textId="09AABD5F" w:rsidR="009B7F20" w:rsidRDefault="009B7F20" w:rsidP="009B7F20"/>
        </w:tc>
        <w:tc>
          <w:tcPr>
            <w:tcW w:w="1125" w:type="dxa"/>
          </w:tcPr>
          <w:p w14:paraId="289DC460" w14:textId="5C0F678C" w:rsidR="009B7F20" w:rsidRDefault="009B7F20" w:rsidP="009B7F20">
            <w:r>
              <w:t>28.10.</w:t>
            </w:r>
          </w:p>
        </w:tc>
      </w:tr>
      <w:tr w:rsidR="009B7F20" w14:paraId="468308A1" w14:textId="77777777" w:rsidTr="00635130">
        <w:tc>
          <w:tcPr>
            <w:tcW w:w="441" w:type="dxa"/>
          </w:tcPr>
          <w:p w14:paraId="160CAABC" w14:textId="5585316D" w:rsidR="009B7F20" w:rsidRDefault="009B7F20" w:rsidP="009B7F20">
            <w:r>
              <w:t>10</w:t>
            </w:r>
          </w:p>
        </w:tc>
        <w:tc>
          <w:tcPr>
            <w:tcW w:w="5224" w:type="dxa"/>
          </w:tcPr>
          <w:p w14:paraId="3370D629" w14:textId="41F40088" w:rsidR="009B7F20" w:rsidRDefault="009B7F20" w:rsidP="009B7F20">
            <w:r>
              <w:t>Požadavek (aplikace) na schválení představenstvem</w:t>
            </w:r>
          </w:p>
        </w:tc>
        <w:tc>
          <w:tcPr>
            <w:tcW w:w="2272" w:type="dxa"/>
          </w:tcPr>
          <w:p w14:paraId="7EFEBDB8" w14:textId="7A4490B8" w:rsidR="009B7F20" w:rsidRDefault="009B7F20" w:rsidP="009B7F20"/>
        </w:tc>
        <w:tc>
          <w:tcPr>
            <w:tcW w:w="1125" w:type="dxa"/>
          </w:tcPr>
          <w:p w14:paraId="0DC12A5E" w14:textId="486CD560" w:rsidR="009B7F20" w:rsidRDefault="009B7F20" w:rsidP="009B7F20">
            <w:r>
              <w:t>28.10.</w:t>
            </w:r>
          </w:p>
        </w:tc>
      </w:tr>
      <w:tr w:rsidR="009B7F20" w14:paraId="25DC8591" w14:textId="77777777" w:rsidTr="00635130">
        <w:tc>
          <w:tcPr>
            <w:tcW w:w="441" w:type="dxa"/>
          </w:tcPr>
          <w:p w14:paraId="2BEECFF9" w14:textId="52A8EF69" w:rsidR="009B7F20" w:rsidRDefault="009B7F20" w:rsidP="009B7F20">
            <w:r>
              <w:t>11</w:t>
            </w:r>
          </w:p>
        </w:tc>
        <w:tc>
          <w:tcPr>
            <w:tcW w:w="5224" w:type="dxa"/>
          </w:tcPr>
          <w:p w14:paraId="576CF6AB" w14:textId="5272F619" w:rsidR="009B7F20" w:rsidRDefault="009B7F20" w:rsidP="009B7F20">
            <w:r>
              <w:t>Smlouva o dílo (nábytek na míru)</w:t>
            </w:r>
          </w:p>
        </w:tc>
        <w:tc>
          <w:tcPr>
            <w:tcW w:w="2272" w:type="dxa"/>
          </w:tcPr>
          <w:p w14:paraId="03AD41E0" w14:textId="32C79893" w:rsidR="009B7F20" w:rsidRDefault="002600A8" w:rsidP="009B7F20">
            <w:r>
              <w:t>Chlápek</w:t>
            </w:r>
          </w:p>
        </w:tc>
        <w:tc>
          <w:tcPr>
            <w:tcW w:w="1125" w:type="dxa"/>
          </w:tcPr>
          <w:p w14:paraId="28C4ED9E" w14:textId="68C8A407" w:rsidR="009B7F20" w:rsidRDefault="009B7F20" w:rsidP="009B7F20">
            <w:r>
              <w:t>28.10.</w:t>
            </w:r>
          </w:p>
        </w:tc>
      </w:tr>
      <w:tr w:rsidR="009B7F20" w14:paraId="74602C22" w14:textId="77777777" w:rsidTr="00635130">
        <w:tc>
          <w:tcPr>
            <w:tcW w:w="441" w:type="dxa"/>
          </w:tcPr>
          <w:p w14:paraId="17FCC3E0" w14:textId="25B4BB99" w:rsidR="009B7F20" w:rsidRDefault="009B7F20" w:rsidP="009B7F20">
            <w:r>
              <w:t>12</w:t>
            </w:r>
          </w:p>
        </w:tc>
        <w:tc>
          <w:tcPr>
            <w:tcW w:w="5224" w:type="dxa"/>
          </w:tcPr>
          <w:p w14:paraId="63DC311F" w14:textId="5B748730" w:rsidR="009B7F20" w:rsidRDefault="009B7F20" w:rsidP="009B7F20">
            <w:r>
              <w:t>Pracovní smlouva – zaměstnanec ve výrobě</w:t>
            </w:r>
          </w:p>
        </w:tc>
        <w:tc>
          <w:tcPr>
            <w:tcW w:w="2272" w:type="dxa"/>
          </w:tcPr>
          <w:p w14:paraId="56F324B1" w14:textId="502A267D" w:rsidR="009B7F20" w:rsidRDefault="002600A8" w:rsidP="009B7F20">
            <w:proofErr w:type="spellStart"/>
            <w:r>
              <w:t>Sudíková</w:t>
            </w:r>
            <w:proofErr w:type="spellEnd"/>
          </w:p>
        </w:tc>
        <w:tc>
          <w:tcPr>
            <w:tcW w:w="1125" w:type="dxa"/>
          </w:tcPr>
          <w:p w14:paraId="48D37C9B" w14:textId="26F50AD8" w:rsidR="009B7F20" w:rsidRDefault="009B7F20" w:rsidP="009B7F20">
            <w:r>
              <w:t>28.10.</w:t>
            </w:r>
          </w:p>
        </w:tc>
      </w:tr>
      <w:tr w:rsidR="009B7F20" w14:paraId="7891468A" w14:textId="77777777" w:rsidTr="00635130">
        <w:tc>
          <w:tcPr>
            <w:tcW w:w="441" w:type="dxa"/>
          </w:tcPr>
          <w:p w14:paraId="288A0EC9" w14:textId="4F329D3E" w:rsidR="009B7F20" w:rsidRDefault="009B7F20" w:rsidP="009B7F20">
            <w:r>
              <w:t>13</w:t>
            </w:r>
          </w:p>
        </w:tc>
        <w:tc>
          <w:tcPr>
            <w:tcW w:w="5224" w:type="dxa"/>
          </w:tcPr>
          <w:p w14:paraId="46B9D227" w14:textId="3394D864" w:rsidR="009B7F20" w:rsidRDefault="009B7F20" w:rsidP="009B7F20">
            <w:r>
              <w:t>Smlouva o provozním úvěru</w:t>
            </w:r>
          </w:p>
        </w:tc>
        <w:tc>
          <w:tcPr>
            <w:tcW w:w="2272" w:type="dxa"/>
          </w:tcPr>
          <w:p w14:paraId="5366075D" w14:textId="40E717A4" w:rsidR="009B7F20" w:rsidRDefault="002600A8" w:rsidP="009B7F20">
            <w:r>
              <w:t>Mlýnková</w:t>
            </w:r>
          </w:p>
        </w:tc>
        <w:tc>
          <w:tcPr>
            <w:tcW w:w="1125" w:type="dxa"/>
          </w:tcPr>
          <w:p w14:paraId="0C356C88" w14:textId="53C704F4" w:rsidR="009B7F20" w:rsidRDefault="009B7F20" w:rsidP="009B7F20">
            <w:r>
              <w:t>28.10.</w:t>
            </w:r>
          </w:p>
        </w:tc>
      </w:tr>
      <w:tr w:rsidR="009B7F20" w14:paraId="31110C28" w14:textId="77777777" w:rsidTr="00635130">
        <w:tc>
          <w:tcPr>
            <w:tcW w:w="441" w:type="dxa"/>
          </w:tcPr>
          <w:p w14:paraId="784C119E" w14:textId="0457E355" w:rsidR="009B7F20" w:rsidRDefault="009B7F20" w:rsidP="009B7F20">
            <w:r>
              <w:t>14</w:t>
            </w:r>
          </w:p>
        </w:tc>
        <w:tc>
          <w:tcPr>
            <w:tcW w:w="5224" w:type="dxa"/>
          </w:tcPr>
          <w:p w14:paraId="7143EA0C" w14:textId="28E71E80" w:rsidR="009B7F20" w:rsidRDefault="007E5100" w:rsidP="009B7F20">
            <w:r>
              <w:t>Finanční plán na rok 2025</w:t>
            </w:r>
          </w:p>
        </w:tc>
        <w:tc>
          <w:tcPr>
            <w:tcW w:w="2272" w:type="dxa"/>
          </w:tcPr>
          <w:p w14:paraId="194CD369" w14:textId="662ADF23" w:rsidR="009B7F20" w:rsidRDefault="002600A8" w:rsidP="009B7F20">
            <w:r>
              <w:t>Hillová</w:t>
            </w:r>
          </w:p>
        </w:tc>
        <w:tc>
          <w:tcPr>
            <w:tcW w:w="1125" w:type="dxa"/>
          </w:tcPr>
          <w:p w14:paraId="3357241C" w14:textId="7A9BE7EC" w:rsidR="009B7F20" w:rsidRDefault="00635130" w:rsidP="009B7F20">
            <w:r>
              <w:t>11.11.</w:t>
            </w:r>
          </w:p>
        </w:tc>
      </w:tr>
      <w:tr w:rsidR="009B7F20" w14:paraId="0091B55E" w14:textId="77777777" w:rsidTr="00635130">
        <w:tc>
          <w:tcPr>
            <w:tcW w:w="441" w:type="dxa"/>
          </w:tcPr>
          <w:p w14:paraId="760C2708" w14:textId="646D8A43" w:rsidR="009B7F20" w:rsidRDefault="009B7F20" w:rsidP="009B7F20">
            <w:r>
              <w:t>15</w:t>
            </w:r>
          </w:p>
        </w:tc>
        <w:tc>
          <w:tcPr>
            <w:tcW w:w="5224" w:type="dxa"/>
          </w:tcPr>
          <w:p w14:paraId="36558686" w14:textId="10BB29E1" w:rsidR="009B7F20" w:rsidRDefault="0039318F" w:rsidP="009B7F20">
            <w:r>
              <w:t>Dotaz dozorčí rady na představenstvo (popis problému)</w:t>
            </w:r>
          </w:p>
        </w:tc>
        <w:tc>
          <w:tcPr>
            <w:tcW w:w="2272" w:type="dxa"/>
          </w:tcPr>
          <w:p w14:paraId="4B424934" w14:textId="23E37070" w:rsidR="009B7F20" w:rsidRDefault="002600A8" w:rsidP="009B7F20">
            <w:r>
              <w:t>Klímová</w:t>
            </w:r>
          </w:p>
        </w:tc>
        <w:tc>
          <w:tcPr>
            <w:tcW w:w="1125" w:type="dxa"/>
          </w:tcPr>
          <w:p w14:paraId="48FF2DED" w14:textId="61BA62F7" w:rsidR="009B7F20" w:rsidRDefault="00635130" w:rsidP="009B7F20">
            <w:r>
              <w:t>11.11.</w:t>
            </w:r>
          </w:p>
        </w:tc>
      </w:tr>
      <w:tr w:rsidR="009B7F20" w14:paraId="046E3A0D" w14:textId="77777777" w:rsidTr="00635130">
        <w:tc>
          <w:tcPr>
            <w:tcW w:w="441" w:type="dxa"/>
          </w:tcPr>
          <w:p w14:paraId="70E78993" w14:textId="0805DA0A" w:rsidR="009B7F20" w:rsidRDefault="009B7F20" w:rsidP="009B7F20">
            <w:r>
              <w:t>16</w:t>
            </w:r>
          </w:p>
        </w:tc>
        <w:tc>
          <w:tcPr>
            <w:tcW w:w="5224" w:type="dxa"/>
          </w:tcPr>
          <w:p w14:paraId="3EBC8129" w14:textId="5B9C189E" w:rsidR="009B7F20" w:rsidRDefault="00873AF8" w:rsidP="009B7F20">
            <w:r>
              <w:t>Výroční zpráva za rok 20</w:t>
            </w:r>
            <w:r w:rsidR="009F0404">
              <w:t>24 (bez účetních výkazů)</w:t>
            </w:r>
          </w:p>
        </w:tc>
        <w:tc>
          <w:tcPr>
            <w:tcW w:w="2272" w:type="dxa"/>
          </w:tcPr>
          <w:p w14:paraId="7D95AF9B" w14:textId="64DC0FA7" w:rsidR="009B7F20" w:rsidRDefault="002600A8" w:rsidP="009B7F20">
            <w:r>
              <w:t>Verba</w:t>
            </w:r>
          </w:p>
        </w:tc>
        <w:tc>
          <w:tcPr>
            <w:tcW w:w="1125" w:type="dxa"/>
          </w:tcPr>
          <w:p w14:paraId="727EC591" w14:textId="46738D60" w:rsidR="009B7F20" w:rsidRDefault="00635130" w:rsidP="009B7F20">
            <w:r>
              <w:t>11.11.</w:t>
            </w:r>
          </w:p>
        </w:tc>
      </w:tr>
      <w:tr w:rsidR="009B7F20" w14:paraId="7D4BDEC5" w14:textId="77777777" w:rsidTr="00635130">
        <w:tc>
          <w:tcPr>
            <w:tcW w:w="441" w:type="dxa"/>
          </w:tcPr>
          <w:p w14:paraId="13B5A745" w14:textId="519A5AB8" w:rsidR="009B7F20" w:rsidRDefault="009B7F20" w:rsidP="009B7F20">
            <w:r>
              <w:t>17</w:t>
            </w:r>
          </w:p>
        </w:tc>
        <w:tc>
          <w:tcPr>
            <w:tcW w:w="5224" w:type="dxa"/>
          </w:tcPr>
          <w:p w14:paraId="56477848" w14:textId="69515335" w:rsidR="009B7F20" w:rsidRDefault="009F0404" w:rsidP="009B7F20">
            <w:r>
              <w:t>Účetní výkaz</w:t>
            </w:r>
            <w:r w:rsidR="002600A8">
              <w:t>y</w:t>
            </w:r>
            <w:r>
              <w:t xml:space="preserve"> za rok 2024</w:t>
            </w:r>
          </w:p>
        </w:tc>
        <w:tc>
          <w:tcPr>
            <w:tcW w:w="2272" w:type="dxa"/>
          </w:tcPr>
          <w:p w14:paraId="3ADEAB6D" w14:textId="03C348C0" w:rsidR="009B7F20" w:rsidRDefault="002600A8" w:rsidP="009B7F20">
            <w:proofErr w:type="spellStart"/>
            <w:r>
              <w:t>Klimová</w:t>
            </w:r>
            <w:proofErr w:type="spellEnd"/>
          </w:p>
        </w:tc>
        <w:tc>
          <w:tcPr>
            <w:tcW w:w="1125" w:type="dxa"/>
          </w:tcPr>
          <w:p w14:paraId="0B6358A1" w14:textId="5A036813" w:rsidR="009B7F20" w:rsidRDefault="00635130" w:rsidP="009B7F20">
            <w:r>
              <w:t>11.11.</w:t>
            </w:r>
          </w:p>
        </w:tc>
      </w:tr>
      <w:tr w:rsidR="009B7F20" w14:paraId="7A9FC7DB" w14:textId="77777777" w:rsidTr="00635130">
        <w:tc>
          <w:tcPr>
            <w:tcW w:w="441" w:type="dxa"/>
          </w:tcPr>
          <w:p w14:paraId="62AE13F1" w14:textId="272A5E1C" w:rsidR="009B7F20" w:rsidRDefault="009B7F20" w:rsidP="009B7F20">
            <w:r>
              <w:t>18</w:t>
            </w:r>
          </w:p>
        </w:tc>
        <w:tc>
          <w:tcPr>
            <w:tcW w:w="5224" w:type="dxa"/>
          </w:tcPr>
          <w:p w14:paraId="43DB552B" w14:textId="2A938CAC" w:rsidR="009B7F20" w:rsidRDefault="009F0404" w:rsidP="009B7F20">
            <w:r>
              <w:t xml:space="preserve">Pozvánka na valnou hromadu (schválení </w:t>
            </w:r>
            <w:r w:rsidR="00201926">
              <w:t>výroční zprávy, strategický pokyn představenstvu, rozdělení zisku)</w:t>
            </w:r>
          </w:p>
        </w:tc>
        <w:tc>
          <w:tcPr>
            <w:tcW w:w="2272" w:type="dxa"/>
          </w:tcPr>
          <w:p w14:paraId="4B3FDF70" w14:textId="1F530536" w:rsidR="009B7F20" w:rsidRDefault="00B42D83" w:rsidP="009B7F20">
            <w:proofErr w:type="spellStart"/>
            <w:r>
              <w:t>Helikarová</w:t>
            </w:r>
            <w:proofErr w:type="spellEnd"/>
          </w:p>
        </w:tc>
        <w:tc>
          <w:tcPr>
            <w:tcW w:w="1125" w:type="dxa"/>
          </w:tcPr>
          <w:p w14:paraId="6C6BB230" w14:textId="4FBC96B0" w:rsidR="009B7F20" w:rsidRDefault="00635130" w:rsidP="009B7F20">
            <w:r>
              <w:t>11.11.</w:t>
            </w:r>
          </w:p>
        </w:tc>
      </w:tr>
      <w:tr w:rsidR="009B7F20" w14:paraId="506A3C6B" w14:textId="77777777" w:rsidTr="00635130">
        <w:tc>
          <w:tcPr>
            <w:tcW w:w="441" w:type="dxa"/>
          </w:tcPr>
          <w:p w14:paraId="5EC31677" w14:textId="1C74EB08" w:rsidR="009B7F20" w:rsidRDefault="009B7F20" w:rsidP="009B7F20">
            <w:r>
              <w:t>19</w:t>
            </w:r>
          </w:p>
        </w:tc>
        <w:tc>
          <w:tcPr>
            <w:tcW w:w="5224" w:type="dxa"/>
          </w:tcPr>
          <w:p w14:paraId="02C30298" w14:textId="7A23986F" w:rsidR="009B7F20" w:rsidRDefault="00201926" w:rsidP="009B7F20">
            <w:r>
              <w:t>Vyjádření k žalobě o náhradu škody</w:t>
            </w:r>
          </w:p>
        </w:tc>
        <w:tc>
          <w:tcPr>
            <w:tcW w:w="2272" w:type="dxa"/>
          </w:tcPr>
          <w:p w14:paraId="7D41C172" w14:textId="4AC29B0D" w:rsidR="009B7F20" w:rsidRDefault="00B42D83" w:rsidP="009B7F20">
            <w:r>
              <w:t>Houšť</w:t>
            </w:r>
          </w:p>
        </w:tc>
        <w:tc>
          <w:tcPr>
            <w:tcW w:w="1125" w:type="dxa"/>
          </w:tcPr>
          <w:p w14:paraId="5EA73A08" w14:textId="10EDCC76" w:rsidR="009B7F20" w:rsidRDefault="00635130" w:rsidP="009B7F20">
            <w:r>
              <w:t>11.11.</w:t>
            </w:r>
          </w:p>
        </w:tc>
      </w:tr>
      <w:tr w:rsidR="009B7F20" w14:paraId="598367C1" w14:textId="77777777" w:rsidTr="00635130">
        <w:tc>
          <w:tcPr>
            <w:tcW w:w="441" w:type="dxa"/>
          </w:tcPr>
          <w:p w14:paraId="169CA3D9" w14:textId="7DDC8F2B" w:rsidR="009B7F20" w:rsidRDefault="009B7F20" w:rsidP="009B7F20">
            <w:r>
              <w:t>20</w:t>
            </w:r>
          </w:p>
        </w:tc>
        <w:tc>
          <w:tcPr>
            <w:tcW w:w="5224" w:type="dxa"/>
          </w:tcPr>
          <w:p w14:paraId="2A8760AC" w14:textId="34F859DE" w:rsidR="009B7F20" w:rsidRDefault="00201926" w:rsidP="009B7F20">
            <w:r>
              <w:t xml:space="preserve">Dohoda </w:t>
            </w:r>
            <w:r w:rsidR="00EA5063">
              <w:t>o vyrovnání s dlužníkem</w:t>
            </w:r>
          </w:p>
        </w:tc>
        <w:tc>
          <w:tcPr>
            <w:tcW w:w="2272" w:type="dxa"/>
          </w:tcPr>
          <w:p w14:paraId="1246808B" w14:textId="1D39BC54" w:rsidR="009B7F20" w:rsidRDefault="00B42D83" w:rsidP="009B7F20">
            <w:r>
              <w:t>Purkrábek</w:t>
            </w:r>
          </w:p>
        </w:tc>
        <w:tc>
          <w:tcPr>
            <w:tcW w:w="1125" w:type="dxa"/>
          </w:tcPr>
          <w:p w14:paraId="35BE1DA1" w14:textId="0DC97B46" w:rsidR="009B7F20" w:rsidRDefault="00635130" w:rsidP="009B7F20">
            <w:r>
              <w:t>11.11.</w:t>
            </w:r>
          </w:p>
        </w:tc>
      </w:tr>
      <w:tr w:rsidR="009B7F20" w14:paraId="0BD3BA7D" w14:textId="77777777" w:rsidTr="00635130">
        <w:tc>
          <w:tcPr>
            <w:tcW w:w="441" w:type="dxa"/>
          </w:tcPr>
          <w:p w14:paraId="21302EC8" w14:textId="295DAB75" w:rsidR="009B7F20" w:rsidRDefault="009B7F20" w:rsidP="009B7F20">
            <w:r>
              <w:t>21</w:t>
            </w:r>
          </w:p>
        </w:tc>
        <w:tc>
          <w:tcPr>
            <w:tcW w:w="5224" w:type="dxa"/>
          </w:tcPr>
          <w:p w14:paraId="02CA644B" w14:textId="1B7A8D1A" w:rsidR="009B7F20" w:rsidRDefault="00EA5063" w:rsidP="009B7F20">
            <w:r>
              <w:t>Marketingová kampaň</w:t>
            </w:r>
          </w:p>
        </w:tc>
        <w:tc>
          <w:tcPr>
            <w:tcW w:w="2272" w:type="dxa"/>
          </w:tcPr>
          <w:p w14:paraId="507F7610" w14:textId="6C333021" w:rsidR="009B7F20" w:rsidRDefault="009B7F20" w:rsidP="009B7F20"/>
        </w:tc>
        <w:tc>
          <w:tcPr>
            <w:tcW w:w="1125" w:type="dxa"/>
          </w:tcPr>
          <w:p w14:paraId="44E1219F" w14:textId="058AECF2" w:rsidR="009B7F20" w:rsidRDefault="00635130" w:rsidP="009B7F20">
            <w:r>
              <w:t>11.11.</w:t>
            </w:r>
          </w:p>
        </w:tc>
      </w:tr>
      <w:tr w:rsidR="009B7F20" w14:paraId="7F38E6A6" w14:textId="77777777" w:rsidTr="00635130">
        <w:tc>
          <w:tcPr>
            <w:tcW w:w="441" w:type="dxa"/>
          </w:tcPr>
          <w:p w14:paraId="54A60C33" w14:textId="2C3DD861" w:rsidR="009B7F20" w:rsidRDefault="009B7F20" w:rsidP="009B7F20">
            <w:r>
              <w:t>22</w:t>
            </w:r>
          </w:p>
        </w:tc>
        <w:tc>
          <w:tcPr>
            <w:tcW w:w="5224" w:type="dxa"/>
          </w:tcPr>
          <w:p w14:paraId="4C12C8A7" w14:textId="252B78CE" w:rsidR="009B7F20" w:rsidRDefault="00635130" w:rsidP="009B7F20">
            <w:r>
              <w:t>???</w:t>
            </w:r>
          </w:p>
        </w:tc>
        <w:tc>
          <w:tcPr>
            <w:tcW w:w="2272" w:type="dxa"/>
          </w:tcPr>
          <w:p w14:paraId="012EE29D" w14:textId="1E054AC9" w:rsidR="009B7F20" w:rsidRDefault="009B7F20" w:rsidP="009B7F20"/>
        </w:tc>
        <w:tc>
          <w:tcPr>
            <w:tcW w:w="1125" w:type="dxa"/>
          </w:tcPr>
          <w:p w14:paraId="7EB84B97" w14:textId="0FC6376D" w:rsidR="009B7F20" w:rsidRDefault="009B7F20" w:rsidP="009B7F20"/>
        </w:tc>
      </w:tr>
      <w:tr w:rsidR="00635130" w14:paraId="7CBF865F" w14:textId="77777777" w:rsidTr="00635130">
        <w:tc>
          <w:tcPr>
            <w:tcW w:w="441" w:type="dxa"/>
          </w:tcPr>
          <w:p w14:paraId="1AAFF75C" w14:textId="483F4C26" w:rsidR="00635130" w:rsidRDefault="00635130" w:rsidP="00F54B96">
            <w:r>
              <w:t>23</w:t>
            </w:r>
          </w:p>
        </w:tc>
        <w:tc>
          <w:tcPr>
            <w:tcW w:w="5224" w:type="dxa"/>
          </w:tcPr>
          <w:p w14:paraId="6BB144EF" w14:textId="77777777" w:rsidR="00635130" w:rsidRDefault="00635130" w:rsidP="00F54B96">
            <w:r>
              <w:t>???</w:t>
            </w:r>
          </w:p>
        </w:tc>
        <w:tc>
          <w:tcPr>
            <w:tcW w:w="2272" w:type="dxa"/>
          </w:tcPr>
          <w:p w14:paraId="0AAE6DBA" w14:textId="77777777" w:rsidR="00635130" w:rsidRDefault="00635130" w:rsidP="00F54B96"/>
        </w:tc>
        <w:tc>
          <w:tcPr>
            <w:tcW w:w="1125" w:type="dxa"/>
          </w:tcPr>
          <w:p w14:paraId="60B4376F" w14:textId="77777777" w:rsidR="00635130" w:rsidRDefault="00635130" w:rsidP="00F54B96"/>
        </w:tc>
      </w:tr>
      <w:tr w:rsidR="00635130" w14:paraId="0B0F7D1A" w14:textId="77777777" w:rsidTr="00635130">
        <w:tc>
          <w:tcPr>
            <w:tcW w:w="441" w:type="dxa"/>
          </w:tcPr>
          <w:p w14:paraId="5A92DDAD" w14:textId="5905459D" w:rsidR="00635130" w:rsidRDefault="00635130" w:rsidP="00F54B96">
            <w:r>
              <w:t>24</w:t>
            </w:r>
          </w:p>
        </w:tc>
        <w:tc>
          <w:tcPr>
            <w:tcW w:w="5224" w:type="dxa"/>
          </w:tcPr>
          <w:p w14:paraId="4F4F16BB" w14:textId="77777777" w:rsidR="00635130" w:rsidRDefault="00635130" w:rsidP="00F54B96">
            <w:r>
              <w:t>???</w:t>
            </w:r>
          </w:p>
        </w:tc>
        <w:tc>
          <w:tcPr>
            <w:tcW w:w="2272" w:type="dxa"/>
          </w:tcPr>
          <w:p w14:paraId="2827D874" w14:textId="77777777" w:rsidR="00635130" w:rsidRDefault="00635130" w:rsidP="00F54B96"/>
        </w:tc>
        <w:tc>
          <w:tcPr>
            <w:tcW w:w="1125" w:type="dxa"/>
          </w:tcPr>
          <w:p w14:paraId="1BA7AFC9" w14:textId="77777777" w:rsidR="00635130" w:rsidRDefault="00635130" w:rsidP="00F54B96"/>
        </w:tc>
      </w:tr>
    </w:tbl>
    <w:p w14:paraId="791D6D95" w14:textId="77777777" w:rsidR="00FD087A" w:rsidRDefault="00FD087A"/>
    <w:sectPr w:rsidR="00FD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42"/>
    <w:rsid w:val="00001B16"/>
    <w:rsid w:val="00084552"/>
    <w:rsid w:val="00201926"/>
    <w:rsid w:val="002600A8"/>
    <w:rsid w:val="0039318F"/>
    <w:rsid w:val="003E5DD6"/>
    <w:rsid w:val="00457FA4"/>
    <w:rsid w:val="00635130"/>
    <w:rsid w:val="007E5100"/>
    <w:rsid w:val="00873AF8"/>
    <w:rsid w:val="00907EEA"/>
    <w:rsid w:val="00954E5D"/>
    <w:rsid w:val="009B7F20"/>
    <w:rsid w:val="009F0404"/>
    <w:rsid w:val="00A32F42"/>
    <w:rsid w:val="00A475B6"/>
    <w:rsid w:val="00B42D83"/>
    <w:rsid w:val="00C1692B"/>
    <w:rsid w:val="00DF4CC2"/>
    <w:rsid w:val="00EA5063"/>
    <w:rsid w:val="00F72D1C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20C1"/>
  <w15:chartTrackingRefBased/>
  <w15:docId w15:val="{BAEA8DBE-9BD9-4D5F-8DC8-333BD04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0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D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4</cp:revision>
  <dcterms:created xsi:type="dcterms:W3CDTF">2024-10-16T16:15:00Z</dcterms:created>
  <dcterms:modified xsi:type="dcterms:W3CDTF">2024-10-16T17:11:00Z</dcterms:modified>
</cp:coreProperties>
</file>