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DDB93" w14:textId="77777777" w:rsidR="006035A8" w:rsidRPr="006035A8" w:rsidRDefault="008F37B7" w:rsidP="006035A8">
      <w:pPr>
        <w:rPr>
          <w:rFonts w:ascii="Times New Roman" w:hAnsi="Times New Roman" w:cs="Times New Roman"/>
          <w:b/>
          <w:sz w:val="32"/>
          <w:szCs w:val="32"/>
        </w:rPr>
      </w:pPr>
      <w:r w:rsidRPr="006035A8">
        <w:rPr>
          <w:rFonts w:ascii="Times New Roman" w:hAnsi="Times New Roman" w:cs="Times New Roman"/>
          <w:b/>
          <w:sz w:val="32"/>
          <w:szCs w:val="32"/>
        </w:rPr>
        <w:t>SOC044</w:t>
      </w: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bookmarkStart w:id="0" w:name="_Hlk114049456"/>
      <w:r>
        <w:rPr>
          <w:rFonts w:ascii="Times New Roman" w:hAnsi="Times New Roman" w:cs="Times New Roman"/>
          <w:b/>
          <w:sz w:val="32"/>
          <w:szCs w:val="32"/>
        </w:rPr>
        <w:t xml:space="preserve">Basics of </w:t>
      </w:r>
      <w:r w:rsidR="00801FC0">
        <w:rPr>
          <w:rFonts w:ascii="Times New Roman" w:hAnsi="Times New Roman" w:cs="Times New Roman"/>
          <w:b/>
          <w:sz w:val="32"/>
          <w:szCs w:val="32"/>
        </w:rPr>
        <w:t>EU Environmental Law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bookmarkEnd w:id="0"/>
    <w:p w14:paraId="7D0D7389" w14:textId="31D281FE" w:rsidR="006035A8" w:rsidRPr="006035A8" w:rsidRDefault="00801FC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Course Schedule </w:t>
      </w:r>
      <w:r w:rsidR="008F37B7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7F39A2">
        <w:rPr>
          <w:rFonts w:ascii="Times New Roman" w:hAnsi="Times New Roman" w:cs="Times New Roman"/>
          <w:b/>
          <w:sz w:val="32"/>
          <w:szCs w:val="32"/>
        </w:rPr>
        <w:t>Autumn</w:t>
      </w:r>
      <w:r w:rsidR="008F37B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4780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330CB6">
        <w:rPr>
          <w:rFonts w:ascii="Times New Roman" w:hAnsi="Times New Roman" w:cs="Times New Roman"/>
          <w:b/>
          <w:sz w:val="32"/>
          <w:szCs w:val="32"/>
        </w:rPr>
        <w:t>2</w:t>
      </w:r>
      <w:r w:rsidR="00B81769">
        <w:rPr>
          <w:rFonts w:ascii="Times New Roman" w:hAnsi="Times New Roman" w:cs="Times New Roman"/>
          <w:b/>
          <w:sz w:val="32"/>
          <w:szCs w:val="32"/>
        </w:rPr>
        <w:t>4</w:t>
      </w:r>
    </w:p>
    <w:p w14:paraId="08164682" w14:textId="1CFAB5C9" w:rsidR="006035A8" w:rsidRPr="006035A8" w:rsidRDefault="007F39A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Wednesday 12</w:t>
      </w:r>
      <w:r w:rsidR="006035A8" w:rsidRPr="006035A8">
        <w:rPr>
          <w:rFonts w:ascii="Times New Roman" w:hAnsi="Times New Roman" w:cs="Times New Roman"/>
          <w:b/>
          <w:sz w:val="32"/>
          <w:szCs w:val="32"/>
        </w:rPr>
        <w:t>.0</w:t>
      </w:r>
      <w:r w:rsidR="0052563A">
        <w:rPr>
          <w:rFonts w:ascii="Times New Roman" w:hAnsi="Times New Roman" w:cs="Times New Roman"/>
          <w:b/>
          <w:sz w:val="32"/>
          <w:szCs w:val="32"/>
        </w:rPr>
        <w:t>0</w:t>
      </w:r>
      <w:r w:rsidR="006035A8" w:rsidRPr="006035A8">
        <w:rPr>
          <w:rFonts w:ascii="Times New Roman" w:hAnsi="Times New Roman" w:cs="Times New Roman"/>
          <w:b/>
          <w:sz w:val="32"/>
          <w:szCs w:val="32"/>
        </w:rPr>
        <w:t xml:space="preserve"> – 1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="006035A8" w:rsidRPr="006035A8">
        <w:rPr>
          <w:rFonts w:ascii="Times New Roman" w:hAnsi="Times New Roman" w:cs="Times New Roman"/>
          <w:b/>
          <w:sz w:val="32"/>
          <w:szCs w:val="32"/>
        </w:rPr>
        <w:t>.</w:t>
      </w:r>
      <w:r w:rsidR="0052563A">
        <w:rPr>
          <w:rFonts w:ascii="Times New Roman" w:hAnsi="Times New Roman" w:cs="Times New Roman"/>
          <w:b/>
          <w:sz w:val="32"/>
          <w:szCs w:val="32"/>
        </w:rPr>
        <w:t>40</w:t>
      </w:r>
      <w:r w:rsidR="008F37B7">
        <w:rPr>
          <w:rFonts w:ascii="Times New Roman" w:hAnsi="Times New Roman" w:cs="Times New Roman"/>
          <w:b/>
          <w:sz w:val="32"/>
          <w:szCs w:val="32"/>
        </w:rPr>
        <w:t>; room</w:t>
      </w:r>
      <w:r w:rsidR="00801F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C2B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63B2">
        <w:rPr>
          <w:rFonts w:ascii="Times New Roman" w:hAnsi="Times New Roman" w:cs="Times New Roman"/>
          <w:b/>
          <w:sz w:val="32"/>
          <w:szCs w:val="32"/>
        </w:rPr>
        <w:t>0</w:t>
      </w:r>
      <w:r w:rsidR="00B81769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2</w:t>
      </w:r>
    </w:p>
    <w:p w14:paraId="599BA6E4" w14:textId="77777777" w:rsidR="008D7388" w:rsidRDefault="008D7388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5E6579" w14:textId="43C92025" w:rsidR="005560A6" w:rsidRDefault="007F39A2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25. 9. 2024</w:t>
      </w:r>
      <w:r w:rsidR="005560A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767BB56" w14:textId="77777777" w:rsidR="006035A8" w:rsidRPr="005560A6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 xml:space="preserve">1. Environmental policy of EU, its history and development, aims and instruments. The role of environmental action plans. </w:t>
      </w:r>
    </w:p>
    <w:p w14:paraId="018A86B2" w14:textId="77777777" w:rsidR="005560A6" w:rsidRPr="00FA7295" w:rsidRDefault="002578A8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</w:t>
      </w:r>
      <w:r w:rsidR="005560A6" w:rsidRPr="00FA7295">
        <w:rPr>
          <w:rFonts w:ascii="Times New Roman" w:hAnsi="Times New Roman" w:cs="Times New Roman"/>
          <w:i/>
          <w:sz w:val="24"/>
          <w:szCs w:val="24"/>
        </w:rPr>
        <w:t>.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59154B85" w14:textId="77777777" w:rsidR="00D265AB" w:rsidRDefault="00D265AB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5E13D6" w14:textId="37C34253" w:rsidR="005560A6" w:rsidRDefault="007F39A2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2. 10. 2024 </w:t>
      </w:r>
    </w:p>
    <w:p w14:paraId="7232639D" w14:textId="2C372E38" w:rsidR="005E311C" w:rsidRPr="005560A6" w:rsidRDefault="005E311C" w:rsidP="005E31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560A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0A6">
        <w:rPr>
          <w:rFonts w:ascii="Times New Roman" w:hAnsi="Times New Roman" w:cs="Times New Roman"/>
          <w:b/>
          <w:sz w:val="24"/>
          <w:szCs w:val="24"/>
        </w:rPr>
        <w:t xml:space="preserve">EU </w:t>
      </w:r>
      <w:r>
        <w:rPr>
          <w:rFonts w:ascii="Times New Roman" w:hAnsi="Times New Roman" w:cs="Times New Roman"/>
          <w:b/>
          <w:sz w:val="24"/>
          <w:szCs w:val="24"/>
        </w:rPr>
        <w:t>climate change</w:t>
      </w:r>
      <w:r w:rsidRPr="005560A6">
        <w:rPr>
          <w:rFonts w:ascii="Times New Roman" w:hAnsi="Times New Roman" w:cs="Times New Roman"/>
          <w:b/>
          <w:sz w:val="24"/>
          <w:szCs w:val="24"/>
        </w:rPr>
        <w:t xml:space="preserve"> policy. </w:t>
      </w:r>
    </w:p>
    <w:p w14:paraId="12246849" w14:textId="77777777" w:rsidR="005E311C" w:rsidRDefault="005E311C" w:rsidP="005E31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20B1">
        <w:rPr>
          <w:rFonts w:ascii="Times New Roman" w:hAnsi="Times New Roman" w:cs="Times New Roman"/>
          <w:i/>
          <w:sz w:val="24"/>
          <w:szCs w:val="24"/>
        </w:rPr>
        <w:t>JUDr. Jiří Vodička</w:t>
      </w:r>
      <w:r w:rsidRPr="00D220B1">
        <w:rPr>
          <w:rFonts w:ascii="Times New Roman" w:hAnsi="Times New Roman" w:cs="Times New Roman"/>
          <w:sz w:val="24"/>
          <w:szCs w:val="24"/>
        </w:rPr>
        <w:t xml:space="preserve">, </w:t>
      </w:r>
      <w:r w:rsidRPr="00D220B1">
        <w:rPr>
          <w:rFonts w:ascii="Times New Roman" w:hAnsi="Times New Roman" w:cs="Times New Roman"/>
          <w:i/>
          <w:sz w:val="24"/>
          <w:szCs w:val="24"/>
        </w:rPr>
        <w:t>Ph.D</w:t>
      </w:r>
      <w:r w:rsidRPr="00D220B1">
        <w:rPr>
          <w:rFonts w:ascii="Times New Roman" w:hAnsi="Times New Roman" w:cs="Times New Roman"/>
          <w:sz w:val="24"/>
          <w:szCs w:val="24"/>
        </w:rPr>
        <w:t>.</w:t>
      </w:r>
    </w:p>
    <w:p w14:paraId="1B88B7B0" w14:textId="77777777" w:rsidR="005E311C" w:rsidRDefault="005E311C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2BC2EC" w14:textId="23D46F10" w:rsidR="005560A6" w:rsidRDefault="007F39A2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9. 10.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 w:rsidR="00B81769">
        <w:rPr>
          <w:rFonts w:ascii="Times New Roman" w:hAnsi="Times New Roman" w:cs="Times New Roman"/>
          <w:sz w:val="24"/>
          <w:szCs w:val="24"/>
        </w:rPr>
        <w:t>4</w:t>
      </w:r>
    </w:p>
    <w:p w14:paraId="57CE6715" w14:textId="2D8C0ACA" w:rsidR="005E311C" w:rsidRPr="005560A6" w:rsidRDefault="005E311C" w:rsidP="005E31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560A6">
        <w:rPr>
          <w:rFonts w:ascii="Times New Roman" w:hAnsi="Times New Roman" w:cs="Times New Roman"/>
          <w:b/>
          <w:sz w:val="24"/>
          <w:szCs w:val="24"/>
        </w:rPr>
        <w:t xml:space="preserve">. EU environmental law - sources of law, system of environmental regulation and relation to other EU policies, environmental law principles. </w:t>
      </w:r>
    </w:p>
    <w:p w14:paraId="2455836C" w14:textId="77777777" w:rsidR="005E311C" w:rsidRPr="00FA7295" w:rsidRDefault="005E311C" w:rsidP="005E311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JUDr.</w:t>
      </w:r>
      <w:r w:rsidRPr="00FA7295">
        <w:rPr>
          <w:rFonts w:ascii="Times New Roman" w:hAnsi="Times New Roman" w:cs="Times New Roman"/>
          <w:i/>
          <w:sz w:val="24"/>
          <w:szCs w:val="24"/>
        </w:rPr>
        <w:t xml:space="preserve">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7BB284C2" w14:textId="77777777" w:rsidR="005E311C" w:rsidRDefault="005E311C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41483F" w14:textId="59F7564D" w:rsidR="005560A6" w:rsidRDefault="007F39A2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 w:rsidR="00B81769">
        <w:rPr>
          <w:rFonts w:ascii="Times New Roman" w:hAnsi="Times New Roman" w:cs="Times New Roman"/>
          <w:sz w:val="24"/>
          <w:szCs w:val="24"/>
        </w:rPr>
        <w:t>4</w:t>
      </w:r>
    </w:p>
    <w:p w14:paraId="7CE4FCC4" w14:textId="14A24C37" w:rsidR="00A877C6" w:rsidRPr="005560A6" w:rsidRDefault="00E308BA" w:rsidP="00A877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A87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7C6" w:rsidRPr="005560A6">
        <w:rPr>
          <w:rFonts w:ascii="Times New Roman" w:hAnsi="Times New Roman" w:cs="Times New Roman"/>
          <w:b/>
          <w:sz w:val="24"/>
          <w:szCs w:val="24"/>
        </w:rPr>
        <w:t xml:space="preserve">Harmonization of environmental requirements. EU law transposition and implementation. The role of national courts and the role of CJEU. </w:t>
      </w:r>
    </w:p>
    <w:p w14:paraId="77C1F884" w14:textId="77777777" w:rsidR="00A877C6" w:rsidRPr="00FA7295" w:rsidRDefault="00A877C6" w:rsidP="00A877C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JUDr.</w:t>
      </w:r>
      <w:r w:rsidRPr="00FA7295">
        <w:rPr>
          <w:rFonts w:ascii="Times New Roman" w:hAnsi="Times New Roman" w:cs="Times New Roman"/>
          <w:i/>
          <w:sz w:val="24"/>
          <w:szCs w:val="24"/>
        </w:rPr>
        <w:t xml:space="preserve">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2C5231FD" w14:textId="6EC48DB1" w:rsidR="00E308BA" w:rsidRDefault="00E308BA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9BA99F" w14:textId="72B0952D" w:rsidR="005560A6" w:rsidRDefault="007F39A2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 w:rsidR="00B81769">
        <w:rPr>
          <w:rFonts w:ascii="Times New Roman" w:hAnsi="Times New Roman" w:cs="Times New Roman"/>
          <w:sz w:val="24"/>
          <w:szCs w:val="24"/>
        </w:rPr>
        <w:t>4</w:t>
      </w:r>
    </w:p>
    <w:p w14:paraId="4C8E1512" w14:textId="4503DCF8" w:rsidR="00E308BA" w:rsidRPr="005560A6" w:rsidRDefault="00E308BA" w:rsidP="00E308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Green Public Procurement</w:t>
      </w:r>
    </w:p>
    <w:p w14:paraId="01CB3D31" w14:textId="77777777" w:rsidR="00E308BA" w:rsidRPr="00FA7295" w:rsidRDefault="00E308BA" w:rsidP="00E308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</w:t>
      </w:r>
      <w:r w:rsidRPr="00FA7295">
        <w:rPr>
          <w:rFonts w:ascii="Times New Roman" w:hAnsi="Times New Roman" w:cs="Times New Roman"/>
          <w:i/>
          <w:sz w:val="24"/>
          <w:szCs w:val="24"/>
        </w:rPr>
        <w:t>.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0DAE9085" w14:textId="77777777"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EAF995" w14:textId="3846B779" w:rsidR="005560A6" w:rsidRDefault="007F39A2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 w:rsidR="00A17E61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 w:rsidR="00B81769">
        <w:rPr>
          <w:rFonts w:ascii="Times New Roman" w:hAnsi="Times New Roman" w:cs="Times New Roman"/>
          <w:sz w:val="24"/>
          <w:szCs w:val="24"/>
        </w:rPr>
        <w:t>4</w:t>
      </w:r>
    </w:p>
    <w:p w14:paraId="5D75BCF7" w14:textId="18DC8DA5" w:rsidR="006035A8" w:rsidRPr="005560A6" w:rsidRDefault="00E308BA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. Environmental impact assessment. </w:t>
      </w:r>
    </w:p>
    <w:p w14:paraId="08DF490B" w14:textId="77777777" w:rsidR="005560A6" w:rsidRPr="00FA7295" w:rsidRDefault="002578A8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</w:t>
      </w:r>
      <w:r w:rsidR="005560A6" w:rsidRPr="00FA7295">
        <w:rPr>
          <w:rFonts w:ascii="Times New Roman" w:hAnsi="Times New Roman" w:cs="Times New Roman"/>
          <w:i/>
          <w:sz w:val="24"/>
          <w:szCs w:val="24"/>
        </w:rPr>
        <w:t>.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336333BE" w14:textId="3E5858D1" w:rsidR="005560A6" w:rsidRDefault="007F39A2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544780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 w:rsidR="00B81769">
        <w:rPr>
          <w:rFonts w:ascii="Times New Roman" w:hAnsi="Times New Roman" w:cs="Times New Roman"/>
          <w:sz w:val="24"/>
          <w:szCs w:val="24"/>
        </w:rPr>
        <w:t>4</w:t>
      </w:r>
    </w:p>
    <w:p w14:paraId="6DE67D0F" w14:textId="77777777" w:rsidR="004F21D1" w:rsidRDefault="00E50C04" w:rsidP="00E308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308BA"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F21D1" w:rsidRPr="005560A6">
        <w:rPr>
          <w:rFonts w:ascii="Times New Roman" w:hAnsi="Times New Roman" w:cs="Times New Roman"/>
          <w:b/>
          <w:sz w:val="24"/>
          <w:szCs w:val="24"/>
        </w:rPr>
        <w:t xml:space="preserve">Access to environmental information, participation of public in environmental decision-makig and access to justice - the 3 pillars of Aarhus Convention. </w:t>
      </w:r>
    </w:p>
    <w:p w14:paraId="5EE42B09" w14:textId="2BA82D81" w:rsidR="00E308BA" w:rsidRPr="00FA7295" w:rsidRDefault="00E308BA" w:rsidP="00E308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</w:t>
      </w:r>
      <w:r w:rsidRPr="00FA7295">
        <w:rPr>
          <w:rFonts w:ascii="Times New Roman" w:hAnsi="Times New Roman" w:cs="Times New Roman"/>
          <w:i/>
          <w:sz w:val="24"/>
          <w:szCs w:val="24"/>
        </w:rPr>
        <w:t>.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496B2F9B" w14:textId="77777777"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0E1EFB" w14:textId="1A9F2E14" w:rsidR="005560A6" w:rsidRDefault="007F39A2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 w:rsidR="00B81769">
        <w:rPr>
          <w:rFonts w:ascii="Times New Roman" w:hAnsi="Times New Roman" w:cs="Times New Roman"/>
          <w:sz w:val="24"/>
          <w:szCs w:val="24"/>
        </w:rPr>
        <w:t>4</w:t>
      </w:r>
    </w:p>
    <w:p w14:paraId="28C75C93" w14:textId="36859C52" w:rsidR="00317C70" w:rsidRPr="005560A6" w:rsidRDefault="00E50C04" w:rsidP="00317C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17C70" w:rsidRPr="005560A6">
        <w:rPr>
          <w:rFonts w:ascii="Times New Roman" w:hAnsi="Times New Roman" w:cs="Times New Roman"/>
          <w:b/>
          <w:sz w:val="24"/>
          <w:szCs w:val="24"/>
        </w:rPr>
        <w:t xml:space="preserve">. Air protection. </w:t>
      </w:r>
    </w:p>
    <w:p w14:paraId="539B2EE5" w14:textId="77777777" w:rsidR="00C12965" w:rsidRPr="00C075DA" w:rsidRDefault="00C12965" w:rsidP="00C1296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20B1">
        <w:rPr>
          <w:rFonts w:ascii="Times New Roman" w:hAnsi="Times New Roman" w:cs="Times New Roman"/>
          <w:i/>
          <w:sz w:val="24"/>
          <w:szCs w:val="24"/>
          <w:lang w:val="en-US"/>
        </w:rPr>
        <w:t>JUDr. Jiří Vodička</w:t>
      </w:r>
      <w:r w:rsidRPr="00D220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220B1">
        <w:rPr>
          <w:rFonts w:ascii="Times New Roman" w:hAnsi="Times New Roman" w:cs="Times New Roman"/>
          <w:i/>
          <w:sz w:val="24"/>
          <w:szCs w:val="24"/>
          <w:lang w:val="en-US"/>
        </w:rPr>
        <w:t>Ph.D</w:t>
      </w:r>
      <w:r w:rsidRPr="00D220B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9DD893D" w14:textId="77777777"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E6DB81" w14:textId="65E494FF" w:rsidR="005560A6" w:rsidRDefault="007F39A2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 w:rsidR="00B81769">
        <w:rPr>
          <w:rFonts w:ascii="Times New Roman" w:hAnsi="Times New Roman" w:cs="Times New Roman"/>
          <w:sz w:val="24"/>
          <w:szCs w:val="24"/>
        </w:rPr>
        <w:t>4</w:t>
      </w:r>
    </w:p>
    <w:p w14:paraId="2D7FB576" w14:textId="0604DFBB" w:rsidR="006035A8" w:rsidRPr="005560A6" w:rsidRDefault="00E50C04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877C6" w:rsidRPr="008D7388">
        <w:rPr>
          <w:rFonts w:ascii="Times New Roman" w:hAnsi="Times New Roman" w:cs="Times New Roman"/>
          <w:b/>
          <w:sz w:val="24"/>
          <w:szCs w:val="24"/>
        </w:rPr>
        <w:t>Biodiversity protection.</w:t>
      </w:r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 Natura 2000.</w:t>
      </w:r>
      <w:r w:rsidR="00A877C6">
        <w:rPr>
          <w:rFonts w:ascii="Times New Roman" w:hAnsi="Times New Roman" w:cs="Times New Roman"/>
          <w:b/>
          <w:sz w:val="24"/>
          <w:szCs w:val="24"/>
        </w:rPr>
        <w:t xml:space="preserve"> CITES.</w:t>
      </w:r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F84654" w14:textId="77777777" w:rsidR="00D677A1" w:rsidRDefault="00D677A1" w:rsidP="00D677A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JUDr. Vojtěch Vomáčka, Ph.D., LL.M.</w:t>
      </w:r>
    </w:p>
    <w:p w14:paraId="0938E33C" w14:textId="77777777"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7219CF" w14:textId="26DC1F26" w:rsidR="008D7388" w:rsidRDefault="007F39A2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8D7388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8D7388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 w:rsidR="00B81769">
        <w:rPr>
          <w:rFonts w:ascii="Times New Roman" w:hAnsi="Times New Roman" w:cs="Times New Roman"/>
          <w:sz w:val="24"/>
          <w:szCs w:val="24"/>
        </w:rPr>
        <w:t>4</w:t>
      </w:r>
    </w:p>
    <w:p w14:paraId="42551010" w14:textId="7074EDA2" w:rsidR="006035A8" w:rsidRPr="008D7388" w:rsidRDefault="00E50C04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B065D" w:rsidRPr="008D73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877C6">
        <w:rPr>
          <w:rFonts w:ascii="Times New Roman" w:hAnsi="Times New Roman" w:cs="Times New Roman"/>
          <w:b/>
          <w:sz w:val="24"/>
          <w:szCs w:val="24"/>
        </w:rPr>
        <w:t>Animal Welfare</w:t>
      </w:r>
      <w:r w:rsidR="005B065D" w:rsidRPr="008D73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1326D8" w14:textId="3F8E6F75" w:rsidR="00D220B1" w:rsidRDefault="00A877C6" w:rsidP="00D220B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Mgr. Lucie Zdráhalová</w:t>
      </w:r>
    </w:p>
    <w:p w14:paraId="54898465" w14:textId="77777777" w:rsidR="00A877C6" w:rsidRDefault="00A877C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38FBA1" w14:textId="0A2DE374" w:rsidR="008D7388" w:rsidRDefault="007F39A2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D7388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8D7388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 w:rsidR="00B81769">
        <w:rPr>
          <w:rFonts w:ascii="Times New Roman" w:hAnsi="Times New Roman" w:cs="Times New Roman"/>
          <w:sz w:val="24"/>
          <w:szCs w:val="24"/>
        </w:rPr>
        <w:t>4</w:t>
      </w:r>
    </w:p>
    <w:p w14:paraId="1B1A34DF" w14:textId="7260A574" w:rsidR="006035A8" w:rsidRPr="008D7388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7388">
        <w:rPr>
          <w:rFonts w:ascii="Times New Roman" w:hAnsi="Times New Roman" w:cs="Times New Roman"/>
          <w:b/>
          <w:sz w:val="24"/>
          <w:szCs w:val="24"/>
        </w:rPr>
        <w:t>1</w:t>
      </w:r>
      <w:r w:rsidR="00E50C04">
        <w:rPr>
          <w:rFonts w:ascii="Times New Roman" w:hAnsi="Times New Roman" w:cs="Times New Roman"/>
          <w:b/>
          <w:sz w:val="24"/>
          <w:szCs w:val="24"/>
        </w:rPr>
        <w:t>1</w:t>
      </w:r>
      <w:r w:rsidRPr="008D7388">
        <w:rPr>
          <w:rFonts w:ascii="Times New Roman" w:hAnsi="Times New Roman" w:cs="Times New Roman"/>
          <w:b/>
          <w:sz w:val="24"/>
          <w:szCs w:val="24"/>
        </w:rPr>
        <w:t>.</w:t>
      </w:r>
      <w:r w:rsidR="008D7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388">
        <w:rPr>
          <w:rFonts w:ascii="Times New Roman" w:hAnsi="Times New Roman" w:cs="Times New Roman"/>
          <w:b/>
          <w:sz w:val="24"/>
          <w:szCs w:val="24"/>
        </w:rPr>
        <w:t xml:space="preserve">Inland waters protection. </w:t>
      </w:r>
    </w:p>
    <w:p w14:paraId="7E45C165" w14:textId="77777777" w:rsidR="00A877C6" w:rsidRDefault="00A877C6" w:rsidP="00A877C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</w:t>
      </w:r>
      <w:r w:rsidRPr="00422285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Jiří Vodička</w:t>
      </w:r>
      <w:r w:rsidRPr="00422285">
        <w:rPr>
          <w:rFonts w:ascii="Times New Roman" w:hAnsi="Times New Roman" w:cs="Times New Roman"/>
          <w:i/>
          <w:sz w:val="24"/>
          <w:szCs w:val="24"/>
        </w:rPr>
        <w:t>, Ph.D.</w:t>
      </w:r>
    </w:p>
    <w:p w14:paraId="415C2F49" w14:textId="77777777" w:rsidR="008D7388" w:rsidRDefault="008D7388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8EE5E7" w14:textId="5B2EDECB" w:rsidR="008D7388" w:rsidRPr="00CC2BD5" w:rsidRDefault="00C12965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F39A2">
        <w:rPr>
          <w:rFonts w:ascii="Times New Roman" w:hAnsi="Times New Roman" w:cs="Times New Roman"/>
          <w:sz w:val="24"/>
          <w:szCs w:val="24"/>
        </w:rPr>
        <w:t>1</w:t>
      </w:r>
      <w:r w:rsidR="008D7388" w:rsidRPr="00CC2BD5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 w:rsidR="007F39A2">
        <w:rPr>
          <w:rFonts w:ascii="Times New Roman" w:hAnsi="Times New Roman" w:cs="Times New Roman"/>
          <w:sz w:val="24"/>
          <w:szCs w:val="24"/>
        </w:rPr>
        <w:t>12</w:t>
      </w:r>
      <w:r w:rsidR="008D7388" w:rsidRPr="00CC2BD5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 w:rsidR="00544780" w:rsidRPr="00CC2BD5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 w:rsidR="00B81769">
        <w:rPr>
          <w:rFonts w:ascii="Times New Roman" w:hAnsi="Times New Roman" w:cs="Times New Roman"/>
          <w:sz w:val="24"/>
          <w:szCs w:val="24"/>
        </w:rPr>
        <w:t>4</w:t>
      </w:r>
    </w:p>
    <w:p w14:paraId="6D169559" w14:textId="37FDE456" w:rsidR="006035A8" w:rsidRPr="00422285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2285">
        <w:rPr>
          <w:rFonts w:ascii="Times New Roman" w:hAnsi="Times New Roman" w:cs="Times New Roman"/>
          <w:b/>
          <w:sz w:val="24"/>
          <w:szCs w:val="24"/>
        </w:rPr>
        <w:t>1</w:t>
      </w:r>
      <w:r w:rsidR="00E50C04">
        <w:rPr>
          <w:rFonts w:ascii="Times New Roman" w:hAnsi="Times New Roman" w:cs="Times New Roman"/>
          <w:b/>
          <w:sz w:val="24"/>
          <w:szCs w:val="24"/>
        </w:rPr>
        <w:t>2</w:t>
      </w:r>
      <w:r w:rsidRPr="00422285">
        <w:rPr>
          <w:rFonts w:ascii="Times New Roman" w:hAnsi="Times New Roman" w:cs="Times New Roman"/>
          <w:b/>
          <w:sz w:val="24"/>
          <w:szCs w:val="24"/>
        </w:rPr>
        <w:t>.</w:t>
      </w:r>
      <w:r w:rsidR="008D7388" w:rsidRPr="00422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285">
        <w:rPr>
          <w:rFonts w:ascii="Times New Roman" w:hAnsi="Times New Roman" w:cs="Times New Roman"/>
          <w:b/>
          <w:sz w:val="24"/>
          <w:szCs w:val="24"/>
        </w:rPr>
        <w:t xml:space="preserve">Waste management. </w:t>
      </w:r>
    </w:p>
    <w:p w14:paraId="58B72596" w14:textId="2D056BAC" w:rsidR="00422285" w:rsidRDefault="002578A8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</w:t>
      </w:r>
      <w:r w:rsidR="008D7388" w:rsidRPr="0042228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72FC">
        <w:rPr>
          <w:rFonts w:ascii="Times New Roman" w:hAnsi="Times New Roman" w:cs="Times New Roman"/>
          <w:i/>
          <w:sz w:val="24"/>
          <w:szCs w:val="24"/>
        </w:rPr>
        <w:t>Jiří Vodička</w:t>
      </w:r>
      <w:r w:rsidR="008D7388" w:rsidRPr="00422285">
        <w:rPr>
          <w:rFonts w:ascii="Times New Roman" w:hAnsi="Times New Roman" w:cs="Times New Roman"/>
          <w:i/>
          <w:sz w:val="24"/>
          <w:szCs w:val="24"/>
        </w:rPr>
        <w:t>, Ph.D.</w:t>
      </w:r>
    </w:p>
    <w:p w14:paraId="44006B9E" w14:textId="77777777" w:rsidR="00D265AB" w:rsidRPr="00D265AB" w:rsidRDefault="00D265AB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529D2BF" w14:textId="7E2462C9" w:rsidR="00CC2BD5" w:rsidRDefault="007F39A2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CC2BD5" w:rsidRPr="00CC2BD5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CC2BD5" w:rsidRPr="00CC2BD5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 w:rsidR="00CC2BD5" w:rsidRPr="00CC2BD5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 w:rsidR="00B81769">
        <w:rPr>
          <w:rFonts w:ascii="Times New Roman" w:hAnsi="Times New Roman" w:cs="Times New Roman"/>
          <w:sz w:val="24"/>
          <w:szCs w:val="24"/>
        </w:rPr>
        <w:t>4</w:t>
      </w:r>
    </w:p>
    <w:p w14:paraId="1B470A6A" w14:textId="63FB8B32" w:rsidR="00E50C04" w:rsidRDefault="00D265AB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4F21D1">
        <w:rPr>
          <w:rFonts w:ascii="Times New Roman" w:hAnsi="Times New Roman" w:cs="Times New Roman"/>
          <w:b/>
          <w:sz w:val="24"/>
          <w:szCs w:val="24"/>
        </w:rPr>
        <w:t>Where to get more information + FINAL TEST</w:t>
      </w:r>
    </w:p>
    <w:p w14:paraId="38F7480B" w14:textId="3BD5FC91" w:rsidR="00422285" w:rsidRDefault="002578A8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JUDr.</w:t>
      </w:r>
      <w:r w:rsidR="00422285" w:rsidRPr="001B3DF7">
        <w:rPr>
          <w:rFonts w:ascii="Times New Roman" w:hAnsi="Times New Roman" w:cs="Times New Roman"/>
          <w:i/>
          <w:sz w:val="24"/>
          <w:szCs w:val="24"/>
        </w:rPr>
        <w:t xml:space="preserve">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6FBDCD5C" w14:textId="77777777" w:rsidR="00B81769" w:rsidRDefault="00B81769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25C410B" w14:textId="77777777" w:rsidR="00A877C6" w:rsidRPr="001B3DF7" w:rsidRDefault="00A877C6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062BF21" w14:textId="77777777" w:rsidR="008C756D" w:rsidRPr="006035A8" w:rsidRDefault="008C756D" w:rsidP="008C756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Basics of EU Environmental Law </w:t>
      </w:r>
    </w:p>
    <w:p w14:paraId="3D739F33" w14:textId="77777777" w:rsidR="005076F2" w:rsidRPr="005076F2" w:rsidRDefault="005076F2" w:rsidP="00507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668"/>
      </w:tblGrid>
      <w:tr w:rsidR="005076F2" w:rsidRPr="005076F2" w14:paraId="6ACD4481" w14:textId="77777777" w:rsidTr="005076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438B" w14:textId="2BFFE359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Language: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E112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English</w:t>
            </w:r>
          </w:p>
        </w:tc>
      </w:tr>
      <w:tr w:rsidR="005076F2" w:rsidRPr="005076F2" w14:paraId="7E18F52F" w14:textId="77777777" w:rsidTr="005076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0851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Semester: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E437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Autumn, Spring</w:t>
            </w:r>
          </w:p>
        </w:tc>
      </w:tr>
      <w:tr w:rsidR="005076F2" w:rsidRPr="005076F2" w14:paraId="1741EFEC" w14:textId="77777777" w:rsidTr="005076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F8CC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Form, teaching hours: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732B" w14:textId="04D2A823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12 </w:t>
            </w: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Lectures</w:t>
            </w:r>
          </w:p>
        </w:tc>
      </w:tr>
      <w:tr w:rsidR="005076F2" w:rsidRPr="005076F2" w14:paraId="0D233862" w14:textId="77777777" w:rsidTr="005076F2">
        <w:trPr>
          <w:cantSplit/>
          <w:trHeight w:val="8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E628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Course </w:t>
            </w:r>
            <w:proofErr w:type="spellStart"/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co-ordinator</w:t>
            </w:r>
            <w:proofErr w:type="spellEnd"/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79ED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Dpt. of Environmental Law</w:t>
            </w:r>
          </w:p>
          <w:p w14:paraId="37B95A6E" w14:textId="639E6DAE" w:rsidR="005076F2" w:rsidRPr="00A877C6" w:rsidRDefault="00A877C6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A877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Vojtěch Vomáčka</w:t>
            </w:r>
          </w:p>
          <w:p w14:paraId="5CCF05ED" w14:textId="33D09820" w:rsidR="005076F2" w:rsidRPr="00A877C6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A877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 xml:space="preserve">E-mail: </w:t>
            </w:r>
            <w:r w:rsidR="00000000">
              <w:fldChar w:fldCharType="begin"/>
            </w:r>
            <w:r w:rsidR="00000000">
              <w:instrText>HYPERLINK "mailto:vomacka@mail.muni.cz"</w:instrText>
            </w:r>
            <w:r w:rsidR="00000000">
              <w:fldChar w:fldCharType="separate"/>
            </w:r>
            <w:r w:rsidR="00A877C6" w:rsidRPr="00C559BE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vomacka</w:t>
            </w:r>
            <w:r w:rsidR="00A877C6" w:rsidRPr="00C559BE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@mail.muni.cz</w:t>
            </w:r>
            <w:r w:rsidR="00000000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fldChar w:fldCharType="end"/>
            </w:r>
            <w:r w:rsidRPr="00A877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 xml:space="preserve"> </w:t>
            </w:r>
          </w:p>
        </w:tc>
      </w:tr>
      <w:tr w:rsidR="005076F2" w:rsidRPr="005076F2" w14:paraId="23E81FD7" w14:textId="77777777" w:rsidTr="005076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AE91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Lecturer: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8C4A" w14:textId="596DC914" w:rsidR="005076F2" w:rsidRDefault="00A877C6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Vojtěch Vomáčka, Jiří Vodička, Lucie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Zdráhalová</w:t>
            </w:r>
            <w:proofErr w:type="spellEnd"/>
          </w:p>
          <w:p w14:paraId="1BD3B58A" w14:textId="57CC9A9C" w:rsidR="00A877C6" w:rsidRPr="005076F2" w:rsidRDefault="00A877C6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</w:p>
        </w:tc>
      </w:tr>
      <w:tr w:rsidR="005076F2" w:rsidRPr="005076F2" w14:paraId="414C3125" w14:textId="77777777" w:rsidTr="005076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3122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ECTS credits: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9767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6</w:t>
            </w:r>
          </w:p>
        </w:tc>
      </w:tr>
      <w:tr w:rsidR="005076F2" w:rsidRPr="005076F2" w14:paraId="470AF204" w14:textId="77777777" w:rsidTr="005076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3368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Examination – credit requirements:</w:t>
            </w:r>
            <w:r w:rsidRPr="00507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  <w:t xml:space="preserve">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50BD" w14:textId="45460406" w:rsidR="00A877C6" w:rsidRPr="00A877C6" w:rsidRDefault="00A877C6" w:rsidP="00A8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1. </w:t>
            </w:r>
            <w:r w:rsidRPr="00A877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Presence</w:t>
            </w:r>
            <w:r w:rsidR="005076F2" w:rsidRPr="00A877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 </w:t>
            </w:r>
            <w:r w:rsidR="004F21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(1 absence allowed)</w:t>
            </w:r>
          </w:p>
          <w:p w14:paraId="3FEEE3E3" w14:textId="635653BF" w:rsidR="005076F2" w:rsidRPr="005076F2" w:rsidRDefault="00A877C6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2. P</w:t>
            </w:r>
            <w:r w:rsidR="005076F2"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resentation</w:t>
            </w:r>
            <w:r w:rsidR="004F21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 (10 minutes – national example)</w:t>
            </w:r>
          </w:p>
          <w:p w14:paraId="5F652A0C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3. Written exam</w:t>
            </w:r>
          </w:p>
        </w:tc>
      </w:tr>
    </w:tbl>
    <w:p w14:paraId="09F34D43" w14:textId="77777777" w:rsidR="005076F2" w:rsidRPr="005076F2" w:rsidRDefault="005076F2" w:rsidP="0050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55E7B398" w14:textId="77777777" w:rsidR="005076F2" w:rsidRPr="005076F2" w:rsidRDefault="005076F2" w:rsidP="0050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2D3A9FDC" w14:textId="77777777" w:rsidR="005076F2" w:rsidRPr="005076F2" w:rsidRDefault="005076F2" w:rsidP="005076F2">
      <w:pPr>
        <w:spacing w:after="0" w:line="240" w:lineRule="auto"/>
        <w:ind w:left="3900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3D137C8F" w14:textId="77777777" w:rsidR="005076F2" w:rsidRPr="005076F2" w:rsidRDefault="005076F2" w:rsidP="0050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2F9E5849" w14:textId="77777777" w:rsidR="005076F2" w:rsidRPr="005076F2" w:rsidRDefault="005076F2" w:rsidP="0050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0193928F" w14:textId="77777777" w:rsidR="005A63B2" w:rsidRPr="00A17E61" w:rsidRDefault="005A63B2" w:rsidP="008D738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A63B2" w:rsidRPr="00A17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55269" w14:textId="77777777" w:rsidR="00655FBF" w:rsidRDefault="00655FBF" w:rsidP="00FA7295">
      <w:pPr>
        <w:spacing w:after="0" w:line="240" w:lineRule="auto"/>
      </w:pPr>
      <w:r>
        <w:separator/>
      </w:r>
    </w:p>
  </w:endnote>
  <w:endnote w:type="continuationSeparator" w:id="0">
    <w:p w14:paraId="7C1E7DC7" w14:textId="77777777" w:rsidR="00655FBF" w:rsidRDefault="00655FBF" w:rsidP="00FA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4557C" w14:textId="77777777" w:rsidR="00655FBF" w:rsidRDefault="00655FBF" w:rsidP="00FA7295">
      <w:pPr>
        <w:spacing w:after="0" w:line="240" w:lineRule="auto"/>
      </w:pPr>
      <w:r>
        <w:separator/>
      </w:r>
    </w:p>
  </w:footnote>
  <w:footnote w:type="continuationSeparator" w:id="0">
    <w:p w14:paraId="64CF8D7B" w14:textId="77777777" w:rsidR="00655FBF" w:rsidRDefault="00655FBF" w:rsidP="00FA7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666E9"/>
    <w:multiLevelType w:val="hybridMultilevel"/>
    <w:tmpl w:val="C97EA1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02AF9"/>
    <w:multiLevelType w:val="hybridMultilevel"/>
    <w:tmpl w:val="1DF24E72"/>
    <w:lvl w:ilvl="0" w:tplc="B9E86C6E">
      <w:start w:val="3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1036976365">
    <w:abstractNumId w:val="1"/>
  </w:num>
  <w:num w:numId="2" w16cid:durableId="678045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65D"/>
    <w:rsid w:val="000213D3"/>
    <w:rsid w:val="00040888"/>
    <w:rsid w:val="00077BAE"/>
    <w:rsid w:val="0008435C"/>
    <w:rsid w:val="001B3DF7"/>
    <w:rsid w:val="002578A8"/>
    <w:rsid w:val="0028410E"/>
    <w:rsid w:val="0029618A"/>
    <w:rsid w:val="002B4173"/>
    <w:rsid w:val="002B772B"/>
    <w:rsid w:val="002C0154"/>
    <w:rsid w:val="002E051A"/>
    <w:rsid w:val="00317C70"/>
    <w:rsid w:val="00330CB6"/>
    <w:rsid w:val="003E153E"/>
    <w:rsid w:val="00422285"/>
    <w:rsid w:val="00461CBB"/>
    <w:rsid w:val="004A4FB2"/>
    <w:rsid w:val="004A62FA"/>
    <w:rsid w:val="004F21D1"/>
    <w:rsid w:val="004F72FC"/>
    <w:rsid w:val="005003E7"/>
    <w:rsid w:val="005076F2"/>
    <w:rsid w:val="0052563A"/>
    <w:rsid w:val="00534F4D"/>
    <w:rsid w:val="00544780"/>
    <w:rsid w:val="005560A6"/>
    <w:rsid w:val="00586A7B"/>
    <w:rsid w:val="005951BB"/>
    <w:rsid w:val="005A63B2"/>
    <w:rsid w:val="005B065D"/>
    <w:rsid w:val="005D4B76"/>
    <w:rsid w:val="005E083B"/>
    <w:rsid w:val="005E311C"/>
    <w:rsid w:val="006035A8"/>
    <w:rsid w:val="006060DA"/>
    <w:rsid w:val="00655FBF"/>
    <w:rsid w:val="00673496"/>
    <w:rsid w:val="006D6B26"/>
    <w:rsid w:val="00712E85"/>
    <w:rsid w:val="00712EED"/>
    <w:rsid w:val="00714DA3"/>
    <w:rsid w:val="00746127"/>
    <w:rsid w:val="00755600"/>
    <w:rsid w:val="007731F6"/>
    <w:rsid w:val="00773A87"/>
    <w:rsid w:val="00785382"/>
    <w:rsid w:val="007F39A2"/>
    <w:rsid w:val="00801C0F"/>
    <w:rsid w:val="00801FC0"/>
    <w:rsid w:val="00811F0B"/>
    <w:rsid w:val="00831ED9"/>
    <w:rsid w:val="008C756D"/>
    <w:rsid w:val="008D7388"/>
    <w:rsid w:val="008E5FC0"/>
    <w:rsid w:val="008F06B1"/>
    <w:rsid w:val="008F2A5F"/>
    <w:rsid w:val="008F37B7"/>
    <w:rsid w:val="009379CC"/>
    <w:rsid w:val="009C75E5"/>
    <w:rsid w:val="00A0073F"/>
    <w:rsid w:val="00A1795B"/>
    <w:rsid w:val="00A17E61"/>
    <w:rsid w:val="00A34178"/>
    <w:rsid w:val="00A877C6"/>
    <w:rsid w:val="00AE580E"/>
    <w:rsid w:val="00B0187C"/>
    <w:rsid w:val="00B106A5"/>
    <w:rsid w:val="00B273CC"/>
    <w:rsid w:val="00B81769"/>
    <w:rsid w:val="00B82D6F"/>
    <w:rsid w:val="00C075DA"/>
    <w:rsid w:val="00C128EC"/>
    <w:rsid w:val="00C12965"/>
    <w:rsid w:val="00C166EB"/>
    <w:rsid w:val="00CB3E98"/>
    <w:rsid w:val="00CC2BD5"/>
    <w:rsid w:val="00CD6F1C"/>
    <w:rsid w:val="00CF384B"/>
    <w:rsid w:val="00D220B1"/>
    <w:rsid w:val="00D265AB"/>
    <w:rsid w:val="00D36357"/>
    <w:rsid w:val="00D46992"/>
    <w:rsid w:val="00D677A1"/>
    <w:rsid w:val="00D9473D"/>
    <w:rsid w:val="00DA6CBF"/>
    <w:rsid w:val="00DB3E9A"/>
    <w:rsid w:val="00E03E21"/>
    <w:rsid w:val="00E06E13"/>
    <w:rsid w:val="00E1372C"/>
    <w:rsid w:val="00E308BA"/>
    <w:rsid w:val="00E50C04"/>
    <w:rsid w:val="00E82557"/>
    <w:rsid w:val="00ED7BA7"/>
    <w:rsid w:val="00EE0047"/>
    <w:rsid w:val="00EE1891"/>
    <w:rsid w:val="00EF0716"/>
    <w:rsid w:val="00F06D3B"/>
    <w:rsid w:val="00F81F83"/>
    <w:rsid w:val="00F96F66"/>
    <w:rsid w:val="00FA7295"/>
    <w:rsid w:val="00FB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65A7"/>
  <w15:docId w15:val="{C048BCBC-5DB8-46E5-B14F-86CEF04B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5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295"/>
  </w:style>
  <w:style w:type="paragraph" w:styleId="Footer">
    <w:name w:val="footer"/>
    <w:basedOn w:val="Normal"/>
    <w:link w:val="FooterChar"/>
    <w:uiPriority w:val="99"/>
    <w:unhideWhenUsed/>
    <w:rsid w:val="00FA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295"/>
  </w:style>
  <w:style w:type="paragraph" w:styleId="BalloonText">
    <w:name w:val="Balloon Text"/>
    <w:basedOn w:val="Normal"/>
    <w:link w:val="BalloonTextChar"/>
    <w:uiPriority w:val="99"/>
    <w:semiHidden/>
    <w:unhideWhenUsed/>
    <w:rsid w:val="00EE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8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77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Jančářová</dc:creator>
  <cp:lastModifiedBy>Microsoft</cp:lastModifiedBy>
  <cp:revision>3</cp:revision>
  <cp:lastPrinted>2020-09-18T06:23:00Z</cp:lastPrinted>
  <dcterms:created xsi:type="dcterms:W3CDTF">2024-09-23T08:07:00Z</dcterms:created>
  <dcterms:modified xsi:type="dcterms:W3CDTF">2024-10-02T06:55:00Z</dcterms:modified>
</cp:coreProperties>
</file>