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C2" w:rsidRPr="0020143A" w:rsidRDefault="0020143A" w:rsidP="00201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b/>
          <w:sz w:val="24"/>
          <w:szCs w:val="24"/>
          <w:lang w:val="en-GB"/>
        </w:rPr>
        <w:t>Organs of Sense - Ear (key)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Pr="0020143A">
        <w:rPr>
          <w:rFonts w:ascii="Times New Roman" w:hAnsi="Times New Roman" w:cs="Times New Roman"/>
          <w:sz w:val="24"/>
          <w:szCs w:val="24"/>
          <w:lang w:val="en-GB"/>
        </w:rPr>
        <w:t>Pinna</w:t>
      </w:r>
      <w:proofErr w:type="spellEnd"/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2. External auditory canal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3. Lobule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proofErr w:type="spellStart"/>
      <w:r w:rsidRPr="0020143A">
        <w:rPr>
          <w:rFonts w:ascii="Times New Roman" w:hAnsi="Times New Roman" w:cs="Times New Roman"/>
          <w:sz w:val="24"/>
          <w:szCs w:val="24"/>
          <w:lang w:val="en-GB"/>
        </w:rPr>
        <w:t>Malleus</w:t>
      </w:r>
      <w:proofErr w:type="spellEnd"/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5. Eardrum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6. Stapes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proofErr w:type="spellStart"/>
      <w:r w:rsidRPr="0020143A">
        <w:rPr>
          <w:rFonts w:ascii="Times New Roman" w:hAnsi="Times New Roman" w:cs="Times New Roman"/>
          <w:sz w:val="24"/>
          <w:szCs w:val="24"/>
          <w:lang w:val="en-GB"/>
        </w:rPr>
        <w:t>Incus</w:t>
      </w:r>
      <w:proofErr w:type="spellEnd"/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8. Eustachian tube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9. Cochlea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10. Vestibular cochlear nerve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11. Semicircular canals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B)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1. Transmitted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2. Via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3. Impair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4. Subsides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5. Susceptible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6. Rare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proofErr w:type="spellStart"/>
      <w:r w:rsidRPr="0020143A">
        <w:rPr>
          <w:rFonts w:ascii="Times New Roman" w:hAnsi="Times New Roman" w:cs="Times New Roman"/>
          <w:sz w:val="24"/>
          <w:szCs w:val="24"/>
          <w:lang w:val="en-GB"/>
        </w:rPr>
        <w:t>Mastoiditis</w:t>
      </w:r>
      <w:proofErr w:type="spellEnd"/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 xml:space="preserve">8. </w:t>
      </w:r>
      <w:proofErr w:type="spellStart"/>
      <w:r w:rsidRPr="0020143A">
        <w:rPr>
          <w:rFonts w:ascii="Times New Roman" w:hAnsi="Times New Roman" w:cs="Times New Roman"/>
          <w:sz w:val="24"/>
          <w:szCs w:val="24"/>
          <w:lang w:val="en-GB"/>
        </w:rPr>
        <w:t>Myringotomy</w:t>
      </w:r>
      <w:proofErr w:type="spellEnd"/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9. Relieve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10. Pus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C)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1E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2C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3G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4A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5D</w:t>
      </w: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6B</w:t>
      </w:r>
    </w:p>
    <w:p w:rsid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sz w:val="24"/>
          <w:szCs w:val="24"/>
          <w:lang w:val="en-GB"/>
        </w:rPr>
        <w:t>7F</w:t>
      </w:r>
    </w:p>
    <w:p w:rsid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143A" w:rsidRPr="0020143A" w:rsidRDefault="0020143A" w:rsidP="002014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0143A" w:rsidRDefault="0020143A" w:rsidP="00201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014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Organs of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Sense - Eye</w:t>
      </w:r>
      <w:r w:rsidRPr="0020143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(key)</w:t>
      </w:r>
    </w:p>
    <w:p w:rsidR="0020143A" w:rsidRPr="009F2D34" w:rsidRDefault="0020143A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I.</w:t>
      </w:r>
    </w:p>
    <w:p w:rsidR="0020143A" w:rsidRPr="009F2D34" w:rsidRDefault="0020143A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1. Iris</w:t>
      </w:r>
    </w:p>
    <w:p w:rsidR="0020143A" w:rsidRPr="009F2D34" w:rsidRDefault="0020143A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9F2D34" w:rsidRPr="009F2D34">
        <w:rPr>
          <w:rFonts w:ascii="Times New Roman" w:hAnsi="Times New Roman" w:cs="Times New Roman"/>
          <w:sz w:val="24"/>
          <w:szCs w:val="24"/>
          <w:lang w:val="en-GB"/>
        </w:rPr>
        <w:t>Pupil</w:t>
      </w:r>
    </w:p>
    <w:p w:rsidR="0020143A" w:rsidRPr="009F2D34" w:rsidRDefault="0020143A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3. Sclera</w:t>
      </w:r>
    </w:p>
    <w:p w:rsidR="0020143A" w:rsidRPr="009F2D34" w:rsidRDefault="0020143A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4. Eyelid</w:t>
      </w:r>
    </w:p>
    <w:p w:rsidR="0020143A" w:rsidRPr="009F2D34" w:rsidRDefault="0020143A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5. Cornea</w:t>
      </w:r>
    </w:p>
    <w:p w:rsidR="0020143A" w:rsidRP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6. O</w:t>
      </w:r>
      <w:r w:rsidR="0020143A" w:rsidRPr="009F2D34">
        <w:rPr>
          <w:rFonts w:ascii="Times New Roman" w:hAnsi="Times New Roman" w:cs="Times New Roman"/>
          <w:sz w:val="24"/>
          <w:szCs w:val="24"/>
          <w:lang w:val="en-GB"/>
        </w:rPr>
        <w:t>ptic</w:t>
      </w:r>
    </w:p>
    <w:p w:rsidR="009F2D34" w:rsidRP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F2D34">
        <w:rPr>
          <w:rFonts w:ascii="Times New Roman" w:hAnsi="Times New Roman" w:cs="Times New Roman"/>
          <w:sz w:val="24"/>
          <w:szCs w:val="24"/>
          <w:lang w:val="en-GB"/>
        </w:rPr>
        <w:t>7. Lens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9F2D34">
        <w:rPr>
          <w:rFonts w:ascii="Times New Roman" w:hAnsi="Times New Roman" w:cs="Times New Roman"/>
          <w:sz w:val="24"/>
          <w:szCs w:val="24"/>
          <w:lang w:val="en-GB"/>
        </w:rPr>
        <w:t>II.</w:t>
      </w:r>
      <w:proofErr w:type="gramEnd"/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1F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2H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3A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4J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5C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6I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7B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8D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9G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10E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III.</w:t>
      </w:r>
      <w:proofErr w:type="gramEnd"/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 Iris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 Choroid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 Lens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 Structure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 Pupil</w:t>
      </w:r>
    </w:p>
    <w:p w:rsid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6. Sclera</w:t>
      </w:r>
    </w:p>
    <w:p w:rsidR="009F2D34" w:rsidRPr="009F2D34" w:rsidRDefault="009F2D34" w:rsidP="009F2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7. Cornea</w:t>
      </w:r>
    </w:p>
    <w:p w:rsidR="0020143A" w:rsidRPr="0020143A" w:rsidRDefault="0020143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0143A" w:rsidRPr="0020143A" w:rsidRDefault="00201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0143A" w:rsidRPr="0020143A" w:rsidSect="0012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43A"/>
    <w:rsid w:val="001224C2"/>
    <w:rsid w:val="0020143A"/>
    <w:rsid w:val="009F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juklova</dc:creator>
  <cp:lastModifiedBy>juklova</cp:lastModifiedBy>
  <cp:revision>1</cp:revision>
  <dcterms:created xsi:type="dcterms:W3CDTF">2012-05-15T12:01:00Z</dcterms:created>
  <dcterms:modified xsi:type="dcterms:W3CDTF">2012-05-15T12:17:00Z</dcterms:modified>
</cp:coreProperties>
</file>