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4219"/>
        <w:gridCol w:w="5670"/>
      </w:tblGrid>
      <w:tr w:rsidR="00DD2878" w:rsidTr="002147CC">
        <w:tc>
          <w:tcPr>
            <w:tcW w:w="4219" w:type="dxa"/>
          </w:tcPr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Nachladil jsem se.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Bolí mě v krku.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Mám angínu.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Nejsem ve své kůži.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 xml:space="preserve">Necítím se moc dobře. 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Mám ucpaný nos.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 w:rsidRPr="00DD2878">
              <w:rPr>
                <w:lang w:val="cs-CZ"/>
              </w:rPr>
              <w:t>Vytáhnout třísku pinzetou.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Dát náplast na puchýř.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kocovinu.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zažívací problémy.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závrať.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Vyrazila se mi hrozná vyrážka.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Nemohu přestat kýchat.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potíže se žaludkem.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Dostat výsledky rentgenu.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Potřebovat stehy.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Utrpět šok.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Léčba potrvá měsíc.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Chodím o berlích.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Mít nohu v sádře.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Obvázat kotník.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Dát pacienta na nosítka.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Nezanechá to jizvu.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Utrpěla pouze lehká zranění.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Byl vážně zraněn.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Objednat se u doktora.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Vzít recept do lékárny.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Svědí to?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Vzít vzorek krve.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Dostat doporučení od obvodního lékaře k odbornému.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Lék proti kašli.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 nadváhu.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nateklý kotník.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 těžké pohmožděniny.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hluboká rána x poranění zad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Je v bezvědomí.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 na oku modřinu.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Krvácím z nosu.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Chodím na pravidelnou lékařskou prohlídku.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Svlékněte se do půl těla.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Vyplázněte jazyk.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Rád bych vám prohmatal břicho.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Popálil jsem si při vaření ruku.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otřes mozku.</w:t>
            </w:r>
          </w:p>
          <w:p w:rsid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Má infůzi a je na </w:t>
            </w:r>
            <w:proofErr w:type="spellStart"/>
            <w:r>
              <w:rPr>
                <w:lang w:val="cs-CZ"/>
              </w:rPr>
              <w:t>JIPce</w:t>
            </w:r>
            <w:proofErr w:type="spellEnd"/>
            <w:r>
              <w:rPr>
                <w:lang w:val="cs-CZ"/>
              </w:rPr>
              <w:t>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Mám zácpu x průjem.</w:t>
            </w:r>
          </w:p>
          <w:p w:rsidR="00DD2878" w:rsidRPr="00DD2878" w:rsidRDefault="00DD2878" w:rsidP="00DD2878">
            <w:pPr>
              <w:ind w:firstLine="0"/>
              <w:rPr>
                <w:lang w:val="cs-CZ"/>
              </w:rPr>
            </w:pPr>
          </w:p>
        </w:tc>
        <w:tc>
          <w:tcPr>
            <w:tcW w:w="5670" w:type="dxa"/>
          </w:tcPr>
          <w:p w:rsidR="00DD2878" w:rsidRDefault="00C033A9" w:rsidP="00DD2878">
            <w:pPr>
              <w:ind w:firstLine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caught a cold</w:t>
            </w:r>
            <w:proofErr w:type="gramStart"/>
            <w:r>
              <w:rPr>
                <w:lang w:val="en-US"/>
              </w:rPr>
              <w:t>./</w:t>
            </w:r>
            <w:proofErr w:type="gramEnd"/>
            <w:r>
              <w:rPr>
                <w:lang w:val="en-US"/>
              </w:rPr>
              <w:t>I’ve got a chill.</w:t>
            </w:r>
          </w:p>
          <w:p w:rsidR="00C033A9" w:rsidRDefault="00C033A9" w:rsidP="00DD287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have a sore throat.</w:t>
            </w:r>
          </w:p>
          <w:p w:rsidR="00C033A9" w:rsidRDefault="00C033A9" w:rsidP="00DD287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have tonsillitis/quinsy.</w:t>
            </w:r>
          </w:p>
          <w:p w:rsidR="00C033A9" w:rsidRDefault="00EA442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feel a bit under the weather</w:t>
            </w:r>
            <w:proofErr w:type="gramStart"/>
            <w:r>
              <w:rPr>
                <w:lang w:val="en-US"/>
              </w:rPr>
              <w:t>./</w:t>
            </w:r>
            <w:proofErr w:type="gramEnd"/>
            <w:r>
              <w:rPr>
                <w:lang w:val="en-US"/>
              </w:rPr>
              <w:t>I am out of sorts.</w:t>
            </w:r>
          </w:p>
          <w:p w:rsidR="00EA4420" w:rsidRDefault="002038D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don’t feel too good/very well.</w:t>
            </w:r>
          </w:p>
          <w:p w:rsidR="002038DD" w:rsidRDefault="002038D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My nose is blocked up/congested/stuffy.</w:t>
            </w:r>
          </w:p>
          <w:p w:rsidR="00AA5C30" w:rsidRDefault="00AA5C3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pull out a splinter with a pair of tweezers.</w:t>
            </w:r>
          </w:p>
          <w:p w:rsidR="00AA5C30" w:rsidRDefault="00AA5C3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put a plaster on a blister.</w:t>
            </w:r>
          </w:p>
          <w:p w:rsidR="00AA5C30" w:rsidRDefault="00AA5C3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got a hangover</w:t>
            </w:r>
            <w:proofErr w:type="gramStart"/>
            <w:r>
              <w:rPr>
                <w:lang w:val="en-US"/>
              </w:rPr>
              <w:t>./</w:t>
            </w:r>
            <w:proofErr w:type="gramEnd"/>
            <w:r>
              <w:rPr>
                <w:lang w:val="en-US"/>
              </w:rPr>
              <w:t>I’m hung over.</w:t>
            </w:r>
          </w:p>
          <w:p w:rsidR="00AA5C30" w:rsidRDefault="00AA5C3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got indigestion</w:t>
            </w:r>
            <w:r w:rsidR="007B3D71">
              <w:rPr>
                <w:lang w:val="en-US"/>
              </w:rPr>
              <w:t>/an upset stomach/tummy.</w:t>
            </w:r>
          </w:p>
          <w:p w:rsidR="007B3D71" w:rsidRDefault="007B3D71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feel dizzy.</w:t>
            </w:r>
          </w:p>
          <w:p w:rsidR="007B3D71" w:rsidRDefault="007B3D71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come out in a horrible/terrible rash.</w:t>
            </w:r>
          </w:p>
          <w:p w:rsidR="007B3D71" w:rsidRDefault="007B3D71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can’t stop sneezing.</w:t>
            </w:r>
          </w:p>
          <w:p w:rsidR="007B3D71" w:rsidRDefault="006947C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got stomach trouble/problems.</w:t>
            </w:r>
          </w:p>
          <w:p w:rsidR="006947C0" w:rsidRDefault="006947C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get the results of the X-ray.</w:t>
            </w:r>
          </w:p>
          <w:p w:rsidR="006947C0" w:rsidRDefault="006947C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need stitches.</w:t>
            </w:r>
          </w:p>
          <w:p w:rsidR="006947C0" w:rsidRDefault="006947C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suffer from a shock.</w:t>
            </w:r>
          </w:p>
          <w:p w:rsidR="006947C0" w:rsidRDefault="006947C0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The treatment will last (for) a month.</w:t>
            </w:r>
          </w:p>
          <w:p w:rsidR="00B173C7" w:rsidRDefault="00B173C7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walk on crutches.</w:t>
            </w:r>
          </w:p>
          <w:p w:rsidR="00B173C7" w:rsidRDefault="00B173C7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have the leg in plaster/a cast/a plaster cast.</w:t>
            </w:r>
          </w:p>
          <w:p w:rsidR="00B173C7" w:rsidRDefault="00C1539B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bandage up the ankle.</w:t>
            </w:r>
          </w:p>
          <w:p w:rsidR="00C1539B" w:rsidRDefault="00C1539B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put the patient on a stretcher.</w:t>
            </w:r>
          </w:p>
          <w:p w:rsidR="00C1539B" w:rsidRDefault="00C1539B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It won’t leave a scar.</w:t>
            </w:r>
          </w:p>
          <w:p w:rsidR="00C1539B" w:rsidRDefault="00C1539B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She suffered only minor/slight injuries.</w:t>
            </w:r>
          </w:p>
          <w:p w:rsidR="00C1539B" w:rsidRDefault="00C1539B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He was seriously/severely </w:t>
            </w:r>
            <w:proofErr w:type="gramStart"/>
            <w:r>
              <w:rPr>
                <w:lang w:val="en-US"/>
              </w:rPr>
              <w:t>injured/wounded</w:t>
            </w:r>
            <w:proofErr w:type="gramEnd"/>
            <w:r>
              <w:rPr>
                <w:lang w:val="en-US"/>
              </w:rPr>
              <w:t>.</w:t>
            </w:r>
          </w:p>
          <w:p w:rsidR="00C1539B" w:rsidRDefault="006274FE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make an appointment with the doctor.</w:t>
            </w:r>
          </w:p>
          <w:p w:rsidR="006274FE" w:rsidRDefault="006274FE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To take the prescription </w:t>
            </w:r>
            <w:r w:rsidR="002147CC">
              <w:rPr>
                <w:lang w:val="en-US"/>
              </w:rPr>
              <w:t>to the chemist’s/drugstore.</w:t>
            </w:r>
          </w:p>
          <w:p w:rsidR="002147CC" w:rsidRDefault="002147CC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Does it itch? Is it itchy?</w:t>
            </w:r>
          </w:p>
          <w:p w:rsidR="002147CC" w:rsidRDefault="002147CC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take a blood sample.</w:t>
            </w:r>
          </w:p>
          <w:p w:rsidR="002147CC" w:rsidRDefault="002147CC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 get a referral from the GP (general practitioner)/family doctor</w:t>
            </w:r>
            <w:r w:rsidR="00EF4585">
              <w:rPr>
                <w:lang w:val="en-US"/>
              </w:rPr>
              <w:t xml:space="preserve"> to a specialist.</w:t>
            </w:r>
          </w:p>
          <w:p w:rsidR="00EF4585" w:rsidRDefault="00EF4585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 cough mixture</w:t>
            </w:r>
          </w:p>
          <w:p w:rsidR="00EF4585" w:rsidRDefault="00EF4585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S/he is overweight.</w:t>
            </w:r>
          </w:p>
          <w:p w:rsidR="00EF4585" w:rsidRDefault="00EF4585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My ankle is swollen.</w:t>
            </w:r>
          </w:p>
          <w:p w:rsidR="00E71689" w:rsidRDefault="00EF4585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S/he has </w:t>
            </w:r>
            <w:r w:rsidR="00E71689">
              <w:rPr>
                <w:lang w:val="en-US"/>
              </w:rPr>
              <w:t>severe bruises/contusions.</w:t>
            </w:r>
          </w:p>
          <w:p w:rsidR="00E71689" w:rsidRDefault="00E71689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 deep wound/a back injury</w:t>
            </w:r>
          </w:p>
          <w:p w:rsidR="00E71689" w:rsidRDefault="00E71689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S/he is unconscious.</w:t>
            </w:r>
          </w:p>
          <w:p w:rsidR="00E71689" w:rsidRDefault="00E71689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S/he has a black eye.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got a nosebleed.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go for a regular check-up.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Strip to the waist</w:t>
            </w:r>
            <w:proofErr w:type="gramStart"/>
            <w:r>
              <w:rPr>
                <w:lang w:val="en-US"/>
              </w:rPr>
              <w:t>./</w:t>
            </w:r>
            <w:proofErr w:type="gramEnd"/>
            <w:r>
              <w:rPr>
                <w:lang w:val="en-US"/>
              </w:rPr>
              <w:t>Take off your top things.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Stick/put out your tongue.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I’d like to feel/palpate your abdomen.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 burnt my hand while cooking.</w:t>
            </w:r>
          </w:p>
          <w:p w:rsidR="00F43FAD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I’ve got a concussion.</w:t>
            </w:r>
          </w:p>
          <w:p w:rsidR="00F40AC5" w:rsidRDefault="00F43FAD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He is on the drip and </w:t>
            </w:r>
            <w:r w:rsidR="00F40AC5">
              <w:rPr>
                <w:lang w:val="en-US"/>
              </w:rPr>
              <w:t>in the ICU.</w:t>
            </w:r>
          </w:p>
          <w:p w:rsidR="00EF4585" w:rsidRDefault="00F40AC5" w:rsidP="00EA44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I’ve got a constipation/diarrhea. </w:t>
            </w:r>
            <w:r w:rsidR="00EF4585">
              <w:rPr>
                <w:lang w:val="en-US"/>
              </w:rPr>
              <w:t xml:space="preserve"> </w:t>
            </w:r>
          </w:p>
          <w:p w:rsidR="00EF4585" w:rsidRPr="00C033A9" w:rsidRDefault="00EF4585" w:rsidP="00EA4420">
            <w:pPr>
              <w:ind w:firstLine="0"/>
              <w:rPr>
                <w:lang w:val="en-US"/>
              </w:rPr>
            </w:pPr>
          </w:p>
        </w:tc>
      </w:tr>
    </w:tbl>
    <w:p w:rsidR="004F6567" w:rsidRDefault="003C4435" w:rsidP="00DD2878">
      <w:pPr>
        <w:ind w:firstLine="0"/>
      </w:pPr>
    </w:p>
    <w:sectPr w:rsidR="004F6567" w:rsidSect="00DD2878">
      <w:pgSz w:w="12240" w:h="15840" w:code="1"/>
      <w:pgMar w:top="851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DD2878"/>
    <w:rsid w:val="0004785A"/>
    <w:rsid w:val="000B527C"/>
    <w:rsid w:val="002038DD"/>
    <w:rsid w:val="002147CC"/>
    <w:rsid w:val="002621D5"/>
    <w:rsid w:val="00271D36"/>
    <w:rsid w:val="00337091"/>
    <w:rsid w:val="003877DD"/>
    <w:rsid w:val="003C4435"/>
    <w:rsid w:val="003D7B87"/>
    <w:rsid w:val="003F17A6"/>
    <w:rsid w:val="004F3423"/>
    <w:rsid w:val="005D2227"/>
    <w:rsid w:val="006274FE"/>
    <w:rsid w:val="006947C0"/>
    <w:rsid w:val="006C5593"/>
    <w:rsid w:val="006C6961"/>
    <w:rsid w:val="007B3D71"/>
    <w:rsid w:val="00835A54"/>
    <w:rsid w:val="00920E4B"/>
    <w:rsid w:val="00947F39"/>
    <w:rsid w:val="009741C9"/>
    <w:rsid w:val="009A419E"/>
    <w:rsid w:val="00A254F7"/>
    <w:rsid w:val="00AA5C30"/>
    <w:rsid w:val="00B173C7"/>
    <w:rsid w:val="00B94551"/>
    <w:rsid w:val="00C02AD0"/>
    <w:rsid w:val="00C033A9"/>
    <w:rsid w:val="00C1539B"/>
    <w:rsid w:val="00CF6C65"/>
    <w:rsid w:val="00D11094"/>
    <w:rsid w:val="00D67880"/>
    <w:rsid w:val="00D93A07"/>
    <w:rsid w:val="00DA02C4"/>
    <w:rsid w:val="00DB1254"/>
    <w:rsid w:val="00DD2878"/>
    <w:rsid w:val="00E71689"/>
    <w:rsid w:val="00EA4420"/>
    <w:rsid w:val="00EF4585"/>
    <w:rsid w:val="00F40AC5"/>
    <w:rsid w:val="00F43FAD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table" w:styleId="Mkatabulky">
    <w:name w:val="Table Grid"/>
    <w:basedOn w:val="Normlntabulka"/>
    <w:uiPriority w:val="59"/>
    <w:rsid w:val="00DD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1</cp:revision>
  <dcterms:created xsi:type="dcterms:W3CDTF">2014-03-06T13:27:00Z</dcterms:created>
  <dcterms:modified xsi:type="dcterms:W3CDTF">2014-03-06T14:53:00Z</dcterms:modified>
</cp:coreProperties>
</file>