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9D" w:rsidRDefault="00EA289D" w:rsidP="00EA289D">
      <w:pPr>
        <w:ind w:firstLine="0"/>
      </w:pPr>
    </w:p>
    <w:tbl>
      <w:tblPr>
        <w:tblStyle w:val="Mkatabulky"/>
        <w:tblW w:w="0" w:type="auto"/>
        <w:tblLook w:val="04A0"/>
      </w:tblPr>
      <w:tblGrid>
        <w:gridCol w:w="4788"/>
        <w:gridCol w:w="4788"/>
      </w:tblGrid>
      <w:tr w:rsidR="00EA289D" w:rsidTr="00EA289D">
        <w:tc>
          <w:tcPr>
            <w:tcW w:w="4788" w:type="dxa"/>
          </w:tcPr>
          <w:p w:rsidR="0058087F" w:rsidRDefault="0058087F" w:rsidP="00EA289D">
            <w:pPr>
              <w:ind w:firstLine="0"/>
              <w:rPr>
                <w:b/>
              </w:rPr>
            </w:pPr>
          </w:p>
          <w:p w:rsidR="00F66EDF" w:rsidRDefault="00F66EDF" w:rsidP="00EA289D">
            <w:pPr>
              <w:ind w:firstLine="0"/>
              <w:rPr>
                <w:b/>
              </w:rPr>
            </w:pPr>
          </w:p>
          <w:p w:rsidR="00EA289D" w:rsidRDefault="005917D3" w:rsidP="00EA289D">
            <w:pPr>
              <w:ind w:firstLine="0"/>
            </w:pPr>
            <w:r>
              <w:rPr>
                <w:b/>
              </w:rPr>
              <w:t xml:space="preserve">1. </w:t>
            </w:r>
            <w:r w:rsidR="00AC1CBF" w:rsidRPr="00E85B01">
              <w:rPr>
                <w:b/>
              </w:rPr>
              <w:t>During the discussion, you have to</w:t>
            </w:r>
            <w:r w:rsidR="00AC1CBF">
              <w:t>:</w:t>
            </w:r>
          </w:p>
          <w:p w:rsidR="00E85B01" w:rsidRDefault="00E85B01" w:rsidP="00EA289D">
            <w:pPr>
              <w:ind w:firstLine="0"/>
            </w:pPr>
          </w:p>
          <w:p w:rsidR="00AC1CBF" w:rsidRPr="0058087F" w:rsidRDefault="00AC1CBF" w:rsidP="00EA289D">
            <w:pPr>
              <w:ind w:firstLine="0"/>
            </w:pPr>
            <w:r w:rsidRPr="0058087F">
              <w:t xml:space="preserve">- ask for </w:t>
            </w:r>
            <w:r w:rsidR="00824F47">
              <w:t xml:space="preserve">more </w:t>
            </w:r>
            <w:r w:rsidRPr="0058087F">
              <w:t>information</w:t>
            </w:r>
          </w:p>
          <w:p w:rsidR="0058087F" w:rsidRPr="0058087F" w:rsidRDefault="0058087F" w:rsidP="00EA289D">
            <w:pPr>
              <w:ind w:firstLine="0"/>
            </w:pPr>
          </w:p>
          <w:p w:rsidR="00AC1CBF" w:rsidRPr="0058087F" w:rsidRDefault="00AC1CBF" w:rsidP="00EA289D">
            <w:pPr>
              <w:ind w:firstLine="0"/>
            </w:pPr>
            <w:r w:rsidRPr="0058087F">
              <w:t>-</w:t>
            </w:r>
            <w:r w:rsidR="00E85B01" w:rsidRPr="0058087F">
              <w:t xml:space="preserve"> </w:t>
            </w:r>
            <w:r w:rsidRPr="0058087F">
              <w:t>interrupt the speaking person politely</w:t>
            </w:r>
          </w:p>
          <w:p w:rsidR="0058087F" w:rsidRPr="0058087F" w:rsidRDefault="0058087F" w:rsidP="00EA289D">
            <w:pPr>
              <w:ind w:firstLine="0"/>
            </w:pPr>
          </w:p>
          <w:p w:rsidR="00AC1CBF" w:rsidRPr="0058087F" w:rsidRDefault="00AC1CBF" w:rsidP="00EA289D">
            <w:pPr>
              <w:ind w:firstLine="0"/>
            </w:pPr>
            <w:r w:rsidRPr="0058087F">
              <w:t>-</w:t>
            </w:r>
            <w:r w:rsidR="00E85B01" w:rsidRPr="0058087F">
              <w:t xml:space="preserve"> strongly disagree</w:t>
            </w:r>
            <w:r w:rsidR="00BE5789">
              <w:t xml:space="preserve"> </w:t>
            </w:r>
            <w:r w:rsidR="009B6759">
              <w:t>on a certain issue</w:t>
            </w:r>
          </w:p>
          <w:p w:rsidR="0058087F" w:rsidRPr="0058087F" w:rsidRDefault="0058087F" w:rsidP="00EA289D">
            <w:pPr>
              <w:ind w:firstLine="0"/>
            </w:pPr>
          </w:p>
          <w:p w:rsidR="00EA289D" w:rsidRDefault="00E85B01" w:rsidP="00EA289D">
            <w:pPr>
              <w:ind w:firstLine="0"/>
            </w:pPr>
            <w:r w:rsidRPr="0058087F">
              <w:t xml:space="preserve">- summarize what </w:t>
            </w:r>
            <w:r w:rsidR="002808E0">
              <w:t>one of the discussants</w:t>
            </w:r>
            <w:r w:rsidRPr="0058087F">
              <w:t xml:space="preserve"> has said</w:t>
            </w:r>
          </w:p>
          <w:p w:rsidR="00EA289D" w:rsidRDefault="00EA289D" w:rsidP="00EA289D">
            <w:pPr>
              <w:ind w:firstLine="0"/>
            </w:pPr>
          </w:p>
          <w:p w:rsidR="00EA289D" w:rsidRDefault="00EA289D" w:rsidP="00F66EDF">
            <w:pPr>
              <w:ind w:firstLine="0"/>
            </w:pPr>
          </w:p>
        </w:tc>
        <w:tc>
          <w:tcPr>
            <w:tcW w:w="4788" w:type="dxa"/>
          </w:tcPr>
          <w:p w:rsidR="0058087F" w:rsidRDefault="0058087F" w:rsidP="00E85B01">
            <w:pPr>
              <w:ind w:firstLine="0"/>
              <w:rPr>
                <w:b/>
              </w:rPr>
            </w:pPr>
          </w:p>
          <w:p w:rsidR="00F66EDF" w:rsidRDefault="00F66EDF" w:rsidP="00E85B01">
            <w:pPr>
              <w:ind w:firstLine="0"/>
              <w:rPr>
                <w:b/>
              </w:rPr>
            </w:pPr>
          </w:p>
          <w:p w:rsidR="00E85B01" w:rsidRDefault="005917D3" w:rsidP="00E85B01">
            <w:pPr>
              <w:ind w:firstLine="0"/>
            </w:pPr>
            <w:r>
              <w:rPr>
                <w:b/>
              </w:rPr>
              <w:t xml:space="preserve">2. </w:t>
            </w:r>
            <w:r w:rsidR="00E85B01" w:rsidRPr="00E85B01">
              <w:rPr>
                <w:b/>
              </w:rPr>
              <w:t>During the discussion, you have to</w:t>
            </w:r>
            <w:r w:rsidR="00E85B01">
              <w:t>:</w:t>
            </w:r>
          </w:p>
          <w:p w:rsidR="00EA289D" w:rsidRDefault="00EA289D" w:rsidP="00EA289D">
            <w:pPr>
              <w:ind w:firstLine="0"/>
            </w:pPr>
          </w:p>
          <w:p w:rsidR="00E85B01" w:rsidRDefault="00E85B01" w:rsidP="00EA289D">
            <w:pPr>
              <w:ind w:firstLine="0"/>
            </w:pPr>
            <w:r>
              <w:t>-</w:t>
            </w:r>
            <w:r w:rsidR="003B19C5">
              <w:t xml:space="preserve"> give/add some information</w:t>
            </w:r>
          </w:p>
          <w:p w:rsidR="0058087F" w:rsidRDefault="0058087F" w:rsidP="00EA289D">
            <w:pPr>
              <w:ind w:firstLine="0"/>
            </w:pPr>
          </w:p>
          <w:p w:rsidR="003B19C5" w:rsidRDefault="003B19C5" w:rsidP="00EA289D">
            <w:pPr>
              <w:ind w:firstLine="0"/>
            </w:pPr>
            <w:r>
              <w:t>- ask somebody for his/her opinion</w:t>
            </w:r>
          </w:p>
          <w:p w:rsidR="0058087F" w:rsidRDefault="0058087F" w:rsidP="00EA289D">
            <w:pPr>
              <w:ind w:firstLine="0"/>
            </w:pPr>
          </w:p>
          <w:p w:rsidR="003B19C5" w:rsidRDefault="003B19C5" w:rsidP="00EA289D">
            <w:pPr>
              <w:ind w:firstLine="0"/>
            </w:pPr>
            <w:r>
              <w:t>- strongly agree with somebody</w:t>
            </w:r>
            <w:r w:rsidR="009B6759">
              <w:t xml:space="preserve"> on a certain issue</w:t>
            </w:r>
          </w:p>
          <w:p w:rsidR="0058087F" w:rsidRDefault="0058087F" w:rsidP="00EA289D">
            <w:pPr>
              <w:ind w:firstLine="0"/>
            </w:pPr>
          </w:p>
          <w:p w:rsidR="003B19C5" w:rsidRDefault="003B19C5" w:rsidP="00EA289D">
            <w:pPr>
              <w:ind w:firstLine="0"/>
            </w:pPr>
            <w:r>
              <w:t xml:space="preserve">- </w:t>
            </w:r>
            <w:r w:rsidR="005917D3">
              <w:t xml:space="preserve">be less certain/more diplomatic </w:t>
            </w:r>
            <w:r w:rsidR="009B6759">
              <w:t>about an issue</w:t>
            </w:r>
          </w:p>
          <w:p w:rsidR="003B19C5" w:rsidRDefault="003B19C5" w:rsidP="00EA289D">
            <w:pPr>
              <w:ind w:firstLine="0"/>
            </w:pPr>
          </w:p>
          <w:p w:rsidR="00F66EDF" w:rsidRDefault="00F66EDF" w:rsidP="00EA289D">
            <w:pPr>
              <w:ind w:firstLine="0"/>
            </w:pPr>
          </w:p>
        </w:tc>
      </w:tr>
      <w:tr w:rsidR="00EA289D" w:rsidTr="00EA289D">
        <w:tc>
          <w:tcPr>
            <w:tcW w:w="4788" w:type="dxa"/>
          </w:tcPr>
          <w:p w:rsidR="0058087F" w:rsidRDefault="0058087F" w:rsidP="005917D3">
            <w:pPr>
              <w:ind w:firstLine="0"/>
              <w:rPr>
                <w:b/>
              </w:rPr>
            </w:pPr>
          </w:p>
          <w:p w:rsidR="00F66EDF" w:rsidRDefault="00F66EDF" w:rsidP="005917D3">
            <w:pPr>
              <w:ind w:firstLine="0"/>
              <w:rPr>
                <w:b/>
              </w:rPr>
            </w:pPr>
          </w:p>
          <w:p w:rsidR="005917D3" w:rsidRDefault="005917D3" w:rsidP="005917D3">
            <w:pPr>
              <w:ind w:firstLine="0"/>
            </w:pPr>
            <w:r w:rsidRPr="005917D3">
              <w:rPr>
                <w:b/>
              </w:rPr>
              <w:t>3.</w:t>
            </w:r>
            <w:r>
              <w:t xml:space="preserve"> </w:t>
            </w:r>
            <w:r w:rsidRPr="00E85B01">
              <w:rPr>
                <w:b/>
              </w:rPr>
              <w:t>During the discussion, you have to</w:t>
            </w:r>
            <w:r>
              <w:t>:</w:t>
            </w:r>
          </w:p>
          <w:p w:rsidR="00EA289D" w:rsidRDefault="00EA289D" w:rsidP="00EA289D">
            <w:pPr>
              <w:ind w:firstLine="0"/>
            </w:pPr>
          </w:p>
          <w:p w:rsidR="005917D3" w:rsidRDefault="00504E91" w:rsidP="00EA289D">
            <w:pPr>
              <w:ind w:firstLine="0"/>
            </w:pPr>
            <w:r>
              <w:t>- ensure equal participation</w:t>
            </w:r>
          </w:p>
          <w:p w:rsidR="0058087F" w:rsidRDefault="0058087F" w:rsidP="00EA289D">
            <w:pPr>
              <w:ind w:firstLine="0"/>
            </w:pPr>
          </w:p>
          <w:p w:rsidR="00504E91" w:rsidRDefault="00504E91" w:rsidP="00EA289D">
            <w:pPr>
              <w:ind w:firstLine="0"/>
            </w:pPr>
            <w:r>
              <w:t>- be very certain about an issue</w:t>
            </w:r>
          </w:p>
          <w:p w:rsidR="0058087F" w:rsidRDefault="0058087F" w:rsidP="00EA289D">
            <w:pPr>
              <w:ind w:firstLine="0"/>
            </w:pPr>
          </w:p>
          <w:p w:rsidR="00504E91" w:rsidRDefault="00504E91" w:rsidP="00504E91">
            <w:pPr>
              <w:ind w:firstLine="0"/>
            </w:pPr>
            <w:r>
              <w:t>- interrupt the speaking person politely</w:t>
            </w:r>
          </w:p>
          <w:p w:rsidR="0058087F" w:rsidRDefault="0058087F" w:rsidP="00504E91">
            <w:pPr>
              <w:ind w:firstLine="0"/>
            </w:pPr>
          </w:p>
          <w:p w:rsidR="00EA289D" w:rsidRDefault="0058087F" w:rsidP="00EA289D">
            <w:pPr>
              <w:ind w:firstLine="0"/>
            </w:pPr>
            <w:r>
              <w:t>- refer to previous ideas</w:t>
            </w:r>
          </w:p>
          <w:p w:rsidR="00EA289D" w:rsidRDefault="00EA289D" w:rsidP="00EA289D">
            <w:pPr>
              <w:ind w:firstLine="0"/>
            </w:pPr>
          </w:p>
          <w:p w:rsidR="00EA289D" w:rsidRDefault="00EA289D" w:rsidP="00EA289D">
            <w:pPr>
              <w:ind w:firstLine="0"/>
            </w:pPr>
          </w:p>
        </w:tc>
        <w:tc>
          <w:tcPr>
            <w:tcW w:w="4788" w:type="dxa"/>
          </w:tcPr>
          <w:p w:rsidR="0058087F" w:rsidRDefault="0058087F" w:rsidP="0058087F">
            <w:pPr>
              <w:ind w:firstLine="0"/>
              <w:rPr>
                <w:b/>
              </w:rPr>
            </w:pPr>
          </w:p>
          <w:p w:rsidR="00F66EDF" w:rsidRDefault="00F66EDF" w:rsidP="0058087F">
            <w:pPr>
              <w:ind w:firstLine="0"/>
              <w:rPr>
                <w:b/>
              </w:rPr>
            </w:pPr>
          </w:p>
          <w:p w:rsidR="0058087F" w:rsidRDefault="0058087F" w:rsidP="0058087F">
            <w:pPr>
              <w:ind w:firstLine="0"/>
            </w:pPr>
            <w:r>
              <w:rPr>
                <w:b/>
              </w:rPr>
              <w:t>4</w:t>
            </w:r>
            <w:r w:rsidRPr="005917D3">
              <w:rPr>
                <w:b/>
              </w:rPr>
              <w:t>.</w:t>
            </w:r>
            <w:r>
              <w:t xml:space="preserve"> </w:t>
            </w:r>
            <w:r w:rsidRPr="00E85B01">
              <w:rPr>
                <w:b/>
              </w:rPr>
              <w:t>During the discussion, you have to</w:t>
            </w:r>
            <w:r>
              <w:t>:</w:t>
            </w:r>
          </w:p>
          <w:p w:rsidR="00EA289D" w:rsidRDefault="00EA289D" w:rsidP="00EA289D">
            <w:pPr>
              <w:ind w:firstLine="0"/>
            </w:pPr>
          </w:p>
          <w:p w:rsidR="009B6759" w:rsidRDefault="009B6759" w:rsidP="00EA289D">
            <w:pPr>
              <w:ind w:firstLine="0"/>
            </w:pPr>
            <w:r>
              <w:t>- be less certain/neutral about an issue</w:t>
            </w:r>
          </w:p>
          <w:p w:rsidR="009B6759" w:rsidRDefault="009B6759" w:rsidP="00EA289D">
            <w:pPr>
              <w:ind w:firstLine="0"/>
            </w:pPr>
          </w:p>
          <w:p w:rsidR="009B6759" w:rsidRDefault="009B6759" w:rsidP="00EA289D">
            <w:pPr>
              <w:ind w:firstLine="0"/>
            </w:pPr>
            <w:r>
              <w:t>-</w:t>
            </w:r>
            <w:r w:rsidR="00824F47">
              <w:t xml:space="preserve"> ask for more information</w:t>
            </w:r>
          </w:p>
          <w:p w:rsidR="00824F47" w:rsidRDefault="00824F47" w:rsidP="00EA289D">
            <w:pPr>
              <w:ind w:firstLine="0"/>
            </w:pPr>
          </w:p>
          <w:p w:rsidR="002808E0" w:rsidRDefault="002808E0" w:rsidP="002808E0">
            <w:pPr>
              <w:ind w:firstLine="0"/>
            </w:pPr>
            <w:r w:rsidRPr="0058087F">
              <w:t xml:space="preserve">- summarize what </w:t>
            </w:r>
            <w:r>
              <w:t>one of the discussants</w:t>
            </w:r>
            <w:r w:rsidRPr="0058087F">
              <w:t xml:space="preserve"> has said</w:t>
            </w:r>
          </w:p>
          <w:p w:rsidR="00824F47" w:rsidRDefault="00824F47" w:rsidP="00EA289D">
            <w:pPr>
              <w:ind w:firstLine="0"/>
            </w:pPr>
          </w:p>
          <w:p w:rsidR="00F66EDF" w:rsidRDefault="00F66EDF" w:rsidP="00F66EDF">
            <w:pPr>
              <w:ind w:firstLine="0"/>
            </w:pPr>
            <w:r>
              <w:t>- refer to previous ideas</w:t>
            </w:r>
          </w:p>
          <w:p w:rsidR="00F66EDF" w:rsidRDefault="00F66EDF" w:rsidP="00F66EDF">
            <w:pPr>
              <w:ind w:firstLine="0"/>
            </w:pPr>
          </w:p>
          <w:p w:rsidR="002808E0" w:rsidRDefault="002808E0" w:rsidP="00EA289D">
            <w:pPr>
              <w:ind w:firstLine="0"/>
            </w:pPr>
          </w:p>
        </w:tc>
      </w:tr>
    </w:tbl>
    <w:p w:rsidR="004F6567" w:rsidRDefault="00D410F0" w:rsidP="00EA289D">
      <w:pPr>
        <w:ind w:firstLine="0"/>
      </w:pPr>
    </w:p>
    <w:sectPr w:rsidR="004F6567" w:rsidSect="005D222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EA289D"/>
    <w:rsid w:val="0004785A"/>
    <w:rsid w:val="000B527C"/>
    <w:rsid w:val="002621D5"/>
    <w:rsid w:val="00271D36"/>
    <w:rsid w:val="002808E0"/>
    <w:rsid w:val="00337091"/>
    <w:rsid w:val="003877DD"/>
    <w:rsid w:val="003B19C5"/>
    <w:rsid w:val="003D7B87"/>
    <w:rsid w:val="004E3F32"/>
    <w:rsid w:val="004F3423"/>
    <w:rsid w:val="00504E91"/>
    <w:rsid w:val="0058087F"/>
    <w:rsid w:val="005917D3"/>
    <w:rsid w:val="005D2227"/>
    <w:rsid w:val="006C5593"/>
    <w:rsid w:val="006C6961"/>
    <w:rsid w:val="00824F47"/>
    <w:rsid w:val="00835A54"/>
    <w:rsid w:val="008E113D"/>
    <w:rsid w:val="00920E4B"/>
    <w:rsid w:val="00947F39"/>
    <w:rsid w:val="009741C9"/>
    <w:rsid w:val="009A419E"/>
    <w:rsid w:val="009B6759"/>
    <w:rsid w:val="00A254F7"/>
    <w:rsid w:val="00AC1CBF"/>
    <w:rsid w:val="00B94551"/>
    <w:rsid w:val="00BE5789"/>
    <w:rsid w:val="00C02AD0"/>
    <w:rsid w:val="00CF6C65"/>
    <w:rsid w:val="00D410F0"/>
    <w:rsid w:val="00D67880"/>
    <w:rsid w:val="00D93A07"/>
    <w:rsid w:val="00DA02C4"/>
    <w:rsid w:val="00DB1254"/>
    <w:rsid w:val="00E85B01"/>
    <w:rsid w:val="00EA289D"/>
    <w:rsid w:val="00ED294E"/>
    <w:rsid w:val="00F52380"/>
    <w:rsid w:val="00F6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table" w:styleId="Mkatabulky">
    <w:name w:val="Table Grid"/>
    <w:basedOn w:val="Normlntabulka"/>
    <w:uiPriority w:val="59"/>
    <w:rsid w:val="00EA2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Trebor Naleh</dc:creator>
  <cp:keywords/>
  <dc:description/>
  <cp:lastModifiedBy>Trebor Naleh</cp:lastModifiedBy>
  <cp:revision>2</cp:revision>
  <cp:lastPrinted>2014-03-27T10:59:00Z</cp:lastPrinted>
  <dcterms:created xsi:type="dcterms:W3CDTF">2014-03-27T11:14:00Z</dcterms:created>
  <dcterms:modified xsi:type="dcterms:W3CDTF">2014-03-27T11:14:00Z</dcterms:modified>
</cp:coreProperties>
</file>