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15" w:rsidRDefault="00B71C5C">
      <w:r>
        <w:t>Plural – cvičení</w:t>
      </w:r>
    </w:p>
    <w:p w:rsidR="00B71C5C" w:rsidRDefault="00B71C5C">
      <w:r>
        <w:t>Change  the following expressions  to the plural and use them in the sentences:</w:t>
      </w:r>
    </w:p>
    <w:p w:rsidR="00240AD9" w:rsidRDefault="00B71C5C">
      <w:r>
        <w:t xml:space="preserve">starý </w:t>
      </w:r>
      <w:proofErr w:type="gramStart"/>
      <w:r>
        <w:t>pán , sympatický</w:t>
      </w:r>
      <w:proofErr w:type="gramEnd"/>
      <w:r>
        <w:t xml:space="preserve"> student,  inteligentní profesor, hodný tatínek,  mladý cizinec, dobrý lékař</w:t>
      </w:r>
      <w:r w:rsidR="00240AD9">
        <w:t>,</w:t>
      </w:r>
    </w:p>
    <w:p w:rsidR="00B71C5C" w:rsidRDefault="00B71C5C">
      <w:r>
        <w:t>Example: Vidím staré pány.  To jsou staří páni.</w:t>
      </w:r>
    </w:p>
    <w:p w:rsidR="00B71C5C" w:rsidRDefault="00B71C5C">
      <w:r>
        <w:t>Vidím_____________________________________________________________________________</w:t>
      </w:r>
    </w:p>
    <w:p w:rsidR="00B71C5C" w:rsidRDefault="00B71C5C">
      <w:r>
        <w:t>To jsou ____________________________________________________________________________</w:t>
      </w:r>
    </w:p>
    <w:p w:rsidR="00240AD9" w:rsidRDefault="00240AD9">
      <w:r>
        <w:t xml:space="preserve">Malý stůl, vysoký dům, horký čaj, špinavý koberec, nemoderní počítač, malý ručník, </w:t>
      </w:r>
    </w:p>
    <w:p w:rsidR="000B73F0" w:rsidRDefault="000B73F0">
      <w:r>
        <w:t>Mám _______________________________________________________________________________</w:t>
      </w:r>
    </w:p>
    <w:p w:rsidR="00B71C5C" w:rsidRDefault="00B71C5C">
      <w:r>
        <w:t xml:space="preserve">Stará </w:t>
      </w:r>
      <w:r w:rsidR="00240AD9">
        <w:t>paní, infekční nemoc</w:t>
      </w:r>
      <w:r>
        <w:t xml:space="preserve">, inteligentní </w:t>
      </w:r>
      <w:proofErr w:type="gramStart"/>
      <w:r>
        <w:t xml:space="preserve">kolegyně, </w:t>
      </w:r>
      <w:r w:rsidR="00240AD9">
        <w:t xml:space="preserve"> malá</w:t>
      </w:r>
      <w:proofErr w:type="gramEnd"/>
      <w:r w:rsidR="00240AD9">
        <w:t xml:space="preserve"> ruka, bílá skříň, nová nemocnice, černá káva</w:t>
      </w:r>
    </w:p>
    <w:p w:rsidR="00240AD9" w:rsidRDefault="00240AD9">
      <w:r>
        <w:t>Dívám se na________________________________________________________________________</w:t>
      </w:r>
    </w:p>
    <w:p w:rsidR="00240AD9" w:rsidRDefault="00240AD9">
      <w:r>
        <w:t>Nové auto, malé ucho, modré oko, velké náměstí, nemocné dítě, červené rajče, zlomené srdce</w:t>
      </w:r>
    </w:p>
    <w:p w:rsidR="00240AD9" w:rsidRDefault="00240AD9">
      <w:r>
        <w:t>To jsou____________________________________________________________________________</w:t>
      </w:r>
    </w:p>
    <w:p w:rsidR="00240AD9" w:rsidRDefault="00240AD9"/>
    <w:p w:rsidR="00240AD9" w:rsidRDefault="00240AD9">
      <w:r>
        <w:t>Correct answers:</w:t>
      </w:r>
    </w:p>
    <w:p w:rsidR="00240AD9" w:rsidRDefault="00240AD9">
      <w:r>
        <w:t>Vidím sympatické studenty, inteligentn profesory, hodné tatínky, mladé cizince, dobré lékaře</w:t>
      </w:r>
      <w:r w:rsidR="000B73F0">
        <w:t>.</w:t>
      </w:r>
    </w:p>
    <w:p w:rsidR="000B73F0" w:rsidRDefault="000B73F0">
      <w:r>
        <w:t>To jsou sympatičtí cizinci, inteligentní profesoři, hodní tatínci, mladí cizinci, dobří lékaři.</w:t>
      </w:r>
    </w:p>
    <w:p w:rsidR="000B73F0" w:rsidRDefault="000B73F0">
      <w:r>
        <w:t>Mám malé stoly, vysoké domy, horké čaje, špinavé koberce, nemoderní počítače, malé ručníky</w:t>
      </w:r>
    </w:p>
    <w:p w:rsidR="000B73F0" w:rsidRDefault="000B73F0">
      <w:r>
        <w:t>Dívám se na staré paní, infekční nemoci, inteligentní kolegyně, malé ruce, bílé skříně, nové nemocnice, černé kávy.</w:t>
      </w:r>
    </w:p>
    <w:p w:rsidR="000B73F0" w:rsidRDefault="000B73F0">
      <w:r>
        <w:t>To jsou nová auta, malé uši, modré oči, velká náměstí, nemocné děti, červená rajčata, zlomená srdce.</w:t>
      </w:r>
    </w:p>
    <w:p w:rsidR="000B73F0" w:rsidRDefault="000B73F0"/>
    <w:p w:rsidR="00B71C5C" w:rsidRDefault="00B71C5C"/>
    <w:p w:rsidR="00B71C5C" w:rsidRDefault="00B71C5C"/>
    <w:sectPr w:rsidR="00B71C5C" w:rsidSect="008E2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71C5C"/>
    <w:rsid w:val="000B73F0"/>
    <w:rsid w:val="00240AD9"/>
    <w:rsid w:val="008E2015"/>
    <w:rsid w:val="00B7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0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2014-05-19T19:21:00Z</dcterms:created>
  <dcterms:modified xsi:type="dcterms:W3CDTF">2014-05-19T19:48:00Z</dcterms:modified>
</cp:coreProperties>
</file>