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8F" w:rsidRDefault="00B20E45">
      <w:r>
        <w:t>KTER</w:t>
      </w:r>
      <w:r w:rsidR="006D1BE8">
        <w:t>Ý – cvičení</w:t>
      </w:r>
    </w:p>
    <w:p w:rsidR="006D1BE8" w:rsidRDefault="006D1BE8"/>
    <w:p w:rsidR="006D1BE8" w:rsidRDefault="006D1BE8"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KRERÝ</w:t>
      </w:r>
      <w:proofErr w:type="spellEnd"/>
      <w:r>
        <w:t>:</w:t>
      </w:r>
    </w:p>
    <w:p w:rsidR="006D1BE8" w:rsidRDefault="006D1BE8">
      <w:r>
        <w:t>To je ten student, __________ dobře studuje. To je ta dívka, ___________ se mi líbí. Se _________</w:t>
      </w:r>
    </w:p>
    <w:p w:rsidR="006D1BE8" w:rsidRDefault="006D1BE8">
      <w:r>
        <w:t>perem rád píšeš? Moji kamarádi, _________ se mnou byli v Itálii, pozítřku přijedou. O _________</w:t>
      </w:r>
    </w:p>
    <w:p w:rsidR="006D1BE8" w:rsidRDefault="006D1BE8">
      <w:r>
        <w:t xml:space="preserve">učitelce mluvíte? To je ta učitelka, o __________ mluvíme. Kniha je o psovi, _________ neměl rád </w:t>
      </w:r>
    </w:p>
    <w:p w:rsidR="006D1BE8" w:rsidRDefault="006D1BE8">
      <w:r>
        <w:t xml:space="preserve">maso. Se ___________ dívkou budeš tancovat? ____________ kamarádovi dáš tu čokoládu? Bez </w:t>
      </w:r>
    </w:p>
    <w:p w:rsidR="006D1BE8" w:rsidRDefault="006D1BE8">
      <w:r>
        <w:t xml:space="preserve">__________ léků nemůže pacient žít? To je strom, u _________ jsme se sešli. To je zákrok, při </w:t>
      </w:r>
    </w:p>
    <w:p w:rsidR="006D1BE8" w:rsidRDefault="006D1BE8">
      <w:r>
        <w:t xml:space="preserve">__________ pacient obvykle hodně krvácí. To jsou zákroky, při ___________ pacienti obvykle hodně    </w:t>
      </w:r>
    </w:p>
    <w:p w:rsidR="006D1BE8" w:rsidRDefault="006D1BE8">
      <w:r>
        <w:t xml:space="preserve">krvácí. </w:t>
      </w:r>
      <w:r w:rsidR="001E0AEE">
        <w:t>___________ káva ti chutná? _________  pacientům pomáháte?</w:t>
      </w:r>
    </w:p>
    <w:p w:rsidR="006D1BE8" w:rsidRDefault="006D1BE8"/>
    <w:sectPr w:rsidR="006D1BE8" w:rsidSect="0096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E45"/>
    <w:rsid w:val="001E0AEE"/>
    <w:rsid w:val="006D1BE8"/>
    <w:rsid w:val="0096268F"/>
    <w:rsid w:val="00B2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26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Babice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2014-03-18T15:03:00Z</dcterms:created>
  <dcterms:modified xsi:type="dcterms:W3CDTF">2014-03-18T15:30:00Z</dcterms:modified>
</cp:coreProperties>
</file>