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7E" w:rsidRDefault="00D045F6">
      <w:r>
        <w:t>Fill in suitable expressions: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Od kolika _____________ máte menstruaci?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Jak dlouho menstruace ___________________?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Je _____________ silné?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Máte při menstruaci _________________?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Kdy jste měla ______________ menstruaci?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Užíváte _________________( contraception)?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Kolik ______________ (deliveries) jste měla?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Jak velké bylo vaše dítě při __________________?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 xml:space="preserve">Měla jste nějaké __________________ </w:t>
      </w:r>
      <w:r w:rsidR="00174FAE">
        <w:t>(</w:t>
      </w:r>
      <w:r>
        <w:t>abortions</w:t>
      </w:r>
      <w:r w:rsidR="00174FAE">
        <w:t>)</w:t>
      </w:r>
      <w:r>
        <w:t>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V jakém měsíci bylo těhotenství _________________(interrupted)?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Jak dlouho jste vaše děti ________________(breastfeeded)?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>Máte ___________(discharge)?</w:t>
      </w:r>
    </w:p>
    <w:p w:rsidR="00D045F6" w:rsidRDefault="00D045F6" w:rsidP="00D045F6">
      <w:pPr>
        <w:pStyle w:val="Odstavecseseznamem"/>
        <w:numPr>
          <w:ilvl w:val="0"/>
          <w:numId w:val="1"/>
        </w:numPr>
      </w:pPr>
      <w:r>
        <w:t xml:space="preserve">Rodila jste </w:t>
      </w:r>
      <w:r w:rsidR="00174FAE">
        <w:t xml:space="preserve"> někdy</w:t>
      </w:r>
      <w:bookmarkStart w:id="0" w:name="_GoBack"/>
      <w:bookmarkEnd w:id="0"/>
      <w:r>
        <w:t>___________________</w:t>
      </w:r>
      <w:r w:rsidR="00174FAE">
        <w:t>(caesarean section)?</w:t>
      </w:r>
    </w:p>
    <w:sectPr w:rsidR="00D0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47D4"/>
    <w:multiLevelType w:val="hybridMultilevel"/>
    <w:tmpl w:val="A0AC8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F6"/>
    <w:rsid w:val="00174FAE"/>
    <w:rsid w:val="00D045F6"/>
    <w:rsid w:val="00D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3C42-0AB7-4913-85C6-78D21E4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2014-03-03T11:59:00Z</dcterms:created>
  <dcterms:modified xsi:type="dcterms:W3CDTF">2014-03-03T12:17:00Z</dcterms:modified>
</cp:coreProperties>
</file>