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576"/>
      </w:tblGrid>
      <w:tr w:rsidR="005C1476" w:rsidTr="005C1476">
        <w:tc>
          <w:tcPr>
            <w:tcW w:w="9576" w:type="dxa"/>
          </w:tcPr>
          <w:p w:rsidR="00673B00" w:rsidRDefault="00673B00" w:rsidP="005C1476">
            <w:pPr>
              <w:rPr>
                <w:b/>
              </w:rPr>
            </w:pPr>
          </w:p>
          <w:p w:rsidR="005C1476" w:rsidRPr="005C1476" w:rsidRDefault="00673B00" w:rsidP="005C1476">
            <w:pPr>
              <w:rPr>
                <w:b/>
              </w:rPr>
            </w:pPr>
            <w:r>
              <w:rPr>
                <w:b/>
              </w:rPr>
              <w:t xml:space="preserve">EYE </w:t>
            </w:r>
            <w:r w:rsidR="005C1476" w:rsidRPr="005C1476">
              <w:rPr>
                <w:b/>
              </w:rPr>
              <w:t>QUIZ</w:t>
            </w:r>
          </w:p>
          <w:p w:rsidR="005C1476" w:rsidRDefault="005C1476" w:rsidP="005C1476">
            <w:pPr>
              <w:pStyle w:val="Odstavecseseznamem"/>
              <w:ind w:firstLine="0"/>
            </w:pP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AC7AC6">
              <w:t>What is the primary (most powerful) focusing structure of the eye?</w:t>
            </w:r>
            <w:r>
              <w:t xml:space="preserve"> </w:t>
            </w:r>
            <w:r w:rsidRPr="009856EF">
              <w:rPr>
                <w:b/>
              </w:rPr>
              <w:t>cornea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75250A">
              <w:t xml:space="preserve">Which type of photoreceptor is best able to process bright light and </w:t>
            </w:r>
            <w:proofErr w:type="spellStart"/>
            <w:r w:rsidRPr="0075250A">
              <w:t>color</w:t>
            </w:r>
            <w:proofErr w:type="spellEnd"/>
            <w:r w:rsidRPr="0075250A">
              <w:t xml:space="preserve">? </w:t>
            </w:r>
            <w:r w:rsidRPr="009856EF">
              <w:rPr>
                <w:b/>
              </w:rPr>
              <w:t>cone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75250A">
              <w:t xml:space="preserve">The vitreous </w:t>
            </w:r>
            <w:proofErr w:type="spellStart"/>
            <w:r w:rsidRPr="0075250A">
              <w:t>humor</w:t>
            </w:r>
            <w:proofErr w:type="spellEnd"/>
            <w:r w:rsidRPr="0075250A">
              <w:t>, which occupies about 80% of the eye’s interior, is composed mostly of what?</w:t>
            </w:r>
            <w:r>
              <w:t xml:space="preserve"> </w:t>
            </w:r>
            <w:r w:rsidRPr="009856EF">
              <w:rPr>
                <w:b/>
              </w:rPr>
              <w:t>water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75250A">
              <w:t xml:space="preserve">A “cataract” is an </w:t>
            </w:r>
            <w:proofErr w:type="spellStart"/>
            <w:r w:rsidRPr="0075250A">
              <w:t>opacification</w:t>
            </w:r>
            <w:proofErr w:type="spellEnd"/>
            <w:r w:rsidRPr="0075250A">
              <w:t xml:space="preserve"> of which eye structure?</w:t>
            </w:r>
            <w:r>
              <w:t xml:space="preserve"> </w:t>
            </w:r>
            <w:r w:rsidRPr="009856EF">
              <w:rPr>
                <w:b/>
              </w:rPr>
              <w:t>crystalline lens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24413D">
              <w:t xml:space="preserve">Which eye structure determines a person’s eye </w:t>
            </w:r>
            <w:proofErr w:type="spellStart"/>
            <w:r w:rsidRPr="0024413D">
              <w:t>color</w:t>
            </w:r>
            <w:proofErr w:type="spellEnd"/>
            <w:r w:rsidRPr="0024413D">
              <w:t>?</w:t>
            </w:r>
            <w:r>
              <w:t xml:space="preserve"> </w:t>
            </w:r>
            <w:r w:rsidRPr="009856EF">
              <w:rPr>
                <w:b/>
              </w:rPr>
              <w:t>iris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24413D">
              <w:t>Which eye structure is comparable to the film of a camera because it senses light focused on it?</w:t>
            </w:r>
            <w:r>
              <w:t xml:space="preserve"> </w:t>
            </w:r>
            <w:r w:rsidRPr="0024413D">
              <w:t>retina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5F2824">
              <w:t>“Pink eye” is an inflammation of which eye tissue?</w:t>
            </w:r>
            <w:r>
              <w:t xml:space="preserve"> </w:t>
            </w:r>
            <w:r w:rsidRPr="009856EF">
              <w:rPr>
                <w:b/>
              </w:rPr>
              <w:t>conjunctiva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5F2824">
              <w:t xml:space="preserve">Which cranial nerve innervates four of the six </w:t>
            </w:r>
            <w:proofErr w:type="spellStart"/>
            <w:r w:rsidRPr="005F2824">
              <w:t>extraocular</w:t>
            </w:r>
            <w:proofErr w:type="spellEnd"/>
            <w:r w:rsidRPr="005F2824">
              <w:t xml:space="preserve"> muscles (medial rectus, superior rectus, inferior rectus, and inferior oblique)?</w:t>
            </w:r>
            <w:r>
              <w:t xml:space="preserve"> </w:t>
            </w:r>
            <w:r w:rsidRPr="009856EF">
              <w:rPr>
                <w:b/>
              </w:rPr>
              <w:t>cranial nerve III</w:t>
            </w:r>
          </w:p>
          <w:p w:rsidR="005C1476" w:rsidRP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5C1476">
              <w:t xml:space="preserve">What is the point of sharpest, most distinct visual acuity within the eye? </w:t>
            </w:r>
            <w:r>
              <w:t xml:space="preserve">          </w:t>
            </w:r>
            <w:r w:rsidRPr="005C1476">
              <w:rPr>
                <w:b/>
              </w:rPr>
              <w:t xml:space="preserve">fovea </w:t>
            </w:r>
            <w:proofErr w:type="spellStart"/>
            <w:r w:rsidRPr="005C1476">
              <w:rPr>
                <w:b/>
              </w:rPr>
              <w:t>centralis</w:t>
            </w:r>
            <w:proofErr w:type="spellEnd"/>
          </w:p>
          <w:p w:rsidR="005C1476" w:rsidRPr="005F2824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637C0F">
              <w:t>The optic nerve is known also as what cranial nerve?</w:t>
            </w:r>
            <w:r>
              <w:t xml:space="preserve"> </w:t>
            </w:r>
            <w:r w:rsidRPr="009856EF">
              <w:rPr>
                <w:b/>
              </w:rPr>
              <w:t>cranial nerve II</w:t>
            </w:r>
          </w:p>
          <w:p w:rsidR="005C1476" w:rsidRPr="005F2824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637C0F">
              <w:t xml:space="preserve">A palsy of which </w:t>
            </w:r>
            <w:proofErr w:type="spellStart"/>
            <w:r w:rsidRPr="00637C0F">
              <w:t>extraocular</w:t>
            </w:r>
            <w:proofErr w:type="spellEnd"/>
            <w:r w:rsidRPr="00637C0F">
              <w:t xml:space="preserve"> muscle most likely will result in an </w:t>
            </w:r>
            <w:proofErr w:type="spellStart"/>
            <w:r w:rsidRPr="009856EF">
              <w:rPr>
                <w:i/>
                <w:iCs/>
              </w:rPr>
              <w:t>esotropia</w:t>
            </w:r>
            <w:proofErr w:type="spellEnd"/>
            <w:r w:rsidRPr="00637C0F">
              <w:t> (turning inward) of the affected eye?</w:t>
            </w:r>
            <w:r>
              <w:t xml:space="preserve"> </w:t>
            </w:r>
            <w:r w:rsidRPr="009856EF">
              <w:rPr>
                <w:b/>
              </w:rPr>
              <w:t>lateral rectus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9856EF">
              <w:t>In the tiny </w:t>
            </w:r>
            <w:proofErr w:type="spellStart"/>
            <w:r w:rsidRPr="009856EF">
              <w:rPr>
                <w:i/>
                <w:iCs/>
              </w:rPr>
              <w:t>foveola</w:t>
            </w:r>
            <w:proofErr w:type="spellEnd"/>
            <w:r w:rsidRPr="009856EF">
              <w:t xml:space="preserve">, at the </w:t>
            </w:r>
            <w:proofErr w:type="spellStart"/>
            <w:r w:rsidRPr="009856EF">
              <w:t>center</w:t>
            </w:r>
            <w:proofErr w:type="spellEnd"/>
            <w:r w:rsidRPr="009856EF">
              <w:t xml:space="preserve"> of the fovea, there are approximately how many cones?</w:t>
            </w:r>
            <w:r>
              <w:t xml:space="preserve"> </w:t>
            </w:r>
            <w:r w:rsidRPr="009856EF">
              <w:t>25,000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9856EF">
              <w:t>As an increasing amount of light enters the eye, the pupil does what?</w:t>
            </w:r>
            <w:r>
              <w:t xml:space="preserve"> </w:t>
            </w:r>
            <w:r w:rsidRPr="009856EF">
              <w:rPr>
                <w:b/>
              </w:rPr>
              <w:t>constricts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9856EF">
              <w:t xml:space="preserve">What ocular tissue provides protection for the eye and serves as an attachment for the </w:t>
            </w:r>
            <w:proofErr w:type="spellStart"/>
            <w:r w:rsidRPr="009856EF">
              <w:t>extraocular</w:t>
            </w:r>
            <w:proofErr w:type="spellEnd"/>
            <w:r w:rsidRPr="009856EF">
              <w:t xml:space="preserve"> muscles which move the eye?</w:t>
            </w:r>
            <w:r>
              <w:t xml:space="preserve"> </w:t>
            </w:r>
            <w:r w:rsidRPr="009856EF">
              <w:rPr>
                <w:b/>
              </w:rPr>
              <w:t>sclera</w:t>
            </w:r>
          </w:p>
          <w:p w:rsidR="005C1476" w:rsidRDefault="005C1476" w:rsidP="00AC7AC6">
            <w:pPr>
              <w:ind w:firstLine="0"/>
            </w:pPr>
          </w:p>
        </w:tc>
      </w:tr>
      <w:tr w:rsidR="005C1476" w:rsidTr="005C1476">
        <w:tc>
          <w:tcPr>
            <w:tcW w:w="9576" w:type="dxa"/>
          </w:tcPr>
          <w:p w:rsidR="00673B00" w:rsidRDefault="00673B00" w:rsidP="005C1476">
            <w:pPr>
              <w:rPr>
                <w:b/>
              </w:rPr>
            </w:pPr>
          </w:p>
          <w:p w:rsidR="005C1476" w:rsidRPr="005C1476" w:rsidRDefault="005C1476" w:rsidP="005C1476">
            <w:pPr>
              <w:rPr>
                <w:b/>
              </w:rPr>
            </w:pPr>
            <w:r w:rsidRPr="005C1476">
              <w:rPr>
                <w:b/>
              </w:rPr>
              <w:t>EYE QUIZ</w:t>
            </w:r>
          </w:p>
          <w:p w:rsidR="005C1476" w:rsidRDefault="005C1476" w:rsidP="005C1476">
            <w:pPr>
              <w:pStyle w:val="Odstavecseseznamem"/>
              <w:ind w:firstLine="0"/>
            </w:pP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AC7AC6">
              <w:t>What is the primary (most powerful) focusing structure of the eye?</w:t>
            </w:r>
            <w:r>
              <w:t xml:space="preserve"> </w:t>
            </w:r>
            <w:r w:rsidRPr="009856EF">
              <w:rPr>
                <w:b/>
              </w:rPr>
              <w:t>cornea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75250A">
              <w:t xml:space="preserve">Which type of photoreceptor is best able to process bright light and </w:t>
            </w:r>
            <w:proofErr w:type="spellStart"/>
            <w:r w:rsidRPr="0075250A">
              <w:t>color</w:t>
            </w:r>
            <w:proofErr w:type="spellEnd"/>
            <w:r w:rsidRPr="0075250A">
              <w:t xml:space="preserve">? </w:t>
            </w:r>
            <w:r w:rsidRPr="009856EF">
              <w:rPr>
                <w:b/>
              </w:rPr>
              <w:t>cone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75250A">
              <w:t xml:space="preserve">The vitreous </w:t>
            </w:r>
            <w:proofErr w:type="spellStart"/>
            <w:r w:rsidRPr="0075250A">
              <w:t>humor</w:t>
            </w:r>
            <w:proofErr w:type="spellEnd"/>
            <w:r w:rsidRPr="0075250A">
              <w:t>, which occupies about 80% of the eye’s interior, is composed mostly of what?</w:t>
            </w:r>
            <w:r>
              <w:t xml:space="preserve"> </w:t>
            </w:r>
            <w:r w:rsidRPr="009856EF">
              <w:rPr>
                <w:b/>
              </w:rPr>
              <w:t>water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75250A">
              <w:t xml:space="preserve">A “cataract” is an </w:t>
            </w:r>
            <w:proofErr w:type="spellStart"/>
            <w:r w:rsidRPr="0075250A">
              <w:t>opacification</w:t>
            </w:r>
            <w:proofErr w:type="spellEnd"/>
            <w:r w:rsidRPr="0075250A">
              <w:t xml:space="preserve"> of which eye structure?</w:t>
            </w:r>
            <w:r>
              <w:t xml:space="preserve"> </w:t>
            </w:r>
            <w:r w:rsidRPr="009856EF">
              <w:rPr>
                <w:b/>
              </w:rPr>
              <w:t>crystalline lens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24413D">
              <w:t xml:space="preserve">Which eye structure determines a person’s eye </w:t>
            </w:r>
            <w:proofErr w:type="spellStart"/>
            <w:r w:rsidRPr="0024413D">
              <w:t>color</w:t>
            </w:r>
            <w:proofErr w:type="spellEnd"/>
            <w:r w:rsidRPr="0024413D">
              <w:t>?</w:t>
            </w:r>
            <w:r>
              <w:t xml:space="preserve"> </w:t>
            </w:r>
            <w:r w:rsidRPr="009856EF">
              <w:rPr>
                <w:b/>
              </w:rPr>
              <w:t>iris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24413D">
              <w:t>Which eye structure is comparable to the film of a camera because it senses light focused on it?</w:t>
            </w:r>
            <w:r>
              <w:t xml:space="preserve"> </w:t>
            </w:r>
            <w:r w:rsidRPr="0024413D">
              <w:t>retina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5F2824">
              <w:t>“Pink eye” is an inflammation of which eye tissue?</w:t>
            </w:r>
            <w:r>
              <w:t xml:space="preserve"> </w:t>
            </w:r>
            <w:r w:rsidRPr="009856EF">
              <w:rPr>
                <w:b/>
              </w:rPr>
              <w:t>conjunctiva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5F2824">
              <w:t xml:space="preserve">Which cranial nerve innervates four of the six </w:t>
            </w:r>
            <w:proofErr w:type="spellStart"/>
            <w:r w:rsidRPr="005F2824">
              <w:t>extraocular</w:t>
            </w:r>
            <w:proofErr w:type="spellEnd"/>
            <w:r w:rsidRPr="005F2824">
              <w:t xml:space="preserve"> muscles (medial rectus, superior rectus, inferior rectus, and inferior oblique)?</w:t>
            </w:r>
            <w:r>
              <w:t xml:space="preserve"> </w:t>
            </w:r>
            <w:r w:rsidRPr="009856EF">
              <w:rPr>
                <w:b/>
              </w:rPr>
              <w:t>cranial nerve III</w:t>
            </w:r>
          </w:p>
          <w:p w:rsidR="005C1476" w:rsidRP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5C1476">
              <w:t xml:space="preserve">What is the point of sharpest, most distinct visual acuity within the eye? </w:t>
            </w:r>
            <w:r>
              <w:t xml:space="preserve">          </w:t>
            </w:r>
            <w:r w:rsidRPr="005C1476">
              <w:rPr>
                <w:b/>
              </w:rPr>
              <w:t xml:space="preserve">fovea </w:t>
            </w:r>
            <w:proofErr w:type="spellStart"/>
            <w:r w:rsidRPr="005C1476">
              <w:rPr>
                <w:b/>
              </w:rPr>
              <w:t>centralis</w:t>
            </w:r>
            <w:proofErr w:type="spellEnd"/>
          </w:p>
          <w:p w:rsidR="005C1476" w:rsidRPr="005F2824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637C0F">
              <w:t>The optic nerve is known also as what cranial nerve?</w:t>
            </w:r>
            <w:r>
              <w:t xml:space="preserve"> </w:t>
            </w:r>
            <w:r w:rsidRPr="009856EF">
              <w:rPr>
                <w:b/>
              </w:rPr>
              <w:t>cranial nerve II</w:t>
            </w:r>
          </w:p>
          <w:p w:rsidR="005C1476" w:rsidRPr="005F2824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637C0F">
              <w:t xml:space="preserve">A palsy of which </w:t>
            </w:r>
            <w:proofErr w:type="spellStart"/>
            <w:r w:rsidRPr="00637C0F">
              <w:t>extraocular</w:t>
            </w:r>
            <w:proofErr w:type="spellEnd"/>
            <w:r w:rsidRPr="00637C0F">
              <w:t xml:space="preserve"> muscle most likely will result in an </w:t>
            </w:r>
            <w:proofErr w:type="spellStart"/>
            <w:r w:rsidRPr="009856EF">
              <w:rPr>
                <w:i/>
                <w:iCs/>
              </w:rPr>
              <w:t>esotropia</w:t>
            </w:r>
            <w:proofErr w:type="spellEnd"/>
            <w:r w:rsidRPr="00637C0F">
              <w:t> (turning inward) of the affected eye?</w:t>
            </w:r>
            <w:r>
              <w:t xml:space="preserve"> </w:t>
            </w:r>
            <w:r w:rsidRPr="009856EF">
              <w:rPr>
                <w:b/>
              </w:rPr>
              <w:t>lateral rectus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9856EF">
              <w:t>In the tiny </w:t>
            </w:r>
            <w:proofErr w:type="spellStart"/>
            <w:r w:rsidRPr="009856EF">
              <w:rPr>
                <w:i/>
                <w:iCs/>
              </w:rPr>
              <w:t>foveola</w:t>
            </w:r>
            <w:proofErr w:type="spellEnd"/>
            <w:r w:rsidRPr="009856EF">
              <w:t xml:space="preserve">, at the </w:t>
            </w:r>
            <w:proofErr w:type="spellStart"/>
            <w:r w:rsidRPr="009856EF">
              <w:t>center</w:t>
            </w:r>
            <w:proofErr w:type="spellEnd"/>
            <w:r w:rsidRPr="009856EF">
              <w:t xml:space="preserve"> of the fovea, there are approximately how many cones?</w:t>
            </w:r>
            <w:r>
              <w:t xml:space="preserve"> </w:t>
            </w:r>
            <w:r w:rsidRPr="009856EF">
              <w:t>25,000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9856EF">
              <w:t>As an increasing amount of light enters the eye, the pupil does what?</w:t>
            </w:r>
            <w:r>
              <w:t xml:space="preserve"> </w:t>
            </w:r>
            <w:r w:rsidRPr="009856EF">
              <w:rPr>
                <w:b/>
              </w:rPr>
              <w:t>constricts</w:t>
            </w:r>
          </w:p>
          <w:p w:rsidR="005C1476" w:rsidRDefault="005C1476" w:rsidP="005C1476">
            <w:pPr>
              <w:pStyle w:val="Odstavecseseznamem"/>
              <w:numPr>
                <w:ilvl w:val="0"/>
                <w:numId w:val="1"/>
              </w:numPr>
            </w:pPr>
            <w:r w:rsidRPr="009856EF">
              <w:t xml:space="preserve">What ocular tissue provides protection for the eye and serves as an attachment for the </w:t>
            </w:r>
            <w:proofErr w:type="spellStart"/>
            <w:r w:rsidRPr="009856EF">
              <w:t>extraocular</w:t>
            </w:r>
            <w:proofErr w:type="spellEnd"/>
            <w:r w:rsidRPr="009856EF">
              <w:t xml:space="preserve"> muscles which move the eye?</w:t>
            </w:r>
            <w:r>
              <w:t xml:space="preserve"> </w:t>
            </w:r>
            <w:r w:rsidRPr="009856EF">
              <w:rPr>
                <w:b/>
              </w:rPr>
              <w:t>sclera</w:t>
            </w:r>
          </w:p>
          <w:p w:rsidR="005C1476" w:rsidRDefault="005C1476" w:rsidP="00AC7AC6">
            <w:pPr>
              <w:ind w:firstLine="0"/>
            </w:pPr>
          </w:p>
        </w:tc>
      </w:tr>
    </w:tbl>
    <w:p w:rsidR="005F2824" w:rsidRPr="005F2824" w:rsidRDefault="005F2824" w:rsidP="00AC7AC6">
      <w:pPr>
        <w:ind w:firstLine="0"/>
      </w:pPr>
    </w:p>
    <w:sectPr w:rsidR="005F2824" w:rsidRPr="005F2824" w:rsidSect="005C1476">
      <w:pgSz w:w="12240" w:h="15840" w:code="1"/>
      <w:pgMar w:top="709" w:right="1440" w:bottom="426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86112"/>
    <w:multiLevelType w:val="hybridMultilevel"/>
    <w:tmpl w:val="7A4C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AC7AC6"/>
    <w:rsid w:val="0004785A"/>
    <w:rsid w:val="000B527C"/>
    <w:rsid w:val="0024413D"/>
    <w:rsid w:val="002621D5"/>
    <w:rsid w:val="00271D36"/>
    <w:rsid w:val="00337091"/>
    <w:rsid w:val="003877DD"/>
    <w:rsid w:val="003D7B87"/>
    <w:rsid w:val="004F3423"/>
    <w:rsid w:val="005C1476"/>
    <w:rsid w:val="005D2227"/>
    <w:rsid w:val="005F2824"/>
    <w:rsid w:val="00637C0F"/>
    <w:rsid w:val="00673B00"/>
    <w:rsid w:val="006C5593"/>
    <w:rsid w:val="006C6961"/>
    <w:rsid w:val="0075250A"/>
    <w:rsid w:val="00835A54"/>
    <w:rsid w:val="00920E4B"/>
    <w:rsid w:val="00947F39"/>
    <w:rsid w:val="009741C9"/>
    <w:rsid w:val="009856EF"/>
    <w:rsid w:val="009A419E"/>
    <w:rsid w:val="00A254F7"/>
    <w:rsid w:val="00AC7AC6"/>
    <w:rsid w:val="00B85073"/>
    <w:rsid w:val="00B94551"/>
    <w:rsid w:val="00C02AD0"/>
    <w:rsid w:val="00CF6C65"/>
    <w:rsid w:val="00D20284"/>
    <w:rsid w:val="00D67880"/>
    <w:rsid w:val="00D93A07"/>
    <w:rsid w:val="00DA02C4"/>
    <w:rsid w:val="00DB1254"/>
    <w:rsid w:val="00DB185B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AC7AC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C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Trebor Naleh</dc:creator>
  <cp:keywords/>
  <dc:description/>
  <cp:lastModifiedBy>Trebor Naleh</cp:lastModifiedBy>
  <cp:revision>1</cp:revision>
  <dcterms:created xsi:type="dcterms:W3CDTF">2015-03-29T21:12:00Z</dcterms:created>
  <dcterms:modified xsi:type="dcterms:W3CDTF">2015-03-29T21:24:00Z</dcterms:modified>
</cp:coreProperties>
</file>