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9D236" w14:textId="77777777" w:rsidR="00C97F23" w:rsidRDefault="00C97F23" w:rsidP="00C97F23">
      <w:pPr>
        <w:pStyle w:val="Nadpis1"/>
        <w:rPr>
          <w:rFonts w:eastAsia="Calibri"/>
        </w:rPr>
      </w:pPr>
      <w:r w:rsidRPr="00C97F23">
        <w:rPr>
          <w:rFonts w:eastAsia="Calibri"/>
        </w:rPr>
        <w:t xml:space="preserve">7th week: LESSON 8: Conversation: Plan your future. Grammar: Future tense of the verb </w:t>
      </w:r>
      <w:r w:rsidRPr="00C97F23">
        <w:rPr>
          <w:rFonts w:eastAsia="Calibri"/>
          <w:i/>
        </w:rPr>
        <w:t>BÝT</w:t>
      </w:r>
      <w:r w:rsidRPr="00C97F23">
        <w:rPr>
          <w:rFonts w:eastAsia="Calibri"/>
        </w:rPr>
        <w:t>, verbs of motion imperfective verbs.</w:t>
      </w:r>
    </w:p>
    <w:p w14:paraId="3EA0818C" w14:textId="47AFCE78" w:rsidR="00C97F23" w:rsidRDefault="00C97F23" w:rsidP="00C97F23"/>
    <w:p w14:paraId="4F42E477" w14:textId="77777777" w:rsidR="00A218D0" w:rsidRDefault="00A218D0" w:rsidP="00A218D0">
      <w:pPr>
        <w:pStyle w:val="Nadpis2"/>
      </w:pPr>
      <w:r>
        <w:t>Warm up</w:t>
      </w:r>
    </w:p>
    <w:p w14:paraId="4A599A9F" w14:textId="77777777" w:rsidR="00C97F8E" w:rsidRDefault="00EC3CC5" w:rsidP="00EC3CC5">
      <w:pPr>
        <w:pStyle w:val="Bezmezer"/>
        <w:numPr>
          <w:ilvl w:val="0"/>
          <w:numId w:val="4"/>
        </w:numPr>
      </w:pPr>
      <w:r w:rsidRPr="00C97F8E">
        <w:rPr>
          <w:b/>
        </w:rPr>
        <w:t>Kde</w:t>
      </w:r>
      <w:r>
        <w:t xml:space="preserve"> jsi byl/a o víkendu?</w:t>
      </w:r>
    </w:p>
    <w:p w14:paraId="5EB26394" w14:textId="32034AB6" w:rsidR="002B444C" w:rsidRDefault="002B444C" w:rsidP="002B444C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 v Praze &lt; Praha (in Prague).</w:t>
      </w:r>
    </w:p>
    <w:p w14:paraId="01237408" w14:textId="7F0C5F91" w:rsidR="00BB560A" w:rsidRDefault="00BB560A" w:rsidP="002B444C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 </w:t>
      </w:r>
      <w:r w:rsidRPr="00532D8C">
        <w:rPr>
          <w:b/>
        </w:rPr>
        <w:t>doma</w:t>
      </w:r>
      <w:r>
        <w:t>. Studoval jsem tam anatomii.</w:t>
      </w:r>
    </w:p>
    <w:p w14:paraId="3D4AF100" w14:textId="4D0ECBA1" w:rsidR="00BB560A" w:rsidRDefault="00BB560A" w:rsidP="002B444C">
      <w:pPr>
        <w:pStyle w:val="Bezmezer"/>
        <w:numPr>
          <w:ilvl w:val="1"/>
          <w:numId w:val="4"/>
        </w:numPr>
      </w:pPr>
      <w:r w:rsidRPr="002B444C">
        <w:t>O víkendu jsem byl</w:t>
      </w:r>
      <w:r>
        <w:t>a v Brně. Tancovala jsem tam.</w:t>
      </w:r>
    </w:p>
    <w:p w14:paraId="290C0454" w14:textId="35589923" w:rsidR="00BB560A" w:rsidRDefault="00BB560A" w:rsidP="002B444C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 na Komenského náměstí.</w:t>
      </w:r>
      <w:r w:rsidR="00EB75F7">
        <w:t xml:space="preserve"> Studoval jsem tam histologii.</w:t>
      </w:r>
    </w:p>
    <w:p w14:paraId="43CD4839" w14:textId="751044E7" w:rsidR="00EB75F7" w:rsidRDefault="00EB75F7" w:rsidP="00EB75F7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 </w:t>
      </w:r>
      <w:r w:rsidRPr="00532D8C">
        <w:rPr>
          <w:b/>
        </w:rPr>
        <w:t>doma</w:t>
      </w:r>
      <w:r>
        <w:t xml:space="preserve"> </w:t>
      </w:r>
      <w:r w:rsidRPr="00EB75F7">
        <w:rPr>
          <w:u w:val="single"/>
        </w:rPr>
        <w:t>v pokoji</w:t>
      </w:r>
      <w:r>
        <w:t>. Relaxoval jsem tam.</w:t>
      </w:r>
    </w:p>
    <w:p w14:paraId="7EF41681" w14:textId="7D15B18A" w:rsidR="00EB75F7" w:rsidRDefault="00EB75F7" w:rsidP="00EB75F7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 </w:t>
      </w:r>
      <w:r w:rsidRPr="00532D8C">
        <w:rPr>
          <w:b/>
        </w:rPr>
        <w:t>doma</w:t>
      </w:r>
      <w:r>
        <w:t xml:space="preserve"> v obýváku. Relaxoval jsem tam a studoval jsem anatomii.</w:t>
      </w:r>
    </w:p>
    <w:p w14:paraId="1525B4C1" w14:textId="47BC398E" w:rsidR="00C019ED" w:rsidRDefault="00C019ED" w:rsidP="00EB75F7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 na Komenského náměstí.</w:t>
      </w:r>
      <w:r>
        <w:t xml:space="preserve"> </w:t>
      </w:r>
      <w:r w:rsidR="00367294">
        <w:t>Studoval jsem tam anatomii.</w:t>
      </w:r>
    </w:p>
    <w:p w14:paraId="785749EE" w14:textId="583AABA8" w:rsidR="00367294" w:rsidRDefault="00367294" w:rsidP="00EB75F7">
      <w:pPr>
        <w:pStyle w:val="Bezmezer"/>
        <w:numPr>
          <w:ilvl w:val="1"/>
          <w:numId w:val="4"/>
        </w:numPr>
      </w:pPr>
      <w:r w:rsidRPr="002B444C">
        <w:t>O víkendu jsem byl</w:t>
      </w:r>
      <w:r>
        <w:t>a v knihovně.</w:t>
      </w:r>
      <w:r w:rsidR="00E24DE2">
        <w:t xml:space="preserve"> Studovala jsem </w:t>
      </w:r>
      <w:r w:rsidR="00E24DE2" w:rsidRPr="00E24DE2">
        <w:rPr>
          <w:b/>
        </w:rPr>
        <w:t>tam</w:t>
      </w:r>
      <w:r w:rsidR="00E24DE2">
        <w:t xml:space="preserve"> anatomii.</w:t>
      </w:r>
    </w:p>
    <w:p w14:paraId="467D83EB" w14:textId="5AB65BF3" w:rsidR="00E24DE2" w:rsidRDefault="00E24DE2" w:rsidP="00EB75F7">
      <w:pPr>
        <w:pStyle w:val="Bezmezer"/>
        <w:numPr>
          <w:ilvl w:val="1"/>
          <w:numId w:val="4"/>
        </w:numPr>
      </w:pPr>
      <w:r w:rsidRPr="002B444C">
        <w:t>O víkendu jsem byl</w:t>
      </w:r>
      <w:r>
        <w:t>a v</w:t>
      </w:r>
      <w:r>
        <w:t> </w:t>
      </w:r>
      <w:r>
        <w:t>Brně</w:t>
      </w:r>
      <w:r>
        <w:t xml:space="preserve"> </w:t>
      </w:r>
      <w:r w:rsidRPr="00532D8C">
        <w:rPr>
          <w:b/>
        </w:rPr>
        <w:t>v centru</w:t>
      </w:r>
      <w:r>
        <w:t>.</w:t>
      </w:r>
      <w:r w:rsidR="00297CB7">
        <w:t xml:space="preserve"> Spal jsem tam.</w:t>
      </w:r>
    </w:p>
    <w:p w14:paraId="7C4DB16B" w14:textId="6AAD2198" w:rsidR="00461EF9" w:rsidRDefault="00461EF9" w:rsidP="00EB75F7">
      <w:pPr>
        <w:pStyle w:val="Bezmezer"/>
        <w:numPr>
          <w:ilvl w:val="1"/>
          <w:numId w:val="4"/>
        </w:numPr>
      </w:pPr>
      <w:r>
        <w:t>O víkendu jsem byl doma v kuchyni. Vařil jsem tam.</w:t>
      </w:r>
    </w:p>
    <w:p w14:paraId="10E635DD" w14:textId="0EEEBAE9" w:rsidR="00461EF9" w:rsidRDefault="00461EF9" w:rsidP="00EB75F7">
      <w:pPr>
        <w:pStyle w:val="Bezmezer"/>
        <w:numPr>
          <w:ilvl w:val="1"/>
          <w:numId w:val="4"/>
        </w:numPr>
      </w:pPr>
      <w:r>
        <w:t>O víkendu jsem byl doma. Studoval jsem tam anatomii. Tancoval jsem tam disco. Hrál jsem tam basketbal (?).</w:t>
      </w:r>
    </w:p>
    <w:p w14:paraId="075FB4E8" w14:textId="48187BAB" w:rsidR="00532D8C" w:rsidRDefault="00532D8C" w:rsidP="00EB75F7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 </w:t>
      </w:r>
      <w:r>
        <w:t>doma v centru v pokoji. Studoval jsem tam anatomii.</w:t>
      </w:r>
    </w:p>
    <w:p w14:paraId="05291643" w14:textId="1F9113BF" w:rsidR="00E30143" w:rsidRDefault="00E30143" w:rsidP="00EB75F7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a </w:t>
      </w:r>
      <w:r>
        <w:t>v obchodě. Nakupovala jsem tam.</w:t>
      </w:r>
    </w:p>
    <w:p w14:paraId="480FC1F8" w14:textId="38DC49E0" w:rsidR="00E30143" w:rsidRDefault="00E30143" w:rsidP="00EB75F7">
      <w:pPr>
        <w:pStyle w:val="Bezmezer"/>
        <w:numPr>
          <w:ilvl w:val="1"/>
          <w:numId w:val="4"/>
        </w:numPr>
      </w:pPr>
      <w:r w:rsidRPr="002B444C">
        <w:t>O víkendu jsem byl</w:t>
      </w:r>
      <w:r>
        <w:t xml:space="preserve">a </w:t>
      </w:r>
      <w:r>
        <w:t>u kamarádky. Dívala jsem se na televizi.</w:t>
      </w:r>
    </w:p>
    <w:p w14:paraId="6A437494" w14:textId="54601794" w:rsidR="00E30143" w:rsidRPr="002B444C" w:rsidRDefault="00E30143" w:rsidP="00EB75F7">
      <w:pPr>
        <w:pStyle w:val="Bezmezer"/>
        <w:numPr>
          <w:ilvl w:val="1"/>
          <w:numId w:val="4"/>
        </w:numPr>
      </w:pPr>
      <w:r>
        <w:t>O víkendu jsem byla doma na zahradě.</w:t>
      </w:r>
      <w:r w:rsidR="00531152">
        <w:t xml:space="preserve"> Četla jsem tam.</w:t>
      </w:r>
    </w:p>
    <w:p w14:paraId="45850322" w14:textId="77777777" w:rsidR="002B444C" w:rsidRDefault="00C97F8E" w:rsidP="00EC3CC5">
      <w:pPr>
        <w:pStyle w:val="Bezmezer"/>
        <w:numPr>
          <w:ilvl w:val="0"/>
          <w:numId w:val="4"/>
        </w:numPr>
      </w:pPr>
      <w:r>
        <w:t xml:space="preserve">Co jsi </w:t>
      </w:r>
      <w:r w:rsidRPr="00C97F8E">
        <w:rPr>
          <w:b/>
        </w:rPr>
        <w:t>tam</w:t>
      </w:r>
      <w:r>
        <w:t xml:space="preserve"> dělal/a?</w:t>
      </w:r>
    </w:p>
    <w:p w14:paraId="625B1F74" w14:textId="16CFF3B5" w:rsidR="00A218D0" w:rsidRDefault="002B444C" w:rsidP="002B444C">
      <w:pPr>
        <w:pStyle w:val="Bezmezer"/>
        <w:numPr>
          <w:ilvl w:val="1"/>
          <w:numId w:val="4"/>
        </w:numPr>
      </w:pPr>
      <w:r>
        <w:t>Nakupoval jsem tam.</w:t>
      </w:r>
      <w:r w:rsidR="00A218D0">
        <w:br w:type="page"/>
      </w:r>
    </w:p>
    <w:p w14:paraId="3B223ACA" w14:textId="0A0E518C" w:rsidR="47AFCE78" w:rsidRDefault="47AFCE78" w:rsidP="47AFCE78">
      <w:pPr>
        <w:pStyle w:val="Nadpis2"/>
      </w:pPr>
      <w:r>
        <w:lastRenderedPageBreak/>
        <w:t>GRAMMAR</w:t>
      </w:r>
    </w:p>
    <w:p w14:paraId="3A9C9C32" w14:textId="2049D9EA" w:rsidR="37A439C9" w:rsidRDefault="37A439C9" w:rsidP="37A439C9">
      <w:pPr>
        <w:pStyle w:val="Nadpis2"/>
      </w:pPr>
      <w:r>
        <w:t>Future of „být“ verb</w:t>
      </w:r>
    </w:p>
    <w:p w14:paraId="5F662711" w14:textId="4D7643E1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>u</w:t>
      </w:r>
      <w:r>
        <w:t xml:space="preserve">: </w:t>
      </w:r>
      <w:r w:rsidRPr="37A439C9">
        <w:rPr>
          <w:color w:val="0070C0"/>
        </w:rPr>
        <w:t>I</w:t>
      </w:r>
      <w:r>
        <w:t xml:space="preserve"> will be</w:t>
      </w:r>
    </w:p>
    <w:p w14:paraId="11682C6D" w14:textId="555AE7BB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>eš</w:t>
      </w:r>
      <w:r>
        <w:t xml:space="preserve">: </w:t>
      </w:r>
      <w:r w:rsidRPr="37A439C9">
        <w:rPr>
          <w:color w:val="0070C0"/>
        </w:rPr>
        <w:t xml:space="preserve">you </w:t>
      </w:r>
      <w:r>
        <w:t>will be</w:t>
      </w:r>
    </w:p>
    <w:p w14:paraId="41C76261" w14:textId="7410C767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>e</w:t>
      </w:r>
      <w:r>
        <w:t xml:space="preserve">: </w:t>
      </w:r>
      <w:r w:rsidRPr="37A439C9">
        <w:rPr>
          <w:color w:val="0070C0"/>
        </w:rPr>
        <w:t>s/he</w:t>
      </w:r>
      <w:r>
        <w:t xml:space="preserve"> will be</w:t>
      </w:r>
    </w:p>
    <w:p w14:paraId="706DAD1C" w14:textId="5B697071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>eme</w:t>
      </w:r>
      <w:r>
        <w:t xml:space="preserve">: </w:t>
      </w:r>
      <w:r w:rsidRPr="37A439C9">
        <w:rPr>
          <w:color w:val="0070C0"/>
        </w:rPr>
        <w:t xml:space="preserve">we </w:t>
      </w:r>
      <w:r>
        <w:t>will be</w:t>
      </w:r>
    </w:p>
    <w:p w14:paraId="03712EA2" w14:textId="7938E98D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>ete</w:t>
      </w:r>
      <w:r>
        <w:t>:</w:t>
      </w:r>
      <w:r w:rsidRPr="37A439C9">
        <w:rPr>
          <w:color w:val="0070C0"/>
        </w:rPr>
        <w:t xml:space="preserve"> you</w:t>
      </w:r>
      <w:r>
        <w:t xml:space="preserve"> will be (formal or plural)</w:t>
      </w:r>
    </w:p>
    <w:p w14:paraId="1AE46294" w14:textId="23BA0229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>ou</w:t>
      </w:r>
      <w:r>
        <w:t xml:space="preserve">: </w:t>
      </w:r>
      <w:r w:rsidRPr="37A439C9">
        <w:rPr>
          <w:color w:val="0070C0"/>
        </w:rPr>
        <w:t xml:space="preserve">they </w:t>
      </w:r>
      <w:r>
        <w:t>will be</w:t>
      </w:r>
    </w:p>
    <w:p w14:paraId="73138BF1" w14:textId="1E643167" w:rsidR="37A439C9" w:rsidRDefault="37A439C9" w:rsidP="37A439C9"/>
    <w:p w14:paraId="057571D2" w14:textId="4DC5D9CA" w:rsidR="00531152" w:rsidRDefault="00531152" w:rsidP="37A439C9">
      <w:r>
        <w:t>Zítra budu doma. Tomorrow I will be at home.</w:t>
      </w:r>
    </w:p>
    <w:p w14:paraId="3A40F426" w14:textId="2E3286BD" w:rsidR="00531152" w:rsidRDefault="00531152" w:rsidP="37A439C9">
      <w:r>
        <w:t>Budu šťastná: I will be happy.</w:t>
      </w:r>
    </w:p>
    <w:p w14:paraId="289E90D8" w14:textId="25A5C0E5" w:rsidR="37A439C9" w:rsidRDefault="37A439C9" w:rsidP="37A439C9">
      <w:pPr>
        <w:pStyle w:val="Nadpis2"/>
      </w:pPr>
      <w:r>
        <w:t>Future of „</w:t>
      </w:r>
      <w:r w:rsidRPr="002E3E57">
        <w:rPr>
          <w:color w:val="FF0000"/>
        </w:rPr>
        <w:t>imperfective</w:t>
      </w:r>
      <w:r>
        <w:t>“ verb</w:t>
      </w:r>
    </w:p>
    <w:p w14:paraId="0C0565D1" w14:textId="3FE0A273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 xml:space="preserve">u </w:t>
      </w:r>
      <w:r w:rsidRPr="37A439C9">
        <w:rPr>
          <w:rFonts w:ascii="Calibri" w:eastAsia="Calibri" w:hAnsi="Calibri" w:cs="Calibri"/>
        </w:rPr>
        <w:t>studova</w:t>
      </w:r>
      <w:r w:rsidRPr="00531152">
        <w:rPr>
          <w:rFonts w:ascii="Calibri" w:eastAsia="Calibri" w:hAnsi="Calibri" w:cs="Calibri"/>
          <w:color w:val="FF0000"/>
        </w:rPr>
        <w:t>t</w:t>
      </w:r>
      <w:r>
        <w:t xml:space="preserve">: </w:t>
      </w:r>
      <w:r w:rsidRPr="37A439C9">
        <w:rPr>
          <w:color w:val="0070C0"/>
        </w:rPr>
        <w:t>I</w:t>
      </w:r>
      <w:r>
        <w:t xml:space="preserve"> will </w:t>
      </w:r>
      <w:r w:rsidRPr="37A439C9">
        <w:rPr>
          <w:rFonts w:ascii="Calibri" w:eastAsia="Calibri" w:hAnsi="Calibri" w:cs="Calibri"/>
        </w:rPr>
        <w:t>study</w:t>
      </w:r>
    </w:p>
    <w:p w14:paraId="567590D8" w14:textId="159BB408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 xml:space="preserve">eš </w:t>
      </w:r>
      <w:r w:rsidRPr="37A439C9">
        <w:rPr>
          <w:rFonts w:ascii="Calibri" w:eastAsia="Calibri" w:hAnsi="Calibri" w:cs="Calibri"/>
        </w:rPr>
        <w:t>studova</w:t>
      </w:r>
      <w:r w:rsidRPr="00531152">
        <w:rPr>
          <w:rFonts w:ascii="Calibri" w:eastAsia="Calibri" w:hAnsi="Calibri" w:cs="Calibri"/>
          <w:color w:val="FF0000"/>
        </w:rPr>
        <w:t>t</w:t>
      </w:r>
      <w:r>
        <w:t xml:space="preserve">: </w:t>
      </w:r>
      <w:r w:rsidRPr="37A439C9">
        <w:rPr>
          <w:color w:val="0070C0"/>
        </w:rPr>
        <w:t xml:space="preserve">you </w:t>
      </w:r>
      <w:r>
        <w:t xml:space="preserve">will </w:t>
      </w:r>
      <w:r w:rsidRPr="37A439C9">
        <w:rPr>
          <w:rFonts w:ascii="Calibri" w:eastAsia="Calibri" w:hAnsi="Calibri" w:cs="Calibri"/>
        </w:rPr>
        <w:t>study</w:t>
      </w:r>
    </w:p>
    <w:p w14:paraId="65615154" w14:textId="5B997F32" w:rsidR="37A439C9" w:rsidRDefault="37A439C9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37A439C9">
        <w:rPr>
          <w:color w:val="0070C0"/>
        </w:rPr>
        <w:t xml:space="preserve">e </w:t>
      </w:r>
      <w:r w:rsidRPr="37A439C9">
        <w:rPr>
          <w:rFonts w:ascii="Calibri" w:eastAsia="Calibri" w:hAnsi="Calibri" w:cs="Calibri"/>
        </w:rPr>
        <w:t>studova</w:t>
      </w:r>
      <w:r w:rsidRPr="00531152">
        <w:rPr>
          <w:rFonts w:ascii="Calibri" w:eastAsia="Calibri" w:hAnsi="Calibri" w:cs="Calibri"/>
          <w:color w:val="FF0000"/>
        </w:rPr>
        <w:t>t</w:t>
      </w:r>
      <w:r>
        <w:t xml:space="preserve">: </w:t>
      </w:r>
      <w:r w:rsidRPr="37A439C9">
        <w:rPr>
          <w:color w:val="0070C0"/>
        </w:rPr>
        <w:t>s/he</w:t>
      </w:r>
      <w:r>
        <w:t xml:space="preserve"> will </w:t>
      </w:r>
      <w:r w:rsidRPr="37A439C9">
        <w:rPr>
          <w:rFonts w:ascii="Calibri" w:eastAsia="Calibri" w:hAnsi="Calibri" w:cs="Calibri"/>
        </w:rPr>
        <w:t>study</w:t>
      </w:r>
    </w:p>
    <w:p w14:paraId="418D69CB" w14:textId="09F52F77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47AFCE78">
        <w:rPr>
          <w:color w:val="0070C0"/>
        </w:rPr>
        <w:t xml:space="preserve">eme </w:t>
      </w:r>
      <w:r w:rsidRPr="47AFCE78">
        <w:rPr>
          <w:rFonts w:ascii="Calibri" w:eastAsia="Calibri" w:hAnsi="Calibri" w:cs="Calibri"/>
        </w:rPr>
        <w:t>studova</w:t>
      </w:r>
      <w:r w:rsidRPr="00531152">
        <w:rPr>
          <w:rFonts w:ascii="Calibri" w:eastAsia="Calibri" w:hAnsi="Calibri" w:cs="Calibri"/>
          <w:color w:val="FF0000"/>
        </w:rPr>
        <w:t>t</w:t>
      </w:r>
      <w:r>
        <w:t xml:space="preserve">: </w:t>
      </w:r>
      <w:r w:rsidRPr="47AFCE78">
        <w:rPr>
          <w:color w:val="0070C0"/>
        </w:rPr>
        <w:t xml:space="preserve">we </w:t>
      </w:r>
      <w:r>
        <w:t xml:space="preserve">will </w:t>
      </w:r>
      <w:r w:rsidRPr="47AFCE78">
        <w:rPr>
          <w:rFonts w:ascii="Calibri" w:eastAsia="Calibri" w:hAnsi="Calibri" w:cs="Calibri"/>
        </w:rPr>
        <w:t>study</w:t>
      </w:r>
    </w:p>
    <w:p w14:paraId="6F85672C" w14:textId="0D37F513" w:rsidR="37A439C9" w:rsidRDefault="47AFCE78" w:rsidP="37A439C9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47AFCE78">
        <w:rPr>
          <w:color w:val="0070C0"/>
        </w:rPr>
        <w:t xml:space="preserve">ete </w:t>
      </w:r>
      <w:r w:rsidRPr="47AFCE78">
        <w:rPr>
          <w:rFonts w:ascii="Calibri" w:eastAsia="Calibri" w:hAnsi="Calibri" w:cs="Calibri"/>
        </w:rPr>
        <w:t>studova</w:t>
      </w:r>
      <w:r w:rsidRPr="00531152">
        <w:rPr>
          <w:rFonts w:ascii="Calibri" w:eastAsia="Calibri" w:hAnsi="Calibri" w:cs="Calibri"/>
          <w:color w:val="FF0000"/>
        </w:rPr>
        <w:t>t</w:t>
      </w:r>
      <w:r>
        <w:t>:</w:t>
      </w:r>
      <w:r w:rsidRPr="47AFCE78">
        <w:rPr>
          <w:color w:val="0070C0"/>
        </w:rPr>
        <w:t xml:space="preserve"> you</w:t>
      </w:r>
      <w:r>
        <w:t xml:space="preserve"> will </w:t>
      </w:r>
      <w:r w:rsidRPr="47AFCE78">
        <w:rPr>
          <w:rFonts w:ascii="Calibri" w:eastAsia="Calibri" w:hAnsi="Calibri" w:cs="Calibri"/>
        </w:rPr>
        <w:t>study</w:t>
      </w:r>
      <w:r>
        <w:t>(formal or plural)</w:t>
      </w:r>
    </w:p>
    <w:p w14:paraId="718035C8" w14:textId="67810168" w:rsidR="37A439C9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bud</w:t>
      </w:r>
      <w:r w:rsidRPr="47AFCE78">
        <w:rPr>
          <w:color w:val="0070C0"/>
        </w:rPr>
        <w:t xml:space="preserve">ou </w:t>
      </w:r>
      <w:r w:rsidRPr="47AFCE78">
        <w:rPr>
          <w:rFonts w:ascii="Calibri" w:eastAsia="Calibri" w:hAnsi="Calibri" w:cs="Calibri"/>
        </w:rPr>
        <w:t>studova</w:t>
      </w:r>
      <w:r w:rsidRPr="00531152">
        <w:rPr>
          <w:rFonts w:ascii="Calibri" w:eastAsia="Calibri" w:hAnsi="Calibri" w:cs="Calibri"/>
          <w:color w:val="FF0000"/>
        </w:rPr>
        <w:t>t</w:t>
      </w:r>
      <w:r>
        <w:t xml:space="preserve">: </w:t>
      </w:r>
      <w:r w:rsidRPr="47AFCE78">
        <w:rPr>
          <w:color w:val="0070C0"/>
        </w:rPr>
        <w:t xml:space="preserve">they </w:t>
      </w:r>
      <w:r>
        <w:t xml:space="preserve">will </w:t>
      </w:r>
      <w:r w:rsidRPr="47AFCE78">
        <w:rPr>
          <w:rFonts w:ascii="Calibri" w:eastAsia="Calibri" w:hAnsi="Calibri" w:cs="Calibri"/>
        </w:rPr>
        <w:t>study</w:t>
      </w:r>
    </w:p>
    <w:p w14:paraId="5B6D51A9" w14:textId="1C0965D8" w:rsidR="37A439C9" w:rsidRDefault="00531152" w:rsidP="37A439C9">
      <w:r>
        <w:t>Co budeš dělat o víkendu?</w:t>
      </w:r>
    </w:p>
    <w:p w14:paraId="78224311" w14:textId="07A5492E" w:rsidR="37A439C9" w:rsidRDefault="47AFCE78" w:rsidP="47AFCE78">
      <w:pPr>
        <w:pStyle w:val="Nadpis2"/>
      </w:pPr>
      <w:r w:rsidRPr="47AFCE78">
        <w:t>Future of verbs of motion</w:t>
      </w:r>
    </w:p>
    <w:p w14:paraId="4A1CB3A0" w14:textId="549BD6BA" w:rsidR="37A439C9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7AFCE78">
        <w:t xml:space="preserve">jít, jdu &gt; </w:t>
      </w:r>
      <w:r w:rsidRPr="002168BD">
        <w:rPr>
          <w:b/>
        </w:rPr>
        <w:t>p</w:t>
      </w:r>
      <w:r w:rsidRPr="002168BD">
        <w:rPr>
          <w:b/>
          <w:color w:val="C00000"/>
        </w:rPr>
        <w:t>ů</w:t>
      </w:r>
      <w:r w:rsidRPr="47AFCE78">
        <w:t xml:space="preserve">jdu × </w:t>
      </w:r>
      <w:r w:rsidRPr="002168BD">
        <w:rPr>
          <w:i/>
        </w:rPr>
        <w:t xml:space="preserve">(never say </w:t>
      </w:r>
      <w:r w:rsidR="002168BD" w:rsidRPr="002168BD">
        <w:rPr>
          <w:b/>
          <w:i/>
        </w:rPr>
        <w:t>p</w:t>
      </w:r>
      <w:r w:rsidR="002168BD" w:rsidRPr="002168BD">
        <w:rPr>
          <w:b/>
          <w:i/>
          <w:color w:val="C00000"/>
        </w:rPr>
        <w:t>o</w:t>
      </w:r>
      <w:r w:rsidRPr="002168BD">
        <w:rPr>
          <w:i/>
        </w:rPr>
        <w:t>jdu: I will die like a dog)</w:t>
      </w:r>
    </w:p>
    <w:p w14:paraId="447D1FD6" w14:textId="55DEB556" w:rsidR="37A439C9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7AFCE78">
        <w:t xml:space="preserve">jet, jedu &gt; </w:t>
      </w:r>
      <w:r w:rsidRPr="002168BD">
        <w:rPr>
          <w:b/>
        </w:rPr>
        <w:t>p</w:t>
      </w:r>
      <w:r w:rsidRPr="002168BD">
        <w:rPr>
          <w:b/>
          <w:color w:val="C00000"/>
        </w:rPr>
        <w:t>o</w:t>
      </w:r>
      <w:r w:rsidRPr="47AFCE78">
        <w:t>j</w:t>
      </w:r>
      <w:r w:rsidRPr="47AFCE78">
        <w:rPr>
          <w:color w:val="C00000"/>
        </w:rPr>
        <w:t>e</w:t>
      </w:r>
      <w:r w:rsidRPr="47AFCE78">
        <w:t>du</w:t>
      </w:r>
    </w:p>
    <w:p w14:paraId="33CEEDF7" w14:textId="2F94E2F1" w:rsidR="37A439C9" w:rsidRDefault="00531152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531152">
        <w:rPr>
          <w:i/>
        </w:rPr>
        <w:t>to fly</w:t>
      </w:r>
      <w:r>
        <w:t xml:space="preserve">: </w:t>
      </w:r>
      <w:r w:rsidR="47AFCE78" w:rsidRPr="47AFCE78">
        <w:t xml:space="preserve">letět, letím &gt; </w:t>
      </w:r>
      <w:r w:rsidR="47AFCE78" w:rsidRPr="002168BD">
        <w:rPr>
          <w:b/>
        </w:rPr>
        <w:t>p</w:t>
      </w:r>
      <w:r w:rsidR="47AFCE78" w:rsidRPr="002168BD">
        <w:rPr>
          <w:b/>
          <w:color w:val="C00000"/>
        </w:rPr>
        <w:t>o</w:t>
      </w:r>
      <w:r w:rsidR="47AFCE78" w:rsidRPr="47AFCE78">
        <w:t>letím</w:t>
      </w:r>
    </w:p>
    <w:p w14:paraId="072EE54C" w14:textId="745D9F56" w:rsidR="37A439C9" w:rsidRDefault="37A439C9" w:rsidP="47AFCE78"/>
    <w:p w14:paraId="7CE6EDDE" w14:textId="3528AC54" w:rsidR="002E3E57" w:rsidRDefault="002E3E57" w:rsidP="002E3E57">
      <w:pPr>
        <w:pStyle w:val="Nadpis2"/>
      </w:pPr>
      <w:r>
        <w:t>Future of „perfective“ verbs</w:t>
      </w:r>
    </w:p>
    <w:p w14:paraId="7467F472" w14:textId="3F22D326" w:rsidR="002E3E57" w:rsidRDefault="002E3E57" w:rsidP="002E3E57">
      <w:r>
        <w:t>Yellow book, 77: verbs</w:t>
      </w:r>
    </w:p>
    <w:p w14:paraId="05FFBDD9" w14:textId="77777777" w:rsidR="002E3E57" w:rsidRDefault="002E3E57" w:rsidP="002E3E57"/>
    <w:p w14:paraId="360B1DD1" w14:textId="0944316C" w:rsidR="002E3E57" w:rsidRDefault="002E3E57" w:rsidP="002E3E57">
      <w:r>
        <w:t xml:space="preserve">Imperfective: </w:t>
      </w:r>
      <w:r w:rsidR="00275E8B">
        <w:tab/>
      </w:r>
      <w:r w:rsidR="00275E8B">
        <w:tab/>
      </w:r>
      <w:r w:rsidR="00275E8B">
        <w:tab/>
      </w:r>
      <w:r w:rsidR="00275E8B">
        <w:tab/>
      </w:r>
      <w:r w:rsidR="00275E8B">
        <w:tab/>
        <w:t>Perfective</w:t>
      </w:r>
    </w:p>
    <w:p w14:paraId="2D4F29D3" w14:textId="31B693DC" w:rsidR="002E3E57" w:rsidRDefault="002E3E57" w:rsidP="002E3E57">
      <w:pPr>
        <w:pStyle w:val="Odstavecseseznamem"/>
        <w:numPr>
          <w:ilvl w:val="0"/>
          <w:numId w:val="10"/>
        </w:numPr>
      </w:pPr>
      <w:r>
        <w:t xml:space="preserve">kupovat: </w:t>
      </w:r>
      <w:r w:rsidR="00275E8B">
        <w:tab/>
      </w:r>
      <w:r w:rsidR="00275E8B">
        <w:tab/>
      </w:r>
      <w:r>
        <w:t>to buy</w:t>
      </w:r>
      <w:r w:rsidR="00275E8B">
        <w:tab/>
      </w:r>
      <w:r w:rsidR="00275E8B">
        <w:tab/>
        <w:t>koupit</w:t>
      </w:r>
    </w:p>
    <w:p w14:paraId="0A7BBAA3" w14:textId="3278653B" w:rsidR="002E3E57" w:rsidRDefault="002E3E57" w:rsidP="002E3E57">
      <w:pPr>
        <w:pStyle w:val="Odstavecseseznamem"/>
        <w:numPr>
          <w:ilvl w:val="0"/>
          <w:numId w:val="10"/>
        </w:numPr>
      </w:pPr>
      <w:r>
        <w:t>vařit</w:t>
      </w:r>
      <w:r w:rsidR="00275E8B">
        <w:tab/>
      </w:r>
      <w:r w:rsidR="00275E8B">
        <w:tab/>
      </w:r>
      <w:r w:rsidR="00275E8B">
        <w:tab/>
        <w:t>to cook</w:t>
      </w:r>
      <w:r w:rsidR="00275E8B">
        <w:tab/>
      </w:r>
      <w:r w:rsidR="00275E8B">
        <w:tab/>
        <w:t>uvařit</w:t>
      </w:r>
    </w:p>
    <w:p w14:paraId="26FBC03F" w14:textId="0606C3BF" w:rsidR="002E3E57" w:rsidRDefault="002E3E57" w:rsidP="002E3E57">
      <w:pPr>
        <w:pStyle w:val="Odstavecseseznamem"/>
        <w:numPr>
          <w:ilvl w:val="0"/>
          <w:numId w:val="10"/>
        </w:numPr>
      </w:pPr>
      <w:r>
        <w:t>dívat se</w:t>
      </w:r>
      <w:r w:rsidR="00275E8B">
        <w:tab/>
      </w:r>
      <w:r w:rsidR="00275E8B">
        <w:tab/>
      </w:r>
      <w:r w:rsidR="00275E8B">
        <w:tab/>
        <w:t>to watch</w:t>
      </w:r>
      <w:r w:rsidR="00275E8B">
        <w:tab/>
        <w:t>podívat se</w:t>
      </w:r>
    </w:p>
    <w:p w14:paraId="7C98B817" w14:textId="3EA26C48" w:rsidR="00B026BE" w:rsidRDefault="00B026BE" w:rsidP="002E3E57">
      <w:pPr>
        <w:pStyle w:val="Odstavecseseznamem"/>
        <w:numPr>
          <w:ilvl w:val="0"/>
          <w:numId w:val="10"/>
        </w:numPr>
      </w:pPr>
      <w:r>
        <w:t>studovat</w:t>
      </w:r>
      <w:r>
        <w:tab/>
      </w:r>
      <w:r>
        <w:tab/>
        <w:t>to study</w:t>
      </w:r>
      <w:r>
        <w:tab/>
        <w:t>dostudovat</w:t>
      </w:r>
    </w:p>
    <w:p w14:paraId="2F0DD2C7" w14:textId="0FD88FFF" w:rsidR="00B026BE" w:rsidRDefault="00B026BE" w:rsidP="00B026BE">
      <w:pPr>
        <w:pStyle w:val="Odstavecseseznamem"/>
        <w:numPr>
          <w:ilvl w:val="1"/>
          <w:numId w:val="10"/>
        </w:numPr>
      </w:pPr>
      <w:r>
        <w:t>studuju v Brně: I study in Brno (imperfective)</w:t>
      </w:r>
    </w:p>
    <w:p w14:paraId="19F9665C" w14:textId="75C2EFE1" w:rsidR="00B026BE" w:rsidRDefault="00B026BE" w:rsidP="00B026BE">
      <w:pPr>
        <w:pStyle w:val="Odstavecseseznamem"/>
        <w:numPr>
          <w:ilvl w:val="1"/>
          <w:numId w:val="10"/>
        </w:numPr>
      </w:pPr>
      <w:r>
        <w:t>studuju teď: I  am studying now (imperfective)</w:t>
      </w:r>
    </w:p>
    <w:p w14:paraId="0FB38A07" w14:textId="11774DA8" w:rsidR="00B026BE" w:rsidRDefault="00B026BE" w:rsidP="00B026BE">
      <w:pPr>
        <w:pStyle w:val="Odstavecseseznamem"/>
        <w:numPr>
          <w:ilvl w:val="1"/>
          <w:numId w:val="10"/>
        </w:numPr>
      </w:pPr>
      <w:r>
        <w:t>dostuduju: I „finish“ studying</w:t>
      </w:r>
    </w:p>
    <w:p w14:paraId="09DB56ED" w14:textId="7820EA1C" w:rsidR="00B026BE" w:rsidRDefault="00B026BE" w:rsidP="002E3E57">
      <w:pPr>
        <w:pStyle w:val="Odstavecseseznamem"/>
        <w:numPr>
          <w:ilvl w:val="0"/>
          <w:numId w:val="10"/>
        </w:numPr>
      </w:pPr>
      <w:r>
        <w:t>hrát</w:t>
      </w:r>
      <w:r>
        <w:tab/>
      </w:r>
      <w:r>
        <w:tab/>
      </w:r>
      <w:r>
        <w:tab/>
        <w:t>to play</w:t>
      </w:r>
      <w:r>
        <w:tab/>
      </w:r>
      <w:r>
        <w:tab/>
        <w:t>vyhrát</w:t>
      </w:r>
    </w:p>
    <w:p w14:paraId="21C219DA" w14:textId="65B01476" w:rsidR="00B026BE" w:rsidRDefault="00B026BE" w:rsidP="002E3E57">
      <w:pPr>
        <w:pStyle w:val="Odstavecseseznamem"/>
        <w:numPr>
          <w:ilvl w:val="0"/>
          <w:numId w:val="10"/>
        </w:numPr>
      </w:pPr>
      <w:r>
        <w:t>–</w:t>
      </w:r>
      <w:r>
        <w:tab/>
      </w:r>
      <w:r>
        <w:tab/>
      </w:r>
      <w:r>
        <w:tab/>
        <w:t>to be born</w:t>
      </w:r>
      <w:r>
        <w:tab/>
        <w:t>narodit se</w:t>
      </w:r>
    </w:p>
    <w:p w14:paraId="0EBCCBCB" w14:textId="21F34682" w:rsidR="00B026BE" w:rsidRDefault="00B026BE" w:rsidP="002E3E57">
      <w:pPr>
        <w:pStyle w:val="Odstavecseseznamem"/>
        <w:numPr>
          <w:ilvl w:val="0"/>
          <w:numId w:val="10"/>
        </w:numPr>
      </w:pPr>
      <w:r>
        <w:t>umírat</w:t>
      </w:r>
      <w:r>
        <w:tab/>
      </w:r>
      <w:r>
        <w:tab/>
      </w:r>
      <w:r>
        <w:tab/>
        <w:t>to die</w:t>
      </w:r>
      <w:r>
        <w:tab/>
      </w:r>
      <w:r>
        <w:tab/>
        <w:t>umřít (to die)</w:t>
      </w:r>
    </w:p>
    <w:p w14:paraId="28EAE499" w14:textId="7BCFB270" w:rsidR="00B026BE" w:rsidRDefault="00B026BE" w:rsidP="002E3E57">
      <w:pPr>
        <w:pStyle w:val="Odstavecseseznamem"/>
        <w:numPr>
          <w:ilvl w:val="0"/>
          <w:numId w:val="10"/>
        </w:numPr>
      </w:pPr>
      <w:r>
        <w:t>čekat: čekám na bratra (I am waiting)</w:t>
      </w:r>
      <w:r>
        <w:tab/>
        <w:t>počkám: I will wait</w:t>
      </w:r>
    </w:p>
    <w:p w14:paraId="69FD7882" w14:textId="6FE0626B" w:rsidR="00B026BE" w:rsidRDefault="00DB4B47" w:rsidP="00B026BE">
      <w:pPr>
        <w:ind w:left="360"/>
      </w:pPr>
      <w:r>
        <w:lastRenderedPageBreak/>
        <w:t>umřel jsem (I died) × umřu (I will die)</w:t>
      </w:r>
    </w:p>
    <w:p w14:paraId="0E2C948A" w14:textId="77777777" w:rsidR="00DB4B47" w:rsidRDefault="00DB4B47" w:rsidP="00B026BE">
      <w:pPr>
        <w:ind w:left="360"/>
      </w:pPr>
    </w:p>
    <w:p w14:paraId="5F4B3ABD" w14:textId="2AFD10DD" w:rsidR="00DB4B47" w:rsidRPr="002E3E57" w:rsidRDefault="00DB4B47" w:rsidP="00B026BE">
      <w:pPr>
        <w:ind w:left="360"/>
      </w:pPr>
      <w:r>
        <w:t>jíst: to eat</w:t>
      </w:r>
      <w:r>
        <w:tab/>
      </w:r>
      <w:r>
        <w:tab/>
        <w:t xml:space="preserve">× dojíst (to finish eating), najíst se (to </w:t>
      </w:r>
      <w:r w:rsidR="00F9119A">
        <w:t>„</w:t>
      </w:r>
      <w:r>
        <w:t>stuck</w:t>
      </w:r>
      <w:r w:rsidR="00F9119A">
        <w:t>“</w:t>
      </w:r>
      <w:bookmarkStart w:id="0" w:name="_GoBack"/>
      <w:bookmarkEnd w:id="0"/>
      <w:r>
        <w:t xml:space="preserve"> yourself with food), přejíst se (eat too much)</w:t>
      </w:r>
    </w:p>
    <w:p w14:paraId="053FD54F" w14:textId="77777777" w:rsidR="002E3E57" w:rsidRDefault="002E3E57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2CA0D119" w14:textId="2938DB3F" w:rsidR="47AFCE78" w:rsidRDefault="47AFCE78" w:rsidP="47AFCE78">
      <w:pPr>
        <w:pStyle w:val="Nadpis2"/>
      </w:pPr>
      <w:r w:rsidRPr="47AFCE78">
        <w:lastRenderedPageBreak/>
        <w:t>Exercices</w:t>
      </w:r>
    </w:p>
    <w:p w14:paraId="30F5BADA" w14:textId="1CAEDA39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7AFCE78">
        <w:t xml:space="preserve">listening: </w:t>
      </w:r>
      <w:hyperlink r:id="rId7">
        <w:r w:rsidRPr="47AFCE78">
          <w:rPr>
            <w:rStyle w:val="Hypertextovodkaz"/>
          </w:rPr>
          <w:t>http://1drv.ms/1EpjAw0</w:t>
        </w:r>
      </w:hyperlink>
    </w:p>
    <w:p w14:paraId="116ED854" w14:textId="015254EB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Answering qeustion: Co budete dělat zítra? Co budete dělat o víkendu?</w:t>
      </w:r>
    </w:p>
    <w:p w14:paraId="39116389" w14:textId="45BE1DD8" w:rsidR="47AFCE78" w:rsidRDefault="47AFCE78" w:rsidP="47AFCE7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Use Green book, 45/1</w:t>
      </w:r>
    </w:p>
    <w:p w14:paraId="08C33934" w14:textId="566911F6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GB, 45/2</w:t>
      </w:r>
    </w:p>
    <w:p w14:paraId="36D16B44" w14:textId="141E453B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YB, 85/3</w:t>
      </w:r>
    </w:p>
    <w:p w14:paraId="63A6DCA4" w14:textId="5B73CC3C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YB, 85/4</w:t>
      </w:r>
    </w:p>
    <w:p w14:paraId="71DD73AE" w14:textId="3A64DCD3" w:rsidR="47AFCE78" w:rsidRPr="009E0069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listening and filling in (same audio)</w:t>
      </w:r>
    </w:p>
    <w:p w14:paraId="79083E3A" w14:textId="4C481F39" w:rsidR="009E0069" w:rsidRDefault="009E0069" w:rsidP="009E0069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P</w:t>
      </w:r>
      <w:r w:rsidRPr="009E0069">
        <w:rPr>
          <w:b/>
          <w:color w:val="FF0000"/>
        </w:rPr>
        <w:t>ů</w:t>
      </w:r>
      <w:r>
        <w:t>jdeme na koncert.</w:t>
      </w:r>
    </w:p>
    <w:p w14:paraId="22268578" w14:textId="1BB832D6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GB, 46/6–8</w:t>
      </w:r>
    </w:p>
    <w:p w14:paraId="52035A26" w14:textId="19AC36E2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YB, 86/6</w:t>
      </w:r>
    </w:p>
    <w:p w14:paraId="1BE62F8B" w14:textId="13FA6372" w:rsidR="47AFCE78" w:rsidRDefault="47AFCE78" w:rsidP="47AFCE7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YB, 86/7</w:t>
      </w:r>
    </w:p>
    <w:p w14:paraId="426871C9" w14:textId="77777777" w:rsidR="00C97F23" w:rsidRPr="00C97F23" w:rsidRDefault="00C97F23" w:rsidP="00C97F23"/>
    <w:p w14:paraId="39304F0F" w14:textId="4C83D48F" w:rsidR="00F51A07" w:rsidRDefault="00E4169E" w:rsidP="00E4169E">
      <w:pPr>
        <w:pStyle w:val="Nadpis2"/>
      </w:pPr>
      <w:r>
        <w:t>Green book, 45/</w:t>
      </w:r>
      <w:r w:rsidR="0079731C">
        <w:t>2</w:t>
      </w:r>
    </w:p>
    <w:p w14:paraId="1FA17C65" w14:textId="0EED0874" w:rsidR="0079731C" w:rsidRDefault="00AB1EF5" w:rsidP="0079731C">
      <w:pPr>
        <w:pStyle w:val="Odstavecseseznamem"/>
        <w:numPr>
          <w:ilvl w:val="0"/>
          <w:numId w:val="5"/>
        </w:numPr>
      </w:pPr>
      <w:r>
        <w:t>budeme mít</w:t>
      </w:r>
      <w:r w:rsidR="0079731C">
        <w:t xml:space="preserve"> </w:t>
      </w:r>
      <w:r>
        <w:t xml:space="preserve">dovolenou &lt; dovolená: </w:t>
      </w:r>
      <w:r w:rsidR="00FE31C5">
        <w:t>vacation</w:t>
      </w:r>
    </w:p>
    <w:p w14:paraId="6E12DFA5" w14:textId="32148FB6" w:rsidR="00FC66F1" w:rsidRDefault="00FC66F1" w:rsidP="0079731C">
      <w:pPr>
        <w:pStyle w:val="Odstavecseseznamem"/>
        <w:numPr>
          <w:ilvl w:val="0"/>
          <w:numId w:val="5"/>
        </w:numPr>
      </w:pPr>
      <w:r>
        <w:t>budu hrát</w:t>
      </w:r>
    </w:p>
    <w:p w14:paraId="59DA06AB" w14:textId="2ABB7A2C" w:rsidR="00FC66F1" w:rsidRDefault="00FC66F1" w:rsidP="0079731C">
      <w:pPr>
        <w:pStyle w:val="Odstavecseseznamem"/>
        <w:numPr>
          <w:ilvl w:val="0"/>
          <w:numId w:val="5"/>
        </w:numPr>
      </w:pPr>
      <w:r>
        <w:t>budeme studovat</w:t>
      </w:r>
    </w:p>
    <w:p w14:paraId="1C3EA7E3" w14:textId="53B617E2" w:rsidR="00FC66F1" w:rsidRDefault="00FC66F1" w:rsidP="0079731C">
      <w:pPr>
        <w:pStyle w:val="Odstavecseseznamem"/>
        <w:numPr>
          <w:ilvl w:val="0"/>
          <w:numId w:val="5"/>
        </w:numPr>
      </w:pPr>
      <w:r>
        <w:t xml:space="preserve">Příští týden </w:t>
      </w:r>
      <w:r w:rsidRPr="00FC66F1">
        <w:rPr>
          <w:b/>
        </w:rPr>
        <w:t>budete</w:t>
      </w:r>
      <w:r>
        <w:t xml:space="preserve"> v kanceláři? </w:t>
      </w:r>
      <w:r w:rsidRPr="00FC66F1">
        <w:rPr>
          <w:b/>
        </w:rPr>
        <w:t>Will be</w:t>
      </w:r>
    </w:p>
    <w:p w14:paraId="42897834" w14:textId="77777777" w:rsidR="00246A50" w:rsidRDefault="00FC66F1" w:rsidP="0079731C">
      <w:pPr>
        <w:pStyle w:val="Odstavecseseznamem"/>
        <w:numPr>
          <w:ilvl w:val="0"/>
          <w:numId w:val="5"/>
        </w:numPr>
      </w:pPr>
      <w:r>
        <w:t>Budeš jíst?</w:t>
      </w:r>
    </w:p>
    <w:p w14:paraId="48698733" w14:textId="77777777" w:rsidR="00246A50" w:rsidRDefault="00246A50" w:rsidP="0079731C">
      <w:pPr>
        <w:pStyle w:val="Odstavecseseznamem"/>
        <w:numPr>
          <w:ilvl w:val="0"/>
          <w:numId w:val="5"/>
        </w:numPr>
      </w:pPr>
      <w:r>
        <w:t>Bud</w:t>
      </w:r>
      <w:r w:rsidRPr="00246A50">
        <w:rPr>
          <w:color w:val="FF0000"/>
        </w:rPr>
        <w:t>eš</w:t>
      </w:r>
      <w:r>
        <w:t xml:space="preserve"> chtí</w:t>
      </w:r>
      <w:r w:rsidRPr="00246A50">
        <w:rPr>
          <w:color w:val="FF0000"/>
        </w:rPr>
        <w:t>t</w:t>
      </w:r>
      <w:r>
        <w:t xml:space="preserve"> cestova</w:t>
      </w:r>
      <w:r w:rsidRPr="00246A50">
        <w:rPr>
          <w:color w:val="FF0000"/>
        </w:rPr>
        <w:t>t</w:t>
      </w:r>
      <w:r>
        <w:t>. &lt; chc</w:t>
      </w:r>
      <w:r w:rsidRPr="00246A50">
        <w:rPr>
          <w:color w:val="FF0000"/>
        </w:rPr>
        <w:t>i</w:t>
      </w:r>
      <w:r>
        <w:t xml:space="preserve"> cestova</w:t>
      </w:r>
      <w:r w:rsidRPr="00246A50">
        <w:rPr>
          <w:color w:val="FF0000"/>
        </w:rPr>
        <w:t>t</w:t>
      </w:r>
      <w:r>
        <w:t>.</w:t>
      </w:r>
      <w:r>
        <w:tab/>
      </w:r>
    </w:p>
    <w:p w14:paraId="25323BEE" w14:textId="77777777" w:rsidR="00A77141" w:rsidRDefault="00AF751A" w:rsidP="0079731C">
      <w:pPr>
        <w:pStyle w:val="Odstavecseseznamem"/>
        <w:numPr>
          <w:ilvl w:val="0"/>
          <w:numId w:val="5"/>
        </w:numPr>
      </w:pPr>
      <w:r w:rsidRPr="00AF751A">
        <w:rPr>
          <w:b/>
        </w:rPr>
        <w:t>V prosinci</w:t>
      </w:r>
      <w:r>
        <w:t xml:space="preserve"> b</w:t>
      </w:r>
      <w:r w:rsidR="00036F0D">
        <w:t xml:space="preserve">udete kupovat dárky. &lt; dárek: </w:t>
      </w:r>
      <w:r>
        <w:t xml:space="preserve">a </w:t>
      </w:r>
      <w:r w:rsidR="0092489E">
        <w:t>gift</w:t>
      </w:r>
      <w:r w:rsidR="00246A50">
        <w:tab/>
      </w:r>
      <w:r>
        <w:t>Protože jsou Vánoce.</w:t>
      </w:r>
      <w:r w:rsidR="00A77141">
        <w:t xml:space="preserve"> (it is Christmas)</w:t>
      </w:r>
    </w:p>
    <w:p w14:paraId="58E4F13E" w14:textId="77777777" w:rsidR="00332994" w:rsidRDefault="00A77141" w:rsidP="00A77141">
      <w:pPr>
        <w:pStyle w:val="Odstavecseseznamem"/>
        <w:numPr>
          <w:ilvl w:val="1"/>
          <w:numId w:val="5"/>
        </w:numPr>
      </w:pPr>
      <w:r w:rsidRPr="00A77141">
        <w:tab/>
        <w:t>Velikonoce</w:t>
      </w:r>
      <w:r>
        <w:t>: easter</w:t>
      </w:r>
    </w:p>
    <w:p w14:paraId="2FE86ABF" w14:textId="77777777" w:rsidR="00F948EB" w:rsidRDefault="00F948EB" w:rsidP="00332994">
      <w:pPr>
        <w:pStyle w:val="Odstavecseseznamem"/>
        <w:numPr>
          <w:ilvl w:val="0"/>
          <w:numId w:val="5"/>
        </w:numPr>
      </w:pPr>
      <w:r>
        <w:t>V lednu budeme lyžovat.</w:t>
      </w:r>
    </w:p>
    <w:p w14:paraId="678F77A2" w14:textId="77777777" w:rsidR="00F948EB" w:rsidRDefault="00F948EB" w:rsidP="00332994">
      <w:pPr>
        <w:pStyle w:val="Odstavecseseznamem"/>
        <w:numPr>
          <w:ilvl w:val="0"/>
          <w:numId w:val="5"/>
        </w:numPr>
      </w:pPr>
      <w:r>
        <w:t>Bude cestovat.</w:t>
      </w:r>
    </w:p>
    <w:p w14:paraId="6805471F" w14:textId="77777777" w:rsidR="00F948EB" w:rsidRDefault="00F948EB" w:rsidP="00332994">
      <w:pPr>
        <w:pStyle w:val="Odstavecseseznamem"/>
        <w:numPr>
          <w:ilvl w:val="0"/>
          <w:numId w:val="5"/>
        </w:numPr>
      </w:pPr>
      <w:r>
        <w:tab/>
        <w:t>V srpnu bude pracovat.</w:t>
      </w:r>
    </w:p>
    <w:p w14:paraId="18DD5F2F" w14:textId="77777777" w:rsidR="00F948EB" w:rsidRDefault="00F948EB" w:rsidP="00332994">
      <w:pPr>
        <w:pStyle w:val="Odstavecseseznamem"/>
        <w:numPr>
          <w:ilvl w:val="0"/>
          <w:numId w:val="5"/>
        </w:numPr>
      </w:pPr>
      <w:r>
        <w:t>Na podzim budu mluvit česky.</w:t>
      </w:r>
    </w:p>
    <w:p w14:paraId="34AB58F3" w14:textId="77777777" w:rsidR="00F948EB" w:rsidRDefault="00F948EB" w:rsidP="00332994">
      <w:pPr>
        <w:pStyle w:val="Odstavecseseznamem"/>
        <w:numPr>
          <w:ilvl w:val="0"/>
          <w:numId w:val="5"/>
        </w:numPr>
      </w:pPr>
      <w:r>
        <w:t>Zítra budeme vařit.</w:t>
      </w:r>
    </w:p>
    <w:p w14:paraId="4BBABD29" w14:textId="77777777" w:rsidR="00F948EB" w:rsidRDefault="00F948EB" w:rsidP="00332994">
      <w:pPr>
        <w:pStyle w:val="Odstavecseseznamem"/>
        <w:numPr>
          <w:ilvl w:val="0"/>
          <w:numId w:val="5"/>
        </w:numPr>
      </w:pPr>
      <w:r>
        <w:t>Budeš spát.</w:t>
      </w:r>
    </w:p>
    <w:p w14:paraId="0BBF1784" w14:textId="1940E517" w:rsidR="00FC66F1" w:rsidRDefault="00F948EB" w:rsidP="00332994">
      <w:pPr>
        <w:pStyle w:val="Odstavecseseznamem"/>
        <w:numPr>
          <w:ilvl w:val="0"/>
          <w:numId w:val="5"/>
        </w:numPr>
      </w:pPr>
      <w:r>
        <w:t xml:space="preserve">Večer </w:t>
      </w:r>
      <w:r w:rsidRPr="00F948EB">
        <w:rPr>
          <w:b/>
        </w:rPr>
        <w:t>děti</w:t>
      </w:r>
      <w:r>
        <w:t xml:space="preserve"> bud</w:t>
      </w:r>
      <w:r w:rsidRPr="00F948EB">
        <w:rPr>
          <w:color w:val="FF0000"/>
        </w:rPr>
        <w:t>ou</w:t>
      </w:r>
      <w:r>
        <w:t xml:space="preserve"> muse</w:t>
      </w:r>
      <w:r w:rsidRPr="00F948EB">
        <w:rPr>
          <w:color w:val="FF0000"/>
        </w:rPr>
        <w:t xml:space="preserve">t </w:t>
      </w:r>
      <w:r>
        <w:t>spá</w:t>
      </w:r>
      <w:r w:rsidRPr="00F948EB">
        <w:rPr>
          <w:color w:val="FF0000"/>
        </w:rPr>
        <w:t>t</w:t>
      </w:r>
      <w:r>
        <w:t>.</w:t>
      </w:r>
      <w:r w:rsidR="00246A50" w:rsidRPr="00A77141">
        <w:tab/>
      </w:r>
    </w:p>
    <w:p w14:paraId="71F3C85A" w14:textId="4C19A91B" w:rsidR="00F948EB" w:rsidRPr="00A77141" w:rsidRDefault="00F948EB" w:rsidP="00F948EB">
      <w:r>
        <w:t>Lehký: simple, light.</w:t>
      </w:r>
    </w:p>
    <w:p w14:paraId="787E481D" w14:textId="626DC119" w:rsidR="0079731C" w:rsidRDefault="009E0069" w:rsidP="009E0069">
      <w:pPr>
        <w:pStyle w:val="Nadpis2"/>
      </w:pPr>
      <w:r>
        <w:t>84/2</w:t>
      </w:r>
    </w:p>
    <w:p w14:paraId="3AD4B255" w14:textId="77777777" w:rsidR="009E0069" w:rsidRDefault="009E0069" w:rsidP="009E0069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P</w:t>
      </w:r>
      <w:r w:rsidRPr="009E0069">
        <w:rPr>
          <w:b/>
          <w:color w:val="FF0000"/>
        </w:rPr>
        <w:t>ů</w:t>
      </w:r>
      <w:r>
        <w:t>jdeme na koncert.</w:t>
      </w:r>
    </w:p>
    <w:p w14:paraId="2795D9E3" w14:textId="25EC2CCE" w:rsidR="009E0069" w:rsidRDefault="009E0069" w:rsidP="009E0069">
      <w:r>
        <w:t>Už mám lístky. I already have tickets.</w:t>
      </w:r>
    </w:p>
    <w:p w14:paraId="1FB6951D" w14:textId="703E8C2F" w:rsidR="003C6814" w:rsidRDefault="003C6814" w:rsidP="009E0069">
      <w:r>
        <w:t xml:space="preserve">V neděli </w:t>
      </w:r>
      <w:r w:rsidRPr="003C6814">
        <w:rPr>
          <w:b/>
        </w:rPr>
        <w:t>bude</w:t>
      </w:r>
      <w:r>
        <w:t xml:space="preserve"> hezké počasí. (good weather)</w:t>
      </w:r>
    </w:p>
    <w:p w14:paraId="2A94CA6E" w14:textId="07FE298E" w:rsidR="003C6814" w:rsidRDefault="003C6814" w:rsidP="003C6814">
      <w:pPr>
        <w:pStyle w:val="Odstavecseseznamem"/>
        <w:numPr>
          <w:ilvl w:val="0"/>
          <w:numId w:val="6"/>
        </w:numPr>
      </w:pPr>
      <w:r>
        <w:t>P</w:t>
      </w:r>
      <w:r w:rsidRPr="003C6814">
        <w:rPr>
          <w:color w:val="FF0000"/>
        </w:rPr>
        <w:t>o</w:t>
      </w:r>
      <w:r>
        <w:t>jedeme na výlet na hrad Karlštejn.</w:t>
      </w:r>
      <w:r>
        <w:tab/>
      </w:r>
      <w:r w:rsidRPr="003C6814">
        <w:rPr>
          <w:b/>
        </w:rPr>
        <w:t>Hrad</w:t>
      </w:r>
      <w:r>
        <w:t xml:space="preserve"> Špilberk. </w:t>
      </w:r>
      <w:r w:rsidRPr="003C6814">
        <w:rPr>
          <w:b/>
        </w:rPr>
        <w:t>Hrad</w:t>
      </w:r>
      <w:r>
        <w:t xml:space="preserve"> Pernštejn.</w:t>
      </w:r>
    </w:p>
    <w:p w14:paraId="3C8CEDD9" w14:textId="44B33A9A" w:rsidR="003C6814" w:rsidRDefault="003C6814" w:rsidP="003C6814">
      <w:pPr>
        <w:pStyle w:val="Odstavecseseznamem"/>
        <w:numPr>
          <w:ilvl w:val="0"/>
          <w:numId w:val="6"/>
        </w:numPr>
      </w:pPr>
      <w:r>
        <w:t>P</w:t>
      </w:r>
      <w:r w:rsidRPr="003C6814">
        <w:rPr>
          <w:color w:val="FF0000"/>
        </w:rPr>
        <w:t>o</w:t>
      </w:r>
      <w:r>
        <w:t xml:space="preserve">jedeme na </w:t>
      </w:r>
      <w:r>
        <w:t>hrad Kokořín.</w:t>
      </w:r>
    </w:p>
    <w:p w14:paraId="7E42E5CD" w14:textId="77777777" w:rsidR="008250D7" w:rsidRDefault="008250D7" w:rsidP="008250D7"/>
    <w:p w14:paraId="1D5635AC" w14:textId="0F55C707" w:rsidR="008250D7" w:rsidRDefault="008250D7" w:rsidP="008250D7">
      <w:pPr>
        <w:pStyle w:val="Nadpis2"/>
      </w:pPr>
      <w:r>
        <w:t>GB, 46/6</w:t>
      </w:r>
    </w:p>
    <w:p w14:paraId="68C10C37" w14:textId="64F50322" w:rsidR="008250D7" w:rsidRDefault="008250D7" w:rsidP="008250D7">
      <w:pPr>
        <w:pStyle w:val="Odstavecseseznamem"/>
        <w:numPr>
          <w:ilvl w:val="0"/>
          <w:numId w:val="7"/>
        </w:numPr>
      </w:pPr>
      <w:r>
        <w:t>Vyhrát: to win</w:t>
      </w:r>
    </w:p>
    <w:p w14:paraId="78057C74" w14:textId="5FD845D6" w:rsidR="008250D7" w:rsidRDefault="008250D7" w:rsidP="008250D7">
      <w:pPr>
        <w:pStyle w:val="Odstavecseseznamem"/>
        <w:numPr>
          <w:ilvl w:val="0"/>
          <w:numId w:val="7"/>
        </w:numPr>
      </w:pPr>
      <w:r>
        <w:t>Úplně jiný: absolutely different</w:t>
      </w:r>
    </w:p>
    <w:p w14:paraId="7E337F51" w14:textId="673B2B2D" w:rsidR="00596337" w:rsidRDefault="00596337" w:rsidP="008250D7">
      <w:pPr>
        <w:pStyle w:val="Odstavecseseznamem"/>
        <w:numPr>
          <w:ilvl w:val="0"/>
          <w:numId w:val="7"/>
        </w:numPr>
      </w:pPr>
      <w:r>
        <w:t>Velká vila: big house/vila</w:t>
      </w:r>
    </w:p>
    <w:p w14:paraId="63F44891" w14:textId="7CACDA7D" w:rsidR="00596337" w:rsidRDefault="00596337" w:rsidP="008250D7">
      <w:pPr>
        <w:pStyle w:val="Odstavecseseznamem"/>
        <w:numPr>
          <w:ilvl w:val="0"/>
          <w:numId w:val="7"/>
        </w:numPr>
      </w:pPr>
      <w:r>
        <w:lastRenderedPageBreak/>
        <w:t>Mám šéfkuchaře: I have a chef</w:t>
      </w:r>
    </w:p>
    <w:p w14:paraId="0E46EEBD" w14:textId="473926F3" w:rsidR="00596337" w:rsidRDefault="00596337" w:rsidP="008250D7">
      <w:pPr>
        <w:pStyle w:val="Odstavecseseznamem"/>
        <w:numPr>
          <w:ilvl w:val="0"/>
          <w:numId w:val="7"/>
        </w:numPr>
      </w:pPr>
      <w:r>
        <w:t>Který vaří (who cooks)</w:t>
      </w:r>
    </w:p>
    <w:p w14:paraId="6F631568" w14:textId="4181DDAC" w:rsidR="00596337" w:rsidRDefault="00596337" w:rsidP="008250D7">
      <w:pPr>
        <w:pStyle w:val="Odstavecseseznamem"/>
        <w:numPr>
          <w:ilvl w:val="0"/>
          <w:numId w:val="7"/>
        </w:numPr>
      </w:pPr>
      <w:r>
        <w:t>Nejlepší (the best) a nejdražší (the most expensive)</w:t>
      </w:r>
    </w:p>
    <w:p w14:paraId="7C256CA9" w14:textId="2EEA2F95" w:rsidR="00270AE1" w:rsidRDefault="00270AE1" w:rsidP="008250D7">
      <w:pPr>
        <w:pStyle w:val="Odstavecseseznamem"/>
        <w:numPr>
          <w:ilvl w:val="0"/>
          <w:numId w:val="7"/>
        </w:numPr>
      </w:pPr>
      <w:r>
        <w:t>Speciality</w:t>
      </w:r>
    </w:p>
    <w:p w14:paraId="57460954" w14:textId="77314A31" w:rsidR="00270AE1" w:rsidRDefault="00270AE1" w:rsidP="008250D7">
      <w:pPr>
        <w:pStyle w:val="Odstavecseseznamem"/>
        <w:numPr>
          <w:ilvl w:val="0"/>
          <w:numId w:val="7"/>
        </w:numPr>
      </w:pPr>
      <w:r>
        <w:t>Samozřejmě: of course</w:t>
      </w:r>
    </w:p>
    <w:p w14:paraId="69302611" w14:textId="6D116916" w:rsidR="00270AE1" w:rsidRDefault="00270AE1" w:rsidP="008250D7">
      <w:pPr>
        <w:pStyle w:val="Odstavecseseznamem"/>
        <w:numPr>
          <w:ilvl w:val="0"/>
          <w:numId w:val="7"/>
        </w:numPr>
      </w:pPr>
      <w:r>
        <w:t>Mám řidiče: I have a driver</w:t>
      </w:r>
      <w:r>
        <w:tab/>
      </w:r>
      <w:r>
        <w:tab/>
      </w:r>
      <w:r>
        <w:tab/>
      </w:r>
      <w:r>
        <w:tab/>
        <w:t>řídit auto: to drive a car</w:t>
      </w:r>
    </w:p>
    <w:p w14:paraId="4FF96A3A" w14:textId="27F9DF4D" w:rsidR="00270AE1" w:rsidRDefault="00270AE1" w:rsidP="008250D7">
      <w:pPr>
        <w:pStyle w:val="Odstavecseseznamem"/>
        <w:numPr>
          <w:ilvl w:val="0"/>
          <w:numId w:val="7"/>
        </w:numPr>
      </w:pPr>
      <w:r>
        <w:t>Mám uklízečku / uklízeče: I have a maid</w:t>
      </w:r>
    </w:p>
    <w:p w14:paraId="168AC6B0" w14:textId="2762A354" w:rsidR="008250D7" w:rsidRDefault="005517F6" w:rsidP="008250D7">
      <w:pPr>
        <w:pStyle w:val="Odstavecseseznamem"/>
        <w:numPr>
          <w:ilvl w:val="0"/>
          <w:numId w:val="7"/>
        </w:numPr>
      </w:pPr>
      <w:r>
        <w:t>Mám v</w:t>
      </w:r>
      <w:r w:rsidR="00A2400F">
        <w:t>ýborn</w:t>
      </w:r>
      <w:r w:rsidR="00A2400F" w:rsidRPr="00AC5AC5">
        <w:rPr>
          <w:color w:val="FF0000"/>
        </w:rPr>
        <w:t>ého</w:t>
      </w:r>
      <w:r w:rsidR="00A2400F">
        <w:t xml:space="preserve"> doktor</w:t>
      </w:r>
      <w:r w:rsidR="00A2400F" w:rsidRPr="00AC5AC5">
        <w:rPr>
          <w:color w:val="FF0000"/>
        </w:rPr>
        <w:t>a</w:t>
      </w:r>
      <w:r w:rsidR="00A2400F">
        <w:t xml:space="preserve"> &lt; výborný doktor: excellent</w:t>
      </w:r>
      <w:r>
        <w:t xml:space="preserve"> / wonderfull</w:t>
      </w:r>
    </w:p>
    <w:p w14:paraId="0E209560" w14:textId="3668A46F" w:rsidR="00AC5AC5" w:rsidRDefault="00AC5AC5" w:rsidP="008250D7">
      <w:pPr>
        <w:pStyle w:val="Odstavecseseznamem"/>
        <w:numPr>
          <w:ilvl w:val="0"/>
          <w:numId w:val="7"/>
        </w:numPr>
      </w:pPr>
      <w:r>
        <w:t>Jenom: only</w:t>
      </w:r>
    </w:p>
    <w:p w14:paraId="69FD423F" w14:textId="2C3A2930" w:rsidR="008651CA" w:rsidRDefault="008651CA" w:rsidP="008250D7">
      <w:pPr>
        <w:pStyle w:val="Odstavecseseznamem"/>
        <w:numPr>
          <w:ilvl w:val="0"/>
          <w:numId w:val="7"/>
        </w:numPr>
      </w:pPr>
      <w:r>
        <w:t xml:space="preserve">Jinak </w:t>
      </w:r>
      <w:r w:rsidRPr="008651CA">
        <w:rPr>
          <w:color w:val="FF0000"/>
        </w:rPr>
        <w:t>ni</w:t>
      </w:r>
      <w:r>
        <w:t xml:space="preserve">c </w:t>
      </w:r>
      <w:r w:rsidRPr="008651CA">
        <w:rPr>
          <w:color w:val="FF0000"/>
        </w:rPr>
        <w:t>ne</w:t>
      </w:r>
      <w:r>
        <w:t>dělám: Otherwise / besides that</w:t>
      </w:r>
    </w:p>
    <w:p w14:paraId="05A4B516" w14:textId="284D7403" w:rsidR="002A5361" w:rsidRDefault="002A5361" w:rsidP="008250D7">
      <w:pPr>
        <w:pStyle w:val="Odstavecseseznamem"/>
        <w:numPr>
          <w:ilvl w:val="0"/>
          <w:numId w:val="7"/>
        </w:numPr>
      </w:pPr>
      <w:r>
        <w:t>Často: often</w:t>
      </w:r>
      <w:r w:rsidR="00CA0291">
        <w:tab/>
      </w:r>
      <w:r w:rsidR="00CA0291">
        <w:tab/>
        <w:t>&lt; čas: time</w:t>
      </w:r>
    </w:p>
    <w:p w14:paraId="32838D5B" w14:textId="13A354B6" w:rsidR="00ED0677" w:rsidRDefault="00ED0677" w:rsidP="008250D7">
      <w:pPr>
        <w:pStyle w:val="Odstavecseseznamem"/>
        <w:numPr>
          <w:ilvl w:val="0"/>
          <w:numId w:val="7"/>
        </w:numPr>
      </w:pPr>
      <w:r>
        <w:t>Dávám peníze (I „give“ money = I donate) na charitu</w:t>
      </w:r>
    </w:p>
    <w:p w14:paraId="7BF58169" w14:textId="14729B4C" w:rsidR="00ED0677" w:rsidRDefault="00ED0677" w:rsidP="008250D7">
      <w:pPr>
        <w:pStyle w:val="Odstavecseseznamem"/>
        <w:numPr>
          <w:ilvl w:val="0"/>
          <w:numId w:val="7"/>
        </w:numPr>
      </w:pPr>
      <w:r>
        <w:t>Mám překladatele: I have an interpreter</w:t>
      </w:r>
    </w:p>
    <w:p w14:paraId="0BBC79B8" w14:textId="65791F4D" w:rsidR="00ED0677" w:rsidRDefault="00ED0677" w:rsidP="008250D7">
      <w:pPr>
        <w:pStyle w:val="Odstavecseseznamem"/>
        <w:numPr>
          <w:ilvl w:val="0"/>
          <w:numId w:val="7"/>
        </w:numPr>
      </w:pPr>
      <w:r>
        <w:t xml:space="preserve">Který pro mě překládá </w:t>
      </w:r>
      <w:r w:rsidRPr="006C30F6">
        <w:rPr>
          <w:b/>
        </w:rPr>
        <w:t>všechno</w:t>
      </w:r>
      <w:r w:rsidR="006C30F6">
        <w:t xml:space="preserve"> do češtiny</w:t>
      </w:r>
      <w:r>
        <w:t xml:space="preserve">: who translates </w:t>
      </w:r>
      <w:r w:rsidRPr="006C30F6">
        <w:rPr>
          <w:b/>
        </w:rPr>
        <w:t>everything</w:t>
      </w:r>
      <w:r>
        <w:t xml:space="preserve"> for me</w:t>
      </w:r>
      <w:r w:rsidR="00D63DF0">
        <w:t xml:space="preserve"> to czech</w:t>
      </w:r>
      <w:r>
        <w:t>.</w:t>
      </w:r>
    </w:p>
    <w:p w14:paraId="72B2B0C6" w14:textId="639D2625" w:rsidR="00D63DF0" w:rsidRDefault="00D63DF0" w:rsidP="008250D7">
      <w:pPr>
        <w:pStyle w:val="Odstavecseseznamem"/>
        <w:numPr>
          <w:ilvl w:val="0"/>
          <w:numId w:val="7"/>
        </w:numPr>
      </w:pPr>
      <w:r>
        <w:t>Ale pořád studuju češtinu: but I still study czech language</w:t>
      </w:r>
    </w:p>
    <w:p w14:paraId="5E79CC5E" w14:textId="7CE6E830" w:rsidR="00B87AC1" w:rsidRDefault="00B87AC1" w:rsidP="008250D7">
      <w:pPr>
        <w:pStyle w:val="Odstavecseseznamem"/>
        <w:numPr>
          <w:ilvl w:val="0"/>
          <w:numId w:val="7"/>
        </w:numPr>
      </w:pPr>
      <w:r>
        <w:t>Protože je to zajímavý jazyk: because it is interesting language</w:t>
      </w:r>
    </w:p>
    <w:p w14:paraId="2E6823A2" w14:textId="77777777" w:rsidR="008401B7" w:rsidRDefault="008401B7" w:rsidP="008401B7"/>
    <w:p w14:paraId="26C07CBE" w14:textId="77777777" w:rsidR="001A2051" w:rsidRDefault="008401B7" w:rsidP="008401B7">
      <w:r>
        <w:t xml:space="preserve">Co dělá David dobře? </w:t>
      </w:r>
    </w:p>
    <w:p w14:paraId="23DFA5F0" w14:textId="1B84451C" w:rsidR="001A2051" w:rsidRDefault="001A2051" w:rsidP="001A2051">
      <w:pPr>
        <w:pStyle w:val="Odstavecseseznamem"/>
        <w:numPr>
          <w:ilvl w:val="0"/>
          <w:numId w:val="8"/>
        </w:numPr>
      </w:pPr>
      <w:r>
        <w:t>Dává peníze na charitu.</w:t>
      </w:r>
    </w:p>
    <w:p w14:paraId="45B067A0" w14:textId="28AB1201" w:rsidR="001A2051" w:rsidRDefault="001A2051" w:rsidP="001A2051">
      <w:pPr>
        <w:pStyle w:val="Odstavecseseznamem"/>
        <w:numPr>
          <w:ilvl w:val="0"/>
          <w:numId w:val="8"/>
        </w:numPr>
      </w:pPr>
      <w:r>
        <w:t>Je aktivní. Je sportovní.</w:t>
      </w:r>
    </w:p>
    <w:p w14:paraId="6E86139B" w14:textId="45DE6B08" w:rsidR="001A2051" w:rsidRDefault="001A2051" w:rsidP="001A2051">
      <w:pPr>
        <w:pStyle w:val="Odstavecseseznamem"/>
        <w:numPr>
          <w:ilvl w:val="0"/>
          <w:numId w:val="8"/>
        </w:numPr>
      </w:pPr>
      <w:r>
        <w:t>Cestuje.</w:t>
      </w:r>
    </w:p>
    <w:p w14:paraId="00BCF45E" w14:textId="6BF7612F" w:rsidR="001A2051" w:rsidRDefault="001A2051" w:rsidP="001A2051">
      <w:pPr>
        <w:pStyle w:val="Odstavecseseznamem"/>
        <w:numPr>
          <w:ilvl w:val="0"/>
          <w:numId w:val="8"/>
        </w:numPr>
      </w:pPr>
      <w:r>
        <w:t>Má štěstí.</w:t>
      </w:r>
    </w:p>
    <w:p w14:paraId="0C583A45" w14:textId="2FC02130" w:rsidR="001A2051" w:rsidRDefault="001A2051" w:rsidP="001A2051">
      <w:pPr>
        <w:pStyle w:val="Odstavecseseznamem"/>
        <w:numPr>
          <w:ilvl w:val="0"/>
          <w:numId w:val="8"/>
        </w:numPr>
      </w:pPr>
      <w:r>
        <w:t>Má rád lidi. He loves people.</w:t>
      </w:r>
    </w:p>
    <w:p w14:paraId="6D8F2662" w14:textId="417E4310" w:rsidR="008401B7" w:rsidRDefault="008401B7" w:rsidP="008401B7">
      <w:r>
        <w:t>Co dělá špatně?</w:t>
      </w:r>
    </w:p>
    <w:p w14:paraId="1CA107AB" w14:textId="68AFFAC5" w:rsidR="00B0574F" w:rsidRDefault="00B0574F" w:rsidP="00B0574F">
      <w:pPr>
        <w:pStyle w:val="Odstavecseseznamem"/>
        <w:numPr>
          <w:ilvl w:val="0"/>
          <w:numId w:val="9"/>
        </w:numPr>
      </w:pPr>
      <w:r>
        <w:t>Všechno (everything)</w:t>
      </w:r>
    </w:p>
    <w:p w14:paraId="4294A21E" w14:textId="65969A07" w:rsidR="00D421D3" w:rsidRDefault="00D421D3" w:rsidP="00D421D3">
      <w:pPr>
        <w:pStyle w:val="Odstavecseseznamem"/>
        <w:numPr>
          <w:ilvl w:val="1"/>
          <w:numId w:val="9"/>
        </w:numPr>
      </w:pPr>
      <w:r>
        <w:t>Musí člověk pracovat? Does a man have to work?</w:t>
      </w:r>
    </w:p>
    <w:p w14:paraId="5B1C3E80" w14:textId="5D9FDD1A" w:rsidR="00D421D3" w:rsidRDefault="00D421D3" w:rsidP="00D421D3">
      <w:pPr>
        <w:pStyle w:val="Odstavecseseznamem"/>
        <w:numPr>
          <w:ilvl w:val="1"/>
          <w:numId w:val="9"/>
        </w:numPr>
      </w:pPr>
      <w:r>
        <w:t>Má peníze, ale to není všechno.</w:t>
      </w:r>
    </w:p>
    <w:p w14:paraId="37B19979" w14:textId="493B8222" w:rsidR="00057D43" w:rsidRDefault="00057D43" w:rsidP="00D421D3">
      <w:pPr>
        <w:pStyle w:val="Odstavecseseznamem"/>
        <w:numPr>
          <w:ilvl w:val="1"/>
          <w:numId w:val="9"/>
        </w:numPr>
      </w:pPr>
      <w:r>
        <w:t>Nežije (he does not live), jenom je (he just/only is</w:t>
      </w:r>
      <w:r w:rsidR="002E3E57">
        <w:t>/exists</w:t>
      </w:r>
      <w:r>
        <w:t>).</w:t>
      </w:r>
    </w:p>
    <w:p w14:paraId="4A6E2269" w14:textId="3C4776B0" w:rsidR="00B0574F" w:rsidRDefault="00B0574F" w:rsidP="00B0574F">
      <w:pPr>
        <w:pStyle w:val="Odstavecseseznamem"/>
        <w:numPr>
          <w:ilvl w:val="0"/>
          <w:numId w:val="9"/>
        </w:numPr>
      </w:pPr>
      <w:r>
        <w:t>Nepracuje.</w:t>
      </w:r>
    </w:p>
    <w:p w14:paraId="0AFC3EC7" w14:textId="77777777" w:rsidR="002E3E57" w:rsidRDefault="002E3E57" w:rsidP="002E3E57"/>
    <w:p w14:paraId="5FED2F35" w14:textId="77777777" w:rsidR="002E3E57" w:rsidRDefault="002E3E57" w:rsidP="002E3E57"/>
    <w:p w14:paraId="1B0D0B5E" w14:textId="77777777" w:rsidR="00B87AC1" w:rsidRPr="008250D7" w:rsidRDefault="00B87AC1" w:rsidP="008401B7"/>
    <w:sectPr w:rsidR="00B87AC1" w:rsidRPr="0082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A84"/>
    <w:multiLevelType w:val="hybridMultilevel"/>
    <w:tmpl w:val="E3E8D6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EF554F"/>
    <w:multiLevelType w:val="hybridMultilevel"/>
    <w:tmpl w:val="172C6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7B94"/>
    <w:multiLevelType w:val="hybridMultilevel"/>
    <w:tmpl w:val="77EC282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68504A7"/>
    <w:multiLevelType w:val="hybridMultilevel"/>
    <w:tmpl w:val="4C92153E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179F5"/>
    <w:multiLevelType w:val="hybridMultilevel"/>
    <w:tmpl w:val="FE96599C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B4CB1"/>
    <w:multiLevelType w:val="hybridMultilevel"/>
    <w:tmpl w:val="D6087DB8"/>
    <w:lvl w:ilvl="0" w:tplc="8A50B922">
      <w:start w:val="1"/>
      <w:numFmt w:val="decimal"/>
      <w:lvlText w:val="%1."/>
      <w:lvlJc w:val="left"/>
      <w:pPr>
        <w:ind w:left="720" w:hanging="360"/>
      </w:pPr>
    </w:lvl>
    <w:lvl w:ilvl="1" w:tplc="00924430">
      <w:start w:val="1"/>
      <w:numFmt w:val="lowerLetter"/>
      <w:lvlText w:val="%2."/>
      <w:lvlJc w:val="left"/>
      <w:pPr>
        <w:ind w:left="1440" w:hanging="360"/>
      </w:pPr>
    </w:lvl>
    <w:lvl w:ilvl="2" w:tplc="448AE324">
      <w:start w:val="1"/>
      <w:numFmt w:val="lowerRoman"/>
      <w:lvlText w:val="%3."/>
      <w:lvlJc w:val="right"/>
      <w:pPr>
        <w:ind w:left="2160" w:hanging="180"/>
      </w:pPr>
    </w:lvl>
    <w:lvl w:ilvl="3" w:tplc="82383DE0">
      <w:start w:val="1"/>
      <w:numFmt w:val="decimal"/>
      <w:lvlText w:val="%4."/>
      <w:lvlJc w:val="left"/>
      <w:pPr>
        <w:ind w:left="2880" w:hanging="360"/>
      </w:pPr>
    </w:lvl>
    <w:lvl w:ilvl="4" w:tplc="3CA0168C">
      <w:start w:val="1"/>
      <w:numFmt w:val="lowerLetter"/>
      <w:lvlText w:val="%5."/>
      <w:lvlJc w:val="left"/>
      <w:pPr>
        <w:ind w:left="3600" w:hanging="360"/>
      </w:pPr>
    </w:lvl>
    <w:lvl w:ilvl="5" w:tplc="381E5BE8">
      <w:start w:val="1"/>
      <w:numFmt w:val="lowerRoman"/>
      <w:lvlText w:val="%6."/>
      <w:lvlJc w:val="right"/>
      <w:pPr>
        <w:ind w:left="4320" w:hanging="180"/>
      </w:pPr>
    </w:lvl>
    <w:lvl w:ilvl="6" w:tplc="5D7CB43A">
      <w:start w:val="1"/>
      <w:numFmt w:val="decimal"/>
      <w:lvlText w:val="%7."/>
      <w:lvlJc w:val="left"/>
      <w:pPr>
        <w:ind w:left="5040" w:hanging="360"/>
      </w:pPr>
    </w:lvl>
    <w:lvl w:ilvl="7" w:tplc="B89CCBEA">
      <w:start w:val="1"/>
      <w:numFmt w:val="lowerLetter"/>
      <w:lvlText w:val="%8."/>
      <w:lvlJc w:val="left"/>
      <w:pPr>
        <w:ind w:left="5760" w:hanging="360"/>
      </w:pPr>
    </w:lvl>
    <w:lvl w:ilvl="8" w:tplc="718688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D1C50"/>
    <w:multiLevelType w:val="hybridMultilevel"/>
    <w:tmpl w:val="AF62F00C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6C28"/>
    <w:multiLevelType w:val="hybridMultilevel"/>
    <w:tmpl w:val="CA32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74B7E"/>
    <w:multiLevelType w:val="hybridMultilevel"/>
    <w:tmpl w:val="BB86ADFC"/>
    <w:lvl w:ilvl="0" w:tplc="23500E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CD49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6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63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A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0B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89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CF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C2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94F67"/>
    <w:multiLevelType w:val="hybridMultilevel"/>
    <w:tmpl w:val="CD1AEE84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59"/>
    <w:rsid w:val="00036F0D"/>
    <w:rsid w:val="00057D43"/>
    <w:rsid w:val="001A2051"/>
    <w:rsid w:val="002168BD"/>
    <w:rsid w:val="00246A50"/>
    <w:rsid w:val="00270AE1"/>
    <w:rsid w:val="00275E8B"/>
    <w:rsid w:val="00276870"/>
    <w:rsid w:val="00297CB7"/>
    <w:rsid w:val="002A5361"/>
    <w:rsid w:val="002B444C"/>
    <w:rsid w:val="002E3E57"/>
    <w:rsid w:val="00332994"/>
    <w:rsid w:val="00367294"/>
    <w:rsid w:val="003C6814"/>
    <w:rsid w:val="00461EF9"/>
    <w:rsid w:val="00531152"/>
    <w:rsid w:val="00532D8C"/>
    <w:rsid w:val="005517F6"/>
    <w:rsid w:val="00596337"/>
    <w:rsid w:val="006C30F6"/>
    <w:rsid w:val="00716559"/>
    <w:rsid w:val="0079731C"/>
    <w:rsid w:val="008250D7"/>
    <w:rsid w:val="008401B7"/>
    <w:rsid w:val="008651CA"/>
    <w:rsid w:val="0092489E"/>
    <w:rsid w:val="009E0069"/>
    <w:rsid w:val="00A218D0"/>
    <w:rsid w:val="00A2400F"/>
    <w:rsid w:val="00A77141"/>
    <w:rsid w:val="00A92918"/>
    <w:rsid w:val="00AB1EF5"/>
    <w:rsid w:val="00AC5AC5"/>
    <w:rsid w:val="00AF751A"/>
    <w:rsid w:val="00B026BE"/>
    <w:rsid w:val="00B0574F"/>
    <w:rsid w:val="00B87AC1"/>
    <w:rsid w:val="00BB560A"/>
    <w:rsid w:val="00C019ED"/>
    <w:rsid w:val="00C97F23"/>
    <w:rsid w:val="00C97F8E"/>
    <w:rsid w:val="00CA0291"/>
    <w:rsid w:val="00D329D1"/>
    <w:rsid w:val="00D421D3"/>
    <w:rsid w:val="00D63DF0"/>
    <w:rsid w:val="00DB4B47"/>
    <w:rsid w:val="00E24DE2"/>
    <w:rsid w:val="00E30143"/>
    <w:rsid w:val="00E4169E"/>
    <w:rsid w:val="00EB75F7"/>
    <w:rsid w:val="00EC3CC5"/>
    <w:rsid w:val="00ED0677"/>
    <w:rsid w:val="00ED214E"/>
    <w:rsid w:val="00F9119A"/>
    <w:rsid w:val="00F948EB"/>
    <w:rsid w:val="00FC66F1"/>
    <w:rsid w:val="00FE31C5"/>
    <w:rsid w:val="37A439C9"/>
    <w:rsid w:val="47AFC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4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7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F2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7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C3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7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F2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7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C3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drv.ms/1EpjAw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600E-2916-4A28-9CEB-4D05F73B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49</cp:revision>
  <dcterms:created xsi:type="dcterms:W3CDTF">2015-03-30T10:40:00Z</dcterms:created>
  <dcterms:modified xsi:type="dcterms:W3CDTF">2015-03-30T13:08:00Z</dcterms:modified>
</cp:coreProperties>
</file>