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F068D" w14:textId="3BB0FBA6" w:rsidR="3BB0FBA6" w:rsidRDefault="3BB0FBA6" w:rsidP="006A0711">
      <w:pPr>
        <w:pStyle w:val="Nadpis1"/>
      </w:pPr>
      <w:r w:rsidRPr="3BB0FBA6">
        <w:rPr>
          <w:rFonts w:eastAsia="Calibri"/>
        </w:rPr>
        <w:t xml:space="preserve">11th week: LESSON 9: Conversation: Human body. Grammar: Nominative and accusative plural. </w:t>
      </w:r>
    </w:p>
    <w:p w14:paraId="11D80A8D" w14:textId="10C2DFFE" w:rsidR="3BB0FBA6" w:rsidRDefault="3BB0FBA6" w:rsidP="3BB0FBA6"/>
    <w:p w14:paraId="22032784" w14:textId="6D788D34" w:rsidR="00BF1094" w:rsidRDefault="00F24E84" w:rsidP="00BF1094">
      <w:pPr>
        <w:pStyle w:val="Nadpis2"/>
      </w:pPr>
      <w:r>
        <w:t>Ask each other questions.</w:t>
      </w:r>
    </w:p>
    <w:p w14:paraId="44CDEE10" w14:textId="77777777" w:rsidR="00BF1094" w:rsidRDefault="00BF1094" w:rsidP="00BF1094"/>
    <w:p w14:paraId="2B32C47D" w14:textId="1C97601A" w:rsidR="00BF1094" w:rsidRDefault="00BF1094" w:rsidP="00BF1094">
      <w:r w:rsidRPr="0094483A">
        <w:rPr>
          <w:b/>
          <w:sz w:val="36"/>
        </w:rPr>
        <w:t>Prosím ještě jednou</w:t>
      </w:r>
      <w:r>
        <w:t>.</w:t>
      </w:r>
    </w:p>
    <w:p w14:paraId="764E8415" w14:textId="3D2E1423" w:rsidR="00BF1094" w:rsidRDefault="00BF1094" w:rsidP="00BF1094">
      <w:pPr>
        <w:pStyle w:val="Odstavecseseznamem"/>
        <w:numPr>
          <w:ilvl w:val="0"/>
          <w:numId w:val="1"/>
        </w:numPr>
      </w:pPr>
      <w:r>
        <w:t>Chc</w:t>
      </w:r>
      <w:r w:rsidRPr="00BF1094">
        <w:rPr>
          <w:color w:val="FF0000"/>
        </w:rPr>
        <w:t>eš</w:t>
      </w:r>
      <w:r>
        <w:t xml:space="preserve"> jít na pivo?</w:t>
      </w:r>
    </w:p>
    <w:p w14:paraId="2BDFF248" w14:textId="77777777" w:rsidR="002713E0" w:rsidRDefault="0095008C" w:rsidP="00BF1094">
      <w:pPr>
        <w:pStyle w:val="Odstavecseseznamem"/>
        <w:numPr>
          <w:ilvl w:val="0"/>
          <w:numId w:val="1"/>
        </w:numPr>
      </w:pPr>
      <w:r>
        <w:t>Kdy ses narodil?</w:t>
      </w:r>
      <w:r w:rsidR="00E63744">
        <w:t xml:space="preserve"> (when were you born?)</w:t>
      </w:r>
      <w:r w:rsidR="002713E0">
        <w:t xml:space="preserve"> </w:t>
      </w:r>
    </w:p>
    <w:p w14:paraId="33F85951" w14:textId="5F319BE8" w:rsidR="0095008C" w:rsidRDefault="002713E0" w:rsidP="002713E0">
      <w:pPr>
        <w:pStyle w:val="Odstavecseseznamem"/>
        <w:numPr>
          <w:ilvl w:val="1"/>
          <w:numId w:val="1"/>
        </w:numPr>
      </w:pPr>
      <w:r>
        <w:t>Narodil jsem se šest</w:t>
      </w:r>
      <w:r w:rsidRPr="002713E0">
        <w:rPr>
          <w:b/>
          <w:color w:val="FF0000"/>
        </w:rPr>
        <w:t>ého</w:t>
      </w:r>
      <w:r>
        <w:t xml:space="preserve"> září </w:t>
      </w:r>
      <w:r w:rsidR="00463F2E">
        <w:t xml:space="preserve">(tisíc devět set) </w:t>
      </w:r>
      <w:r>
        <w:t>osmdesát jedna.</w:t>
      </w:r>
      <w:r w:rsidR="00872433">
        <w:t xml:space="preserve"> </w:t>
      </w:r>
    </w:p>
    <w:p w14:paraId="036545C0" w14:textId="4B6D329F" w:rsidR="00872433" w:rsidRDefault="00872433" w:rsidP="002713E0">
      <w:pPr>
        <w:pStyle w:val="Odstavecseseznamem"/>
        <w:numPr>
          <w:ilvl w:val="1"/>
          <w:numId w:val="1"/>
        </w:numPr>
      </w:pPr>
      <w:r>
        <w:t>Narodil jsem se prvního června.</w:t>
      </w:r>
    </w:p>
    <w:p w14:paraId="36EA0922" w14:textId="0C1BD405" w:rsidR="00872433" w:rsidRDefault="00872433" w:rsidP="00872433">
      <w:pPr>
        <w:pStyle w:val="Odstavecseseznamem"/>
        <w:numPr>
          <w:ilvl w:val="0"/>
          <w:numId w:val="1"/>
        </w:numPr>
      </w:pPr>
      <w:r>
        <w:t>Kdo je to?</w:t>
      </w:r>
    </w:p>
    <w:p w14:paraId="373BCC5D" w14:textId="6CAE3B8F" w:rsidR="00872433" w:rsidRDefault="00872433" w:rsidP="00872433">
      <w:pPr>
        <w:pStyle w:val="Odstavecseseznamem"/>
        <w:numPr>
          <w:ilvl w:val="0"/>
          <w:numId w:val="1"/>
        </w:numPr>
      </w:pPr>
      <w:r>
        <w:t xml:space="preserve">Co </w:t>
      </w:r>
      <w:r w:rsidRPr="00317CB1">
        <w:rPr>
          <w:b/>
        </w:rPr>
        <w:t>rád</w:t>
      </w:r>
      <w:r>
        <w:t xml:space="preserve"> děláš o víkendu?</w:t>
      </w:r>
      <w:r w:rsidR="00317CB1">
        <w:t xml:space="preserve"> – O víkendu rád sportuju.</w:t>
      </w:r>
    </w:p>
    <w:p w14:paraId="0C062F67" w14:textId="0CBED0BA" w:rsidR="008E2D85" w:rsidRDefault="008E2D85" w:rsidP="00872433">
      <w:pPr>
        <w:pStyle w:val="Odstavecseseznamem"/>
        <w:numPr>
          <w:ilvl w:val="0"/>
          <w:numId w:val="1"/>
        </w:numPr>
      </w:pPr>
      <w:r>
        <w:t>Odkud jsi? – Jsem z Řecka.</w:t>
      </w:r>
    </w:p>
    <w:p w14:paraId="0FEE395D" w14:textId="411B5EEE" w:rsidR="009F307B" w:rsidRDefault="009F307B" w:rsidP="00872433">
      <w:pPr>
        <w:pStyle w:val="Odstavecseseznamem"/>
        <w:numPr>
          <w:ilvl w:val="0"/>
          <w:numId w:val="1"/>
        </w:numPr>
      </w:pPr>
      <w:r>
        <w:t>Kde bydlíš?</w:t>
      </w:r>
    </w:p>
    <w:p w14:paraId="1817723F" w14:textId="35C018EE" w:rsidR="0094483A" w:rsidRDefault="0094483A" w:rsidP="00872433">
      <w:pPr>
        <w:pStyle w:val="Odstavecseseznamem"/>
        <w:numPr>
          <w:ilvl w:val="0"/>
          <w:numId w:val="1"/>
        </w:numPr>
      </w:pPr>
      <w:r>
        <w:t xml:space="preserve">Co </w:t>
      </w:r>
      <w:r w:rsidR="001D2354">
        <w:t>ráda jíš?</w:t>
      </w:r>
      <w:r w:rsidR="000804B3">
        <w:t xml:space="preserve"> – Ráda jím zmrzlinu.</w:t>
      </w:r>
    </w:p>
    <w:p w14:paraId="71250F12" w14:textId="1B48B9C1" w:rsidR="000804B3" w:rsidRDefault="000804B3" w:rsidP="00872433">
      <w:pPr>
        <w:pStyle w:val="Odstavecseseznamem"/>
        <w:numPr>
          <w:ilvl w:val="0"/>
          <w:numId w:val="1"/>
        </w:numPr>
      </w:pPr>
      <w:r>
        <w:t>Jak se jmenuješ?</w:t>
      </w:r>
    </w:p>
    <w:p w14:paraId="258931D0" w14:textId="57C9ABB7" w:rsidR="000804B3" w:rsidRDefault="00DF36BA" w:rsidP="00872433">
      <w:pPr>
        <w:pStyle w:val="Odstavecseseznamem"/>
        <w:numPr>
          <w:ilvl w:val="0"/>
          <w:numId w:val="1"/>
        </w:numPr>
      </w:pPr>
      <w:r>
        <w:t>Co budeš dělat o víkendu?</w:t>
      </w:r>
    </w:p>
    <w:p w14:paraId="79F7246B" w14:textId="193D1D9A" w:rsidR="00456391" w:rsidRDefault="00456391" w:rsidP="00872433">
      <w:pPr>
        <w:pStyle w:val="Odstavecseseznamem"/>
        <w:numPr>
          <w:ilvl w:val="0"/>
          <w:numId w:val="1"/>
        </w:numPr>
      </w:pPr>
      <w:r>
        <w:t>Kolik je hodin? – Je jedna hodina.</w:t>
      </w:r>
    </w:p>
    <w:p w14:paraId="69DD074B" w14:textId="78527C39" w:rsidR="00FF66D9" w:rsidRDefault="00FF66D9" w:rsidP="00872433">
      <w:pPr>
        <w:pStyle w:val="Odstavecseseznamem"/>
        <w:numPr>
          <w:ilvl w:val="0"/>
          <w:numId w:val="1"/>
        </w:numPr>
      </w:pPr>
      <w:r>
        <w:t>Kde jste se narodil? – Narodil jsem se v Abu Dhabi.</w:t>
      </w:r>
    </w:p>
    <w:p w14:paraId="3C74224C" w14:textId="1C15418A" w:rsidR="00966F22" w:rsidRDefault="00966F22" w:rsidP="00872433">
      <w:pPr>
        <w:pStyle w:val="Odstavecseseznamem"/>
        <w:numPr>
          <w:ilvl w:val="0"/>
          <w:numId w:val="1"/>
        </w:numPr>
      </w:pPr>
      <w:r>
        <w:t>Kolik stojí jogurt.</w:t>
      </w:r>
    </w:p>
    <w:p w14:paraId="4E5488E9" w14:textId="2DF89B9A" w:rsidR="00966F22" w:rsidRDefault="0028243B" w:rsidP="00872433">
      <w:pPr>
        <w:pStyle w:val="Odstavecseseznamem"/>
        <w:numPr>
          <w:ilvl w:val="0"/>
          <w:numId w:val="1"/>
        </w:numPr>
      </w:pPr>
      <w:r>
        <w:t>Jaký je tvůj bratr? – Nemám bratra.</w:t>
      </w:r>
    </w:p>
    <w:p w14:paraId="65C30A17" w14:textId="2E97B861" w:rsidR="009F6A4A" w:rsidRDefault="009F6A4A" w:rsidP="00872433">
      <w:pPr>
        <w:pStyle w:val="Odstavecseseznamem"/>
        <w:numPr>
          <w:ilvl w:val="0"/>
          <w:numId w:val="1"/>
        </w:numPr>
      </w:pPr>
      <w:r>
        <w:t xml:space="preserve">Kam </w:t>
      </w:r>
      <w:r w:rsidR="00A10B45">
        <w:t>(pů)</w:t>
      </w:r>
      <w:r>
        <w:t>jd</w:t>
      </w:r>
      <w:r w:rsidRPr="00A10B45">
        <w:rPr>
          <w:color w:val="FF0000"/>
        </w:rPr>
        <w:t>eš</w:t>
      </w:r>
      <w:r>
        <w:t xml:space="preserve"> zítra ráno?</w:t>
      </w:r>
      <w:r w:rsidR="00A10B45">
        <w:t xml:space="preserve"> </w:t>
      </w:r>
      <w:r w:rsidR="003B6D4A">
        <w:t>– Zítra ráno půjdu do kostela (to the church).</w:t>
      </w:r>
    </w:p>
    <w:p w14:paraId="7C7BA5E2" w14:textId="0290F345" w:rsidR="003B6D4A" w:rsidRDefault="003B6D4A" w:rsidP="00872433">
      <w:pPr>
        <w:pStyle w:val="Odstavecseseznamem"/>
        <w:numPr>
          <w:ilvl w:val="0"/>
          <w:numId w:val="1"/>
        </w:numPr>
      </w:pPr>
      <w:r>
        <w:t>Koho vidíš?</w:t>
      </w:r>
      <w:r w:rsidR="00346CB4">
        <w:t xml:space="preserve"> – Vidím učitele.</w:t>
      </w:r>
    </w:p>
    <w:p w14:paraId="7ADBC6B5" w14:textId="679C8292" w:rsidR="00F7498D" w:rsidRDefault="00F7498D" w:rsidP="00872433">
      <w:pPr>
        <w:pStyle w:val="Odstavecseseznamem"/>
        <w:numPr>
          <w:ilvl w:val="0"/>
          <w:numId w:val="1"/>
        </w:numPr>
      </w:pPr>
      <w:r w:rsidRPr="001A0908">
        <w:rPr>
          <w:b/>
        </w:rPr>
        <w:t>Jaké</w:t>
      </w:r>
      <w:r>
        <w:t xml:space="preserve"> je tvoje nové auto?</w:t>
      </w:r>
      <w:r w:rsidR="00C270C4">
        <w:t xml:space="preserve"> – Moje nové auto je dobré.</w:t>
      </w:r>
    </w:p>
    <w:p w14:paraId="3C1E91F7" w14:textId="2690335E" w:rsidR="007432B0" w:rsidRDefault="007432B0" w:rsidP="00872433">
      <w:pPr>
        <w:pStyle w:val="Odstavecseseznamem"/>
        <w:numPr>
          <w:ilvl w:val="0"/>
          <w:numId w:val="1"/>
        </w:numPr>
      </w:pPr>
      <w:r>
        <w:t>Kde jsi? (where are you?)</w:t>
      </w:r>
      <w:r w:rsidR="00A036AE">
        <w:t xml:space="preserve"> – Jsem tady.</w:t>
      </w:r>
    </w:p>
    <w:p w14:paraId="3C05B252" w14:textId="4F3C239A" w:rsidR="001A0908" w:rsidRDefault="001A0908" w:rsidP="00872433">
      <w:pPr>
        <w:pStyle w:val="Odstavecseseznamem"/>
        <w:numPr>
          <w:ilvl w:val="0"/>
          <w:numId w:val="1"/>
        </w:numPr>
      </w:pPr>
      <w:r>
        <w:t>Čím jedeš do školy? – Jedu autobusem.</w:t>
      </w:r>
    </w:p>
    <w:p w14:paraId="512EAFF3" w14:textId="4F100587" w:rsidR="001A0908" w:rsidRDefault="001A0908" w:rsidP="00872433">
      <w:pPr>
        <w:pStyle w:val="Odstavecseseznamem"/>
        <w:numPr>
          <w:ilvl w:val="0"/>
          <w:numId w:val="1"/>
        </w:numPr>
      </w:pPr>
      <w:r>
        <w:t>Jaký je tvůj byt?</w:t>
      </w:r>
      <w:r w:rsidR="00C42D3D">
        <w:t xml:space="preserve"> – Můj byt je dobrý/velký. Mám velký pokoj, kde je stůl a postel.</w:t>
      </w:r>
    </w:p>
    <w:p w14:paraId="55A8BFBB" w14:textId="77777777" w:rsidR="00BF1094" w:rsidRDefault="00BF1094" w:rsidP="00BF1094"/>
    <w:p w14:paraId="45D05E59" w14:textId="77777777" w:rsidR="00BF1094" w:rsidRDefault="00BF1094" w:rsidP="00BF1094"/>
    <w:p w14:paraId="65C04802" w14:textId="77777777" w:rsidR="00BF1094" w:rsidRPr="00BF1094" w:rsidRDefault="00BF1094" w:rsidP="00BF1094"/>
    <w:p w14:paraId="40B459E0" w14:textId="60637C4E" w:rsidR="006A0711" w:rsidRDefault="006A0711" w:rsidP="3BB0FBA6">
      <w:r>
        <w:t xml:space="preserve">Nominative plural: </w:t>
      </w:r>
      <w:hyperlink r:id="rId6" w:history="1">
        <w:r w:rsidRPr="00674D91">
          <w:rPr>
            <w:rStyle w:val="Hypertextovodkaz"/>
          </w:rPr>
          <w:t>https://flic.kr/p/pur3mo</w:t>
        </w:r>
      </w:hyperlink>
      <w:r>
        <w:t xml:space="preserve"> </w:t>
      </w:r>
    </w:p>
    <w:p w14:paraId="34B0E416" w14:textId="77777777" w:rsidR="00C42D3D" w:rsidRDefault="00C42D3D" w:rsidP="3BB0FBA6"/>
    <w:p w14:paraId="012AE3E2" w14:textId="63A10386" w:rsidR="00C42D3D" w:rsidRPr="00BF03D9" w:rsidRDefault="00C42D3D" w:rsidP="00C42D3D">
      <w:pPr>
        <w:pStyle w:val="Odstavecseseznamem"/>
        <w:numPr>
          <w:ilvl w:val="0"/>
          <w:numId w:val="2"/>
        </w:numPr>
      </w:pPr>
      <w:r>
        <w:t>Telefon</w:t>
      </w:r>
      <w:r w:rsidRPr="00C42D3D">
        <w:rPr>
          <w:color w:val="FF0000"/>
        </w:rPr>
        <w:t>y</w:t>
      </w:r>
    </w:p>
    <w:p w14:paraId="3F4A21A5" w14:textId="77777777" w:rsidR="00BF03D9" w:rsidRDefault="00BF03D9" w:rsidP="00BF03D9">
      <w:pPr>
        <w:pStyle w:val="Odstavecseseznamem"/>
        <w:numPr>
          <w:ilvl w:val="0"/>
          <w:numId w:val="2"/>
        </w:numPr>
      </w:pPr>
      <w:r>
        <w:t>Žen</w:t>
      </w:r>
      <w:r w:rsidRPr="00BF03D9">
        <w:rPr>
          <w:color w:val="FF0000"/>
        </w:rPr>
        <w:t>a</w:t>
      </w:r>
      <w:r>
        <w:t xml:space="preserve"> &gt; žen</w:t>
      </w:r>
      <w:r w:rsidRPr="00C42D3D">
        <w:rPr>
          <w:color w:val="FF0000"/>
        </w:rPr>
        <w:t>y</w:t>
      </w:r>
    </w:p>
    <w:p w14:paraId="0F69C4D1" w14:textId="11B4842A" w:rsidR="00C42D3D" w:rsidRDefault="00C42D3D" w:rsidP="00C42D3D">
      <w:pPr>
        <w:pStyle w:val="Odstavecseseznamem"/>
        <w:numPr>
          <w:ilvl w:val="0"/>
          <w:numId w:val="2"/>
        </w:numPr>
      </w:pPr>
      <w:r>
        <w:t>Ča</w:t>
      </w:r>
      <w:r w:rsidRPr="00BF03D9">
        <w:rPr>
          <w:b/>
        </w:rPr>
        <w:t>j</w:t>
      </w:r>
      <w:r w:rsidR="00BF03D9" w:rsidRPr="00BF03D9">
        <w:rPr>
          <w:color w:val="FF0000"/>
        </w:rPr>
        <w:t>e</w:t>
      </w:r>
      <w:r w:rsidR="00BF03D9">
        <w:rPr>
          <w:color w:val="FF0000"/>
        </w:rPr>
        <w:tab/>
      </w:r>
      <w:r w:rsidR="00BF03D9">
        <w:rPr>
          <w:color w:val="FF0000"/>
        </w:rPr>
        <w:tab/>
      </w:r>
      <w:r w:rsidR="00BF03D9">
        <w:rPr>
          <w:color w:val="FF0000"/>
        </w:rPr>
        <w:tab/>
      </w:r>
      <w:r w:rsidR="00BF03D9">
        <w:rPr>
          <w:color w:val="FF0000"/>
        </w:rPr>
        <w:tab/>
      </w:r>
      <w:r w:rsidR="00BF03D9">
        <w:rPr>
          <w:color w:val="FF0000"/>
        </w:rPr>
        <w:tab/>
        <w:t>&lt;ž, š, č, ř, ď, ť, ň + C/J</w:t>
      </w:r>
    </w:p>
    <w:p w14:paraId="0C4A2A7D" w14:textId="09546537" w:rsidR="00C42D3D" w:rsidRPr="001C1A6C" w:rsidRDefault="00BF03D9" w:rsidP="00C42D3D">
      <w:pPr>
        <w:pStyle w:val="Odstavecseseznamem"/>
        <w:numPr>
          <w:ilvl w:val="0"/>
          <w:numId w:val="2"/>
        </w:numPr>
      </w:pPr>
      <w:r>
        <w:t>Jedna R</w:t>
      </w:r>
      <w:r w:rsidR="00C42D3D">
        <w:t>estaurac</w:t>
      </w:r>
      <w:r w:rsidR="00C42D3D" w:rsidRPr="00BF03D9">
        <w:rPr>
          <w:color w:val="FF0000"/>
        </w:rPr>
        <w:t>e</w:t>
      </w:r>
      <w:r>
        <w:rPr>
          <w:color w:val="FF0000"/>
        </w:rPr>
        <w:t xml:space="preserve"> = dvě </w:t>
      </w:r>
      <w:r w:rsidR="001C1A6C">
        <w:rPr>
          <w:color w:val="FF0000"/>
        </w:rPr>
        <w:t>r</w:t>
      </w:r>
      <w:r>
        <w:t>estaurac</w:t>
      </w:r>
      <w:r w:rsidRPr="00BF03D9">
        <w:rPr>
          <w:color w:val="FF0000"/>
        </w:rPr>
        <w:t>e</w:t>
      </w:r>
    </w:p>
    <w:p w14:paraId="0FADD18C" w14:textId="206295B4" w:rsidR="001C1A6C" w:rsidRDefault="001C1A6C" w:rsidP="001C1A6C">
      <w:pPr>
        <w:pStyle w:val="Odstavecseseznamem"/>
        <w:numPr>
          <w:ilvl w:val="0"/>
          <w:numId w:val="2"/>
        </w:numPr>
      </w:pPr>
      <w:r>
        <w:t>piv</w:t>
      </w:r>
      <w:r>
        <w:rPr>
          <w:color w:val="FF0000"/>
        </w:rPr>
        <w:t>o</w:t>
      </w:r>
      <w:r>
        <w:t xml:space="preserve"> &gt; </w:t>
      </w:r>
      <w:r>
        <w:t>piv</w:t>
      </w:r>
      <w:r>
        <w:rPr>
          <w:color w:val="FF0000"/>
        </w:rPr>
        <w:t>a</w:t>
      </w:r>
    </w:p>
    <w:p w14:paraId="5D0B2596" w14:textId="77777777" w:rsidR="001C1A6C" w:rsidRDefault="001C1A6C" w:rsidP="00C42D3D">
      <w:pPr>
        <w:pStyle w:val="Odstavecseseznamem"/>
        <w:numPr>
          <w:ilvl w:val="0"/>
          <w:numId w:val="2"/>
        </w:numPr>
      </w:pPr>
    </w:p>
    <w:p w14:paraId="6574F7F1" w14:textId="77777777" w:rsidR="00C42D3D" w:rsidRDefault="00C42D3D" w:rsidP="3BB0FBA6"/>
    <w:p w14:paraId="0745FDD3" w14:textId="2A65144E" w:rsidR="00A54C97" w:rsidRDefault="00A54C97" w:rsidP="3BB0FBA6">
      <w:r w:rsidRPr="00A54C97">
        <w:rPr>
          <w:b/>
        </w:rPr>
        <w:lastRenderedPageBreak/>
        <w:t>Česká piva</w:t>
      </w:r>
      <w:r>
        <w:t xml:space="preserve"> jsou velmi dobrá. </w:t>
      </w:r>
      <w:r w:rsidRPr="00A54C97">
        <w:rPr>
          <w:b/>
        </w:rPr>
        <w:t>Czech beers</w:t>
      </w:r>
      <w:r>
        <w:t xml:space="preserve"> are very good. / subject</w:t>
      </w:r>
    </w:p>
    <w:p w14:paraId="7DBA7D33" w14:textId="02C8AEB6" w:rsidR="00A54C97" w:rsidRDefault="00A54C97" w:rsidP="3BB0FBA6">
      <w:r>
        <w:t>Mám rád česká piva. I like czech beers. / object</w:t>
      </w:r>
    </w:p>
    <w:p w14:paraId="6EED1864" w14:textId="77777777" w:rsidR="000F68E9" w:rsidRDefault="000F68E9" w:rsidP="3BB0FBA6"/>
    <w:p w14:paraId="18CDA805" w14:textId="24B38CAD" w:rsidR="000F68E9" w:rsidRDefault="000F68E9" w:rsidP="3BB0FBA6">
      <w:r>
        <w:t>Má motocykl / motorku.</w:t>
      </w:r>
    </w:p>
    <w:p w14:paraId="5358C426" w14:textId="77777777" w:rsidR="00C42D3D" w:rsidRDefault="00C42D3D" w:rsidP="3BB0FBA6"/>
    <w:p w14:paraId="411DFC60" w14:textId="4AEE3A1A" w:rsidR="006A0711" w:rsidRDefault="00D438B4" w:rsidP="00D55EFC">
      <w:pPr>
        <w:pStyle w:val="Nadpis2"/>
      </w:pPr>
      <w:r>
        <w:t>Observe plural forms (Y95/2 + 96/4)</w:t>
      </w:r>
    </w:p>
    <w:p w14:paraId="3EBF2E0A" w14:textId="0275B001" w:rsidR="006958E6" w:rsidRDefault="00B6724B" w:rsidP="00B04A9B">
      <w:pPr>
        <w:pStyle w:val="Bezmezer"/>
        <w:numPr>
          <w:ilvl w:val="0"/>
          <w:numId w:val="4"/>
        </w:numPr>
      </w:pPr>
      <w:r>
        <w:t>Opravdová: tru</w:t>
      </w:r>
      <w:r w:rsidR="003C495C">
        <w:t>e</w:t>
      </w:r>
      <w:r>
        <w:t>/real/genuine</w:t>
      </w:r>
    </w:p>
    <w:p w14:paraId="1B188190" w14:textId="28F0F313" w:rsidR="00B6724B" w:rsidRDefault="00B6724B" w:rsidP="00B04A9B">
      <w:pPr>
        <w:pStyle w:val="Bezmezer"/>
        <w:numPr>
          <w:ilvl w:val="0"/>
          <w:numId w:val="4"/>
        </w:numPr>
      </w:pPr>
      <w:r>
        <w:t>Láska: love</w:t>
      </w:r>
    </w:p>
    <w:p w14:paraId="5E479B7C" w14:textId="6C53953C" w:rsidR="00BE2BFE" w:rsidRDefault="00BE2BFE" w:rsidP="00B04A9B">
      <w:pPr>
        <w:pStyle w:val="Bezmezer"/>
        <w:numPr>
          <w:ilvl w:val="0"/>
          <w:numId w:val="4"/>
        </w:numPr>
      </w:pPr>
      <w:r>
        <w:t>Zkouška: exam</w:t>
      </w:r>
    </w:p>
    <w:p w14:paraId="5803116A" w14:textId="08BFE694" w:rsidR="00B04A9B" w:rsidRDefault="00B04A9B" w:rsidP="00B04A9B">
      <w:pPr>
        <w:pStyle w:val="Bezmezer"/>
        <w:numPr>
          <w:ilvl w:val="0"/>
          <w:numId w:val="4"/>
        </w:numPr>
      </w:pPr>
      <w:r>
        <w:t>Slovník: dictionary</w:t>
      </w:r>
    </w:p>
    <w:p w14:paraId="711CC202" w14:textId="7C296F49" w:rsidR="006958E6" w:rsidRDefault="006958E6" w:rsidP="002560B3">
      <w:pPr>
        <w:pStyle w:val="Nadpis2"/>
      </w:pPr>
      <w:r>
        <w:t>Create plural forms (Y98/7)</w:t>
      </w:r>
    </w:p>
    <w:p w14:paraId="44FD71CA" w14:textId="51665C39" w:rsidR="00B04A9B" w:rsidRDefault="00B04A9B" w:rsidP="00B04A9B">
      <w:pPr>
        <w:pStyle w:val="Odstavecseseznamem"/>
        <w:numPr>
          <w:ilvl w:val="0"/>
          <w:numId w:val="3"/>
        </w:numPr>
      </w:pPr>
      <w:r>
        <w:t>St</w:t>
      </w:r>
      <w:r w:rsidRPr="00B04A9B">
        <w:rPr>
          <w:color w:val="FF0000"/>
        </w:rPr>
        <w:t>ů</w:t>
      </w:r>
      <w:r>
        <w:t>l &gt; st</w:t>
      </w:r>
      <w:r w:rsidRPr="00B04A9B">
        <w:rPr>
          <w:color w:val="FF0000"/>
        </w:rPr>
        <w:t>o</w:t>
      </w:r>
      <w:r>
        <w:t>ly</w:t>
      </w:r>
    </w:p>
    <w:p w14:paraId="122E8F8C" w14:textId="7E67FD36" w:rsidR="00B04A9B" w:rsidRDefault="00B04A9B" w:rsidP="00B04A9B">
      <w:pPr>
        <w:pStyle w:val="Odstavecseseznamem"/>
        <w:numPr>
          <w:ilvl w:val="0"/>
          <w:numId w:val="3"/>
        </w:numPr>
      </w:pPr>
      <w:r w:rsidRPr="00B04A9B">
        <w:t>d</w:t>
      </w:r>
      <w:r w:rsidRPr="00B04A9B">
        <w:rPr>
          <w:color w:val="FF0000"/>
        </w:rPr>
        <w:t>ů</w:t>
      </w:r>
      <w:r>
        <w:t>m</w:t>
      </w:r>
      <w:r>
        <w:t xml:space="preserve"> &gt; </w:t>
      </w:r>
      <w:r>
        <w:t>d</w:t>
      </w:r>
      <w:r w:rsidRPr="00B04A9B">
        <w:rPr>
          <w:color w:val="FF0000"/>
        </w:rPr>
        <w:t>o</w:t>
      </w:r>
      <w:r>
        <w:t>m</w:t>
      </w:r>
      <w:r>
        <w:t>y</w:t>
      </w:r>
    </w:p>
    <w:p w14:paraId="1840EAF9" w14:textId="0D8319A4" w:rsidR="00B04A9B" w:rsidRDefault="00B04A9B" w:rsidP="00B04A9B">
      <w:pPr>
        <w:pStyle w:val="Odstavecseseznamem"/>
        <w:numPr>
          <w:ilvl w:val="0"/>
          <w:numId w:val="3"/>
        </w:numPr>
      </w:pPr>
      <w:r>
        <w:t>dár</w:t>
      </w:r>
      <w:r w:rsidRPr="00B04A9B">
        <w:rPr>
          <w:color w:val="C00000"/>
        </w:rPr>
        <w:t>e</w:t>
      </w:r>
      <w:r>
        <w:t>k &gt; dárky</w:t>
      </w:r>
    </w:p>
    <w:p w14:paraId="401F11CA" w14:textId="02FA3CA4" w:rsidR="00846DEC" w:rsidRDefault="00846DEC" w:rsidP="00B04A9B">
      <w:pPr>
        <w:pStyle w:val="Odstavecseseznamem"/>
        <w:numPr>
          <w:ilvl w:val="0"/>
          <w:numId w:val="3"/>
        </w:numPr>
      </w:pPr>
      <w:r>
        <w:t>p</w:t>
      </w:r>
      <w:r w:rsidRPr="00846DEC">
        <w:rPr>
          <w:color w:val="C00000"/>
        </w:rPr>
        <w:t>e</w:t>
      </w:r>
      <w:r>
        <w:t>s &gt; psy</w:t>
      </w:r>
    </w:p>
    <w:p w14:paraId="54F51347" w14:textId="58F1715F" w:rsidR="00846DEC" w:rsidRPr="00846DEC" w:rsidRDefault="00846DEC" w:rsidP="00B04A9B">
      <w:pPr>
        <w:pStyle w:val="Odstavecseseznamem"/>
        <w:numPr>
          <w:ilvl w:val="0"/>
          <w:numId w:val="3"/>
        </w:numPr>
      </w:pPr>
      <w:r>
        <w:t>d</w:t>
      </w:r>
      <w:r w:rsidRPr="00846DEC">
        <w:rPr>
          <w:color w:val="C00000"/>
        </w:rPr>
        <w:t>í</w:t>
      </w:r>
      <w:r>
        <w:t>t</w:t>
      </w:r>
      <w:r w:rsidRPr="00846DEC">
        <w:rPr>
          <w:color w:val="C00000"/>
        </w:rPr>
        <w:t>ě</w:t>
      </w:r>
      <w:r>
        <w:t xml:space="preserve"> &gt; d</w:t>
      </w:r>
      <w:r w:rsidRPr="00846DEC">
        <w:rPr>
          <w:color w:val="C00000"/>
        </w:rPr>
        <w:t>ě</w:t>
      </w:r>
      <w:r>
        <w:t>t</w:t>
      </w:r>
      <w:r w:rsidRPr="00846DEC">
        <w:rPr>
          <w:color w:val="C00000"/>
        </w:rPr>
        <w:t>i</w:t>
      </w:r>
    </w:p>
    <w:p w14:paraId="41972D8B" w14:textId="7EE5FFE0" w:rsidR="00846DEC" w:rsidRPr="00B04A9B" w:rsidRDefault="00846DEC" w:rsidP="00B04A9B">
      <w:pPr>
        <w:pStyle w:val="Odstavecseseznamem"/>
        <w:numPr>
          <w:ilvl w:val="0"/>
          <w:numId w:val="3"/>
        </w:numPr>
      </w:pPr>
      <w:r>
        <w:t xml:space="preserve">člověk &gt; </w:t>
      </w:r>
      <w:r w:rsidRPr="00320CA6">
        <w:t>lidé</w:t>
      </w:r>
      <w:r w:rsidR="00320CA6" w:rsidRPr="00320CA6">
        <w:t xml:space="preserve"> /</w:t>
      </w:r>
      <w:r w:rsidR="00320CA6">
        <w:rPr>
          <w:b/>
        </w:rPr>
        <w:t xml:space="preserve"> lid</w:t>
      </w:r>
      <w:r w:rsidR="00320CA6" w:rsidRPr="00320CA6">
        <w:rPr>
          <w:b/>
          <w:color w:val="C00000"/>
        </w:rPr>
        <w:t>i</w:t>
      </w:r>
    </w:p>
    <w:p w14:paraId="0FD56318" w14:textId="77777777" w:rsidR="00320CA6" w:rsidRDefault="00320CA6" w:rsidP="00320CA6">
      <w:pPr>
        <w:pStyle w:val="Nadpis2"/>
      </w:pPr>
      <w:r>
        <w:t>Make a shopping list (10 items)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320CA6" w14:paraId="7F1F18E4" w14:textId="77777777" w:rsidTr="00320CA6">
        <w:tc>
          <w:tcPr>
            <w:tcW w:w="3055" w:type="dxa"/>
          </w:tcPr>
          <w:p w14:paraId="186CAF9C" w14:textId="7D08B6E7" w:rsidR="00320CA6" w:rsidRDefault="00320CA6" w:rsidP="00B04A9B">
            <w:r>
              <w:t>Y</w:t>
            </w:r>
          </w:p>
        </w:tc>
        <w:tc>
          <w:tcPr>
            <w:tcW w:w="3055" w:type="dxa"/>
          </w:tcPr>
          <w:p w14:paraId="1C99A0DB" w14:textId="525DBF31" w:rsidR="00320CA6" w:rsidRDefault="00320CA6" w:rsidP="00B04A9B">
            <w:r>
              <w:t>E</w:t>
            </w:r>
          </w:p>
        </w:tc>
        <w:tc>
          <w:tcPr>
            <w:tcW w:w="3056" w:type="dxa"/>
          </w:tcPr>
          <w:p w14:paraId="4CBCB957" w14:textId="717C9DA1" w:rsidR="00320CA6" w:rsidRDefault="00320CA6" w:rsidP="00B04A9B">
            <w:r>
              <w:t>A</w:t>
            </w:r>
          </w:p>
        </w:tc>
      </w:tr>
      <w:tr w:rsidR="00320CA6" w14:paraId="1D666A4C" w14:textId="77777777" w:rsidTr="00320CA6">
        <w:tc>
          <w:tcPr>
            <w:tcW w:w="3055" w:type="dxa"/>
          </w:tcPr>
          <w:p w14:paraId="161E5921" w14:textId="20EDB519" w:rsidR="00320CA6" w:rsidRDefault="004114B0" w:rsidP="00B04A9B">
            <w:r>
              <w:t>Nesycené vody</w:t>
            </w:r>
          </w:p>
          <w:p w14:paraId="400FA8E0" w14:textId="16774242" w:rsidR="004114B0" w:rsidRDefault="004114B0" w:rsidP="00B04A9B">
            <w:r>
              <w:t>Sýry</w:t>
            </w:r>
          </w:p>
          <w:p w14:paraId="33CE72B1" w14:textId="2FCC2FA9" w:rsidR="004114B0" w:rsidRDefault="004114B0" w:rsidP="00B04A9B">
            <w:r>
              <w:t>Chleby</w:t>
            </w:r>
          </w:p>
          <w:p w14:paraId="78359C17" w14:textId="2EE9D314" w:rsidR="004114B0" w:rsidRDefault="004114B0" w:rsidP="00B04A9B">
            <w:r>
              <w:t>Salámy</w:t>
            </w:r>
          </w:p>
          <w:p w14:paraId="474D30CC" w14:textId="641CA789" w:rsidR="004114B0" w:rsidRDefault="004114B0" w:rsidP="00B04A9B">
            <w:r>
              <w:t>Dorty</w:t>
            </w:r>
          </w:p>
          <w:p w14:paraId="6A374F33" w14:textId="77777777" w:rsidR="004114B0" w:rsidRDefault="00417B6F" w:rsidP="004114B0">
            <w:r>
              <w:t>Ovesné vločky</w:t>
            </w:r>
          </w:p>
          <w:p w14:paraId="296CC7D1" w14:textId="55E29AC6" w:rsidR="00451D22" w:rsidRDefault="00E07B97" w:rsidP="004114B0">
            <w:r>
              <w:t>D</w:t>
            </w:r>
            <w:r w:rsidR="00451D22">
              <w:t>žusy</w:t>
            </w:r>
          </w:p>
          <w:p w14:paraId="0F35D70D" w14:textId="35C6964E" w:rsidR="00E07B97" w:rsidRPr="00735FF3" w:rsidRDefault="00C57552" w:rsidP="004114B0">
            <w:pPr>
              <w:rPr>
                <w:b/>
              </w:rPr>
            </w:pPr>
            <w:r w:rsidRPr="00735FF3">
              <w:rPr>
                <w:b/>
              </w:rPr>
              <w:t>O</w:t>
            </w:r>
            <w:r w:rsidR="00E07B97" w:rsidRPr="00735FF3">
              <w:rPr>
                <w:b/>
              </w:rPr>
              <w:t>kurky</w:t>
            </w:r>
          </w:p>
          <w:p w14:paraId="34C7F9C5" w14:textId="1B19D1FF" w:rsidR="00C57552" w:rsidRDefault="00176EDC" w:rsidP="004114B0">
            <w:r>
              <w:t>C</w:t>
            </w:r>
            <w:r w:rsidR="00C57552">
              <w:t>itróny</w:t>
            </w:r>
          </w:p>
          <w:p w14:paraId="4A917B2A" w14:textId="7F7AAC8C" w:rsidR="00176EDC" w:rsidRDefault="00771FB1" w:rsidP="004114B0">
            <w:r>
              <w:t>Z</w:t>
            </w:r>
            <w:r w:rsidR="00176EDC">
              <w:t>mrzliny</w:t>
            </w:r>
          </w:p>
          <w:p w14:paraId="7F19051C" w14:textId="7C0B0C65" w:rsidR="00771FB1" w:rsidRDefault="00F47E3B" w:rsidP="004114B0">
            <w:r>
              <w:t>B</w:t>
            </w:r>
            <w:r w:rsidR="00771FB1">
              <w:t>anány</w:t>
            </w:r>
          </w:p>
          <w:p w14:paraId="339E13DA" w14:textId="526C51A9" w:rsidR="00B7711D" w:rsidRDefault="00B7711D" w:rsidP="004114B0">
            <w:r>
              <w:t>medovin</w:t>
            </w:r>
            <w:r w:rsidRPr="00B7711D">
              <w:rPr>
                <w:color w:val="C00000"/>
              </w:rPr>
              <w:t>y</w:t>
            </w:r>
          </w:p>
          <w:p w14:paraId="4EE777DA" w14:textId="46D594E7" w:rsidR="00F47E3B" w:rsidRDefault="00F47E3B" w:rsidP="004114B0">
            <w:r>
              <w:t>Těstoviny</w:t>
            </w:r>
          </w:p>
          <w:p w14:paraId="507F65A8" w14:textId="3C035A75" w:rsidR="00F47E3B" w:rsidRDefault="001132E6" w:rsidP="004114B0">
            <w:r>
              <w:t>M</w:t>
            </w:r>
            <w:r w:rsidR="00936054">
              <w:t>edy</w:t>
            </w:r>
          </w:p>
          <w:p w14:paraId="1D0971E6" w14:textId="117D24A8" w:rsidR="001132E6" w:rsidRDefault="00D9067A" w:rsidP="004114B0">
            <w:r>
              <w:t>R</w:t>
            </w:r>
            <w:r w:rsidR="001132E6">
              <w:t>ohlíky</w:t>
            </w:r>
          </w:p>
          <w:p w14:paraId="1A910851" w14:textId="0C69B6F1" w:rsidR="00D9067A" w:rsidRDefault="00B13FA7" w:rsidP="004114B0">
            <w:r>
              <w:t>B</w:t>
            </w:r>
            <w:r w:rsidR="00D9067A">
              <w:t>rambory</w:t>
            </w:r>
          </w:p>
          <w:p w14:paraId="03960025" w14:textId="3568A7EE" w:rsidR="00B13FA7" w:rsidRDefault="004418DD" w:rsidP="004114B0">
            <w:r>
              <w:t>K</w:t>
            </w:r>
            <w:r w:rsidR="00B13FA7">
              <w:t>ávy</w:t>
            </w:r>
          </w:p>
          <w:p w14:paraId="017A8393" w14:textId="7610E4C3" w:rsidR="004418DD" w:rsidRDefault="000D3A80" w:rsidP="004114B0">
            <w:r>
              <w:t>C</w:t>
            </w:r>
            <w:r w:rsidR="004418DD">
              <w:t>ukry</w:t>
            </w:r>
          </w:p>
          <w:p w14:paraId="0E797594" w14:textId="7793C9E1" w:rsidR="000D3A80" w:rsidRDefault="000D3A80" w:rsidP="004114B0">
            <w:r>
              <w:t>Boty</w:t>
            </w:r>
          </w:p>
          <w:p w14:paraId="0A922DFC" w14:textId="06A8A2C8" w:rsidR="000D3A80" w:rsidRDefault="000D3A80" w:rsidP="004114B0"/>
        </w:tc>
        <w:tc>
          <w:tcPr>
            <w:tcW w:w="3055" w:type="dxa"/>
          </w:tcPr>
          <w:p w14:paraId="59ACAB6F" w14:textId="77777777" w:rsidR="00320CA6" w:rsidRDefault="00771FB1" w:rsidP="00B04A9B">
            <w:r>
              <w:t>Brokolic</w:t>
            </w:r>
            <w:r w:rsidRPr="00771FB1">
              <w:rPr>
                <w:color w:val="C00000"/>
              </w:rPr>
              <w:t>e</w:t>
            </w:r>
            <w:r>
              <w:t>,</w:t>
            </w:r>
          </w:p>
          <w:p w14:paraId="7C8C42DA" w14:textId="77777777" w:rsidR="00771FB1" w:rsidRDefault="00771FB1" w:rsidP="00B04A9B">
            <w:r>
              <w:t>Čaj</w:t>
            </w:r>
            <w:r w:rsidRPr="00771FB1">
              <w:rPr>
                <w:color w:val="C00000"/>
              </w:rPr>
              <w:t>e</w:t>
            </w:r>
            <w:r>
              <w:t>,</w:t>
            </w:r>
          </w:p>
          <w:p w14:paraId="0417D7FB" w14:textId="2AD78590" w:rsidR="00771FB1" w:rsidRDefault="00771FB1" w:rsidP="00B04A9B">
            <w:r>
              <w:t>Rýže</w:t>
            </w:r>
          </w:p>
          <w:p w14:paraId="7FFF362F" w14:textId="2D556C2B" w:rsidR="00771FB1" w:rsidRDefault="00771FB1" w:rsidP="00B04A9B">
            <w:r>
              <w:t>Vejc</w:t>
            </w:r>
            <w:r w:rsidRPr="00771FB1">
              <w:rPr>
                <w:color w:val="C00000"/>
              </w:rPr>
              <w:t>e</w:t>
            </w:r>
            <w:r>
              <w:t xml:space="preserve"> (eggs)</w:t>
            </w:r>
          </w:p>
          <w:p w14:paraId="1A7C8C56" w14:textId="77777777" w:rsidR="00771FB1" w:rsidRDefault="00771FB1" w:rsidP="00B04A9B">
            <w:r>
              <w:t>(Ovoce)</w:t>
            </w:r>
          </w:p>
          <w:p w14:paraId="0298C1AE" w14:textId="0997A268" w:rsidR="00B7711D" w:rsidRDefault="000D3A80" w:rsidP="00B04A9B">
            <w:pPr>
              <w:rPr>
                <w:color w:val="C00000"/>
              </w:rPr>
            </w:pPr>
            <w:r>
              <w:t>G</w:t>
            </w:r>
            <w:r w:rsidR="00B7711D">
              <w:t>ulá</w:t>
            </w:r>
            <w:r w:rsidR="00B7711D" w:rsidRPr="00B7711D">
              <w:rPr>
                <w:b/>
              </w:rPr>
              <w:t>š</w:t>
            </w:r>
            <w:r w:rsidR="00B7711D" w:rsidRPr="00B7711D">
              <w:rPr>
                <w:color w:val="C00000"/>
              </w:rPr>
              <w:t>e</w:t>
            </w:r>
          </w:p>
          <w:p w14:paraId="193E33D2" w14:textId="6036B8B4" w:rsidR="000D3A80" w:rsidRDefault="000D3A80" w:rsidP="000D3A80">
            <w:r>
              <w:t>cibul</w:t>
            </w:r>
            <w:r w:rsidRPr="00771FB1">
              <w:rPr>
                <w:color w:val="C00000"/>
              </w:rPr>
              <w:t>e</w:t>
            </w:r>
            <w:r>
              <w:t>,</w:t>
            </w:r>
          </w:p>
          <w:p w14:paraId="66A21A30" w14:textId="73D39B2C" w:rsidR="00FD5ED5" w:rsidRDefault="00FD5ED5" w:rsidP="000D3A80">
            <w:r>
              <w:t>počítač</w:t>
            </w:r>
            <w:r w:rsidRPr="00FD5ED5">
              <w:rPr>
                <w:color w:val="C00000"/>
              </w:rPr>
              <w:t>e</w:t>
            </w:r>
            <w:r>
              <w:t>,</w:t>
            </w:r>
          </w:p>
          <w:p w14:paraId="24FADFFC" w14:textId="37207E7C" w:rsidR="000D3A80" w:rsidRDefault="000D3A80" w:rsidP="00B04A9B"/>
        </w:tc>
        <w:tc>
          <w:tcPr>
            <w:tcW w:w="3056" w:type="dxa"/>
          </w:tcPr>
          <w:p w14:paraId="36A9A51B" w14:textId="34DD8BE9" w:rsidR="00320CA6" w:rsidRDefault="004114B0" w:rsidP="00B04A9B">
            <w:r>
              <w:t>Trička</w:t>
            </w:r>
          </w:p>
          <w:p w14:paraId="324D4AD4" w14:textId="0CAABF4D" w:rsidR="004114B0" w:rsidRDefault="00902819" w:rsidP="004114B0">
            <w:r>
              <w:t>K</w:t>
            </w:r>
            <w:r w:rsidR="004114B0">
              <w:t>ak</w:t>
            </w:r>
            <w:r w:rsidR="004114B0">
              <w:t>aa</w:t>
            </w:r>
          </w:p>
          <w:p w14:paraId="0F3ECD99" w14:textId="1EFED958" w:rsidR="00902819" w:rsidRDefault="00E2008A" w:rsidP="004114B0">
            <w:r>
              <w:t>M</w:t>
            </w:r>
            <w:r w:rsidR="00902819">
              <w:t>asa</w:t>
            </w:r>
          </w:p>
          <w:p w14:paraId="5146E29C" w14:textId="0868BFCE" w:rsidR="00E2008A" w:rsidRDefault="00E2008A" w:rsidP="004114B0">
            <w:r>
              <w:t>Jablka</w:t>
            </w:r>
          </w:p>
          <w:p w14:paraId="262C999C" w14:textId="6B67F487" w:rsidR="00735FF3" w:rsidRDefault="00735FF3" w:rsidP="004114B0">
            <w:r>
              <w:t>Vína</w:t>
            </w:r>
          </w:p>
          <w:p w14:paraId="553CFF41" w14:textId="72990BB1" w:rsidR="00771FB1" w:rsidRDefault="00771FB1" w:rsidP="004114B0">
            <w:r>
              <w:t>Másla</w:t>
            </w:r>
          </w:p>
          <w:p w14:paraId="0D3A3963" w14:textId="746273BE" w:rsidR="00771FB1" w:rsidRDefault="00771FB1" w:rsidP="004114B0">
            <w:r>
              <w:t>piva</w:t>
            </w:r>
          </w:p>
          <w:p w14:paraId="180DB91C" w14:textId="5A372901" w:rsidR="00735FF3" w:rsidRDefault="004232C0" w:rsidP="004114B0">
            <w:r>
              <w:t>jablka</w:t>
            </w:r>
            <w:r w:rsidR="00453EFE">
              <w:t xml:space="preserve"> (apples)</w:t>
            </w:r>
          </w:p>
          <w:p w14:paraId="31E4C7F5" w14:textId="77777777" w:rsidR="00E2008A" w:rsidRDefault="00E2008A" w:rsidP="004114B0"/>
          <w:p w14:paraId="476F8C4E" w14:textId="3D09E7D5" w:rsidR="004114B0" w:rsidRDefault="004114B0" w:rsidP="00B04A9B"/>
        </w:tc>
      </w:tr>
    </w:tbl>
    <w:p w14:paraId="3D2366E1" w14:textId="61832CEE" w:rsidR="00B04A9B" w:rsidRDefault="00B04A9B" w:rsidP="00B04A9B"/>
    <w:p w14:paraId="66472487" w14:textId="77777777" w:rsidR="0016571E" w:rsidRDefault="0016571E" w:rsidP="00B04A9B"/>
    <w:p w14:paraId="52513F6F" w14:textId="64D1D20F" w:rsidR="0016571E" w:rsidRDefault="0016571E" w:rsidP="00B04A9B">
      <w:r>
        <w:t>Dv</w:t>
      </w:r>
      <w:r w:rsidRPr="0016571E">
        <w:rPr>
          <w:color w:val="C00000"/>
        </w:rPr>
        <w:t>a</w:t>
      </w:r>
      <w:r>
        <w:t xml:space="preserve"> citróny, dv</w:t>
      </w:r>
      <w:r w:rsidRPr="0016571E">
        <w:rPr>
          <w:color w:val="C00000"/>
        </w:rPr>
        <w:t>a</w:t>
      </w:r>
      <w:r>
        <w:t xml:space="preserve"> guláše</w:t>
      </w:r>
      <w:r>
        <w:tab/>
      </w:r>
      <w:r>
        <w:tab/>
      </w:r>
      <w:r>
        <w:tab/>
        <w:t>M</w:t>
      </w:r>
      <w:bookmarkStart w:id="0" w:name="_GoBack"/>
      <w:bookmarkEnd w:id="0"/>
    </w:p>
    <w:p w14:paraId="786050F0" w14:textId="540BA2AD" w:rsidR="0016571E" w:rsidRPr="00B04A9B" w:rsidRDefault="0016571E" w:rsidP="00B04A9B">
      <w:r>
        <w:t>Dv</w:t>
      </w:r>
      <w:r w:rsidRPr="0016571E">
        <w:rPr>
          <w:color w:val="C00000"/>
        </w:rPr>
        <w:t>ě</w:t>
      </w:r>
      <w:r>
        <w:t xml:space="preserve"> ženy, dv</w:t>
      </w:r>
      <w:r w:rsidRPr="0016571E">
        <w:rPr>
          <w:color w:val="C00000"/>
        </w:rPr>
        <w:t>ě</w:t>
      </w:r>
      <w:r>
        <w:t xml:space="preserve"> piva</w:t>
      </w:r>
      <w:r>
        <w:tab/>
      </w:r>
      <w:r>
        <w:tab/>
      </w:r>
      <w:r>
        <w:tab/>
        <w:t>F + N</w:t>
      </w:r>
    </w:p>
    <w:p w14:paraId="2CA9C874" w14:textId="77777777" w:rsidR="002560B3" w:rsidRPr="002560B3" w:rsidRDefault="002560B3" w:rsidP="002560B3"/>
    <w:p w14:paraId="72CB4BD7" w14:textId="47E16F0A" w:rsidR="006958E6" w:rsidRDefault="006958E6" w:rsidP="002560B3">
      <w:pPr>
        <w:pStyle w:val="Nadpis2"/>
      </w:pPr>
      <w:r>
        <w:t>Discuss (Y96/8)</w:t>
      </w:r>
    </w:p>
    <w:p w14:paraId="0E9366F5" w14:textId="77777777" w:rsidR="002560B3" w:rsidRDefault="002560B3" w:rsidP="00017403">
      <w:pPr>
        <w:pStyle w:val="Nadpis2"/>
      </w:pPr>
    </w:p>
    <w:p w14:paraId="2E6DA8A7" w14:textId="5265E842" w:rsidR="002560B3" w:rsidRDefault="002560B3" w:rsidP="00017403">
      <w:pPr>
        <w:pStyle w:val="Nadpis2"/>
      </w:pPr>
      <w:r>
        <w:t>Listen (Y97/10)</w:t>
      </w:r>
    </w:p>
    <w:p w14:paraId="707B3331" w14:textId="77777777" w:rsidR="00017403" w:rsidRPr="00017403" w:rsidRDefault="00017403" w:rsidP="00017403"/>
    <w:p w14:paraId="6A6C28CB" w14:textId="68BE7B90" w:rsidR="002560B3" w:rsidRDefault="002560B3" w:rsidP="00017403">
      <w:pPr>
        <w:pStyle w:val="Nadpis2"/>
      </w:pPr>
      <w:r>
        <w:t>Listen and fill in (Y97/11)</w:t>
      </w:r>
    </w:p>
    <w:p w14:paraId="4969D43C" w14:textId="3167EB50" w:rsidR="00017403" w:rsidRDefault="00017403" w:rsidP="00017403"/>
    <w:p w14:paraId="6F307791" w14:textId="6EC95395" w:rsidR="00017403" w:rsidRDefault="00017403" w:rsidP="00017403">
      <w:pPr>
        <w:pStyle w:val="Nadpis2"/>
      </w:pPr>
      <w:r>
        <w:t>Create plural forms (Y97/12)</w:t>
      </w:r>
    </w:p>
    <w:p w14:paraId="641838F6" w14:textId="3A01F077" w:rsidR="00180AAC" w:rsidRDefault="00180AAC" w:rsidP="00180AAC"/>
    <w:p w14:paraId="106899B8" w14:textId="77777777" w:rsidR="00180AAC" w:rsidRDefault="00180AAC" w:rsidP="00180AAC"/>
    <w:p w14:paraId="36953A8E" w14:textId="6A2CD939" w:rsidR="00180AAC" w:rsidRPr="00180AAC" w:rsidRDefault="00180AAC" w:rsidP="00180AAC">
      <w:pPr>
        <w:pStyle w:val="Nadpis2"/>
      </w:pPr>
      <w:r>
        <w:t>Jste milionář. Co máte doma?</w:t>
      </w:r>
    </w:p>
    <w:sectPr w:rsidR="00180AAC" w:rsidRPr="00180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CCE"/>
    <w:multiLevelType w:val="hybridMultilevel"/>
    <w:tmpl w:val="3E387CEC"/>
    <w:lvl w:ilvl="0" w:tplc="0C824F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85E7B"/>
    <w:multiLevelType w:val="hybridMultilevel"/>
    <w:tmpl w:val="D97878AC"/>
    <w:lvl w:ilvl="0" w:tplc="0C824F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D2569"/>
    <w:multiLevelType w:val="hybridMultilevel"/>
    <w:tmpl w:val="A9E43F20"/>
    <w:lvl w:ilvl="0" w:tplc="0C824F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B6841"/>
    <w:multiLevelType w:val="hybridMultilevel"/>
    <w:tmpl w:val="C4FECBC0"/>
    <w:lvl w:ilvl="0" w:tplc="0C824F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0FBA6"/>
    <w:rsid w:val="00017403"/>
    <w:rsid w:val="000804B3"/>
    <w:rsid w:val="000D3A80"/>
    <w:rsid w:val="000F68E9"/>
    <w:rsid w:val="001132E6"/>
    <w:rsid w:val="0016571E"/>
    <w:rsid w:val="00176EDC"/>
    <w:rsid w:val="00180AAC"/>
    <w:rsid w:val="001A0908"/>
    <w:rsid w:val="001C1A6C"/>
    <w:rsid w:val="001D2354"/>
    <w:rsid w:val="002560B3"/>
    <w:rsid w:val="002713E0"/>
    <w:rsid w:val="0028243B"/>
    <w:rsid w:val="00317CB1"/>
    <w:rsid w:val="00320CA6"/>
    <w:rsid w:val="00346CB4"/>
    <w:rsid w:val="003B6D4A"/>
    <w:rsid w:val="003C495C"/>
    <w:rsid w:val="004114B0"/>
    <w:rsid w:val="00417B6F"/>
    <w:rsid w:val="004232C0"/>
    <w:rsid w:val="004418DD"/>
    <w:rsid w:val="00451D22"/>
    <w:rsid w:val="00453EFE"/>
    <w:rsid w:val="00456391"/>
    <w:rsid w:val="00463F2E"/>
    <w:rsid w:val="00491E34"/>
    <w:rsid w:val="006958E6"/>
    <w:rsid w:val="006A0711"/>
    <w:rsid w:val="00735FF3"/>
    <w:rsid w:val="007432B0"/>
    <w:rsid w:val="00771FB1"/>
    <w:rsid w:val="007C52BD"/>
    <w:rsid w:val="00846DEC"/>
    <w:rsid w:val="00872433"/>
    <w:rsid w:val="008E2D85"/>
    <w:rsid w:val="00902819"/>
    <w:rsid w:val="00936054"/>
    <w:rsid w:val="0094483A"/>
    <w:rsid w:val="0095008C"/>
    <w:rsid w:val="00966F22"/>
    <w:rsid w:val="009F307B"/>
    <w:rsid w:val="009F6A4A"/>
    <w:rsid w:val="00A036AE"/>
    <w:rsid w:val="00A10B45"/>
    <w:rsid w:val="00A54C97"/>
    <w:rsid w:val="00B04A9B"/>
    <w:rsid w:val="00B13FA7"/>
    <w:rsid w:val="00B6724B"/>
    <w:rsid w:val="00B7711D"/>
    <w:rsid w:val="00BE2BFE"/>
    <w:rsid w:val="00BF03D9"/>
    <w:rsid w:val="00BF1094"/>
    <w:rsid w:val="00C270C4"/>
    <w:rsid w:val="00C42D3D"/>
    <w:rsid w:val="00C57552"/>
    <w:rsid w:val="00D438B4"/>
    <w:rsid w:val="00D55EFC"/>
    <w:rsid w:val="00D9067A"/>
    <w:rsid w:val="00DF36BA"/>
    <w:rsid w:val="00E07B97"/>
    <w:rsid w:val="00E2008A"/>
    <w:rsid w:val="00E4551B"/>
    <w:rsid w:val="00E63744"/>
    <w:rsid w:val="00F24E84"/>
    <w:rsid w:val="00F47E3B"/>
    <w:rsid w:val="00F7498D"/>
    <w:rsid w:val="00FD5ED5"/>
    <w:rsid w:val="00FF66D9"/>
    <w:rsid w:val="3BB0F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C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07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55E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07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6A0711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55E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F1094"/>
    <w:pPr>
      <w:ind w:left="720"/>
      <w:contextualSpacing/>
    </w:pPr>
  </w:style>
  <w:style w:type="paragraph" w:styleId="Bezmezer">
    <w:name w:val="No Spacing"/>
    <w:uiPriority w:val="1"/>
    <w:qFormat/>
    <w:rsid w:val="00B6724B"/>
    <w:pPr>
      <w:spacing w:after="0" w:line="240" w:lineRule="auto"/>
    </w:pPr>
  </w:style>
  <w:style w:type="table" w:styleId="Mkatabulky">
    <w:name w:val="Table Grid"/>
    <w:basedOn w:val="Normlntabulka"/>
    <w:uiPriority w:val="39"/>
    <w:rsid w:val="0032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07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55E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07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6A0711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55E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F1094"/>
    <w:pPr>
      <w:ind w:left="720"/>
      <w:contextualSpacing/>
    </w:pPr>
  </w:style>
  <w:style w:type="paragraph" w:styleId="Bezmezer">
    <w:name w:val="No Spacing"/>
    <w:uiPriority w:val="1"/>
    <w:qFormat/>
    <w:rsid w:val="00B6724B"/>
    <w:pPr>
      <w:spacing w:after="0" w:line="240" w:lineRule="auto"/>
    </w:pPr>
  </w:style>
  <w:style w:type="table" w:styleId="Mkatabulky">
    <w:name w:val="Table Grid"/>
    <w:basedOn w:val="Normlntabulka"/>
    <w:uiPriority w:val="39"/>
    <w:rsid w:val="0032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c.kr/p/pur3m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LF Lektor</dc:creator>
  <cp:lastModifiedBy>LF Lektor</cp:lastModifiedBy>
  <cp:revision>64</cp:revision>
  <dcterms:created xsi:type="dcterms:W3CDTF">2015-04-27T10:40:00Z</dcterms:created>
  <dcterms:modified xsi:type="dcterms:W3CDTF">2015-04-27T12:57:00Z</dcterms:modified>
</cp:coreProperties>
</file>