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93" w:rsidRPr="00453593" w:rsidRDefault="00453593" w:rsidP="00453593">
      <w:pPr>
        <w:pStyle w:val="Nadpis1"/>
        <w:rPr>
          <w:rFonts w:eastAsiaTheme="minorEastAsia"/>
        </w:rPr>
      </w:pPr>
      <w:r w:rsidRPr="00453593">
        <w:rPr>
          <w:rFonts w:eastAsia="Calibri"/>
        </w:rPr>
        <w:t>LESSON 9: Conversation: Body systems. Grammar: Accusative object-centered constructions.</w:t>
      </w:r>
    </w:p>
    <w:p w:rsidR="00F51A07" w:rsidRDefault="001F555B"/>
    <w:p w:rsidR="00CE35CA" w:rsidRDefault="00CE35CA">
      <w:r>
        <w:t>Dva (masculines) × dvě (feminines + neutres)</w:t>
      </w:r>
    </w:p>
    <w:p w:rsidR="0003791C" w:rsidRDefault="00FA2144">
      <w:r w:rsidRPr="0003791C">
        <w:rPr>
          <w:b/>
        </w:rPr>
        <w:t>A</w:t>
      </w:r>
      <w:r>
        <w:t xml:space="preserve"> &gt; Y        </w:t>
      </w:r>
      <w:r w:rsidR="0003791C">
        <w:tab/>
        <w:t xml:space="preserve">hard masc. </w:t>
      </w:r>
      <w:r w:rsidR="0003791C" w:rsidRPr="0003791C">
        <w:rPr>
          <w:b/>
        </w:rPr>
        <w:t>+ Y</w:t>
      </w:r>
    </w:p>
    <w:p w:rsidR="0003791C" w:rsidRDefault="00FA2144">
      <w:r>
        <w:t xml:space="preserve">E = </w:t>
      </w:r>
      <w:r w:rsidRPr="0003791C">
        <w:rPr>
          <w:b/>
        </w:rPr>
        <w:t>E</w:t>
      </w:r>
      <w:r w:rsidR="00DD0421">
        <w:tab/>
      </w:r>
      <w:r w:rsidR="00DD0421">
        <w:tab/>
      </w:r>
      <w:r w:rsidR="0003791C">
        <w:t xml:space="preserve">soft masc. </w:t>
      </w:r>
      <w:r w:rsidR="0003791C" w:rsidRPr="0003791C">
        <w:rPr>
          <w:b/>
        </w:rPr>
        <w:t>+ E</w:t>
      </w:r>
      <w:r w:rsidR="0003791C">
        <w:t xml:space="preserve"> (ž, š, č, ř, ď, ť, ň, </w:t>
      </w:r>
      <w:r w:rsidR="0003791C" w:rsidRPr="0003791C">
        <w:rPr>
          <w:b/>
        </w:rPr>
        <w:t>c, j</w:t>
      </w:r>
      <w:r w:rsidR="0003791C">
        <w:t>)</w:t>
      </w:r>
      <w:r w:rsidR="0003791C">
        <w:tab/>
      </w:r>
      <w:r w:rsidR="0003791C">
        <w:tab/>
        <w:t>all other F+N (except nádraž</w:t>
      </w:r>
      <w:r w:rsidR="0003791C" w:rsidRPr="0003791C">
        <w:rPr>
          <w:b/>
        </w:rPr>
        <w:t>í</w:t>
      </w:r>
      <w:r w:rsidR="0003791C">
        <w:t>)</w:t>
      </w:r>
    </w:p>
    <w:p w:rsidR="00FA2144" w:rsidRDefault="00DD0421">
      <w:r>
        <w:t>O &gt; A</w:t>
      </w:r>
    </w:p>
    <w:p w:rsidR="00F25516" w:rsidRDefault="001D1A8C" w:rsidP="006E512F">
      <w:pPr>
        <w:pStyle w:val="Odstavecseseznamem"/>
        <w:numPr>
          <w:ilvl w:val="0"/>
          <w:numId w:val="2"/>
        </w:numPr>
      </w:pPr>
      <w:r>
        <w:t>Jedno o</w:t>
      </w:r>
      <w:r w:rsidR="00B2504F">
        <w:t>ko</w:t>
      </w:r>
      <w:r w:rsidR="00CE35CA">
        <w:t xml:space="preserve"> &gt; </w:t>
      </w:r>
      <w:r w:rsidR="00D53DF7">
        <w:t>dvě oči</w:t>
      </w:r>
    </w:p>
    <w:p w:rsidR="00B2504F" w:rsidRDefault="001D1A8C" w:rsidP="006E512F">
      <w:pPr>
        <w:pStyle w:val="Odstavecseseznamem"/>
        <w:numPr>
          <w:ilvl w:val="0"/>
          <w:numId w:val="2"/>
        </w:numPr>
      </w:pPr>
      <w:r>
        <w:t>Jedn</w:t>
      </w:r>
      <w:r w:rsidRPr="00FA2144">
        <w:rPr>
          <w:color w:val="FF0000"/>
        </w:rPr>
        <w:t>a</w:t>
      </w:r>
      <w:r>
        <w:t xml:space="preserve"> k</w:t>
      </w:r>
      <w:r w:rsidR="00B2504F">
        <w:t>nih</w:t>
      </w:r>
      <w:r w:rsidR="00B2504F" w:rsidRPr="00FA2144">
        <w:rPr>
          <w:color w:val="FF0000"/>
        </w:rPr>
        <w:t>a</w:t>
      </w:r>
      <w:r w:rsidR="00FA2144">
        <w:t xml:space="preserve"> &gt; dv</w:t>
      </w:r>
      <w:r w:rsidR="00FA2144" w:rsidRPr="00FA2144">
        <w:rPr>
          <w:color w:val="FF0000"/>
        </w:rPr>
        <w:t>ě</w:t>
      </w:r>
      <w:r w:rsidR="00FA2144">
        <w:t xml:space="preserve"> knih</w:t>
      </w:r>
      <w:r w:rsidR="00FA2144" w:rsidRPr="00FA2144">
        <w:rPr>
          <w:color w:val="FF0000"/>
        </w:rPr>
        <w:t>y</w:t>
      </w:r>
    </w:p>
    <w:p w:rsidR="00B2504F" w:rsidRDefault="001D1A8C" w:rsidP="006E512F">
      <w:pPr>
        <w:pStyle w:val="Odstavecseseznamem"/>
        <w:numPr>
          <w:ilvl w:val="0"/>
          <w:numId w:val="2"/>
        </w:numPr>
      </w:pPr>
      <w:r>
        <w:t>Jedna f</w:t>
      </w:r>
      <w:r w:rsidR="00B2504F">
        <w:t>ixa</w:t>
      </w:r>
      <w:r w:rsidR="00FA2144">
        <w:t xml:space="preserve"> &gt; dvě fixy</w:t>
      </w:r>
    </w:p>
    <w:p w:rsidR="00B2504F" w:rsidRDefault="001D1A8C" w:rsidP="006E512F">
      <w:pPr>
        <w:pStyle w:val="Odstavecseseznamem"/>
        <w:numPr>
          <w:ilvl w:val="0"/>
          <w:numId w:val="2"/>
        </w:numPr>
      </w:pPr>
      <w:r>
        <w:t>Jedn</w:t>
      </w:r>
      <w:r w:rsidRPr="00DD0421">
        <w:rPr>
          <w:color w:val="FF0000"/>
        </w:rPr>
        <w:t>a</w:t>
      </w:r>
      <w:r>
        <w:t xml:space="preserve"> ž</w:t>
      </w:r>
      <w:r w:rsidR="00B2504F">
        <w:t>idle</w:t>
      </w:r>
      <w:r w:rsidR="00FA2144">
        <w:t xml:space="preserve"> &gt; dv</w:t>
      </w:r>
      <w:r w:rsidR="00FA2144" w:rsidRPr="00DD0421">
        <w:rPr>
          <w:color w:val="FF0000"/>
        </w:rPr>
        <w:t>ě</w:t>
      </w:r>
      <w:r w:rsidR="00FA2144">
        <w:t xml:space="preserve"> židl</w:t>
      </w:r>
      <w:r w:rsidR="00FA2144" w:rsidRPr="00840943">
        <w:rPr>
          <w:color w:val="C00000"/>
        </w:rPr>
        <w:t>e</w:t>
      </w:r>
    </w:p>
    <w:p w:rsidR="00B2504F" w:rsidRDefault="001D1A8C" w:rsidP="006E512F">
      <w:pPr>
        <w:pStyle w:val="Odstavecseseznamem"/>
        <w:numPr>
          <w:ilvl w:val="0"/>
          <w:numId w:val="2"/>
        </w:numPr>
      </w:pPr>
      <w:r>
        <w:t>Jeden p</w:t>
      </w:r>
      <w:r w:rsidR="00B2504F">
        <w:t>oko</w:t>
      </w:r>
      <w:r w:rsidR="00B2504F" w:rsidRPr="0003791C">
        <w:rPr>
          <w:b/>
          <w:color w:val="002060"/>
        </w:rPr>
        <w:t>j</w:t>
      </w:r>
      <w:r w:rsidR="0003791C">
        <w:t xml:space="preserve"> &gt; dva pokoj</w:t>
      </w:r>
      <w:r w:rsidR="0003791C" w:rsidRPr="0003791C">
        <w:rPr>
          <w:color w:val="FF0000"/>
        </w:rPr>
        <w:t>e</w:t>
      </w:r>
    </w:p>
    <w:p w:rsidR="00B2504F" w:rsidRDefault="001D1A8C" w:rsidP="006E512F">
      <w:pPr>
        <w:pStyle w:val="Odstavecseseznamem"/>
        <w:numPr>
          <w:ilvl w:val="0"/>
          <w:numId w:val="2"/>
        </w:numPr>
      </w:pPr>
      <w:r>
        <w:t>Jeden s</w:t>
      </w:r>
      <w:r w:rsidR="00B2504F">
        <w:t>trop (ceiling)</w:t>
      </w:r>
      <w:r w:rsidR="0003791C">
        <w:t xml:space="preserve"> &gt; dva stropy</w:t>
      </w:r>
    </w:p>
    <w:p w:rsidR="00E87C63" w:rsidRDefault="001D1A8C" w:rsidP="006E512F">
      <w:pPr>
        <w:pStyle w:val="Odstavecseseznamem"/>
        <w:numPr>
          <w:ilvl w:val="0"/>
          <w:numId w:val="2"/>
        </w:numPr>
      </w:pPr>
      <w:r>
        <w:t>Jeden z</w:t>
      </w:r>
      <w:r w:rsidR="00E87C63">
        <w:t>apalovač (lighter)</w:t>
      </w:r>
      <w:r w:rsidR="0003791C">
        <w:t xml:space="preserve"> &gt; dva zapalovač</w:t>
      </w:r>
      <w:r w:rsidR="0003791C" w:rsidRPr="0003791C">
        <w:rPr>
          <w:color w:val="C00000"/>
        </w:rPr>
        <w:t>e</w:t>
      </w:r>
    </w:p>
    <w:p w:rsidR="005477C1" w:rsidRDefault="001D1A8C" w:rsidP="006E512F">
      <w:pPr>
        <w:pStyle w:val="Odstavecseseznamem"/>
        <w:numPr>
          <w:ilvl w:val="0"/>
          <w:numId w:val="2"/>
        </w:numPr>
      </w:pPr>
      <w:r>
        <w:t>Jeden d</w:t>
      </w:r>
      <w:r w:rsidR="005477C1" w:rsidRPr="0003791C">
        <w:rPr>
          <w:color w:val="C00000"/>
        </w:rPr>
        <w:t>ů</w:t>
      </w:r>
      <w:r w:rsidR="005477C1">
        <w:t>m</w:t>
      </w:r>
      <w:r w:rsidR="0003791C">
        <w:t xml:space="preserve"> (a house) &gt; dva d</w:t>
      </w:r>
      <w:r w:rsidR="0003791C" w:rsidRPr="0003791C">
        <w:rPr>
          <w:color w:val="C00000"/>
        </w:rPr>
        <w:t>o</w:t>
      </w:r>
      <w:r w:rsidR="0003791C">
        <w:t>m</w:t>
      </w:r>
      <w:r w:rsidR="0003791C" w:rsidRPr="0003791C">
        <w:rPr>
          <w:color w:val="C00000"/>
        </w:rPr>
        <w:t>y</w:t>
      </w:r>
    </w:p>
    <w:p w:rsidR="005477C1" w:rsidRDefault="001D1A8C" w:rsidP="006E512F">
      <w:pPr>
        <w:pStyle w:val="Odstavecseseznamem"/>
        <w:numPr>
          <w:ilvl w:val="0"/>
          <w:numId w:val="2"/>
        </w:numPr>
      </w:pPr>
      <w:r>
        <w:t>Jedn</w:t>
      </w:r>
      <w:r w:rsidRPr="0003791C">
        <w:rPr>
          <w:color w:val="C00000"/>
        </w:rPr>
        <w:t>a</w:t>
      </w:r>
      <w:r>
        <w:t xml:space="preserve"> </w:t>
      </w:r>
      <w:r w:rsidR="005477C1">
        <w:t>postel</w:t>
      </w:r>
      <w:r w:rsidR="0003791C">
        <w:t xml:space="preserve"> &gt; dvě postel</w:t>
      </w:r>
      <w:r w:rsidR="0003791C" w:rsidRPr="0003791C">
        <w:rPr>
          <w:color w:val="C00000"/>
        </w:rPr>
        <w:t>e</w:t>
      </w:r>
      <w:r w:rsidR="00840943">
        <w:rPr>
          <w:color w:val="C00000"/>
        </w:rPr>
        <w:tab/>
      </w:r>
      <w:r w:rsidR="00840943">
        <w:rPr>
          <w:color w:val="C00000"/>
        </w:rPr>
        <w:tab/>
        <w:t>(it is not –A fem.; it is not masc.)</w:t>
      </w:r>
    </w:p>
    <w:p w:rsidR="00B2504F" w:rsidRDefault="00120071" w:rsidP="006E512F">
      <w:pPr>
        <w:pStyle w:val="Odstavecseseznamem"/>
        <w:numPr>
          <w:ilvl w:val="0"/>
          <w:numId w:val="2"/>
        </w:numPr>
      </w:pPr>
      <w:r>
        <w:t>Jeden s</w:t>
      </w:r>
      <w:r w:rsidR="00B2504F">
        <w:t>t</w:t>
      </w:r>
      <w:r w:rsidR="00911256" w:rsidRPr="0003791C">
        <w:rPr>
          <w:color w:val="C00000"/>
        </w:rPr>
        <w:t>ů</w:t>
      </w:r>
      <w:r w:rsidR="00B2504F">
        <w:t>l</w:t>
      </w:r>
      <w:r w:rsidR="0003791C">
        <w:t xml:space="preserve"> &gt; </w:t>
      </w:r>
      <w:r w:rsidR="00911256">
        <w:t>dva st</w:t>
      </w:r>
      <w:r w:rsidR="00911256" w:rsidRPr="0003791C">
        <w:rPr>
          <w:color w:val="C00000"/>
        </w:rPr>
        <w:t>o</w:t>
      </w:r>
      <w:r w:rsidR="00911256">
        <w:t>ly</w:t>
      </w:r>
    </w:p>
    <w:p w:rsidR="00B2504F" w:rsidRDefault="000D738F" w:rsidP="006E512F">
      <w:pPr>
        <w:pStyle w:val="Odstavecseseznamem"/>
        <w:numPr>
          <w:ilvl w:val="0"/>
          <w:numId w:val="2"/>
        </w:numPr>
      </w:pPr>
      <w:r>
        <w:t>Jeden p</w:t>
      </w:r>
      <w:r w:rsidR="00B2504F">
        <w:t>očítač</w:t>
      </w:r>
      <w:r w:rsidR="00D26E20">
        <w:t xml:space="preserve"> &gt;  dva počítače</w:t>
      </w:r>
    </w:p>
    <w:p w:rsidR="00F25516" w:rsidRDefault="00C97B33" w:rsidP="006E512F">
      <w:pPr>
        <w:pStyle w:val="Odstavecseseznamem"/>
        <w:numPr>
          <w:ilvl w:val="0"/>
          <w:numId w:val="2"/>
        </w:numPr>
      </w:pPr>
      <w:r>
        <w:t>Jedna b</w:t>
      </w:r>
      <w:r w:rsidR="00F25516">
        <w:t>lůza (shirt for women)</w:t>
      </w:r>
      <w:r w:rsidR="00225CAB">
        <w:t xml:space="preserve"> &gt; dvě blůzy</w:t>
      </w:r>
    </w:p>
    <w:p w:rsidR="00196265" w:rsidRDefault="00C97B33" w:rsidP="006E512F">
      <w:pPr>
        <w:pStyle w:val="Odstavecseseznamem"/>
        <w:numPr>
          <w:ilvl w:val="0"/>
          <w:numId w:val="2"/>
        </w:numPr>
      </w:pPr>
      <w:r>
        <w:t>Jedna k</w:t>
      </w:r>
      <w:r w:rsidR="00196265">
        <w:t>ošile</w:t>
      </w:r>
      <w:r w:rsidR="00225CAB">
        <w:t xml:space="preserve"> &gt; dvě košile</w:t>
      </w:r>
    </w:p>
    <w:p w:rsidR="00A84252" w:rsidRDefault="00A84252" w:rsidP="006E512F">
      <w:pPr>
        <w:pStyle w:val="Odstavecseseznamem"/>
        <w:numPr>
          <w:ilvl w:val="0"/>
          <w:numId w:val="2"/>
        </w:numPr>
      </w:pPr>
      <w:r>
        <w:t>Jeden smažený sýr</w:t>
      </w:r>
      <w:r w:rsidR="00F43C85">
        <w:t xml:space="preserve"> &gt; dva smažen</w:t>
      </w:r>
      <w:r w:rsidR="00F43C85" w:rsidRPr="00FB2403">
        <w:rPr>
          <w:color w:val="C00000"/>
        </w:rPr>
        <w:t>é</w:t>
      </w:r>
      <w:r w:rsidR="00F43C85">
        <w:t xml:space="preserve"> sýry</w:t>
      </w:r>
    </w:p>
    <w:p w:rsidR="00A84252" w:rsidRDefault="00A84252" w:rsidP="006E512F">
      <w:pPr>
        <w:pStyle w:val="Odstavecseseznamem"/>
        <w:numPr>
          <w:ilvl w:val="0"/>
          <w:numId w:val="2"/>
        </w:numPr>
      </w:pPr>
      <w:r>
        <w:t>Jeden banán</w:t>
      </w:r>
      <w:r w:rsidR="00FB2403">
        <w:t xml:space="preserve"> &gt; dva banány</w:t>
      </w:r>
    </w:p>
    <w:p w:rsidR="005F2907" w:rsidRDefault="005F2907" w:rsidP="006E512F">
      <w:pPr>
        <w:pStyle w:val="Odstavecseseznamem"/>
        <w:numPr>
          <w:ilvl w:val="0"/>
          <w:numId w:val="2"/>
        </w:numPr>
      </w:pPr>
      <w:r>
        <w:t>Jedna banka</w:t>
      </w:r>
      <w:r w:rsidR="00FB2403">
        <w:t xml:space="preserve"> &gt; dvě banky</w:t>
      </w:r>
    </w:p>
    <w:p w:rsidR="005F2907" w:rsidRDefault="00C94B4E" w:rsidP="006E512F">
      <w:pPr>
        <w:pStyle w:val="Odstavecseseznamem"/>
        <w:numPr>
          <w:ilvl w:val="0"/>
          <w:numId w:val="2"/>
        </w:numPr>
      </w:pPr>
      <w:r>
        <w:t>Jeden chléb</w:t>
      </w:r>
      <w:r w:rsidR="00FB2403">
        <w:t xml:space="preserve"> &gt; dva chleby</w:t>
      </w:r>
    </w:p>
    <w:p w:rsidR="00D56D0B" w:rsidRDefault="00D56D0B" w:rsidP="006E512F">
      <w:pPr>
        <w:pStyle w:val="Odstavecseseznamem"/>
        <w:numPr>
          <w:ilvl w:val="0"/>
          <w:numId w:val="2"/>
        </w:numPr>
      </w:pPr>
      <w:r>
        <w:t>Jeden puk</w:t>
      </w:r>
      <w:r w:rsidR="00754B25">
        <w:t xml:space="preserve"> &gt; dva puky</w:t>
      </w:r>
    </w:p>
    <w:p w:rsidR="00EE6430" w:rsidRDefault="00C97B5C" w:rsidP="006E512F">
      <w:pPr>
        <w:pStyle w:val="Odstavecseseznamem"/>
        <w:numPr>
          <w:ilvl w:val="0"/>
          <w:numId w:val="2"/>
        </w:numPr>
      </w:pPr>
      <w:r>
        <w:t>Jeden rohlík</w:t>
      </w:r>
      <w:r w:rsidR="00543BAD">
        <w:t xml:space="preserve"> &gt; dva rohlíky</w:t>
      </w:r>
    </w:p>
    <w:p w:rsidR="00C97B5C" w:rsidRDefault="00C97B5C" w:rsidP="006E512F">
      <w:pPr>
        <w:pStyle w:val="Odstavecseseznamem"/>
        <w:numPr>
          <w:ilvl w:val="0"/>
          <w:numId w:val="2"/>
        </w:numPr>
      </w:pPr>
      <w:r>
        <w:t>Jeden ananas</w:t>
      </w:r>
      <w:r w:rsidR="00543BAD">
        <w:t xml:space="preserve"> &gt; dva ananasy</w:t>
      </w:r>
    </w:p>
    <w:p w:rsidR="004E0FCE" w:rsidRDefault="004E0FCE" w:rsidP="006E512F">
      <w:pPr>
        <w:pStyle w:val="Odstavecseseznamem"/>
        <w:numPr>
          <w:ilvl w:val="0"/>
          <w:numId w:val="2"/>
        </w:numPr>
      </w:pPr>
      <w:r>
        <w:t>Jeden dort</w:t>
      </w:r>
      <w:r w:rsidR="00543BAD">
        <w:t xml:space="preserve"> &gt; </w:t>
      </w:r>
      <w:r w:rsidR="007F6BCF">
        <w:t>dva dorty</w:t>
      </w:r>
    </w:p>
    <w:p w:rsidR="00906F7C" w:rsidRDefault="00906F7C" w:rsidP="006E512F">
      <w:pPr>
        <w:pStyle w:val="Odstavecseseznamem"/>
        <w:numPr>
          <w:ilvl w:val="0"/>
          <w:numId w:val="2"/>
        </w:numPr>
      </w:pPr>
      <w:r>
        <w:t>Jeden jogurt</w:t>
      </w:r>
      <w:r w:rsidR="007F6BCF">
        <w:t xml:space="preserve"> &gt; dva jogurty</w:t>
      </w:r>
    </w:p>
    <w:p w:rsidR="001B1001" w:rsidRDefault="001B1001" w:rsidP="006E512F">
      <w:pPr>
        <w:pStyle w:val="Odstavecseseznamem"/>
        <w:numPr>
          <w:ilvl w:val="0"/>
          <w:numId w:val="2"/>
        </w:numPr>
      </w:pPr>
      <w:r>
        <w:t>Jedna čokoláda</w:t>
      </w:r>
      <w:r w:rsidR="007F6BCF">
        <w:t xml:space="preserve"> &gt; dvě čokolády</w:t>
      </w:r>
    </w:p>
    <w:p w:rsidR="007701E7" w:rsidRDefault="007701E7" w:rsidP="007701E7">
      <w:pPr>
        <w:pStyle w:val="Odstavecseseznamem"/>
        <w:numPr>
          <w:ilvl w:val="0"/>
          <w:numId w:val="2"/>
        </w:numPr>
      </w:pPr>
      <w:r>
        <w:t>Jedno jablko &gt; dvě jablka</w:t>
      </w:r>
    </w:p>
    <w:p w:rsidR="007701E7" w:rsidRDefault="007701E7" w:rsidP="007701E7">
      <w:pPr>
        <w:pStyle w:val="Odstavecseseznamem"/>
        <w:numPr>
          <w:ilvl w:val="0"/>
          <w:numId w:val="2"/>
        </w:numPr>
      </w:pPr>
      <w:r>
        <w:t>Jedno avokádo &gt; dvě avokáda</w:t>
      </w:r>
    </w:p>
    <w:p w:rsidR="007701E7" w:rsidRDefault="007701E7" w:rsidP="007701E7">
      <w:pPr>
        <w:pStyle w:val="Odstavecseseznamem"/>
        <w:numPr>
          <w:ilvl w:val="0"/>
          <w:numId w:val="2"/>
        </w:numPr>
      </w:pPr>
      <w:r>
        <w:t>Jedno mléko &gt; dvě mléka</w:t>
      </w:r>
    </w:p>
    <w:p w:rsidR="007701E7" w:rsidRDefault="007701E7" w:rsidP="007701E7">
      <w:pPr>
        <w:pStyle w:val="Odstavecseseznamem"/>
        <w:numPr>
          <w:ilvl w:val="0"/>
          <w:numId w:val="2"/>
        </w:numPr>
      </w:pPr>
      <w:r>
        <w:t>Jedno maso &gt; dvě masa</w:t>
      </w:r>
      <w:r>
        <w:tab/>
      </w:r>
      <w:r>
        <w:tab/>
      </w:r>
      <w:r>
        <w:tab/>
        <w:t>(masa: mass)</w:t>
      </w:r>
    </w:p>
    <w:p w:rsidR="007701E7" w:rsidRDefault="007701E7" w:rsidP="007701E7">
      <w:pPr>
        <w:pStyle w:val="Odstavecseseznamem"/>
        <w:numPr>
          <w:ilvl w:val="0"/>
          <w:numId w:val="2"/>
        </w:numPr>
      </w:pPr>
      <w:r>
        <w:t>Jedno pivo &gt; dvě piva</w:t>
      </w:r>
    </w:p>
    <w:p w:rsidR="00B71FCC" w:rsidRDefault="00B71FCC" w:rsidP="006E512F">
      <w:pPr>
        <w:pStyle w:val="Odstavecseseznamem"/>
        <w:numPr>
          <w:ilvl w:val="0"/>
          <w:numId w:val="2"/>
        </w:numPr>
      </w:pPr>
    </w:p>
    <w:p w:rsidR="00B71FCC" w:rsidRDefault="00B71FCC" w:rsidP="00B71FCC">
      <w:pPr>
        <w:pStyle w:val="Odstavecseseznamem"/>
        <w:numPr>
          <w:ilvl w:val="0"/>
          <w:numId w:val="2"/>
        </w:numPr>
      </w:pPr>
      <w:r>
        <w:t>Kapr (masculine animate)</w:t>
      </w:r>
    </w:p>
    <w:p w:rsidR="00B71FCC" w:rsidRDefault="00B71FCC" w:rsidP="00B71FCC">
      <w:pPr>
        <w:pStyle w:val="Odstavecseseznamem"/>
        <w:numPr>
          <w:ilvl w:val="0"/>
          <w:numId w:val="2"/>
        </w:numPr>
      </w:pPr>
      <w:r>
        <w:t>Učitel (masculine animate)</w:t>
      </w:r>
    </w:p>
    <w:p w:rsidR="00B71FCC" w:rsidRDefault="00B71FCC" w:rsidP="00B71FCC">
      <w:pPr>
        <w:pStyle w:val="Odstavecseseznamem"/>
        <w:numPr>
          <w:ilvl w:val="0"/>
          <w:numId w:val="2"/>
        </w:numPr>
      </w:pPr>
      <w:r>
        <w:t>Lékař (masculine animate)</w:t>
      </w:r>
    </w:p>
    <w:p w:rsidR="001D1A8C" w:rsidRDefault="001D1A8C" w:rsidP="001D1A8C">
      <w:pPr>
        <w:pStyle w:val="Odstavecseseznamem"/>
        <w:numPr>
          <w:ilvl w:val="0"/>
          <w:numId w:val="2"/>
        </w:numPr>
      </w:pPr>
      <w:r>
        <w:t>Muž</w:t>
      </w:r>
      <w:r>
        <w:t xml:space="preserve"> </w:t>
      </w:r>
      <w:r>
        <w:t>(masculine animate)</w:t>
      </w:r>
    </w:p>
    <w:p w:rsidR="001D1A8C" w:rsidRDefault="001D1A8C" w:rsidP="001D1A8C">
      <w:pPr>
        <w:pStyle w:val="Odstavecseseznamem"/>
        <w:numPr>
          <w:ilvl w:val="0"/>
          <w:numId w:val="2"/>
        </w:numPr>
      </w:pPr>
      <w:r>
        <w:lastRenderedPageBreak/>
        <w:t>Student</w:t>
      </w:r>
      <w:r>
        <w:t xml:space="preserve"> </w:t>
      </w:r>
      <w:r>
        <w:t>(masculine animate)</w:t>
      </w:r>
    </w:p>
    <w:p w:rsidR="001D1A8C" w:rsidRDefault="001D1A8C" w:rsidP="001D1A8C">
      <w:pPr>
        <w:pStyle w:val="Odstavecseseznamem"/>
        <w:numPr>
          <w:ilvl w:val="0"/>
          <w:numId w:val="2"/>
        </w:numPr>
      </w:pPr>
    </w:p>
    <w:p w:rsidR="001D1A8C" w:rsidRDefault="001D1A8C" w:rsidP="001D1A8C">
      <w:pPr>
        <w:pStyle w:val="Odstavecseseznamem"/>
        <w:numPr>
          <w:ilvl w:val="0"/>
          <w:numId w:val="2"/>
        </w:numPr>
      </w:pPr>
      <w:r>
        <w:t>Hodin</w:t>
      </w:r>
      <w:r w:rsidRPr="006E512F">
        <w:rPr>
          <w:color w:val="FF0000"/>
        </w:rPr>
        <w:t>y</w:t>
      </w:r>
      <w:r>
        <w:rPr>
          <w:color w:val="FF0000"/>
        </w:rPr>
        <w:t>: (already plural)</w:t>
      </w:r>
    </w:p>
    <w:p w:rsidR="001D1A8C" w:rsidRDefault="001D1A8C" w:rsidP="001D1A8C">
      <w:pPr>
        <w:pStyle w:val="Odstavecseseznamem"/>
        <w:numPr>
          <w:ilvl w:val="0"/>
          <w:numId w:val="2"/>
        </w:numPr>
      </w:pPr>
      <w:r>
        <w:t>Dveř</w:t>
      </w:r>
      <w:r w:rsidRPr="006E512F">
        <w:rPr>
          <w:color w:val="FF0000"/>
        </w:rPr>
        <w:t>e</w:t>
      </w:r>
      <w:r>
        <w:rPr>
          <w:color w:val="FF0000"/>
        </w:rPr>
        <w:t xml:space="preserve"> (already plural)</w:t>
      </w:r>
    </w:p>
    <w:p w:rsidR="001D1A8C" w:rsidRDefault="001D1A8C" w:rsidP="001D1A8C">
      <w:pPr>
        <w:pStyle w:val="Odstavecseseznamem"/>
        <w:numPr>
          <w:ilvl w:val="0"/>
          <w:numId w:val="2"/>
        </w:numPr>
      </w:pPr>
    </w:p>
    <w:p w:rsidR="001D1A8C" w:rsidRDefault="001D1A8C" w:rsidP="00B71FCC">
      <w:pPr>
        <w:pStyle w:val="Odstavecseseznamem"/>
        <w:numPr>
          <w:ilvl w:val="0"/>
          <w:numId w:val="2"/>
        </w:numPr>
      </w:pPr>
    </w:p>
    <w:p w:rsidR="00B71FCC" w:rsidRDefault="00B71FCC" w:rsidP="00B71FCC"/>
    <w:p w:rsidR="00A45616" w:rsidRDefault="00A45616" w:rsidP="00B71FCC">
      <w:r>
        <w:t>Koření: spice</w:t>
      </w:r>
      <w:r w:rsidR="005C67BD">
        <w:t xml:space="preserve"> (&lt; kořen: root)</w:t>
      </w:r>
    </w:p>
    <w:p w:rsidR="00B62E59" w:rsidRDefault="00B62E59" w:rsidP="00B71FCC">
      <w:r>
        <w:t>Černý pepř: black pepper</w:t>
      </w:r>
    </w:p>
    <w:p w:rsidR="005474C1" w:rsidRDefault="005474C1" w:rsidP="00B71FCC"/>
    <w:p w:rsidR="005474C1" w:rsidRDefault="005474C1" w:rsidP="00B71FCC"/>
    <w:p w:rsidR="005474C1" w:rsidRDefault="005474C1" w:rsidP="00B71FCC">
      <w:r>
        <w:t xml:space="preserve">KUŘECÍ </w:t>
      </w:r>
      <w:r w:rsidR="00B25794">
        <w:t xml:space="preserve"> (chicken, adjective, it must be combined with something)</w:t>
      </w:r>
    </w:p>
    <w:p w:rsidR="00AB5CD5" w:rsidRPr="005E621D" w:rsidRDefault="00AB5CD5" w:rsidP="00B25794">
      <w:pPr>
        <w:pStyle w:val="Odstavecseseznamem"/>
        <w:numPr>
          <w:ilvl w:val="0"/>
          <w:numId w:val="3"/>
        </w:numPr>
        <w:rPr>
          <w:b/>
        </w:rPr>
      </w:pPr>
      <w:r w:rsidRPr="005E621D">
        <w:rPr>
          <w:b/>
        </w:rPr>
        <w:t>Kuře (a chicken) &gt; kuřata (</w:t>
      </w:r>
      <w:r w:rsidRPr="005E621D">
        <w:rPr>
          <w:b/>
          <w:i/>
        </w:rPr>
        <w:t>plural</w:t>
      </w:r>
      <w:r w:rsidRPr="005E621D">
        <w:rPr>
          <w:b/>
        </w:rPr>
        <w:t>)</w:t>
      </w:r>
    </w:p>
    <w:p w:rsidR="00B25794" w:rsidRDefault="00B25794" w:rsidP="00B25794">
      <w:pPr>
        <w:pStyle w:val="Odstavecseseznamem"/>
        <w:numPr>
          <w:ilvl w:val="0"/>
          <w:numId w:val="3"/>
        </w:numPr>
      </w:pPr>
      <w:r>
        <w:t>Kuřecí maso</w:t>
      </w:r>
    </w:p>
    <w:p w:rsidR="00B25794" w:rsidRDefault="00B25794" w:rsidP="00B25794">
      <w:pPr>
        <w:pStyle w:val="Odstavecseseznamem"/>
        <w:numPr>
          <w:ilvl w:val="0"/>
          <w:numId w:val="3"/>
        </w:numPr>
      </w:pPr>
      <w:r>
        <w:t>Kuřecí prso (breast)</w:t>
      </w:r>
    </w:p>
    <w:p w:rsidR="00B25794" w:rsidRDefault="00B25794" w:rsidP="00B25794">
      <w:pPr>
        <w:pStyle w:val="Odstavecseseznamem"/>
        <w:numPr>
          <w:ilvl w:val="0"/>
          <w:numId w:val="3"/>
        </w:numPr>
      </w:pPr>
      <w:r>
        <w:t>Kuřecí stehno (leg)</w:t>
      </w:r>
    </w:p>
    <w:p w:rsidR="00B25794" w:rsidRDefault="00B25794" w:rsidP="00B25794">
      <w:pPr>
        <w:pStyle w:val="Odstavecseseznamem"/>
        <w:numPr>
          <w:ilvl w:val="0"/>
          <w:numId w:val="3"/>
        </w:numPr>
      </w:pPr>
      <w:r>
        <w:t>Kuřecí křídlo (wing)</w:t>
      </w:r>
    </w:p>
    <w:p w:rsidR="00B25794" w:rsidRDefault="00B25794" w:rsidP="00B25794">
      <w:pPr>
        <w:pStyle w:val="Odstavecseseznamem"/>
        <w:numPr>
          <w:ilvl w:val="0"/>
          <w:numId w:val="3"/>
        </w:numPr>
      </w:pPr>
      <w:r>
        <w:t>Kuřecí polévka (soup)</w:t>
      </w:r>
    </w:p>
    <w:p w:rsidR="00CB0F08" w:rsidRDefault="00CB0F08" w:rsidP="00CB0F08">
      <w:r>
        <w:t>Hořčice: mustard</w:t>
      </w:r>
    </w:p>
    <w:p w:rsidR="00F74C3E" w:rsidRDefault="00F74C3E" w:rsidP="00CB0F08"/>
    <w:p w:rsidR="00F74C3E" w:rsidRDefault="00F74C3E" w:rsidP="00F74C3E">
      <w:pPr>
        <w:pStyle w:val="Nadpis2"/>
      </w:pPr>
      <w:r>
        <w:t>RECEPTY</w:t>
      </w:r>
    </w:p>
    <w:p w:rsidR="00F74C3E" w:rsidRDefault="000C1E66" w:rsidP="00F74C3E">
      <w:pPr>
        <w:pStyle w:val="Odstavecseseznamem"/>
        <w:numPr>
          <w:ilvl w:val="0"/>
          <w:numId w:val="4"/>
        </w:numPr>
      </w:pPr>
      <w:r>
        <w:t>Jídlo se jmenuje KABSA.</w:t>
      </w:r>
    </w:p>
    <w:p w:rsidR="000C1E66" w:rsidRDefault="00330718" w:rsidP="000C1E66">
      <w:pPr>
        <w:pStyle w:val="Odstavecseseznamem"/>
        <w:numPr>
          <w:ilvl w:val="1"/>
          <w:numId w:val="4"/>
        </w:numPr>
      </w:pPr>
      <w:r>
        <w:t>200 gramů rýže</w:t>
      </w:r>
    </w:p>
    <w:p w:rsidR="00330718" w:rsidRDefault="001127C7" w:rsidP="000C1E66">
      <w:pPr>
        <w:pStyle w:val="Odstavecseseznamem"/>
        <w:numPr>
          <w:ilvl w:val="1"/>
          <w:numId w:val="4"/>
        </w:numPr>
      </w:pPr>
      <w:r>
        <w:t>tři brambory</w:t>
      </w:r>
    </w:p>
    <w:p w:rsidR="001127C7" w:rsidRDefault="00E95E83" w:rsidP="000C1E66">
      <w:pPr>
        <w:pStyle w:val="Odstavecseseznamem"/>
        <w:numPr>
          <w:ilvl w:val="1"/>
          <w:numId w:val="4"/>
        </w:numPr>
      </w:pPr>
      <w:r>
        <w:t>dvě cibule</w:t>
      </w:r>
    </w:p>
    <w:p w:rsidR="00553527" w:rsidRPr="008F5E5C" w:rsidRDefault="00AB5CD5" w:rsidP="000C1E66">
      <w:pPr>
        <w:pStyle w:val="Odstavecseseznamem"/>
        <w:numPr>
          <w:ilvl w:val="1"/>
          <w:numId w:val="4"/>
        </w:numPr>
      </w:pPr>
      <w:r>
        <w:t>dvě kuř</w:t>
      </w:r>
      <w:r w:rsidRPr="00AB5CD5">
        <w:rPr>
          <w:color w:val="C00000"/>
        </w:rPr>
        <w:t>ata</w:t>
      </w:r>
    </w:p>
    <w:p w:rsidR="008F5E5C" w:rsidRDefault="008F5E5C" w:rsidP="008F5E5C">
      <w:pPr>
        <w:pStyle w:val="Odstavecseseznamem"/>
        <w:numPr>
          <w:ilvl w:val="0"/>
          <w:numId w:val="4"/>
        </w:numPr>
      </w:pPr>
      <w:r w:rsidRPr="003E2F72">
        <w:t>Jídlo se jmenuje „BYTOK“</w:t>
      </w:r>
      <w:r w:rsidR="003E2F72" w:rsidRPr="003E2F72">
        <w:t xml:space="preserve"> (portugalský steak)</w:t>
      </w:r>
    </w:p>
    <w:p w:rsidR="003E2F72" w:rsidRDefault="00E104C0" w:rsidP="003E2F72">
      <w:pPr>
        <w:pStyle w:val="Odstavecseseznamem"/>
        <w:numPr>
          <w:ilvl w:val="1"/>
          <w:numId w:val="4"/>
        </w:numPr>
      </w:pPr>
      <w:r>
        <w:t>H</w:t>
      </w:r>
      <w:r w:rsidR="003E2F72">
        <w:t>ranolk</w:t>
      </w:r>
      <w:r w:rsidR="003E2F72" w:rsidRPr="00E104C0">
        <w:rPr>
          <w:color w:val="C00000"/>
        </w:rPr>
        <w:t>y</w:t>
      </w:r>
      <w:r>
        <w:t xml:space="preserve"> (</w:t>
      </w:r>
    </w:p>
    <w:p w:rsidR="00E104C0" w:rsidRDefault="00E104C0" w:rsidP="003E2F72">
      <w:pPr>
        <w:pStyle w:val="Odstavecseseznamem"/>
        <w:numPr>
          <w:ilvl w:val="1"/>
          <w:numId w:val="4"/>
        </w:numPr>
      </w:pPr>
      <w:r>
        <w:t>Rýže</w:t>
      </w:r>
    </w:p>
    <w:p w:rsidR="00E104C0" w:rsidRDefault="00E36321" w:rsidP="003E2F72">
      <w:pPr>
        <w:pStyle w:val="Odstavecseseznamem"/>
        <w:numPr>
          <w:ilvl w:val="1"/>
          <w:numId w:val="4"/>
        </w:numPr>
      </w:pPr>
      <w:r>
        <w:t>V</w:t>
      </w:r>
      <w:r w:rsidR="00E104C0">
        <w:t>ejce</w:t>
      </w:r>
      <w:r>
        <w:t xml:space="preserve"> &gt; dvě vejce (eggs)</w:t>
      </w:r>
    </w:p>
    <w:p w:rsidR="00E36321" w:rsidRDefault="00E36321" w:rsidP="003E2F72">
      <w:pPr>
        <w:pStyle w:val="Odstavecseseznamem"/>
        <w:numPr>
          <w:ilvl w:val="1"/>
          <w:numId w:val="4"/>
        </w:numPr>
      </w:pPr>
      <w:r>
        <w:t>Okurka &gt; dvě okurky</w:t>
      </w:r>
    </w:p>
    <w:p w:rsidR="0052233C" w:rsidRDefault="0052233C" w:rsidP="003E2F72">
      <w:pPr>
        <w:pStyle w:val="Odstavecseseznamem"/>
        <w:numPr>
          <w:ilvl w:val="1"/>
          <w:numId w:val="4"/>
        </w:numPr>
      </w:pPr>
      <w:r>
        <w:t>Tatarská omáčka</w:t>
      </w:r>
    </w:p>
    <w:p w:rsidR="00E60E80" w:rsidRDefault="00E60E80" w:rsidP="003E2F72">
      <w:pPr>
        <w:pStyle w:val="Odstavecseseznamem"/>
        <w:numPr>
          <w:ilvl w:val="1"/>
          <w:numId w:val="4"/>
        </w:numPr>
      </w:pPr>
      <w:r>
        <w:t xml:space="preserve">Hovězí maso &gt; 2 </w:t>
      </w:r>
      <w:r w:rsidRPr="003A4135">
        <w:rPr>
          <w:b/>
        </w:rPr>
        <w:t>kusy</w:t>
      </w:r>
      <w:r>
        <w:t xml:space="preserve"> (two pieces)</w:t>
      </w:r>
      <w:r w:rsidR="00016674">
        <w:t>¨</w:t>
      </w:r>
    </w:p>
    <w:p w:rsidR="00016674" w:rsidRDefault="00016674" w:rsidP="00016674">
      <w:pPr>
        <w:pStyle w:val="Odstavecseseznamem"/>
        <w:numPr>
          <w:ilvl w:val="0"/>
          <w:numId w:val="4"/>
        </w:numPr>
      </w:pPr>
      <w:r>
        <w:t>Jídlo se jmenuje „Hadi“</w:t>
      </w:r>
    </w:p>
    <w:p w:rsidR="003C32B4" w:rsidRDefault="003C32B4" w:rsidP="003C32B4">
      <w:pPr>
        <w:pStyle w:val="Odstavecseseznamem"/>
        <w:numPr>
          <w:ilvl w:val="1"/>
          <w:numId w:val="4"/>
        </w:numPr>
      </w:pPr>
      <w:r>
        <w:t>Dvě kuřecí prsa</w:t>
      </w:r>
    </w:p>
    <w:p w:rsidR="003C32B4" w:rsidRDefault="003A4C82" w:rsidP="003C32B4">
      <w:pPr>
        <w:pStyle w:val="Odstavecseseznamem"/>
        <w:numPr>
          <w:ilvl w:val="1"/>
          <w:numId w:val="4"/>
        </w:numPr>
      </w:pPr>
      <w:r>
        <w:t>Med (honey)</w:t>
      </w:r>
      <w:r w:rsidR="00D67714">
        <w:tab/>
      </w:r>
      <w:r w:rsidR="00D67714">
        <w:tab/>
      </w:r>
      <w:r w:rsidR="00D67714" w:rsidRPr="009F3022">
        <w:rPr>
          <w:b/>
          <w:u w:val="single"/>
        </w:rPr>
        <w:t>med</w:t>
      </w:r>
      <w:r w:rsidR="00D67714" w:rsidRPr="009F3022">
        <w:rPr>
          <w:b/>
        </w:rPr>
        <w:t>věd</w:t>
      </w:r>
      <w:r w:rsidR="00D67714">
        <w:t xml:space="preserve"> (bear: „the one who knows where the honey is)</w:t>
      </w:r>
    </w:p>
    <w:p w:rsidR="00D67714" w:rsidRDefault="00A96956" w:rsidP="003C32B4">
      <w:pPr>
        <w:pStyle w:val="Odstavecseseznamem"/>
        <w:numPr>
          <w:ilvl w:val="1"/>
          <w:numId w:val="4"/>
        </w:numPr>
      </w:pPr>
      <w:r>
        <w:t>Steaková omáčka</w:t>
      </w:r>
      <w:r w:rsidR="00123ACA">
        <w:t xml:space="preserve"> &gt; dvě steakové omáčky</w:t>
      </w:r>
    </w:p>
    <w:p w:rsidR="002C7FA8" w:rsidRDefault="002C7FA8" w:rsidP="003C32B4">
      <w:pPr>
        <w:pStyle w:val="Odstavecseseznamem"/>
        <w:numPr>
          <w:ilvl w:val="1"/>
          <w:numId w:val="4"/>
        </w:numPr>
      </w:pPr>
      <w:r>
        <w:t>Koření &gt; dvě koření (plural, spice)</w:t>
      </w:r>
    </w:p>
    <w:p w:rsidR="002C7FA8" w:rsidRDefault="002C7FA8" w:rsidP="003C32B4">
      <w:pPr>
        <w:pStyle w:val="Odstavecseseznamem"/>
        <w:numPr>
          <w:ilvl w:val="1"/>
          <w:numId w:val="4"/>
        </w:numPr>
      </w:pPr>
      <w:r>
        <w:t>200 gramů rýže</w:t>
      </w:r>
    </w:p>
    <w:p w:rsidR="0001412F" w:rsidRDefault="0001412F" w:rsidP="0001412F">
      <w:pPr>
        <w:pStyle w:val="Odstavecseseznamem"/>
        <w:numPr>
          <w:ilvl w:val="0"/>
          <w:numId w:val="4"/>
        </w:numPr>
      </w:pPr>
      <w:r>
        <w:t xml:space="preserve">Jídlo se jmenuje „Pečené </w:t>
      </w:r>
      <w:r w:rsidRPr="005E621D">
        <w:rPr>
          <w:b/>
        </w:rPr>
        <w:t>kuře</w:t>
      </w:r>
      <w:r>
        <w:t xml:space="preserve"> a bramborový salát“</w:t>
      </w:r>
    </w:p>
    <w:p w:rsidR="008E506B" w:rsidRDefault="008E506B" w:rsidP="008E506B">
      <w:pPr>
        <w:pStyle w:val="Odstavecseseznamem"/>
        <w:numPr>
          <w:ilvl w:val="1"/>
          <w:numId w:val="4"/>
        </w:numPr>
      </w:pPr>
      <w:r>
        <w:lastRenderedPageBreak/>
        <w:t>Čtyři kuřecí prsa</w:t>
      </w:r>
    </w:p>
    <w:p w:rsidR="008E506B" w:rsidRDefault="008E506B" w:rsidP="008E506B">
      <w:pPr>
        <w:pStyle w:val="Odstavecseseznamem"/>
        <w:numPr>
          <w:ilvl w:val="1"/>
          <w:numId w:val="4"/>
        </w:numPr>
      </w:pPr>
      <w:r>
        <w:t>Čtyři brambory</w:t>
      </w:r>
    </w:p>
    <w:p w:rsidR="008E506B" w:rsidRDefault="008E506B" w:rsidP="008E506B">
      <w:pPr>
        <w:pStyle w:val="Odstavecseseznamem"/>
        <w:numPr>
          <w:ilvl w:val="1"/>
          <w:numId w:val="4"/>
        </w:numPr>
      </w:pPr>
      <w:r>
        <w:t>Tři cibule</w:t>
      </w:r>
    </w:p>
    <w:p w:rsidR="008E506B" w:rsidRDefault="008E506B" w:rsidP="008E506B">
      <w:pPr>
        <w:pStyle w:val="Odstavecseseznamem"/>
        <w:numPr>
          <w:ilvl w:val="1"/>
          <w:numId w:val="4"/>
        </w:numPr>
      </w:pPr>
      <w:r>
        <w:t>Dvě okurky</w:t>
      </w:r>
    </w:p>
    <w:p w:rsidR="008E506B" w:rsidRDefault="00706C20" w:rsidP="008E506B">
      <w:pPr>
        <w:pStyle w:val="Odstavecseseznamem"/>
        <w:numPr>
          <w:ilvl w:val="1"/>
          <w:numId w:val="4"/>
        </w:numPr>
      </w:pPr>
      <w:r>
        <w:t>Dva citróny</w:t>
      </w:r>
    </w:p>
    <w:p w:rsidR="00706C20" w:rsidRDefault="001B7EAA" w:rsidP="008E506B">
      <w:pPr>
        <w:pStyle w:val="Odstavecseseznamem"/>
        <w:numPr>
          <w:ilvl w:val="1"/>
          <w:numId w:val="4"/>
        </w:numPr>
      </w:pPr>
      <w:r>
        <w:t>H</w:t>
      </w:r>
      <w:r w:rsidR="00706C20">
        <w:t>ořčice</w:t>
      </w:r>
    </w:p>
    <w:p w:rsidR="001B7EAA" w:rsidRDefault="001B7EAA" w:rsidP="008E506B">
      <w:pPr>
        <w:pStyle w:val="Odstavecseseznamem"/>
        <w:numPr>
          <w:ilvl w:val="1"/>
          <w:numId w:val="4"/>
        </w:numPr>
      </w:pPr>
      <w:r>
        <w:t>Sůl</w:t>
      </w:r>
    </w:p>
    <w:p w:rsidR="001B7EAA" w:rsidRDefault="001B7EAA" w:rsidP="008E506B">
      <w:pPr>
        <w:pStyle w:val="Odstavecseseznamem"/>
        <w:numPr>
          <w:ilvl w:val="1"/>
          <w:numId w:val="4"/>
        </w:numPr>
      </w:pPr>
      <w:r>
        <w:t>Černý pepř</w:t>
      </w:r>
    </w:p>
    <w:p w:rsidR="003827B5" w:rsidRDefault="003827B5" w:rsidP="003827B5">
      <w:pPr>
        <w:pStyle w:val="Odstavecseseznamem"/>
        <w:numPr>
          <w:ilvl w:val="0"/>
          <w:numId w:val="4"/>
        </w:numPr>
      </w:pPr>
      <w:r>
        <w:t>Čtyři pečená kuř</w:t>
      </w:r>
      <w:r w:rsidR="00ED55E5">
        <w:t>ata</w:t>
      </w:r>
      <w:r>
        <w:t xml:space="preserve"> a americké brambory</w:t>
      </w:r>
    </w:p>
    <w:p w:rsidR="005E621D" w:rsidRDefault="005E621D" w:rsidP="005E621D">
      <w:pPr>
        <w:pStyle w:val="Odstavecseseznamem"/>
        <w:numPr>
          <w:ilvl w:val="1"/>
          <w:numId w:val="4"/>
        </w:numPr>
      </w:pPr>
      <w:r>
        <w:t xml:space="preserve">Čtyři </w:t>
      </w:r>
      <w:r>
        <w:t>kuřecí prsa</w:t>
      </w:r>
    </w:p>
    <w:p w:rsidR="00BF3F25" w:rsidRDefault="00BF3F25" w:rsidP="005E621D">
      <w:pPr>
        <w:pStyle w:val="Odstavecseseznamem"/>
        <w:numPr>
          <w:ilvl w:val="1"/>
          <w:numId w:val="4"/>
        </w:numPr>
      </w:pPr>
      <w:r>
        <w:t>Čtyři brambory</w:t>
      </w:r>
    </w:p>
    <w:p w:rsidR="000D34A1" w:rsidRDefault="000D34A1" w:rsidP="005E621D">
      <w:pPr>
        <w:pStyle w:val="Odstavecseseznamem"/>
        <w:numPr>
          <w:ilvl w:val="1"/>
          <w:numId w:val="4"/>
        </w:numPr>
      </w:pPr>
      <w:r>
        <w:t>400 gramů rýže</w:t>
      </w:r>
    </w:p>
    <w:p w:rsidR="0046136D" w:rsidRDefault="0046136D" w:rsidP="005E621D">
      <w:pPr>
        <w:pStyle w:val="Odstavecseseznamem"/>
        <w:numPr>
          <w:ilvl w:val="1"/>
          <w:numId w:val="4"/>
        </w:numPr>
      </w:pPr>
      <w:r>
        <w:t>Čtyři citróny</w:t>
      </w:r>
    </w:p>
    <w:p w:rsidR="00FC0735" w:rsidRDefault="00FC0735" w:rsidP="005E621D">
      <w:pPr>
        <w:pStyle w:val="Odstavecseseznamem"/>
        <w:numPr>
          <w:ilvl w:val="1"/>
          <w:numId w:val="4"/>
        </w:numPr>
      </w:pPr>
      <w:r>
        <w:t>Čtyři okurky a čtyři brokolice</w:t>
      </w:r>
    </w:p>
    <w:p w:rsidR="00DB6B97" w:rsidRDefault="00DB6B97" w:rsidP="00DB6B97">
      <w:pPr>
        <w:pStyle w:val="Odstavecseseznamem"/>
        <w:numPr>
          <w:ilvl w:val="0"/>
          <w:numId w:val="4"/>
        </w:numPr>
      </w:pPr>
      <w:r>
        <w:t>Jídlo se jmenuje „Birjani“</w:t>
      </w:r>
    </w:p>
    <w:p w:rsidR="001B0066" w:rsidRDefault="001B0066" w:rsidP="001B0066">
      <w:pPr>
        <w:pStyle w:val="Odstavecseseznamem"/>
        <w:numPr>
          <w:ilvl w:val="1"/>
          <w:numId w:val="4"/>
        </w:numPr>
      </w:pPr>
      <w:r>
        <w:t>Jeden kilogram rýže</w:t>
      </w:r>
    </w:p>
    <w:p w:rsidR="00FA31C0" w:rsidRDefault="00FA31C0" w:rsidP="001B0066">
      <w:pPr>
        <w:pStyle w:val="Odstavecseseznamem"/>
        <w:numPr>
          <w:ilvl w:val="1"/>
          <w:numId w:val="4"/>
        </w:numPr>
      </w:pPr>
      <w:r>
        <w:t>Čtyři kuřecí stehna</w:t>
      </w:r>
    </w:p>
    <w:p w:rsidR="006C2673" w:rsidRDefault="006C2673" w:rsidP="001B0066">
      <w:pPr>
        <w:pStyle w:val="Odstavecseseznamem"/>
        <w:numPr>
          <w:ilvl w:val="1"/>
          <w:numId w:val="4"/>
        </w:numPr>
      </w:pPr>
      <w:r>
        <w:t>Dva česneky</w:t>
      </w:r>
    </w:p>
    <w:p w:rsidR="006C2673" w:rsidRDefault="00FC69D9" w:rsidP="001B0066">
      <w:pPr>
        <w:pStyle w:val="Odstavecseseznamem"/>
        <w:numPr>
          <w:ilvl w:val="1"/>
          <w:numId w:val="4"/>
        </w:numPr>
      </w:pPr>
      <w:r>
        <w:t>Dva pepře (cayenne)</w:t>
      </w:r>
    </w:p>
    <w:p w:rsidR="00DF74DB" w:rsidRDefault="00DF74DB" w:rsidP="001B0066">
      <w:pPr>
        <w:pStyle w:val="Odstavecseseznamem"/>
        <w:numPr>
          <w:ilvl w:val="1"/>
          <w:numId w:val="4"/>
        </w:numPr>
      </w:pPr>
      <w:r>
        <w:t>Tři cibule</w:t>
      </w:r>
    </w:p>
    <w:p w:rsidR="00345BDD" w:rsidRDefault="00785A50" w:rsidP="00785A50">
      <w:pPr>
        <w:pStyle w:val="Odstavecseseznamem"/>
        <w:numPr>
          <w:ilvl w:val="0"/>
          <w:numId w:val="4"/>
        </w:numPr>
      </w:pPr>
      <w:r>
        <w:t>Jídlo se jmenuje „</w:t>
      </w:r>
      <w:r w:rsidR="00BD436D">
        <w:t>mansa</w:t>
      </w:r>
      <w:r>
        <w:t>f“</w:t>
      </w:r>
    </w:p>
    <w:p w:rsidR="000D5E4C" w:rsidRDefault="00EE47E5" w:rsidP="000D5E4C">
      <w:pPr>
        <w:pStyle w:val="Odstavecseseznamem"/>
        <w:numPr>
          <w:ilvl w:val="1"/>
          <w:numId w:val="4"/>
        </w:numPr>
      </w:pPr>
      <w:r>
        <w:t>Tři kuřecí prsa</w:t>
      </w:r>
    </w:p>
    <w:p w:rsidR="0028654B" w:rsidRDefault="0028654B" w:rsidP="000D5E4C">
      <w:pPr>
        <w:pStyle w:val="Odstavecseseznamem"/>
        <w:numPr>
          <w:ilvl w:val="1"/>
          <w:numId w:val="4"/>
        </w:numPr>
      </w:pPr>
      <w:r>
        <w:t>Tři brambory</w:t>
      </w:r>
    </w:p>
    <w:p w:rsidR="0028654B" w:rsidRDefault="00B635BE" w:rsidP="000D5E4C">
      <w:pPr>
        <w:pStyle w:val="Odstavecseseznamem"/>
        <w:numPr>
          <w:ilvl w:val="1"/>
          <w:numId w:val="4"/>
        </w:numPr>
      </w:pPr>
      <w:r>
        <w:t>Dva smažené sýry</w:t>
      </w:r>
    </w:p>
    <w:p w:rsidR="00203518" w:rsidRDefault="00203518" w:rsidP="000D5E4C">
      <w:pPr>
        <w:pStyle w:val="Odstavecseseznamem"/>
        <w:numPr>
          <w:ilvl w:val="1"/>
          <w:numId w:val="4"/>
        </w:numPr>
      </w:pPr>
      <w:r>
        <w:t>Dvě kila rýže</w:t>
      </w:r>
    </w:p>
    <w:p w:rsidR="0044395F" w:rsidRDefault="00B11206" w:rsidP="000D5E4C">
      <w:pPr>
        <w:pStyle w:val="Odstavecseseznamem"/>
        <w:numPr>
          <w:ilvl w:val="1"/>
          <w:numId w:val="4"/>
        </w:numPr>
      </w:pPr>
      <w:r>
        <w:t>(</w:t>
      </w:r>
      <w:r w:rsidR="00242E75">
        <w:t>Tři lososy</w:t>
      </w:r>
      <w:r>
        <w:t>)</w:t>
      </w:r>
    </w:p>
    <w:p w:rsidR="00B11206" w:rsidRDefault="005038FE" w:rsidP="00B11206">
      <w:pPr>
        <w:pStyle w:val="Odstavecseseznamem"/>
        <w:numPr>
          <w:ilvl w:val="0"/>
          <w:numId w:val="4"/>
        </w:numPr>
      </w:pPr>
      <w:r>
        <w:t xml:space="preserve">Jídlo se jmenuje „Cozido </w:t>
      </w:r>
      <w:r w:rsidR="00BB4F53">
        <w:t xml:space="preserve">– </w:t>
      </w:r>
      <w:r>
        <w:t>portugalské jídlo“</w:t>
      </w:r>
      <w:r w:rsidR="00276A14">
        <w:t xml:space="preserve"> (portugalský einftopf)</w:t>
      </w:r>
    </w:p>
    <w:p w:rsidR="00281C91" w:rsidRDefault="003D598C" w:rsidP="00281C91">
      <w:pPr>
        <w:pStyle w:val="Odstavecseseznamem"/>
        <w:numPr>
          <w:ilvl w:val="1"/>
          <w:numId w:val="4"/>
        </w:numPr>
      </w:pPr>
      <w:r>
        <w:t>Dvě stě gramů fazole</w:t>
      </w:r>
    </w:p>
    <w:p w:rsidR="003D598C" w:rsidRDefault="003D598C" w:rsidP="00281C91">
      <w:pPr>
        <w:pStyle w:val="Odstavecseseznamem"/>
        <w:numPr>
          <w:ilvl w:val="1"/>
          <w:numId w:val="4"/>
        </w:numPr>
      </w:pPr>
      <w:r>
        <w:t>Pět set gramů rýže</w:t>
      </w:r>
    </w:p>
    <w:p w:rsidR="00835BA9" w:rsidRDefault="00835BA9" w:rsidP="00281C91">
      <w:pPr>
        <w:pStyle w:val="Odstavecseseznamem"/>
        <w:numPr>
          <w:ilvl w:val="1"/>
          <w:numId w:val="4"/>
        </w:numPr>
      </w:pPr>
      <w:r>
        <w:t>Hovězí maso a vepřové maso</w:t>
      </w:r>
    </w:p>
    <w:p w:rsidR="00835BA9" w:rsidRDefault="00794959" w:rsidP="00281C91">
      <w:pPr>
        <w:pStyle w:val="Odstavecseseznamem"/>
        <w:numPr>
          <w:ilvl w:val="1"/>
          <w:numId w:val="4"/>
        </w:numPr>
      </w:pPr>
      <w:r>
        <w:t>Tři cibule</w:t>
      </w:r>
    </w:p>
    <w:p w:rsidR="00794959" w:rsidRDefault="00027ED9" w:rsidP="00281C91">
      <w:pPr>
        <w:pStyle w:val="Odstavecseseznamem"/>
        <w:numPr>
          <w:ilvl w:val="1"/>
          <w:numId w:val="4"/>
        </w:numPr>
      </w:pPr>
      <w:r>
        <w:t>Dvě mrkve</w:t>
      </w:r>
    </w:p>
    <w:p w:rsidR="0009671E" w:rsidRPr="003E2F72" w:rsidRDefault="0009671E" w:rsidP="00281C91">
      <w:pPr>
        <w:pStyle w:val="Odstavecseseznamem"/>
        <w:numPr>
          <w:ilvl w:val="1"/>
          <w:numId w:val="4"/>
        </w:numPr>
      </w:pPr>
      <w:r>
        <w:t>Dvě zelí</w:t>
      </w:r>
    </w:p>
    <w:p w:rsidR="00F74C3E" w:rsidRDefault="00F74C3E" w:rsidP="00CB0F08"/>
    <w:p w:rsidR="00BC5968" w:rsidRPr="00BC5968" w:rsidRDefault="00BC5968" w:rsidP="00BC5968"/>
    <w:p w:rsidR="00453593" w:rsidRDefault="00453593" w:rsidP="00453593">
      <w:pPr>
        <w:pStyle w:val="Nadpis2"/>
      </w:pPr>
      <w:r>
        <w:t>Discuss (Y96/8)</w:t>
      </w:r>
    </w:p>
    <w:p w:rsidR="005549D4" w:rsidRDefault="005549D4" w:rsidP="005549D4">
      <w:pPr>
        <w:pStyle w:val="Odstavecseseznamem"/>
        <w:numPr>
          <w:ilvl w:val="0"/>
          <w:numId w:val="5"/>
        </w:numPr>
      </w:pPr>
      <w:r>
        <w:t>Co potřebujete, když studujete?</w:t>
      </w:r>
    </w:p>
    <w:p w:rsidR="00820D6E" w:rsidRDefault="005549D4" w:rsidP="005549D4">
      <w:pPr>
        <w:pStyle w:val="Odstavecseseznamem"/>
        <w:numPr>
          <w:ilvl w:val="1"/>
          <w:numId w:val="5"/>
        </w:numPr>
      </w:pPr>
      <w:r>
        <w:t xml:space="preserve">Knihy, čokolády, </w:t>
      </w:r>
      <w:r w:rsidR="00CD7546">
        <w:t xml:space="preserve">tužky, </w:t>
      </w:r>
      <w:r w:rsidR="00CD7546" w:rsidRPr="00DC09DC">
        <w:rPr>
          <w:b/>
        </w:rPr>
        <w:t>kávy</w:t>
      </w:r>
      <w:r w:rsidR="00CD7546">
        <w:t xml:space="preserve">, stoly, </w:t>
      </w:r>
      <w:r w:rsidR="00DC09DC">
        <w:t>čaje, vody</w:t>
      </w:r>
      <w:r w:rsidR="00D52342">
        <w:t>, jídla</w:t>
      </w:r>
      <w:r w:rsidR="00ED1231">
        <w:t>; trpělivost (patience)</w:t>
      </w:r>
    </w:p>
    <w:p w:rsidR="00273BCE" w:rsidRDefault="00273BCE" w:rsidP="00273BCE">
      <w:pPr>
        <w:pStyle w:val="Odstavecseseznamem"/>
        <w:numPr>
          <w:ilvl w:val="0"/>
          <w:numId w:val="5"/>
        </w:numPr>
      </w:pPr>
      <w:r>
        <w:t>Co potřebujete, když cestujete?</w:t>
      </w:r>
    </w:p>
    <w:p w:rsidR="00273BCE" w:rsidRDefault="00D87EC7" w:rsidP="00273BCE">
      <w:pPr>
        <w:pStyle w:val="Odstavecseseznamem"/>
        <w:numPr>
          <w:ilvl w:val="1"/>
          <w:numId w:val="5"/>
        </w:numPr>
      </w:pPr>
      <w:r>
        <w:t>Tašky, batohy, peníze</w:t>
      </w:r>
      <w:r w:rsidR="00E7195E">
        <w:t>, telefony</w:t>
      </w:r>
      <w:r w:rsidR="002527BD">
        <w:t>, kompasy</w:t>
      </w:r>
      <w:r w:rsidR="00F774FC">
        <w:t xml:space="preserve">, </w:t>
      </w:r>
      <w:r w:rsidR="00F774FC" w:rsidRPr="00134B07">
        <w:rPr>
          <w:b/>
        </w:rPr>
        <w:t>pasy</w:t>
      </w:r>
      <w:r w:rsidR="00134B07">
        <w:t xml:space="preserve"> (passport)</w:t>
      </w:r>
      <w:r w:rsidR="00F774FC">
        <w:t>, pistol</w:t>
      </w:r>
      <w:r w:rsidR="00F774FC" w:rsidRPr="001374DD">
        <w:rPr>
          <w:b/>
        </w:rPr>
        <w:t>e</w:t>
      </w:r>
      <w:r w:rsidR="001374DD">
        <w:t>, tablety, bankovní karty</w:t>
      </w:r>
      <w:r w:rsidR="00C36D15">
        <w:t xml:space="preserve">, </w:t>
      </w:r>
      <w:r w:rsidR="00681691">
        <w:t>boty, ponožky</w:t>
      </w:r>
      <w:r w:rsidR="00C573EC">
        <w:t>, kalhotky, šampony</w:t>
      </w:r>
      <w:r w:rsidR="003068A5">
        <w:t>, mapy</w:t>
      </w:r>
      <w:r w:rsidR="008F011F">
        <w:t xml:space="preserve"> (GPS)</w:t>
      </w:r>
      <w:r w:rsidR="002A69BB">
        <w:t xml:space="preserve">, </w:t>
      </w:r>
      <w:r w:rsidR="003C0876">
        <w:tab/>
      </w:r>
    </w:p>
    <w:p w:rsidR="003C0876" w:rsidRDefault="003C0876" w:rsidP="003C0876">
      <w:pPr>
        <w:pStyle w:val="Odstavecseseznamem"/>
        <w:numPr>
          <w:ilvl w:val="0"/>
          <w:numId w:val="5"/>
        </w:numPr>
      </w:pPr>
      <w:r>
        <w:t>Co potřebujete, když chcete být zdravý?</w:t>
      </w:r>
    </w:p>
    <w:p w:rsidR="00465835" w:rsidRDefault="005E5385" w:rsidP="00465835">
      <w:pPr>
        <w:pStyle w:val="Odstavecseseznamem"/>
        <w:numPr>
          <w:ilvl w:val="1"/>
          <w:numId w:val="5"/>
        </w:numPr>
      </w:pPr>
      <w:r>
        <w:t>B</w:t>
      </w:r>
      <w:r w:rsidR="00465835">
        <w:t>rokolice</w:t>
      </w:r>
      <w:r>
        <w:t>, přítelkyně</w:t>
      </w:r>
      <w:r w:rsidR="004754D4">
        <w:t xml:space="preserve"> (</w:t>
      </w:r>
      <w:r w:rsidR="00726D40">
        <w:t xml:space="preserve">girlfriend = </w:t>
      </w:r>
      <w:r w:rsidR="004754D4">
        <w:t>girlfriend</w:t>
      </w:r>
      <w:r w:rsidR="004754D4" w:rsidRPr="004754D4">
        <w:rPr>
          <w:b/>
        </w:rPr>
        <w:t>s</w:t>
      </w:r>
      <w:r w:rsidR="004754D4">
        <w:t>)</w:t>
      </w:r>
      <w:r w:rsidR="003562CC">
        <w:t>, vitaminy, vodu</w:t>
      </w:r>
      <w:r w:rsidR="00F90E8D">
        <w:t xml:space="preserve"> nebo pivo</w:t>
      </w:r>
      <w:r w:rsidR="00B53838">
        <w:t xml:space="preserve">, </w:t>
      </w:r>
      <w:r w:rsidR="00D34A36">
        <w:t>cibuli</w:t>
      </w:r>
      <w:r w:rsidR="005C674E">
        <w:t xml:space="preserve">, </w:t>
      </w:r>
      <w:r w:rsidR="005C674E" w:rsidRPr="008F7733">
        <w:rPr>
          <w:b/>
        </w:rPr>
        <w:t>spát</w:t>
      </w:r>
      <w:r w:rsidR="008763C2">
        <w:t xml:space="preserve"> </w:t>
      </w:r>
      <w:r w:rsidR="00D135C3">
        <w:t>a cvičit</w:t>
      </w:r>
      <w:r w:rsidR="006D523A">
        <w:t xml:space="preserve"> </w:t>
      </w:r>
      <w:r w:rsidR="008763C2">
        <w:t>(to sleep)</w:t>
      </w:r>
      <w:r w:rsidR="008F7733">
        <w:t>, stromy (trees</w:t>
      </w:r>
      <w:r w:rsidR="00D135C3">
        <w:t>)</w:t>
      </w:r>
    </w:p>
    <w:p w:rsidR="00D72DF9" w:rsidRDefault="00D72DF9" w:rsidP="00D72DF9">
      <w:pPr>
        <w:pStyle w:val="Odstavecseseznamem"/>
        <w:numPr>
          <w:ilvl w:val="0"/>
          <w:numId w:val="5"/>
        </w:numPr>
      </w:pPr>
      <w:r>
        <w:t>Co potřebujete, když připravujete party?</w:t>
      </w:r>
    </w:p>
    <w:p w:rsidR="00D72DF9" w:rsidRDefault="00D72DF9" w:rsidP="00D72DF9">
      <w:pPr>
        <w:pStyle w:val="Odstavecseseznamem"/>
        <w:numPr>
          <w:ilvl w:val="1"/>
          <w:numId w:val="5"/>
        </w:numPr>
      </w:pPr>
      <w:r>
        <w:lastRenderedPageBreak/>
        <w:t>Piva, tequily, marihuan</w:t>
      </w:r>
      <w:r w:rsidR="00FE273D">
        <w:t xml:space="preserve">u, muziku, </w:t>
      </w:r>
      <w:r w:rsidR="00294C49">
        <w:t xml:space="preserve">kamarády a </w:t>
      </w:r>
      <w:r w:rsidR="00FE273D">
        <w:t>kamarádky</w:t>
      </w:r>
      <w:r w:rsidR="00956190">
        <w:t xml:space="preserve">, </w:t>
      </w:r>
      <w:r w:rsidR="00294C49">
        <w:t>brýle</w:t>
      </w:r>
      <w:r w:rsidR="00F55757">
        <w:t xml:space="preserve">, </w:t>
      </w:r>
      <w:r w:rsidR="00F55757" w:rsidRPr="006B0257">
        <w:rPr>
          <w:b/>
        </w:rPr>
        <w:t>peníze</w:t>
      </w:r>
      <w:r w:rsidR="006B0257">
        <w:t xml:space="preserve">, </w:t>
      </w:r>
      <w:r w:rsidR="007011C2">
        <w:t xml:space="preserve">vína, </w:t>
      </w:r>
      <w:r w:rsidR="00CF4688">
        <w:t>dorty</w:t>
      </w:r>
      <w:r w:rsidR="003248ED">
        <w:t xml:space="preserve"> a kebaby</w:t>
      </w:r>
      <w:r w:rsidR="00981D27">
        <w:t xml:space="preserve">, </w:t>
      </w:r>
      <w:r w:rsidR="00415E11">
        <w:t>zmrzliny,</w:t>
      </w:r>
      <w:r w:rsidR="00947BD4">
        <w:t xml:space="preserve"> </w:t>
      </w:r>
      <w:r w:rsidR="0055289C">
        <w:t>pizzy</w:t>
      </w:r>
      <w:r w:rsidR="00183BB7">
        <w:t>, lidi</w:t>
      </w:r>
      <w:r w:rsidR="003C7583">
        <w:t xml:space="preserve"> (people)</w:t>
      </w:r>
    </w:p>
    <w:p w:rsidR="00D21A52" w:rsidRDefault="00D21A52" w:rsidP="00D21A52">
      <w:pPr>
        <w:pStyle w:val="Odstavecseseznamem"/>
        <w:numPr>
          <w:ilvl w:val="0"/>
          <w:numId w:val="5"/>
        </w:numPr>
      </w:pPr>
      <w:r>
        <w:t xml:space="preserve">Jaké </w:t>
      </w:r>
      <w:r w:rsidRPr="00BE3265">
        <w:rPr>
          <w:b/>
        </w:rPr>
        <w:t>dárky</w:t>
      </w:r>
      <w:r>
        <w:t xml:space="preserve"> (</w:t>
      </w:r>
      <w:r w:rsidRPr="00D21A52">
        <w:rPr>
          <w:i/>
        </w:rPr>
        <w:t>what gifts</w:t>
      </w:r>
      <w:r>
        <w:t>) obvykle (</w:t>
      </w:r>
      <w:r w:rsidRPr="00D21A52">
        <w:rPr>
          <w:i/>
        </w:rPr>
        <w:t>usualy</w:t>
      </w:r>
      <w:r>
        <w:t xml:space="preserve">) </w:t>
      </w:r>
      <w:r w:rsidRPr="00A63F74">
        <w:rPr>
          <w:b/>
        </w:rPr>
        <w:t>kupujete</w:t>
      </w:r>
      <w:r>
        <w:t xml:space="preserve"> na narozeniny?</w:t>
      </w:r>
    </w:p>
    <w:p w:rsidR="00AC5950" w:rsidRDefault="00AC5950" w:rsidP="00AC5950">
      <w:pPr>
        <w:pStyle w:val="Odstavecseseznamem"/>
        <w:numPr>
          <w:ilvl w:val="1"/>
          <w:numId w:val="5"/>
        </w:numPr>
      </w:pPr>
      <w:r>
        <w:t>Dorty, dárkové karty</w:t>
      </w:r>
      <w:r w:rsidR="00E4794C">
        <w:t xml:space="preserve"> (giftcards)</w:t>
      </w:r>
      <w:r>
        <w:t xml:space="preserve">, </w:t>
      </w:r>
      <w:r w:rsidR="002D7CE7">
        <w:t>balonky</w:t>
      </w:r>
      <w:r w:rsidR="00EF49CB">
        <w:t>, parfémy, vody po holení</w:t>
      </w:r>
      <w:r w:rsidR="000F114A">
        <w:t xml:space="preserve"> (aftershave), hodinky</w:t>
      </w:r>
      <w:r w:rsidR="000D16CB">
        <w:t>, cigarety</w:t>
      </w:r>
      <w:r w:rsidR="00BA6358">
        <w:t xml:space="preserve"> a doutníky (cigars)</w:t>
      </w:r>
      <w:r w:rsidR="00130570">
        <w:t>, peníze</w:t>
      </w:r>
    </w:p>
    <w:p w:rsidR="00A63F74" w:rsidRDefault="00A75012" w:rsidP="00AC5950">
      <w:pPr>
        <w:pStyle w:val="Odstavecseseznamem"/>
        <w:numPr>
          <w:ilvl w:val="1"/>
          <w:numId w:val="5"/>
        </w:numPr>
      </w:pPr>
      <w:r>
        <w:t>Počítačové hry (computer games)</w:t>
      </w:r>
    </w:p>
    <w:p w:rsidR="00C97ACD" w:rsidRDefault="00A51A6C" w:rsidP="00AC5950">
      <w:pPr>
        <w:pStyle w:val="Odstavecseseznamem"/>
        <w:numPr>
          <w:ilvl w:val="1"/>
          <w:numId w:val="5"/>
        </w:numPr>
      </w:pPr>
      <w:r>
        <w:t>A</w:t>
      </w:r>
      <w:r w:rsidR="00C97ACD">
        <w:t>uta</w:t>
      </w:r>
    </w:p>
    <w:p w:rsidR="00A51A6C" w:rsidRDefault="00A51A6C" w:rsidP="00A51A6C">
      <w:pPr>
        <w:pStyle w:val="Odstavecseseznamem"/>
        <w:numPr>
          <w:ilvl w:val="0"/>
          <w:numId w:val="5"/>
        </w:numPr>
      </w:pPr>
      <w:r>
        <w:t>Jaké dárky jsou nejlepší (the best) pro ženy?</w:t>
      </w:r>
    </w:p>
    <w:p w:rsidR="00194170" w:rsidRDefault="00BE3265" w:rsidP="00194170">
      <w:pPr>
        <w:pStyle w:val="Odstavecseseznamem"/>
        <w:numPr>
          <w:ilvl w:val="1"/>
          <w:numId w:val="5"/>
        </w:numPr>
      </w:pPr>
      <w:r>
        <w:t>Diamant</w:t>
      </w:r>
      <w:r w:rsidRPr="00A76801">
        <w:rPr>
          <w:b/>
        </w:rPr>
        <w:t>y</w:t>
      </w:r>
      <w:r>
        <w:t xml:space="preserve">, </w:t>
      </w:r>
      <w:r w:rsidR="009659B9">
        <w:t xml:space="preserve">kreditní karty, </w:t>
      </w:r>
      <w:r w:rsidR="008C661F" w:rsidRPr="0046482E">
        <w:rPr>
          <w:b/>
        </w:rPr>
        <w:t>květiny</w:t>
      </w:r>
      <w:r w:rsidR="008C661F">
        <w:t xml:space="preserve"> (flowers)</w:t>
      </w:r>
      <w:r w:rsidR="006B7E1A">
        <w:t xml:space="preserve">, </w:t>
      </w:r>
      <w:r w:rsidR="00461451">
        <w:t>prsteny (rings)</w:t>
      </w:r>
      <w:r w:rsidR="00CE44A8">
        <w:t>, šperky (jewels)</w:t>
      </w:r>
    </w:p>
    <w:p w:rsidR="00194170" w:rsidRDefault="00194170" w:rsidP="00194170">
      <w:pPr>
        <w:pStyle w:val="Odstavecseseznamem"/>
        <w:numPr>
          <w:ilvl w:val="0"/>
          <w:numId w:val="5"/>
        </w:numPr>
      </w:pPr>
      <w:r>
        <w:t xml:space="preserve">Jaké dárky jsou nejlepší (the best) pro </w:t>
      </w:r>
      <w:r>
        <w:t>muže</w:t>
      </w:r>
      <w:r>
        <w:t>?</w:t>
      </w:r>
    </w:p>
    <w:p w:rsidR="00194170" w:rsidRDefault="0046482E" w:rsidP="00194170">
      <w:pPr>
        <w:pStyle w:val="Odstavecseseznamem"/>
        <w:numPr>
          <w:ilvl w:val="1"/>
          <w:numId w:val="5"/>
        </w:numPr>
      </w:pPr>
      <w:r>
        <w:t>Auta, ticho (silence)</w:t>
      </w:r>
      <w:r w:rsidR="00B3552C">
        <w:t>, piva</w:t>
      </w:r>
      <w:r w:rsidR="00CB2126">
        <w:t xml:space="preserve">, </w:t>
      </w:r>
      <w:r w:rsidR="00B2036B">
        <w:t>orientální masáže</w:t>
      </w:r>
      <w:r w:rsidR="0080276C">
        <w:t xml:space="preserve">, </w:t>
      </w:r>
    </w:p>
    <w:p w:rsidR="00194170" w:rsidRDefault="00194170" w:rsidP="00194170">
      <w:pPr>
        <w:pStyle w:val="Odstavecseseznamem"/>
        <w:numPr>
          <w:ilvl w:val="0"/>
          <w:numId w:val="5"/>
        </w:numPr>
      </w:pPr>
      <w:r>
        <w:t xml:space="preserve">Jaké dárky jsou nejlepší (the best) pro </w:t>
      </w:r>
      <w:r>
        <w:t>děti</w:t>
      </w:r>
      <w:r>
        <w:t>?</w:t>
      </w:r>
    </w:p>
    <w:p w:rsidR="00194170" w:rsidRDefault="002638AF" w:rsidP="00194170">
      <w:pPr>
        <w:pStyle w:val="Odstavecseseznamem"/>
        <w:numPr>
          <w:ilvl w:val="1"/>
          <w:numId w:val="5"/>
        </w:numPr>
      </w:pPr>
      <w:r>
        <w:t>Hračky (toys)</w:t>
      </w:r>
      <w:r w:rsidR="00F124E8">
        <w:t>, cestovat do Disneylandu</w:t>
      </w:r>
      <w:r w:rsidR="006D4A51">
        <w:t>, Barbie</w:t>
      </w:r>
      <w:r w:rsidR="003216D0">
        <w:t>, zmrzliny</w:t>
      </w:r>
      <w:r w:rsidR="00F135E7">
        <w:t xml:space="preserve">, </w:t>
      </w:r>
      <w:r w:rsidR="00501C68">
        <w:t>knihy do školy</w:t>
      </w:r>
      <w:r w:rsidR="00143E7B">
        <w:t xml:space="preserve">, </w:t>
      </w:r>
      <w:r w:rsidR="00143E7B" w:rsidRPr="007F7A22">
        <w:rPr>
          <w:b/>
        </w:rPr>
        <w:t>kola</w:t>
      </w:r>
      <w:r w:rsidR="00143E7B">
        <w:t xml:space="preserve"> (bicykles)</w:t>
      </w:r>
      <w:r w:rsidR="001F555B">
        <w:t xml:space="preserve">, čokolády </w:t>
      </w:r>
      <w:bookmarkStart w:id="0" w:name="_GoBack"/>
      <w:bookmarkEnd w:id="0"/>
    </w:p>
    <w:p w:rsidR="00727EC0" w:rsidRDefault="00727EC0" w:rsidP="00194170">
      <w:pPr>
        <w:pStyle w:val="Odstavecseseznamem"/>
        <w:numPr>
          <w:ilvl w:val="0"/>
          <w:numId w:val="5"/>
        </w:numPr>
      </w:pPr>
    </w:p>
    <w:p w:rsidR="00453593" w:rsidRDefault="00453593" w:rsidP="00453593">
      <w:pPr>
        <w:pStyle w:val="Nadpis2"/>
      </w:pPr>
      <w:r>
        <w:t>Listen (Y97/10)</w:t>
      </w:r>
    </w:p>
    <w:p w:rsidR="00453593" w:rsidRPr="00017403" w:rsidRDefault="00453593" w:rsidP="00453593"/>
    <w:p w:rsidR="00453593" w:rsidRDefault="00453593" w:rsidP="00453593">
      <w:pPr>
        <w:pStyle w:val="Nadpis2"/>
      </w:pPr>
      <w:r>
        <w:t>Listen and fill in (Y97/11)</w:t>
      </w:r>
    </w:p>
    <w:p w:rsidR="00453593" w:rsidRDefault="00453593" w:rsidP="00453593"/>
    <w:p w:rsidR="00453593" w:rsidRDefault="00453593" w:rsidP="00453593">
      <w:pPr>
        <w:pStyle w:val="Nadpis2"/>
      </w:pPr>
      <w:r>
        <w:t>Create plural forms (Y97/12)</w:t>
      </w:r>
    </w:p>
    <w:p w:rsidR="00453593" w:rsidRDefault="00453593" w:rsidP="00453593"/>
    <w:p w:rsidR="00453593" w:rsidRDefault="00453593"/>
    <w:sectPr w:rsidR="0045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46"/>
    <w:multiLevelType w:val="hybridMultilevel"/>
    <w:tmpl w:val="24EAA924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2ED8"/>
    <w:multiLevelType w:val="hybridMultilevel"/>
    <w:tmpl w:val="A5A0753E"/>
    <w:lvl w:ilvl="0" w:tplc="4CD262C2">
      <w:start w:val="1"/>
      <w:numFmt w:val="decimal"/>
      <w:lvlText w:val="%1."/>
      <w:lvlJc w:val="left"/>
      <w:pPr>
        <w:ind w:left="720" w:hanging="360"/>
      </w:pPr>
    </w:lvl>
    <w:lvl w:ilvl="1" w:tplc="1AF20FB8">
      <w:start w:val="1"/>
      <w:numFmt w:val="lowerLetter"/>
      <w:lvlText w:val="%2."/>
      <w:lvlJc w:val="left"/>
      <w:pPr>
        <w:ind w:left="1440" w:hanging="360"/>
      </w:pPr>
    </w:lvl>
    <w:lvl w:ilvl="2" w:tplc="7F566666">
      <w:start w:val="1"/>
      <w:numFmt w:val="lowerRoman"/>
      <w:lvlText w:val="%3."/>
      <w:lvlJc w:val="right"/>
      <w:pPr>
        <w:ind w:left="2160" w:hanging="180"/>
      </w:pPr>
    </w:lvl>
    <w:lvl w:ilvl="3" w:tplc="E2021D0A">
      <w:start w:val="1"/>
      <w:numFmt w:val="decimal"/>
      <w:lvlText w:val="%4."/>
      <w:lvlJc w:val="left"/>
      <w:pPr>
        <w:ind w:left="2880" w:hanging="360"/>
      </w:pPr>
    </w:lvl>
    <w:lvl w:ilvl="4" w:tplc="572C8FC4">
      <w:start w:val="1"/>
      <w:numFmt w:val="lowerLetter"/>
      <w:lvlText w:val="%5."/>
      <w:lvlJc w:val="left"/>
      <w:pPr>
        <w:ind w:left="3600" w:hanging="360"/>
      </w:pPr>
    </w:lvl>
    <w:lvl w:ilvl="5" w:tplc="DB1A0854">
      <w:start w:val="1"/>
      <w:numFmt w:val="lowerRoman"/>
      <w:lvlText w:val="%6."/>
      <w:lvlJc w:val="right"/>
      <w:pPr>
        <w:ind w:left="4320" w:hanging="180"/>
      </w:pPr>
    </w:lvl>
    <w:lvl w:ilvl="6" w:tplc="D3AAD8A0">
      <w:start w:val="1"/>
      <w:numFmt w:val="decimal"/>
      <w:lvlText w:val="%7."/>
      <w:lvlJc w:val="left"/>
      <w:pPr>
        <w:ind w:left="5040" w:hanging="360"/>
      </w:pPr>
    </w:lvl>
    <w:lvl w:ilvl="7" w:tplc="0EE4BBAC">
      <w:start w:val="1"/>
      <w:numFmt w:val="lowerLetter"/>
      <w:lvlText w:val="%8."/>
      <w:lvlJc w:val="left"/>
      <w:pPr>
        <w:ind w:left="5760" w:hanging="360"/>
      </w:pPr>
    </w:lvl>
    <w:lvl w:ilvl="8" w:tplc="4C6C20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AD4"/>
    <w:multiLevelType w:val="hybridMultilevel"/>
    <w:tmpl w:val="C88C3E62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74728"/>
    <w:multiLevelType w:val="hybridMultilevel"/>
    <w:tmpl w:val="36CA5022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46C8C"/>
    <w:multiLevelType w:val="hybridMultilevel"/>
    <w:tmpl w:val="6BCC110E"/>
    <w:lvl w:ilvl="0" w:tplc="E16ED6F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93"/>
    <w:rsid w:val="0001412F"/>
    <w:rsid w:val="00016674"/>
    <w:rsid w:val="00027ED9"/>
    <w:rsid w:val="0003791C"/>
    <w:rsid w:val="0009671E"/>
    <w:rsid w:val="000C1E66"/>
    <w:rsid w:val="000D16CB"/>
    <w:rsid w:val="000D34A1"/>
    <w:rsid w:val="000D5E4C"/>
    <w:rsid w:val="000D738F"/>
    <w:rsid w:val="000F114A"/>
    <w:rsid w:val="001127C7"/>
    <w:rsid w:val="00120071"/>
    <w:rsid w:val="00123ACA"/>
    <w:rsid w:val="00130570"/>
    <w:rsid w:val="00134B07"/>
    <w:rsid w:val="001374DD"/>
    <w:rsid w:val="00143E7B"/>
    <w:rsid w:val="00183BB7"/>
    <w:rsid w:val="00194170"/>
    <w:rsid w:val="00196265"/>
    <w:rsid w:val="001B0066"/>
    <w:rsid w:val="001B1001"/>
    <w:rsid w:val="001B7EAA"/>
    <w:rsid w:val="001D1A8C"/>
    <w:rsid w:val="001F555B"/>
    <w:rsid w:val="00203518"/>
    <w:rsid w:val="00225CAB"/>
    <w:rsid w:val="00242E75"/>
    <w:rsid w:val="002527BD"/>
    <w:rsid w:val="002638AF"/>
    <w:rsid w:val="00273BCE"/>
    <w:rsid w:val="00276870"/>
    <w:rsid w:val="00276A14"/>
    <w:rsid w:val="00281C91"/>
    <w:rsid w:val="0028654B"/>
    <w:rsid w:val="00294C49"/>
    <w:rsid w:val="002A69BB"/>
    <w:rsid w:val="002C7FA8"/>
    <w:rsid w:val="002D7CE7"/>
    <w:rsid w:val="003068A5"/>
    <w:rsid w:val="003216D0"/>
    <w:rsid w:val="003248ED"/>
    <w:rsid w:val="00330718"/>
    <w:rsid w:val="00345BDD"/>
    <w:rsid w:val="003562CC"/>
    <w:rsid w:val="003827B5"/>
    <w:rsid w:val="003A4135"/>
    <w:rsid w:val="003A4C82"/>
    <w:rsid w:val="003C0876"/>
    <w:rsid w:val="003C32B4"/>
    <w:rsid w:val="003C7583"/>
    <w:rsid w:val="003D598C"/>
    <w:rsid w:val="003E2F72"/>
    <w:rsid w:val="00415E11"/>
    <w:rsid w:val="0044395F"/>
    <w:rsid w:val="00453593"/>
    <w:rsid w:val="0046136D"/>
    <w:rsid w:val="00461451"/>
    <w:rsid w:val="0046482E"/>
    <w:rsid w:val="00465835"/>
    <w:rsid w:val="00474BBF"/>
    <w:rsid w:val="004754D4"/>
    <w:rsid w:val="004E0FCE"/>
    <w:rsid w:val="00501C68"/>
    <w:rsid w:val="005038FE"/>
    <w:rsid w:val="0052233C"/>
    <w:rsid w:val="00543BAD"/>
    <w:rsid w:val="005474C1"/>
    <w:rsid w:val="005477C1"/>
    <w:rsid w:val="0055289C"/>
    <w:rsid w:val="00553527"/>
    <w:rsid w:val="005549D4"/>
    <w:rsid w:val="005C674E"/>
    <w:rsid w:val="005C67BD"/>
    <w:rsid w:val="005E5385"/>
    <w:rsid w:val="005E621D"/>
    <w:rsid w:val="005F2907"/>
    <w:rsid w:val="005F29EB"/>
    <w:rsid w:val="00681691"/>
    <w:rsid w:val="006B0257"/>
    <w:rsid w:val="006B7E1A"/>
    <w:rsid w:val="006C2673"/>
    <w:rsid w:val="006D4A51"/>
    <w:rsid w:val="006D523A"/>
    <w:rsid w:val="006E512F"/>
    <w:rsid w:val="007011C2"/>
    <w:rsid w:val="00706C20"/>
    <w:rsid w:val="00726D40"/>
    <w:rsid w:val="00727EC0"/>
    <w:rsid w:val="00754B25"/>
    <w:rsid w:val="007701E7"/>
    <w:rsid w:val="00785A50"/>
    <w:rsid w:val="00794959"/>
    <w:rsid w:val="007965A2"/>
    <w:rsid w:val="007F6BCF"/>
    <w:rsid w:val="007F7A22"/>
    <w:rsid w:val="0080276C"/>
    <w:rsid w:val="00820D6E"/>
    <w:rsid w:val="00835BA9"/>
    <w:rsid w:val="00840943"/>
    <w:rsid w:val="008763C2"/>
    <w:rsid w:val="008C661F"/>
    <w:rsid w:val="008E506B"/>
    <w:rsid w:val="008F011F"/>
    <w:rsid w:val="008F5E5C"/>
    <w:rsid w:val="008F7733"/>
    <w:rsid w:val="00906F7C"/>
    <w:rsid w:val="00911256"/>
    <w:rsid w:val="00947BD4"/>
    <w:rsid w:val="00956190"/>
    <w:rsid w:val="009659B9"/>
    <w:rsid w:val="00981D27"/>
    <w:rsid w:val="00985C0E"/>
    <w:rsid w:val="009F3022"/>
    <w:rsid w:val="00A03CFC"/>
    <w:rsid w:val="00A45616"/>
    <w:rsid w:val="00A51A6C"/>
    <w:rsid w:val="00A63F74"/>
    <w:rsid w:val="00A75012"/>
    <w:rsid w:val="00A76801"/>
    <w:rsid w:val="00A84252"/>
    <w:rsid w:val="00A96956"/>
    <w:rsid w:val="00AB5CD5"/>
    <w:rsid w:val="00AC5950"/>
    <w:rsid w:val="00B11206"/>
    <w:rsid w:val="00B2036B"/>
    <w:rsid w:val="00B2504F"/>
    <w:rsid w:val="00B25794"/>
    <w:rsid w:val="00B3552C"/>
    <w:rsid w:val="00B53838"/>
    <w:rsid w:val="00B62E59"/>
    <w:rsid w:val="00B635BE"/>
    <w:rsid w:val="00B71FCC"/>
    <w:rsid w:val="00BA6358"/>
    <w:rsid w:val="00BB4F53"/>
    <w:rsid w:val="00BC5968"/>
    <w:rsid w:val="00BD436D"/>
    <w:rsid w:val="00BE3265"/>
    <w:rsid w:val="00BF3F25"/>
    <w:rsid w:val="00C31A94"/>
    <w:rsid w:val="00C36D15"/>
    <w:rsid w:val="00C573EC"/>
    <w:rsid w:val="00C94B4E"/>
    <w:rsid w:val="00C97ACD"/>
    <w:rsid w:val="00C97B33"/>
    <w:rsid w:val="00C97B5C"/>
    <w:rsid w:val="00CB0F08"/>
    <w:rsid w:val="00CB2126"/>
    <w:rsid w:val="00CD7546"/>
    <w:rsid w:val="00CE35CA"/>
    <w:rsid w:val="00CE44A8"/>
    <w:rsid w:val="00CF4688"/>
    <w:rsid w:val="00D135C3"/>
    <w:rsid w:val="00D1793A"/>
    <w:rsid w:val="00D21A52"/>
    <w:rsid w:val="00D26E20"/>
    <w:rsid w:val="00D34A36"/>
    <w:rsid w:val="00D52342"/>
    <w:rsid w:val="00D53DF7"/>
    <w:rsid w:val="00D56D0B"/>
    <w:rsid w:val="00D67714"/>
    <w:rsid w:val="00D72DF9"/>
    <w:rsid w:val="00D87EC7"/>
    <w:rsid w:val="00DB6B97"/>
    <w:rsid w:val="00DC09DC"/>
    <w:rsid w:val="00DD0421"/>
    <w:rsid w:val="00DF74DB"/>
    <w:rsid w:val="00E104C0"/>
    <w:rsid w:val="00E36321"/>
    <w:rsid w:val="00E4794C"/>
    <w:rsid w:val="00E60E80"/>
    <w:rsid w:val="00E7195E"/>
    <w:rsid w:val="00E87C63"/>
    <w:rsid w:val="00E95E83"/>
    <w:rsid w:val="00ED1231"/>
    <w:rsid w:val="00ED214E"/>
    <w:rsid w:val="00ED55E5"/>
    <w:rsid w:val="00EE47E5"/>
    <w:rsid w:val="00EE6430"/>
    <w:rsid w:val="00EF49CB"/>
    <w:rsid w:val="00F124E8"/>
    <w:rsid w:val="00F135E7"/>
    <w:rsid w:val="00F25516"/>
    <w:rsid w:val="00F43C85"/>
    <w:rsid w:val="00F553B4"/>
    <w:rsid w:val="00F55757"/>
    <w:rsid w:val="00F74C3E"/>
    <w:rsid w:val="00F774FC"/>
    <w:rsid w:val="00F90E8D"/>
    <w:rsid w:val="00FA2144"/>
    <w:rsid w:val="00FA31C0"/>
    <w:rsid w:val="00FB2403"/>
    <w:rsid w:val="00FC0735"/>
    <w:rsid w:val="00FC69D9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59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3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59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3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199</cp:revision>
  <dcterms:created xsi:type="dcterms:W3CDTF">2015-05-04T10:42:00Z</dcterms:created>
  <dcterms:modified xsi:type="dcterms:W3CDTF">2015-05-04T12:06:00Z</dcterms:modified>
</cp:coreProperties>
</file>