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7E" w:rsidRDefault="003E7B7E" w:rsidP="003E7B7E">
      <w:pPr>
        <w:pStyle w:val="Nadpis2"/>
      </w:pPr>
      <w:r>
        <w:t>Plural</w:t>
      </w:r>
    </w:p>
    <w:p w:rsidR="003E7B7E" w:rsidRDefault="003E7B7E" w:rsidP="003E7B7E">
      <w:r>
        <w:t>Jeden telefon  &gt; dv</w:t>
      </w:r>
      <w:r w:rsidRPr="003E7B7E">
        <w:rPr>
          <w:color w:val="FF0000"/>
        </w:rPr>
        <w:t>a</w:t>
      </w:r>
      <w:r>
        <w:t xml:space="preserve"> telefon</w:t>
      </w:r>
      <w:r w:rsidRPr="003E7B7E">
        <w:rPr>
          <w:color w:val="FF0000"/>
        </w:rPr>
        <w:t>y</w:t>
      </w:r>
    </w:p>
    <w:p w:rsidR="003E7B7E" w:rsidRDefault="003E7B7E" w:rsidP="003E7B7E">
      <w:r>
        <w:t>Jeden čaj &gt; dv</w:t>
      </w:r>
      <w:r w:rsidRPr="003E7B7E">
        <w:rPr>
          <w:color w:val="FF0000"/>
        </w:rPr>
        <w:t>a</w:t>
      </w:r>
      <w:r>
        <w:t xml:space="preserve"> čaj</w:t>
      </w:r>
      <w:r w:rsidRPr="003E7B7E">
        <w:rPr>
          <w:color w:val="FF0000"/>
        </w:rPr>
        <w:t>e</w:t>
      </w:r>
    </w:p>
    <w:p w:rsidR="003E7B7E" w:rsidRDefault="003E7B7E" w:rsidP="003E7B7E">
      <w:pPr>
        <w:rPr>
          <w:color w:val="FF0000"/>
        </w:rPr>
      </w:pPr>
      <w:r>
        <w:t>Jedna žena &gt; dv</w:t>
      </w:r>
      <w:r w:rsidRPr="003E7B7E">
        <w:rPr>
          <w:color w:val="FF0000"/>
        </w:rPr>
        <w:t>ě</w:t>
      </w:r>
      <w:r>
        <w:t xml:space="preserve"> žen</w:t>
      </w:r>
      <w:r w:rsidRPr="003E7B7E">
        <w:rPr>
          <w:color w:val="FF0000"/>
        </w:rPr>
        <w:t>y</w:t>
      </w:r>
    </w:p>
    <w:p w:rsidR="003E7B7E" w:rsidRDefault="003E7B7E" w:rsidP="003E7B7E">
      <w:pPr>
        <w:rPr>
          <w:color w:val="FF0000"/>
        </w:rPr>
      </w:pPr>
      <w:r>
        <w:t xml:space="preserve">Jedna </w:t>
      </w:r>
      <w:r>
        <w:t>restaurace</w:t>
      </w:r>
      <w:r>
        <w:t xml:space="preserve"> &gt; dv</w:t>
      </w:r>
      <w:r w:rsidRPr="003E7B7E">
        <w:rPr>
          <w:color w:val="FF0000"/>
        </w:rPr>
        <w:t>ě</w:t>
      </w:r>
      <w:r>
        <w:t xml:space="preserve"> </w:t>
      </w:r>
      <w:r>
        <w:t>restaurac</w:t>
      </w:r>
      <w:r>
        <w:rPr>
          <w:color w:val="FF0000"/>
        </w:rPr>
        <w:t>e</w:t>
      </w:r>
    </w:p>
    <w:p w:rsidR="00760E4D" w:rsidRPr="003E7B7E" w:rsidRDefault="00760E4D" w:rsidP="00760E4D">
      <w:r>
        <w:t>Jedn</w:t>
      </w:r>
      <w:r>
        <w:t>o</w:t>
      </w:r>
      <w:r>
        <w:t xml:space="preserve"> </w:t>
      </w:r>
      <w:r>
        <w:t xml:space="preserve">pivo </w:t>
      </w:r>
      <w:r>
        <w:t>&gt; dv</w:t>
      </w:r>
      <w:r w:rsidRPr="003E7B7E">
        <w:rPr>
          <w:color w:val="FF0000"/>
        </w:rPr>
        <w:t>ě</w:t>
      </w:r>
      <w:r>
        <w:t xml:space="preserve"> </w:t>
      </w:r>
      <w:r>
        <w:t>piv</w:t>
      </w:r>
      <w:r>
        <w:rPr>
          <w:color w:val="FF0000"/>
        </w:rPr>
        <w:t>a</w:t>
      </w:r>
    </w:p>
    <w:p w:rsidR="00760E4D" w:rsidRPr="006025CE" w:rsidRDefault="006025CE" w:rsidP="003E7B7E">
      <w:pPr>
        <w:rPr>
          <w:b/>
        </w:rPr>
      </w:pPr>
      <w:r w:rsidRPr="006025CE">
        <w:rPr>
          <w:b/>
        </w:rPr>
        <w:t>Irregular plurals</w:t>
      </w:r>
    </w:p>
    <w:p w:rsidR="006025CE" w:rsidRDefault="006025CE" w:rsidP="006025CE">
      <w:pPr>
        <w:pStyle w:val="Odstavecseseznamem"/>
        <w:numPr>
          <w:ilvl w:val="0"/>
          <w:numId w:val="10"/>
        </w:numPr>
      </w:pPr>
      <w:r w:rsidRPr="00A05CDB">
        <w:t xml:space="preserve">jeden přítel – </w:t>
      </w:r>
      <w:r>
        <w:t xml:space="preserve">dva </w:t>
      </w:r>
      <w:r w:rsidRPr="00140039">
        <w:rPr>
          <w:b/>
        </w:rPr>
        <w:t>př</w:t>
      </w:r>
      <w:r w:rsidRPr="00140039">
        <w:rPr>
          <w:b/>
          <w:color w:val="C00000"/>
        </w:rPr>
        <w:t>á</w:t>
      </w:r>
      <w:r w:rsidRPr="00140039">
        <w:rPr>
          <w:b/>
        </w:rPr>
        <w:t>tel</w:t>
      </w:r>
      <w:r w:rsidRPr="00140039">
        <w:rPr>
          <w:b/>
          <w:color w:val="C00000"/>
        </w:rPr>
        <w:t>é</w:t>
      </w:r>
      <w:r>
        <w:rPr>
          <w:b/>
          <w:color w:val="C00000"/>
        </w:rPr>
        <w:t xml:space="preserve"> (close friends)</w:t>
      </w:r>
    </w:p>
    <w:p w:rsidR="006025CE" w:rsidRPr="006025CE" w:rsidRDefault="006025CE" w:rsidP="006025CE">
      <w:pPr>
        <w:pStyle w:val="Odstavecseseznamem"/>
        <w:numPr>
          <w:ilvl w:val="0"/>
          <w:numId w:val="10"/>
        </w:numPr>
      </w:pPr>
      <w:r w:rsidRPr="00A05CDB">
        <w:t>jeden člověk –</w:t>
      </w:r>
      <w:r>
        <w:t xml:space="preserve"> dva </w:t>
      </w:r>
      <w:r w:rsidRPr="00140039">
        <w:rPr>
          <w:b/>
          <w:color w:val="C00000"/>
        </w:rPr>
        <w:t>lidi</w:t>
      </w:r>
      <w:r>
        <w:rPr>
          <w:b/>
          <w:color w:val="C00000"/>
        </w:rPr>
        <w:t xml:space="preserve"> (people)</w:t>
      </w:r>
    </w:p>
    <w:p w:rsidR="006025CE" w:rsidRPr="006025CE" w:rsidRDefault="006025CE" w:rsidP="006025CE">
      <w:pPr>
        <w:pStyle w:val="Odstavecseseznamem"/>
        <w:numPr>
          <w:ilvl w:val="0"/>
          <w:numId w:val="10"/>
        </w:numPr>
      </w:pPr>
      <w:r w:rsidRPr="006025CE">
        <w:t>jedno dítě – dvě děti</w:t>
      </w:r>
      <w:r>
        <w:t xml:space="preserve"> (children)</w:t>
      </w:r>
    </w:p>
    <w:p w:rsidR="003E7B7E" w:rsidRPr="003E7B7E" w:rsidRDefault="003E7B7E" w:rsidP="003E7B7E"/>
    <w:p w:rsidR="003E7B7E" w:rsidRDefault="00477F4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Singular grammars</w:t>
      </w:r>
    </w:p>
    <w:p w:rsidR="00477F4F" w:rsidRDefault="00477F4F" w:rsidP="00477F4F">
      <w:pPr>
        <w:pStyle w:val="Bezmezer"/>
      </w:pPr>
      <w:r w:rsidRPr="00913B42">
        <w:rPr>
          <w:b/>
        </w:rPr>
        <w:t>Nominativ = accusative</w:t>
      </w:r>
      <w:r>
        <w:t>: all the neutres</w:t>
      </w:r>
      <w:r w:rsidR="001458EF">
        <w:t xml:space="preserve"> (nouns, adjectives, pronouns)</w:t>
      </w:r>
      <w:r w:rsidR="00392C50">
        <w:t>, all masculine inanimates (objects)</w:t>
      </w:r>
    </w:p>
    <w:p w:rsidR="00913B42" w:rsidRDefault="00913B42" w:rsidP="00477F4F">
      <w:pPr>
        <w:pStyle w:val="Bezmezer"/>
      </w:pPr>
      <w:r>
        <w:t>Genitiv = accusative: masculine animates (people)</w:t>
      </w:r>
    </w:p>
    <w:p w:rsidR="00A05CDB" w:rsidRDefault="00A05CDB" w:rsidP="00140039">
      <w:pPr>
        <w:pStyle w:val="Nadpis1"/>
      </w:pPr>
      <w:r>
        <w:t>Nominative plural (masculine animate)</w:t>
      </w:r>
    </w:p>
    <w:p w:rsidR="00A05CDB" w:rsidRPr="00A05CDB" w:rsidRDefault="00A05CDB" w:rsidP="00A05CDB">
      <w:pPr>
        <w:pStyle w:val="Bezmezer"/>
      </w:pPr>
      <w:r w:rsidRPr="00A05CDB">
        <w:t xml:space="preserve">mužský rod životný: </w:t>
      </w:r>
      <w:hyperlink r:id="rId6" w:history="1">
        <w:r w:rsidR="00D55BDD" w:rsidRPr="00000AB9">
          <w:rPr>
            <w:rStyle w:val="Hypertextovodkaz"/>
          </w:rPr>
          <w:t>https://flic.kr/</w:t>
        </w:r>
        <w:r w:rsidR="00D55BDD" w:rsidRPr="00000AB9">
          <w:rPr>
            <w:rStyle w:val="Hypertextovodkaz"/>
          </w:rPr>
          <w:t>p</w:t>
        </w:r>
        <w:r w:rsidR="00D55BDD" w:rsidRPr="00000AB9">
          <w:rPr>
            <w:rStyle w:val="Hypertextovodkaz"/>
          </w:rPr>
          <w:t>/pubyhV</w:t>
        </w:r>
      </w:hyperlink>
      <w:r w:rsidR="00D55BDD">
        <w:t xml:space="preserve"> </w:t>
      </w:r>
      <w:r w:rsidR="00140039">
        <w:t xml:space="preserve"> </w:t>
      </w:r>
    </w:p>
    <w:p w:rsidR="00A05CDB" w:rsidRPr="00A05CDB" w:rsidRDefault="00A05CDB" w:rsidP="00A05CDB">
      <w:pPr>
        <w:pStyle w:val="Nadpis2"/>
      </w:pPr>
      <w:r w:rsidRPr="00A05CDB">
        <w:t>Create nominative plural forms. Follow the pattern.</w:t>
      </w:r>
    </w:p>
    <w:p w:rsidR="00A05CDB" w:rsidRPr="00A05CDB" w:rsidRDefault="00A05CDB" w:rsidP="00A05CDB">
      <w:r w:rsidRPr="00A05CDB">
        <w:t>Vzor: jeden muž – dva muži</w:t>
      </w:r>
    </w:p>
    <w:p w:rsidR="00A05CDB" w:rsidRPr="00A05CDB" w:rsidRDefault="00A05CDB" w:rsidP="00A05CDB"/>
    <w:p w:rsid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přítel – </w:t>
      </w:r>
      <w:r w:rsidR="00140039">
        <w:t xml:space="preserve">dva </w:t>
      </w:r>
      <w:r w:rsidR="00140039" w:rsidRPr="00140039">
        <w:rPr>
          <w:b/>
        </w:rPr>
        <w:t>př</w:t>
      </w:r>
      <w:r w:rsidR="00140039" w:rsidRPr="00140039">
        <w:rPr>
          <w:b/>
          <w:color w:val="C00000"/>
        </w:rPr>
        <w:t>á</w:t>
      </w:r>
      <w:r w:rsidR="00140039" w:rsidRPr="00140039">
        <w:rPr>
          <w:b/>
        </w:rPr>
        <w:t>tel</w:t>
      </w:r>
      <w:r w:rsidR="00140039" w:rsidRPr="00140039">
        <w:rPr>
          <w:b/>
          <w:color w:val="C00000"/>
        </w:rPr>
        <w:t>é</w:t>
      </w:r>
    </w:p>
    <w:p w:rsidR="00140039" w:rsidRDefault="00140039" w:rsidP="00140039">
      <w:pPr>
        <w:pStyle w:val="Odstavecseseznamem"/>
        <w:numPr>
          <w:ilvl w:val="0"/>
          <w:numId w:val="10"/>
        </w:numPr>
      </w:pPr>
      <w:r w:rsidRPr="00A05CDB">
        <w:t>jeden člověk –</w:t>
      </w:r>
      <w:r>
        <w:t xml:space="preserve"> dva </w:t>
      </w:r>
      <w:r w:rsidRPr="00140039">
        <w:rPr>
          <w:b/>
          <w:color w:val="C00000"/>
        </w:rPr>
        <w:t>lidi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kamará</w:t>
      </w:r>
      <w:r w:rsidRPr="009248D8">
        <w:rPr>
          <w:b/>
        </w:rPr>
        <w:t>d</w:t>
      </w:r>
      <w:r w:rsidRPr="00A05CDB">
        <w:t xml:space="preserve"> – </w:t>
      </w:r>
      <w:r w:rsidR="009248D8">
        <w:t>dva kamará</w:t>
      </w:r>
      <w:r w:rsidR="009248D8" w:rsidRPr="009248D8">
        <w:rPr>
          <w:b/>
        </w:rPr>
        <w:t>d</w:t>
      </w:r>
      <w:r w:rsidR="009248D8" w:rsidRPr="007B029E">
        <w:rPr>
          <w:b/>
          <w:color w:val="C00000"/>
        </w:rPr>
        <w:t>i</w:t>
      </w:r>
    </w:p>
    <w:p w:rsidR="00A05CDB" w:rsidRPr="009248D8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syn – </w:t>
      </w:r>
      <w:r w:rsidR="009248D8">
        <w:t xml:space="preserve">dva </w:t>
      </w:r>
      <w:r w:rsidR="009248D8" w:rsidRPr="009248D8">
        <w:rPr>
          <w:u w:val="single"/>
        </w:rPr>
        <w:t>syn</w:t>
      </w:r>
      <w:r w:rsidR="009248D8" w:rsidRPr="009248D8">
        <w:rPr>
          <w:color w:val="C00000"/>
        </w:rPr>
        <w:t>ové</w:t>
      </w:r>
    </w:p>
    <w:p w:rsidR="009248D8" w:rsidRDefault="009248D8" w:rsidP="009248D8">
      <w:pPr>
        <w:pStyle w:val="Odstavecseseznamem"/>
        <w:numPr>
          <w:ilvl w:val="1"/>
          <w:numId w:val="10"/>
        </w:numPr>
      </w:pPr>
      <w:r w:rsidRPr="009248D8">
        <w:t>Nor</w:t>
      </w:r>
      <w:r>
        <w:t>ové × Noři</w:t>
      </w:r>
    </w:p>
    <w:p w:rsidR="009248D8" w:rsidRPr="009248D8" w:rsidRDefault="009248D8" w:rsidP="009248D8">
      <w:pPr>
        <w:pStyle w:val="Odstavecseseznamem"/>
        <w:numPr>
          <w:ilvl w:val="1"/>
          <w:numId w:val="10"/>
        </w:numPr>
      </w:pPr>
      <w:r>
        <w:t>Rusové × Rusi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bratr –</w:t>
      </w:r>
      <w:r w:rsidR="001D67D3">
        <w:t xml:space="preserve"> </w:t>
      </w:r>
      <w:r w:rsidR="001054E2">
        <w:t xml:space="preserve">dva </w:t>
      </w:r>
      <w:r w:rsidR="00501A2A">
        <w:t>bratři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vnuk – </w:t>
      </w:r>
      <w:r w:rsidR="00722CD4">
        <w:t>dva vnuk</w:t>
      </w:r>
      <w:r w:rsidR="00722CD4" w:rsidRPr="00501A2A">
        <w:rPr>
          <w:color w:val="C00000"/>
        </w:rPr>
        <w:t>ové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bratran</w:t>
      </w:r>
      <w:r w:rsidRPr="001054E2">
        <w:rPr>
          <w:color w:val="C00000"/>
        </w:rPr>
        <w:t>e</w:t>
      </w:r>
      <w:r w:rsidRPr="00A05CDB">
        <w:t xml:space="preserve">c – </w:t>
      </w:r>
      <w:r w:rsidR="001054E2">
        <w:t xml:space="preserve">dva </w:t>
      </w:r>
      <w:r w:rsidR="001054E2" w:rsidRPr="00A05CDB">
        <w:t>bratranc</w:t>
      </w:r>
      <w:r w:rsidR="001054E2" w:rsidRPr="001054E2">
        <w:rPr>
          <w:color w:val="C00000"/>
        </w:rPr>
        <w:t>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dědeč</w:t>
      </w:r>
      <w:r w:rsidR="001054E2" w:rsidRPr="001054E2">
        <w:rPr>
          <w:color w:val="C00000"/>
        </w:rPr>
        <w:t>e</w:t>
      </w:r>
      <w:r w:rsidRPr="001054E2">
        <w:rPr>
          <w:highlight w:val="yellow"/>
        </w:rPr>
        <w:t>k</w:t>
      </w:r>
      <w:r w:rsidRPr="00A05CDB">
        <w:t xml:space="preserve"> – </w:t>
      </w:r>
      <w:r w:rsidR="001054E2">
        <w:t xml:space="preserve">dva </w:t>
      </w:r>
      <w:r w:rsidR="001054E2" w:rsidRPr="00A05CDB">
        <w:t>dědeč</w:t>
      </w:r>
      <w:r w:rsidR="001054E2" w:rsidRPr="001054E2">
        <w:rPr>
          <w:highlight w:val="yellow"/>
        </w:rPr>
        <w:t>c</w:t>
      </w:r>
      <w:r w:rsidR="001054E2" w:rsidRPr="001054E2">
        <w:rPr>
          <w:color w:val="C00000"/>
        </w:rPr>
        <w:t>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koleg</w:t>
      </w:r>
      <w:r w:rsidRPr="007D351C">
        <w:rPr>
          <w:color w:val="C00000"/>
        </w:rPr>
        <w:t>a</w:t>
      </w:r>
      <w:r w:rsidRPr="00A05CDB">
        <w:t xml:space="preserve"> –</w:t>
      </w:r>
      <w:r w:rsidR="0032095E">
        <w:t xml:space="preserve"> dva koleg</w:t>
      </w:r>
      <w:r w:rsidR="0032095E" w:rsidRPr="009248D8">
        <w:rPr>
          <w:color w:val="C00000"/>
        </w:rPr>
        <w:t>ové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>jeden ředi</w:t>
      </w:r>
      <w:r w:rsidRPr="00E236A6">
        <w:rPr>
          <w:color w:val="C00000"/>
        </w:rPr>
        <w:t>tel</w:t>
      </w:r>
      <w:r w:rsidRPr="00A05CDB">
        <w:t xml:space="preserve"> –</w:t>
      </w:r>
      <w:r w:rsidR="00E236A6">
        <w:t xml:space="preserve"> </w:t>
      </w:r>
      <w:r w:rsidR="00F04B68">
        <w:t xml:space="preserve">dva </w:t>
      </w:r>
      <w:r w:rsidR="00F04B68" w:rsidRPr="00A05CDB">
        <w:t>ředi</w:t>
      </w:r>
      <w:r w:rsidR="00F04B68" w:rsidRPr="00E236A6">
        <w:rPr>
          <w:color w:val="C00000"/>
        </w:rPr>
        <w:t>tel</w:t>
      </w:r>
      <w:r w:rsidR="00F04B68" w:rsidRPr="00F04B68">
        <w:rPr>
          <w:color w:val="002060"/>
        </w:rPr>
        <w:t>é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šéf – </w:t>
      </w:r>
      <w:r w:rsidR="00B4390F">
        <w:t>šéfové</w:t>
      </w:r>
    </w:p>
    <w:p w:rsid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policajt – </w:t>
      </w:r>
      <w:r w:rsidR="00827245">
        <w:t>policajti</w:t>
      </w:r>
    </w:p>
    <w:p w:rsidR="009248D8" w:rsidRPr="00A05CDB" w:rsidRDefault="009248D8" w:rsidP="009248D8">
      <w:pPr>
        <w:pStyle w:val="Odstavecseseznamem"/>
        <w:numPr>
          <w:ilvl w:val="0"/>
          <w:numId w:val="10"/>
        </w:numPr>
      </w:pPr>
      <w:r w:rsidRPr="00A05CDB">
        <w:t>jeden manž</w:t>
      </w:r>
      <w:r w:rsidRPr="00F160BC">
        <w:rPr>
          <w:color w:val="002060"/>
        </w:rPr>
        <w:t>el</w:t>
      </w:r>
      <w:r w:rsidRPr="00A05CDB">
        <w:t xml:space="preserve"> – </w:t>
      </w:r>
      <w:r w:rsidR="00F160BC">
        <w:t>manž</w:t>
      </w:r>
      <w:r w:rsidR="00F160BC" w:rsidRPr="00F160BC">
        <w:rPr>
          <w:color w:val="002060"/>
        </w:rPr>
        <w:t>el</w:t>
      </w:r>
      <w:r w:rsidR="00F160BC" w:rsidRPr="00F160BC">
        <w:rPr>
          <w:color w:val="C00000"/>
        </w:rPr>
        <w:t>é</w:t>
      </w:r>
    </w:p>
    <w:p w:rsidR="00A05CDB" w:rsidRDefault="00A05CDB" w:rsidP="00140039">
      <w:pPr>
        <w:pStyle w:val="Odstavecseseznamem"/>
        <w:numPr>
          <w:ilvl w:val="0"/>
          <w:numId w:val="10"/>
        </w:numPr>
      </w:pPr>
      <w:r w:rsidRPr="00A05CDB">
        <w:lastRenderedPageBreak/>
        <w:t xml:space="preserve">jeden </w:t>
      </w:r>
      <w:r w:rsidR="00E30866">
        <w:t>doktor</w:t>
      </w:r>
      <w:r w:rsidRPr="00A05CDB">
        <w:t xml:space="preserve"> – </w:t>
      </w:r>
      <w:r w:rsidR="00F27EC8">
        <w:t>dokto</w:t>
      </w:r>
      <w:r w:rsidR="00F27EC8" w:rsidRPr="00F27EC8">
        <w:rPr>
          <w:b/>
        </w:rPr>
        <w:t>ř</w:t>
      </w:r>
      <w:r w:rsidR="00F27EC8" w:rsidRPr="00F27EC8">
        <w:rPr>
          <w:color w:val="C00000"/>
        </w:rPr>
        <w:t>i</w:t>
      </w:r>
    </w:p>
    <w:p w:rsidR="00E30866" w:rsidRDefault="00E30866" w:rsidP="00140039">
      <w:pPr>
        <w:pStyle w:val="Odstavecseseznamem"/>
        <w:numPr>
          <w:ilvl w:val="0"/>
          <w:numId w:val="10"/>
        </w:numPr>
      </w:pPr>
      <w:r>
        <w:t>jeden lékař</w:t>
      </w:r>
      <w:r w:rsidR="00540C4C">
        <w:t xml:space="preserve"> – lékaři</w:t>
      </w:r>
    </w:p>
    <w:p w:rsidR="0074227B" w:rsidRPr="00A05CDB" w:rsidRDefault="0074227B" w:rsidP="0074227B">
      <w:pPr>
        <w:pStyle w:val="Odstavecseseznamem"/>
      </w:pPr>
    </w:p>
    <w:p w:rsidR="0074227B" w:rsidRPr="001450FE" w:rsidRDefault="0074227B" w:rsidP="001450FE">
      <w:pPr>
        <w:pStyle w:val="Odstavecseseznamem"/>
        <w:numPr>
          <w:ilvl w:val="0"/>
          <w:numId w:val="11"/>
        </w:numPr>
        <w:rPr>
          <w:color w:val="C00000"/>
        </w:rPr>
      </w:pPr>
      <w:r>
        <w:t>če</w:t>
      </w:r>
      <w:r w:rsidRPr="001450FE">
        <w:rPr>
          <w:color w:val="C00000"/>
        </w:rPr>
        <w:t>ský</w:t>
      </w:r>
      <w:r w:rsidRPr="001450FE">
        <w:rPr>
          <w:color w:val="C00000"/>
        </w:rPr>
        <w:t xml:space="preserve"> &gt; </w:t>
      </w:r>
      <w:r>
        <w:t>če</w:t>
      </w:r>
      <w:r w:rsidRPr="001450FE">
        <w:rPr>
          <w:color w:val="C00000"/>
        </w:rPr>
        <w:t>ští</w:t>
      </w:r>
    </w:p>
    <w:p w:rsidR="0074227B" w:rsidRDefault="00CF6F1C" w:rsidP="001450FE">
      <w:pPr>
        <w:pStyle w:val="Odstavecseseznamem"/>
        <w:numPr>
          <w:ilvl w:val="0"/>
          <w:numId w:val="11"/>
        </w:numPr>
      </w:pPr>
      <w:r>
        <w:t>něme</w:t>
      </w:r>
      <w:r w:rsidRPr="001450FE">
        <w:rPr>
          <w:color w:val="C00000"/>
        </w:rPr>
        <w:t>cký</w:t>
      </w:r>
      <w:r w:rsidRPr="001450FE">
        <w:rPr>
          <w:color w:val="C00000"/>
        </w:rPr>
        <w:t xml:space="preserve"> &gt; </w:t>
      </w:r>
      <w:r>
        <w:t>něme</w:t>
      </w:r>
      <w:r w:rsidRPr="001450FE">
        <w:rPr>
          <w:color w:val="C00000"/>
        </w:rPr>
        <w:t>čtí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>če</w:t>
      </w:r>
      <w:r w:rsidR="00E30866" w:rsidRPr="0074227B">
        <w:rPr>
          <w:color w:val="C00000"/>
        </w:rPr>
        <w:t>ský</w:t>
      </w:r>
      <w:r w:rsidR="00E30866">
        <w:t xml:space="preserve"> </w:t>
      </w:r>
      <w:r w:rsidRPr="00A05CDB">
        <w:t xml:space="preserve">prodavač – </w:t>
      </w:r>
      <w:r w:rsidR="008D61BC">
        <w:t xml:space="preserve">čeští </w:t>
      </w:r>
      <w:r w:rsidR="0074227B">
        <w:t>prodavači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>něme</w:t>
      </w:r>
      <w:r w:rsidR="00E30866" w:rsidRPr="0074227B">
        <w:rPr>
          <w:color w:val="C00000"/>
        </w:rPr>
        <w:t>cký</w:t>
      </w:r>
      <w:r w:rsidR="00E30866">
        <w:t xml:space="preserve"> student </w:t>
      </w:r>
      <w:r w:rsidRPr="00A05CDB">
        <w:t xml:space="preserve">– </w:t>
      </w:r>
      <w:r w:rsidR="008D61BC">
        <w:t>něme</w:t>
      </w:r>
      <w:r w:rsidR="008D61BC">
        <w:rPr>
          <w:color w:val="C00000"/>
        </w:rPr>
        <w:t>čtí</w:t>
      </w:r>
      <w:r w:rsidR="008D61BC">
        <w:t xml:space="preserve"> student</w:t>
      </w:r>
      <w:r w:rsidR="008D61BC">
        <w:t>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>švéd</w:t>
      </w:r>
      <w:r w:rsidR="00E30866" w:rsidRPr="0074227B">
        <w:rPr>
          <w:color w:val="C00000"/>
        </w:rPr>
        <w:t>ský</w:t>
      </w:r>
      <w:r w:rsidR="00E30866">
        <w:t xml:space="preserve"> politi</w:t>
      </w:r>
      <w:r w:rsidR="00E30866" w:rsidRPr="008D61BC">
        <w:rPr>
          <w:color w:val="C00000"/>
        </w:rPr>
        <w:t>k</w:t>
      </w:r>
      <w:r w:rsidR="00E30866">
        <w:t xml:space="preserve"> </w:t>
      </w:r>
      <w:r w:rsidRPr="00A05CDB">
        <w:t xml:space="preserve">– </w:t>
      </w:r>
      <w:r w:rsidR="008D61BC">
        <w:t>švéd</w:t>
      </w:r>
      <w:r w:rsidR="008D61BC">
        <w:rPr>
          <w:color w:val="C00000"/>
        </w:rPr>
        <w:t>ští</w:t>
      </w:r>
      <w:r w:rsidR="008D61BC">
        <w:t xml:space="preserve"> politi</w:t>
      </w:r>
      <w:r w:rsidR="008D61BC" w:rsidRPr="008D61BC">
        <w:rPr>
          <w:color w:val="C00000"/>
        </w:rPr>
        <w:t>c</w:t>
      </w:r>
      <w:r w:rsidR="008D61BC">
        <w:t>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evropský </w:t>
      </w:r>
      <w:r w:rsidRPr="00A05CDB">
        <w:t>prezident –</w:t>
      </w:r>
      <w:r w:rsidR="008D61BC">
        <w:t xml:space="preserve"> </w:t>
      </w:r>
      <w:r w:rsidR="008D61BC">
        <w:t>evrop</w:t>
      </w:r>
      <w:r w:rsidR="008D61BC">
        <w:t>ští</w:t>
      </w:r>
      <w:r w:rsidR="008D61BC">
        <w:t xml:space="preserve"> </w:t>
      </w:r>
      <w:r w:rsidR="008D61BC" w:rsidRPr="00A05CDB">
        <w:t>prezident</w:t>
      </w:r>
      <w:r w:rsidR="008D61BC">
        <w:t>i</w:t>
      </w:r>
    </w:p>
    <w:p w:rsidR="00A05CDB" w:rsidRP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>znám</w:t>
      </w:r>
      <w:r w:rsidR="00E30866" w:rsidRPr="003430F2">
        <w:rPr>
          <w:color w:val="C00000"/>
        </w:rPr>
        <w:t>ý</w:t>
      </w:r>
      <w:r w:rsidR="00E30866">
        <w:t xml:space="preserve"> </w:t>
      </w:r>
      <w:r w:rsidRPr="00A05CDB">
        <w:t>advokát</w:t>
      </w:r>
      <w:r w:rsidR="003430F2">
        <w:t xml:space="preserve"> – znám</w:t>
      </w:r>
      <w:r w:rsidR="003430F2" w:rsidRPr="003430F2">
        <w:rPr>
          <w:color w:val="C00000"/>
        </w:rPr>
        <w:t>í</w:t>
      </w:r>
      <w:r w:rsidR="003430F2">
        <w:t xml:space="preserve"> advokát</w:t>
      </w:r>
      <w:r w:rsidR="003430F2" w:rsidRPr="002F6D20">
        <w:rPr>
          <w:color w:val="C00000"/>
        </w:rPr>
        <w:t>i</w:t>
      </w:r>
    </w:p>
    <w:p w:rsidR="00A05CDB" w:rsidRDefault="00A05CDB" w:rsidP="00140039">
      <w:pPr>
        <w:pStyle w:val="Odstavecseseznamem"/>
        <w:numPr>
          <w:ilvl w:val="0"/>
          <w:numId w:val="10"/>
        </w:numPr>
      </w:pPr>
      <w:r w:rsidRPr="00A05CDB">
        <w:t xml:space="preserve">jeden </w:t>
      </w:r>
      <w:r w:rsidR="00E30866">
        <w:t xml:space="preserve">kvalitní </w:t>
      </w:r>
      <w:r w:rsidRPr="00A05CDB">
        <w:t>programátor –</w:t>
      </w:r>
      <w:r w:rsidR="002F6D20">
        <w:t xml:space="preserve"> </w:t>
      </w:r>
      <w:r w:rsidR="000D747B">
        <w:t>kvalitn</w:t>
      </w:r>
      <w:r w:rsidR="000D747B" w:rsidRPr="000D747B">
        <w:rPr>
          <w:color w:val="C00000"/>
        </w:rPr>
        <w:t>í</w:t>
      </w:r>
      <w:r w:rsidR="000D747B">
        <w:t xml:space="preserve"> </w:t>
      </w:r>
      <w:r w:rsidR="000D747B" w:rsidRPr="00A05CDB">
        <w:t>programáto</w:t>
      </w:r>
      <w:r w:rsidR="000D747B" w:rsidRPr="000D747B">
        <w:rPr>
          <w:color w:val="C00000"/>
        </w:rPr>
        <w:t>ř</w:t>
      </w:r>
      <w:r w:rsidR="000D747B">
        <w:t>i</w:t>
      </w:r>
      <w:r w:rsidR="00AF6D69">
        <w:t xml:space="preserve"> &gt; jedna programátorka – programátork</w:t>
      </w:r>
      <w:r w:rsidR="00AF6D69" w:rsidRPr="00D3104B">
        <w:rPr>
          <w:color w:val="C00000"/>
        </w:rPr>
        <w:t>y</w:t>
      </w:r>
    </w:p>
    <w:p w:rsidR="00D15E60" w:rsidRDefault="00D15E60" w:rsidP="00140039">
      <w:pPr>
        <w:pStyle w:val="Odstavecseseznamem"/>
        <w:numPr>
          <w:ilvl w:val="0"/>
          <w:numId w:val="10"/>
        </w:numPr>
      </w:pPr>
      <w:r>
        <w:t>jeden pacient – dva pacient</w:t>
      </w:r>
      <w:r w:rsidRPr="00D3104B">
        <w:rPr>
          <w:color w:val="C00000"/>
        </w:rPr>
        <w:t>i</w:t>
      </w:r>
      <w:r w:rsidR="00AE4FCA">
        <w:t xml:space="preserve"> – jedna pacientka &gt; dvě pacientk</w:t>
      </w:r>
      <w:r w:rsidR="00AE4FCA" w:rsidRPr="00D3104B">
        <w:rPr>
          <w:color w:val="C00000"/>
        </w:rPr>
        <w:t>y</w:t>
      </w:r>
    </w:p>
    <w:p w:rsidR="00D15E60" w:rsidRPr="00A05CDB" w:rsidRDefault="00D15E60" w:rsidP="00140039">
      <w:pPr>
        <w:pStyle w:val="Odstavecseseznamem"/>
        <w:numPr>
          <w:ilvl w:val="0"/>
          <w:numId w:val="10"/>
        </w:numPr>
      </w:pPr>
      <w:r>
        <w:t>jeden fotbal</w:t>
      </w:r>
      <w:r w:rsidRPr="00D07170">
        <w:rPr>
          <w:color w:val="C00000"/>
          <w:u w:val="single"/>
        </w:rPr>
        <w:t>ist</w:t>
      </w:r>
      <w:r w:rsidRPr="00D07170">
        <w:rPr>
          <w:color w:val="C00000"/>
        </w:rPr>
        <w:t>a</w:t>
      </w:r>
      <w:r>
        <w:t xml:space="preserve"> – dva fotbalist</w:t>
      </w:r>
      <w:r w:rsidRPr="00D07170">
        <w:rPr>
          <w:color w:val="C00000"/>
        </w:rPr>
        <w:t>i</w:t>
      </w:r>
      <w:r w:rsidR="00FB4503">
        <w:rPr>
          <w:color w:val="C00000"/>
        </w:rPr>
        <w:t xml:space="preserve"> </w:t>
      </w:r>
      <w:r w:rsidR="00FB4503" w:rsidRPr="00FB4503">
        <w:t xml:space="preserve">– jedna </w:t>
      </w:r>
      <w:r w:rsidR="00FB4503" w:rsidRPr="00AE4FCA">
        <w:rPr>
          <w:b/>
        </w:rPr>
        <w:t>fotbalistka</w:t>
      </w:r>
      <w:r w:rsidR="00FB4503">
        <w:t xml:space="preserve"> &gt; dvě fotbalistk</w:t>
      </w:r>
      <w:r w:rsidR="00FB4503" w:rsidRPr="00D3104B">
        <w:rPr>
          <w:color w:val="C00000"/>
        </w:rPr>
        <w:t>y</w:t>
      </w:r>
    </w:p>
    <w:p w:rsidR="00B46796" w:rsidRDefault="00B4679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EE73FD" w:rsidRDefault="00EE73FD" w:rsidP="00CB5D5D">
      <w:pPr>
        <w:pStyle w:val="Nadpis1"/>
      </w:pPr>
      <w:r>
        <w:lastRenderedPageBreak/>
        <w:t xml:space="preserve">Formy genitivu </w:t>
      </w:r>
      <w:r w:rsidRPr="00DD0DE0">
        <w:rPr>
          <w:u w:val="single"/>
        </w:rPr>
        <w:t>singuláru</w:t>
      </w:r>
      <w:r>
        <w:t>:</w:t>
      </w:r>
    </w:p>
    <w:p w:rsidR="00EE73FD" w:rsidRDefault="00EE73FD" w:rsidP="00EE73FD"/>
    <w:p w:rsidR="00EE73FD" w:rsidRDefault="00EE73FD" w:rsidP="00EE73FD">
      <w:r>
        <w:t xml:space="preserve">    </w:t>
      </w:r>
      <w:r w:rsidR="00F0717A">
        <w:t>M</w:t>
      </w:r>
      <w:r w:rsidR="00403CE3">
        <w:t>asculines</w:t>
      </w:r>
      <w:r w:rsidR="00F0717A">
        <w:t xml:space="preserve"> inanimates</w:t>
      </w:r>
      <w:r>
        <w:t xml:space="preserve">: </w:t>
      </w:r>
      <w:hyperlink r:id="rId7" w:history="1">
        <w:r w:rsidRPr="00CB5D5D">
          <w:rPr>
            <w:rStyle w:val="Hypertextovodkaz"/>
          </w:rPr>
          <w:t>zde</w:t>
        </w:r>
      </w:hyperlink>
      <w:r w:rsidR="00CB5D5D">
        <w:t xml:space="preserve"> (</w:t>
      </w:r>
      <w:r w:rsidR="00403CE3" w:rsidRPr="005C56CA">
        <w:rPr>
          <w:b/>
          <w:color w:val="FF0000"/>
          <w:u w:val="single"/>
        </w:rPr>
        <w:t>+</w:t>
      </w:r>
      <w:r w:rsidR="00CB5D5D" w:rsidRPr="005C56CA">
        <w:rPr>
          <w:b/>
          <w:color w:val="FF0000"/>
          <w:u w:val="single"/>
        </w:rPr>
        <w:t>U</w:t>
      </w:r>
      <w:r w:rsidR="00CB5D5D">
        <w:t>/</w:t>
      </w:r>
      <w:r w:rsidR="00403CE3" w:rsidRPr="00403CE3">
        <w:rPr>
          <w:color w:val="7030A0"/>
        </w:rPr>
        <w:t>+</w:t>
      </w:r>
      <w:r w:rsidR="00CB5D5D" w:rsidRPr="00403CE3">
        <w:rPr>
          <w:color w:val="7030A0"/>
        </w:rPr>
        <w:t>A</w:t>
      </w:r>
      <w:r w:rsidR="00CB5D5D">
        <w:t>/</w:t>
      </w:r>
      <w:r w:rsidR="00403CE3" w:rsidRPr="00403CE3">
        <w:rPr>
          <w:color w:val="0070C0"/>
        </w:rPr>
        <w:t>+</w:t>
      </w:r>
      <w:r w:rsidR="00CB5D5D" w:rsidRPr="00403CE3">
        <w:rPr>
          <w:color w:val="0070C0"/>
        </w:rPr>
        <w:t>E</w:t>
      </w:r>
      <w:r w:rsidR="00CB5D5D">
        <w:t>)</w:t>
      </w:r>
      <w:r w:rsidR="007D035B">
        <w:t>: jd</w:t>
      </w:r>
      <w:r w:rsidR="007D035B" w:rsidRPr="00B65413">
        <w:rPr>
          <w:color w:val="C00000"/>
        </w:rPr>
        <w:t>u</w:t>
      </w:r>
      <w:r w:rsidR="007D035B">
        <w:t xml:space="preserve"> do obchod</w:t>
      </w:r>
      <w:r w:rsidR="007D035B" w:rsidRPr="005C56CA">
        <w:rPr>
          <w:b/>
          <w:color w:val="C00000"/>
        </w:rPr>
        <w:t>u</w:t>
      </w:r>
      <w:r w:rsidR="007D035B">
        <w:t xml:space="preserve">, </w:t>
      </w:r>
      <w:r w:rsidR="007D035B" w:rsidRPr="00F962C0">
        <w:rPr>
          <w:i/>
        </w:rPr>
        <w:t>jdu do kostel</w:t>
      </w:r>
      <w:r w:rsidR="007D035B" w:rsidRPr="00F962C0">
        <w:rPr>
          <w:i/>
          <w:color w:val="C00000"/>
        </w:rPr>
        <w:t>a</w:t>
      </w:r>
      <w:r w:rsidR="007D035B">
        <w:t xml:space="preserve"> (church)</w:t>
      </w:r>
      <w:r w:rsidR="00C93B5B">
        <w:t>, do lesa (forrest)</w:t>
      </w:r>
      <w:r w:rsidR="00D55121">
        <w:t>, do sklepa (cellar)</w:t>
      </w:r>
      <w:r w:rsidR="007D035B">
        <w:t>, jsem u Tomá</w:t>
      </w:r>
      <w:r w:rsidR="007D035B" w:rsidRPr="005C56CA">
        <w:rPr>
          <w:b/>
        </w:rPr>
        <w:t>š</w:t>
      </w:r>
      <w:r w:rsidR="007D035B">
        <w:t xml:space="preserve">e </w:t>
      </w:r>
    </w:p>
    <w:p w:rsidR="00F962C0" w:rsidRDefault="00F962C0" w:rsidP="00EE73FD">
      <w:r>
        <w:tab/>
      </w:r>
      <w:r>
        <w:tab/>
      </w:r>
      <w:r>
        <w:tab/>
      </w:r>
      <w:r>
        <w:tab/>
        <w:t>jsem z</w:t>
      </w:r>
      <w:r w:rsidR="00B82027">
        <w:t> </w:t>
      </w:r>
      <w:r>
        <w:t>Vietnamu</w:t>
      </w:r>
      <w:r w:rsidR="00B82027">
        <w:t>, ze Surinamu</w:t>
      </w:r>
      <w:r w:rsidR="00355374">
        <w:t>, z</w:t>
      </w:r>
      <w:r w:rsidR="00AE0182">
        <w:t> </w:t>
      </w:r>
      <w:r w:rsidR="00355374">
        <w:t>Kypru</w:t>
      </w:r>
      <w:r w:rsidR="00AE0182">
        <w:t>, z</w:t>
      </w:r>
      <w:r w:rsidR="00F0717A">
        <w:t> </w:t>
      </w:r>
      <w:r w:rsidR="00AE0182">
        <w:t>Islandu</w:t>
      </w:r>
    </w:p>
    <w:p w:rsidR="00F0717A" w:rsidRDefault="00F0717A" w:rsidP="00EE73FD">
      <w:r>
        <w:tab/>
      </w:r>
      <w:r w:rsidR="00B32ACC">
        <w:t>Masculine animates genitiv = accusative</w:t>
      </w:r>
      <w:r>
        <w:tab/>
      </w:r>
      <w:r>
        <w:tab/>
      </w:r>
    </w:p>
    <w:p w:rsidR="00EE73FD" w:rsidRDefault="00EE73FD" w:rsidP="00EE73FD">
      <w:pPr>
        <w:rPr>
          <w:color w:val="C00000"/>
        </w:rPr>
      </w:pPr>
      <w:r>
        <w:t xml:space="preserve">    </w:t>
      </w:r>
      <w:r w:rsidR="00403CE3">
        <w:t>feminines</w:t>
      </w:r>
      <w:r>
        <w:t xml:space="preserve">: </w:t>
      </w:r>
      <w:hyperlink r:id="rId8" w:history="1">
        <w:r w:rsidRPr="00CB5D5D">
          <w:rPr>
            <w:rStyle w:val="Hypertextovodkaz"/>
          </w:rPr>
          <w:t>zde</w:t>
        </w:r>
      </w:hyperlink>
      <w:r w:rsidR="00CB5D5D">
        <w:t xml:space="preserve"> (</w:t>
      </w:r>
      <w:r w:rsidR="00403CE3">
        <w:t>A&gt;</w:t>
      </w:r>
      <w:r w:rsidR="00CB5D5D">
        <w:t>Y/</w:t>
      </w:r>
      <w:r w:rsidR="00403CE3">
        <w:t>E/</w:t>
      </w:r>
      <w:r w:rsidR="00403CE3">
        <w:rPr>
          <w:rFonts w:cstheme="minorHAnsi"/>
        </w:rPr>
        <w:t>Ø</w:t>
      </w:r>
      <w:r w:rsidR="00403CE3">
        <w:t>&gt;</w:t>
      </w:r>
      <w:r w:rsidR="00403CE3" w:rsidRPr="00403CE3">
        <w:rPr>
          <w:color w:val="0070C0"/>
        </w:rPr>
        <w:t xml:space="preserve"> E</w:t>
      </w:r>
      <w:r w:rsidR="00403CE3">
        <w:t>/I)</w:t>
      </w:r>
      <w:r w:rsidR="007D035B">
        <w:t>: jdu do bank</w:t>
      </w:r>
      <w:r w:rsidR="007D035B" w:rsidRPr="00F962C0">
        <w:rPr>
          <w:color w:val="C00000"/>
        </w:rPr>
        <w:t>y</w:t>
      </w:r>
      <w:r w:rsidR="007D035B">
        <w:t>, jedu do Itáli</w:t>
      </w:r>
      <w:r w:rsidR="007D035B" w:rsidRPr="00F962C0">
        <w:rPr>
          <w:color w:val="C00000"/>
        </w:rPr>
        <w:t>e</w:t>
      </w:r>
    </w:p>
    <w:p w:rsidR="00355374" w:rsidRPr="00293F3E" w:rsidRDefault="00355374" w:rsidP="00EE73FD">
      <w:r w:rsidRPr="00293F3E">
        <w:tab/>
      </w:r>
      <w:r w:rsidRPr="00293F3E">
        <w:tab/>
      </w:r>
      <w:r w:rsidRPr="00293F3E">
        <w:tab/>
      </w:r>
      <w:r w:rsidRPr="00293F3E">
        <w:tab/>
      </w:r>
      <w:r w:rsidR="00293F3E" w:rsidRPr="00293F3E">
        <w:t>jsem z</w:t>
      </w:r>
      <w:r w:rsidR="00293F3E">
        <w:t> Anglie, jsem z Francie</w:t>
      </w:r>
    </w:p>
    <w:p w:rsidR="00EE73FD" w:rsidRDefault="00EE73FD" w:rsidP="00EE73FD">
      <w:r>
        <w:t xml:space="preserve">    </w:t>
      </w:r>
      <w:r w:rsidR="00403CE3">
        <w:t>neutres</w:t>
      </w:r>
      <w:r>
        <w:t xml:space="preserve">: </w:t>
      </w:r>
      <w:hyperlink r:id="rId9" w:history="1">
        <w:r w:rsidRPr="00CB5D5D">
          <w:rPr>
            <w:rStyle w:val="Hypertextovodkaz"/>
          </w:rPr>
          <w:t>zde</w:t>
        </w:r>
      </w:hyperlink>
      <w:r w:rsidR="00403CE3">
        <w:t xml:space="preserve"> (</w:t>
      </w:r>
      <w:r w:rsidR="00403CE3">
        <w:rPr>
          <w:color w:val="7030A0"/>
        </w:rPr>
        <w:t>O&gt;</w:t>
      </w:r>
      <w:r w:rsidR="00403CE3" w:rsidRPr="00403CE3">
        <w:rPr>
          <w:color w:val="7030A0"/>
        </w:rPr>
        <w:t>A</w:t>
      </w:r>
      <w:r w:rsidR="00403CE3">
        <w:t>)</w:t>
      </w:r>
    </w:p>
    <w:p w:rsidR="0042547A" w:rsidRDefault="0042547A" w:rsidP="00EE73FD">
      <w:r>
        <w:tab/>
        <w:t>Jsem z Norska. Jsem z Řecka.</w:t>
      </w:r>
      <w:r w:rsidR="00CC189B">
        <w:t xml:space="preserve"> Z Německa. Ze Slovenska.</w:t>
      </w:r>
    </w:p>
    <w:p w:rsidR="00EE73FD" w:rsidRDefault="00EE73FD" w:rsidP="00EE73FD"/>
    <w:p w:rsidR="00EE73FD" w:rsidRDefault="00EE73FD" w:rsidP="00205818">
      <w:pPr>
        <w:pStyle w:val="Nadpis2"/>
      </w:pPr>
      <w:r>
        <w:t>Kdy používat genitiv</w:t>
      </w:r>
      <w:r w:rsidR="00205818">
        <w:t xml:space="preserve"> (when to use it)</w:t>
      </w:r>
      <w:r>
        <w:t>:</w:t>
      </w:r>
    </w:p>
    <w:p w:rsidR="00EE73FD" w:rsidRDefault="00EE73FD" w:rsidP="00EE73FD"/>
    <w:p w:rsidR="00EE73FD" w:rsidRDefault="00205818" w:rsidP="00205818">
      <w:pPr>
        <w:pStyle w:val="Odstavecseseznamem"/>
        <w:numPr>
          <w:ilvl w:val="0"/>
          <w:numId w:val="2"/>
        </w:numPr>
      </w:pPr>
      <w:r>
        <w:t>after certain verbs</w:t>
      </w:r>
      <w:r w:rsidR="00EE73FD">
        <w:t xml:space="preserve"> (zeptat se</w:t>
      </w:r>
      <w:r>
        <w:t xml:space="preserve"> – to ask</w:t>
      </w:r>
      <w:r w:rsidR="00EE73FD">
        <w:t>, bát se</w:t>
      </w:r>
      <w:r>
        <w:t xml:space="preserve"> – to be afraid</w:t>
      </w:r>
      <w:r w:rsidR="00EE73FD">
        <w:t>, litovat</w:t>
      </w:r>
      <w:r>
        <w:t xml:space="preserve"> – to be sorry about somethig</w:t>
      </w:r>
      <w:r w:rsidR="00EE73FD">
        <w:t xml:space="preserve">): </w:t>
      </w:r>
      <w:r w:rsidR="00EE73FD" w:rsidRPr="006D18B0">
        <w:rPr>
          <w:b/>
        </w:rPr>
        <w:t>zeptám se pana Nováka</w:t>
      </w:r>
      <w:r w:rsidR="006D18B0">
        <w:rPr>
          <w:b/>
        </w:rPr>
        <w:t>, zeptám se paní Ivany</w:t>
      </w:r>
      <w:r w:rsidR="00EE73FD">
        <w:t>, bojím se nemoci, lituju své chyby.</w:t>
      </w:r>
    </w:p>
    <w:p w:rsidR="00EE73FD" w:rsidRDefault="00205818" w:rsidP="00205818">
      <w:pPr>
        <w:pStyle w:val="Odstavecseseznamem"/>
        <w:numPr>
          <w:ilvl w:val="0"/>
          <w:numId w:val="2"/>
        </w:numPr>
      </w:pPr>
      <w:r>
        <w:t xml:space="preserve">prepositions: </w:t>
      </w:r>
      <w:r w:rsidRPr="00DD24A7">
        <w:rPr>
          <w:b/>
          <w:u w:val="single"/>
        </w:rPr>
        <w:t>od – do – u – z</w:t>
      </w:r>
      <w:r w:rsidR="00EC5424">
        <w:t xml:space="preserve"> –</w:t>
      </w:r>
      <w:r w:rsidR="00B00509">
        <w:t xml:space="preserve"> </w:t>
      </w:r>
      <w:r w:rsidR="00B00509" w:rsidRPr="00B00509">
        <w:rPr>
          <w:b/>
        </w:rPr>
        <w:t>bez</w:t>
      </w:r>
      <w:r w:rsidR="00B00509">
        <w:t xml:space="preserve"> (without)</w:t>
      </w:r>
      <w:r w:rsidR="00EC5424">
        <w:t xml:space="preserve"> </w:t>
      </w:r>
      <w:r w:rsidR="00EC5424" w:rsidRPr="00EC5424">
        <w:rPr>
          <w:b/>
        </w:rPr>
        <w:t>vedle</w:t>
      </w:r>
      <w:r w:rsidR="00EC5424">
        <w:t xml:space="preserve"> (next to)</w:t>
      </w:r>
      <w:r>
        <w:t xml:space="preserve"> </w:t>
      </w:r>
      <w:r w:rsidR="00EC5424">
        <w:t xml:space="preserve">– </w:t>
      </w:r>
      <w:r w:rsidR="00EC5424" w:rsidRPr="00EC5424">
        <w:rPr>
          <w:b/>
        </w:rPr>
        <w:t>blízko</w:t>
      </w:r>
      <w:r w:rsidR="00EC5424">
        <w:t xml:space="preserve"> (close)</w:t>
      </w:r>
    </w:p>
    <w:p w:rsidR="00EC5424" w:rsidRDefault="00EC5424" w:rsidP="00EC5424">
      <w:pPr>
        <w:pStyle w:val="Odstavecseseznamem"/>
        <w:numPr>
          <w:ilvl w:val="1"/>
          <w:numId w:val="2"/>
        </w:numPr>
      </w:pPr>
      <w:r>
        <w:t>Jdu od doktora (</w:t>
      </w:r>
      <w:r w:rsidR="00972477">
        <w:t xml:space="preserve">I go </w:t>
      </w:r>
      <w:r>
        <w:t>from</w:t>
      </w:r>
      <w:r w:rsidR="00972477">
        <w:t xml:space="preserve"> the doctor</w:t>
      </w:r>
      <w:r>
        <w:t>) – Jdu do školy</w:t>
      </w:r>
      <w:r w:rsidR="00074A92">
        <w:t xml:space="preserve">. – Jsem </w:t>
      </w:r>
      <w:r w:rsidR="00074A92" w:rsidRPr="00972477">
        <w:rPr>
          <w:b/>
        </w:rPr>
        <w:t>u</w:t>
      </w:r>
      <w:r w:rsidR="00074A92">
        <w:t xml:space="preserve"> banky</w:t>
      </w:r>
      <w:r w:rsidR="008B26EF">
        <w:t xml:space="preserve"> (at)</w:t>
      </w:r>
      <w:r w:rsidR="00027FAD">
        <w:t>. × Jsem v bance (in the bank, locative)</w:t>
      </w:r>
      <w:r w:rsidR="00972477">
        <w:t xml:space="preserve">. – Jedu z </w:t>
      </w:r>
    </w:p>
    <w:p w:rsidR="00EE73FD" w:rsidRDefault="00205818" w:rsidP="00205818">
      <w:pPr>
        <w:pStyle w:val="Odstavecseseznamem"/>
        <w:numPr>
          <w:ilvl w:val="0"/>
          <w:numId w:val="2"/>
        </w:numPr>
      </w:pPr>
      <w:r w:rsidRPr="00EA3E78">
        <w:rPr>
          <w:b/>
        </w:rPr>
        <w:t>amount expressions</w:t>
      </w:r>
      <w:r w:rsidR="00EE73FD">
        <w:t>: kousek chleba</w:t>
      </w:r>
      <w:r>
        <w:t xml:space="preserve"> (a piece of bread)</w:t>
      </w:r>
      <w:r w:rsidR="00EE73FD">
        <w:t>, hrnek kávy</w:t>
      </w:r>
      <w:r>
        <w:t xml:space="preserve"> (a cup of coffee)</w:t>
      </w:r>
      <w:r w:rsidR="00EE73FD">
        <w:t xml:space="preserve">, </w:t>
      </w:r>
      <w:r>
        <w:t>miska</w:t>
      </w:r>
      <w:r w:rsidR="00EE73FD">
        <w:t xml:space="preserve"> polévky</w:t>
      </w:r>
      <w:r>
        <w:t xml:space="preserve"> (a bowl of soup)</w:t>
      </w:r>
      <w:r w:rsidR="00EE73FD">
        <w:t>, sklenice vína</w:t>
      </w:r>
      <w:r>
        <w:t xml:space="preserve"> (a glass of wine)</w:t>
      </w:r>
      <w:r w:rsidR="00EE73FD">
        <w:t>, litr piva, kilo masa, deset deka sýra, deci vodky atd.</w:t>
      </w:r>
    </w:p>
    <w:p w:rsidR="00EE73FD" w:rsidRDefault="00CB5D5D" w:rsidP="00205818">
      <w:pPr>
        <w:pStyle w:val="Odstavecseseznamem"/>
        <w:numPr>
          <w:ilvl w:val="0"/>
          <w:numId w:val="2"/>
        </w:numPr>
      </w:pPr>
      <w:r>
        <w:t>possesivity</w:t>
      </w:r>
      <w:r w:rsidR="00EE73FD">
        <w:t>: to je dům Lenky Novákové, dítě Petra Hudlera</w:t>
      </w:r>
    </w:p>
    <w:p w:rsidR="00EE73FD" w:rsidRPr="00CB5D5D" w:rsidRDefault="00CB5D5D" w:rsidP="00205818">
      <w:pPr>
        <w:pStyle w:val="Odstavecseseznamem"/>
        <w:numPr>
          <w:ilvl w:val="0"/>
          <w:numId w:val="2"/>
        </w:numPr>
        <w:rPr>
          <w:i/>
        </w:rPr>
      </w:pPr>
      <w:r w:rsidRPr="00CB5D5D">
        <w:rPr>
          <w:i/>
        </w:rPr>
        <w:t xml:space="preserve">after numerals </w:t>
      </w:r>
      <w:r w:rsidR="00EE73FD" w:rsidRPr="00CB5D5D">
        <w:rPr>
          <w:i/>
        </w:rPr>
        <w:t>(plur</w:t>
      </w:r>
      <w:r w:rsidRPr="00CB5D5D">
        <w:rPr>
          <w:i/>
        </w:rPr>
        <w:t>a</w:t>
      </w:r>
      <w:r w:rsidR="00EE73FD" w:rsidRPr="00CB5D5D">
        <w:rPr>
          <w:i/>
        </w:rPr>
        <w:t xml:space="preserve">l) 5 </w:t>
      </w:r>
      <w:r w:rsidRPr="00CB5D5D">
        <w:rPr>
          <w:i/>
        </w:rPr>
        <w:t>and more</w:t>
      </w:r>
      <w:r w:rsidR="00EE73FD" w:rsidRPr="00CB5D5D">
        <w:rPr>
          <w:i/>
        </w:rPr>
        <w:t>: 5 mužů a 5 žen, několik kamarádů, mnoho piv, pár známých</w:t>
      </w:r>
    </w:p>
    <w:p w:rsidR="00EE73FD" w:rsidRPr="008F401C" w:rsidRDefault="001E6C72" w:rsidP="00EE73FD">
      <w:pPr>
        <w:rPr>
          <w:b/>
        </w:rPr>
      </w:pPr>
      <w:r w:rsidRPr="008F401C">
        <w:rPr>
          <w:b/>
        </w:rPr>
        <w:t>Location: KDE?</w:t>
      </w:r>
      <w:r w:rsidRPr="008F401C">
        <w:rPr>
          <w:b/>
        </w:rPr>
        <w:tab/>
      </w:r>
      <w:r w:rsidR="002B4604" w:rsidRPr="008F401C">
        <w:rPr>
          <w:b/>
        </w:rPr>
        <w:t>„I am“</w:t>
      </w:r>
      <w:r w:rsidRPr="008F401C">
        <w:rPr>
          <w:b/>
        </w:rPr>
        <w:tab/>
        <w:t>Destination: KAM?</w:t>
      </w:r>
      <w:r w:rsidR="002B4604" w:rsidRPr="008F401C">
        <w:rPr>
          <w:b/>
        </w:rPr>
        <w:t xml:space="preserve"> „I go“</w:t>
      </w:r>
    </w:p>
    <w:p w:rsidR="00D56392" w:rsidRDefault="00D56392" w:rsidP="00EE73FD">
      <w:r>
        <w:t>Jsem</w:t>
      </w:r>
      <w:r w:rsidR="006304BF">
        <w:t>/studuju</w:t>
      </w:r>
      <w:r>
        <w:t xml:space="preserve"> </w:t>
      </w:r>
      <w:r w:rsidRPr="00B87A38">
        <w:rPr>
          <w:b/>
        </w:rPr>
        <w:t>v</w:t>
      </w:r>
      <w:r>
        <w:t xml:space="preserve"> Brně (loc.) – Jedu </w:t>
      </w:r>
      <w:r w:rsidRPr="00B87A38">
        <w:rPr>
          <w:b/>
        </w:rPr>
        <w:t>do</w:t>
      </w:r>
      <w:r>
        <w:t xml:space="preserve"> Brna. (gen.)</w:t>
      </w:r>
      <w:r w:rsidR="00B344E5">
        <w:t xml:space="preserve"> – NEVER with people</w:t>
      </w:r>
    </w:p>
    <w:p w:rsidR="00B87A38" w:rsidRDefault="00B87A38" w:rsidP="00EE73FD">
      <w:r>
        <w:t xml:space="preserve">Jsem </w:t>
      </w:r>
      <w:r w:rsidRPr="006304BF">
        <w:rPr>
          <w:b/>
        </w:rPr>
        <w:t xml:space="preserve">na </w:t>
      </w:r>
      <w:r>
        <w:t xml:space="preserve">zastávce (loc.). – Jdu </w:t>
      </w:r>
      <w:r w:rsidRPr="006304BF">
        <w:rPr>
          <w:b/>
        </w:rPr>
        <w:t xml:space="preserve">na </w:t>
      </w:r>
      <w:r>
        <w:t>zastávku. (acc.)</w:t>
      </w:r>
      <w:r w:rsidR="00B344E5">
        <w:t xml:space="preserve"> – </w:t>
      </w:r>
      <w:r w:rsidR="00B344E5">
        <w:t>NEVER with people</w:t>
      </w:r>
    </w:p>
    <w:p w:rsidR="00850D8E" w:rsidRDefault="00850D8E" w:rsidP="00EE73FD">
      <w:r>
        <w:t xml:space="preserve">Jsem </w:t>
      </w:r>
      <w:r w:rsidRPr="006304BF">
        <w:rPr>
          <w:b/>
        </w:rPr>
        <w:t>u</w:t>
      </w:r>
      <w:r>
        <w:t xml:space="preserve"> doktora. (gen.) – Jdu </w:t>
      </w:r>
      <w:r w:rsidRPr="006304BF">
        <w:rPr>
          <w:b/>
        </w:rPr>
        <w:t>k</w:t>
      </w:r>
      <w:r>
        <w:t> doktorovi. (dat.)</w:t>
      </w:r>
      <w:r w:rsidR="00B344E5">
        <w:t xml:space="preserve"> – POSSIBLE FOR PEOPLE</w:t>
      </w:r>
    </w:p>
    <w:p w:rsidR="00403C2F" w:rsidRDefault="00403C2F" w:rsidP="00EE73FD">
      <w:r>
        <w:t xml:space="preserve">Jsem </w:t>
      </w:r>
      <w:r w:rsidRPr="006304BF">
        <w:rPr>
          <w:b/>
        </w:rPr>
        <w:t>u</w:t>
      </w:r>
      <w:r>
        <w:rPr>
          <w:b/>
        </w:rPr>
        <w:t xml:space="preserve"> hotelu</w:t>
      </w:r>
      <w:r>
        <w:t xml:space="preserve">. (gen.) – Jdu </w:t>
      </w:r>
      <w:r w:rsidRPr="006304BF">
        <w:rPr>
          <w:b/>
        </w:rPr>
        <w:t>k</w:t>
      </w:r>
      <w:r>
        <w:t> </w:t>
      </w:r>
      <w:r>
        <w:t>hotelu</w:t>
      </w:r>
      <w:r>
        <w:t>.</w:t>
      </w:r>
    </w:p>
    <w:p w:rsidR="006304BF" w:rsidRDefault="006304BF" w:rsidP="00EE73FD"/>
    <w:p w:rsidR="006304BF" w:rsidRDefault="006304BF" w:rsidP="00EE73FD">
      <w:r>
        <w:t xml:space="preserve">Jsem u kamaráda. Spím </w:t>
      </w:r>
      <w:r w:rsidRPr="00793B35">
        <w:rPr>
          <w:b/>
        </w:rPr>
        <w:t>u</w:t>
      </w:r>
      <w:r>
        <w:t xml:space="preserve"> Petra. Obědvám </w:t>
      </w:r>
      <w:r w:rsidRPr="00793B35">
        <w:rPr>
          <w:b/>
        </w:rPr>
        <w:t>u</w:t>
      </w:r>
      <w:r>
        <w:t xml:space="preserve"> Alberta</w:t>
      </w:r>
      <w:r w:rsidR="00B344E5">
        <w:t xml:space="preserve"> (at Albert)</w:t>
      </w:r>
      <w:r w:rsidR="00793B35">
        <w:t>.</w:t>
      </w:r>
      <w:r w:rsidR="00DE68E0">
        <w:t xml:space="preserve"> × Jsem </w:t>
      </w:r>
      <w:r w:rsidR="00DE68E0" w:rsidRPr="00587D6F">
        <w:rPr>
          <w:b/>
        </w:rPr>
        <w:t>v</w:t>
      </w:r>
      <w:r w:rsidR="00587D6F">
        <w:t> </w:t>
      </w:r>
      <w:r w:rsidR="00DE68E0">
        <w:t>Albertu</w:t>
      </w:r>
      <w:r w:rsidR="00587D6F">
        <w:t xml:space="preserve"> (supermarket)</w:t>
      </w:r>
      <w:r w:rsidR="00DE68E0">
        <w:t>.</w:t>
      </w:r>
    </w:p>
    <w:p w:rsidR="003159FA" w:rsidRDefault="003159FA" w:rsidP="003159FA">
      <w:pPr>
        <w:pStyle w:val="Nadpis2"/>
      </w:pPr>
    </w:p>
    <w:p w:rsidR="003159FA" w:rsidRDefault="003159FA" w:rsidP="003159FA">
      <w:pPr>
        <w:pStyle w:val="Nadpis2"/>
      </w:pPr>
      <w:r>
        <w:t>Prepositions</w:t>
      </w:r>
    </w:p>
    <w:p w:rsidR="00EE73FD" w:rsidRDefault="008F401C" w:rsidP="00EE73FD">
      <w:r>
        <w:t>PRO</w:t>
      </w:r>
      <w:r w:rsidR="003159FA">
        <w:t xml:space="preserve"> + acc.</w:t>
      </w:r>
      <w:r>
        <w:t>: To je dárek pro maminku. (gift for mother)</w:t>
      </w:r>
    </w:p>
    <w:p w:rsidR="003159FA" w:rsidRDefault="003159FA" w:rsidP="00EE73FD">
      <w:r>
        <w:t>ZA: Koupil jsem to za 150 korun.</w:t>
      </w:r>
      <w:r w:rsidR="00A636D2">
        <w:t xml:space="preserve"> (I bought it „for“ 150 CZK)</w:t>
      </w:r>
    </w:p>
    <w:p w:rsidR="00C7295A" w:rsidRDefault="00C7295A" w:rsidP="00EE73FD">
      <w:r>
        <w:t>NA + loc.: Studuju na univerzitě.</w:t>
      </w:r>
    </w:p>
    <w:p w:rsidR="00C7295A" w:rsidRDefault="00C7295A" w:rsidP="00EE73FD">
      <w:r>
        <w:t>NA + acc.: Jdu na univerzitu.</w:t>
      </w:r>
      <w:r w:rsidR="000A7A7A">
        <w:t xml:space="preserve"> Jdu na fakultu.</w:t>
      </w:r>
    </w:p>
    <w:p w:rsidR="00184ABD" w:rsidRDefault="00184ABD" w:rsidP="00EE73FD">
      <w:r>
        <w:t>K + dativ: Jdu k doktor</w:t>
      </w:r>
      <w:r w:rsidRPr="00EA3E78">
        <w:rPr>
          <w:b/>
        </w:rPr>
        <w:t>ovi</w:t>
      </w:r>
      <w:r>
        <w:t>.</w:t>
      </w:r>
      <w:r w:rsidR="00EA3E78">
        <w:t xml:space="preserve"> Jdu k doktor</w:t>
      </w:r>
      <w:r w:rsidR="00EA3E78" w:rsidRPr="007C09DD">
        <w:rPr>
          <w:b/>
        </w:rPr>
        <w:t>ce</w:t>
      </w:r>
      <w:r w:rsidR="00EA3E78">
        <w:t>.</w:t>
      </w:r>
    </w:p>
    <w:p w:rsidR="003159FA" w:rsidRDefault="003159FA" w:rsidP="00EE73FD"/>
    <w:p w:rsidR="00EE73FD" w:rsidRDefault="00EE73FD" w:rsidP="00EE73FD">
      <w:pPr>
        <w:pStyle w:val="Nadpis2"/>
      </w:pPr>
      <w:r>
        <w:t>Tvořte formy genitivu singuláru.</w:t>
      </w:r>
    </w:p>
    <w:p w:rsidR="00EE73FD" w:rsidRDefault="001B60DC" w:rsidP="00EE73FD">
      <w:r>
        <w:t xml:space="preserve">A &gt; Y | </w:t>
      </w:r>
      <w:r w:rsidRPr="001B60DC">
        <w:rPr>
          <w:b/>
        </w:rPr>
        <w:t>Á</w:t>
      </w:r>
      <w:r>
        <w:t xml:space="preserve">  &gt; É</w:t>
      </w:r>
    </w:p>
    <w:p w:rsidR="006671DD" w:rsidRDefault="006671DD" w:rsidP="00EE73FD">
      <w:r>
        <w:t>Ma: accusative = genitiv</w:t>
      </w:r>
    </w:p>
    <w:p w:rsidR="00734543" w:rsidRDefault="00734543" w:rsidP="00EE73FD">
      <w:r>
        <w:t>Paní Josef</w:t>
      </w:r>
      <w:r w:rsidRPr="00734543">
        <w:rPr>
          <w:color w:val="C00000"/>
        </w:rPr>
        <w:t>a</w:t>
      </w:r>
      <w:r>
        <w:t xml:space="preserve"> Artimov</w:t>
      </w:r>
      <w:r w:rsidRPr="00734543">
        <w:rPr>
          <w:color w:val="C00000"/>
        </w:rPr>
        <w:t>á</w:t>
      </w:r>
      <w:r>
        <w:t xml:space="preserve"> &gt; Musíte se zeptat paní Josef</w:t>
      </w:r>
      <w:r w:rsidRPr="00734543">
        <w:rPr>
          <w:color w:val="C00000"/>
        </w:rPr>
        <w:t>y</w:t>
      </w:r>
      <w:r>
        <w:t xml:space="preserve"> Artimov</w:t>
      </w:r>
      <w:r w:rsidRPr="00734543">
        <w:rPr>
          <w:color w:val="C00000"/>
        </w:rPr>
        <w:t>é</w:t>
      </w:r>
      <w:r>
        <w:t>.</w:t>
      </w:r>
    </w:p>
    <w:p w:rsidR="007B39EB" w:rsidRDefault="007B39EB" w:rsidP="00EE73FD">
      <w:r>
        <w:t>Pan Martin Punčochář: Bojím se pan</w:t>
      </w:r>
      <w:r w:rsidRPr="007B39EB">
        <w:rPr>
          <w:color w:val="C00000"/>
        </w:rPr>
        <w:t>a</w:t>
      </w:r>
      <w:r>
        <w:t xml:space="preserve"> Martin</w:t>
      </w:r>
      <w:r w:rsidRPr="007B39EB">
        <w:rPr>
          <w:color w:val="C00000"/>
        </w:rPr>
        <w:t>a</w:t>
      </w:r>
      <w:r>
        <w:t xml:space="preserve"> Punčochář</w:t>
      </w:r>
      <w:r w:rsidRPr="007B39EB">
        <w:rPr>
          <w:color w:val="C00000"/>
        </w:rPr>
        <w:t>e</w:t>
      </w:r>
      <w:r>
        <w:t>.</w:t>
      </w:r>
    </w:p>
    <w:p w:rsidR="00D43EB7" w:rsidRDefault="00D43EB7" w:rsidP="00EE73FD">
      <w:r>
        <w:t>Profeso</w:t>
      </w:r>
      <w:r w:rsidRPr="001E7921">
        <w:rPr>
          <w:color w:val="C00000"/>
        </w:rPr>
        <w:t>r</w:t>
      </w:r>
      <w:r>
        <w:t xml:space="preserve"> Ondře</w:t>
      </w:r>
      <w:r w:rsidRPr="001E7921">
        <w:rPr>
          <w:color w:val="C00000"/>
        </w:rPr>
        <w:t>j</w:t>
      </w:r>
      <w:r>
        <w:t xml:space="preserve"> Tvrd</w:t>
      </w:r>
      <w:r w:rsidRPr="00AA16FA">
        <w:rPr>
          <w:color w:val="C00000"/>
        </w:rPr>
        <w:t>ý</w:t>
      </w:r>
      <w:r>
        <w:t>: Bojím se profesor</w:t>
      </w:r>
      <w:r w:rsidRPr="00D43EB7">
        <w:rPr>
          <w:color w:val="C00000"/>
        </w:rPr>
        <w:t>a</w:t>
      </w:r>
      <w:r>
        <w:t xml:space="preserve"> Ondřej</w:t>
      </w:r>
      <w:r w:rsidRPr="00D43EB7">
        <w:rPr>
          <w:color w:val="C00000"/>
        </w:rPr>
        <w:t>e</w:t>
      </w:r>
      <w:r>
        <w:t xml:space="preserve"> Tvrd</w:t>
      </w:r>
      <w:r w:rsidRPr="00D43EB7">
        <w:rPr>
          <w:color w:val="C00000"/>
        </w:rPr>
        <w:t>ého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 xml:space="preserve">Musíte </w:t>
      </w:r>
      <w:r w:rsidRPr="007C09DD">
        <w:rPr>
          <w:b/>
        </w:rPr>
        <w:t>se zeptat</w:t>
      </w:r>
      <w:r>
        <w:t xml:space="preserve"> (paní doktorka Novákov</w:t>
      </w:r>
      <w:r w:rsidRPr="001B60DC">
        <w:rPr>
          <w:b/>
        </w:rPr>
        <w:t>á</w:t>
      </w:r>
      <w:r>
        <w:t>).</w:t>
      </w:r>
      <w:r w:rsidR="001B60DC">
        <w:t xml:space="preserve"> &gt; Musíte se zeptat paní doktorky Novákové.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 w:rsidRPr="007C09DD">
        <w:rPr>
          <w:b/>
        </w:rPr>
        <w:t>Bojím se</w:t>
      </w:r>
      <w:r>
        <w:t xml:space="preserve"> (</w:t>
      </w:r>
      <w:r w:rsidRPr="007D5688">
        <w:rPr>
          <w:b/>
        </w:rPr>
        <w:t>těžký test</w:t>
      </w:r>
      <w:r>
        <w:t>).</w:t>
      </w:r>
      <w:r w:rsidR="007C09DD">
        <w:t xml:space="preserve"> I am afraid</w:t>
      </w:r>
      <w:r w:rsidR="007D5688">
        <w:t xml:space="preserve"> of. Bojím se těžkého testu.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Dám si půllitr (pivo).</w:t>
      </w:r>
      <w:r w:rsidR="007D5688">
        <w:t xml:space="preserve"> Půllitr piva.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Vypil hrnek (černá káva).</w:t>
      </w:r>
      <w:r w:rsidR="007D5688">
        <w:t xml:space="preserve"> Hrnek černé kávy.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Kolik (hovězí maso) mám koupit: kilo nebo půl kila?</w:t>
      </w:r>
      <w:r w:rsidR="00E11A81">
        <w:t xml:space="preserve"> </w:t>
      </w:r>
      <w:r w:rsidR="00E11A81" w:rsidRPr="00477F4F">
        <w:rPr>
          <w:b/>
        </w:rPr>
        <w:t>Kolik</w:t>
      </w:r>
      <w:r w:rsidR="00E11A81">
        <w:t xml:space="preserve"> hovězího masa</w:t>
      </w:r>
      <w:r w:rsidR="00477F4F">
        <w:t>…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 xml:space="preserve">Dám si </w:t>
      </w:r>
      <w:r w:rsidRPr="00C138C9">
        <w:rPr>
          <w:b/>
        </w:rPr>
        <w:t>kousek</w:t>
      </w:r>
      <w:r>
        <w:t xml:space="preserve"> (sýrová pizza) a půl litru (</w:t>
      </w:r>
      <w:r w:rsidRPr="00C138C9">
        <w:rPr>
          <w:b/>
        </w:rPr>
        <w:t>studené mléko</w:t>
      </w:r>
      <w:r>
        <w:t>).</w:t>
      </w:r>
      <w:r w:rsidR="00C138C9">
        <w:t xml:space="preserve"> Kousek sýrové pizzy a půl litru studeného mléka.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Prosím kilo (žlutá cibule) a půl kila (zelen</w:t>
      </w:r>
      <w:r w:rsidRPr="00C81D80">
        <w:rPr>
          <w:b/>
        </w:rPr>
        <w:t>á</w:t>
      </w:r>
      <w:r>
        <w:t xml:space="preserve"> paprik</w:t>
      </w:r>
      <w:r w:rsidRPr="00C81D80">
        <w:rPr>
          <w:b/>
        </w:rPr>
        <w:t>a</w:t>
      </w:r>
      <w:r>
        <w:t>).</w:t>
      </w:r>
      <w:r w:rsidR="001A7229">
        <w:t xml:space="preserve"> Kilo žluté cibule.</w:t>
      </w:r>
      <w:r w:rsidR="00C81D80">
        <w:t xml:space="preserve"> Půl kila zelené papriky.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 xml:space="preserve">Venku je zima, nechoď tam </w:t>
      </w:r>
      <w:r w:rsidRPr="00B00509">
        <w:rPr>
          <w:b/>
        </w:rPr>
        <w:t>bez</w:t>
      </w:r>
      <w:r>
        <w:t xml:space="preserve"> (zimn</w:t>
      </w:r>
      <w:r w:rsidRPr="00B00509">
        <w:rPr>
          <w:b/>
        </w:rPr>
        <w:t>í</w:t>
      </w:r>
      <w:r>
        <w:t xml:space="preserve"> bunda) a bez (teplá šála).</w:t>
      </w:r>
      <w:r w:rsidR="00B00509">
        <w:t xml:space="preserve"> Bez zimní bundy.</w:t>
      </w:r>
      <w:r w:rsidR="00D15662">
        <w:t xml:space="preserve"> Bez teplé šály.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 xml:space="preserve">Pracuje </w:t>
      </w:r>
      <w:r w:rsidRPr="001102D2">
        <w:rPr>
          <w:b/>
        </w:rPr>
        <w:t>od</w:t>
      </w:r>
      <w:r>
        <w:t xml:space="preserve"> (ráno) </w:t>
      </w:r>
      <w:r w:rsidRPr="001102D2">
        <w:rPr>
          <w:b/>
        </w:rPr>
        <w:t>do</w:t>
      </w:r>
      <w:r>
        <w:t xml:space="preserve"> (večer).</w:t>
      </w:r>
      <w:r w:rsidR="001102D2">
        <w:t xml:space="preserve"> Od rána</w:t>
      </w:r>
      <w:r w:rsidR="00860EFC">
        <w:t xml:space="preserve"> do večer</w:t>
      </w:r>
      <w:r w:rsidR="00860EFC" w:rsidRPr="00860EFC">
        <w:rPr>
          <w:b/>
        </w:rPr>
        <w:t>a</w:t>
      </w:r>
      <w:r w:rsidR="00860EFC">
        <w:t>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Jedu do (Praha) z (Brno).</w:t>
      </w:r>
      <w:r w:rsidR="00860EFC">
        <w:t xml:space="preserve"> Jedu do Prahy z Brna.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 xml:space="preserve">Počkám na tebe </w:t>
      </w:r>
      <w:r w:rsidRPr="00396BBC">
        <w:rPr>
          <w:b/>
        </w:rPr>
        <w:t>u</w:t>
      </w:r>
      <w:r>
        <w:t xml:space="preserve"> (Komerční banka).</w:t>
      </w:r>
      <w:r w:rsidR="006D7C4F">
        <w:t xml:space="preserve"> U Komerční banky</w:t>
      </w:r>
      <w:r w:rsidR="00396BBC">
        <w:t>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U</w:t>
      </w:r>
      <w:r w:rsidR="00F86F44">
        <w:t>p</w:t>
      </w:r>
      <w:r>
        <w:t>rostřed (měst</w:t>
      </w:r>
      <w:r w:rsidR="00F86F44">
        <w:t>o</w:t>
      </w:r>
      <w:r>
        <w:t>) je velký park.</w:t>
      </w:r>
      <w:r w:rsidR="00F86F44">
        <w:t xml:space="preserve"> Uprostřed města.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Jsem z (Česká republika).</w:t>
      </w:r>
      <w:r w:rsidR="000C7B2B">
        <w:t xml:space="preserve"> Jsem z České republiky.</w:t>
      </w:r>
    </w:p>
    <w:p w:rsidR="00EE73FD" w:rsidRDefault="00EE73FD" w:rsidP="00EE73FD">
      <w:pPr>
        <w:pStyle w:val="Odstavecseseznamem"/>
        <w:numPr>
          <w:ilvl w:val="0"/>
          <w:numId w:val="1"/>
        </w:numPr>
      </w:pPr>
      <w:r>
        <w:t>Bydlím u (český kamarád).</w:t>
      </w:r>
      <w:r w:rsidR="00957EEE">
        <w:t xml:space="preserve"> U českého kamaráda.</w:t>
      </w:r>
    </w:p>
    <w:p w:rsidR="00F51A07" w:rsidRDefault="00EE73FD" w:rsidP="00EE73FD">
      <w:pPr>
        <w:pStyle w:val="Odstavecseseznamem"/>
        <w:numPr>
          <w:ilvl w:val="0"/>
          <w:numId w:val="1"/>
        </w:numPr>
      </w:pPr>
      <w:r>
        <w:t xml:space="preserve">Zítra jdu </w:t>
      </w:r>
      <w:r w:rsidRPr="00B01CBC">
        <w:rPr>
          <w:b/>
        </w:rPr>
        <w:t>do</w:t>
      </w:r>
      <w:r>
        <w:t xml:space="preserve"> (nový obchod).</w:t>
      </w:r>
      <w:r w:rsidR="007832DF">
        <w:t xml:space="preserve"> Do nového obchod</w:t>
      </w:r>
      <w:r w:rsidR="007832DF" w:rsidRPr="00B01CBC">
        <w:rPr>
          <w:b/>
        </w:rPr>
        <w:t>u</w:t>
      </w:r>
      <w:r w:rsidR="007832DF">
        <w:t>.</w:t>
      </w:r>
    </w:p>
    <w:p w:rsidR="00845D8C" w:rsidRDefault="00845D8C" w:rsidP="00845D8C"/>
    <w:p w:rsidR="00845D8C" w:rsidRDefault="00845D8C" w:rsidP="00845D8C">
      <w:r>
        <w:t>Nejdřív jsme jeli do Dánska.</w:t>
      </w:r>
    </w:p>
    <w:p w:rsidR="00C82C54" w:rsidRDefault="00C82C54" w:rsidP="00845D8C">
      <w:r>
        <w:t>Z Dánska jsme jeli do Norska.</w:t>
      </w:r>
    </w:p>
    <w:p w:rsidR="000C6B33" w:rsidRDefault="000C6B33" w:rsidP="00845D8C">
      <w:r>
        <w:lastRenderedPageBreak/>
        <w:t>Ze školy k doktorovi. A od doktora do obchodu na nákup.</w:t>
      </w:r>
    </w:p>
    <w:p w:rsidR="00F900FE" w:rsidRDefault="00F900FE" w:rsidP="00F900FE">
      <w:pPr>
        <w:pStyle w:val="Nadpis2"/>
      </w:pPr>
      <w:r>
        <w:t xml:space="preserve">Shopping 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100 g = deset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200 g = dvacet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300 g = třicet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400 g = čtyřicet deka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500 g = půl kila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750 g = tři čtvrtě kila</w:t>
      </w:r>
    </w:p>
    <w:p w:rsidR="008C144F" w:rsidRDefault="008C144F" w:rsidP="00725604">
      <w:pPr>
        <w:pStyle w:val="Odstavecseseznamem"/>
        <w:numPr>
          <w:ilvl w:val="0"/>
          <w:numId w:val="7"/>
        </w:numPr>
      </w:pPr>
      <w:r>
        <w:t>1000 g = jedno kilo</w:t>
      </w:r>
    </w:p>
    <w:p w:rsidR="008C144F" w:rsidRDefault="008C144F" w:rsidP="008C144F"/>
    <w:p w:rsidR="008C144F" w:rsidRDefault="008C144F" w:rsidP="00725604">
      <w:pPr>
        <w:pStyle w:val="Odstavecseseznamem"/>
        <w:numPr>
          <w:ilvl w:val="0"/>
          <w:numId w:val="8"/>
        </w:numPr>
      </w:pPr>
      <w:r>
        <w:t>50 ml = půl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100 ml =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200 ml = dvě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300 ml = tři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400 ml = čtyři deci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500 ml = půl litru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750 ml = tři čtvrtě litru (pro víno: sedmička)</w:t>
      </w:r>
    </w:p>
    <w:p w:rsidR="008C144F" w:rsidRDefault="008C144F" w:rsidP="00725604">
      <w:pPr>
        <w:pStyle w:val="Odstavecseseznamem"/>
        <w:numPr>
          <w:ilvl w:val="0"/>
          <w:numId w:val="8"/>
        </w:numPr>
      </w:pPr>
      <w:r>
        <w:t>1000 ml = jeden litr</w:t>
      </w:r>
    </w:p>
    <w:p w:rsidR="00E14170" w:rsidRDefault="00E14170" w:rsidP="00E14170">
      <w:pPr>
        <w:pStyle w:val="Nadpis2"/>
      </w:pPr>
      <w:r>
        <w:t>Create genitive structures according to the example</w:t>
      </w:r>
    </w:p>
    <w:p w:rsidR="008C144F" w:rsidRDefault="00E14170" w:rsidP="008C144F">
      <w:r>
        <w:t>Example</w:t>
      </w:r>
      <w:r w:rsidR="008C144F">
        <w:t>: šunka, 200 g = dvacet deka šunky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salám, 150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uzený sýr, 250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hovězí maso, 500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vepřové maso, 1000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tvaroh, 200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máslo, 300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mléko, 1000 ml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pivo, plechovka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víno, láhev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chléb, půlka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čokoláda, balení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paprika, 350 g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jablečný džus, 200 ml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minerální voda, 100 ml</w:t>
      </w:r>
    </w:p>
    <w:p w:rsidR="008C144F" w:rsidRDefault="008C144F" w:rsidP="00D85C93">
      <w:pPr>
        <w:pStyle w:val="Odstavecseseznamem"/>
        <w:numPr>
          <w:ilvl w:val="0"/>
          <w:numId w:val="6"/>
        </w:numPr>
      </w:pPr>
      <w:r>
        <w:t>vodka, trochu</w:t>
      </w:r>
    </w:p>
    <w:p w:rsidR="008C144F" w:rsidRDefault="008C144F" w:rsidP="008C144F"/>
    <w:p w:rsidR="008C144F" w:rsidRDefault="008C144F" w:rsidP="008C144F">
      <w:pPr>
        <w:pStyle w:val="Nadpis2"/>
      </w:pPr>
      <w:r>
        <w:t>Create genitive structures according to the example</w:t>
      </w:r>
    </w:p>
    <w:p w:rsidR="008C144F" w:rsidRDefault="008C144F" w:rsidP="008C144F">
      <w:r>
        <w:t>Example: vepřová šunka, 10 dkg: deset deka šunky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červené víno, 2 dcl: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lastRenderedPageBreak/>
        <w:t xml:space="preserve">světlé pivo, 1 půllitr: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tvrdý sýr, 20 dkg: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mleté hovězí maso, 0,5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bílý jogurt, půllitrový kelímek: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rum, velký panák: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paprika, 1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cibule, 2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točený salám, 40 dkg: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koňská klobása, 1 kus: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vlašský salát, 30 dkg: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uzený losos, 0,25 kg: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černý chleba, 2 krajíce: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gulášová polévka, 1 talíř: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minerální voda, 1 sklenička: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domácí bramborák, 2 kusy: </w:t>
      </w:r>
    </w:p>
    <w:p w:rsidR="008C144F" w:rsidRDefault="008C144F" w:rsidP="008C144F">
      <w:pPr>
        <w:pStyle w:val="Odstavecseseznamem"/>
        <w:numPr>
          <w:ilvl w:val="0"/>
          <w:numId w:val="5"/>
        </w:numPr>
      </w:pPr>
      <w:r>
        <w:t xml:space="preserve">kuřecí šunka, ¼ kg: </w:t>
      </w:r>
    </w:p>
    <w:p w:rsidR="009C3000" w:rsidRDefault="008C144F" w:rsidP="008C144F">
      <w:pPr>
        <w:pStyle w:val="Odstavecseseznamem"/>
        <w:numPr>
          <w:ilvl w:val="0"/>
          <w:numId w:val="5"/>
        </w:numPr>
      </w:pPr>
      <w:r>
        <w:t>černá káva, 15 dkg:</w:t>
      </w:r>
    </w:p>
    <w:p w:rsidR="00093917" w:rsidRDefault="00093917" w:rsidP="00E924C0">
      <w:pPr>
        <w:pStyle w:val="Nadpis2"/>
      </w:pPr>
      <w:r>
        <w:t xml:space="preserve">Doplňujte předložky </w:t>
      </w:r>
      <w:r w:rsidRPr="003852EF">
        <w:rPr>
          <w:u w:val="single"/>
        </w:rPr>
        <w:t>z, do</w:t>
      </w:r>
      <w:r w:rsidR="00E924C0" w:rsidRPr="003852EF">
        <w:rPr>
          <w:u w:val="single"/>
        </w:rPr>
        <w:t>, u</w:t>
      </w:r>
      <w:r w:rsidR="00E924C0">
        <w:t xml:space="preserve"> (with genitive) a </w:t>
      </w:r>
      <w:r w:rsidR="00E924C0" w:rsidRPr="003852EF">
        <w:rPr>
          <w:u w:val="single"/>
        </w:rPr>
        <w:t>na</w:t>
      </w:r>
      <w:r w:rsidR="00E924C0">
        <w:t xml:space="preserve"> (with accusative/locative)</w:t>
      </w:r>
      <w:r>
        <w:t xml:space="preserve">. 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Vlak jede </w:t>
      </w:r>
      <w:r w:rsidR="003852EF" w:rsidRPr="003852EF">
        <w:rPr>
          <w:b/>
        </w:rPr>
        <w:t>do</w:t>
      </w:r>
      <w:r w:rsidR="008F6FC4">
        <w:rPr>
          <w:b/>
        </w:rPr>
        <w:t>/z</w:t>
      </w:r>
      <w:r>
        <w:t xml:space="preserve"> Prahy </w:t>
      </w:r>
      <w:r w:rsidR="003852EF" w:rsidRPr="003852EF">
        <w:rPr>
          <w:b/>
        </w:rPr>
        <w:t>z</w:t>
      </w:r>
      <w:r w:rsidR="008F6FC4">
        <w:rPr>
          <w:b/>
        </w:rPr>
        <w:t>/do</w:t>
      </w:r>
      <w:r w:rsidR="003852EF">
        <w:t xml:space="preserve"> </w:t>
      </w:r>
      <w:r>
        <w:t>Brna.</w:t>
      </w:r>
      <w:r w:rsidR="003852EF">
        <w:t xml:space="preserve"> </w:t>
      </w:r>
      <w:r w:rsidR="003852EF">
        <w:tab/>
        <w:t>From/to</w:t>
      </w:r>
      <w:r w:rsidR="009F4711">
        <w:t xml:space="preserve">: </w:t>
      </w:r>
      <w:r w:rsidR="009F4711" w:rsidRPr="00986EF6">
        <w:rPr>
          <w:b/>
        </w:rPr>
        <w:t>do/z</w:t>
      </w:r>
    </w:p>
    <w:p w:rsidR="00706903" w:rsidRPr="002F2C4B" w:rsidRDefault="00706903" w:rsidP="00093917">
      <w:pPr>
        <w:pStyle w:val="Odstavecseseznamem"/>
        <w:numPr>
          <w:ilvl w:val="0"/>
          <w:numId w:val="4"/>
        </w:numPr>
      </w:pPr>
      <w:r>
        <w:t xml:space="preserve">Pracuju </w:t>
      </w:r>
      <w:r w:rsidRPr="00EE6C3C">
        <w:rPr>
          <w:b/>
        </w:rPr>
        <w:t>od</w:t>
      </w:r>
      <w:r>
        <w:t xml:space="preserve"> rána </w:t>
      </w:r>
      <w:r w:rsidRPr="00EE6C3C">
        <w:rPr>
          <w:b/>
        </w:rPr>
        <w:t>do</w:t>
      </w:r>
      <w:r>
        <w:t xml:space="preserve"> večera.</w:t>
      </w:r>
      <w:r>
        <w:tab/>
      </w:r>
      <w:r>
        <w:tab/>
        <w:t xml:space="preserve">From/to (temporal): </w:t>
      </w:r>
      <w:r w:rsidRPr="00EE6C3C">
        <w:rPr>
          <w:b/>
        </w:rPr>
        <w:t>od/do</w:t>
      </w:r>
    </w:p>
    <w:p w:rsidR="002F2C4B" w:rsidRPr="002F2C4B" w:rsidRDefault="002F2C4B" w:rsidP="00093917">
      <w:pPr>
        <w:pStyle w:val="Odstavecseseznamem"/>
        <w:numPr>
          <w:ilvl w:val="0"/>
          <w:numId w:val="4"/>
        </w:numPr>
      </w:pPr>
      <w:r w:rsidRPr="007A51D2">
        <w:rPr>
          <w:b/>
        </w:rPr>
        <w:t>Od</w:t>
      </w:r>
      <w:r w:rsidRPr="002F2C4B">
        <w:t xml:space="preserve"> </w:t>
      </w:r>
      <w:r>
        <w:t xml:space="preserve">5:00 </w:t>
      </w:r>
      <w:r w:rsidRPr="007A51D2">
        <w:rPr>
          <w:b/>
        </w:rPr>
        <w:t>do</w:t>
      </w:r>
      <w:r>
        <w:t xml:space="preserve"> 6:00.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Nemám peníze, musím jít </w:t>
      </w:r>
      <w:r w:rsidR="004D7608" w:rsidRPr="004D7608">
        <w:rPr>
          <w:b/>
        </w:rPr>
        <w:t>do</w:t>
      </w:r>
      <w:r>
        <w:t xml:space="preserve"> banky.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Mám hlad, jdu </w:t>
      </w:r>
      <w:r w:rsidR="004D7608" w:rsidRPr="004D7608">
        <w:rPr>
          <w:b/>
        </w:rPr>
        <w:t>do</w:t>
      </w:r>
      <w:r>
        <w:t xml:space="preserve"> obchodu.</w:t>
      </w:r>
    </w:p>
    <w:p w:rsidR="00BD7973" w:rsidRDefault="00BD7973" w:rsidP="00093917">
      <w:pPr>
        <w:pStyle w:val="Odstavecseseznamem"/>
        <w:numPr>
          <w:ilvl w:val="0"/>
          <w:numId w:val="4"/>
        </w:numPr>
      </w:pPr>
      <w:r>
        <w:t xml:space="preserve">To je dárek </w:t>
      </w:r>
      <w:r w:rsidR="00D92FC0">
        <w:t>od</w:t>
      </w:r>
      <w:r>
        <w:t xml:space="preserve"> babičk</w:t>
      </w:r>
      <w:r w:rsidRPr="00D92FC0">
        <w:rPr>
          <w:color w:val="C00000"/>
        </w:rPr>
        <w:t>y</w:t>
      </w:r>
      <w:r w:rsidR="00D92FC0">
        <w:t xml:space="preserve"> (from; gen)</w:t>
      </w:r>
      <w:r>
        <w:t>.</w:t>
      </w:r>
      <w:r w:rsidR="007D4436">
        <w:t xml:space="preserve"> × To je </w:t>
      </w:r>
      <w:r w:rsidR="007D4436" w:rsidRPr="007D4436">
        <w:rPr>
          <w:b/>
        </w:rPr>
        <w:t>dárek</w:t>
      </w:r>
      <w:r w:rsidR="007D4436">
        <w:t xml:space="preserve"> </w:t>
      </w:r>
      <w:r w:rsidR="007D4436" w:rsidRPr="007D4436">
        <w:rPr>
          <w:u w:val="single"/>
        </w:rPr>
        <w:t>pro</w:t>
      </w:r>
      <w:r w:rsidR="007D4436">
        <w:t xml:space="preserve"> babičk</w:t>
      </w:r>
      <w:r w:rsidR="007D4436" w:rsidRPr="00D92FC0">
        <w:rPr>
          <w:color w:val="C00000"/>
        </w:rPr>
        <w:t>u</w:t>
      </w:r>
      <w:r w:rsidR="007D4436">
        <w:t>. (</w:t>
      </w:r>
      <w:r w:rsidR="00D92FC0">
        <w:t xml:space="preserve">for; </w:t>
      </w:r>
      <w:r w:rsidR="007D4436">
        <w:t>acc)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Jsem na cestě </w:t>
      </w:r>
      <w:r w:rsidR="00774FE0" w:rsidRPr="00774FE0">
        <w:rPr>
          <w:b/>
        </w:rPr>
        <w:t>na</w:t>
      </w:r>
      <w:r>
        <w:t xml:space="preserve"> nádraž</w:t>
      </w:r>
      <w:r w:rsidRPr="00AF19DB">
        <w:rPr>
          <w:color w:val="C00000"/>
        </w:rPr>
        <w:t>í</w:t>
      </w:r>
      <w:r>
        <w:t>.</w:t>
      </w:r>
      <w:r w:rsidR="00C328ED">
        <w:tab/>
        <w:t>(I am on my way</w:t>
      </w:r>
      <w:r w:rsidR="00774FE0">
        <w:t xml:space="preserve"> to the station</w:t>
      </w:r>
      <w:r w:rsidR="00C328ED">
        <w:t>)</w:t>
      </w:r>
    </w:p>
    <w:p w:rsidR="00C66435" w:rsidRDefault="00C66435" w:rsidP="00C66435">
      <w:pPr>
        <w:pStyle w:val="Odstavecseseznamem"/>
        <w:numPr>
          <w:ilvl w:val="0"/>
          <w:numId w:val="4"/>
        </w:numPr>
      </w:pPr>
      <w:r>
        <w:t xml:space="preserve">Jsem na cestě </w:t>
      </w:r>
      <w:r>
        <w:rPr>
          <w:b/>
        </w:rPr>
        <w:t>z</w:t>
      </w:r>
      <w:r>
        <w:t xml:space="preserve"> nádraž</w:t>
      </w:r>
      <w:r w:rsidRPr="00AF19DB">
        <w:rPr>
          <w:color w:val="C00000"/>
        </w:rPr>
        <w:t>í</w:t>
      </w:r>
      <w:r>
        <w:t>.</w:t>
      </w:r>
      <w:r>
        <w:tab/>
        <w:t xml:space="preserve">(I am on my way </w:t>
      </w:r>
      <w:r>
        <w:t>from</w:t>
      </w:r>
      <w:r>
        <w:t xml:space="preserve"> the station)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Zítra pojedu </w:t>
      </w:r>
      <w:r w:rsidR="006B617C" w:rsidRPr="006B617C">
        <w:rPr>
          <w:b/>
        </w:rPr>
        <w:t>do</w:t>
      </w:r>
      <w:r w:rsidR="006B617C">
        <w:t xml:space="preserve"> </w:t>
      </w:r>
      <w:r w:rsidR="006B617C" w:rsidRPr="00A034DB">
        <w:rPr>
          <w:b/>
        </w:rPr>
        <w:t>/ z</w:t>
      </w:r>
      <w:r>
        <w:t xml:space="preserve"> Prahy.</w:t>
      </w:r>
    </w:p>
    <w:p w:rsidR="008904FE" w:rsidRDefault="00093917" w:rsidP="00093917">
      <w:pPr>
        <w:pStyle w:val="Odstavecseseznamem"/>
        <w:numPr>
          <w:ilvl w:val="0"/>
          <w:numId w:val="4"/>
        </w:numPr>
      </w:pPr>
      <w:r>
        <w:t xml:space="preserve">Petr je </w:t>
      </w:r>
      <w:r w:rsidR="003D3075" w:rsidRPr="003D3075">
        <w:rPr>
          <w:b/>
          <w:color w:val="C00000"/>
        </w:rPr>
        <w:t>z</w:t>
      </w:r>
      <w:r w:rsidR="003D3075">
        <w:t xml:space="preserve"> </w:t>
      </w:r>
      <w:r>
        <w:t>Brn</w:t>
      </w:r>
      <w:r w:rsidR="008904FE">
        <w:rPr>
          <w:b/>
          <w:color w:val="C00000"/>
        </w:rPr>
        <w:t>a</w:t>
      </w:r>
      <w:r>
        <w:t>.</w:t>
      </w:r>
      <w:r w:rsidR="00A034DB">
        <w:t xml:space="preserve"> × </w:t>
      </w:r>
    </w:p>
    <w:p w:rsidR="00093917" w:rsidRDefault="00A034DB" w:rsidP="008904FE">
      <w:pPr>
        <w:pStyle w:val="Odstavecseseznamem"/>
        <w:numPr>
          <w:ilvl w:val="1"/>
          <w:numId w:val="4"/>
        </w:numPr>
      </w:pPr>
      <w:r>
        <w:t xml:space="preserve">Petr je </w:t>
      </w:r>
      <w:r w:rsidRPr="00A034DB">
        <w:rPr>
          <w:b/>
          <w:color w:val="C00000"/>
        </w:rPr>
        <w:t>v</w:t>
      </w:r>
      <w:r>
        <w:t> Brn</w:t>
      </w:r>
      <w:r w:rsidRPr="00A034DB">
        <w:rPr>
          <w:b/>
          <w:color w:val="C00000"/>
        </w:rPr>
        <w:t>ě</w:t>
      </w:r>
      <w:r>
        <w:t>. (he is in Brno)</w:t>
      </w:r>
    </w:p>
    <w:p w:rsidR="008904FE" w:rsidRDefault="008904FE" w:rsidP="008904FE">
      <w:pPr>
        <w:pStyle w:val="Odstavecseseznamem"/>
        <w:numPr>
          <w:ilvl w:val="1"/>
          <w:numId w:val="4"/>
        </w:numPr>
      </w:pPr>
      <w:r>
        <w:t xml:space="preserve">Petr je </w:t>
      </w:r>
      <w:r>
        <w:rPr>
          <w:b/>
          <w:color w:val="C00000"/>
        </w:rPr>
        <w:t>u</w:t>
      </w:r>
      <w:r>
        <w:t> Brn</w:t>
      </w:r>
      <w:r>
        <w:rPr>
          <w:b/>
          <w:color w:val="C00000"/>
        </w:rPr>
        <w:t>a</w:t>
      </w:r>
      <w:r>
        <w:t xml:space="preserve">. (he is </w:t>
      </w:r>
      <w:r>
        <w:t xml:space="preserve">around/close to </w:t>
      </w:r>
      <w:r>
        <w:t>Brno)</w:t>
      </w:r>
      <w:r w:rsidR="003D3075">
        <w:tab/>
        <w:t>Slavkov (Austerlitz) je u Brna.</w:t>
      </w:r>
    </w:p>
    <w:p w:rsidR="008904FE" w:rsidRDefault="008904FE" w:rsidP="008904FE">
      <w:pPr>
        <w:pStyle w:val="Odstavecseseznamem"/>
        <w:numPr>
          <w:ilvl w:val="1"/>
          <w:numId w:val="4"/>
        </w:numPr>
      </w:pPr>
    </w:p>
    <w:p w:rsidR="00E918AF" w:rsidRDefault="00E918AF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096969" w:rsidRPr="00096969">
        <w:rPr>
          <w:b/>
        </w:rPr>
        <w:t>k</w:t>
      </w:r>
      <w:r w:rsidR="00096969">
        <w:t xml:space="preserve"> </w:t>
      </w:r>
      <w:r>
        <w:t>doktor</w:t>
      </w:r>
      <w:r w:rsidR="00195F94" w:rsidRPr="00096969">
        <w:rPr>
          <w:b/>
          <w:color w:val="C00000"/>
        </w:rPr>
        <w:t>ovi</w:t>
      </w:r>
      <w:r>
        <w:t>, jsem nemocný.</w:t>
      </w:r>
    </w:p>
    <w:p w:rsidR="004A1D71" w:rsidRDefault="004A1D71" w:rsidP="00093917">
      <w:pPr>
        <w:pStyle w:val="Odstavecseseznamem"/>
        <w:numPr>
          <w:ilvl w:val="0"/>
          <w:numId w:val="4"/>
        </w:numPr>
      </w:pPr>
      <w:r>
        <w:t xml:space="preserve">Jsem </w:t>
      </w:r>
      <w:r w:rsidRPr="004A1D71">
        <w:rPr>
          <w:b/>
        </w:rPr>
        <w:t>u</w:t>
      </w:r>
      <w:r>
        <w:t xml:space="preserve"> doktora.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Ráno jsem šel </w:t>
      </w:r>
      <w:r w:rsidR="004A1D71" w:rsidRPr="001F3C93">
        <w:rPr>
          <w:b/>
        </w:rPr>
        <w:t>z</w:t>
      </w:r>
      <w:r>
        <w:t xml:space="preserve"> pokoje </w:t>
      </w:r>
      <w:r w:rsidR="004A1D71" w:rsidRPr="001F3C93">
        <w:rPr>
          <w:b/>
        </w:rPr>
        <w:t>do</w:t>
      </w:r>
      <w:r w:rsidR="004A1D71">
        <w:t xml:space="preserve"> </w:t>
      </w:r>
      <w:r>
        <w:t>koupelny.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Jedu </w:t>
      </w:r>
      <w:r w:rsidR="001F3C93" w:rsidRPr="001F3C93">
        <w:rPr>
          <w:b/>
        </w:rPr>
        <w:t>na</w:t>
      </w:r>
      <w:r w:rsidR="001F3C93">
        <w:t xml:space="preserve"> Č</w:t>
      </w:r>
      <w:r>
        <w:t>eskou</w:t>
      </w:r>
      <w:r w:rsidR="00F104D5">
        <w:t xml:space="preserve"> (ulic</w:t>
      </w:r>
      <w:r w:rsidR="00486856">
        <w:t>i</w:t>
      </w:r>
      <w:r w:rsidR="00F104D5">
        <w:t>)</w:t>
      </w:r>
      <w:r>
        <w:t>.</w:t>
      </w:r>
      <w:r w:rsidR="00602977">
        <w:tab/>
      </w:r>
      <w:r w:rsidR="00602977">
        <w:tab/>
        <w:t>(streets)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Ráno jedu </w:t>
      </w:r>
      <w:r w:rsidR="00695F2B" w:rsidRPr="00695F2B">
        <w:rPr>
          <w:b/>
        </w:rPr>
        <w:t>do</w:t>
      </w:r>
      <w:r w:rsidR="00695F2B">
        <w:t xml:space="preserve"> </w:t>
      </w:r>
      <w:r>
        <w:t xml:space="preserve">školy a odpoledne </w:t>
      </w:r>
      <w:r w:rsidR="00695F2B" w:rsidRPr="00695F2B">
        <w:rPr>
          <w:b/>
        </w:rPr>
        <w:t>ze</w:t>
      </w:r>
      <w:r>
        <w:t xml:space="preserve">  školy.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695F2B">
        <w:t>do</w:t>
      </w:r>
      <w:r>
        <w:t xml:space="preserve"> kina </w:t>
      </w:r>
      <w:r w:rsidR="00695F2B">
        <w:t xml:space="preserve">na </w:t>
      </w:r>
      <w:r>
        <w:t>film.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695F2B">
        <w:t xml:space="preserve">do </w:t>
      </w:r>
      <w:r>
        <w:t xml:space="preserve">hospody </w:t>
      </w:r>
      <w:r w:rsidR="00695F2B">
        <w:t xml:space="preserve">na </w:t>
      </w:r>
      <w:r>
        <w:t>pivo.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695F2B">
        <w:t xml:space="preserve">do </w:t>
      </w:r>
      <w:r>
        <w:t xml:space="preserve">kavárny </w:t>
      </w:r>
      <w:r w:rsidR="00695F2B">
        <w:t xml:space="preserve">na </w:t>
      </w:r>
      <w:r>
        <w:t>kávu.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4D408F">
        <w:t>do</w:t>
      </w:r>
      <w:r>
        <w:t xml:space="preserve"> galerie </w:t>
      </w:r>
      <w:r w:rsidR="004D408F">
        <w:t xml:space="preserve">na </w:t>
      </w:r>
      <w:r>
        <w:t>výstavu.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4D408F">
        <w:t xml:space="preserve">do </w:t>
      </w:r>
      <w:r>
        <w:t xml:space="preserve">baru </w:t>
      </w:r>
      <w:r w:rsidR="004D408F">
        <w:t xml:space="preserve">na </w:t>
      </w:r>
      <w:r>
        <w:t>rum.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4D408F">
        <w:t xml:space="preserve">do </w:t>
      </w:r>
      <w:r>
        <w:t xml:space="preserve">školy </w:t>
      </w:r>
      <w:r w:rsidR="004D408F">
        <w:t xml:space="preserve">na </w:t>
      </w:r>
      <w:r>
        <w:t>přednášku</w:t>
      </w:r>
      <w:r w:rsidR="004D408F">
        <w:t xml:space="preserve"> (lecture)</w:t>
      </w:r>
      <w:r>
        <w:t>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E07C36" w:rsidRPr="00E07C36">
        <w:rPr>
          <w:b/>
        </w:rPr>
        <w:t>do</w:t>
      </w:r>
      <w:r w:rsidR="00C328ED">
        <w:t xml:space="preserve">  </w:t>
      </w:r>
      <w:r>
        <w:t xml:space="preserve">bufetu </w:t>
      </w:r>
      <w:r w:rsidR="00E07C36" w:rsidRPr="00E07C36">
        <w:rPr>
          <w:b/>
        </w:rPr>
        <w:t>na</w:t>
      </w:r>
      <w:r w:rsidR="00E07C36">
        <w:t xml:space="preserve"> </w:t>
      </w:r>
      <w:r>
        <w:t>oběd.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 xml:space="preserve">Jdu </w:t>
      </w:r>
      <w:r w:rsidR="00093B37" w:rsidRPr="00093B37">
        <w:rPr>
          <w:b/>
        </w:rPr>
        <w:t>na</w:t>
      </w:r>
      <w:r w:rsidR="00093B37">
        <w:t xml:space="preserve"> </w:t>
      </w:r>
      <w:r>
        <w:t xml:space="preserve">zastávku </w:t>
      </w:r>
      <w:r w:rsidR="00093B37" w:rsidRPr="00093B37">
        <w:rPr>
          <w:b/>
        </w:rPr>
        <w:t>na</w:t>
      </w:r>
      <w:r w:rsidR="00093B37">
        <w:t xml:space="preserve"> </w:t>
      </w:r>
      <w:r>
        <w:t>trolejbus.</w:t>
      </w:r>
      <w:r w:rsidR="00717C0E">
        <w:tab/>
      </w:r>
      <w:r w:rsidR="00717C0E">
        <w:tab/>
        <w:t>Jdu na vlak. Jdu na tramvaj.</w:t>
      </w:r>
    </w:p>
    <w:p w:rsidR="00D97843" w:rsidRDefault="00D97843" w:rsidP="00D97843">
      <w:pPr>
        <w:pStyle w:val="Odstavecseseznamem"/>
        <w:numPr>
          <w:ilvl w:val="1"/>
          <w:numId w:val="4"/>
        </w:numPr>
      </w:pPr>
      <w:r>
        <w:lastRenderedPageBreak/>
        <w:t>Jedu vlakem.</w:t>
      </w:r>
      <w:r w:rsidR="00874499">
        <w:t xml:space="preserve"> (I go by train, no preposition) 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 w:rsidRPr="00116934">
        <w:rPr>
          <w:b/>
        </w:rPr>
        <w:t>Jdu</w:t>
      </w:r>
      <w:r>
        <w:t xml:space="preserve"> </w:t>
      </w:r>
      <w:r w:rsidR="00874499">
        <w:t xml:space="preserve">na </w:t>
      </w:r>
      <w:r>
        <w:t>záchod.</w:t>
      </w:r>
      <w:r w:rsidR="00874499">
        <w:tab/>
      </w:r>
      <w:r w:rsidR="00874499">
        <w:tab/>
        <w:t>Do záchodu (in)</w:t>
      </w:r>
      <w:r w:rsidR="00116934">
        <w:t>.</w:t>
      </w:r>
    </w:p>
    <w:p w:rsidR="00116934" w:rsidRDefault="00116934" w:rsidP="00116934">
      <w:pPr>
        <w:pStyle w:val="Odstavecseseznamem"/>
        <w:numPr>
          <w:ilvl w:val="1"/>
          <w:numId w:val="4"/>
        </w:numPr>
      </w:pPr>
      <w:r>
        <w:rPr>
          <w:b/>
        </w:rPr>
        <w:t xml:space="preserve">Záchod: </w:t>
      </w:r>
      <w:r w:rsidRPr="00116934">
        <w:t>a)</w:t>
      </w:r>
      <w:r>
        <w:t xml:space="preserve"> toilet itself, b) toilet-room</w:t>
      </w:r>
      <w:r w:rsidR="00E20E04">
        <w:t>, c) any place where you „go to the toilet“</w:t>
      </w:r>
    </w:p>
    <w:p w:rsidR="00093917" w:rsidRDefault="00093917" w:rsidP="00093917">
      <w:pPr>
        <w:pStyle w:val="Odstavecseseznamem"/>
        <w:numPr>
          <w:ilvl w:val="0"/>
          <w:numId w:val="4"/>
        </w:numPr>
      </w:pPr>
      <w:r>
        <w:t>Jdu ____  koupelny.</w:t>
      </w:r>
    </w:p>
    <w:p w:rsidR="00E07C36" w:rsidRDefault="00E07C36" w:rsidP="009C3000">
      <w:r w:rsidRPr="005B51AA">
        <w:rPr>
          <w:b/>
        </w:rPr>
        <w:t>Místnost</w:t>
      </w:r>
      <w:r>
        <w:t>, f.: a room</w:t>
      </w:r>
    </w:p>
    <w:p w:rsidR="00E07C36" w:rsidRDefault="00E07C36" w:rsidP="009C3000">
      <w:r w:rsidRPr="005B51AA">
        <w:rPr>
          <w:b/>
        </w:rPr>
        <w:t>Pokoj</w:t>
      </w:r>
      <w:r>
        <w:t>, m.: a (bed)room</w:t>
      </w:r>
      <w:r w:rsidR="005B51AA">
        <w:tab/>
      </w:r>
      <w:r w:rsidR="005B51AA">
        <w:tab/>
        <w:t>Můj pokoj je velký a krásný.</w:t>
      </w:r>
    </w:p>
    <w:p w:rsidR="009C3000" w:rsidRDefault="009C3000" w:rsidP="00093917">
      <w:pPr>
        <w:pStyle w:val="Nadpis2"/>
      </w:pPr>
      <w:r>
        <w:t>Fill in prepositions</w:t>
      </w:r>
      <w:r w:rsidR="000A65E8">
        <w:t xml:space="preserve"> (destination/location): do / v, na, u/k</w:t>
      </w:r>
      <w:r w:rsidR="00B76571">
        <w:t>, od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Bydlím </w:t>
      </w:r>
      <w:r w:rsidR="00D743C4" w:rsidRPr="00D743C4">
        <w:rPr>
          <w:b/>
        </w:rPr>
        <w:t>v</w:t>
      </w:r>
      <w:r>
        <w:t xml:space="preserve"> Brně.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Včera jsem jel </w:t>
      </w:r>
      <w:r w:rsidR="00D743C4" w:rsidRPr="00D743C4">
        <w:rPr>
          <w:b/>
        </w:rPr>
        <w:t>do</w:t>
      </w:r>
      <w:r>
        <w:t xml:space="preserve"> Prahy.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Musím </w:t>
      </w:r>
      <w:r w:rsidR="00D743C4" w:rsidRPr="00D743C4">
        <w:rPr>
          <w:b/>
          <w:color w:val="C00000"/>
        </w:rPr>
        <w:t>k</w:t>
      </w:r>
      <w:r>
        <w:t xml:space="preserve"> doktor</w:t>
      </w:r>
      <w:r w:rsidRPr="00D743C4">
        <w:rPr>
          <w:b/>
          <w:color w:val="C00000"/>
        </w:rPr>
        <w:t>ovi</w:t>
      </w:r>
      <w:r>
        <w:t>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Spal jsem </w:t>
      </w:r>
      <w:r w:rsidR="00BB1598" w:rsidRPr="00BB1598">
        <w:rPr>
          <w:b/>
        </w:rPr>
        <w:t>u</w:t>
      </w:r>
      <w:r>
        <w:t xml:space="preserve"> kamaráda.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Není to daleko </w:t>
      </w:r>
      <w:r w:rsidR="00BB1598" w:rsidRPr="00BB1598">
        <w:rPr>
          <w:b/>
        </w:rPr>
        <w:t>do</w:t>
      </w:r>
      <w:r>
        <w:t xml:space="preserve"> školy.</w:t>
      </w:r>
      <w:r w:rsidR="00BB1598">
        <w:t xml:space="preserve"> (from there to school)</w:t>
      </w:r>
    </w:p>
    <w:p w:rsidR="00BB1598" w:rsidRDefault="00BB1598" w:rsidP="00BB1598">
      <w:pPr>
        <w:pStyle w:val="Odstavecseseznamem"/>
        <w:numPr>
          <w:ilvl w:val="1"/>
          <w:numId w:val="3"/>
        </w:numPr>
      </w:pPr>
      <w:r>
        <w:t xml:space="preserve">Není to daleko </w:t>
      </w:r>
      <w:r w:rsidRPr="00BB1598">
        <w:rPr>
          <w:b/>
        </w:rPr>
        <w:t>o</w:t>
      </w:r>
      <w:r>
        <w:rPr>
          <w:b/>
        </w:rPr>
        <w:t>d</w:t>
      </w:r>
      <w:r>
        <w:t xml:space="preserve"> školy.</w:t>
      </w:r>
      <w:r>
        <w:t xml:space="preserve"> (not far from school)</w:t>
      </w:r>
    </w:p>
    <w:p w:rsidR="00BB1598" w:rsidRDefault="00BB1598" w:rsidP="0086701B">
      <w:pPr>
        <w:pStyle w:val="Odstavecseseznamem"/>
        <w:ind w:left="1440"/>
      </w:pP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Vlak </w:t>
      </w:r>
      <w:r w:rsidR="0086701B" w:rsidRPr="0086701B">
        <w:rPr>
          <w:b/>
        </w:rPr>
        <w:t>do</w:t>
      </w:r>
      <w:r>
        <w:t xml:space="preserve"> Prahy jede </w:t>
      </w:r>
      <w:r w:rsidRPr="00C0603E">
        <w:rPr>
          <w:b/>
        </w:rPr>
        <w:t>za</w:t>
      </w:r>
      <w:r>
        <w:t xml:space="preserve"> 5 minut.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Četl jsem to </w:t>
      </w:r>
      <w:r w:rsidR="00C0603E" w:rsidRPr="00C0603E">
        <w:rPr>
          <w:b/>
        </w:rPr>
        <w:t>na</w:t>
      </w:r>
      <w:r>
        <w:t xml:space="preserve"> internetu.</w:t>
      </w:r>
    </w:p>
    <w:p w:rsidR="009C3000" w:rsidRPr="00D92253" w:rsidRDefault="003B6F59" w:rsidP="009C3000">
      <w:pPr>
        <w:pStyle w:val="Odstavecseseznamem"/>
        <w:numPr>
          <w:ilvl w:val="0"/>
          <w:numId w:val="3"/>
        </w:numPr>
      </w:pPr>
      <w:r>
        <w:t xml:space="preserve">Petr </w:t>
      </w:r>
      <w:r w:rsidR="009C3000">
        <w:t xml:space="preserve">jel </w:t>
      </w:r>
      <w:r w:rsidR="00D92253" w:rsidRPr="00DB5516">
        <w:rPr>
          <w:b/>
        </w:rPr>
        <w:t>do</w:t>
      </w:r>
      <w:r w:rsidR="009C3000">
        <w:t xml:space="preserve"> Brn</w:t>
      </w:r>
      <w:r w:rsidR="009C3000" w:rsidRPr="00D92253">
        <w:rPr>
          <w:b/>
        </w:rPr>
        <w:t>a</w:t>
      </w:r>
      <w:r w:rsidR="009C3000">
        <w:t xml:space="preserve"> </w:t>
      </w:r>
      <w:r w:rsidR="000359E9" w:rsidRPr="00D92253">
        <w:rPr>
          <w:b/>
        </w:rPr>
        <w:t>domů</w:t>
      </w:r>
      <w:r w:rsidR="000359E9">
        <w:t xml:space="preserve"> </w:t>
      </w:r>
      <w:r w:rsidR="009C3000">
        <w:t>v pondělí.</w:t>
      </w:r>
      <w:r w:rsidR="00D92253">
        <w:t xml:space="preserve"> (home in Brno)</w:t>
      </w:r>
      <w:r w:rsidR="00C0603E">
        <w:tab/>
        <w:t xml:space="preserve">× </w:t>
      </w:r>
      <w:r w:rsidR="00C0603E" w:rsidRPr="00C0603E">
        <w:rPr>
          <w:b/>
        </w:rPr>
        <w:t>v</w:t>
      </w:r>
      <w:r w:rsidR="00D92253">
        <w:t> </w:t>
      </w:r>
      <w:r w:rsidR="00C0603E">
        <w:t>Brn</w:t>
      </w:r>
      <w:r w:rsidR="00C0603E" w:rsidRPr="00C0603E">
        <w:rPr>
          <w:b/>
        </w:rPr>
        <w:t>ě</w:t>
      </w:r>
    </w:p>
    <w:p w:rsidR="00D92253" w:rsidRDefault="00D92253" w:rsidP="00D92253">
      <w:pPr>
        <w:pStyle w:val="Odstavecseseznamem"/>
        <w:numPr>
          <w:ilvl w:val="0"/>
          <w:numId w:val="3"/>
        </w:numPr>
      </w:pPr>
      <w:r>
        <w:t xml:space="preserve">Petr jel </w:t>
      </w:r>
      <w:r w:rsidRPr="00DB5516">
        <w:rPr>
          <w:b/>
        </w:rPr>
        <w:t>z</w:t>
      </w:r>
      <w:r>
        <w:t xml:space="preserve"> </w:t>
      </w:r>
      <w:r>
        <w:t>Brn</w:t>
      </w:r>
      <w:r w:rsidRPr="00D92253">
        <w:rPr>
          <w:b/>
        </w:rPr>
        <w:t>a</w:t>
      </w:r>
      <w:r>
        <w:t xml:space="preserve"> </w:t>
      </w:r>
      <w:r w:rsidRPr="00D92253">
        <w:rPr>
          <w:b/>
        </w:rPr>
        <w:t>domů</w:t>
      </w:r>
      <w:r>
        <w:t xml:space="preserve"> v pondělí.</w:t>
      </w:r>
      <w:r>
        <w:tab/>
        <w:t xml:space="preserve">× </w:t>
      </w:r>
      <w:r w:rsidRPr="00C0603E">
        <w:rPr>
          <w:b/>
        </w:rPr>
        <w:t>v</w:t>
      </w:r>
      <w:r>
        <w:t> </w:t>
      </w:r>
      <w:r>
        <w:t>Brn</w:t>
      </w:r>
      <w:r w:rsidRPr="00C0603E">
        <w:rPr>
          <w:b/>
        </w:rPr>
        <w:t>ě</w:t>
      </w:r>
      <w:r>
        <w:rPr>
          <w:b/>
        </w:rPr>
        <w:t xml:space="preserve"> (home from Brno)</w:t>
      </w:r>
    </w:p>
    <w:p w:rsidR="009C3000" w:rsidRDefault="00501E73" w:rsidP="009C3000">
      <w:pPr>
        <w:pStyle w:val="Odstavecseseznamem"/>
        <w:numPr>
          <w:ilvl w:val="0"/>
          <w:numId w:val="3"/>
        </w:numPr>
      </w:pPr>
      <w:r>
        <w:t xml:space="preserve">Jdu </w:t>
      </w:r>
      <w:r w:rsidR="00310F01">
        <w:t>na</w:t>
      </w:r>
      <w:r w:rsidR="009C3000">
        <w:t xml:space="preserve"> </w:t>
      </w:r>
      <w:r>
        <w:t>nádraží</w:t>
      </w:r>
      <w:r w:rsidR="009C3000">
        <w:t>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 w:rsidRPr="0058339E">
        <w:rPr>
          <w:b/>
        </w:rPr>
        <w:t>Mus</w:t>
      </w:r>
      <w:r>
        <w:t xml:space="preserve">ím </w:t>
      </w:r>
      <w:r w:rsidR="0054542F" w:rsidRPr="00F627F2">
        <w:rPr>
          <w:b/>
        </w:rPr>
        <w:t>jít</w:t>
      </w:r>
      <w:r w:rsidR="0054542F">
        <w:t xml:space="preserve"> </w:t>
      </w:r>
      <w:r w:rsidR="003C515F" w:rsidRPr="00F627F2">
        <w:rPr>
          <w:b/>
          <w:color w:val="C00000"/>
        </w:rPr>
        <w:t>k</w:t>
      </w:r>
      <w:r w:rsidRPr="00F627F2">
        <w:rPr>
          <w:color w:val="C00000"/>
        </w:rPr>
        <w:t xml:space="preserve"> </w:t>
      </w:r>
      <w:r>
        <w:t>paní Novákové.</w:t>
      </w:r>
      <w:r w:rsidR="00123697">
        <w:tab/>
      </w:r>
      <w:r w:rsidR="00123697">
        <w:tab/>
      </w:r>
      <w:r w:rsidR="00123697" w:rsidRPr="00F627F2">
        <w:rPr>
          <w:b/>
        </w:rPr>
        <w:t>Jsem</w:t>
      </w:r>
      <w:r w:rsidR="00123697">
        <w:t xml:space="preserve"> </w:t>
      </w:r>
      <w:r w:rsidR="00123697" w:rsidRPr="00F627F2">
        <w:rPr>
          <w:color w:val="C00000"/>
        </w:rPr>
        <w:t xml:space="preserve">u </w:t>
      </w:r>
      <w:r w:rsidR="00123697">
        <w:t>paní Novákové.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Nerad nakupuju </w:t>
      </w:r>
      <w:r w:rsidR="0058339E">
        <w:rPr>
          <w:b/>
        </w:rPr>
        <w:t>v</w:t>
      </w:r>
      <w:r>
        <w:t xml:space="preserve"> Albertu.</w:t>
      </w:r>
    </w:p>
    <w:p w:rsidR="009C3000" w:rsidRDefault="00CF6FE7" w:rsidP="009C3000">
      <w:pPr>
        <w:pStyle w:val="Odstavecseseznamem"/>
        <w:numPr>
          <w:ilvl w:val="0"/>
          <w:numId w:val="3"/>
        </w:numPr>
      </w:pPr>
      <w:r>
        <w:t>D</w:t>
      </w:r>
      <w:r w:rsidR="009C3000">
        <w:t xml:space="preserve">nes </w:t>
      </w:r>
      <w:r>
        <w:t xml:space="preserve">nešel </w:t>
      </w:r>
      <w:r w:rsidR="0058339E" w:rsidRPr="0058339E">
        <w:rPr>
          <w:b/>
        </w:rPr>
        <w:t>do</w:t>
      </w:r>
      <w:r w:rsidR="009C3000">
        <w:t xml:space="preserve"> školy.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Stojím </w:t>
      </w:r>
      <w:r w:rsidR="0058339E" w:rsidRPr="0058339E">
        <w:rPr>
          <w:b/>
        </w:rPr>
        <w:t>na</w:t>
      </w:r>
      <w:r>
        <w:t xml:space="preserve"> zastávce.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Jedu </w:t>
      </w:r>
      <w:r w:rsidR="00A1330C">
        <w:rPr>
          <w:b/>
        </w:rPr>
        <w:t>na</w:t>
      </w:r>
      <w:r>
        <w:t xml:space="preserve"> Kraví horu </w:t>
      </w:r>
      <w:r w:rsidR="00A1330C" w:rsidRPr="00A1330C">
        <w:rPr>
          <w:b/>
        </w:rPr>
        <w:t>do</w:t>
      </w:r>
      <w:r>
        <w:t xml:space="preserve"> </w:t>
      </w:r>
      <w:r w:rsidR="00A1330C">
        <w:t xml:space="preserve">/ z </w:t>
      </w:r>
      <w:r>
        <w:t>bazénu.</w:t>
      </w:r>
      <w:r w:rsidR="0058339E">
        <w:tab/>
      </w:r>
      <w:r w:rsidR="0058339E">
        <w:tab/>
        <w:t xml:space="preserve">Kraví hora: Cow </w:t>
      </w:r>
      <w:r w:rsidR="0074293A">
        <w:t>mountain</w:t>
      </w:r>
    </w:p>
    <w:p w:rsidR="009C3000" w:rsidRDefault="009C3000" w:rsidP="009C3000">
      <w:pPr>
        <w:pStyle w:val="Odstavecseseznamem"/>
        <w:numPr>
          <w:ilvl w:val="0"/>
          <w:numId w:val="3"/>
        </w:numPr>
      </w:pPr>
      <w:r>
        <w:t xml:space="preserve">Těším se </w:t>
      </w:r>
      <w:r w:rsidR="00413807" w:rsidRPr="00413807">
        <w:rPr>
          <w:b/>
        </w:rPr>
        <w:t>do</w:t>
      </w:r>
      <w:r>
        <w:t xml:space="preserve"> Řecka.</w:t>
      </w:r>
    </w:p>
    <w:p w:rsidR="009C3000" w:rsidRDefault="00EE1885" w:rsidP="009C3000">
      <w:pPr>
        <w:pStyle w:val="Odstavecseseznamem"/>
        <w:numPr>
          <w:ilvl w:val="0"/>
          <w:numId w:val="3"/>
        </w:numPr>
      </w:pPr>
      <w:r>
        <w:t xml:space="preserve">Budu čekat </w:t>
      </w:r>
      <w:r w:rsidR="001E64B2" w:rsidRPr="001E64B2">
        <w:rPr>
          <w:b/>
        </w:rPr>
        <w:t>na</w:t>
      </w:r>
      <w:r w:rsidR="009C3000">
        <w:t xml:space="preserve"> Jaselské.</w:t>
      </w:r>
    </w:p>
    <w:p w:rsidR="009C3000" w:rsidRDefault="007847C6" w:rsidP="009C3000">
      <w:pPr>
        <w:pStyle w:val="Odstavecseseznamem"/>
        <w:numPr>
          <w:ilvl w:val="0"/>
          <w:numId w:val="3"/>
        </w:numPr>
      </w:pPr>
      <w:r>
        <w:t xml:space="preserve">Žlutý autobus </w:t>
      </w:r>
      <w:r w:rsidR="009C3000">
        <w:t xml:space="preserve">Student Agency jezdí </w:t>
      </w:r>
      <w:r w:rsidR="00566A13" w:rsidRPr="00566A13">
        <w:rPr>
          <w:b/>
        </w:rPr>
        <w:t>do</w:t>
      </w:r>
      <w:r w:rsidR="009C3000">
        <w:t xml:space="preserve"> hotelu Grand.</w:t>
      </w:r>
      <w:r w:rsidR="0062315E">
        <w:t xml:space="preserve"> (to the inside)</w:t>
      </w:r>
    </w:p>
    <w:p w:rsidR="00566A13" w:rsidRDefault="007847C6" w:rsidP="00566A13">
      <w:pPr>
        <w:pStyle w:val="Odstavecseseznamem"/>
        <w:numPr>
          <w:ilvl w:val="0"/>
          <w:numId w:val="3"/>
        </w:numPr>
      </w:pPr>
      <w:r>
        <w:t xml:space="preserve">Žlutý autobus </w:t>
      </w:r>
      <w:r w:rsidR="00566A13">
        <w:t xml:space="preserve">Student Agency jezdí </w:t>
      </w:r>
      <w:r w:rsidR="00566A13" w:rsidRPr="00566A13">
        <w:rPr>
          <w:b/>
        </w:rPr>
        <w:t>u</w:t>
      </w:r>
      <w:r w:rsidR="00566A13">
        <w:t xml:space="preserve"> </w:t>
      </w:r>
      <w:r w:rsidR="00566A13">
        <w:t>hotelu Grand.</w:t>
      </w:r>
      <w:r w:rsidR="00F57C16">
        <w:t xml:space="preserve"> (it goes around it)</w:t>
      </w:r>
    </w:p>
    <w:p w:rsidR="00566A13" w:rsidRDefault="007847C6" w:rsidP="00566A13">
      <w:pPr>
        <w:pStyle w:val="Odstavecseseznamem"/>
        <w:numPr>
          <w:ilvl w:val="0"/>
          <w:numId w:val="3"/>
        </w:numPr>
      </w:pPr>
      <w:r>
        <w:t xml:space="preserve">Žlutý autobus </w:t>
      </w:r>
      <w:r w:rsidR="00566A13">
        <w:t xml:space="preserve">Student Agency jezdí </w:t>
      </w:r>
      <w:r w:rsidR="00566A13" w:rsidRPr="00566A13">
        <w:rPr>
          <w:b/>
        </w:rPr>
        <w:t>v</w:t>
      </w:r>
      <w:r w:rsidR="00566A13">
        <w:t xml:space="preserve"> hotelu Grand.</w:t>
      </w:r>
      <w:r w:rsidR="00787889">
        <w:t xml:space="preserve"> (it goes inside it)</w:t>
      </w:r>
    </w:p>
    <w:p w:rsidR="000F18D2" w:rsidRDefault="007847C6" w:rsidP="000F18D2">
      <w:pPr>
        <w:pStyle w:val="Odstavecseseznamem"/>
        <w:numPr>
          <w:ilvl w:val="0"/>
          <w:numId w:val="3"/>
        </w:numPr>
      </w:pPr>
      <w:r>
        <w:t xml:space="preserve">Žlutý autobus </w:t>
      </w:r>
      <w:r w:rsidR="000F18D2">
        <w:t xml:space="preserve">Student Agency jezdí </w:t>
      </w:r>
      <w:r w:rsidR="000F18D2">
        <w:rPr>
          <w:b/>
        </w:rPr>
        <w:t>z</w:t>
      </w:r>
      <w:r w:rsidR="000F18D2">
        <w:t xml:space="preserve"> hotelu Grand.</w:t>
      </w:r>
      <w:r w:rsidR="000F18D2">
        <w:t xml:space="preserve"> (from inside the hotel)</w:t>
      </w:r>
    </w:p>
    <w:p w:rsidR="00566A13" w:rsidRPr="000F18D2" w:rsidRDefault="007847C6" w:rsidP="00566A13">
      <w:pPr>
        <w:pStyle w:val="Odstavecseseznamem"/>
        <w:numPr>
          <w:ilvl w:val="0"/>
          <w:numId w:val="3"/>
        </w:numPr>
        <w:rPr>
          <w:b/>
        </w:rPr>
      </w:pPr>
      <w:r>
        <w:t xml:space="preserve">Žlutý autobus </w:t>
      </w:r>
      <w:r w:rsidR="00566A13" w:rsidRPr="000F18D2">
        <w:rPr>
          <w:b/>
        </w:rPr>
        <w:t xml:space="preserve">Student Agency jezdí </w:t>
      </w:r>
      <w:r w:rsidR="00566A13" w:rsidRPr="000F18D2">
        <w:rPr>
          <w:b/>
          <w:color w:val="C00000"/>
        </w:rPr>
        <w:t>od</w:t>
      </w:r>
      <w:r w:rsidR="00566A13" w:rsidRPr="000F18D2">
        <w:rPr>
          <w:b/>
          <w:color w:val="C00000"/>
        </w:rPr>
        <w:t xml:space="preserve"> </w:t>
      </w:r>
      <w:r w:rsidR="00566A13" w:rsidRPr="000F18D2">
        <w:rPr>
          <w:b/>
        </w:rPr>
        <w:t>hotelu Grand.</w:t>
      </w:r>
      <w:r w:rsidR="00566A13" w:rsidRPr="000F18D2">
        <w:rPr>
          <w:b/>
        </w:rPr>
        <w:t xml:space="preserve"> (from around it)</w:t>
      </w:r>
    </w:p>
    <w:p w:rsidR="009C3000" w:rsidRDefault="00551CC9" w:rsidP="009C3000">
      <w:pPr>
        <w:pStyle w:val="Odstavecseseznamem"/>
        <w:numPr>
          <w:ilvl w:val="0"/>
          <w:numId w:val="3"/>
        </w:numPr>
      </w:pPr>
      <w:r>
        <w:t>Peníze</w:t>
      </w:r>
      <w:r w:rsidR="009C3000">
        <w:t xml:space="preserve"> si dal </w:t>
      </w:r>
      <w:r w:rsidR="00735EEF" w:rsidRPr="00735EEF">
        <w:rPr>
          <w:b/>
        </w:rPr>
        <w:t>do</w:t>
      </w:r>
      <w:r w:rsidR="009C3000">
        <w:t xml:space="preserve"> peněženky.</w:t>
      </w:r>
    </w:p>
    <w:p w:rsidR="00A05CDB" w:rsidRDefault="00551CC9" w:rsidP="009C3000">
      <w:pPr>
        <w:pStyle w:val="Odstavecseseznamem"/>
        <w:numPr>
          <w:ilvl w:val="0"/>
          <w:numId w:val="3"/>
        </w:numPr>
      </w:pPr>
      <w:r>
        <w:t xml:space="preserve">Jím </w:t>
      </w:r>
      <w:r w:rsidR="00735EEF" w:rsidRPr="00735EEF">
        <w:rPr>
          <w:b/>
        </w:rPr>
        <w:t>v</w:t>
      </w:r>
      <w:r>
        <w:t xml:space="preserve"> kuchyni.</w:t>
      </w:r>
    </w:p>
    <w:p w:rsidR="00A05CDB" w:rsidRDefault="00A05CDB">
      <w:r>
        <w:br w:type="page"/>
      </w:r>
    </w:p>
    <w:p w:rsidR="00A05CDB" w:rsidRDefault="00A05CDB" w:rsidP="00A05CDB">
      <w:pPr>
        <w:pStyle w:val="Nadpis1"/>
      </w:pPr>
      <w:r>
        <w:lastRenderedPageBreak/>
        <w:t>Review</w:t>
      </w:r>
    </w:p>
    <w:p w:rsidR="00A05CDB" w:rsidRDefault="00A05CDB" w:rsidP="00A05CDB">
      <w:pPr>
        <w:pStyle w:val="Nadpis2"/>
      </w:pPr>
      <w:r>
        <w:t>Make the form of F accusative.</w:t>
      </w:r>
    </w:p>
    <w:p w:rsidR="00A05CDB" w:rsidRDefault="00A05CDB" w:rsidP="00A05CDB">
      <w:r>
        <w:t>Example: Mám sympatického kamaráda a ____________ . &gt; Mám sympatického kamaráda a sympatickou kamarádku.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Znám jednoho dobrého doktora a ________________________.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hodného tatínka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jednoho nového učitele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mladšího bratra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jednoho starého dědečka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mého otce a ______________________?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toho starého profesora a ______________________?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jednoho českého přítele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tvého otce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Znám jednoho mladého lékaře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Mají jednoho malého syna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toho inteligentního muže a ______________________.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toho nemocného pána a ______________________?</w:t>
      </w:r>
    </w:p>
    <w:p w:rsidR="00A05CDB" w:rsidRDefault="00A05CDB" w:rsidP="00A05CDB">
      <w:pPr>
        <w:pStyle w:val="Odstavecseseznamem"/>
      </w:pPr>
    </w:p>
    <w:p w:rsidR="00A05CDB" w:rsidRDefault="00A05CDB" w:rsidP="00A05CDB">
      <w:pPr>
        <w:pStyle w:val="Nadpis2"/>
      </w:pPr>
      <w:r>
        <w:t>Make a correct forms of Man.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Čekáme na ______________________ (náš profesor).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rád ______________________ (jeho starší bratr).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______________________ (ten starý lékař).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______________________ (náš učitel)?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Čekáš na ______________________ (ten mladý muž)?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Znáš ______________________ (jejich otec)?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Mají ______________________ (jeden malý syn).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______________________ (její mladší bratr).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Čekáme na ______________________ (tvůj otec).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Neznám ______________________ (ten vysoký pán).</w:t>
      </w:r>
    </w:p>
    <w:p w:rsidR="00A05CDB" w:rsidRDefault="00A05CDB" w:rsidP="00A05CDB">
      <w:pPr>
        <w:pStyle w:val="Odstavecseseznamem"/>
        <w:numPr>
          <w:ilvl w:val="0"/>
          <w:numId w:val="9"/>
        </w:numPr>
      </w:pPr>
      <w:r>
        <w:t>Mám ______________________ (nemocný dědeček).</w:t>
      </w:r>
    </w:p>
    <w:p w:rsidR="009C3000" w:rsidRDefault="009C3000" w:rsidP="00A05CDB">
      <w:pPr>
        <w:pStyle w:val="Odstavecseseznamem"/>
        <w:ind w:left="0"/>
      </w:pPr>
    </w:p>
    <w:p w:rsidR="00C76F53" w:rsidRDefault="00C76F53" w:rsidP="00A05CDB">
      <w:pPr>
        <w:pStyle w:val="Odstavecseseznamem"/>
        <w:ind w:left="0"/>
      </w:pPr>
    </w:p>
    <w:p w:rsidR="00C76F53" w:rsidRDefault="00C76F53" w:rsidP="00A05CDB">
      <w:pPr>
        <w:pStyle w:val="Odstavecseseznamem"/>
        <w:ind w:left="0"/>
      </w:pPr>
      <w:r>
        <w:t>Propečený steak</w:t>
      </w:r>
      <w:r w:rsidR="00691A16">
        <w:t>: well done steak</w:t>
      </w:r>
    </w:p>
    <w:p w:rsidR="00A82DC6" w:rsidRDefault="00A82DC6" w:rsidP="00A05CDB">
      <w:pPr>
        <w:pStyle w:val="Odstavecseseznamem"/>
        <w:ind w:left="0"/>
      </w:pPr>
      <w:r>
        <w:t>Více / méně (more / less)</w:t>
      </w:r>
    </w:p>
    <w:p w:rsidR="00C554EA" w:rsidRDefault="00C554EA" w:rsidP="00A05CDB">
      <w:pPr>
        <w:pStyle w:val="Odstavecseseznamem"/>
        <w:ind w:left="0"/>
      </w:pPr>
      <w:r>
        <w:t>Trochu: a little</w:t>
      </w:r>
      <w:bookmarkStart w:id="0" w:name="_GoBack"/>
      <w:bookmarkEnd w:id="0"/>
    </w:p>
    <w:sectPr w:rsidR="00C5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2B0"/>
    <w:multiLevelType w:val="hybridMultilevel"/>
    <w:tmpl w:val="E034DCF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74B4"/>
    <w:multiLevelType w:val="hybridMultilevel"/>
    <w:tmpl w:val="CE648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2A4"/>
    <w:multiLevelType w:val="hybridMultilevel"/>
    <w:tmpl w:val="BF441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54447"/>
    <w:multiLevelType w:val="hybridMultilevel"/>
    <w:tmpl w:val="111E015A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16F"/>
    <w:multiLevelType w:val="hybridMultilevel"/>
    <w:tmpl w:val="81F6473A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A0C10"/>
    <w:multiLevelType w:val="hybridMultilevel"/>
    <w:tmpl w:val="02585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4607"/>
    <w:multiLevelType w:val="hybridMultilevel"/>
    <w:tmpl w:val="72441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A4DBF"/>
    <w:multiLevelType w:val="hybridMultilevel"/>
    <w:tmpl w:val="BBA2D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4B51"/>
    <w:multiLevelType w:val="hybridMultilevel"/>
    <w:tmpl w:val="3B0A8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B5BEC"/>
    <w:multiLevelType w:val="hybridMultilevel"/>
    <w:tmpl w:val="4CDABAE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7497F"/>
    <w:multiLevelType w:val="hybridMultilevel"/>
    <w:tmpl w:val="C5A28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FD"/>
    <w:rsid w:val="00027FAD"/>
    <w:rsid w:val="000359E9"/>
    <w:rsid w:val="00074A92"/>
    <w:rsid w:val="00093917"/>
    <w:rsid w:val="00093B37"/>
    <w:rsid w:val="00096969"/>
    <w:rsid w:val="000A65E8"/>
    <w:rsid w:val="000A7A7A"/>
    <w:rsid w:val="000C6B33"/>
    <w:rsid w:val="000C7B2B"/>
    <w:rsid w:val="000D747B"/>
    <w:rsid w:val="000F18D2"/>
    <w:rsid w:val="001054E2"/>
    <w:rsid w:val="001102D2"/>
    <w:rsid w:val="00116934"/>
    <w:rsid w:val="00123697"/>
    <w:rsid w:val="00140039"/>
    <w:rsid w:val="001450FE"/>
    <w:rsid w:val="001458EF"/>
    <w:rsid w:val="00184ABD"/>
    <w:rsid w:val="00195F94"/>
    <w:rsid w:val="001A7229"/>
    <w:rsid w:val="001B60DC"/>
    <w:rsid w:val="001D67D3"/>
    <w:rsid w:val="001E64B2"/>
    <w:rsid w:val="001E6C72"/>
    <w:rsid w:val="001E7921"/>
    <w:rsid w:val="001F3C93"/>
    <w:rsid w:val="001F651E"/>
    <w:rsid w:val="00205818"/>
    <w:rsid w:val="00276870"/>
    <w:rsid w:val="00293F3E"/>
    <w:rsid w:val="002B4604"/>
    <w:rsid w:val="002F2C4B"/>
    <w:rsid w:val="002F6D20"/>
    <w:rsid w:val="00300E6D"/>
    <w:rsid w:val="00310F01"/>
    <w:rsid w:val="003159FA"/>
    <w:rsid w:val="0032095E"/>
    <w:rsid w:val="003430F2"/>
    <w:rsid w:val="00355374"/>
    <w:rsid w:val="003852EF"/>
    <w:rsid w:val="00392C50"/>
    <w:rsid w:val="00396BBC"/>
    <w:rsid w:val="003A166E"/>
    <w:rsid w:val="003B6F59"/>
    <w:rsid w:val="003C0499"/>
    <w:rsid w:val="003C515F"/>
    <w:rsid w:val="003D0B09"/>
    <w:rsid w:val="003D3075"/>
    <w:rsid w:val="003E2B9E"/>
    <w:rsid w:val="003E7B7E"/>
    <w:rsid w:val="00400E19"/>
    <w:rsid w:val="00403C2F"/>
    <w:rsid w:val="00403CE3"/>
    <w:rsid w:val="00413807"/>
    <w:rsid w:val="0042547A"/>
    <w:rsid w:val="00477F4F"/>
    <w:rsid w:val="00486856"/>
    <w:rsid w:val="004A1D71"/>
    <w:rsid w:val="004D408F"/>
    <w:rsid w:val="004D7608"/>
    <w:rsid w:val="00501A2A"/>
    <w:rsid w:val="00501E73"/>
    <w:rsid w:val="00540C4C"/>
    <w:rsid w:val="0054542F"/>
    <w:rsid w:val="00551CC9"/>
    <w:rsid w:val="00566A13"/>
    <w:rsid w:val="0058339E"/>
    <w:rsid w:val="00587D6F"/>
    <w:rsid w:val="005B51AA"/>
    <w:rsid w:val="005C56CA"/>
    <w:rsid w:val="006025CE"/>
    <w:rsid w:val="00602977"/>
    <w:rsid w:val="0062315E"/>
    <w:rsid w:val="006304BF"/>
    <w:rsid w:val="006671DD"/>
    <w:rsid w:val="00691A16"/>
    <w:rsid w:val="00695F2B"/>
    <w:rsid w:val="006B617C"/>
    <w:rsid w:val="006D18B0"/>
    <w:rsid w:val="006D7C4F"/>
    <w:rsid w:val="006E1EE5"/>
    <w:rsid w:val="00706903"/>
    <w:rsid w:val="00717C0E"/>
    <w:rsid w:val="00722CD4"/>
    <w:rsid w:val="00725604"/>
    <w:rsid w:val="00734543"/>
    <w:rsid w:val="00735EEF"/>
    <w:rsid w:val="0074227B"/>
    <w:rsid w:val="0074293A"/>
    <w:rsid w:val="00747B12"/>
    <w:rsid w:val="00760E4D"/>
    <w:rsid w:val="00774FE0"/>
    <w:rsid w:val="007832DF"/>
    <w:rsid w:val="007847C6"/>
    <w:rsid w:val="00787889"/>
    <w:rsid w:val="00793B35"/>
    <w:rsid w:val="007A4503"/>
    <w:rsid w:val="007A51D2"/>
    <w:rsid w:val="007B029E"/>
    <w:rsid w:val="007B39EB"/>
    <w:rsid w:val="007C09DD"/>
    <w:rsid w:val="007C6DD4"/>
    <w:rsid w:val="007D035B"/>
    <w:rsid w:val="007D351C"/>
    <w:rsid w:val="007D4436"/>
    <w:rsid w:val="007D5688"/>
    <w:rsid w:val="00827245"/>
    <w:rsid w:val="00845D8C"/>
    <w:rsid w:val="00850D8E"/>
    <w:rsid w:val="00860EFC"/>
    <w:rsid w:val="0086701B"/>
    <w:rsid w:val="00874499"/>
    <w:rsid w:val="008904FE"/>
    <w:rsid w:val="008B26EF"/>
    <w:rsid w:val="008C144F"/>
    <w:rsid w:val="008D61BC"/>
    <w:rsid w:val="008F401C"/>
    <w:rsid w:val="008F6FC4"/>
    <w:rsid w:val="00910903"/>
    <w:rsid w:val="00913B42"/>
    <w:rsid w:val="009248D8"/>
    <w:rsid w:val="00941DC8"/>
    <w:rsid w:val="00957EEE"/>
    <w:rsid w:val="00972477"/>
    <w:rsid w:val="00986EF6"/>
    <w:rsid w:val="009B5001"/>
    <w:rsid w:val="009C3000"/>
    <w:rsid w:val="009C4668"/>
    <w:rsid w:val="009F4711"/>
    <w:rsid w:val="00A034DB"/>
    <w:rsid w:val="00A05CDB"/>
    <w:rsid w:val="00A1330C"/>
    <w:rsid w:val="00A21C4D"/>
    <w:rsid w:val="00A636D2"/>
    <w:rsid w:val="00A82DC6"/>
    <w:rsid w:val="00AA16FA"/>
    <w:rsid w:val="00AE0182"/>
    <w:rsid w:val="00AE4FCA"/>
    <w:rsid w:val="00AF19DB"/>
    <w:rsid w:val="00AF6D69"/>
    <w:rsid w:val="00B00509"/>
    <w:rsid w:val="00B01CBC"/>
    <w:rsid w:val="00B32ACC"/>
    <w:rsid w:val="00B344E5"/>
    <w:rsid w:val="00B4390F"/>
    <w:rsid w:val="00B45AC8"/>
    <w:rsid w:val="00B46796"/>
    <w:rsid w:val="00B65413"/>
    <w:rsid w:val="00B76571"/>
    <w:rsid w:val="00B82027"/>
    <w:rsid w:val="00B87A38"/>
    <w:rsid w:val="00BB1598"/>
    <w:rsid w:val="00BD7973"/>
    <w:rsid w:val="00C0603E"/>
    <w:rsid w:val="00C138C9"/>
    <w:rsid w:val="00C328ED"/>
    <w:rsid w:val="00C554EA"/>
    <w:rsid w:val="00C66435"/>
    <w:rsid w:val="00C7295A"/>
    <w:rsid w:val="00C76F53"/>
    <w:rsid w:val="00C81D80"/>
    <w:rsid w:val="00C82C54"/>
    <w:rsid w:val="00C84EA8"/>
    <w:rsid w:val="00C93B5B"/>
    <w:rsid w:val="00CB5D5D"/>
    <w:rsid w:val="00CC189B"/>
    <w:rsid w:val="00CF6F1C"/>
    <w:rsid w:val="00CF6FE7"/>
    <w:rsid w:val="00D07170"/>
    <w:rsid w:val="00D15662"/>
    <w:rsid w:val="00D15E60"/>
    <w:rsid w:val="00D3104B"/>
    <w:rsid w:val="00D43EB7"/>
    <w:rsid w:val="00D55121"/>
    <w:rsid w:val="00D55BDD"/>
    <w:rsid w:val="00D56392"/>
    <w:rsid w:val="00D743C4"/>
    <w:rsid w:val="00D85C93"/>
    <w:rsid w:val="00D92253"/>
    <w:rsid w:val="00D92FC0"/>
    <w:rsid w:val="00D97843"/>
    <w:rsid w:val="00DB5516"/>
    <w:rsid w:val="00DD0DE0"/>
    <w:rsid w:val="00DD24A7"/>
    <w:rsid w:val="00DE68E0"/>
    <w:rsid w:val="00DF5E49"/>
    <w:rsid w:val="00E07C36"/>
    <w:rsid w:val="00E11A81"/>
    <w:rsid w:val="00E14170"/>
    <w:rsid w:val="00E20E04"/>
    <w:rsid w:val="00E236A6"/>
    <w:rsid w:val="00E30866"/>
    <w:rsid w:val="00E918AF"/>
    <w:rsid w:val="00E924C0"/>
    <w:rsid w:val="00EA3E78"/>
    <w:rsid w:val="00EC5424"/>
    <w:rsid w:val="00ED0634"/>
    <w:rsid w:val="00ED214E"/>
    <w:rsid w:val="00ED6E1F"/>
    <w:rsid w:val="00EE1885"/>
    <w:rsid w:val="00EE6C3C"/>
    <w:rsid w:val="00EE73FD"/>
    <w:rsid w:val="00F04B68"/>
    <w:rsid w:val="00F0717A"/>
    <w:rsid w:val="00F104D5"/>
    <w:rsid w:val="00F10DBF"/>
    <w:rsid w:val="00F160BC"/>
    <w:rsid w:val="00F27EC8"/>
    <w:rsid w:val="00F57C16"/>
    <w:rsid w:val="00F627F2"/>
    <w:rsid w:val="00F86F44"/>
    <w:rsid w:val="00F900FE"/>
    <w:rsid w:val="00F962C0"/>
    <w:rsid w:val="00FB3146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7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7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E7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B5D5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05C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00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7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7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E73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B5D5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05C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00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oZo7x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lic.kr/p/o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pubyh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lic.kr/p/peRo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1414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78</cp:revision>
  <dcterms:created xsi:type="dcterms:W3CDTF">2015-05-11T12:11:00Z</dcterms:created>
  <dcterms:modified xsi:type="dcterms:W3CDTF">2015-05-11T13:10:00Z</dcterms:modified>
</cp:coreProperties>
</file>