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EBEC158" w:rsidRDefault="090EEF2F" w:rsidP="3EBEC158">
      <w:pPr>
        <w:pStyle w:val="Nadpis1"/>
      </w:pPr>
      <w:r>
        <w:t xml:space="preserve">5th </w:t>
      </w:r>
      <w:proofErr w:type="spellStart"/>
      <w:r>
        <w:t>week</w:t>
      </w:r>
      <w:proofErr w:type="spellEnd"/>
      <w:r>
        <w:t xml:space="preserve">: PROGRESS TEST 2. LESSON 7: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. 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90EEF2F" w:rsidRDefault="090EEF2F" w:rsidP="090EEF2F"/>
    <w:p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75/5</w:t>
      </w:r>
    </w:p>
    <w:p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75/6</w:t>
      </w:r>
    </w:p>
    <w:p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76/8 (</w:t>
      </w:r>
      <w:hyperlink r:id="rId4">
        <w:r w:rsidRPr="090EEF2F">
          <w:rPr>
            <w:rStyle w:val="Hypertextovodkaz"/>
            <w:rFonts w:ascii="Calibri" w:eastAsia="Calibri" w:hAnsi="Calibri" w:cs="Calibri"/>
          </w:rPr>
          <w:t>http://1drv.ms/1MEvCmi</w:t>
        </w:r>
      </w:hyperlink>
      <w:r w:rsidRPr="090EEF2F">
        <w:rPr>
          <w:rFonts w:ascii="Calibri" w:eastAsia="Calibri" w:hAnsi="Calibri" w:cs="Calibri"/>
        </w:rPr>
        <w:t xml:space="preserve">) </w:t>
      </w:r>
    </w:p>
    <w:p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77/12 (</w:t>
      </w:r>
      <w:proofErr w:type="spellStart"/>
      <w:r w:rsidRPr="090EEF2F">
        <w:rPr>
          <w:rFonts w:ascii="Calibri" w:eastAsia="Calibri" w:hAnsi="Calibri" w:cs="Calibri"/>
        </w:rPr>
        <w:t>verbs</w:t>
      </w:r>
      <w:proofErr w:type="spellEnd"/>
      <w:r w:rsidRPr="090EEF2F">
        <w:rPr>
          <w:rFonts w:ascii="Calibri" w:eastAsia="Calibri" w:hAnsi="Calibri" w:cs="Calibri"/>
        </w:rPr>
        <w:t>)</w:t>
      </w:r>
    </w:p>
    <w:p w:rsidR="090EEF2F" w:rsidRDefault="090EEF2F" w:rsidP="090EEF2F"/>
    <w:p w:rsidR="00417148" w:rsidRDefault="00417148" w:rsidP="3EBEC158">
      <w:pPr>
        <w:pStyle w:val="Nadpis1"/>
      </w:pPr>
    </w:p>
    <w:p w:rsidR="006A3352" w:rsidRDefault="006A3352" w:rsidP="006A3352">
      <w:r>
        <w:t>33/192: mám 33 let, mám 193 centimetrů</w:t>
      </w:r>
      <w:r w:rsidR="009D2D5E">
        <w:t>, mám 85 kilo.</w:t>
      </w:r>
    </w:p>
    <w:p w:rsidR="006A3352" w:rsidRDefault="006A3352" w:rsidP="006A3352"/>
    <w:p w:rsidR="006A3352" w:rsidRDefault="006A3352" w:rsidP="006A3352">
      <w:r w:rsidRPr="006A3352">
        <w:rPr>
          <w:b/>
        </w:rPr>
        <w:t>Kolik</w:t>
      </w:r>
      <w:r>
        <w:t xml:space="preserve"> máš let?</w:t>
      </w:r>
    </w:p>
    <w:p w:rsidR="006A3352" w:rsidRDefault="006A3352" w:rsidP="006A3352">
      <w:r>
        <w:t xml:space="preserve">Mám </w:t>
      </w:r>
      <w:r w:rsidRPr="006A3352">
        <w:rPr>
          <w:b/>
        </w:rPr>
        <w:t>dvacet</w:t>
      </w:r>
      <w:r>
        <w:t xml:space="preserve"> let.</w:t>
      </w:r>
    </w:p>
    <w:p w:rsidR="006A3352" w:rsidRDefault="006A3352" w:rsidP="006A3352">
      <w:r>
        <w:t>Devatenáct (19)</w:t>
      </w:r>
    </w:p>
    <w:p w:rsidR="00417148" w:rsidRDefault="009D2D5E" w:rsidP="00417148">
      <w:r>
        <w:t>Mám 85 kilo.</w:t>
      </w:r>
    </w:p>
    <w:p w:rsidR="009D2D5E" w:rsidRDefault="009D2D5E" w:rsidP="0041714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3EBEC158" w:rsidRDefault="00417148" w:rsidP="00551E64">
      <w:pPr>
        <w:pStyle w:val="Bezmezer"/>
      </w:pPr>
      <w:r>
        <w:t xml:space="preserve">Co jsi dělal/a </w:t>
      </w:r>
      <w:proofErr w:type="gramStart"/>
      <w:r>
        <w:t>… ?</w:t>
      </w:r>
      <w:proofErr w:type="gramEnd"/>
    </w:p>
    <w:p w:rsidR="3EBEC158" w:rsidRDefault="3EBEC158" w:rsidP="3EBEC158"/>
    <w:p w:rsidR="00551E64" w:rsidRDefault="00551E64" w:rsidP="3EBEC158"/>
    <w:p w:rsidR="00551E64" w:rsidRDefault="00551E64" w:rsidP="3EBEC158"/>
    <w:p w:rsidR="00551E64" w:rsidRDefault="00551E64" w:rsidP="3EBEC158">
      <w:r>
        <w:t>kuchyně</w:t>
      </w:r>
    </w:p>
    <w:p w:rsidR="00551E64" w:rsidRDefault="00551E64" w:rsidP="3EBEC158">
      <w:proofErr w:type="spellStart"/>
      <w:r>
        <w:t>kuchyne</w:t>
      </w:r>
      <w:proofErr w:type="spellEnd"/>
    </w:p>
    <w:p w:rsidR="00551E64" w:rsidRDefault="00551E64" w:rsidP="3EBEC158"/>
    <w:p w:rsidR="00551E64" w:rsidRDefault="00551E64" w:rsidP="3EBEC158">
      <w:r>
        <w:t>To je váš telefon.</w:t>
      </w:r>
    </w:p>
    <w:p w:rsidR="00551E64" w:rsidRDefault="00551E64" w:rsidP="3EBEC158">
      <w:r>
        <w:t>Vidím vás.</w:t>
      </w:r>
    </w:p>
    <w:p w:rsidR="00551E64" w:rsidRDefault="00551E64" w:rsidP="3EBEC158"/>
    <w:p w:rsidR="009D2D5E" w:rsidRDefault="009D2D5E" w:rsidP="3EBEC158">
      <w:r>
        <w:t xml:space="preserve">Hledám kamarádku: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>.</w:t>
      </w:r>
    </w:p>
    <w:p w:rsidR="009D2D5E" w:rsidRDefault="009D2D5E" w:rsidP="3EBEC158">
      <w:r>
        <w:t>Jsem 20 / 165</w:t>
      </w:r>
    </w:p>
    <w:p w:rsidR="00551E64" w:rsidRDefault="00551E64" w:rsidP="00551E64"/>
    <w:p w:rsidR="00551E64" w:rsidRDefault="00551E64" w:rsidP="3EBEC158">
      <w:r>
        <w:t xml:space="preserve">Q: </w:t>
      </w:r>
      <w:r w:rsidR="00791685" w:rsidRPr="00791685">
        <w:rPr>
          <w:b/>
        </w:rPr>
        <w:t>N</w:t>
      </w:r>
      <w:r w:rsidRPr="00791685">
        <w:rPr>
          <w:b/>
        </w:rPr>
        <w:t>a</w:t>
      </w:r>
      <w:r>
        <w:t xml:space="preserve"> </w:t>
      </w:r>
      <w:r>
        <w:rPr>
          <w:u w:val="single"/>
        </w:rPr>
        <w:t>co</w:t>
      </w:r>
      <w:r>
        <w:t xml:space="preserve"> </w:t>
      </w:r>
      <w:r w:rsidR="00791685">
        <w:t>se d</w:t>
      </w:r>
      <w:r>
        <w:t>ívá</w:t>
      </w:r>
      <w:r w:rsidR="00791685">
        <w:t>š?</w:t>
      </w:r>
      <w:r>
        <w:t xml:space="preserve"> – A: Dívám se na </w:t>
      </w:r>
      <w:proofErr w:type="gramStart"/>
      <w:r>
        <w:rPr>
          <w:u w:val="single"/>
        </w:rPr>
        <w:t>Titanic</w:t>
      </w:r>
      <w:proofErr w:type="gramEnd"/>
      <w:r>
        <w:t>.</w:t>
      </w:r>
    </w:p>
    <w:p w:rsidR="00791685" w:rsidRDefault="00791685" w:rsidP="00791685">
      <w:r>
        <w:lastRenderedPageBreak/>
        <w:t xml:space="preserve">Q: Na co čekáš? – A: Čekám na </w:t>
      </w:r>
      <w:r>
        <w:rPr>
          <w:u w:val="single"/>
        </w:rPr>
        <w:t>pivo</w:t>
      </w:r>
      <w:r>
        <w:t>.</w:t>
      </w:r>
    </w:p>
    <w:p w:rsidR="00791685" w:rsidRDefault="00791685" w:rsidP="00791685">
      <w:r>
        <w:t xml:space="preserve">Q: Na co čeká Petr? – A: Petr čeká na </w:t>
      </w:r>
      <w:r w:rsidRPr="00791685">
        <w:rPr>
          <w:u w:val="single"/>
        </w:rPr>
        <w:t>kávu</w:t>
      </w:r>
      <w:r>
        <w:t>.</w:t>
      </w:r>
    </w:p>
    <w:p w:rsidR="00791685" w:rsidRDefault="00791685" w:rsidP="00791685">
      <w:r>
        <w:t>Q: Na co Petr čeká? –</w:t>
      </w:r>
    </w:p>
    <w:p w:rsidR="00791685" w:rsidRDefault="00791685" w:rsidP="00791685"/>
    <w:p w:rsidR="00791685" w:rsidRDefault="00791685" w:rsidP="00791685">
      <w:r>
        <w:t xml:space="preserve">Q: Na </w:t>
      </w:r>
      <w:r w:rsidRPr="00791685">
        <w:rPr>
          <w:b/>
        </w:rPr>
        <w:t>koho</w:t>
      </w:r>
      <w:r>
        <w:t xml:space="preserve"> čekáš? – A: Čekám na </w:t>
      </w:r>
      <w:r>
        <w:rPr>
          <w:u w:val="single"/>
        </w:rPr>
        <w:t>Martinu</w:t>
      </w:r>
      <w:r>
        <w:t>.</w:t>
      </w:r>
    </w:p>
    <w:p w:rsidR="00791685" w:rsidRDefault="00791685" w:rsidP="00791685">
      <w:r>
        <w:t>Q: –</w:t>
      </w:r>
    </w:p>
    <w:p w:rsidR="00791685" w:rsidRDefault="00791685" w:rsidP="00791685"/>
    <w:p w:rsidR="00791685" w:rsidRDefault="00791685" w:rsidP="00791685"/>
    <w:p w:rsidR="00791685" w:rsidRDefault="00791685" w:rsidP="3EBEC158">
      <w:r>
        <w:t>Umím (mluvit) anglicky.</w:t>
      </w:r>
    </w:p>
    <w:p w:rsidR="00791685" w:rsidRDefault="00791685" w:rsidP="3EBEC158">
      <w:r>
        <w:t xml:space="preserve">Znám </w:t>
      </w:r>
      <w:proofErr w:type="spellStart"/>
      <w:r>
        <w:t>swahili</w:t>
      </w:r>
      <w:proofErr w:type="spellEnd"/>
      <w:r>
        <w:t xml:space="preserve"> / angličtinu.</w:t>
      </w:r>
    </w:p>
    <w:p w:rsidR="00791685" w:rsidRDefault="00791685" w:rsidP="3EBEC158">
      <w:r>
        <w:t>V</w:t>
      </w:r>
      <w:r w:rsidRPr="00791685">
        <w:rPr>
          <w:b/>
          <w:color w:val="FF0000"/>
        </w:rPr>
        <w:t>í</w:t>
      </w:r>
      <w:r>
        <w:t xml:space="preserve">m, kolik je hodin. Vím </w:t>
      </w:r>
      <w:r w:rsidRPr="00791685">
        <w:rPr>
          <w:b/>
        </w:rPr>
        <w:t>to</w:t>
      </w:r>
      <w:r>
        <w:t>.</w:t>
      </w:r>
    </w:p>
    <w:p w:rsidR="00791685" w:rsidRDefault="00791685" w:rsidP="3EBEC158"/>
    <w:p w:rsidR="00791685" w:rsidRDefault="00791685" w:rsidP="3EBEC158">
      <w:r>
        <w:t>V</w:t>
      </w:r>
      <w:r w:rsidRPr="00791685">
        <w:rPr>
          <w:b/>
          <w:color w:val="FF0000"/>
        </w:rPr>
        <w:t>ě</w:t>
      </w:r>
      <w:r>
        <w:t xml:space="preserve">dět (to </w:t>
      </w:r>
      <w:proofErr w:type="spellStart"/>
      <w:r>
        <w:t>know</w:t>
      </w:r>
      <w:proofErr w:type="spellEnd"/>
      <w:r>
        <w:t>) × V</w:t>
      </w:r>
      <w:r>
        <w:rPr>
          <w:b/>
          <w:color w:val="FF0000"/>
        </w:rPr>
        <w:t>i</w:t>
      </w:r>
      <w:r>
        <w:t xml:space="preserve">dět (to </w:t>
      </w:r>
      <w:proofErr w:type="spellStart"/>
      <w:r>
        <w:t>see</w:t>
      </w:r>
      <w:proofErr w:type="spellEnd"/>
      <w:r>
        <w:t>)</w:t>
      </w:r>
    </w:p>
    <w:p w:rsidR="00791685" w:rsidRDefault="00791685" w:rsidP="3EBEC158"/>
    <w:p w:rsidR="00791685" w:rsidRDefault="00791685" w:rsidP="3EBEC158">
      <w:r w:rsidRPr="00791685">
        <w:rPr>
          <w:b/>
          <w:color w:val="FF0000"/>
        </w:rPr>
        <w:t>DOMA</w:t>
      </w:r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), </w:t>
      </w:r>
      <w:proofErr w:type="spellStart"/>
      <w:r>
        <w:t>adverb</w:t>
      </w:r>
      <w:proofErr w:type="spellEnd"/>
      <w:r>
        <w:t xml:space="preserve">, no </w:t>
      </w:r>
      <w:proofErr w:type="spellStart"/>
      <w:r>
        <w:t>preposition</w:t>
      </w:r>
      <w:proofErr w:type="spellEnd"/>
      <w:r>
        <w:t xml:space="preserve">, no </w:t>
      </w:r>
      <w:proofErr w:type="spellStart"/>
      <w:r>
        <w:t>grammar</w:t>
      </w:r>
      <w:proofErr w:type="spellEnd"/>
    </w:p>
    <w:p w:rsidR="00791685" w:rsidRDefault="00791685" w:rsidP="3EBEC158"/>
    <w:p w:rsidR="00791685" w:rsidRDefault="00791685" w:rsidP="3EBEC158">
      <w:pPr>
        <w:rPr>
          <w:b/>
          <w:color w:val="FF0000"/>
        </w:rPr>
      </w:pPr>
      <w:r>
        <w:t>Kde spíš? – Spím v ložnic</w:t>
      </w:r>
      <w:r w:rsidRPr="00791685">
        <w:rPr>
          <w:b/>
          <w:color w:val="FF0000"/>
        </w:rPr>
        <w:t>i</w:t>
      </w:r>
      <w:r>
        <w:t>. &lt; ložnic</w:t>
      </w:r>
      <w:r w:rsidRPr="00791685">
        <w:rPr>
          <w:b/>
          <w:color w:val="FF0000"/>
        </w:rPr>
        <w:t>e</w:t>
      </w:r>
    </w:p>
    <w:p w:rsidR="00791685" w:rsidRDefault="00791685" w:rsidP="3EBEC158">
      <w:pPr>
        <w:rPr>
          <w:color w:val="FF0000"/>
        </w:rPr>
      </w:pPr>
      <w:r>
        <w:t>Kde jíš? – Jím v kuchyn</w:t>
      </w:r>
      <w:r w:rsidRPr="00791685">
        <w:rPr>
          <w:color w:val="FF0000"/>
        </w:rPr>
        <w:t>i</w:t>
      </w:r>
      <w:r>
        <w:t>. &lt; kuchyn</w:t>
      </w:r>
      <w:r w:rsidRPr="00791685">
        <w:rPr>
          <w:color w:val="FF0000"/>
        </w:rPr>
        <w:t>ě</w:t>
      </w:r>
    </w:p>
    <w:p w:rsidR="00621CA3" w:rsidRDefault="00621CA3" w:rsidP="3EBEC158">
      <w:r w:rsidRPr="00621CA3">
        <w:t>Kde máš toaletní papír?</w:t>
      </w:r>
      <w:r>
        <w:t xml:space="preserve"> – M</w:t>
      </w:r>
      <w:r w:rsidRPr="00621CA3">
        <w:t>á</w:t>
      </w:r>
      <w:r>
        <w:t>m</w:t>
      </w:r>
      <w:r w:rsidRPr="00621CA3">
        <w:t xml:space="preserve"> toaletní papír</w:t>
      </w:r>
      <w:r>
        <w:t xml:space="preserve"> na záchod</w:t>
      </w:r>
      <w:r w:rsidRPr="00621CA3">
        <w:rPr>
          <w:b/>
          <w:color w:val="C00000"/>
        </w:rPr>
        <w:t>ě</w:t>
      </w:r>
      <w:r>
        <w:t>. (v záchodu.)</w:t>
      </w:r>
    </w:p>
    <w:p w:rsidR="00621CA3" w:rsidRDefault="00621CA3" w:rsidP="3EBEC158">
      <w:r>
        <w:t>Kde se sprchuješ? – Sprchuju se v koupeln</w:t>
      </w:r>
      <w:r w:rsidRPr="00621CA3">
        <w:rPr>
          <w:color w:val="C00000"/>
        </w:rPr>
        <w:t>ě</w:t>
      </w:r>
      <w:r>
        <w:t>.</w:t>
      </w:r>
    </w:p>
    <w:p w:rsidR="00621CA3" w:rsidRDefault="00621CA3" w:rsidP="3EBEC158">
      <w:r>
        <w:t>Kde spí děti? – Děti spí v </w:t>
      </w:r>
      <w:r w:rsidRPr="00704194">
        <w:rPr>
          <w:b/>
        </w:rPr>
        <w:t>dětském pokoji</w:t>
      </w:r>
      <w:r>
        <w:t>.</w:t>
      </w:r>
    </w:p>
    <w:p w:rsidR="00704194" w:rsidRDefault="00704194" w:rsidP="3EBEC158">
      <w:r>
        <w:t>Auto parkuje v garáž</w:t>
      </w:r>
      <w:r w:rsidRPr="00704194">
        <w:rPr>
          <w:b/>
        </w:rPr>
        <w:t>i</w:t>
      </w:r>
      <w:r>
        <w:t>.</w:t>
      </w:r>
    </w:p>
    <w:p w:rsidR="00704194" w:rsidRDefault="00704194" w:rsidP="3EBEC158">
      <w:proofErr w:type="gramStart"/>
      <w:r>
        <w:t>Parkuju</w:t>
      </w:r>
      <w:proofErr w:type="gramEnd"/>
      <w:r>
        <w:t xml:space="preserve"> </w:t>
      </w:r>
      <w:proofErr w:type="gramStart"/>
      <w:r>
        <w:t>auto</w:t>
      </w:r>
      <w:proofErr w:type="gramEnd"/>
      <w:r>
        <w:t xml:space="preserve"> v garáži.</w:t>
      </w:r>
    </w:p>
    <w:p w:rsidR="00C72991" w:rsidRDefault="00C72991" w:rsidP="3EBEC158"/>
    <w:p w:rsidR="00C72991" w:rsidRDefault="00C72991" w:rsidP="3EBEC158"/>
    <w:p w:rsidR="00C72991" w:rsidRDefault="00C72991" w:rsidP="3EBEC158">
      <w:r>
        <w:t xml:space="preserve">Čte Romea a Julii. Čte </w:t>
      </w:r>
      <w:proofErr w:type="spellStart"/>
      <w:r>
        <w:t>MacBetha</w:t>
      </w:r>
      <w:proofErr w:type="spellEnd"/>
      <w:r>
        <w:t>, Hamleta, čte v sedm hodin večer.</w:t>
      </w:r>
    </w:p>
    <w:p w:rsidR="00C72991" w:rsidRDefault="00C72991" w:rsidP="3EBEC158"/>
    <w:p w:rsidR="00C72991" w:rsidRDefault="00C72991" w:rsidP="3EBEC158">
      <w:r>
        <w:t xml:space="preserve">V garáži skladuju moje knihy. (I </w:t>
      </w:r>
      <w:proofErr w:type="spellStart"/>
      <w:r>
        <w:t>store</w:t>
      </w:r>
      <w:proofErr w:type="spellEnd"/>
      <w:r>
        <w:t xml:space="preserve"> my </w:t>
      </w:r>
      <w:proofErr w:type="spellStart"/>
      <w:r>
        <w:t>books</w:t>
      </w:r>
      <w:proofErr w:type="spellEnd"/>
      <w:r>
        <w:t>).</w:t>
      </w:r>
    </w:p>
    <w:p w:rsidR="00C72991" w:rsidRDefault="00C72991" w:rsidP="3EBEC158">
      <w:r>
        <w:t>Mám večírek (&lt; večer; party)</w:t>
      </w:r>
      <w:r w:rsidR="005D1351">
        <w:t xml:space="preserve"> v pátek.</w:t>
      </w:r>
    </w:p>
    <w:p w:rsidR="00C72991" w:rsidRDefault="00C72991" w:rsidP="3EBEC158">
      <w:r>
        <w:t xml:space="preserve">To je pravda.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</w:p>
    <w:p w:rsidR="00CD1B7C" w:rsidRDefault="00CD1B7C" w:rsidP="3EBEC158"/>
    <w:p w:rsidR="00CD1B7C" w:rsidRDefault="00CD1B7C" w:rsidP="3EBEC158">
      <w:r>
        <w:lastRenderedPageBreak/>
        <w:t>Můj kamarád m</w:t>
      </w:r>
      <w:r w:rsidRPr="00CD1B7C">
        <w:rPr>
          <w:color w:val="C00000"/>
        </w:rPr>
        <w:t>ě</w:t>
      </w:r>
      <w:r>
        <w:t>l</w:t>
      </w:r>
    </w:p>
    <w:p w:rsidR="00CD1B7C" w:rsidRDefault="00CD1B7C" w:rsidP="3EBEC158">
      <w:proofErr w:type="spellStart"/>
      <w:r w:rsidRPr="00CD1B7C">
        <w:rPr>
          <w:b/>
        </w:rPr>
        <w:t>Tim</w:t>
      </w:r>
      <w:proofErr w:type="spellEnd"/>
      <w:r>
        <w:t xml:space="preserve"> odpočívá a </w:t>
      </w:r>
      <w:proofErr w:type="spellStart"/>
      <w:r w:rsidRPr="00CD1B7C">
        <w:rPr>
          <w:b/>
        </w:rPr>
        <w:t>Tim</w:t>
      </w:r>
      <w:proofErr w:type="spellEnd"/>
      <w:r w:rsidRPr="00CD1B7C">
        <w:rPr>
          <w:b/>
        </w:rPr>
        <w:t xml:space="preserve"> a </w:t>
      </w:r>
      <w:proofErr w:type="spellStart"/>
      <w:r w:rsidRPr="00CD1B7C">
        <w:rPr>
          <w:b/>
        </w:rPr>
        <w:t>Lucas</w:t>
      </w:r>
      <w:proofErr w:type="spellEnd"/>
      <w:r>
        <w:t xml:space="preserve"> snídají.</w:t>
      </w:r>
    </w:p>
    <w:p w:rsidR="00CD1B7C" w:rsidRDefault="00CD1B7C" w:rsidP="3EBEC158">
      <w:r>
        <w:t xml:space="preserve">Kde </w:t>
      </w:r>
      <w:proofErr w:type="spellStart"/>
      <w:r>
        <w:t>snídate</w:t>
      </w:r>
      <w:proofErr w:type="spellEnd"/>
      <w:r>
        <w:t>? – My snídáme v kuchyni.</w:t>
      </w:r>
    </w:p>
    <w:p w:rsidR="00CD1B7C" w:rsidRDefault="00CD1B7C" w:rsidP="3EBEC158">
      <w:r>
        <w:t>Snídají v kuchyni.</w:t>
      </w:r>
    </w:p>
    <w:p w:rsidR="0004575D" w:rsidRDefault="0004575D" w:rsidP="3EBEC158">
      <w:r>
        <w:t>1+</w:t>
      </w:r>
      <w:proofErr w:type="spellStart"/>
      <w:r>
        <w:t>kk</w:t>
      </w:r>
      <w:proofErr w:type="spellEnd"/>
      <w:r>
        <w:t>: pokoj + kuchyňský kout (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corner</w:t>
      </w:r>
      <w:proofErr w:type="spellEnd"/>
      <w:r>
        <w:t>)</w:t>
      </w:r>
    </w:p>
    <w:p w:rsidR="0004575D" w:rsidRDefault="0004575D" w:rsidP="3EBEC158">
      <w:r>
        <w:t>1+1: pokoj + kuchyně</w:t>
      </w:r>
    </w:p>
    <w:p w:rsidR="0004575D" w:rsidRDefault="0004575D" w:rsidP="3EBEC158"/>
    <w:p w:rsidR="0004575D" w:rsidRDefault="0004575D" w:rsidP="3EBEC158">
      <w:r>
        <w:t xml:space="preserve">Telefonuju </w:t>
      </w:r>
      <w:r w:rsidRPr="0004575D">
        <w:rPr>
          <w:b/>
        </w:rPr>
        <w:t>s</w:t>
      </w:r>
      <w:r>
        <w:t> tatínk</w:t>
      </w:r>
      <w:r w:rsidRPr="0004575D">
        <w:rPr>
          <w:b/>
        </w:rPr>
        <w:t>em</w:t>
      </w:r>
      <w:r>
        <w:t>, s mamink</w:t>
      </w:r>
      <w:r w:rsidRPr="0004575D">
        <w:rPr>
          <w:b/>
        </w:rPr>
        <w:t>ou</w:t>
      </w:r>
      <w:r>
        <w:t>, s rodinou, s kamarádem, s kamarádkou.</w:t>
      </w:r>
    </w:p>
    <w:p w:rsidR="0004575D" w:rsidRDefault="0004575D" w:rsidP="3EBEC158">
      <w:r>
        <w:t>S (</w:t>
      </w:r>
      <w:proofErr w:type="spellStart"/>
      <w:r>
        <w:t>with</w:t>
      </w:r>
      <w:proofErr w:type="spellEnd"/>
      <w:r>
        <w:t xml:space="preserve">) + </w:t>
      </w:r>
    </w:p>
    <w:p w:rsidR="0004575D" w:rsidRDefault="0004575D" w:rsidP="3EBEC158">
      <w:r>
        <w:t>Hranolky s kečup</w:t>
      </w:r>
      <w:r w:rsidRPr="0004575D">
        <w:rPr>
          <w:color w:val="C00000"/>
        </w:rPr>
        <w:t>em</w:t>
      </w:r>
      <w:r>
        <w:t>, s tatark</w:t>
      </w:r>
      <w:r w:rsidRPr="0004575D">
        <w:rPr>
          <w:color w:val="C00000"/>
        </w:rPr>
        <w:t>ou</w:t>
      </w:r>
      <w:r>
        <w:t>. Hranolky a kečup.</w:t>
      </w:r>
    </w:p>
    <w:p w:rsidR="0004575D" w:rsidRDefault="0004575D" w:rsidP="3EBEC158">
      <w:r>
        <w:t>Káva s cukr</w:t>
      </w:r>
      <w:r w:rsidRPr="0004575D">
        <w:rPr>
          <w:color w:val="C00000"/>
        </w:rPr>
        <w:t>em</w:t>
      </w:r>
      <w:r>
        <w:t>, mlék</w:t>
      </w:r>
      <w:r w:rsidRPr="0004575D">
        <w:rPr>
          <w:color w:val="C00000"/>
        </w:rPr>
        <w:t>em</w:t>
      </w:r>
      <w:r>
        <w:rPr>
          <w:color w:val="C00000"/>
        </w:rPr>
        <w:t xml:space="preserve">, </w:t>
      </w:r>
      <w:r w:rsidRPr="0004575D">
        <w:t>se smetan</w:t>
      </w:r>
      <w:r>
        <w:rPr>
          <w:color w:val="C00000"/>
        </w:rPr>
        <w:t xml:space="preserve">ou </w:t>
      </w:r>
      <w:r w:rsidRPr="0004575D">
        <w:t>(</w:t>
      </w:r>
      <w:proofErr w:type="spellStart"/>
      <w:r w:rsidRPr="0004575D">
        <w:t>with</w:t>
      </w:r>
      <w:proofErr w:type="spellEnd"/>
      <w:r w:rsidRPr="0004575D">
        <w:t xml:space="preserve"> </w:t>
      </w:r>
      <w:proofErr w:type="spellStart"/>
      <w:r w:rsidRPr="0004575D">
        <w:t>cream</w:t>
      </w:r>
      <w:proofErr w:type="spellEnd"/>
      <w:r w:rsidRPr="0004575D">
        <w:t>)</w:t>
      </w:r>
    </w:p>
    <w:p w:rsidR="0004575D" w:rsidRDefault="0004575D" w:rsidP="3EBEC158"/>
    <w:p w:rsidR="0004575D" w:rsidRDefault="0004575D" w:rsidP="3EBEC158">
      <w:r>
        <w:t xml:space="preserve">V mém pokoji spím každý den (in my </w:t>
      </w:r>
      <w:proofErr w:type="spellStart"/>
      <w:r>
        <w:t>room</w:t>
      </w:r>
      <w:proofErr w:type="spellEnd"/>
      <w:r>
        <w:t>).</w:t>
      </w:r>
    </w:p>
    <w:p w:rsidR="00842515" w:rsidRDefault="00842515" w:rsidP="3EBEC158">
      <w:r>
        <w:t xml:space="preserve">lahvové pivo = </w:t>
      </w:r>
      <w:proofErr w:type="spellStart"/>
      <w:r>
        <w:t>lahváč</w:t>
      </w:r>
      <w:proofErr w:type="spellEnd"/>
    </w:p>
    <w:p w:rsidR="009D2D5E" w:rsidRDefault="009D2D5E" w:rsidP="3EBEC158"/>
    <w:p w:rsidR="009D2D5E" w:rsidRDefault="009D2D5E" w:rsidP="3EBEC158">
      <w:r>
        <w:t>Hledá veselého kluka.</w:t>
      </w:r>
    </w:p>
    <w:p w:rsidR="007B6E47" w:rsidRDefault="007B6E47" w:rsidP="3EBEC158"/>
    <w:p w:rsidR="007B6E47" w:rsidRDefault="007B6E47" w:rsidP="3EBEC158">
      <w:r>
        <w:t xml:space="preserve">Sám: </w:t>
      </w:r>
      <w:proofErr w:type="spellStart"/>
      <w:r>
        <w:t>alone</w:t>
      </w:r>
      <w:proofErr w:type="spellEnd"/>
      <w:r>
        <w:t xml:space="preserve"> (M)</w:t>
      </w:r>
    </w:p>
    <w:p w:rsidR="007B6E47" w:rsidRDefault="007B6E47" w:rsidP="3EBEC158">
      <w:r>
        <w:t xml:space="preserve">Sama: </w:t>
      </w:r>
      <w:proofErr w:type="spellStart"/>
      <w:r>
        <w:t>alone</w:t>
      </w:r>
      <w:proofErr w:type="spellEnd"/>
      <w:r>
        <w:t xml:space="preserve"> (F)</w:t>
      </w:r>
    </w:p>
    <w:p w:rsidR="007B6E47" w:rsidRDefault="007B6E47" w:rsidP="3EBEC158"/>
    <w:p w:rsidR="007B6E47" w:rsidRDefault="007B6E47" w:rsidP="3EBEC158">
      <w:r>
        <w:t xml:space="preserve">Mám štěstí: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</w:p>
    <w:p w:rsidR="007B6E47" w:rsidRPr="00621CA3" w:rsidRDefault="007B6E47" w:rsidP="3EBEC158">
      <w:r>
        <w:t xml:space="preserve">Mám smůlu: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</w:p>
    <w:sectPr w:rsidR="007B6E47" w:rsidRPr="00621CA3" w:rsidSect="00202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3EBEC158"/>
    <w:rsid w:val="0004575D"/>
    <w:rsid w:val="00202011"/>
    <w:rsid w:val="00417148"/>
    <w:rsid w:val="004C43E2"/>
    <w:rsid w:val="00551E64"/>
    <w:rsid w:val="005D1351"/>
    <w:rsid w:val="00621CA3"/>
    <w:rsid w:val="006A3352"/>
    <w:rsid w:val="00704194"/>
    <w:rsid w:val="00791685"/>
    <w:rsid w:val="007B6E47"/>
    <w:rsid w:val="00842515"/>
    <w:rsid w:val="008F6D28"/>
    <w:rsid w:val="009D2D5E"/>
    <w:rsid w:val="00C66593"/>
    <w:rsid w:val="00C72991"/>
    <w:rsid w:val="00CD1B7C"/>
    <w:rsid w:val="090EEF2F"/>
    <w:rsid w:val="3EBEC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011"/>
  </w:style>
  <w:style w:type="paragraph" w:styleId="Nadpis1">
    <w:name w:val="heading 1"/>
    <w:basedOn w:val="Normln"/>
    <w:next w:val="Normln"/>
    <w:link w:val="Nadpis1Char"/>
    <w:uiPriority w:val="9"/>
    <w:qFormat/>
    <w:rsid w:val="00202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0201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51E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drv.ms/1MEvC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lektor</cp:lastModifiedBy>
  <cp:revision>9</cp:revision>
  <dcterms:created xsi:type="dcterms:W3CDTF">2012-08-07T03:30:00Z</dcterms:created>
  <dcterms:modified xsi:type="dcterms:W3CDTF">2015-03-19T15:40:00Z</dcterms:modified>
</cp:coreProperties>
</file>