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0A89F" w14:textId="090EEF2F" w:rsidR="3EBEC158" w:rsidRDefault="090EEF2F" w:rsidP="3EBEC158">
      <w:pPr>
        <w:pStyle w:val="Nadpis1"/>
      </w:pPr>
      <w:r>
        <w:t xml:space="preserve">5th </w:t>
      </w:r>
      <w:proofErr w:type="spellStart"/>
      <w:r>
        <w:t>week</w:t>
      </w:r>
      <w:proofErr w:type="spellEnd"/>
      <w:r>
        <w:t xml:space="preserve">: PROGRESS TEST 2. LESSON 7: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advertisements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and </w:t>
      </w:r>
      <w:proofErr w:type="spellStart"/>
      <w:r>
        <w:t>Adverbs</w:t>
      </w:r>
      <w:proofErr w:type="spellEnd"/>
      <w:r>
        <w:t xml:space="preserve">. </w:t>
      </w:r>
      <w:proofErr w:type="spellStart"/>
      <w:r>
        <w:t>Imperfective</w:t>
      </w:r>
      <w:proofErr w:type="spellEnd"/>
      <w:r>
        <w:t xml:space="preserve"> and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00E70929" w14:textId="384F1639" w:rsidR="090EEF2F" w:rsidRDefault="090EEF2F" w:rsidP="090EEF2F"/>
    <w:p w14:paraId="4878D167" w14:textId="6AC586FC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75/5</w:t>
      </w:r>
    </w:p>
    <w:p w14:paraId="61DDD503" w14:textId="7882CCD4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75/6</w:t>
      </w:r>
    </w:p>
    <w:p w14:paraId="44B8D9E4" w14:textId="043B5D91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76/8 (</w:t>
      </w:r>
      <w:hyperlink r:id="rId5">
        <w:r w:rsidRPr="090EEF2F">
          <w:rPr>
            <w:rStyle w:val="Hypertextovodkaz"/>
            <w:rFonts w:ascii="Calibri" w:eastAsia="Calibri" w:hAnsi="Calibri" w:cs="Calibri"/>
          </w:rPr>
          <w:t>http://1drv.ms/1MEvCmi</w:t>
        </w:r>
      </w:hyperlink>
      <w:r w:rsidRPr="090EEF2F">
        <w:rPr>
          <w:rFonts w:ascii="Calibri" w:eastAsia="Calibri" w:hAnsi="Calibri" w:cs="Calibri"/>
        </w:rPr>
        <w:t xml:space="preserve">) </w:t>
      </w:r>
    </w:p>
    <w:p w14:paraId="452505B7" w14:textId="0E42D74E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77/12 (</w:t>
      </w:r>
      <w:proofErr w:type="spellStart"/>
      <w:r w:rsidRPr="090EEF2F">
        <w:rPr>
          <w:rFonts w:ascii="Calibri" w:eastAsia="Calibri" w:hAnsi="Calibri" w:cs="Calibri"/>
        </w:rPr>
        <w:t>verbs</w:t>
      </w:r>
      <w:proofErr w:type="spellEnd"/>
      <w:r w:rsidRPr="090EEF2F">
        <w:rPr>
          <w:rFonts w:ascii="Calibri" w:eastAsia="Calibri" w:hAnsi="Calibri" w:cs="Calibri"/>
        </w:rPr>
        <w:t>)</w:t>
      </w:r>
    </w:p>
    <w:p w14:paraId="2953C3F3" w14:textId="3A917EA2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79/16</w:t>
      </w:r>
    </w:p>
    <w:p w14:paraId="44912A88" w14:textId="69AEC1C1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80/18</w:t>
      </w:r>
    </w:p>
    <w:p w14:paraId="0006EAAB" w14:textId="0E3952AC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80/19</w:t>
      </w:r>
    </w:p>
    <w:p w14:paraId="5C2FF76B" w14:textId="6D2975F5" w:rsidR="090EEF2F" w:rsidRDefault="090EEF2F" w:rsidP="090EEF2F"/>
    <w:p w14:paraId="02784962" w14:textId="5797645D" w:rsidR="006E34A0" w:rsidRDefault="090EEF2F" w:rsidP="090EEF2F">
      <w:pPr>
        <w:rPr>
          <w:rFonts w:ascii="Calibri" w:eastAsia="Calibri" w:hAnsi="Calibri" w:cs="Calibri"/>
        </w:rPr>
      </w:pPr>
      <w:proofErr w:type="spellStart"/>
      <w:r w:rsidRPr="090EEF2F">
        <w:rPr>
          <w:rFonts w:ascii="Calibri" w:eastAsia="Calibri" w:hAnsi="Calibri" w:cs="Calibri"/>
          <w:b/>
          <w:bCs/>
        </w:rPr>
        <w:t>Indefinite</w:t>
      </w:r>
      <w:proofErr w:type="spellEnd"/>
      <w:r w:rsidRPr="090EEF2F">
        <w:rPr>
          <w:rFonts w:ascii="Calibri" w:eastAsia="Calibri" w:hAnsi="Calibri" w:cs="Calibri"/>
          <w:b/>
          <w:bCs/>
        </w:rPr>
        <w:t xml:space="preserve"> and negative </w:t>
      </w:r>
      <w:proofErr w:type="spellStart"/>
      <w:r w:rsidRPr="090EEF2F">
        <w:rPr>
          <w:rFonts w:ascii="Calibri" w:eastAsia="Calibri" w:hAnsi="Calibri" w:cs="Calibri"/>
          <w:b/>
          <w:bCs/>
        </w:rPr>
        <w:t>adverbs</w:t>
      </w:r>
      <w:proofErr w:type="spellEnd"/>
      <w:r w:rsidRPr="090EEF2F">
        <w:rPr>
          <w:rFonts w:ascii="Calibri" w:eastAsia="Calibri" w:hAnsi="Calibri" w:cs="Calibri"/>
        </w:rPr>
        <w:t xml:space="preserve">: </w:t>
      </w:r>
      <w:hyperlink r:id="rId6">
        <w:r w:rsidRPr="090EEF2F">
          <w:rPr>
            <w:rStyle w:val="Hypertextovodkaz"/>
            <w:rFonts w:ascii="Calibri" w:eastAsia="Calibri" w:hAnsi="Calibri" w:cs="Calibri"/>
          </w:rPr>
          <w:t>https://flic.kr/p/rmRSDq</w:t>
        </w:r>
      </w:hyperlink>
      <w:r w:rsidRPr="090EEF2F">
        <w:rPr>
          <w:rFonts w:ascii="Calibri" w:eastAsia="Calibri" w:hAnsi="Calibri" w:cs="Calibri"/>
        </w:rPr>
        <w:t xml:space="preserve"> </w:t>
      </w:r>
    </w:p>
    <w:p w14:paraId="65F22DCF" w14:textId="77777777" w:rsidR="006E34A0" w:rsidRDefault="006E34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60311FA2" w14:textId="16D438DE" w:rsidR="090EEF2F" w:rsidRDefault="006E34A0" w:rsidP="006E34A0">
      <w:pPr>
        <w:pStyle w:val="Nadpis1"/>
      </w:pPr>
      <w:r>
        <w:lastRenderedPageBreak/>
        <w:t>Jaký byl váš týden?</w:t>
      </w:r>
    </w:p>
    <w:p w14:paraId="609F9606" w14:textId="09636ACB" w:rsidR="006E34A0" w:rsidRDefault="006E34A0" w:rsidP="006E34A0">
      <w:r>
        <w:t xml:space="preserve">Špatný: </w:t>
      </w:r>
      <w:proofErr w:type="spellStart"/>
      <w:r>
        <w:t>bad</w:t>
      </w:r>
      <w:proofErr w:type="spellEnd"/>
    </w:p>
    <w:p w14:paraId="1642527E" w14:textId="135262D9" w:rsidR="006E34A0" w:rsidRDefault="006E34A0" w:rsidP="006E34A0">
      <w:r>
        <w:t xml:space="preserve">Tvrdý: hard, </w:t>
      </w:r>
      <w:proofErr w:type="spellStart"/>
      <w:r>
        <w:t>thick</w:t>
      </w:r>
      <w:proofErr w:type="spellEnd"/>
      <w:r>
        <w:t xml:space="preserve">, </w:t>
      </w:r>
      <w:proofErr w:type="spellStart"/>
      <w:r>
        <w:t>tough</w:t>
      </w:r>
      <w:proofErr w:type="spellEnd"/>
    </w:p>
    <w:p w14:paraId="4A8960C6" w14:textId="1E2AD824" w:rsidR="006E34A0" w:rsidRDefault="006E34A0" w:rsidP="006E34A0">
      <w:r>
        <w:t xml:space="preserve">Těžký: hard, </w:t>
      </w:r>
      <w:proofErr w:type="spellStart"/>
      <w:r>
        <w:t>heavy</w:t>
      </w:r>
      <w:proofErr w:type="spellEnd"/>
      <w:r>
        <w:t xml:space="preserve">, </w:t>
      </w:r>
      <w:proofErr w:type="spellStart"/>
      <w:r>
        <w:t>difficult</w:t>
      </w:r>
      <w:proofErr w:type="spellEnd"/>
    </w:p>
    <w:p w14:paraId="6CB2A708" w14:textId="77777777" w:rsidR="006E34A0" w:rsidRDefault="006E34A0" w:rsidP="006E34A0"/>
    <w:p w14:paraId="1CBEC276" w14:textId="2116BAF2" w:rsidR="006E34A0" w:rsidRDefault="006E34A0" w:rsidP="006E34A0">
      <w:r>
        <w:t>Co jsi snídala?</w:t>
      </w:r>
    </w:p>
    <w:p w14:paraId="5D36F9B7" w14:textId="1E7ED8A8" w:rsidR="006E34A0" w:rsidRDefault="006E34A0" w:rsidP="006E34A0">
      <w:r>
        <w:t>Snídala jsem jablko.</w:t>
      </w:r>
    </w:p>
    <w:p w14:paraId="0EC1065D" w14:textId="77777777" w:rsidR="00BE2D14" w:rsidRDefault="00BE2D14" w:rsidP="006E34A0"/>
    <w:p w14:paraId="1E1DCDD1" w14:textId="4C5BDFC4" w:rsidR="00BE2D14" w:rsidRDefault="00BE2D14" w:rsidP="006E34A0">
      <w:proofErr w:type="spellStart"/>
      <w:r>
        <w:t>Sandvič</w:t>
      </w:r>
      <w:proofErr w:type="spellEnd"/>
      <w:r>
        <w:t xml:space="preserve"> se sýr</w:t>
      </w:r>
      <w:r w:rsidRPr="00BE2D14">
        <w:rPr>
          <w:b/>
          <w:color w:val="FF0000"/>
        </w:rPr>
        <w:t>em</w:t>
      </w:r>
      <w:r>
        <w:t xml:space="preserve"> a salám</w:t>
      </w:r>
      <w:r w:rsidRPr="00BE2D14">
        <w:rPr>
          <w:b/>
          <w:color w:val="FF0000"/>
        </w:rPr>
        <w:t>em</w:t>
      </w:r>
      <w:r>
        <w:t>.</w:t>
      </w:r>
    </w:p>
    <w:p w14:paraId="1E124A83" w14:textId="3EC140A8" w:rsidR="00BE2D14" w:rsidRDefault="00BE2D14" w:rsidP="006E34A0">
      <w:r>
        <w:t>Jedu autobus</w:t>
      </w:r>
      <w:r w:rsidRPr="00BE2D14">
        <w:rPr>
          <w:b/>
          <w:color w:val="FF0000"/>
        </w:rPr>
        <w:t>em</w:t>
      </w:r>
      <w:r>
        <w:t>.</w:t>
      </w:r>
    </w:p>
    <w:p w14:paraId="7BA44CD3" w14:textId="29A4BF3C" w:rsidR="00BE2D14" w:rsidRPr="006E34A0" w:rsidRDefault="00BE2D14" w:rsidP="006E34A0">
      <w:r>
        <w:t>Hranolky s kečup</w:t>
      </w:r>
      <w:r w:rsidRPr="00BE2D14">
        <w:rPr>
          <w:b/>
          <w:color w:val="FF0000"/>
        </w:rPr>
        <w:t>em</w:t>
      </w:r>
      <w:r>
        <w:rPr>
          <w:b/>
          <w:color w:val="FF0000"/>
        </w:rPr>
        <w:t xml:space="preserve"> </w:t>
      </w:r>
      <w:r w:rsidRPr="00BE2D14">
        <w:t xml:space="preserve">a </w:t>
      </w:r>
      <w:r>
        <w:t>s</w:t>
      </w:r>
      <w:r>
        <w:t> tatark</w:t>
      </w:r>
      <w:r>
        <w:rPr>
          <w:b/>
          <w:color w:val="FF0000"/>
        </w:rPr>
        <w:t>ou.</w:t>
      </w:r>
    </w:p>
    <w:p w14:paraId="07A343E1" w14:textId="5C8AD2B3" w:rsidR="3EBEC158" w:rsidRDefault="3EBEC158" w:rsidP="3EBEC158">
      <w:pPr>
        <w:pStyle w:val="Nadpis1"/>
      </w:pPr>
      <w:r w:rsidRPr="3EBEC158">
        <w:t xml:space="preserve"> </w:t>
      </w:r>
    </w:p>
    <w:p w14:paraId="292E7643" w14:textId="414E1BC4" w:rsidR="3EBEC158" w:rsidRDefault="00BE2D14" w:rsidP="3EBEC158">
      <w:r>
        <w:t xml:space="preserve">Jím chleba rukou. I </w:t>
      </w:r>
      <w:proofErr w:type="spellStart"/>
      <w:r>
        <w:t>eat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by/</w:t>
      </w:r>
      <w:proofErr w:type="spellStart"/>
      <w:r>
        <w:t>with</w:t>
      </w:r>
      <w:proofErr w:type="spellEnd"/>
      <w:r>
        <w:t xml:space="preserve"> a hand,</w:t>
      </w:r>
    </w:p>
    <w:p w14:paraId="481AB97F" w14:textId="5190B184" w:rsidR="00BE2D14" w:rsidRDefault="00BE2D14" w:rsidP="3EBEC158">
      <w:r>
        <w:t xml:space="preserve">Jím chleba s rukou se salátem. S tebou. </w:t>
      </w:r>
      <w:proofErr w:type="spellStart"/>
      <w:r>
        <w:t>With</w:t>
      </w:r>
      <w:proofErr w:type="spellEnd"/>
    </w:p>
    <w:p w14:paraId="6C8BFDB3" w14:textId="77777777" w:rsidR="00BE2D14" w:rsidRDefault="00BE2D14" w:rsidP="3EBEC158"/>
    <w:p w14:paraId="36F6E79A" w14:textId="391FBFD5" w:rsidR="00BE2D14" w:rsidRDefault="00BE2D14" w:rsidP="3EBEC158">
      <w:r>
        <w:t xml:space="preserve">Hýbám (I </w:t>
      </w:r>
      <w:proofErr w:type="spellStart"/>
      <w:r>
        <w:t>move</w:t>
      </w:r>
      <w:proofErr w:type="spellEnd"/>
      <w:r>
        <w:t>) rukou</w:t>
      </w:r>
    </w:p>
    <w:p w14:paraId="120F33C3" w14:textId="77777777" w:rsidR="00BE2D14" w:rsidRDefault="00BE2D14" w:rsidP="3EBEC158"/>
    <w:p w14:paraId="6C416A19" w14:textId="77777777" w:rsidR="00BE2D14" w:rsidRDefault="00BE2D14" w:rsidP="3EBEC158"/>
    <w:p w14:paraId="24902C02" w14:textId="57A71B1D" w:rsidR="00BE2D14" w:rsidRDefault="00BE2D14" w:rsidP="3EBEC158">
      <w:r>
        <w:t>Jaký je tvůj byt?</w:t>
      </w:r>
    </w:p>
    <w:p w14:paraId="49F503FF" w14:textId="52DB5DB4" w:rsidR="00BE2D14" w:rsidRDefault="00BE2D14" w:rsidP="3EBEC158">
      <w:r>
        <w:t>1+1 = pokoj + kuchyně</w:t>
      </w:r>
    </w:p>
    <w:p w14:paraId="40C7FA55" w14:textId="4742CF6A" w:rsidR="00BE2D14" w:rsidRDefault="00BE2D14" w:rsidP="3EBEC158">
      <w:r>
        <w:t xml:space="preserve">1 + </w:t>
      </w:r>
      <w:proofErr w:type="spellStart"/>
      <w:r>
        <w:t>kk</w:t>
      </w:r>
      <w:proofErr w:type="spellEnd"/>
      <w:r>
        <w:t xml:space="preserve"> = pokoj + kuchyňský kout (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corner</w:t>
      </w:r>
      <w:proofErr w:type="spellEnd"/>
      <w:r>
        <w:t>)</w:t>
      </w:r>
    </w:p>
    <w:p w14:paraId="691BF963" w14:textId="713B29AC" w:rsidR="00BE2D14" w:rsidRDefault="00BE2D14" w:rsidP="3EBEC158">
      <w:r>
        <w:t>2 pokoje</w:t>
      </w:r>
    </w:p>
    <w:p w14:paraId="09123517" w14:textId="71CF4138" w:rsidR="00424B48" w:rsidRDefault="00424B48" w:rsidP="3EBEC158">
      <w:r>
        <w:t>1× jednou (</w:t>
      </w:r>
      <w:proofErr w:type="spellStart"/>
      <w:r>
        <w:t>once</w:t>
      </w:r>
      <w:proofErr w:type="spellEnd"/>
      <w:r>
        <w:t>)</w:t>
      </w:r>
    </w:p>
    <w:p w14:paraId="576B9CD6" w14:textId="7393D2FD" w:rsidR="00424B48" w:rsidRDefault="00424B48" w:rsidP="3EBEC158">
      <w:r>
        <w:t xml:space="preserve">2× </w:t>
      </w:r>
      <w:r w:rsidRPr="00424B48">
        <w:rPr>
          <w:b/>
        </w:rPr>
        <w:t>dva</w:t>
      </w:r>
      <w:r>
        <w:t>krát</w:t>
      </w:r>
    </w:p>
    <w:p w14:paraId="3705FACE" w14:textId="25331731" w:rsidR="00424B48" w:rsidRDefault="00424B48" w:rsidP="3EBEC158">
      <w:r>
        <w:t>5+1 = 5× pokoj, pětkrát pokoj, 5 pokoj</w:t>
      </w:r>
    </w:p>
    <w:p w14:paraId="34BF2D21" w14:textId="77777777" w:rsidR="00424B48" w:rsidRDefault="00424B48" w:rsidP="3EBEC158"/>
    <w:p w14:paraId="340D823A" w14:textId="776D8ED6" w:rsidR="00424B48" w:rsidRDefault="00424B48" w:rsidP="3EBEC158">
      <w:r>
        <w:t xml:space="preserve">Na </w:t>
      </w:r>
      <w:r w:rsidRPr="00424B48">
        <w:rPr>
          <w:b/>
        </w:rPr>
        <w:t>co</w:t>
      </w:r>
      <w:r>
        <w:t xml:space="preserve"> se díváš? Dívám se na </w:t>
      </w:r>
      <w:r w:rsidRPr="00424B48">
        <w:rPr>
          <w:b/>
        </w:rPr>
        <w:t>televizi</w:t>
      </w:r>
      <w:r>
        <w:t>.</w:t>
      </w:r>
    </w:p>
    <w:p w14:paraId="6D2424B5" w14:textId="6C9E0777" w:rsidR="00424B48" w:rsidRDefault="00424B48" w:rsidP="3EBEC158">
      <w:r>
        <w:t xml:space="preserve">Na koho se díváš? – </w:t>
      </w:r>
      <w:r>
        <w:t xml:space="preserve">Dívám se na </w:t>
      </w:r>
      <w:r>
        <w:t>profesora</w:t>
      </w:r>
      <w:r>
        <w:t>.</w:t>
      </w:r>
    </w:p>
    <w:p w14:paraId="0591629C" w14:textId="77777777" w:rsidR="00424B48" w:rsidRDefault="00424B48" w:rsidP="3EBEC158"/>
    <w:p w14:paraId="147CEBA7" w14:textId="4DE686BE" w:rsidR="00424B48" w:rsidRDefault="00424B48" w:rsidP="3EBEC158">
      <w:r>
        <w:t>Umím + sklil (aktivity/</w:t>
      </w:r>
      <w:proofErr w:type="spellStart"/>
      <w:r>
        <w:t>language</w:t>
      </w:r>
      <w:proofErr w:type="spellEnd"/>
      <w:r>
        <w:t>)</w:t>
      </w:r>
    </w:p>
    <w:p w14:paraId="2F864A8B" w14:textId="73606C64" w:rsidR="00424B48" w:rsidRDefault="00424B48" w:rsidP="3EBEC158">
      <w:r>
        <w:t>Znám + A (</w:t>
      </w:r>
      <w:proofErr w:type="spellStart"/>
      <w:r>
        <w:t>object</w:t>
      </w:r>
      <w:proofErr w:type="spellEnd"/>
      <w:r>
        <w:t xml:space="preserve">: </w:t>
      </w:r>
      <w:proofErr w:type="spellStart"/>
      <w:r>
        <w:t>people</w:t>
      </w:r>
      <w:proofErr w:type="spellEnd"/>
      <w:r>
        <w:t>/</w:t>
      </w:r>
      <w:proofErr w:type="spellStart"/>
      <w:r>
        <w:t>places</w:t>
      </w:r>
      <w:proofErr w:type="spellEnd"/>
      <w:r>
        <w:t>)</w:t>
      </w:r>
    </w:p>
    <w:p w14:paraId="1FCC1578" w14:textId="14A83790" w:rsidR="00424B48" w:rsidRDefault="00424B48" w:rsidP="3EBEC158">
      <w:r>
        <w:lastRenderedPageBreak/>
        <w:t>Kolik je hodin?</w:t>
      </w:r>
      <w:r>
        <w:t xml:space="preserve"> – Nevím, kolik je hodin?</w:t>
      </w:r>
    </w:p>
    <w:p w14:paraId="0B21489A" w14:textId="08BB217B" w:rsidR="00424B48" w:rsidRDefault="00424B48" w:rsidP="3EBEC158"/>
    <w:p w14:paraId="14683B00" w14:textId="66A69005" w:rsidR="00424B48" w:rsidRDefault="00424B48" w:rsidP="3EBEC158">
      <w:r>
        <w:t>V</w:t>
      </w:r>
      <w:r w:rsidRPr="00424B48">
        <w:rPr>
          <w:color w:val="C00000"/>
        </w:rPr>
        <w:t>ě</w:t>
      </w:r>
      <w:r>
        <w:t>dět × v</w:t>
      </w:r>
      <w:r w:rsidRPr="00424B48">
        <w:rPr>
          <w:color w:val="C00000"/>
        </w:rPr>
        <w:t>i</w:t>
      </w:r>
      <w:r>
        <w:t xml:space="preserve">dět: to </w:t>
      </w:r>
      <w:proofErr w:type="spellStart"/>
      <w:r>
        <w:t>know</w:t>
      </w:r>
      <w:proofErr w:type="spellEnd"/>
      <w:r>
        <w:t xml:space="preserve"> × to </w:t>
      </w:r>
      <w:proofErr w:type="spellStart"/>
      <w:r>
        <w:t>see</w:t>
      </w:r>
      <w:proofErr w:type="spellEnd"/>
    </w:p>
    <w:p w14:paraId="4CDA1D65" w14:textId="7884D479" w:rsidR="00424B48" w:rsidRDefault="00424B48" w:rsidP="3EBEC158">
      <w:proofErr w:type="gramStart"/>
      <w:r>
        <w:t>V</w:t>
      </w:r>
      <w:r w:rsidRPr="00424B48">
        <w:rPr>
          <w:color w:val="C00000"/>
        </w:rPr>
        <w:t>í</w:t>
      </w:r>
      <w:r>
        <w:t>m</w:t>
      </w:r>
      <w:proofErr w:type="gramEnd"/>
      <w:r>
        <w:t xml:space="preserve">  × </w:t>
      </w:r>
      <w:proofErr w:type="gramStart"/>
      <w:r>
        <w:t>v</w:t>
      </w:r>
      <w:r w:rsidRPr="00424B48">
        <w:rPr>
          <w:color w:val="C00000"/>
        </w:rPr>
        <w:t>i</w:t>
      </w:r>
      <w:r>
        <w:t>dím</w:t>
      </w:r>
      <w:proofErr w:type="gramEnd"/>
    </w:p>
    <w:p w14:paraId="49C65E4B" w14:textId="77777777" w:rsidR="00454F6A" w:rsidRDefault="00454F6A" w:rsidP="3EBEC158"/>
    <w:p w14:paraId="5A1C4D6B" w14:textId="5879ED50" w:rsidR="00454F6A" w:rsidRDefault="00454F6A" w:rsidP="3EBEC158">
      <w:r>
        <w:t>Dobrý den,</w:t>
      </w:r>
    </w:p>
    <w:p w14:paraId="5891E93B" w14:textId="6104BBC9" w:rsidR="00454F6A" w:rsidRDefault="00454F6A" w:rsidP="3EBEC158">
      <w:r>
        <w:t>Vážený pane</w:t>
      </w:r>
      <w:r w:rsidR="00345350">
        <w:t xml:space="preserve"> doktore</w:t>
      </w:r>
      <w:r>
        <w:t>, vážená paní</w:t>
      </w:r>
      <w:r w:rsidR="00345350">
        <w:t xml:space="preserve"> doktorko,</w:t>
      </w:r>
    </w:p>
    <w:p w14:paraId="7706F57D" w14:textId="1C92FE62" w:rsidR="00345350" w:rsidRDefault="00345350" w:rsidP="3EBEC158">
      <w:r>
        <w:t>Vážený pane magistře Punčocháři,</w:t>
      </w:r>
    </w:p>
    <w:p w14:paraId="0E4C34D1" w14:textId="4DB9046F" w:rsidR="00345350" w:rsidRDefault="00345350" w:rsidP="00345350">
      <w:pPr>
        <w:pStyle w:val="Odstavecseseznamem"/>
        <w:numPr>
          <w:ilvl w:val="0"/>
          <w:numId w:val="2"/>
        </w:numPr>
      </w:pPr>
      <w:r>
        <w:t xml:space="preserve">Klidný × hlučný </w:t>
      </w:r>
      <w:proofErr w:type="gramStart"/>
      <w:r>
        <w:t>byt  (</w:t>
      </w:r>
      <w:proofErr w:type="spellStart"/>
      <w:r>
        <w:t>quiet</w:t>
      </w:r>
      <w:proofErr w:type="spellEnd"/>
      <w:proofErr w:type="gramEnd"/>
      <w:r>
        <w:t xml:space="preserve"> × </w:t>
      </w:r>
      <w:proofErr w:type="spellStart"/>
      <w:r>
        <w:t>noisy</w:t>
      </w:r>
      <w:proofErr w:type="spellEnd"/>
      <w:r>
        <w:t>)</w:t>
      </w:r>
    </w:p>
    <w:p w14:paraId="2C8D8F23" w14:textId="1B1CF3A7" w:rsidR="00345350" w:rsidRDefault="00345350" w:rsidP="00345350">
      <w:pPr>
        <w:pStyle w:val="Odstavecseseznamem"/>
        <w:numPr>
          <w:ilvl w:val="0"/>
          <w:numId w:val="2"/>
        </w:numPr>
      </w:pPr>
      <w:r>
        <w:t>Světlý × tmavý (</w:t>
      </w:r>
      <w:proofErr w:type="spellStart"/>
      <w:r>
        <w:t>bright</w:t>
      </w:r>
      <w:proofErr w:type="spellEnd"/>
      <w:r>
        <w:t xml:space="preserve"> × </w:t>
      </w:r>
      <w:proofErr w:type="spellStart"/>
      <w:r>
        <w:t>dark</w:t>
      </w:r>
      <w:proofErr w:type="spellEnd"/>
      <w:r>
        <w:t>)</w:t>
      </w:r>
    </w:p>
    <w:p w14:paraId="6089A21C" w14:textId="41C4AAC2" w:rsidR="00345350" w:rsidRDefault="00345350" w:rsidP="00345350">
      <w:pPr>
        <w:pStyle w:val="Odstavecseseznamem"/>
        <w:numPr>
          <w:ilvl w:val="0"/>
          <w:numId w:val="2"/>
        </w:numPr>
      </w:pPr>
      <w:r>
        <w:t xml:space="preserve">Můžete mi zavolat? –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call </w:t>
      </w:r>
      <w:proofErr w:type="spellStart"/>
      <w:r>
        <w:t>me</w:t>
      </w:r>
      <w:proofErr w:type="spellEnd"/>
      <w:r>
        <w:t>?</w:t>
      </w:r>
    </w:p>
    <w:p w14:paraId="23B0694E" w14:textId="5B6160F4" w:rsidR="00345350" w:rsidRDefault="00345350" w:rsidP="00345350">
      <w:pPr>
        <w:pStyle w:val="Odstavecseseznamem"/>
        <w:numPr>
          <w:ilvl w:val="0"/>
          <w:numId w:val="2"/>
        </w:numPr>
      </w:pPr>
      <w:r>
        <w:t xml:space="preserve">Můžu vám zavolat? – </w:t>
      </w:r>
      <w:proofErr w:type="spellStart"/>
      <w:r>
        <w:t>Can</w:t>
      </w:r>
      <w:proofErr w:type="spellEnd"/>
      <w:r>
        <w:t xml:space="preserve"> I call </w:t>
      </w:r>
      <w:proofErr w:type="spellStart"/>
      <w:r>
        <w:t>you</w:t>
      </w:r>
      <w:proofErr w:type="spellEnd"/>
      <w:r>
        <w:t>?</w:t>
      </w:r>
    </w:p>
    <w:p w14:paraId="71FE0877" w14:textId="0EFEFC96" w:rsidR="00345350" w:rsidRDefault="00345350" w:rsidP="00345350">
      <w:pPr>
        <w:pStyle w:val="Odstavecseseznamem"/>
        <w:numPr>
          <w:ilvl w:val="0"/>
          <w:numId w:val="2"/>
        </w:numPr>
      </w:pPr>
      <w:r>
        <w:t>Když (</w:t>
      </w:r>
      <w:proofErr w:type="spellStart"/>
      <w:r>
        <w:t>when</w:t>
      </w:r>
      <w:proofErr w:type="spellEnd"/>
      <w:r>
        <w:t>/</w:t>
      </w:r>
      <w:proofErr w:type="spellStart"/>
      <w:r>
        <w:t>if</w:t>
      </w:r>
      <w:proofErr w:type="spellEnd"/>
      <w:r>
        <w:t xml:space="preserve">) máte otázky: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573B0A17" w14:textId="37F5E724" w:rsidR="00345350" w:rsidRPr="00345350" w:rsidRDefault="00345350" w:rsidP="00345350">
      <w:pPr>
        <w:pStyle w:val="Odstavecseseznamem"/>
        <w:numPr>
          <w:ilvl w:val="0"/>
          <w:numId w:val="2"/>
        </w:numPr>
        <w:rPr>
          <w:i/>
        </w:rPr>
      </w:pPr>
      <w:r w:rsidRPr="00345350">
        <w:rPr>
          <w:i/>
        </w:rPr>
        <w:t xml:space="preserve">Jestli máte otázky: </w:t>
      </w:r>
      <w:proofErr w:type="spellStart"/>
      <w:r w:rsidRPr="00345350">
        <w:rPr>
          <w:i/>
        </w:rPr>
        <w:t>if</w:t>
      </w:r>
      <w:proofErr w:type="spellEnd"/>
      <w:r w:rsidRPr="00345350">
        <w:rPr>
          <w:i/>
        </w:rPr>
        <w:t xml:space="preserve"> </w:t>
      </w:r>
      <w:proofErr w:type="spellStart"/>
      <w:r w:rsidRPr="00345350">
        <w:rPr>
          <w:i/>
        </w:rPr>
        <w:t>you</w:t>
      </w:r>
      <w:proofErr w:type="spellEnd"/>
      <w:r w:rsidRPr="00345350">
        <w:rPr>
          <w:i/>
        </w:rPr>
        <w:t xml:space="preserve"> </w:t>
      </w:r>
      <w:proofErr w:type="spellStart"/>
      <w:r w:rsidRPr="00345350">
        <w:rPr>
          <w:i/>
        </w:rPr>
        <w:t>have</w:t>
      </w:r>
      <w:proofErr w:type="spellEnd"/>
      <w:r w:rsidRPr="00345350">
        <w:rPr>
          <w:i/>
        </w:rPr>
        <w:t xml:space="preserve"> </w:t>
      </w:r>
      <w:proofErr w:type="spellStart"/>
      <w:r w:rsidRPr="00345350">
        <w:rPr>
          <w:i/>
        </w:rPr>
        <w:t>questions</w:t>
      </w:r>
      <w:proofErr w:type="spellEnd"/>
    </w:p>
    <w:p w14:paraId="672CAD01" w14:textId="6FB11981" w:rsidR="00345350" w:rsidRPr="00345350" w:rsidRDefault="00345350" w:rsidP="00345350">
      <w:pPr>
        <w:pStyle w:val="Odstavecseseznamem"/>
        <w:numPr>
          <w:ilvl w:val="0"/>
          <w:numId w:val="2"/>
        </w:numPr>
        <w:rPr>
          <w:i/>
        </w:rPr>
      </w:pPr>
      <w:r w:rsidRPr="00345350">
        <w:rPr>
          <w:i/>
        </w:rPr>
        <w:t xml:space="preserve">Kdybyste měl otázky: </w:t>
      </w:r>
      <w:proofErr w:type="spellStart"/>
      <w:r w:rsidRPr="00345350">
        <w:rPr>
          <w:i/>
        </w:rPr>
        <w:t>if</w:t>
      </w:r>
      <w:proofErr w:type="spellEnd"/>
      <w:r w:rsidRPr="00345350">
        <w:rPr>
          <w:i/>
        </w:rPr>
        <w:t xml:space="preserve"> </w:t>
      </w:r>
      <w:proofErr w:type="spellStart"/>
      <w:r w:rsidRPr="00345350">
        <w:rPr>
          <w:i/>
        </w:rPr>
        <w:t>you</w:t>
      </w:r>
      <w:proofErr w:type="spellEnd"/>
      <w:r w:rsidRPr="00345350">
        <w:rPr>
          <w:i/>
        </w:rPr>
        <w:t xml:space="preserve"> had </w:t>
      </w:r>
      <w:proofErr w:type="spellStart"/>
      <w:r w:rsidRPr="00345350">
        <w:rPr>
          <w:i/>
        </w:rPr>
        <w:t>questions</w:t>
      </w:r>
      <w:proofErr w:type="spellEnd"/>
    </w:p>
    <w:p w14:paraId="2C66A243" w14:textId="5072D5F1" w:rsidR="00345350" w:rsidRDefault="00345350" w:rsidP="00345350">
      <w:pPr>
        <w:pStyle w:val="Odstavecseseznamem"/>
        <w:numPr>
          <w:ilvl w:val="0"/>
          <w:numId w:val="2"/>
        </w:numPr>
      </w:pPr>
      <w:r>
        <w:t>Má ten byt: koupelnu, záchod, velký pokoj, balkón…?</w:t>
      </w:r>
    </w:p>
    <w:p w14:paraId="09F9D526" w14:textId="1B89D68E" w:rsidR="00345350" w:rsidRDefault="00345350" w:rsidP="00345350">
      <w:pPr>
        <w:pStyle w:val="Odstavecseseznamem"/>
        <w:numPr>
          <w:ilvl w:val="0"/>
          <w:numId w:val="2"/>
        </w:numPr>
      </w:pPr>
      <w:r>
        <w:t xml:space="preserve">Můžu vidět ten byt?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apartment?</w:t>
      </w:r>
    </w:p>
    <w:p w14:paraId="60864ECC" w14:textId="121EFB9A" w:rsidR="00345350" w:rsidRDefault="00345350" w:rsidP="00345350">
      <w:pPr>
        <w:pStyle w:val="Odstavecseseznamem"/>
        <w:numPr>
          <w:ilvl w:val="0"/>
          <w:numId w:val="2"/>
        </w:numPr>
      </w:pPr>
      <w:r>
        <w:t xml:space="preserve">Kdy ho můžu vidět?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14:paraId="11F8D563" w14:textId="277BC58F" w:rsidR="00345350" w:rsidRDefault="00345350" w:rsidP="00345350">
      <w:pPr>
        <w:pStyle w:val="Odstavecseseznamem"/>
        <w:numPr>
          <w:ilvl w:val="0"/>
          <w:numId w:val="2"/>
        </w:numPr>
      </w:pPr>
      <w:r>
        <w:t xml:space="preserve">Máte zájem o ten byt: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apartment.</w:t>
      </w:r>
    </w:p>
    <w:p w14:paraId="49A7051B" w14:textId="5256D63D" w:rsidR="00345350" w:rsidRDefault="00345350" w:rsidP="00345350">
      <w:pPr>
        <w:pStyle w:val="Odstavecseseznamem"/>
        <w:numPr>
          <w:ilvl w:val="0"/>
          <w:numId w:val="2"/>
        </w:numPr>
      </w:pPr>
      <w:r>
        <w:t xml:space="preserve">Nemám zájem: I </w:t>
      </w:r>
      <w:proofErr w:type="spellStart"/>
      <w:r>
        <w:t>am</w:t>
      </w:r>
      <w:proofErr w:type="spellEnd"/>
      <w:r>
        <w:t xml:space="preserve"> not </w:t>
      </w:r>
      <w:proofErr w:type="spellStart"/>
      <w:r>
        <w:t>interested</w:t>
      </w:r>
      <w:proofErr w:type="spellEnd"/>
      <w:r>
        <w:t>.</w:t>
      </w:r>
    </w:p>
    <w:p w14:paraId="64AE1D31" w14:textId="309920CE" w:rsidR="00985757" w:rsidRDefault="00985757" w:rsidP="00345350">
      <w:pPr>
        <w:pStyle w:val="Odstavecseseznamem"/>
        <w:numPr>
          <w:ilvl w:val="0"/>
          <w:numId w:val="2"/>
        </w:numPr>
      </w:pPr>
      <w:r>
        <w:t xml:space="preserve">Pěkný den: </w:t>
      </w:r>
      <w:proofErr w:type="spellStart"/>
      <w:r>
        <w:t>have</w:t>
      </w:r>
      <w:proofErr w:type="spellEnd"/>
      <w:r>
        <w:t xml:space="preserve"> a nice </w:t>
      </w:r>
      <w:proofErr w:type="spellStart"/>
      <w:r>
        <w:t>day</w:t>
      </w:r>
      <w:proofErr w:type="spellEnd"/>
    </w:p>
    <w:p w14:paraId="06A2DA30" w14:textId="12BA1651" w:rsidR="00985757" w:rsidRDefault="00985757" w:rsidP="00345350">
      <w:pPr>
        <w:pStyle w:val="Odstavecseseznamem"/>
        <w:numPr>
          <w:ilvl w:val="0"/>
          <w:numId w:val="2"/>
        </w:numPr>
      </w:pPr>
      <w:r>
        <w:t xml:space="preserve">S pozdravem: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regards</w:t>
      </w:r>
      <w:proofErr w:type="spellEnd"/>
    </w:p>
    <w:p w14:paraId="3E4745D2" w14:textId="77777777" w:rsidR="00985757" w:rsidRDefault="00985757" w:rsidP="00985757"/>
    <w:p w14:paraId="06CE4826" w14:textId="05AF42AB" w:rsidR="00985757" w:rsidRDefault="00985757" w:rsidP="00985757">
      <w:r>
        <w:t>Hledám kamaráda / kamarádku?</w:t>
      </w:r>
    </w:p>
    <w:p w14:paraId="32B28544" w14:textId="77777777" w:rsidR="00985757" w:rsidRDefault="00985757" w:rsidP="00985757"/>
    <w:p w14:paraId="2F9D601B" w14:textId="22B79A00" w:rsidR="00985757" w:rsidRDefault="00985757" w:rsidP="00985757">
      <w:r>
        <w:t>Nehledám peníze, nehledám sex. Hledám lásku.</w:t>
      </w:r>
    </w:p>
    <w:p w14:paraId="437CB84F" w14:textId="09FFBFED" w:rsidR="00985757" w:rsidRDefault="00985757" w:rsidP="00985757">
      <w:r>
        <w:t>Hledám hovězí maso.</w:t>
      </w:r>
    </w:p>
    <w:p w14:paraId="06C903C1" w14:textId="33728B24" w:rsidR="00985757" w:rsidRDefault="00985757" w:rsidP="00985757">
      <w:r>
        <w:t xml:space="preserve">Sháním hovězí maso. </w:t>
      </w:r>
      <w:proofErr w:type="spellStart"/>
      <w:r>
        <w:t>Searching</w:t>
      </w:r>
      <w:proofErr w:type="spellEnd"/>
      <w:r>
        <w:t>.</w:t>
      </w:r>
    </w:p>
    <w:p w14:paraId="4C50A5B7" w14:textId="77777777" w:rsidR="00985757" w:rsidRDefault="00985757" w:rsidP="00985757"/>
    <w:p w14:paraId="4CF23BD1" w14:textId="4B8857B2" w:rsidR="00985757" w:rsidRDefault="00985757" w:rsidP="00985757">
      <w:r>
        <w:t xml:space="preserve">Mám hlad: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hungry</w:t>
      </w:r>
      <w:proofErr w:type="spellEnd"/>
      <w:r>
        <w:t>.</w:t>
      </w:r>
    </w:p>
    <w:p w14:paraId="03ED8EB5" w14:textId="5DED124E" w:rsidR="00985757" w:rsidRDefault="00985757" w:rsidP="00985757">
      <w:r>
        <w:t xml:space="preserve">Mám žízeň: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thirsty</w:t>
      </w:r>
      <w:proofErr w:type="spellEnd"/>
      <w:r>
        <w:t>.</w:t>
      </w:r>
    </w:p>
    <w:p w14:paraId="3747F0C9" w14:textId="6AE41885" w:rsidR="00985757" w:rsidRDefault="00985757" w:rsidP="00985757">
      <w:r>
        <w:t xml:space="preserve">Mám 33 </w:t>
      </w:r>
      <w:r w:rsidRPr="00C57D36">
        <w:rPr>
          <w:b/>
        </w:rPr>
        <w:t>let</w:t>
      </w:r>
      <w:r>
        <w:t xml:space="preserve">: I </w:t>
      </w:r>
      <w:proofErr w:type="spellStart"/>
      <w:r>
        <w:t>am</w:t>
      </w:r>
      <w:proofErr w:type="spellEnd"/>
      <w:r>
        <w:t xml:space="preserve"> 33.</w:t>
      </w:r>
    </w:p>
    <w:p w14:paraId="5C14D73D" w14:textId="14327D01" w:rsidR="00C57D36" w:rsidRDefault="00C57D36" w:rsidP="00985757">
      <w:r>
        <w:t xml:space="preserve">Kolik máš let?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p w14:paraId="4DECE5A3" w14:textId="77777777" w:rsidR="00C57D36" w:rsidRDefault="00C57D36" w:rsidP="00985757"/>
    <w:p w14:paraId="6FF23A38" w14:textId="1E2B3155" w:rsidR="00C57D36" w:rsidRDefault="00C57D36" w:rsidP="00985757">
      <w:r>
        <w:t>Mám 193 centimetrů.</w:t>
      </w:r>
    </w:p>
    <w:p w14:paraId="3AB072A7" w14:textId="60670BAE" w:rsidR="00C57D36" w:rsidRDefault="00C57D36" w:rsidP="00985757">
      <w:r>
        <w:t>Mám 85 kilo.</w:t>
      </w:r>
    </w:p>
    <w:p w14:paraId="7A105A59" w14:textId="6C37FC15" w:rsidR="00C57D36" w:rsidRDefault="00C57D36" w:rsidP="00985757">
      <w:r>
        <w:lastRenderedPageBreak/>
        <w:t>Mám 100 korun.</w:t>
      </w:r>
    </w:p>
    <w:p w14:paraId="3ACEA4B8" w14:textId="77777777" w:rsidR="00C57D36" w:rsidRDefault="00C57D36" w:rsidP="00985757"/>
    <w:p w14:paraId="249200AF" w14:textId="56F91B04" w:rsidR="00C57D36" w:rsidRDefault="00C57D36" w:rsidP="00985757">
      <w:r>
        <w:t xml:space="preserve">Jsem vysoký: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tall</w:t>
      </w:r>
      <w:proofErr w:type="spellEnd"/>
      <w:r>
        <w:t>.</w:t>
      </w:r>
    </w:p>
    <w:p w14:paraId="0F2D4692" w14:textId="3B959220" w:rsidR="00C57D36" w:rsidRDefault="00C57D36" w:rsidP="00985757">
      <w:r>
        <w:t xml:space="preserve">Jsem na sračky.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wasted</w:t>
      </w:r>
      <w:proofErr w:type="spellEnd"/>
      <w:r>
        <w:t>.</w:t>
      </w:r>
    </w:p>
    <w:p w14:paraId="7413AF9C" w14:textId="77777777" w:rsidR="00C57D36" w:rsidRDefault="00C57D36" w:rsidP="00985757"/>
    <w:p w14:paraId="3244F9A5" w14:textId="35524155" w:rsidR="00C57D36" w:rsidRDefault="00C57D36" w:rsidP="00985757">
      <w:r>
        <w:t>Chtěla bych potkat veselého kluka.</w:t>
      </w:r>
      <w:r>
        <w:tab/>
        <w:t xml:space="preserve">(I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meet</w:t>
      </w:r>
      <w:proofErr w:type="spellEnd"/>
      <w:r>
        <w:t>)</w:t>
      </w:r>
    </w:p>
    <w:p w14:paraId="24915203" w14:textId="77777777" w:rsidR="004B5351" w:rsidRDefault="004B5351" w:rsidP="00985757"/>
    <w:p w14:paraId="76040278" w14:textId="2C7357AB" w:rsidR="004B5351" w:rsidRDefault="004B5351" w:rsidP="00985757">
      <w:r>
        <w:t xml:space="preserve">Jsem sám: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(M).</w:t>
      </w:r>
    </w:p>
    <w:p w14:paraId="12DFBD71" w14:textId="5FF6F6C3" w:rsidR="004B5351" w:rsidRDefault="004B5351" w:rsidP="00985757">
      <w:r>
        <w:t>Jsem sama (F).</w:t>
      </w:r>
    </w:p>
    <w:p w14:paraId="20658729" w14:textId="77777777" w:rsidR="004B5351" w:rsidRDefault="004B5351" w:rsidP="00985757"/>
    <w:p w14:paraId="1D085BE8" w14:textId="64BA9152" w:rsidR="004B5351" w:rsidRDefault="004B5351" w:rsidP="00985757">
      <w:r>
        <w:t>Hledám partnerku.</w:t>
      </w:r>
    </w:p>
    <w:p w14:paraId="71FEEE15" w14:textId="6465DFE9" w:rsidR="004B5351" w:rsidRDefault="004B5351" w:rsidP="00985757">
      <w:r>
        <w:t xml:space="preserve">Pořád pracuju. I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14:paraId="334BE7C7" w14:textId="77777777" w:rsidR="004B5351" w:rsidRDefault="004B5351" w:rsidP="00985757"/>
    <w:p w14:paraId="5330086A" w14:textId="74BFBDF8" w:rsidR="004B5351" w:rsidRDefault="004B5351" w:rsidP="00985757">
      <w:r>
        <w:t xml:space="preserve">Mám štěstí: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luck</w:t>
      </w:r>
      <w:proofErr w:type="spellEnd"/>
    </w:p>
    <w:p w14:paraId="020799FC" w14:textId="766BE26C" w:rsidR="004B5351" w:rsidRDefault="004B5351" w:rsidP="00985757">
      <w:r>
        <w:t xml:space="preserve">Mám smůlu. </w:t>
      </w:r>
      <w:proofErr w:type="spellStart"/>
      <w:r>
        <w:t>Bad</w:t>
      </w:r>
      <w:proofErr w:type="spellEnd"/>
      <w:r>
        <w:t xml:space="preserve"> </w:t>
      </w:r>
      <w:proofErr w:type="spellStart"/>
      <w:r>
        <w:t>luck</w:t>
      </w:r>
      <w:proofErr w:type="spellEnd"/>
    </w:p>
    <w:p w14:paraId="23DA434B" w14:textId="02DDA716" w:rsidR="004B5351" w:rsidRDefault="004B5351" w:rsidP="00985757">
      <w:r>
        <w:t>Asi: probably</w:t>
      </w:r>
      <w:bookmarkStart w:id="0" w:name="_GoBack"/>
      <w:bookmarkEnd w:id="0"/>
    </w:p>
    <w:sectPr w:rsidR="004B5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57F5A"/>
    <w:multiLevelType w:val="hybridMultilevel"/>
    <w:tmpl w:val="F580B0F0"/>
    <w:lvl w:ilvl="0" w:tplc="B0E2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E077F"/>
    <w:multiLevelType w:val="hybridMultilevel"/>
    <w:tmpl w:val="A5A2BF6E"/>
    <w:lvl w:ilvl="0" w:tplc="B0E2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BEC158"/>
    <w:rsid w:val="002141B1"/>
    <w:rsid w:val="00345350"/>
    <w:rsid w:val="00424B48"/>
    <w:rsid w:val="00454F6A"/>
    <w:rsid w:val="004B5351"/>
    <w:rsid w:val="006E34A0"/>
    <w:rsid w:val="00731319"/>
    <w:rsid w:val="009040F9"/>
    <w:rsid w:val="00985757"/>
    <w:rsid w:val="00BE2D14"/>
    <w:rsid w:val="00C57D36"/>
    <w:rsid w:val="090EEF2F"/>
    <w:rsid w:val="3EBE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B1EA"/>
  <w15:chartTrackingRefBased/>
  <w15:docId w15:val="{D4B52B39-315A-41CF-880B-D043AA97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E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rmRSDq" TargetMode="External"/><Relationship Id="rId5" Type="http://schemas.openxmlformats.org/officeDocument/2006/relationships/hyperlink" Target="http://1drv.ms/1MEvC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2</cp:revision>
  <dcterms:created xsi:type="dcterms:W3CDTF">2015-03-20T13:19:00Z</dcterms:created>
  <dcterms:modified xsi:type="dcterms:W3CDTF">2015-03-20T13:19:00Z</dcterms:modified>
</cp:coreProperties>
</file>