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0130E" w14:textId="77777777" w:rsidR="00932753" w:rsidRDefault="00932753" w:rsidP="3B724A7A">
      <w:pPr>
        <w:pStyle w:val="Nadpis2"/>
      </w:pPr>
      <w:r w:rsidRPr="3B724A7A">
        <w:t xml:space="preserve">Fill in </w:t>
      </w:r>
      <w:proofErr w:type="spellStart"/>
      <w:r w:rsidRPr="3B724A7A">
        <w:t>personal</w:t>
      </w:r>
      <w:proofErr w:type="spellEnd"/>
      <w:r w:rsidRPr="3B724A7A">
        <w:t xml:space="preserve"> </w:t>
      </w:r>
      <w:proofErr w:type="spellStart"/>
      <w:r w:rsidRPr="3B724A7A">
        <w:t>pronous</w:t>
      </w:r>
      <w:proofErr w:type="spellEnd"/>
      <w:r w:rsidRPr="3B724A7A">
        <w:t xml:space="preserve"> in </w:t>
      </w:r>
      <w:proofErr w:type="spellStart"/>
      <w:r w:rsidRPr="3B724A7A">
        <w:t>accusative</w:t>
      </w:r>
      <w:proofErr w:type="spellEnd"/>
      <w:r w:rsidRPr="3B724A7A">
        <w:t xml:space="preserve">. </w:t>
      </w:r>
    </w:p>
    <w:p w14:paraId="42F7DD12" w14:textId="77777777" w:rsidR="00932753" w:rsidRDefault="00932753" w:rsidP="3B724A7A">
      <w:pPr>
        <w:pStyle w:val="Odstavecseseznamem"/>
        <w:numPr>
          <w:ilvl w:val="0"/>
          <w:numId w:val="2"/>
        </w:numPr>
      </w:pPr>
      <w:r w:rsidRPr="3B724A7A">
        <w:rPr>
          <w:rFonts w:cs="Calibri"/>
        </w:rPr>
        <w:t>1</w:t>
      </w:r>
      <w:r w:rsidRPr="3B724A7A">
        <w:rPr>
          <w:rFonts w:cs="Calibri"/>
          <w:vertAlign w:val="superscript"/>
        </w:rPr>
        <w:t>st</w:t>
      </w:r>
      <w:r w:rsidRPr="3B724A7A">
        <w:rPr>
          <w:rFonts w:cs="Calibri"/>
        </w:rPr>
        <w:t xml:space="preserve"> and 2</w:t>
      </w:r>
      <w:r w:rsidRPr="3B724A7A">
        <w:rPr>
          <w:rFonts w:cs="Calibri"/>
          <w:vertAlign w:val="superscript"/>
        </w:rPr>
        <w:t>nd</w:t>
      </w:r>
      <w:r w:rsidRPr="3B724A7A">
        <w:rPr>
          <w:rFonts w:cs="Calibri"/>
        </w:rPr>
        <w:t xml:space="preserve"> person: </w:t>
      </w:r>
      <w:hyperlink r:id="rId5">
        <w:r w:rsidRPr="3B724A7A">
          <w:rPr>
            <w:rStyle w:val="Hypertextovodkaz"/>
            <w:rFonts w:cs="Calibri"/>
          </w:rPr>
          <w:t>https://flic.kr/p/pJYJmx</w:t>
        </w:r>
      </w:hyperlink>
      <w:r w:rsidRPr="3B724A7A">
        <w:rPr>
          <w:rFonts w:cs="Calibri"/>
        </w:rPr>
        <w:t xml:space="preserve">  </w:t>
      </w:r>
    </w:p>
    <w:p w14:paraId="39E8E557" w14:textId="77777777" w:rsidR="00932753" w:rsidRDefault="00932753" w:rsidP="3B724A7A">
      <w:pPr>
        <w:pStyle w:val="Odstavecseseznamem"/>
        <w:numPr>
          <w:ilvl w:val="0"/>
          <w:numId w:val="2"/>
        </w:numPr>
      </w:pPr>
      <w:r w:rsidRPr="3B724A7A">
        <w:rPr>
          <w:rFonts w:cs="Calibri"/>
        </w:rPr>
        <w:t>3</w:t>
      </w:r>
      <w:r w:rsidRPr="3B724A7A">
        <w:rPr>
          <w:rFonts w:cs="Calibri"/>
          <w:vertAlign w:val="superscript"/>
        </w:rPr>
        <w:t>rd</w:t>
      </w:r>
      <w:r w:rsidRPr="3B724A7A">
        <w:rPr>
          <w:rFonts w:cs="Calibri"/>
        </w:rPr>
        <w:t xml:space="preserve"> person: </w:t>
      </w:r>
      <w:hyperlink r:id="rId6">
        <w:r w:rsidRPr="3B724A7A">
          <w:rPr>
            <w:rStyle w:val="Hypertextovodkaz"/>
            <w:rFonts w:cs="Calibri"/>
          </w:rPr>
          <w:t>https://flic.kr/p/q2kHSr</w:t>
        </w:r>
      </w:hyperlink>
      <w:r w:rsidRPr="3B724A7A">
        <w:rPr>
          <w:rFonts w:cs="Calibri"/>
        </w:rPr>
        <w:t xml:space="preserve"> </w:t>
      </w:r>
    </w:p>
    <w:p w14:paraId="36B3005D" w14:textId="77777777" w:rsidR="00932753" w:rsidRDefault="00932753" w:rsidP="3B724A7A"/>
    <w:p w14:paraId="0C21CDC0" w14:textId="77777777" w:rsidR="00932753" w:rsidRDefault="00932753" w:rsidP="3B724A7A">
      <w:pPr>
        <w:pStyle w:val="Bezmezer"/>
        <w:numPr>
          <w:ilvl w:val="0"/>
          <w:numId w:val="1"/>
        </w:numPr>
      </w:pPr>
      <w:r w:rsidRPr="3B724A7A">
        <w:t xml:space="preserve">Dobrý den, paní Nováková, rád ______ (vy) vidím.  </w:t>
      </w:r>
    </w:p>
    <w:p w14:paraId="07DEE9B0" w14:textId="77777777" w:rsidR="00932753" w:rsidRDefault="00932753" w:rsidP="3B724A7A">
      <w:pPr>
        <w:pStyle w:val="Bezmezer"/>
        <w:numPr>
          <w:ilvl w:val="0"/>
          <w:numId w:val="1"/>
        </w:numPr>
      </w:pPr>
      <w:r w:rsidRPr="3B724A7A">
        <w:t xml:space="preserve">Neznám ______ (on), ani ______ (ona). </w:t>
      </w:r>
    </w:p>
    <w:p w14:paraId="0DB7BB7D" w14:textId="77777777" w:rsidR="00932753" w:rsidRDefault="00932753" w:rsidP="3B724A7A">
      <w:pPr>
        <w:pStyle w:val="Bezmezer"/>
        <w:numPr>
          <w:ilvl w:val="0"/>
          <w:numId w:val="1"/>
        </w:numPr>
      </w:pPr>
      <w:r w:rsidRPr="3B724A7A">
        <w:t xml:space="preserve">Na obrázku vidíte ______ (my) s kamarády. </w:t>
      </w:r>
    </w:p>
    <w:p w14:paraId="5CA066E0" w14:textId="77777777" w:rsidR="00932753" w:rsidRDefault="00932753" w:rsidP="3B724A7A">
      <w:pPr>
        <w:pStyle w:val="Bezmezer"/>
        <w:numPr>
          <w:ilvl w:val="0"/>
          <w:numId w:val="1"/>
        </w:numPr>
      </w:pPr>
      <w:r w:rsidRPr="3B724A7A">
        <w:t xml:space="preserve">Chci ______ (oni) pozvat na party. </w:t>
      </w:r>
    </w:p>
    <w:p w14:paraId="10978F9F" w14:textId="77777777" w:rsidR="00932753" w:rsidRDefault="00932753" w:rsidP="3B724A7A">
      <w:pPr>
        <w:pStyle w:val="Bezmezer"/>
        <w:numPr>
          <w:ilvl w:val="0"/>
          <w:numId w:val="1"/>
        </w:numPr>
      </w:pPr>
      <w:r w:rsidRPr="3B724A7A">
        <w:t xml:space="preserve">Studuješ medicínu? – Ano, studuju ______ (ona). </w:t>
      </w:r>
    </w:p>
    <w:p w14:paraId="216D7DFC" w14:textId="77777777" w:rsidR="00932753" w:rsidRDefault="00932753" w:rsidP="3B724A7A">
      <w:pPr>
        <w:pStyle w:val="Bezmezer"/>
        <w:numPr>
          <w:ilvl w:val="0"/>
          <w:numId w:val="1"/>
        </w:numPr>
      </w:pPr>
      <w:r w:rsidRPr="3B724A7A">
        <w:t xml:space="preserve"> Hledám klíče, ale nemůžu ______ (ony) najít. </w:t>
      </w:r>
    </w:p>
    <w:p w14:paraId="0087015F" w14:textId="77777777" w:rsidR="00932753" w:rsidRDefault="00932753" w:rsidP="3B724A7A">
      <w:pPr>
        <w:pStyle w:val="Bezmezer"/>
        <w:numPr>
          <w:ilvl w:val="0"/>
          <w:numId w:val="1"/>
        </w:numPr>
      </w:pPr>
      <w:r w:rsidRPr="3B724A7A">
        <w:t xml:space="preserve">Potřebuju česnek, ale nevím, kde ______ (on) koupit. </w:t>
      </w:r>
    </w:p>
    <w:p w14:paraId="564C3E4D" w14:textId="77777777" w:rsidR="00932753" w:rsidRDefault="00932753" w:rsidP="3B724A7A">
      <w:pPr>
        <w:pStyle w:val="Bezmezer"/>
        <w:numPr>
          <w:ilvl w:val="0"/>
          <w:numId w:val="1"/>
        </w:numPr>
      </w:pPr>
      <w:r w:rsidRPr="3B724A7A">
        <w:t xml:space="preserve">Slyšíte ______ (já) dobře? – Já ______ (vy) slyším špatně. </w:t>
      </w:r>
    </w:p>
    <w:p w14:paraId="45FEF0EE" w14:textId="77777777" w:rsidR="00932753" w:rsidRDefault="00932753" w:rsidP="3B724A7A">
      <w:pPr>
        <w:pStyle w:val="Bezmezer"/>
        <w:numPr>
          <w:ilvl w:val="0"/>
          <w:numId w:val="1"/>
        </w:numPr>
      </w:pPr>
      <w:r w:rsidRPr="3B724A7A">
        <w:t xml:space="preserve">Chceš tam dát maso? – Ano, chci ______ (ono) tam dát. </w:t>
      </w:r>
    </w:p>
    <w:p w14:paraId="606DC169" w14:textId="77777777" w:rsidR="00932753" w:rsidRDefault="00932753" w:rsidP="3B724A7A">
      <w:pPr>
        <w:pStyle w:val="Bezmezer"/>
        <w:numPr>
          <w:ilvl w:val="0"/>
          <w:numId w:val="1"/>
        </w:numPr>
      </w:pPr>
      <w:r w:rsidRPr="3B724A7A">
        <w:t xml:space="preserve">Dáš si ještě kávu? – Ano, dám si ______ (ona). </w:t>
      </w:r>
    </w:p>
    <w:p w14:paraId="6DA1C903" w14:textId="77777777" w:rsidR="00932753" w:rsidRDefault="00932753" w:rsidP="3B724A7A">
      <w:pPr>
        <w:pStyle w:val="Bezmezer"/>
        <w:numPr>
          <w:ilvl w:val="0"/>
          <w:numId w:val="1"/>
        </w:numPr>
      </w:pPr>
      <w:r w:rsidRPr="3B724A7A">
        <w:t xml:space="preserve">Chci ______ (ty) pozvat na party. </w:t>
      </w:r>
    </w:p>
    <w:p w14:paraId="72A95932" w14:textId="77777777" w:rsidR="00932753" w:rsidRDefault="00932753" w:rsidP="3B724A7A">
      <w:pPr>
        <w:pStyle w:val="Bezmezer"/>
        <w:numPr>
          <w:ilvl w:val="0"/>
          <w:numId w:val="1"/>
        </w:numPr>
      </w:pPr>
      <w:r w:rsidRPr="3B724A7A">
        <w:t xml:space="preserve">Pan ředitel ______ (vy) chce vidět. </w:t>
      </w:r>
    </w:p>
    <w:p w14:paraId="65CFBC96" w14:textId="77777777" w:rsidR="00932753" w:rsidRDefault="00932753" w:rsidP="3B724A7A">
      <w:pPr>
        <w:pStyle w:val="Bezmezer"/>
        <w:numPr>
          <w:ilvl w:val="0"/>
          <w:numId w:val="1"/>
        </w:numPr>
      </w:pPr>
      <w:r>
        <w:t>Rád ______ (on) poslouchám, ale nerad se na ______ (on) dívám.</w:t>
      </w:r>
    </w:p>
    <w:p w14:paraId="6D82B635" w14:textId="77777777" w:rsidR="00932753" w:rsidRDefault="00932753" w:rsidP="3B724A7A">
      <w:pPr>
        <w:pStyle w:val="Bezmezer"/>
        <w:numPr>
          <w:ilvl w:val="0"/>
          <w:numId w:val="1"/>
        </w:numPr>
      </w:pPr>
      <w:r>
        <w:t>Mám rád tu komedii, dívám se na ______ (ona) každý měsíc.</w:t>
      </w:r>
    </w:p>
    <w:p w14:paraId="4A9508CA" w14:textId="77777777" w:rsidR="00932753" w:rsidRDefault="00932753" w:rsidP="3B724A7A">
      <w:pPr>
        <w:pStyle w:val="Bezmezer"/>
        <w:numPr>
          <w:ilvl w:val="0"/>
          <w:numId w:val="1"/>
        </w:numPr>
      </w:pPr>
      <w:r>
        <w:t>Přijede taky maminka, těším se taky na ______ (ona).</w:t>
      </w:r>
    </w:p>
    <w:p w14:paraId="527EF8D6" w14:textId="77777777" w:rsidR="00932753" w:rsidRDefault="00932753" w:rsidP="3B724A7A">
      <w:pPr>
        <w:pStyle w:val="Bezmezer"/>
        <w:numPr>
          <w:ilvl w:val="0"/>
          <w:numId w:val="1"/>
        </w:numPr>
      </w:pPr>
      <w:r>
        <w:t xml:space="preserve"> Přijede taky Petr, těším se na ______ (on).</w:t>
      </w:r>
    </w:p>
    <w:p w14:paraId="6C1D0035" w14:textId="77777777" w:rsidR="00932753" w:rsidRDefault="00932753" w:rsidP="3B724A7A">
      <w:pPr>
        <w:pStyle w:val="Bezmezer"/>
        <w:numPr>
          <w:ilvl w:val="0"/>
          <w:numId w:val="1"/>
        </w:numPr>
      </w:pPr>
      <w:r>
        <w:t>Počkám na ____ (ty) v parku.</w:t>
      </w:r>
    </w:p>
    <w:p w14:paraId="2F9DE29F" w14:textId="77777777" w:rsidR="00932753" w:rsidRDefault="00932753" w:rsidP="3B724A7A">
      <w:pPr>
        <w:pStyle w:val="Bezmezer"/>
        <w:numPr>
          <w:ilvl w:val="0"/>
          <w:numId w:val="1"/>
        </w:numPr>
      </w:pPr>
      <w:r>
        <w:t>Těším se na ______ (oni). Mám ______ (oni) rád.</w:t>
      </w:r>
    </w:p>
    <w:p w14:paraId="570BC0DB" w14:textId="77777777" w:rsidR="00932753" w:rsidRDefault="00932753" w:rsidP="3B724A7A">
      <w:pPr>
        <w:pStyle w:val="Bezmezer"/>
        <w:numPr>
          <w:ilvl w:val="0"/>
          <w:numId w:val="1"/>
        </w:numPr>
      </w:pPr>
      <w:r>
        <w:t>Těšíte se na ______ (my).</w:t>
      </w:r>
    </w:p>
    <w:p w14:paraId="78F27C41" w14:textId="77777777" w:rsidR="00932753" w:rsidRDefault="00932753" w:rsidP="3B724A7A">
      <w:pPr>
        <w:pStyle w:val="Odstavecseseznamem"/>
        <w:numPr>
          <w:ilvl w:val="0"/>
          <w:numId w:val="1"/>
        </w:numPr>
      </w:pPr>
      <w:r>
        <w:t>Neslyším ______ (on) dobře.</w:t>
      </w:r>
      <w:r w:rsidRPr="3B724A7A">
        <w:rPr>
          <w:rFonts w:cs="Calibri"/>
        </w:rPr>
        <w:t xml:space="preserve"> </w:t>
      </w:r>
    </w:p>
    <w:p w14:paraId="0995BCA2" w14:textId="77777777" w:rsidR="00932753" w:rsidRDefault="00932753" w:rsidP="3B724A7A">
      <w:pPr>
        <w:pStyle w:val="Nadpis2"/>
      </w:pPr>
      <w:proofErr w:type="spellStart"/>
      <w:r w:rsidRPr="3B724A7A">
        <w:t>Answer</w:t>
      </w:r>
      <w:proofErr w:type="spellEnd"/>
      <w:r w:rsidRPr="3B724A7A">
        <w:t xml:space="preserve"> </w:t>
      </w:r>
      <w:proofErr w:type="spellStart"/>
      <w:r w:rsidRPr="3B724A7A">
        <w:t>the</w:t>
      </w:r>
      <w:proofErr w:type="spellEnd"/>
      <w:r w:rsidRPr="3B724A7A">
        <w:t xml:space="preserve"> </w:t>
      </w:r>
      <w:proofErr w:type="spellStart"/>
      <w:r w:rsidRPr="3B724A7A">
        <w:t>question</w:t>
      </w:r>
      <w:proofErr w:type="spellEnd"/>
      <w:r w:rsidRPr="3B724A7A">
        <w:t xml:space="preserve"> „Co tě bolí?“ </w:t>
      </w:r>
      <w:proofErr w:type="spellStart"/>
      <w:r w:rsidRPr="3B724A7A">
        <w:t>Name</w:t>
      </w:r>
      <w:proofErr w:type="spellEnd"/>
      <w:r w:rsidRPr="3B724A7A">
        <w:t xml:space="preserve"> and show </w:t>
      </w:r>
      <w:proofErr w:type="spellStart"/>
      <w:r w:rsidRPr="3B724A7A">
        <w:t>three</w:t>
      </w:r>
      <w:proofErr w:type="spellEnd"/>
      <w:r w:rsidRPr="3B724A7A">
        <w:t xml:space="preserve"> </w:t>
      </w:r>
      <w:proofErr w:type="spellStart"/>
      <w:r w:rsidRPr="3B724A7A">
        <w:t>parts</w:t>
      </w:r>
      <w:proofErr w:type="spellEnd"/>
      <w:r w:rsidRPr="3B724A7A">
        <w:t xml:space="preserve">. </w:t>
      </w:r>
    </w:p>
    <w:p w14:paraId="50723F6F" w14:textId="77777777" w:rsidR="00932753" w:rsidRDefault="00932753">
      <w:proofErr w:type="spellStart"/>
      <w:r w:rsidRPr="3B724A7A">
        <w:rPr>
          <w:rFonts w:cs="Calibri"/>
          <w:b/>
          <w:bCs/>
        </w:rPr>
        <w:t>Example</w:t>
      </w:r>
      <w:proofErr w:type="spellEnd"/>
      <w:r w:rsidRPr="3B724A7A">
        <w:rPr>
          <w:rFonts w:cs="Calibri"/>
        </w:rPr>
        <w:t xml:space="preserve">: Bolí mě hlava, ruka a noha. </w:t>
      </w:r>
    </w:p>
    <w:p w14:paraId="49F86216" w14:textId="77777777" w:rsidR="00932753" w:rsidRDefault="00932753">
      <w:proofErr w:type="spellStart"/>
      <w:r w:rsidRPr="3B724A7A">
        <w:rPr>
          <w:rFonts w:cs="Calibri"/>
        </w:rPr>
        <w:t>Human</w:t>
      </w:r>
      <w:proofErr w:type="spellEnd"/>
      <w:r w:rsidRPr="3B724A7A">
        <w:rPr>
          <w:rFonts w:cs="Calibri"/>
        </w:rPr>
        <w:t xml:space="preserve"> body: </w:t>
      </w:r>
      <w:hyperlink r:id="rId7">
        <w:r w:rsidRPr="3B724A7A">
          <w:rPr>
            <w:rStyle w:val="Hypertextovodkaz"/>
            <w:rFonts w:cs="Calibri"/>
          </w:rPr>
          <w:t>https://flic.kr/p/pHRd98</w:t>
        </w:r>
      </w:hyperlink>
      <w:r w:rsidRPr="3B724A7A">
        <w:rPr>
          <w:rFonts w:cs="Calibri"/>
        </w:rPr>
        <w:t xml:space="preserve">  </w:t>
      </w:r>
    </w:p>
    <w:p w14:paraId="58D7BAE2" w14:textId="77777777" w:rsidR="00932753" w:rsidRDefault="00932753">
      <w:r w:rsidRPr="3B724A7A">
        <w:rPr>
          <w:rFonts w:cs="Calibri"/>
        </w:rPr>
        <w:t xml:space="preserve"> </w:t>
      </w:r>
    </w:p>
    <w:p w14:paraId="67296896" w14:textId="77777777" w:rsidR="00932753" w:rsidRDefault="00932753" w:rsidP="3B724A7A">
      <w:pPr>
        <w:pStyle w:val="Nadpis2"/>
      </w:pPr>
      <w:proofErr w:type="spellStart"/>
      <w:r w:rsidRPr="3B724A7A">
        <w:t>Exercice</w:t>
      </w:r>
      <w:proofErr w:type="spellEnd"/>
      <w:r w:rsidRPr="3B724A7A">
        <w:t xml:space="preserve">: Fill in proper </w:t>
      </w:r>
      <w:proofErr w:type="spellStart"/>
      <w:r w:rsidRPr="3B724A7A">
        <w:t>forms</w:t>
      </w:r>
      <w:proofErr w:type="spellEnd"/>
      <w:r w:rsidRPr="3B724A7A">
        <w:t xml:space="preserve"> </w:t>
      </w:r>
      <w:proofErr w:type="spellStart"/>
      <w:r w:rsidRPr="3B724A7A">
        <w:t>of</w:t>
      </w:r>
      <w:proofErr w:type="spellEnd"/>
      <w:r w:rsidRPr="3B724A7A">
        <w:t xml:space="preserve"> </w:t>
      </w:r>
      <w:proofErr w:type="spellStart"/>
      <w:r w:rsidRPr="3B724A7A">
        <w:t>personal</w:t>
      </w:r>
      <w:proofErr w:type="spellEnd"/>
      <w:r w:rsidRPr="3B724A7A">
        <w:t xml:space="preserve"> </w:t>
      </w:r>
      <w:proofErr w:type="spellStart"/>
      <w:r w:rsidRPr="3B724A7A">
        <w:t>pronouns</w:t>
      </w:r>
      <w:proofErr w:type="spellEnd"/>
      <w:r w:rsidRPr="3B724A7A">
        <w:t xml:space="preserve">. </w:t>
      </w:r>
    </w:p>
    <w:p w14:paraId="3A9E1F54" w14:textId="77777777" w:rsidR="00932753" w:rsidRDefault="00932753">
      <w:proofErr w:type="spellStart"/>
      <w:r w:rsidRPr="3B724A7A">
        <w:rPr>
          <w:rFonts w:cs="Calibri"/>
          <w:b/>
          <w:bCs/>
        </w:rPr>
        <w:t>Structure</w:t>
      </w:r>
      <w:proofErr w:type="spellEnd"/>
      <w:r w:rsidRPr="3B724A7A">
        <w:rPr>
          <w:rFonts w:cs="Calibri"/>
        </w:rPr>
        <w:t xml:space="preserve"> „bolí mě“: </w:t>
      </w:r>
      <w:hyperlink r:id="rId8">
        <w:r w:rsidRPr="3B724A7A">
          <w:rPr>
            <w:rStyle w:val="Hypertextovodkaz"/>
            <w:rFonts w:cs="Calibri"/>
          </w:rPr>
          <w:t>https://flic.kr/p/q1rEEp</w:t>
        </w:r>
      </w:hyperlink>
      <w:r w:rsidRPr="3B724A7A">
        <w:rPr>
          <w:rFonts w:cs="Calibri"/>
        </w:rPr>
        <w:t xml:space="preserve">  </w:t>
      </w:r>
    </w:p>
    <w:p w14:paraId="5F24B560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Petr má problém. Bolí ________ hlava. </w:t>
      </w:r>
    </w:p>
    <w:p w14:paraId="1E4F183E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Ty máš problém. Bolí ________ oko. </w:t>
      </w:r>
    </w:p>
    <w:p w14:paraId="5B61B95F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My máme problém. Bolí ________ rameno. </w:t>
      </w:r>
    </w:p>
    <w:p w14:paraId="4F1149DA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Jan a Lukáš má problém. Bolí ________ koleno. </w:t>
      </w:r>
    </w:p>
    <w:p w14:paraId="654B0FF4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Martina má problém. Bolí ________ ucho. </w:t>
      </w:r>
    </w:p>
    <w:p w14:paraId="0BAFE2BA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Vy máte problém. Bolí ________ ruka. </w:t>
      </w:r>
    </w:p>
    <w:p w14:paraId="7599C04D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My máme problém. Bolí ________ záda. </w:t>
      </w:r>
    </w:p>
    <w:p w14:paraId="267335CC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Já mám problém. Bolí ________ v krku. </w:t>
      </w:r>
    </w:p>
    <w:p w14:paraId="2CE39546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Pan prezident mám problém. Bolí ________ hlava. </w:t>
      </w:r>
    </w:p>
    <w:p w14:paraId="31E260D1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Máme problém. Bolí ________ záda. </w:t>
      </w:r>
    </w:p>
    <w:p w14:paraId="54A90937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Paní Nováková má problém. Bolí ________ noha. </w:t>
      </w:r>
    </w:p>
    <w:p w14:paraId="73D37445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Doktor Tvrdý má problém. Bolí ________ zub. </w:t>
      </w:r>
    </w:p>
    <w:p w14:paraId="12206D7C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Ty máš problém. Bolí ________ ústa. </w:t>
      </w:r>
    </w:p>
    <w:p w14:paraId="0114EF9D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Oni mají problém. Bolí ________ ruka. </w:t>
      </w:r>
    </w:p>
    <w:p w14:paraId="1B390B0A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Pane Nováku, máte problém. Bolí ________ ucho. </w:t>
      </w:r>
    </w:p>
    <w:p w14:paraId="76695087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lastRenderedPageBreak/>
        <w:t xml:space="preserve">Můj kamarád má problém. Bolí ________ noha. </w:t>
      </w:r>
    </w:p>
    <w:p w14:paraId="414344D7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Moje matka má problém. Bolí ________ hlava. </w:t>
      </w:r>
    </w:p>
    <w:p w14:paraId="4CB4BCA7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Tvůj bratr a sestra mají problém. Bolí ________ záda. </w:t>
      </w:r>
    </w:p>
    <w:p w14:paraId="4CB6369F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Ty máš problém. Bolí ________ oko. </w:t>
      </w:r>
    </w:p>
    <w:p w14:paraId="055A5771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Já mám problém. Bolí ________ břicho. </w:t>
      </w:r>
    </w:p>
    <w:p w14:paraId="75D9502E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Vy máte problém. Bolí ________ noha. </w:t>
      </w:r>
    </w:p>
    <w:p w14:paraId="2CE5F584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My máme problém. Bolí ________ ústa. </w:t>
      </w:r>
    </w:p>
    <w:p w14:paraId="0D0885B9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Helena a Marie mají problém. Bolí ________ ruka. </w:t>
      </w:r>
    </w:p>
    <w:p w14:paraId="1AFEC999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Tvůj dědeček má problém. Bolí ________ ucho. </w:t>
      </w:r>
    </w:p>
    <w:p w14:paraId="3B88BFAF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Tvoje babička má problém. Bolí ________ v krku. </w:t>
      </w:r>
    </w:p>
    <w:p w14:paraId="082E72E5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Ty máš problém. Bolí ________ zub. </w:t>
      </w:r>
    </w:p>
    <w:p w14:paraId="78FA7841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 xml:space="preserve">Já mám problém. Bolí ________ břicho. </w:t>
      </w:r>
    </w:p>
    <w:p w14:paraId="3BE4573D" w14:textId="77777777" w:rsidR="00932753" w:rsidRDefault="00932753" w:rsidP="3B724A7A">
      <w:pPr>
        <w:pStyle w:val="Odstavecseseznamem"/>
        <w:numPr>
          <w:ilvl w:val="0"/>
          <w:numId w:val="3"/>
        </w:numPr>
      </w:pPr>
      <w:r w:rsidRPr="3B724A7A">
        <w:rPr>
          <w:rFonts w:cs="Calibri"/>
        </w:rPr>
        <w:t>Vy máte problém. Bolí ________ všechno.</w:t>
      </w:r>
    </w:p>
    <w:p w14:paraId="41F3A24A" w14:textId="77777777" w:rsidR="00932753" w:rsidRDefault="00932753">
      <w:bookmarkStart w:id="0" w:name="_GoBack"/>
      <w:bookmarkEnd w:id="0"/>
      <w:r>
        <w:br/>
      </w:r>
    </w:p>
    <w:p w14:paraId="3AA5D6A3" w14:textId="77777777" w:rsidR="00932753" w:rsidRDefault="00932753" w:rsidP="3B724A7A"/>
    <w:sectPr w:rsidR="00932753" w:rsidSect="00CA6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4149A"/>
    <w:multiLevelType w:val="hybridMultilevel"/>
    <w:tmpl w:val="FFFFFFFF"/>
    <w:lvl w:ilvl="0" w:tplc="FBC41BD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D887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72D1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742D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DEB8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FAE4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A8A9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149D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90072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E47B53"/>
    <w:multiLevelType w:val="hybridMultilevel"/>
    <w:tmpl w:val="FFFFFFFF"/>
    <w:lvl w:ilvl="0" w:tplc="F7E80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EE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61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40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8B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0D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E4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0A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05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115F0"/>
    <w:multiLevelType w:val="hybridMultilevel"/>
    <w:tmpl w:val="FFFFFFFF"/>
    <w:lvl w:ilvl="0" w:tplc="7728B1F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04CB2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7D259E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F826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7ED6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A04A4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ADEEE9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3583F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44EC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724A7A"/>
    <w:rsid w:val="001E62AD"/>
    <w:rsid w:val="001F5832"/>
    <w:rsid w:val="005F2DA7"/>
    <w:rsid w:val="00782171"/>
    <w:rsid w:val="00791BFA"/>
    <w:rsid w:val="008B01E0"/>
    <w:rsid w:val="00932753"/>
    <w:rsid w:val="00CA6A00"/>
    <w:rsid w:val="00CD6F0F"/>
    <w:rsid w:val="00F14AC6"/>
    <w:rsid w:val="3B72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A7CDF"/>
  <w15:docId w15:val="{A6588E53-5250-405D-9CD6-5F9BA3BE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A00"/>
    <w:pPr>
      <w:spacing w:after="160" w:line="259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A6A0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CA6A00"/>
    <w:rPr>
      <w:rFonts w:ascii="Calibri Light" w:hAnsi="Calibri Light" w:cs="Times New Roman"/>
      <w:color w:val="2E74B5"/>
      <w:sz w:val="26"/>
      <w:szCs w:val="26"/>
    </w:rPr>
  </w:style>
  <w:style w:type="character" w:styleId="Hypertextovodkaz">
    <w:name w:val="Hyperlink"/>
    <w:basedOn w:val="Standardnpsmoodstavce"/>
    <w:uiPriority w:val="99"/>
    <w:rsid w:val="00CA6A00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CA6A00"/>
    <w:pPr>
      <w:ind w:left="720"/>
      <w:contextualSpacing/>
    </w:pPr>
  </w:style>
  <w:style w:type="paragraph" w:styleId="Bezmezer">
    <w:name w:val="No Spacing"/>
    <w:uiPriority w:val="99"/>
    <w:qFormat/>
    <w:rsid w:val="00CA6A0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c.kr/p/q1rEE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ic.kr/p/pHRd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q2kHSr" TargetMode="External"/><Relationship Id="rId5" Type="http://schemas.openxmlformats.org/officeDocument/2006/relationships/hyperlink" Target="https://flic.kr/p/pJYJm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Fill in personal pronous in accusative</vt:lpstr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 in personal pronous in accusative</dc:title>
  <dc:subject/>
  <dc:creator>Martin Puncochar</dc:creator>
  <cp:keywords/>
  <dc:description/>
  <cp:lastModifiedBy>Martin Puncochar</cp:lastModifiedBy>
  <cp:revision>2</cp:revision>
  <dcterms:created xsi:type="dcterms:W3CDTF">2015-02-27T08:29:00Z</dcterms:created>
  <dcterms:modified xsi:type="dcterms:W3CDTF">2015-02-27T08:29:00Z</dcterms:modified>
</cp:coreProperties>
</file>