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CB" w:rsidRDefault="00B03ECB" w:rsidP="00B03ECB">
      <w:pPr>
        <w:ind w:left="2832"/>
      </w:pPr>
      <w:r>
        <w:t xml:space="preserve">Te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plural</w:t>
      </w:r>
      <w:bookmarkStart w:id="0" w:name="_GoBack"/>
      <w:bookmarkEnd w:id="0"/>
    </w:p>
    <w:p w:rsidR="0083517E" w:rsidRDefault="00B03ECB" w:rsidP="00B03ECB">
      <w:pPr>
        <w:ind w:left="2832"/>
      </w:pPr>
      <w:r>
        <w:t xml:space="preserve">PLURAL </w:t>
      </w:r>
      <w:proofErr w:type="spellStart"/>
      <w:r>
        <w:t>nom</w:t>
      </w:r>
      <w:proofErr w:type="spellEnd"/>
      <w:r>
        <w:tab/>
      </w:r>
      <w:r>
        <w:tab/>
      </w:r>
      <w:r>
        <w:tab/>
      </w:r>
      <w:proofErr w:type="spellStart"/>
      <w:r>
        <w:t>acc</w:t>
      </w:r>
      <w:proofErr w:type="spellEnd"/>
    </w:p>
    <w:p w:rsidR="00B03ECB" w:rsidRDefault="00B03ECB">
      <w:r>
        <w:tab/>
      </w:r>
      <w:r>
        <w:tab/>
      </w:r>
      <w:r>
        <w:tab/>
      </w:r>
      <w:r>
        <w:tab/>
      </w:r>
      <w:proofErr w:type="spellStart"/>
      <w:r>
        <w:t>Ma</w:t>
      </w:r>
      <w:proofErr w:type="spellEnd"/>
    </w:p>
    <w:p w:rsidR="00B03ECB" w:rsidRDefault="00B03ECB">
      <w:r>
        <w:t xml:space="preserve">Mladý doktor/muž </w:t>
      </w:r>
      <w:r>
        <w:tab/>
      </w:r>
      <w:r>
        <w:tab/>
        <w:t>mladí doktoři/muži</w:t>
      </w:r>
      <w:r>
        <w:tab/>
      </w:r>
      <w:r>
        <w:tab/>
        <w:t>mladé doktory/muže</w:t>
      </w:r>
    </w:p>
    <w:p w:rsidR="00B03ECB" w:rsidRDefault="00B03ECB" w:rsidP="00B03ECB">
      <w:pPr>
        <w:ind w:left="2124" w:firstLine="708"/>
      </w:pPr>
      <w:proofErr w:type="gramStart"/>
      <w:r>
        <w:t>Mi</w:t>
      </w:r>
      <w:proofErr w:type="gramEnd"/>
    </w:p>
    <w:p w:rsidR="00B03ECB" w:rsidRDefault="00B03ECB">
      <w:r>
        <w:t>Velký hrad/stroj</w:t>
      </w:r>
      <w:r>
        <w:tab/>
      </w:r>
      <w:r>
        <w:tab/>
        <w:t>velké hrady/stroje</w:t>
      </w:r>
      <w:r>
        <w:tab/>
      </w:r>
      <w:r>
        <w:tab/>
        <w:t>velké hrady/stroje</w:t>
      </w:r>
    </w:p>
    <w:p w:rsidR="00B03ECB" w:rsidRDefault="00B03ECB">
      <w:r>
        <w:tab/>
      </w:r>
      <w:r>
        <w:tab/>
      </w:r>
      <w:r>
        <w:tab/>
      </w:r>
      <w:r>
        <w:tab/>
        <w:t>F</w:t>
      </w:r>
    </w:p>
    <w:p w:rsidR="00B03ECB" w:rsidRDefault="00B03ECB">
      <w:r>
        <w:t>Hezká žena/růže/píseň/kost</w:t>
      </w:r>
      <w:r>
        <w:tab/>
        <w:t>hezké ženy/růže/písně/kosti</w:t>
      </w:r>
      <w:r>
        <w:tab/>
      </w:r>
      <w:r>
        <w:t>hezké ženy/růže/písně/kosti</w:t>
      </w:r>
    </w:p>
    <w:p w:rsidR="00B03ECB" w:rsidRDefault="00B03ECB">
      <w:r>
        <w:tab/>
      </w:r>
      <w:r>
        <w:tab/>
      </w:r>
      <w:r>
        <w:tab/>
      </w:r>
      <w:r>
        <w:tab/>
        <w:t>N</w:t>
      </w:r>
    </w:p>
    <w:p w:rsidR="00B03ECB" w:rsidRDefault="00B03ECB">
      <w:r>
        <w:t>Velké město/moře/stavení</w:t>
      </w:r>
      <w:r>
        <w:tab/>
        <w:t>velká města/moře/stavení</w:t>
      </w:r>
      <w:r>
        <w:tab/>
      </w:r>
      <w:r>
        <w:t>velká města/moře/stavení</w:t>
      </w:r>
    </w:p>
    <w:p w:rsidR="00B03ECB" w:rsidRDefault="00B03ECB"/>
    <w:p w:rsidR="00B03ECB" w:rsidRDefault="00B03ECB"/>
    <w:sectPr w:rsidR="00B03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CB"/>
    <w:rsid w:val="0083517E"/>
    <w:rsid w:val="00B0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</cp:revision>
  <dcterms:created xsi:type="dcterms:W3CDTF">2015-05-05T12:16:00Z</dcterms:created>
  <dcterms:modified xsi:type="dcterms:W3CDTF">2015-05-05T12:21:00Z</dcterms:modified>
</cp:coreProperties>
</file>