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FBA5D" w14:textId="77777777" w:rsidR="00F51A07" w:rsidRDefault="00105970" w:rsidP="00105970">
      <w:pPr>
        <w:pStyle w:val="Nadpis1"/>
        <w:rPr>
          <w:rFonts w:eastAsia="Calibri"/>
        </w:rPr>
      </w:pPr>
      <w:r w:rsidRPr="6B4566DB">
        <w:rPr>
          <w:rFonts w:eastAsia="Calibri"/>
        </w:rPr>
        <w:t xml:space="preserve">6th </w:t>
      </w:r>
      <w:proofErr w:type="spellStart"/>
      <w:r w:rsidRPr="6B4566DB">
        <w:rPr>
          <w:rFonts w:eastAsia="Calibri"/>
        </w:rPr>
        <w:t>week</w:t>
      </w:r>
      <w:proofErr w:type="spellEnd"/>
      <w:r w:rsidRPr="6B4566DB">
        <w:rPr>
          <w:rFonts w:eastAsia="Calibri"/>
        </w:rPr>
        <w:t xml:space="preserve">: </w:t>
      </w:r>
      <w:proofErr w:type="spellStart"/>
      <w:r w:rsidRPr="6B4566DB">
        <w:rPr>
          <w:rFonts w:eastAsia="Calibri"/>
        </w:rPr>
        <w:t>Conversation</w:t>
      </w:r>
      <w:proofErr w:type="spellEnd"/>
      <w:r w:rsidRPr="6B4566DB">
        <w:rPr>
          <w:rFonts w:eastAsia="Calibri"/>
        </w:rPr>
        <w:t xml:space="preserve">: </w:t>
      </w:r>
      <w:proofErr w:type="spellStart"/>
      <w:r w:rsidRPr="6B4566DB">
        <w:rPr>
          <w:rFonts w:eastAsia="Calibri"/>
        </w:rPr>
        <w:t>Compare</w:t>
      </w:r>
      <w:proofErr w:type="spellEnd"/>
      <w:r w:rsidRPr="6B4566DB">
        <w:rPr>
          <w:rFonts w:eastAsia="Calibri"/>
        </w:rPr>
        <w:t xml:space="preserve"> </w:t>
      </w:r>
      <w:proofErr w:type="spellStart"/>
      <w:r w:rsidRPr="6B4566DB">
        <w:rPr>
          <w:rFonts w:eastAsia="Calibri"/>
        </w:rPr>
        <w:t>things</w:t>
      </w:r>
      <w:proofErr w:type="spellEnd"/>
      <w:r w:rsidRPr="6B4566DB">
        <w:rPr>
          <w:rFonts w:eastAsia="Calibri"/>
        </w:rPr>
        <w:t xml:space="preserve"> and </w:t>
      </w:r>
      <w:proofErr w:type="spellStart"/>
      <w:r w:rsidRPr="6B4566DB">
        <w:rPr>
          <w:rFonts w:eastAsia="Calibri"/>
        </w:rPr>
        <w:t>people</w:t>
      </w:r>
      <w:proofErr w:type="spellEnd"/>
      <w:r w:rsidRPr="6B4566DB">
        <w:rPr>
          <w:rFonts w:eastAsia="Calibri"/>
        </w:rPr>
        <w:t xml:space="preserve">. </w:t>
      </w:r>
      <w:proofErr w:type="spellStart"/>
      <w:r w:rsidRPr="6B4566DB">
        <w:rPr>
          <w:rFonts w:eastAsia="Calibri"/>
        </w:rPr>
        <w:t>Discuss</w:t>
      </w:r>
      <w:proofErr w:type="spellEnd"/>
      <w:r w:rsidRPr="6B4566DB">
        <w:rPr>
          <w:rFonts w:eastAsia="Calibri"/>
        </w:rPr>
        <w:t xml:space="preserve"> </w:t>
      </w:r>
      <w:proofErr w:type="spellStart"/>
      <w:r w:rsidRPr="6B4566DB">
        <w:rPr>
          <w:rFonts w:eastAsia="Calibri"/>
        </w:rPr>
        <w:t>the</w:t>
      </w:r>
      <w:proofErr w:type="spellEnd"/>
      <w:r w:rsidRPr="6B4566DB">
        <w:rPr>
          <w:rFonts w:eastAsia="Calibri"/>
        </w:rPr>
        <w:t xml:space="preserve"> </w:t>
      </w:r>
      <w:proofErr w:type="spellStart"/>
      <w:r w:rsidRPr="6B4566DB">
        <w:rPr>
          <w:rFonts w:eastAsia="Calibri"/>
        </w:rPr>
        <w:t>weather</w:t>
      </w:r>
      <w:proofErr w:type="spellEnd"/>
      <w:r w:rsidRPr="6B4566DB">
        <w:rPr>
          <w:rFonts w:eastAsia="Calibri"/>
        </w:rPr>
        <w:t xml:space="preserve">. </w:t>
      </w:r>
      <w:proofErr w:type="spellStart"/>
      <w:r w:rsidRPr="6B4566DB">
        <w:rPr>
          <w:rFonts w:eastAsia="Calibri"/>
        </w:rPr>
        <w:t>Grammar</w:t>
      </w:r>
      <w:proofErr w:type="spellEnd"/>
      <w:r w:rsidRPr="6B4566DB">
        <w:rPr>
          <w:rFonts w:eastAsia="Calibri"/>
        </w:rPr>
        <w:t xml:space="preserve">: </w:t>
      </w:r>
      <w:proofErr w:type="spellStart"/>
      <w:r w:rsidRPr="6B4566DB">
        <w:rPr>
          <w:rFonts w:eastAsia="Calibri"/>
        </w:rPr>
        <w:t>Comparativ</w:t>
      </w:r>
      <w:proofErr w:type="spellEnd"/>
      <w:r w:rsidRPr="6B4566DB">
        <w:rPr>
          <w:rFonts w:eastAsia="Calibri"/>
        </w:rPr>
        <w:t xml:space="preserve"> and superlative </w:t>
      </w:r>
      <w:proofErr w:type="spellStart"/>
      <w:r w:rsidRPr="6B4566DB">
        <w:rPr>
          <w:rFonts w:eastAsia="Calibri"/>
        </w:rPr>
        <w:t>of</w:t>
      </w:r>
      <w:proofErr w:type="spellEnd"/>
      <w:r w:rsidRPr="6B4566DB">
        <w:rPr>
          <w:rFonts w:eastAsia="Calibri"/>
        </w:rPr>
        <w:t xml:space="preserve"> </w:t>
      </w:r>
      <w:proofErr w:type="spellStart"/>
      <w:r w:rsidRPr="6B4566DB">
        <w:rPr>
          <w:rFonts w:eastAsia="Calibri"/>
        </w:rPr>
        <w:t>adjectives</w:t>
      </w:r>
      <w:proofErr w:type="spellEnd"/>
      <w:r w:rsidRPr="6B4566DB">
        <w:rPr>
          <w:rFonts w:eastAsia="Calibri"/>
        </w:rPr>
        <w:t xml:space="preserve"> and </w:t>
      </w:r>
      <w:proofErr w:type="spellStart"/>
      <w:r w:rsidRPr="6B4566DB">
        <w:rPr>
          <w:rFonts w:eastAsia="Calibri"/>
        </w:rPr>
        <w:t>adverbs</w:t>
      </w:r>
      <w:proofErr w:type="spellEnd"/>
      <w:r w:rsidRPr="6B4566DB">
        <w:rPr>
          <w:rFonts w:eastAsia="Calibri"/>
        </w:rPr>
        <w:t>.</w:t>
      </w:r>
    </w:p>
    <w:p w14:paraId="5D75A646" w14:textId="77777777" w:rsidR="00105970" w:rsidRDefault="00105970" w:rsidP="00105970"/>
    <w:p w14:paraId="41B8F0F3" w14:textId="6F007EA4" w:rsidR="00AF3319" w:rsidRDefault="00AF3319" w:rsidP="00AF3319">
      <w:pPr>
        <w:pStyle w:val="Nadpis2"/>
      </w:pPr>
      <w:proofErr w:type="spellStart"/>
      <w:r>
        <w:t>Review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test</w:t>
      </w:r>
    </w:p>
    <w:p w14:paraId="5D0DA38B" w14:textId="27735725" w:rsidR="00430CF0" w:rsidRDefault="00430CF0" w:rsidP="00430CF0">
      <w:pPr>
        <w:pStyle w:val="Odstavecseseznamem"/>
        <w:numPr>
          <w:ilvl w:val="0"/>
          <w:numId w:val="9"/>
        </w:numPr>
      </w:pPr>
      <w:proofErr w:type="spellStart"/>
      <w:r>
        <w:t>personalities</w:t>
      </w:r>
      <w:proofErr w:type="spellEnd"/>
    </w:p>
    <w:p w14:paraId="1711F867" w14:textId="3155CC75" w:rsidR="00430CF0" w:rsidRDefault="00430CF0" w:rsidP="00430CF0">
      <w:pPr>
        <w:pStyle w:val="Odstavecseseznamem"/>
        <w:numPr>
          <w:ilvl w:val="0"/>
          <w:numId w:val="9"/>
        </w:numPr>
      </w:pPr>
      <w:proofErr w:type="spellStart"/>
      <w:r>
        <w:t>conditional</w:t>
      </w:r>
      <w:proofErr w:type="spellEnd"/>
    </w:p>
    <w:p w14:paraId="0B25C0D6" w14:textId="2BDAC7B1" w:rsidR="00430CF0" w:rsidRDefault="00430CF0" w:rsidP="00430CF0">
      <w:pPr>
        <w:pStyle w:val="Odstavecseseznamem"/>
        <w:numPr>
          <w:ilvl w:val="0"/>
          <w:numId w:val="9"/>
        </w:numPr>
      </w:pPr>
      <w:r>
        <w:t xml:space="preserve">„měl bys“ </w:t>
      </w:r>
      <w:proofErr w:type="spellStart"/>
      <w:r>
        <w:t>structure</w:t>
      </w:r>
      <w:proofErr w:type="spellEnd"/>
    </w:p>
    <w:p w14:paraId="215097C3" w14:textId="3B90E9ED" w:rsidR="00430CF0" w:rsidRDefault="00430CF0" w:rsidP="00430CF0">
      <w:pPr>
        <w:pStyle w:val="Odstavecseseznamem"/>
        <w:numPr>
          <w:ilvl w:val="0"/>
          <w:numId w:val="9"/>
        </w:numPr>
      </w:pPr>
      <w:r>
        <w:t xml:space="preserve">TM </w:t>
      </w:r>
      <w:proofErr w:type="spellStart"/>
      <w:r>
        <w:t>topics</w:t>
      </w:r>
      <w:proofErr w:type="spellEnd"/>
    </w:p>
    <w:p w14:paraId="032B9F74" w14:textId="2E5F645B" w:rsidR="00430CF0" w:rsidRDefault="00270C08" w:rsidP="00430CF0">
      <w:r>
        <w:t>Čt</w:t>
      </w:r>
      <w:r w:rsidRPr="00270C08">
        <w:rPr>
          <w:color w:val="FF0000"/>
        </w:rPr>
        <w:t>u</w:t>
      </w:r>
      <w:r>
        <w:t xml:space="preserve"> – četl </w:t>
      </w:r>
      <w:r w:rsidRPr="00270C08">
        <w:rPr>
          <w:color w:val="FF0000"/>
        </w:rPr>
        <w:t>bych</w:t>
      </w:r>
    </w:p>
    <w:p w14:paraId="1C99BE29" w14:textId="0ACCF094" w:rsidR="00270C08" w:rsidRDefault="00270C08" w:rsidP="00430CF0">
      <w:r>
        <w:t>Pracuj</w:t>
      </w:r>
      <w:r w:rsidRPr="00270C08">
        <w:rPr>
          <w:color w:val="FF0000"/>
        </w:rPr>
        <w:t>eš</w:t>
      </w:r>
      <w:r>
        <w:t xml:space="preserve"> – pracoval bys </w:t>
      </w:r>
    </w:p>
    <w:p w14:paraId="7336118A" w14:textId="025E8445" w:rsidR="00270C08" w:rsidRDefault="00270C08" w:rsidP="00430CF0">
      <w:r>
        <w:t>Jedou – jeli by</w:t>
      </w:r>
    </w:p>
    <w:p w14:paraId="39414A3C" w14:textId="77777777" w:rsidR="00A87A17" w:rsidRDefault="00A87A17" w:rsidP="00430CF0"/>
    <w:p w14:paraId="7C4BC8AD" w14:textId="7F05026F" w:rsidR="00270C08" w:rsidRDefault="00270C08" w:rsidP="00430CF0">
      <w:r>
        <w:t xml:space="preserve">Píšeš: psal </w:t>
      </w:r>
      <w:r w:rsidRPr="00270C08">
        <w:rPr>
          <w:color w:val="FF0000"/>
        </w:rPr>
        <w:t>by</w:t>
      </w:r>
      <w:r>
        <w:t>s</w:t>
      </w:r>
    </w:p>
    <w:p w14:paraId="18C9ABB4" w14:textId="0BCCCBF2" w:rsidR="00A87A17" w:rsidRDefault="00A87A17" w:rsidP="00430CF0">
      <w:r>
        <w:t>Pijete: pili byste</w:t>
      </w:r>
    </w:p>
    <w:p w14:paraId="08402F2B" w14:textId="215E49C8" w:rsidR="00A87A17" w:rsidRDefault="00A87A17" w:rsidP="00430CF0">
      <w:proofErr w:type="spellStart"/>
      <w:r>
        <w:t>Telefonujou</w:t>
      </w:r>
      <w:proofErr w:type="spellEnd"/>
      <w:r>
        <w:t>: telefonoval</w:t>
      </w:r>
      <w:r w:rsidRPr="00A87A17">
        <w:rPr>
          <w:b/>
          <w:color w:val="FF0000"/>
        </w:rPr>
        <w:t>i</w:t>
      </w:r>
      <w:r>
        <w:t xml:space="preserve"> by</w:t>
      </w:r>
    </w:p>
    <w:p w14:paraId="21AA39A4" w14:textId="1A71F9E2" w:rsidR="00430CF0" w:rsidRDefault="00430CF0" w:rsidP="00430CF0">
      <w:pPr>
        <w:pStyle w:val="Nadpis2"/>
      </w:pPr>
      <w:proofErr w:type="spellStart"/>
      <w:r>
        <w:t>Conditional</w:t>
      </w:r>
      <w:proofErr w:type="spellEnd"/>
    </w:p>
    <w:p w14:paraId="39EB01D4" w14:textId="52D86991" w:rsidR="00430CF0" w:rsidRDefault="00430CF0" w:rsidP="00430CF0">
      <w:proofErr w:type="spellStart"/>
      <w:r>
        <w:t>Transform</w:t>
      </w:r>
      <w:proofErr w:type="spellEnd"/>
      <w:r>
        <w:t xml:space="preserve"> by </w:t>
      </w:r>
      <w:proofErr w:type="spellStart"/>
      <w:r>
        <w:t>example</w:t>
      </w:r>
      <w:proofErr w:type="spellEnd"/>
    </w:p>
    <w:p w14:paraId="07B200E1" w14:textId="31F06737" w:rsidR="00430CF0" w:rsidRPr="00A87A17" w:rsidRDefault="00430CF0" w:rsidP="00430CF0">
      <w:pPr>
        <w:rPr>
          <w:b/>
        </w:rPr>
      </w:pPr>
      <w:r w:rsidRPr="00A87A17">
        <w:rPr>
          <w:b/>
        </w:rPr>
        <w:t>Vzor: Nemám peníze, nejedu do Prahy. – Kdybych měl peníze, jel bych do Prahy.</w:t>
      </w:r>
    </w:p>
    <w:p w14:paraId="3FE43C77" w14:textId="25D945C0" w:rsidR="00430CF0" w:rsidRDefault="00430CF0" w:rsidP="00430CF0">
      <w:pPr>
        <w:pStyle w:val="Odstavecseseznamem"/>
        <w:numPr>
          <w:ilvl w:val="0"/>
          <w:numId w:val="16"/>
        </w:numPr>
      </w:pPr>
      <w:r>
        <w:t>Jsem nemocný, nejdu do školy.</w:t>
      </w:r>
    </w:p>
    <w:p w14:paraId="66F5FC6F" w14:textId="05E21115" w:rsidR="00B869ED" w:rsidRDefault="00B869ED" w:rsidP="00B869ED">
      <w:pPr>
        <w:pStyle w:val="Odstavecseseznamem"/>
        <w:numPr>
          <w:ilvl w:val="1"/>
          <w:numId w:val="16"/>
        </w:numPr>
      </w:pPr>
      <w:r w:rsidRPr="00B869ED">
        <w:rPr>
          <w:color w:val="FF0000"/>
        </w:rPr>
        <w:t>Kdyby</w:t>
      </w:r>
      <w:r w:rsidRPr="00B869ED">
        <w:rPr>
          <w:b/>
          <w:color w:val="FF0000"/>
        </w:rPr>
        <w:t>ch</w:t>
      </w:r>
      <w:r w:rsidRPr="00B869ED">
        <w:rPr>
          <w:color w:val="FF0000"/>
        </w:rPr>
        <w:t xml:space="preserve"> </w:t>
      </w:r>
      <w:r>
        <w:t xml:space="preserve">nebyl nemocný, šel </w:t>
      </w:r>
      <w:r w:rsidRPr="00B869ED">
        <w:rPr>
          <w:color w:val="FF0000"/>
        </w:rPr>
        <w:t>by</w:t>
      </w:r>
      <w:r w:rsidRPr="00B869ED">
        <w:rPr>
          <w:b/>
          <w:color w:val="FF0000"/>
        </w:rPr>
        <w:t>ch</w:t>
      </w:r>
      <w:r w:rsidRPr="00B869ED">
        <w:rPr>
          <w:color w:val="FF0000"/>
        </w:rPr>
        <w:t xml:space="preserve"> </w:t>
      </w:r>
      <w:r>
        <w:t>do školy.</w:t>
      </w:r>
    </w:p>
    <w:p w14:paraId="79A0B8AA" w14:textId="3CAD18D8" w:rsidR="00430CF0" w:rsidRDefault="00430CF0" w:rsidP="00430CF0">
      <w:pPr>
        <w:pStyle w:val="Odstavecseseznamem"/>
        <w:numPr>
          <w:ilvl w:val="0"/>
          <w:numId w:val="16"/>
        </w:numPr>
      </w:pPr>
      <w:r>
        <w:t>Nemám čas, nestuduju.</w:t>
      </w:r>
    </w:p>
    <w:p w14:paraId="4CB6158A" w14:textId="006530D8" w:rsidR="00B869ED" w:rsidRDefault="00B869ED" w:rsidP="00B869ED">
      <w:pPr>
        <w:pStyle w:val="Odstavecseseznamem"/>
        <w:numPr>
          <w:ilvl w:val="1"/>
          <w:numId w:val="16"/>
        </w:numPr>
      </w:pPr>
      <w:r w:rsidRPr="00B869ED">
        <w:rPr>
          <w:color w:val="FF0000"/>
        </w:rPr>
        <w:t>Kdyby</w:t>
      </w:r>
      <w:r w:rsidRPr="00B869ED">
        <w:rPr>
          <w:b/>
          <w:color w:val="FF0000"/>
        </w:rPr>
        <w:t>ch</w:t>
      </w:r>
      <w:r w:rsidRPr="00B869ED">
        <w:t xml:space="preserve"> </w:t>
      </w:r>
      <w:r>
        <w:t>měl čas, studoval bych.</w:t>
      </w:r>
    </w:p>
    <w:p w14:paraId="1B55911F" w14:textId="2F3B9018" w:rsidR="00430CF0" w:rsidRDefault="00430CF0" w:rsidP="00430CF0">
      <w:pPr>
        <w:pStyle w:val="Odstavecseseznamem"/>
        <w:numPr>
          <w:ilvl w:val="0"/>
          <w:numId w:val="16"/>
        </w:numPr>
      </w:pPr>
      <w:r>
        <w:t>Petr nemá mléko, nepije kávu.</w:t>
      </w:r>
    </w:p>
    <w:p w14:paraId="450F7C8D" w14:textId="2BB18424" w:rsidR="00B869ED" w:rsidRDefault="00B869ED" w:rsidP="00B869ED">
      <w:pPr>
        <w:pStyle w:val="Odstavecseseznamem"/>
        <w:numPr>
          <w:ilvl w:val="1"/>
          <w:numId w:val="16"/>
        </w:numPr>
      </w:pPr>
      <w:r>
        <w:t>Kdyby Petr měl mléko, pil by kávu.</w:t>
      </w:r>
    </w:p>
    <w:p w14:paraId="11D4E400" w14:textId="5E3E8F16" w:rsidR="00430CF0" w:rsidRDefault="00430CF0" w:rsidP="00430CF0">
      <w:pPr>
        <w:pStyle w:val="Odstavecseseznamem"/>
        <w:numPr>
          <w:ilvl w:val="0"/>
          <w:numId w:val="16"/>
        </w:numPr>
      </w:pPr>
      <w:r>
        <w:t>My nemáme maso, nevaříme polévku.</w:t>
      </w:r>
    </w:p>
    <w:p w14:paraId="54272DF9" w14:textId="136A7372" w:rsidR="00B869ED" w:rsidRDefault="00B869ED" w:rsidP="00B869ED">
      <w:pPr>
        <w:pStyle w:val="Odstavecseseznamem"/>
        <w:numPr>
          <w:ilvl w:val="1"/>
          <w:numId w:val="16"/>
        </w:numPr>
      </w:pPr>
      <w:r>
        <w:t>Kdyby</w:t>
      </w:r>
      <w:r w:rsidRPr="00B869ED">
        <w:rPr>
          <w:b/>
          <w:color w:val="FF0000"/>
        </w:rPr>
        <w:t>chom</w:t>
      </w:r>
      <w:r>
        <w:t xml:space="preserve"> měl</w:t>
      </w:r>
      <w:r w:rsidRPr="00B869ED">
        <w:rPr>
          <w:b/>
          <w:color w:val="FF0000"/>
        </w:rPr>
        <w:t>i</w:t>
      </w:r>
      <w:r>
        <w:t xml:space="preserve"> maso, vařil</w:t>
      </w:r>
      <w:r w:rsidRPr="00B869ED">
        <w:rPr>
          <w:b/>
          <w:color w:val="FF0000"/>
        </w:rPr>
        <w:t>i</w:t>
      </w:r>
      <w:r>
        <w:t xml:space="preserve"> by</w:t>
      </w:r>
      <w:r w:rsidRPr="00B869ED">
        <w:rPr>
          <w:b/>
          <w:color w:val="FF0000"/>
        </w:rPr>
        <w:t>chom</w:t>
      </w:r>
      <w:r>
        <w:t xml:space="preserve"> polévku.</w:t>
      </w:r>
      <w:r>
        <w:tab/>
      </w:r>
      <w:r>
        <w:tab/>
      </w:r>
      <w:proofErr w:type="spellStart"/>
      <w:r>
        <w:t>by</w:t>
      </w:r>
      <w:r w:rsidRPr="00B869ED">
        <w:rPr>
          <w:b/>
          <w:color w:val="FF0000"/>
        </w:rPr>
        <w:t>sme</w:t>
      </w:r>
      <w:proofErr w:type="spellEnd"/>
      <w:r>
        <w:rPr>
          <w:b/>
          <w:color w:val="FF0000"/>
        </w:rPr>
        <w:t xml:space="preserve"> *</w:t>
      </w:r>
    </w:p>
    <w:p w14:paraId="1B13B61F" w14:textId="0B6AB4ED" w:rsidR="00430CF0" w:rsidRDefault="00430CF0" w:rsidP="00430CF0">
      <w:pPr>
        <w:pStyle w:val="Odstavecseseznamem"/>
        <w:numPr>
          <w:ilvl w:val="0"/>
          <w:numId w:val="16"/>
        </w:numPr>
      </w:pPr>
      <w:r>
        <w:t>Oni mají problém, jsou nervózní.</w:t>
      </w:r>
    </w:p>
    <w:p w14:paraId="727010B2" w14:textId="62146095" w:rsidR="00E138D1" w:rsidRDefault="00E138D1" w:rsidP="00E138D1">
      <w:pPr>
        <w:pStyle w:val="Odstavecseseznamem"/>
        <w:numPr>
          <w:ilvl w:val="1"/>
          <w:numId w:val="16"/>
        </w:numPr>
      </w:pPr>
      <w:r>
        <w:t>Kdyby neměli problém, nebyli by nervózní.</w:t>
      </w:r>
    </w:p>
    <w:p w14:paraId="63D20730" w14:textId="17AB9E93" w:rsidR="00430CF0" w:rsidRDefault="00430CF0" w:rsidP="00430CF0">
      <w:pPr>
        <w:pStyle w:val="Odstavecseseznamem"/>
        <w:numPr>
          <w:ilvl w:val="0"/>
          <w:numId w:val="16"/>
        </w:numPr>
      </w:pPr>
      <w:r>
        <w:t>Musím studovat, nedívám se na televizi.</w:t>
      </w:r>
    </w:p>
    <w:p w14:paraId="42275EFF" w14:textId="3163DA23" w:rsidR="009C0718" w:rsidRDefault="009C0718" w:rsidP="009C0718">
      <w:pPr>
        <w:pStyle w:val="Odstavecseseznamem"/>
        <w:numPr>
          <w:ilvl w:val="1"/>
          <w:numId w:val="16"/>
        </w:numPr>
      </w:pPr>
      <w:r>
        <w:t>Kdy</w:t>
      </w:r>
      <w:r w:rsidRPr="009C0718">
        <w:rPr>
          <w:b/>
          <w:color w:val="FF0000"/>
        </w:rPr>
        <w:t>bych</w:t>
      </w:r>
      <w:r>
        <w:t xml:space="preserve"> nemusel studovat, díval bych se na televizi.</w:t>
      </w:r>
    </w:p>
    <w:p w14:paraId="7B7422B1" w14:textId="7512514B" w:rsidR="009C0718" w:rsidRDefault="009C0718" w:rsidP="009C0718">
      <w:r>
        <w:t xml:space="preserve">Já jsem byl ve škole.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>.</w:t>
      </w:r>
    </w:p>
    <w:p w14:paraId="67D34171" w14:textId="79212AF3" w:rsidR="009C0718" w:rsidRDefault="009C0718" w:rsidP="009C0718">
      <w:r>
        <w:t xml:space="preserve">Já bych byl ve škole.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>.</w:t>
      </w:r>
    </w:p>
    <w:p w14:paraId="0A242DB7" w14:textId="76668058" w:rsidR="009C0718" w:rsidRDefault="009C0718" w:rsidP="009C0718">
      <w:r>
        <w:lastRenderedPageBreak/>
        <w:t xml:space="preserve">byl bych ve škole.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>.</w:t>
      </w:r>
    </w:p>
    <w:p w14:paraId="0879A4C4" w14:textId="77777777" w:rsidR="009C0718" w:rsidRDefault="009C0718" w:rsidP="009C0718"/>
    <w:p w14:paraId="3FCEA164" w14:textId="7A7A90AD" w:rsidR="009C0718" w:rsidRDefault="009C0718" w:rsidP="009C0718">
      <w:r>
        <w:t xml:space="preserve">Měl </w:t>
      </w:r>
      <w:r w:rsidRPr="009C0718">
        <w:rPr>
          <w:color w:val="FF0000"/>
        </w:rPr>
        <w:t>by</w:t>
      </w:r>
      <w:r>
        <w:t xml:space="preserve">ch studovat. I </w:t>
      </w:r>
      <w:proofErr w:type="spellStart"/>
      <w:r>
        <w:t>should</w:t>
      </w:r>
      <w:proofErr w:type="spellEnd"/>
      <w:r>
        <w:t xml:space="preserve"> study.</w:t>
      </w:r>
    </w:p>
    <w:p w14:paraId="447C808F" w14:textId="376A291C" w:rsidR="009C0718" w:rsidRDefault="009C0718" w:rsidP="009C0718">
      <w:r>
        <w:t xml:space="preserve">Měl </w:t>
      </w:r>
      <w:r w:rsidRPr="009C0718">
        <w:rPr>
          <w:color w:val="FF0000"/>
        </w:rPr>
        <w:t>by</w:t>
      </w:r>
      <w:r>
        <w:t xml:space="preserve">s studovat.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study.</w:t>
      </w:r>
    </w:p>
    <w:p w14:paraId="6EC03320" w14:textId="524219D1" w:rsidR="009C0718" w:rsidRDefault="009C0718" w:rsidP="009C0718">
      <w:r>
        <w:t xml:space="preserve">Měl </w:t>
      </w:r>
      <w:r w:rsidRPr="009C0718">
        <w:rPr>
          <w:color w:val="FF0000"/>
        </w:rPr>
        <w:t>by</w:t>
      </w:r>
      <w:r>
        <w:t xml:space="preserve"> studovat. He </w:t>
      </w:r>
      <w:proofErr w:type="spellStart"/>
      <w:r>
        <w:t>should</w:t>
      </w:r>
      <w:proofErr w:type="spellEnd"/>
      <w:r>
        <w:t xml:space="preserve"> study.</w:t>
      </w:r>
    </w:p>
    <w:p w14:paraId="129369A3" w14:textId="08BF7D39" w:rsidR="009C0718" w:rsidRDefault="009C0718" w:rsidP="009C0718">
      <w:r>
        <w:t xml:space="preserve">Měli </w:t>
      </w:r>
      <w:r w:rsidRPr="009C0718">
        <w:rPr>
          <w:color w:val="FF0000"/>
        </w:rPr>
        <w:t>by</w:t>
      </w:r>
      <w:r>
        <w:t xml:space="preserve">chom studovat.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study.</w:t>
      </w:r>
    </w:p>
    <w:p w14:paraId="29E0F827" w14:textId="6BC81554" w:rsidR="009C0718" w:rsidRDefault="009C0718" w:rsidP="009C0718">
      <w:pPr>
        <w:rPr>
          <w:b/>
        </w:rPr>
      </w:pPr>
      <w:r>
        <w:t>Měl</w:t>
      </w:r>
      <w:r w:rsidRPr="007364C3">
        <w:rPr>
          <w:color w:val="FF0000"/>
        </w:rPr>
        <w:t>i</w:t>
      </w:r>
      <w:r>
        <w:t xml:space="preserve"> </w:t>
      </w:r>
      <w:r w:rsidRPr="009C0718">
        <w:rPr>
          <w:color w:val="FF0000"/>
        </w:rPr>
        <w:t>by</w:t>
      </w:r>
      <w:r>
        <w:t xml:space="preserve">ste studovat.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study.</w:t>
      </w:r>
      <w:r w:rsidR="007364C3">
        <w:t xml:space="preserve"> </w:t>
      </w:r>
      <w:proofErr w:type="spellStart"/>
      <w:r w:rsidR="007364C3" w:rsidRPr="007364C3">
        <w:rPr>
          <w:b/>
        </w:rPr>
        <w:t>Plural</w:t>
      </w:r>
      <w:proofErr w:type="spellEnd"/>
    </w:p>
    <w:p w14:paraId="75E72BA7" w14:textId="70A95517" w:rsidR="007364C3" w:rsidRDefault="007364C3" w:rsidP="009C0718">
      <w:r>
        <w:rPr>
          <w:b/>
        </w:rPr>
        <w:tab/>
      </w:r>
      <w:r w:rsidRPr="007364C3">
        <w:rPr>
          <w:b/>
        </w:rPr>
        <w:t>Měl</w:t>
      </w:r>
      <w:r>
        <w:t xml:space="preserve"> </w:t>
      </w:r>
      <w:r w:rsidRPr="009C0718">
        <w:rPr>
          <w:color w:val="FF0000"/>
        </w:rPr>
        <w:t>by</w:t>
      </w:r>
      <w:r>
        <w:t xml:space="preserve">ste studovat.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study.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men</w:t>
      </w:r>
      <w:proofErr w:type="spellEnd"/>
      <w:r>
        <w:t>)</w:t>
      </w:r>
    </w:p>
    <w:p w14:paraId="1DA29934" w14:textId="01DC2295" w:rsidR="007364C3" w:rsidRDefault="007364C3" w:rsidP="007364C3">
      <w:r>
        <w:rPr>
          <w:b/>
        </w:rPr>
        <w:tab/>
      </w:r>
      <w:r w:rsidRPr="007364C3">
        <w:rPr>
          <w:b/>
        </w:rPr>
        <w:t>Měl</w:t>
      </w:r>
      <w:r w:rsidRPr="007364C3">
        <w:rPr>
          <w:b/>
          <w:color w:val="FF0000"/>
        </w:rPr>
        <w:t>a</w:t>
      </w:r>
      <w:r>
        <w:t xml:space="preserve"> </w:t>
      </w:r>
      <w:r w:rsidRPr="009C0718">
        <w:rPr>
          <w:color w:val="FF0000"/>
        </w:rPr>
        <w:t>by</w:t>
      </w:r>
      <w:r>
        <w:t xml:space="preserve">ste studovat.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study.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men</w:t>
      </w:r>
      <w:proofErr w:type="spellEnd"/>
      <w:r>
        <w:t>)</w:t>
      </w:r>
    </w:p>
    <w:p w14:paraId="7A69A911" w14:textId="40FC9532" w:rsidR="009C0718" w:rsidRPr="00430CF0" w:rsidRDefault="009C0718" w:rsidP="009C0718">
      <w:r>
        <w:t xml:space="preserve">Měli </w:t>
      </w:r>
      <w:r w:rsidRPr="009C0718">
        <w:rPr>
          <w:color w:val="FF0000"/>
        </w:rPr>
        <w:t>by</w:t>
      </w:r>
      <w:r>
        <w:t xml:space="preserve"> studovat.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study.</w:t>
      </w:r>
    </w:p>
    <w:p w14:paraId="0BD16057" w14:textId="77777777" w:rsidR="009C0718" w:rsidRPr="00430CF0" w:rsidRDefault="009C0718" w:rsidP="009C0718"/>
    <w:p w14:paraId="192E8CEC" w14:textId="0E21DEB8" w:rsidR="009C0718" w:rsidRDefault="007364C3" w:rsidP="009C0718">
      <w:r>
        <w:t>Nechci + verb – měl/a bys/</w:t>
      </w:r>
      <w:proofErr w:type="spellStart"/>
      <w:r>
        <w:t>te</w:t>
      </w:r>
      <w:proofErr w:type="spellEnd"/>
      <w:r>
        <w:t xml:space="preserve"> vařit</w:t>
      </w:r>
    </w:p>
    <w:p w14:paraId="75275490" w14:textId="46BD46B5" w:rsidR="007364C3" w:rsidRPr="00430CF0" w:rsidRDefault="007364C3" w:rsidP="009C0718">
      <w:r>
        <w:t>Nechci vařit – měl/a bys/</w:t>
      </w:r>
      <w:proofErr w:type="spellStart"/>
      <w:r>
        <w:t>te</w:t>
      </w:r>
      <w:proofErr w:type="spellEnd"/>
      <w:r>
        <w:t xml:space="preserve"> vařit</w:t>
      </w:r>
    </w:p>
    <w:p w14:paraId="4CE544F6" w14:textId="77777777" w:rsidR="009C0718" w:rsidRPr="00430CF0" w:rsidRDefault="009C0718" w:rsidP="009C0718"/>
    <w:p w14:paraId="7EB7DDAD" w14:textId="77777777" w:rsidR="009C0718" w:rsidRPr="00430CF0" w:rsidRDefault="009C0718" w:rsidP="009C0718"/>
    <w:p w14:paraId="3BC30AA7" w14:textId="77777777" w:rsidR="009C0718" w:rsidRPr="00430CF0" w:rsidRDefault="009C0718" w:rsidP="009C0718"/>
    <w:p w14:paraId="0EE2E41C" w14:textId="77777777" w:rsidR="00430CF0" w:rsidRDefault="00430CF0" w:rsidP="00430CF0"/>
    <w:p w14:paraId="3FAA4EF8" w14:textId="03A45644" w:rsidR="00430CF0" w:rsidRPr="00430CF0" w:rsidRDefault="00430CF0" w:rsidP="00430CF0">
      <w:pPr>
        <w:pStyle w:val="Nadpis2"/>
      </w:pPr>
      <w:proofErr w:type="spellStart"/>
      <w:r>
        <w:t>Todays</w:t>
      </w:r>
      <w:proofErr w:type="spellEnd"/>
      <w:r>
        <w:t xml:space="preserve"> </w:t>
      </w:r>
      <w:proofErr w:type="spellStart"/>
      <w:r>
        <w:t>lesson</w:t>
      </w:r>
      <w:proofErr w:type="spellEnd"/>
    </w:p>
    <w:p w14:paraId="3549321A" w14:textId="77777777" w:rsidR="00386BE0" w:rsidRDefault="00386BE0" w:rsidP="00386BE0">
      <w:pPr>
        <w:pStyle w:val="Odstavecseseznamem"/>
        <w:numPr>
          <w:ilvl w:val="0"/>
          <w:numId w:val="9"/>
        </w:numPr>
      </w:pPr>
      <w:r>
        <w:t>žlutá kniha, p. 164 (</w:t>
      </w:r>
      <w:proofErr w:type="spellStart"/>
      <w:r>
        <w:t>observe</w:t>
      </w:r>
      <w:proofErr w:type="spellEnd"/>
      <w:r>
        <w:t xml:space="preserve"> and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forms</w:t>
      </w:r>
      <w:proofErr w:type="spellEnd"/>
      <w:r>
        <w:t>)</w:t>
      </w:r>
    </w:p>
    <w:p w14:paraId="00630F26" w14:textId="77777777" w:rsidR="00386BE0" w:rsidRDefault="00386BE0" w:rsidP="00386BE0">
      <w:pPr>
        <w:pStyle w:val="Odstavecseseznamem"/>
        <w:numPr>
          <w:ilvl w:val="0"/>
          <w:numId w:val="9"/>
        </w:numPr>
      </w:pPr>
      <w:r>
        <w:t>164/1</w:t>
      </w:r>
    </w:p>
    <w:p w14:paraId="2C69AC63" w14:textId="77777777" w:rsidR="00386BE0" w:rsidRDefault="00386BE0" w:rsidP="00386BE0">
      <w:pPr>
        <w:pStyle w:val="Odstavecseseznamem"/>
        <w:numPr>
          <w:ilvl w:val="0"/>
          <w:numId w:val="9"/>
        </w:numPr>
      </w:pPr>
      <w:r>
        <w:t>164/2</w:t>
      </w:r>
    </w:p>
    <w:p w14:paraId="25D5E1E9" w14:textId="03E21CC5" w:rsidR="006A0BEF" w:rsidRDefault="03E21CC5" w:rsidP="00105970">
      <w:pPr>
        <w:pStyle w:val="Nadpis2"/>
      </w:pPr>
      <w:r>
        <w:t xml:space="preserve">1)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comparative</w:t>
      </w:r>
      <w:proofErr w:type="spellEnd"/>
      <w:r>
        <w:t xml:space="preserve"> and superlative </w:t>
      </w:r>
      <w:proofErr w:type="spellStart"/>
      <w:r>
        <w:t>forms</w:t>
      </w:r>
      <w:proofErr w:type="spellEnd"/>
      <w:r>
        <w:t xml:space="preserve">, use </w:t>
      </w:r>
      <w:proofErr w:type="spellStart"/>
      <w:r>
        <w:t>it</w:t>
      </w:r>
      <w:proofErr w:type="spellEnd"/>
      <w:r>
        <w:t xml:space="preserve"> in </w:t>
      </w:r>
      <w:proofErr w:type="spellStart"/>
      <w:r>
        <w:t>sentences</w:t>
      </w:r>
      <w:proofErr w:type="spellEnd"/>
      <w:r>
        <w:t xml:space="preserve"> by </w:t>
      </w:r>
      <w:proofErr w:type="spellStart"/>
      <w:r>
        <w:t>example</w:t>
      </w:r>
      <w:proofErr w:type="spellEnd"/>
      <w:r>
        <w:t xml:space="preserve">. </w:t>
      </w:r>
      <w:proofErr w:type="spellStart"/>
      <w:r>
        <w:t>Observe</w:t>
      </w:r>
      <w:proofErr w:type="spellEnd"/>
      <w:r>
        <w:t xml:space="preserve"> and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irregular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p w14:paraId="07036B39" w14:textId="26B2B23A" w:rsidR="03E21CC5" w:rsidRDefault="03E21CC5" w:rsidP="03E21CC5">
      <w:r w:rsidRPr="03E21CC5">
        <w:t>Vzor: kvalitní &gt; kvalitnější. &gt; Lada je kvalitní auto, ale Mercedes je kvalitnější.</w:t>
      </w:r>
    </w:p>
    <w:p w14:paraId="0C9A30EC" w14:textId="12589037" w:rsidR="00386BE0" w:rsidRPr="00DF19CE" w:rsidRDefault="00DF19CE" w:rsidP="00386BE0">
      <w:pPr>
        <w:pStyle w:val="Odstavecseseznamem"/>
        <w:numPr>
          <w:ilvl w:val="0"/>
          <w:numId w:val="8"/>
        </w:numPr>
        <w:rPr>
          <w:b/>
        </w:rPr>
      </w:pPr>
      <w:r w:rsidRPr="00DF19CE">
        <w:rPr>
          <w:b/>
        </w:rPr>
        <w:t>DOBR</w:t>
      </w:r>
      <w:r w:rsidRPr="00DF19CE">
        <w:rPr>
          <w:b/>
          <w:color w:val="FF0000"/>
        </w:rPr>
        <w:t>Ý</w:t>
      </w:r>
      <w:r w:rsidRPr="00DF19CE">
        <w:rPr>
          <w:b/>
        </w:rPr>
        <w:t xml:space="preserve"> – LEPŠ</w:t>
      </w:r>
      <w:r w:rsidRPr="00DF19CE">
        <w:rPr>
          <w:b/>
          <w:color w:val="FF0000"/>
        </w:rPr>
        <w:t>Í</w:t>
      </w:r>
      <w:r w:rsidRPr="00DF19CE">
        <w:rPr>
          <w:b/>
        </w:rPr>
        <w:t xml:space="preserve"> – </w:t>
      </w:r>
      <w:r w:rsidRPr="00DF19CE">
        <w:rPr>
          <w:b/>
          <w:color w:val="FF0000"/>
        </w:rPr>
        <w:t>NEJ</w:t>
      </w:r>
      <w:r w:rsidRPr="00DF19CE">
        <w:rPr>
          <w:b/>
        </w:rPr>
        <w:t>LEPŠ</w:t>
      </w:r>
      <w:r w:rsidRPr="00DF19CE">
        <w:rPr>
          <w:b/>
          <w:color w:val="FF0000"/>
        </w:rPr>
        <w:t>Í</w:t>
      </w:r>
    </w:p>
    <w:p w14:paraId="0067F516" w14:textId="34745869" w:rsidR="002F0F98" w:rsidRPr="002F0F98" w:rsidRDefault="002F0F98" w:rsidP="002F0F98">
      <w:pPr>
        <w:pStyle w:val="Odstavecseseznamem"/>
        <w:numPr>
          <w:ilvl w:val="1"/>
          <w:numId w:val="8"/>
        </w:numPr>
      </w:pPr>
      <w:r>
        <w:t>dobr</w:t>
      </w:r>
      <w:r w:rsidRPr="002F0F98">
        <w:rPr>
          <w:color w:val="FF0000"/>
        </w:rPr>
        <w:t>ý</w:t>
      </w:r>
      <w:r>
        <w:t xml:space="preserve"> salám – lepš</w:t>
      </w:r>
      <w:r w:rsidRPr="002F0F98">
        <w:rPr>
          <w:color w:val="FF0000"/>
        </w:rPr>
        <w:t>í</w:t>
      </w:r>
      <w:r>
        <w:t xml:space="preserve"> salám – </w:t>
      </w:r>
      <w:r w:rsidRPr="002F0F98">
        <w:rPr>
          <w:color w:val="FF0000"/>
        </w:rPr>
        <w:t>nej</w:t>
      </w:r>
      <w:r>
        <w:t>lepš</w:t>
      </w:r>
      <w:r w:rsidRPr="002F0F98">
        <w:rPr>
          <w:color w:val="FF0000"/>
        </w:rPr>
        <w:t>í</w:t>
      </w:r>
      <w:r>
        <w:rPr>
          <w:color w:val="FF0000"/>
        </w:rPr>
        <w:t xml:space="preserve"> </w:t>
      </w:r>
      <w:r w:rsidRPr="002F0F98">
        <w:t>salám</w:t>
      </w:r>
    </w:p>
    <w:p w14:paraId="2D0684BC" w14:textId="769FF5CB" w:rsidR="002F0F98" w:rsidRDefault="002F0F98" w:rsidP="002F0F98">
      <w:pPr>
        <w:pStyle w:val="Odstavecseseznamem"/>
        <w:numPr>
          <w:ilvl w:val="1"/>
          <w:numId w:val="8"/>
        </w:numPr>
      </w:pPr>
      <w:r>
        <w:t>dobr</w:t>
      </w:r>
      <w:r>
        <w:rPr>
          <w:color w:val="FF0000"/>
        </w:rPr>
        <w:t>á</w:t>
      </w:r>
      <w:r>
        <w:t xml:space="preserve"> zmrzlina – lepš</w:t>
      </w:r>
      <w:r w:rsidRPr="002F0F98">
        <w:rPr>
          <w:color w:val="FF0000"/>
        </w:rPr>
        <w:t>í</w:t>
      </w:r>
      <w:r>
        <w:t xml:space="preserve"> zmrzlina – </w:t>
      </w:r>
      <w:r w:rsidRPr="002F0F98">
        <w:rPr>
          <w:color w:val="FF0000"/>
        </w:rPr>
        <w:t>nej</w:t>
      </w:r>
      <w:r>
        <w:t>lepš</w:t>
      </w:r>
      <w:r w:rsidRPr="002F0F98">
        <w:rPr>
          <w:color w:val="FF0000"/>
        </w:rPr>
        <w:t>í</w:t>
      </w:r>
      <w:r>
        <w:rPr>
          <w:color w:val="FF0000"/>
        </w:rPr>
        <w:t xml:space="preserve"> </w:t>
      </w:r>
      <w:r>
        <w:t>zmrzlina</w:t>
      </w:r>
    </w:p>
    <w:p w14:paraId="2F32056A" w14:textId="39A1B541" w:rsidR="002F0F98" w:rsidRDefault="002F0F98" w:rsidP="002D56F5">
      <w:pPr>
        <w:pStyle w:val="Odstavecseseznamem"/>
        <w:numPr>
          <w:ilvl w:val="1"/>
          <w:numId w:val="8"/>
        </w:numPr>
      </w:pPr>
      <w:r>
        <w:t>dobr</w:t>
      </w:r>
      <w:r>
        <w:rPr>
          <w:color w:val="FF0000"/>
        </w:rPr>
        <w:t>é</w:t>
      </w:r>
      <w:r>
        <w:t xml:space="preserve"> pivo – lepš</w:t>
      </w:r>
      <w:r w:rsidRPr="002F0F98">
        <w:rPr>
          <w:color w:val="FF0000"/>
        </w:rPr>
        <w:t>í</w:t>
      </w:r>
      <w:r>
        <w:t xml:space="preserve"> pivo – </w:t>
      </w:r>
      <w:r w:rsidRPr="002F0F98">
        <w:rPr>
          <w:color w:val="FF0000"/>
        </w:rPr>
        <w:t>nej</w:t>
      </w:r>
      <w:r>
        <w:t>lepš</w:t>
      </w:r>
      <w:r w:rsidRPr="002F0F98">
        <w:rPr>
          <w:color w:val="FF0000"/>
        </w:rPr>
        <w:t>í</w:t>
      </w:r>
      <w:r w:rsidRPr="002F0F98">
        <w:t xml:space="preserve"> </w:t>
      </w:r>
      <w:r>
        <w:t>pivo</w:t>
      </w:r>
    </w:p>
    <w:p w14:paraId="2921CCC0" w14:textId="1ABFDDFB" w:rsidR="00DF19CE" w:rsidRDefault="00DF19CE" w:rsidP="002D56F5">
      <w:pPr>
        <w:pStyle w:val="Odstavecseseznamem"/>
        <w:numPr>
          <w:ilvl w:val="1"/>
          <w:numId w:val="8"/>
        </w:numPr>
      </w:pPr>
      <w:r>
        <w:t>mám dobr</w:t>
      </w:r>
      <w:r w:rsidRPr="00DF19CE">
        <w:rPr>
          <w:color w:val="C00000"/>
        </w:rPr>
        <w:t>ého</w:t>
      </w:r>
      <w:r>
        <w:t xml:space="preserve"> kamaráda – Petr má lepší</w:t>
      </w:r>
      <w:r w:rsidRPr="00DF19CE">
        <w:rPr>
          <w:color w:val="C00000"/>
        </w:rPr>
        <w:t>ho</w:t>
      </w:r>
      <w:r>
        <w:t xml:space="preserve"> kamaráda</w:t>
      </w:r>
    </w:p>
    <w:p w14:paraId="10B89EF8" w14:textId="4DB3AB7E" w:rsidR="00DF19CE" w:rsidRDefault="00DF19CE" w:rsidP="002D56F5">
      <w:pPr>
        <w:pStyle w:val="Odstavecseseznamem"/>
        <w:numPr>
          <w:ilvl w:val="1"/>
          <w:numId w:val="8"/>
        </w:numPr>
      </w:pPr>
      <w:r>
        <w:t>mám dobr</w:t>
      </w:r>
      <w:r w:rsidRPr="00DF19CE">
        <w:rPr>
          <w:color w:val="C00000"/>
        </w:rPr>
        <w:t>ou</w:t>
      </w:r>
      <w:r>
        <w:t xml:space="preserve"> kamarádku – Petr má lepší kamarádku</w:t>
      </w:r>
    </w:p>
    <w:p w14:paraId="0A6F6190" w14:textId="29EF0BED" w:rsidR="00386BE0" w:rsidRDefault="00DF19CE" w:rsidP="00386BE0">
      <w:pPr>
        <w:pStyle w:val="Odstavecseseznamem"/>
        <w:numPr>
          <w:ilvl w:val="0"/>
          <w:numId w:val="8"/>
        </w:numPr>
      </w:pPr>
      <w:r>
        <w:t xml:space="preserve">VELKÝ – VĚTŠÍ – </w:t>
      </w:r>
      <w:r w:rsidRPr="00DF19CE">
        <w:rPr>
          <w:b/>
          <w:color w:val="FF0000"/>
        </w:rPr>
        <w:t>NEJ</w:t>
      </w:r>
      <w:r>
        <w:t>VĚTŠÍ</w:t>
      </w:r>
    </w:p>
    <w:p w14:paraId="47D8A96D" w14:textId="1DBD1ACA" w:rsidR="00386BE0" w:rsidRDefault="00DF19CE" w:rsidP="00386BE0">
      <w:pPr>
        <w:pStyle w:val="Odstavecseseznamem"/>
        <w:numPr>
          <w:ilvl w:val="0"/>
          <w:numId w:val="8"/>
        </w:numPr>
      </w:pPr>
      <w:r>
        <w:t xml:space="preserve">MALÝ – MENŠÍ – </w:t>
      </w:r>
      <w:r w:rsidRPr="00DF19CE">
        <w:rPr>
          <w:b/>
          <w:color w:val="FF0000"/>
        </w:rPr>
        <w:t>NEJ</w:t>
      </w:r>
      <w:r>
        <w:t>MENŠÍ</w:t>
      </w:r>
    </w:p>
    <w:p w14:paraId="32B48AEB" w14:textId="77C2D950" w:rsidR="00386BE0" w:rsidRDefault="0023092D" w:rsidP="00386BE0">
      <w:pPr>
        <w:pStyle w:val="Odstavecseseznamem"/>
        <w:numPr>
          <w:ilvl w:val="0"/>
          <w:numId w:val="8"/>
        </w:numPr>
      </w:pPr>
      <w:r>
        <w:lastRenderedPageBreak/>
        <w:t>ŠPATNÝ – HORŠÍ – NEJHORŠÍ</w:t>
      </w:r>
    </w:p>
    <w:p w14:paraId="4AFBD16F" w14:textId="1C4472BE" w:rsidR="00386BE0" w:rsidRDefault="0023092D" w:rsidP="00386BE0">
      <w:pPr>
        <w:pStyle w:val="Odstavecseseznamem"/>
        <w:numPr>
          <w:ilvl w:val="0"/>
          <w:numId w:val="8"/>
        </w:numPr>
      </w:pPr>
      <w:r>
        <w:t>DRAHÝ – DRAŽŠÍ – NEJDRAŽŠÍ</w:t>
      </w:r>
    </w:p>
    <w:p w14:paraId="763D133F" w14:textId="5D25A270" w:rsidR="000639CC" w:rsidRDefault="0023092D" w:rsidP="00386BE0">
      <w:pPr>
        <w:pStyle w:val="Odstavecseseznamem"/>
        <w:numPr>
          <w:ilvl w:val="0"/>
          <w:numId w:val="8"/>
        </w:numPr>
      </w:pPr>
      <w:r>
        <w:t>VYSOKÝ – VYŠŠÍ – NEJVYŠŠÍ</w:t>
      </w:r>
    </w:p>
    <w:p w14:paraId="61DB51F5" w14:textId="2727D569" w:rsidR="000639CC" w:rsidRDefault="0023092D" w:rsidP="00386BE0">
      <w:pPr>
        <w:pStyle w:val="Odstavecseseznamem"/>
        <w:numPr>
          <w:ilvl w:val="0"/>
          <w:numId w:val="8"/>
        </w:numPr>
      </w:pPr>
      <w:r>
        <w:t>DLOUHÝ – DELŠÍ – NEJDELŠÍ</w:t>
      </w:r>
    </w:p>
    <w:p w14:paraId="0D11471B" w14:textId="6AE19A51" w:rsidR="00606C32" w:rsidRDefault="00606C32" w:rsidP="00386BE0">
      <w:pPr>
        <w:pStyle w:val="Odstavecseseznamem"/>
        <w:numPr>
          <w:ilvl w:val="0"/>
          <w:numId w:val="8"/>
        </w:numPr>
      </w:pPr>
      <w:r>
        <w:t>KRÁTKÝ – KRATŠÍ – NEJKRATŠÍ</w:t>
      </w:r>
    </w:p>
    <w:p w14:paraId="52ECDD25" w14:textId="6157F340" w:rsidR="00386BE0" w:rsidRDefault="00386BE0" w:rsidP="00386BE0">
      <w:pPr>
        <w:pStyle w:val="Odstavecseseznamem"/>
        <w:numPr>
          <w:ilvl w:val="0"/>
          <w:numId w:val="8"/>
        </w:numPr>
      </w:pPr>
      <w:r>
        <w:t>oblíben</w:t>
      </w:r>
      <w:r w:rsidRPr="000639CC">
        <w:rPr>
          <w:color w:val="C00000"/>
        </w:rPr>
        <w:t>ý</w:t>
      </w:r>
      <w:r>
        <w:t xml:space="preserve"> </w:t>
      </w:r>
      <w:r w:rsidR="000639CC">
        <w:t>– oblíben</w:t>
      </w:r>
      <w:r w:rsidR="000639CC">
        <w:rPr>
          <w:color w:val="C00000"/>
        </w:rPr>
        <w:t>ější</w:t>
      </w:r>
    </w:p>
    <w:p w14:paraId="731AC20C" w14:textId="53542356" w:rsidR="00386BE0" w:rsidRDefault="00386BE0" w:rsidP="00386BE0">
      <w:pPr>
        <w:pStyle w:val="Odstavecseseznamem"/>
        <w:numPr>
          <w:ilvl w:val="0"/>
          <w:numId w:val="8"/>
        </w:numPr>
      </w:pPr>
      <w:r>
        <w:t>známý</w:t>
      </w:r>
      <w:r w:rsidR="000639CC">
        <w:t xml:space="preserve"> –</w:t>
      </w:r>
      <w:r w:rsidR="0023092D">
        <w:t xml:space="preserve"> znám</w:t>
      </w:r>
      <w:r w:rsidR="0023092D">
        <w:rPr>
          <w:color w:val="C00000"/>
        </w:rPr>
        <w:t>ější</w:t>
      </w:r>
    </w:p>
    <w:p w14:paraId="23B3B4F9" w14:textId="0B19FDFC" w:rsidR="00386BE0" w:rsidRDefault="00386BE0" w:rsidP="00386BE0">
      <w:pPr>
        <w:pStyle w:val="Odstavecseseznamem"/>
        <w:numPr>
          <w:ilvl w:val="0"/>
          <w:numId w:val="8"/>
        </w:numPr>
      </w:pPr>
      <w:r>
        <w:t>sebevědomý</w:t>
      </w:r>
      <w:r w:rsidR="0023092D">
        <w:t xml:space="preserve"> (</w:t>
      </w:r>
      <w:proofErr w:type="spellStart"/>
      <w:r w:rsidR="0023092D">
        <w:t>selfconfident</w:t>
      </w:r>
      <w:proofErr w:type="spellEnd"/>
      <w:r w:rsidR="0023092D">
        <w:t>) – sebevědom</w:t>
      </w:r>
      <w:r w:rsidR="0023092D">
        <w:rPr>
          <w:color w:val="C00000"/>
        </w:rPr>
        <w:t>ější</w:t>
      </w:r>
    </w:p>
    <w:p w14:paraId="6320C1ED" w14:textId="5E0B9CB6" w:rsidR="00386BE0" w:rsidRDefault="00386BE0" w:rsidP="00386BE0">
      <w:pPr>
        <w:pStyle w:val="Odstavecseseznamem"/>
        <w:numPr>
          <w:ilvl w:val="0"/>
          <w:numId w:val="8"/>
        </w:numPr>
      </w:pPr>
      <w:r>
        <w:t xml:space="preserve">zábavný </w:t>
      </w:r>
      <w:r w:rsidR="0023092D">
        <w:t>(</w:t>
      </w:r>
      <w:proofErr w:type="spellStart"/>
      <w:r w:rsidR="0023092D">
        <w:t>fun</w:t>
      </w:r>
      <w:proofErr w:type="spellEnd"/>
      <w:r w:rsidR="0023092D">
        <w:t>/</w:t>
      </w:r>
      <w:proofErr w:type="spellStart"/>
      <w:r w:rsidR="0023092D">
        <w:t>ny</w:t>
      </w:r>
      <w:proofErr w:type="spellEnd"/>
      <w:r w:rsidR="0023092D">
        <w:t>) – zábavn</w:t>
      </w:r>
      <w:r w:rsidR="0023092D">
        <w:rPr>
          <w:color w:val="C00000"/>
        </w:rPr>
        <w:t>ější</w:t>
      </w:r>
    </w:p>
    <w:p w14:paraId="313DEFAE" w14:textId="7EBB4086" w:rsidR="00386BE0" w:rsidRDefault="00386BE0" w:rsidP="00386BE0">
      <w:pPr>
        <w:pStyle w:val="Odstavecseseznamem"/>
        <w:numPr>
          <w:ilvl w:val="0"/>
          <w:numId w:val="8"/>
        </w:numPr>
      </w:pPr>
      <w:r>
        <w:t>přísný</w:t>
      </w:r>
      <w:r w:rsidR="0023092D">
        <w:t xml:space="preserve"> (</w:t>
      </w:r>
      <w:proofErr w:type="spellStart"/>
      <w:r w:rsidR="0023092D">
        <w:t>strict</w:t>
      </w:r>
      <w:proofErr w:type="spellEnd"/>
      <w:r w:rsidR="0023092D">
        <w:t>) – přísn</w:t>
      </w:r>
      <w:r w:rsidR="0023092D">
        <w:rPr>
          <w:color w:val="C00000"/>
        </w:rPr>
        <w:t>ější</w:t>
      </w:r>
    </w:p>
    <w:p w14:paraId="5D59A752" w14:textId="5E30F6B1" w:rsidR="00386BE0" w:rsidRDefault="00386BE0" w:rsidP="00386BE0">
      <w:pPr>
        <w:pStyle w:val="Odstavecseseznamem"/>
        <w:numPr>
          <w:ilvl w:val="0"/>
          <w:numId w:val="8"/>
        </w:numPr>
      </w:pPr>
      <w:proofErr w:type="gramStart"/>
      <w:r>
        <w:t xml:space="preserve">hodný  </w:t>
      </w:r>
      <w:r w:rsidR="0023092D">
        <w:t>(nice</w:t>
      </w:r>
      <w:proofErr w:type="gramEnd"/>
      <w:r w:rsidR="0023092D">
        <w:t>) – hodn</w:t>
      </w:r>
      <w:r w:rsidR="0023092D">
        <w:rPr>
          <w:color w:val="C00000"/>
        </w:rPr>
        <w:t>ější</w:t>
      </w:r>
    </w:p>
    <w:p w14:paraId="28D5763D" w14:textId="77777777" w:rsidR="00386BE0" w:rsidRDefault="00386BE0" w:rsidP="00386BE0">
      <w:pPr>
        <w:pStyle w:val="Odstavecseseznamem"/>
        <w:numPr>
          <w:ilvl w:val="0"/>
          <w:numId w:val="8"/>
        </w:numPr>
      </w:pPr>
      <w:r>
        <w:t xml:space="preserve">společenský  </w:t>
      </w:r>
    </w:p>
    <w:p w14:paraId="24E8A4EF" w14:textId="77777777" w:rsidR="006A0BEF" w:rsidRDefault="00386BE0" w:rsidP="00386BE0">
      <w:pPr>
        <w:pStyle w:val="Nadpis2"/>
      </w:pPr>
      <w:r>
        <w:t>2) Pracujte ve dvojicích. Porovnejte své spolužáky. Používejte různá adjektiva.</w:t>
      </w:r>
    </w:p>
    <w:p w14:paraId="13D9241C" w14:textId="4248A998" w:rsidR="00386BE0" w:rsidRDefault="00386BE0" w:rsidP="00386BE0">
      <w:r>
        <w:t xml:space="preserve">Vzor: Petr je starší </w:t>
      </w:r>
      <w:r w:rsidR="0023092D" w:rsidRPr="0023092D">
        <w:rPr>
          <w:color w:val="C00000"/>
        </w:rPr>
        <w:t xml:space="preserve">NEŽ </w:t>
      </w:r>
      <w:r>
        <w:t>Pavel. Ale nejstarší je Jiří.</w:t>
      </w:r>
    </w:p>
    <w:p w14:paraId="24162BDF" w14:textId="52106853" w:rsidR="00386BE0" w:rsidRDefault="001C4E1A" w:rsidP="00386BE0">
      <w:pPr>
        <w:pStyle w:val="Odstavecseseznamem"/>
        <w:numPr>
          <w:ilvl w:val="0"/>
          <w:numId w:val="10"/>
        </w:numPr>
      </w:pPr>
      <w:r>
        <w:t>Moje kamarádka je vyšší než tvoje kamarádka.</w:t>
      </w:r>
    </w:p>
    <w:p w14:paraId="09A6762E" w14:textId="58F042CA" w:rsidR="001C4E1A" w:rsidRDefault="001C4E1A" w:rsidP="00386BE0">
      <w:pPr>
        <w:pStyle w:val="Odstavecseseznamem"/>
        <w:numPr>
          <w:ilvl w:val="0"/>
          <w:numId w:val="10"/>
        </w:numPr>
      </w:pPr>
      <w:r>
        <w:t>Eva má delší vlasy než Jana. Eva má nejdelší vlasy.</w:t>
      </w:r>
    </w:p>
    <w:p w14:paraId="5A7F1909" w14:textId="201E45C1" w:rsidR="001C4E1A" w:rsidRDefault="001C4E1A" w:rsidP="00386BE0">
      <w:pPr>
        <w:pStyle w:val="Odstavecseseznamem"/>
        <w:numPr>
          <w:ilvl w:val="0"/>
          <w:numId w:val="10"/>
        </w:numPr>
      </w:pPr>
      <w:proofErr w:type="spellStart"/>
      <w:r>
        <w:t>Chris</w:t>
      </w:r>
      <w:proofErr w:type="spellEnd"/>
      <w:r>
        <w:t xml:space="preserve"> má delší ruce než Y.</w:t>
      </w:r>
    </w:p>
    <w:p w14:paraId="5316789F" w14:textId="336EB892" w:rsidR="001C4E1A" w:rsidRDefault="001C4E1A" w:rsidP="00386BE0">
      <w:pPr>
        <w:pStyle w:val="Odstavecseseznamem"/>
        <w:numPr>
          <w:ilvl w:val="0"/>
          <w:numId w:val="10"/>
        </w:numPr>
      </w:pPr>
      <w:r>
        <w:t xml:space="preserve">X je tišší než myš. (more </w:t>
      </w:r>
      <w:proofErr w:type="spellStart"/>
      <w:r>
        <w:t>silent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a </w:t>
      </w:r>
      <w:proofErr w:type="spellStart"/>
      <w:r>
        <w:t>mouse</w:t>
      </w:r>
      <w:proofErr w:type="spellEnd"/>
      <w:r>
        <w:t xml:space="preserve">) * </w:t>
      </w:r>
    </w:p>
    <w:p w14:paraId="4466B65C" w14:textId="3E807498" w:rsidR="001C4E1A" w:rsidRDefault="001C4E1A" w:rsidP="00386BE0">
      <w:pPr>
        <w:pStyle w:val="Odstavecseseznamem"/>
        <w:numPr>
          <w:ilvl w:val="0"/>
          <w:numId w:val="10"/>
        </w:numPr>
      </w:pPr>
      <w:r>
        <w:t>X je horší než Y, ale nejhorší je Slanina</w:t>
      </w:r>
    </w:p>
    <w:p w14:paraId="797AD33D" w14:textId="7806D3C0" w:rsidR="000F7CF4" w:rsidRDefault="000F7CF4" w:rsidP="00386BE0">
      <w:pPr>
        <w:pStyle w:val="Odstavecseseznamem"/>
        <w:numPr>
          <w:ilvl w:val="0"/>
          <w:numId w:val="10"/>
        </w:numPr>
      </w:pPr>
      <w:r>
        <w:t xml:space="preserve">Adam sere </w:t>
      </w:r>
      <w:r w:rsidRPr="000F7CF4">
        <w:rPr>
          <w:b/>
        </w:rPr>
        <w:t>delší</w:t>
      </w:r>
      <w:r>
        <w:t xml:space="preserve"> hovno než normální lidi. (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shit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normal</w:t>
      </w:r>
      <w:proofErr w:type="spellEnd"/>
      <w:r>
        <w:t xml:space="preserve"> </w:t>
      </w:r>
      <w:proofErr w:type="spellStart"/>
      <w:r>
        <w:t>people</w:t>
      </w:r>
      <w:proofErr w:type="spellEnd"/>
      <w:r>
        <w:t>)</w:t>
      </w:r>
    </w:p>
    <w:p w14:paraId="38F6720C" w14:textId="61821597" w:rsidR="000F7CF4" w:rsidRDefault="000F7CF4" w:rsidP="00386BE0">
      <w:pPr>
        <w:pStyle w:val="Odstavecseseznamem"/>
        <w:numPr>
          <w:ilvl w:val="0"/>
          <w:numId w:val="10"/>
        </w:numPr>
      </w:pPr>
      <w:r>
        <w:t>Gregor je protivnější než Y, ale nejprotivnější je Daniel.</w:t>
      </w:r>
    </w:p>
    <w:p w14:paraId="7917397B" w14:textId="6D61B166" w:rsidR="00DE5523" w:rsidRDefault="00DE5523" w:rsidP="00386BE0">
      <w:pPr>
        <w:pStyle w:val="Odstavecseseznamem"/>
        <w:numPr>
          <w:ilvl w:val="0"/>
          <w:numId w:val="10"/>
        </w:numPr>
      </w:pPr>
      <w:r>
        <w:t>Praha je lepší než Ostrava, ale Brno je nejlepší.</w:t>
      </w:r>
    </w:p>
    <w:p w14:paraId="57DF79EF" w14:textId="3355A49C" w:rsidR="00DE5523" w:rsidRPr="00386BE0" w:rsidRDefault="00DE5523" w:rsidP="00386BE0">
      <w:pPr>
        <w:pStyle w:val="Odstavecseseznamem"/>
        <w:numPr>
          <w:ilvl w:val="0"/>
          <w:numId w:val="10"/>
        </w:numPr>
      </w:pPr>
      <w:r>
        <w:t xml:space="preserve">X má </w:t>
      </w:r>
      <w:r w:rsidRPr="00606C32">
        <w:rPr>
          <w:b/>
        </w:rPr>
        <w:t>kratší</w:t>
      </w:r>
      <w:r>
        <w:t xml:space="preserve"> vlasy než Y (</w:t>
      </w:r>
      <w:proofErr w:type="spellStart"/>
      <w:r>
        <w:t>shorter</w:t>
      </w:r>
      <w:proofErr w:type="spellEnd"/>
      <w:r>
        <w:t>).</w:t>
      </w:r>
    </w:p>
    <w:p w14:paraId="4B0FE8D5" w14:textId="77777777" w:rsidR="00950871" w:rsidRDefault="00F84132" w:rsidP="00950871">
      <w:pPr>
        <w:pStyle w:val="Nadpis2"/>
      </w:pPr>
      <w:r>
        <w:t>5</w:t>
      </w:r>
      <w:r w:rsidR="00950871">
        <w:t>) Pracujte podle vzoru.</w:t>
      </w:r>
    </w:p>
    <w:p w14:paraId="65C044E2" w14:textId="77777777" w:rsidR="00950871" w:rsidRDefault="00950871" w:rsidP="00950871">
      <w:r>
        <w:t xml:space="preserve">Vzor: Máme </w:t>
      </w:r>
      <w:r w:rsidRPr="00950871">
        <w:rPr>
          <w:b/>
        </w:rPr>
        <w:t>nejlepší</w:t>
      </w:r>
      <w:r>
        <w:t xml:space="preserve"> (</w:t>
      </w:r>
      <w:r w:rsidRPr="00950871">
        <w:rPr>
          <w:i/>
        </w:rPr>
        <w:t>dobrý</w:t>
      </w:r>
      <w:r>
        <w:t>) hokejisty.</w:t>
      </w:r>
    </w:p>
    <w:p w14:paraId="5E572E44" w14:textId="14C8E3DB" w:rsidR="00950871" w:rsidRDefault="00950871" w:rsidP="00AE0955">
      <w:pPr>
        <w:pStyle w:val="Odstavecseseznamem"/>
        <w:numPr>
          <w:ilvl w:val="0"/>
          <w:numId w:val="7"/>
        </w:numPr>
      </w:pPr>
      <w:proofErr w:type="spellStart"/>
      <w:r>
        <w:t>Studujou</w:t>
      </w:r>
      <w:proofErr w:type="spellEnd"/>
      <w:r>
        <w:t xml:space="preserve"> </w:t>
      </w:r>
      <w:r w:rsidR="00386BE0">
        <w:t xml:space="preserve">na </w:t>
      </w:r>
      <w:r w:rsidR="0093712F" w:rsidRPr="0093712F">
        <w:rPr>
          <w:b/>
        </w:rPr>
        <w:t>NEJZNÁMĚJŠÍ</w:t>
      </w:r>
      <w:r w:rsidR="00386BE0">
        <w:t xml:space="preserve"> (známý</w:t>
      </w:r>
      <w:r>
        <w:t>) univerzitě ve střední Evropě</w:t>
      </w:r>
    </w:p>
    <w:p w14:paraId="3AF72CFA" w14:textId="3D97D50F" w:rsidR="00950871" w:rsidRDefault="00950871" w:rsidP="00AE0955">
      <w:pPr>
        <w:pStyle w:val="Odstavecseseznamem"/>
        <w:numPr>
          <w:ilvl w:val="0"/>
          <w:numId w:val="7"/>
        </w:numPr>
      </w:pPr>
      <w:r>
        <w:t xml:space="preserve">Sněžka </w:t>
      </w:r>
      <w:r w:rsidR="00386BE0">
        <w:t xml:space="preserve">je </w:t>
      </w:r>
      <w:r w:rsidR="0093712F" w:rsidRPr="0093712F">
        <w:rPr>
          <w:b/>
        </w:rPr>
        <w:t>NEJVYŠŠÍ</w:t>
      </w:r>
      <w:r w:rsidR="00386BE0">
        <w:t xml:space="preserve"> (vysoký</w:t>
      </w:r>
      <w:r>
        <w:t>) hora v České republice</w:t>
      </w:r>
    </w:p>
    <w:p w14:paraId="6893C790" w14:textId="77777777" w:rsidR="00950871" w:rsidRDefault="00950871" w:rsidP="00AE0955">
      <w:pPr>
        <w:pStyle w:val="Odstavecseseznamem"/>
        <w:numPr>
          <w:ilvl w:val="0"/>
          <w:numId w:val="7"/>
        </w:numPr>
      </w:pPr>
      <w:r>
        <w:t>V</w:t>
      </w:r>
      <w:r w:rsidR="00083014">
        <w:t xml:space="preserve"> češtině </w:t>
      </w:r>
      <w:r w:rsidR="00386BE0">
        <w:t>byl ___________ (dobrý</w:t>
      </w:r>
      <w:r>
        <w:t>) ze třídy.</w:t>
      </w:r>
    </w:p>
    <w:p w14:paraId="18906B85" w14:textId="0F95EC26" w:rsidR="0093712F" w:rsidRDefault="0093712F" w:rsidP="0093712F">
      <w:pPr>
        <w:pStyle w:val="Odstavecseseznamem"/>
        <w:numPr>
          <w:ilvl w:val="1"/>
          <w:numId w:val="7"/>
        </w:numPr>
      </w:pPr>
      <w:r>
        <w:t>3000</w:t>
      </w:r>
    </w:p>
    <w:p w14:paraId="77799D56" w14:textId="2C1294B1" w:rsidR="0093712F" w:rsidRDefault="0093712F" w:rsidP="0093712F">
      <w:pPr>
        <w:pStyle w:val="Odstavecseseznamem"/>
        <w:numPr>
          <w:ilvl w:val="1"/>
          <w:numId w:val="7"/>
        </w:numPr>
      </w:pPr>
      <w:r>
        <w:t>2000</w:t>
      </w:r>
    </w:p>
    <w:p w14:paraId="059123AF" w14:textId="0CE101AC" w:rsidR="0093712F" w:rsidRDefault="0093712F" w:rsidP="0093712F">
      <w:pPr>
        <w:pStyle w:val="Odstavecseseznamem"/>
        <w:numPr>
          <w:ilvl w:val="1"/>
          <w:numId w:val="7"/>
        </w:numPr>
      </w:pPr>
      <w:r>
        <w:t>1600–1700</w:t>
      </w:r>
    </w:p>
    <w:p w14:paraId="714F5E49" w14:textId="26187D98" w:rsidR="0093712F" w:rsidRDefault="0093712F" w:rsidP="0093712F">
      <w:pPr>
        <w:pStyle w:val="Odstavecseseznamem"/>
        <w:numPr>
          <w:ilvl w:val="1"/>
          <w:numId w:val="7"/>
        </w:numPr>
      </w:pPr>
      <w:r>
        <w:t>1650</w:t>
      </w:r>
    </w:p>
    <w:p w14:paraId="7FE88472" w14:textId="77777777" w:rsidR="0093712F" w:rsidRDefault="0093712F" w:rsidP="0093712F">
      <w:pPr>
        <w:pStyle w:val="Odstavecseseznamem"/>
        <w:numPr>
          <w:ilvl w:val="1"/>
          <w:numId w:val="7"/>
        </w:numPr>
      </w:pPr>
      <w:r>
        <w:t>1640</w:t>
      </w:r>
    </w:p>
    <w:p w14:paraId="2F09CD5F" w14:textId="162E184E" w:rsidR="0093712F" w:rsidRDefault="0093712F" w:rsidP="0093712F">
      <w:pPr>
        <w:pStyle w:val="Odstavecseseznamem"/>
        <w:numPr>
          <w:ilvl w:val="1"/>
          <w:numId w:val="7"/>
        </w:numPr>
      </w:pPr>
      <w:r>
        <w:t>1634</w:t>
      </w:r>
    </w:p>
    <w:p w14:paraId="01672ACD" w14:textId="0684AD53" w:rsidR="0093712F" w:rsidRDefault="0093712F" w:rsidP="0093712F">
      <w:pPr>
        <w:pStyle w:val="Odstavecseseznamem"/>
        <w:numPr>
          <w:ilvl w:val="1"/>
          <w:numId w:val="7"/>
        </w:numPr>
      </w:pPr>
      <w:r>
        <w:t>1633</w:t>
      </w:r>
    </w:p>
    <w:p w14:paraId="6DE1B25E" w14:textId="53188143" w:rsidR="0093712F" w:rsidRDefault="0093712F" w:rsidP="0093712F">
      <w:pPr>
        <w:pStyle w:val="Odstavecseseznamem"/>
        <w:numPr>
          <w:ilvl w:val="1"/>
          <w:numId w:val="7"/>
        </w:numPr>
      </w:pPr>
      <w:r>
        <w:t>1618</w:t>
      </w:r>
    </w:p>
    <w:p w14:paraId="6E23D6E8" w14:textId="289C2449" w:rsidR="0093712F" w:rsidRDefault="0093712F" w:rsidP="0093712F">
      <w:pPr>
        <w:pStyle w:val="Odstavecseseznamem"/>
        <w:numPr>
          <w:ilvl w:val="1"/>
          <w:numId w:val="7"/>
        </w:numPr>
      </w:pPr>
      <w:r>
        <w:t>1610</w:t>
      </w:r>
    </w:p>
    <w:p w14:paraId="6FF86DE0" w14:textId="7D356021" w:rsidR="0093712F" w:rsidRDefault="0093712F" w:rsidP="0093712F">
      <w:pPr>
        <w:pStyle w:val="Odstavecseseznamem"/>
        <w:numPr>
          <w:ilvl w:val="1"/>
          <w:numId w:val="7"/>
        </w:numPr>
      </w:pPr>
      <w:r>
        <w:t>1605</w:t>
      </w:r>
    </w:p>
    <w:p w14:paraId="0928CC61" w14:textId="6FFA42CE" w:rsidR="0093712F" w:rsidRDefault="0093712F" w:rsidP="0093712F">
      <w:pPr>
        <w:pStyle w:val="Odstavecseseznamem"/>
        <w:numPr>
          <w:ilvl w:val="1"/>
          <w:numId w:val="7"/>
        </w:numPr>
      </w:pPr>
      <w:r>
        <w:t>1601</w:t>
      </w:r>
    </w:p>
    <w:p w14:paraId="03B5C95A" w14:textId="686D1085" w:rsidR="0093712F" w:rsidRDefault="0093712F" w:rsidP="0093712F">
      <w:pPr>
        <w:pStyle w:val="Odstavecseseznamem"/>
        <w:numPr>
          <w:ilvl w:val="1"/>
          <w:numId w:val="7"/>
        </w:numPr>
      </w:pPr>
      <w:r>
        <w:t>1603</w:t>
      </w:r>
    </w:p>
    <w:p w14:paraId="6EE1D31E" w14:textId="3B1FAA70" w:rsidR="0093712F" w:rsidRDefault="0093712F" w:rsidP="0093712F">
      <w:pPr>
        <w:pStyle w:val="Odstavecseseznamem"/>
        <w:numPr>
          <w:ilvl w:val="1"/>
          <w:numId w:val="7"/>
        </w:numPr>
      </w:pPr>
      <w:r>
        <w:t>1602</w:t>
      </w:r>
    </w:p>
    <w:p w14:paraId="6B693855" w14:textId="1A5EE5DC" w:rsidR="00083014" w:rsidRDefault="00083014" w:rsidP="00AE0955">
      <w:pPr>
        <w:pStyle w:val="Odstavecseseznamem"/>
        <w:numPr>
          <w:ilvl w:val="0"/>
          <w:numId w:val="7"/>
        </w:numPr>
      </w:pPr>
      <w:proofErr w:type="spellStart"/>
      <w:r>
        <w:lastRenderedPageBreak/>
        <w:t>Bruce</w:t>
      </w:r>
      <w:proofErr w:type="spellEnd"/>
      <w:r>
        <w:t xml:space="preserve"> </w:t>
      </w:r>
      <w:proofErr w:type="spellStart"/>
      <w:r>
        <w:t>Willis</w:t>
      </w:r>
      <w:proofErr w:type="spellEnd"/>
      <w:r>
        <w:t xml:space="preserve"> je </w:t>
      </w:r>
      <w:r w:rsidR="00386BE0">
        <w:t xml:space="preserve">můj </w:t>
      </w:r>
      <w:r w:rsidR="0093712F">
        <w:t>NEJOBLÍBENĚJŠÍ</w:t>
      </w:r>
      <w:r w:rsidR="00386BE0">
        <w:t xml:space="preserve"> (oblíbený</w:t>
      </w:r>
      <w:r>
        <w:t>) herec.</w:t>
      </w:r>
    </w:p>
    <w:p w14:paraId="6C6D45C7" w14:textId="2DDD7E8C" w:rsidR="00950871" w:rsidRDefault="00AE0955" w:rsidP="00AE0955">
      <w:pPr>
        <w:pStyle w:val="Odstavecseseznamem"/>
        <w:numPr>
          <w:ilvl w:val="0"/>
          <w:numId w:val="7"/>
        </w:numPr>
      </w:pPr>
      <w:r>
        <w:t xml:space="preserve">Jaký </w:t>
      </w:r>
      <w:r w:rsidR="00950871">
        <w:t>film</w:t>
      </w:r>
      <w:r>
        <w:t xml:space="preserve"> </w:t>
      </w:r>
      <w:r w:rsidR="00950871">
        <w:t>je</w:t>
      </w:r>
      <w:r>
        <w:t xml:space="preserve"> </w:t>
      </w:r>
      <w:r w:rsidR="00950871">
        <w:t xml:space="preserve">podle </w:t>
      </w:r>
      <w:r w:rsidR="00386BE0">
        <w:t xml:space="preserve">tebe </w:t>
      </w:r>
      <w:r w:rsidR="0004597D" w:rsidRPr="0004597D">
        <w:rPr>
          <w:b/>
        </w:rPr>
        <w:t>NEJLEPŠÍ</w:t>
      </w:r>
      <w:r w:rsidR="00386BE0">
        <w:t xml:space="preserve"> (dobrý</w:t>
      </w:r>
      <w:r w:rsidR="00950871">
        <w:t>) na světě?</w:t>
      </w:r>
      <w:r w:rsidR="0004597D">
        <w:t xml:space="preserve"> IN THE WORLD</w:t>
      </w:r>
    </w:p>
    <w:p w14:paraId="71321CDA" w14:textId="3DC9613D" w:rsidR="00950871" w:rsidRDefault="0004597D" w:rsidP="00AE0955">
      <w:pPr>
        <w:pStyle w:val="Odstavecseseznamem"/>
        <w:numPr>
          <w:ilvl w:val="0"/>
          <w:numId w:val="7"/>
        </w:numPr>
      </w:pPr>
      <w:r w:rsidRPr="0004597D">
        <w:rPr>
          <w:b/>
        </w:rPr>
        <w:t>Nejdražší</w:t>
      </w:r>
      <w:r>
        <w:t xml:space="preserve"> </w:t>
      </w:r>
      <w:r w:rsidR="00386BE0">
        <w:t>(drahý</w:t>
      </w:r>
      <w:r w:rsidR="00950871">
        <w:t>) obchody v</w:t>
      </w:r>
      <w:r w:rsidR="00AE0955">
        <w:t> </w:t>
      </w:r>
      <w:r w:rsidR="00950871">
        <w:t>Praze</w:t>
      </w:r>
      <w:r w:rsidR="00AE0955">
        <w:t xml:space="preserve"> </w:t>
      </w:r>
      <w:r w:rsidR="00950871">
        <w:t>jsou v Pařížské ulici</w:t>
      </w:r>
      <w:r w:rsidR="00AE0955">
        <w:t>.</w:t>
      </w:r>
    </w:p>
    <w:p w14:paraId="74EB4D63" w14:textId="0847CFB2" w:rsidR="00950871" w:rsidRDefault="00950871" w:rsidP="00F84132">
      <w:r>
        <w:t xml:space="preserve"> </w:t>
      </w:r>
      <w:proofErr w:type="spellStart"/>
      <w:r w:rsidR="0093712F" w:rsidRPr="0093712F">
        <w:t>nejkulaťoulinkatější</w:t>
      </w:r>
      <w:proofErr w:type="spellEnd"/>
      <w:r w:rsidR="0004597D">
        <w:t xml:space="preserve">: </w:t>
      </w:r>
      <w:proofErr w:type="spellStart"/>
      <w:r w:rsidR="0004597D">
        <w:t>the</w:t>
      </w:r>
      <w:proofErr w:type="spellEnd"/>
      <w:r w:rsidR="0004597D">
        <w:t xml:space="preserve"> </w:t>
      </w:r>
      <w:proofErr w:type="spellStart"/>
      <w:r w:rsidR="0004597D">
        <w:t>mostly</w:t>
      </w:r>
      <w:proofErr w:type="spellEnd"/>
      <w:r w:rsidR="0004597D">
        <w:t xml:space="preserve"> </w:t>
      </w:r>
      <w:proofErr w:type="spellStart"/>
      <w:r w:rsidR="0004597D">
        <w:t>nicely</w:t>
      </w:r>
      <w:proofErr w:type="spellEnd"/>
      <w:r w:rsidR="0004597D">
        <w:t xml:space="preserve"> </w:t>
      </w:r>
      <w:proofErr w:type="spellStart"/>
      <w:r w:rsidR="0004597D">
        <w:t>rounded</w:t>
      </w:r>
      <w:proofErr w:type="spellEnd"/>
      <w:r w:rsidR="0004597D">
        <w:t xml:space="preserve"> </w:t>
      </w:r>
      <w:proofErr w:type="spellStart"/>
      <w:r w:rsidR="0004597D">
        <w:t>one</w:t>
      </w:r>
      <w:bookmarkStart w:id="0" w:name="_GoBack"/>
      <w:bookmarkEnd w:id="0"/>
      <w:proofErr w:type="spellEnd"/>
    </w:p>
    <w:sectPr w:rsidR="00950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9D8"/>
    <w:multiLevelType w:val="hybridMultilevel"/>
    <w:tmpl w:val="67D4BFB8"/>
    <w:lvl w:ilvl="0" w:tplc="78B66FE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E7396"/>
    <w:multiLevelType w:val="hybridMultilevel"/>
    <w:tmpl w:val="55528C5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F2551"/>
    <w:multiLevelType w:val="hybridMultilevel"/>
    <w:tmpl w:val="99D6479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24BAC"/>
    <w:multiLevelType w:val="hybridMultilevel"/>
    <w:tmpl w:val="C47A3996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A415C"/>
    <w:multiLevelType w:val="hybridMultilevel"/>
    <w:tmpl w:val="CB18E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A06AA30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A1A427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90428"/>
    <w:multiLevelType w:val="hybridMultilevel"/>
    <w:tmpl w:val="3474922E"/>
    <w:lvl w:ilvl="0" w:tplc="C27A5F56">
      <w:start w:val="1"/>
      <w:numFmt w:val="decimal"/>
      <w:lvlText w:val="%1."/>
      <w:lvlJc w:val="left"/>
      <w:pPr>
        <w:ind w:left="1065" w:hanging="705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76842"/>
    <w:multiLevelType w:val="hybridMultilevel"/>
    <w:tmpl w:val="DE1A2D42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C1F37"/>
    <w:multiLevelType w:val="hybridMultilevel"/>
    <w:tmpl w:val="746E0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D4742"/>
    <w:multiLevelType w:val="hybridMultilevel"/>
    <w:tmpl w:val="03EE0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07532"/>
    <w:multiLevelType w:val="hybridMultilevel"/>
    <w:tmpl w:val="0744166C"/>
    <w:lvl w:ilvl="0" w:tplc="CE8A1B76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B112C9"/>
    <w:multiLevelType w:val="hybridMultilevel"/>
    <w:tmpl w:val="C8FAA1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D7D98"/>
    <w:multiLevelType w:val="hybridMultilevel"/>
    <w:tmpl w:val="EABCC99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A74A5"/>
    <w:multiLevelType w:val="hybridMultilevel"/>
    <w:tmpl w:val="7C88D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31C0B"/>
    <w:multiLevelType w:val="hybridMultilevel"/>
    <w:tmpl w:val="1BB8C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76D81"/>
    <w:multiLevelType w:val="hybridMultilevel"/>
    <w:tmpl w:val="6B728090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813CE"/>
    <w:multiLevelType w:val="hybridMultilevel"/>
    <w:tmpl w:val="FB849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5"/>
  </w:num>
  <w:num w:numId="7">
    <w:abstractNumId w:val="8"/>
  </w:num>
  <w:num w:numId="8">
    <w:abstractNumId w:val="4"/>
  </w:num>
  <w:num w:numId="9">
    <w:abstractNumId w:val="1"/>
  </w:num>
  <w:num w:numId="10">
    <w:abstractNumId w:val="14"/>
  </w:num>
  <w:num w:numId="11">
    <w:abstractNumId w:val="10"/>
  </w:num>
  <w:num w:numId="12">
    <w:abstractNumId w:val="9"/>
  </w:num>
  <w:num w:numId="13">
    <w:abstractNumId w:val="2"/>
  </w:num>
  <w:num w:numId="14">
    <w:abstractNumId w:val="11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34"/>
    <w:rsid w:val="00021734"/>
    <w:rsid w:val="0004597D"/>
    <w:rsid w:val="000639CC"/>
    <w:rsid w:val="00083014"/>
    <w:rsid w:val="000F7CF4"/>
    <w:rsid w:val="00105970"/>
    <w:rsid w:val="001C4E1A"/>
    <w:rsid w:val="0023092D"/>
    <w:rsid w:val="00270C08"/>
    <w:rsid w:val="00276870"/>
    <w:rsid w:val="002F0F98"/>
    <w:rsid w:val="00386BE0"/>
    <w:rsid w:val="00430CF0"/>
    <w:rsid w:val="00522C2F"/>
    <w:rsid w:val="0055186C"/>
    <w:rsid w:val="00606C32"/>
    <w:rsid w:val="006A0BEF"/>
    <w:rsid w:val="006F7ED2"/>
    <w:rsid w:val="007364C3"/>
    <w:rsid w:val="007C5B12"/>
    <w:rsid w:val="00903D70"/>
    <w:rsid w:val="0093712F"/>
    <w:rsid w:val="00950871"/>
    <w:rsid w:val="009C0718"/>
    <w:rsid w:val="009C468C"/>
    <w:rsid w:val="00A87A17"/>
    <w:rsid w:val="00AE0955"/>
    <w:rsid w:val="00AF3319"/>
    <w:rsid w:val="00B869ED"/>
    <w:rsid w:val="00D626F2"/>
    <w:rsid w:val="00D722EA"/>
    <w:rsid w:val="00DE5523"/>
    <w:rsid w:val="00DF19CE"/>
    <w:rsid w:val="00E0125E"/>
    <w:rsid w:val="00E138D1"/>
    <w:rsid w:val="00ED214E"/>
    <w:rsid w:val="00F84132"/>
    <w:rsid w:val="03E2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8AA3"/>
  <w15:docId w15:val="{66C02F58-8728-41EE-B3E0-1C99DA4E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5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9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059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05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LF Lektor</cp:lastModifiedBy>
  <cp:revision>14</cp:revision>
  <dcterms:created xsi:type="dcterms:W3CDTF">2015-03-25T12:50:00Z</dcterms:created>
  <dcterms:modified xsi:type="dcterms:W3CDTF">2015-03-25T14:18:00Z</dcterms:modified>
</cp:coreProperties>
</file>