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DA227" w14:textId="77777777" w:rsidR="00B01453" w:rsidRDefault="00EE5634" w:rsidP="00EE5634">
      <w:pPr>
        <w:pStyle w:val="Nadpis1"/>
        <w:rPr>
          <w:rFonts w:eastAsia="Calibri"/>
        </w:rPr>
      </w:pPr>
      <w:bookmarkStart w:id="0" w:name="_GoBack"/>
      <w:bookmarkEnd w:id="0"/>
      <w:proofErr w:type="spellStart"/>
      <w:r w:rsidRPr="6B4566DB">
        <w:rPr>
          <w:rFonts w:eastAsia="Calibri"/>
        </w:rPr>
        <w:t>Conversation:Personalities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Grammar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Conditional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clauses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Modal</w:t>
      </w:r>
      <w:proofErr w:type="spellEnd"/>
      <w:r w:rsidRPr="6B4566DB">
        <w:rPr>
          <w:rFonts w:eastAsia="Calibri"/>
        </w:rPr>
        <w:t xml:space="preserve"> verb "měl/a </w:t>
      </w:r>
      <w:proofErr w:type="gramStart"/>
      <w:r w:rsidRPr="6B4566DB">
        <w:rPr>
          <w:rFonts w:eastAsia="Calibri"/>
        </w:rPr>
        <w:t>bys... (</w:t>
      </w:r>
      <w:proofErr w:type="spellStart"/>
      <w:r w:rsidRPr="6B4566DB">
        <w:rPr>
          <w:rFonts w:eastAsia="Calibri"/>
        </w:rPr>
        <w:t>giving</w:t>
      </w:r>
      <w:proofErr w:type="spellEnd"/>
      <w:proofErr w:type="gram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advice</w:t>
      </w:r>
      <w:proofErr w:type="spellEnd"/>
      <w:r w:rsidRPr="6B4566DB">
        <w:rPr>
          <w:rFonts w:eastAsia="Calibri"/>
        </w:rPr>
        <w:t>).</w:t>
      </w:r>
    </w:p>
    <w:p w14:paraId="0B127768" w14:textId="77777777" w:rsidR="00EE5634" w:rsidRDefault="00EE5634" w:rsidP="00EE5634"/>
    <w:p w14:paraId="5E7B7DF6" w14:textId="77777777" w:rsidR="00EE5634" w:rsidRDefault="00EE5634" w:rsidP="00EE5634">
      <w:pPr>
        <w:pStyle w:val="Odstavecseseznamem"/>
        <w:numPr>
          <w:ilvl w:val="0"/>
          <w:numId w:val="1"/>
        </w:numPr>
      </w:pPr>
      <w:proofErr w:type="spellStart"/>
      <w:r>
        <w:t>vocabulary</w:t>
      </w:r>
      <w:proofErr w:type="spellEnd"/>
      <w:r>
        <w:t>, s. 162</w:t>
      </w:r>
    </w:p>
    <w:p w14:paraId="429C3483" w14:textId="77777777" w:rsidR="00EE5634" w:rsidRDefault="00EE5634" w:rsidP="00EE5634">
      <w:pPr>
        <w:pStyle w:val="Odstavecseseznamem"/>
        <w:numPr>
          <w:ilvl w:val="0"/>
          <w:numId w:val="1"/>
        </w:numPr>
      </w:pPr>
      <w:r>
        <w:t>žlutá kniha, s. 160/17</w:t>
      </w:r>
    </w:p>
    <w:p w14:paraId="7D975FE0" w14:textId="77777777" w:rsidR="00EE5634" w:rsidRDefault="00EE5634" w:rsidP="00EE5634">
      <w:pPr>
        <w:pStyle w:val="Odstavecseseznamem"/>
        <w:numPr>
          <w:ilvl w:val="0"/>
          <w:numId w:val="1"/>
        </w:numPr>
      </w:pPr>
      <w:r>
        <w:t>160/18: poslech (</w:t>
      </w:r>
      <w:hyperlink r:id="rId5" w:history="1">
        <w:r w:rsidRPr="003F7285">
          <w:rPr>
            <w:rStyle w:val="Hypertextovodkaz"/>
          </w:rPr>
          <w:t>http://1drv.ms/1B1Yvjv</w:t>
        </w:r>
      </w:hyperlink>
      <w:r>
        <w:t>)</w:t>
      </w:r>
    </w:p>
    <w:p w14:paraId="33460FDC" w14:textId="77777777" w:rsidR="00EE5634" w:rsidRDefault="00EE5634" w:rsidP="00EE5634">
      <w:pPr>
        <w:pStyle w:val="Odstavecseseznamem"/>
        <w:numPr>
          <w:ilvl w:val="0"/>
          <w:numId w:val="1"/>
        </w:numPr>
      </w:pPr>
      <w:r>
        <w:t>161/21</w:t>
      </w:r>
    </w:p>
    <w:p w14:paraId="21DB2B96" w14:textId="77777777" w:rsidR="00EE5634" w:rsidRDefault="00EE5634" w:rsidP="00EE5634">
      <w:pPr>
        <w:pStyle w:val="Odstavecseseznamem"/>
        <w:numPr>
          <w:ilvl w:val="0"/>
          <w:numId w:val="1"/>
        </w:numPr>
      </w:pPr>
      <w:r>
        <w:t>161/22</w:t>
      </w:r>
    </w:p>
    <w:p w14:paraId="7023E9F6" w14:textId="77777777" w:rsidR="00EE5634" w:rsidRDefault="00EE5634" w:rsidP="00EE5634"/>
    <w:p w14:paraId="3C235B2A" w14:textId="6E68A3B8" w:rsidR="005368B4" w:rsidRDefault="005368B4" w:rsidP="00EE5634">
      <w:r>
        <w:t>Nespolečenský člověk je člověk, který nemá rád lidi. Nerad chodí do baru. Nerad mluví.</w:t>
      </w:r>
    </w:p>
    <w:p w14:paraId="2072C7D3" w14:textId="77777777" w:rsidR="005368B4" w:rsidRDefault="005368B4" w:rsidP="00EE5634"/>
    <w:p w14:paraId="3F5DC148" w14:textId="0ACCAF51" w:rsidR="005368B4" w:rsidRDefault="005368B4" w:rsidP="00EE5634">
      <w:r w:rsidRPr="005368B4">
        <w:rPr>
          <w:b/>
        </w:rPr>
        <w:t>Ctižádostivý</w:t>
      </w:r>
      <w:r>
        <w:t xml:space="preserve"> člověk je člověk, který má velké plány, a chce </w:t>
      </w:r>
      <w:r w:rsidRPr="005368B4">
        <w:rPr>
          <w:b/>
        </w:rPr>
        <w:t>víc, než</w:t>
      </w:r>
      <w:r>
        <w:t xml:space="preserve"> má. (… </w:t>
      </w:r>
      <w:proofErr w:type="spellStart"/>
      <w:r>
        <w:t>wants</w:t>
      </w:r>
      <w:proofErr w:type="spellEnd"/>
      <w:r>
        <w:t xml:space="preserve"> </w:t>
      </w:r>
      <w:r w:rsidRPr="005368B4">
        <w:rPr>
          <w:b/>
        </w:rPr>
        <w:t xml:space="preserve">more </w:t>
      </w:r>
      <w:proofErr w:type="spellStart"/>
      <w:r w:rsidRPr="005368B4">
        <w:rPr>
          <w:b/>
        </w:rPr>
        <w:t>than</w:t>
      </w:r>
      <w:proofErr w:type="spellEnd"/>
      <w:r>
        <w:t xml:space="preserve"> has)</w:t>
      </w:r>
    </w:p>
    <w:p w14:paraId="696E66D4" w14:textId="434BCA77" w:rsidR="005368B4" w:rsidRDefault="005368B4" w:rsidP="00EE5634">
      <w:r w:rsidRPr="005368B4">
        <w:rPr>
          <w:b/>
        </w:rPr>
        <w:t>Hodný</w:t>
      </w:r>
      <w:r>
        <w:t xml:space="preserve"> člověk je člověk, který má rád lidi. Rád chodí do baru. Rád mluví. Který rád </w:t>
      </w:r>
      <w:r w:rsidRPr="005368B4">
        <w:rPr>
          <w:b/>
        </w:rPr>
        <w:t>pomáhá lidem</w:t>
      </w:r>
      <w:r>
        <w:t xml:space="preserve"> (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people</w:t>
      </w:r>
      <w:proofErr w:type="spellEnd"/>
      <w:r>
        <w:t>).</w:t>
      </w:r>
    </w:p>
    <w:p w14:paraId="430F76C2" w14:textId="70131796" w:rsidR="005368B4" w:rsidRDefault="005368B4" w:rsidP="00EE5634">
      <w:r w:rsidRPr="005368B4">
        <w:rPr>
          <w:b/>
        </w:rPr>
        <w:t>Líný</w:t>
      </w:r>
      <w:r>
        <w:t xml:space="preserve"> je člověk, protože nestuduje nic na univerzitu. Nechce pracovat. Chce odpočívat nonstop = pořád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>).</w:t>
      </w:r>
    </w:p>
    <w:p w14:paraId="277CC091" w14:textId="473C370D" w:rsidR="005368B4" w:rsidRDefault="005368B4" w:rsidP="00EE5634">
      <w:r w:rsidRPr="00984FD5">
        <w:rPr>
          <w:b/>
        </w:rPr>
        <w:t>Pracovitý</w:t>
      </w:r>
      <w:r>
        <w:t xml:space="preserve"> člov</w:t>
      </w:r>
      <w:r w:rsidR="00984FD5">
        <w:t>ěk je člověk, který pracuje moc a který pracuje rád.</w:t>
      </w:r>
    </w:p>
    <w:p w14:paraId="6C18BAAC" w14:textId="53017E47" w:rsidR="00984FD5" w:rsidRDefault="00984FD5" w:rsidP="00EE5634">
      <w:r w:rsidRPr="00984FD5">
        <w:t>Proti</w:t>
      </w:r>
      <w:r w:rsidRPr="00984FD5">
        <w:rPr>
          <w:b/>
        </w:rPr>
        <w:t>vný</w:t>
      </w:r>
      <w:r>
        <w:t xml:space="preserve"> je člověk, který není hodný (× zlý =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evil</w:t>
      </w:r>
      <w:proofErr w:type="spellEnd"/>
      <w:r>
        <w:t>).</w:t>
      </w:r>
    </w:p>
    <w:p w14:paraId="7B564B92" w14:textId="6E60519E" w:rsidR="00984FD5" w:rsidRDefault="00984FD5" w:rsidP="00EE5634">
      <w:r>
        <w:t xml:space="preserve">Přísný je </w:t>
      </w:r>
      <w:r w:rsidRPr="00984FD5">
        <w:rPr>
          <w:b/>
        </w:rPr>
        <w:t>učitel</w:t>
      </w:r>
      <w:r>
        <w:t xml:space="preserve">, který nemá rád studenty, který </w:t>
      </w:r>
      <w:proofErr w:type="spellStart"/>
      <w:r>
        <w:t>nestudujou</w:t>
      </w:r>
      <w:proofErr w:type="spellEnd"/>
      <w:r>
        <w:t>. Miluje pravidla (</w:t>
      </w:r>
      <w:proofErr w:type="spellStart"/>
      <w:r>
        <w:t>rules</w:t>
      </w:r>
      <w:proofErr w:type="spellEnd"/>
      <w:r>
        <w:t>).</w:t>
      </w:r>
    </w:p>
    <w:p w14:paraId="6E6B72A6" w14:textId="77777777" w:rsidR="00984FD5" w:rsidRDefault="00984FD5" w:rsidP="00EE5634">
      <w:proofErr w:type="gramStart"/>
      <w:r>
        <w:t>Zapomnětlivý</w:t>
      </w:r>
      <w:proofErr w:type="gramEnd"/>
      <w:r>
        <w:t xml:space="preserve"> člověk je člověk, </w:t>
      </w:r>
      <w:proofErr w:type="gramStart"/>
      <w:r>
        <w:t>který</w:t>
      </w:r>
      <w:proofErr w:type="gramEnd"/>
      <w:r>
        <w:t xml:space="preserve"> </w:t>
      </w:r>
    </w:p>
    <w:p w14:paraId="63198296" w14:textId="17F00A52" w:rsidR="00984FD5" w:rsidRDefault="00984FD5" w:rsidP="00984FD5">
      <w:pPr>
        <w:pStyle w:val="Odstavecseseznamem"/>
        <w:numPr>
          <w:ilvl w:val="0"/>
          <w:numId w:val="2"/>
        </w:numPr>
      </w:pPr>
      <w:r>
        <w:t>si nic nepamatuje (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>)</w:t>
      </w:r>
    </w:p>
    <w:p w14:paraId="3962CAE1" w14:textId="4DFF0EE1" w:rsidR="00984FD5" w:rsidRDefault="00984FD5" w:rsidP="00984FD5">
      <w:pPr>
        <w:pStyle w:val="Odstavecseseznamem"/>
        <w:numPr>
          <w:ilvl w:val="0"/>
          <w:numId w:val="2"/>
        </w:numPr>
      </w:pPr>
      <w:r>
        <w:t>všechno zapomíná (</w:t>
      </w:r>
      <w:proofErr w:type="spellStart"/>
      <w:r>
        <w:t>forgets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>)</w:t>
      </w:r>
    </w:p>
    <w:p w14:paraId="002803D4" w14:textId="61EC41C5" w:rsidR="00984FD5" w:rsidRDefault="00984FD5" w:rsidP="00EE5634">
      <w:r>
        <w:tab/>
        <w:t xml:space="preserve">pamatovat: </w:t>
      </w:r>
      <w:proofErr w:type="spellStart"/>
      <w:r>
        <w:t>remeber</w:t>
      </w:r>
      <w:proofErr w:type="spellEnd"/>
      <w:r>
        <w:t xml:space="preserve"> × zapomínat: </w:t>
      </w:r>
      <w:proofErr w:type="spellStart"/>
      <w:r>
        <w:t>forget</w:t>
      </w:r>
      <w:proofErr w:type="spellEnd"/>
      <w:r>
        <w:t xml:space="preserve"> (</w:t>
      </w:r>
      <w:proofErr w:type="spellStart"/>
      <w:r>
        <w:t>imperfective</w:t>
      </w:r>
      <w:proofErr w:type="spellEnd"/>
      <w:r>
        <w:t>)</w:t>
      </w:r>
    </w:p>
    <w:p w14:paraId="4CEAAC99" w14:textId="53054BC0" w:rsidR="00984FD5" w:rsidRDefault="00984FD5" w:rsidP="00EE5634">
      <w:r>
        <w:tab/>
        <w:t>zapamatovat si × zapomenout</w:t>
      </w:r>
    </w:p>
    <w:p w14:paraId="2DEC0840" w14:textId="04D1071A" w:rsidR="00984FD5" w:rsidRDefault="00984FD5" w:rsidP="00EE5634">
      <w:r>
        <w:tab/>
        <w:t xml:space="preserve">Nemůžu si zapamatovat, jak se česky řekne „to </w:t>
      </w:r>
      <w:proofErr w:type="spellStart"/>
      <w:r>
        <w:t>take</w:t>
      </w:r>
      <w:proofErr w:type="spellEnd"/>
      <w:r>
        <w:t>“.</w:t>
      </w:r>
    </w:p>
    <w:p w14:paraId="620A2B7D" w14:textId="298F8EE0" w:rsidR="00984FD5" w:rsidRDefault="00984FD5" w:rsidP="00EE5634">
      <w:r>
        <w:tab/>
        <w:t xml:space="preserve">Zapomněl jsem </w:t>
      </w:r>
      <w:r w:rsidRPr="00984FD5">
        <w:rPr>
          <w:b/>
        </w:rPr>
        <w:t>telefon</w:t>
      </w:r>
      <w:r>
        <w:t xml:space="preserve">. I </w:t>
      </w:r>
      <w:proofErr w:type="spellStart"/>
      <w:r>
        <w:t>forgot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>. (</w:t>
      </w:r>
      <w:proofErr w:type="spellStart"/>
      <w:r>
        <w:t>things</w:t>
      </w:r>
      <w:proofErr w:type="spellEnd"/>
      <w:r>
        <w:t>)</w:t>
      </w:r>
    </w:p>
    <w:p w14:paraId="372BC421" w14:textId="3DE737C8" w:rsidR="00984FD5" w:rsidRDefault="00984FD5" w:rsidP="00EE5634">
      <w:r>
        <w:tab/>
        <w:t xml:space="preserve">Zapomněl jsem na </w:t>
      </w:r>
      <w:r w:rsidRPr="00984FD5">
        <w:rPr>
          <w:b/>
        </w:rPr>
        <w:t>tebe</w:t>
      </w:r>
      <w:r>
        <w:t xml:space="preserve">. I </w:t>
      </w:r>
      <w:proofErr w:type="spellStart"/>
      <w:r>
        <w:t>forgot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>. (</w:t>
      </w:r>
      <w:proofErr w:type="spellStart"/>
      <w:r>
        <w:t>people</w:t>
      </w:r>
      <w:proofErr w:type="spellEnd"/>
      <w:r>
        <w:t xml:space="preserve"> + </w:t>
      </w:r>
      <w:proofErr w:type="spellStart"/>
      <w:r>
        <w:t>events</w:t>
      </w:r>
      <w:proofErr w:type="spellEnd"/>
      <w:r>
        <w:t>)</w:t>
      </w:r>
    </w:p>
    <w:p w14:paraId="0368E652" w14:textId="5F769D4F" w:rsidR="00984FD5" w:rsidRDefault="00984FD5" w:rsidP="00EE5634">
      <w:r>
        <w:tab/>
        <w:t>Zapomněl jsem koupit kávu.</w:t>
      </w:r>
    </w:p>
    <w:p w14:paraId="647DC0E1" w14:textId="77777777" w:rsidR="00984FD5" w:rsidRDefault="00984FD5" w:rsidP="00EE5634"/>
    <w:p w14:paraId="475D6821" w14:textId="16F3AE99" w:rsidR="00984FD5" w:rsidRDefault="00984FD5" w:rsidP="00EE5634">
      <w:r w:rsidRPr="003D3CEC">
        <w:rPr>
          <w:b/>
        </w:rPr>
        <w:t>Upřímný</w:t>
      </w:r>
      <w:r>
        <w:t xml:space="preserve"> člověk je člověk, který říká, co si myslí.</w:t>
      </w:r>
    </w:p>
    <w:p w14:paraId="5EC67B62" w14:textId="77777777" w:rsidR="003D3CEC" w:rsidRDefault="00984FD5" w:rsidP="00EE5634">
      <w:r w:rsidRPr="003D3CEC">
        <w:rPr>
          <w:b/>
        </w:rPr>
        <w:t>Tvrdohlavý</w:t>
      </w:r>
      <w:r>
        <w:t xml:space="preserve"> člověk je člověk, který nerad poslouchá někoho.</w:t>
      </w:r>
      <w:r w:rsidR="003D3CEC">
        <w:t xml:space="preserve"> </w:t>
      </w:r>
    </w:p>
    <w:p w14:paraId="3071C086" w14:textId="7F7852BD" w:rsidR="00984FD5" w:rsidRDefault="003D3CEC" w:rsidP="003D3CEC">
      <w:pPr>
        <w:ind w:firstLine="708"/>
      </w:pPr>
      <w:r>
        <w:t xml:space="preserve">Který chce dělat to, co chce </w:t>
      </w:r>
      <w:r w:rsidRPr="003D3CEC">
        <w:rPr>
          <w:b/>
        </w:rPr>
        <w:t>on</w:t>
      </w:r>
      <w:r>
        <w:t>, a ne to, co chtějí dělat jiní lidé.</w:t>
      </w:r>
    </w:p>
    <w:p w14:paraId="460B0B54" w14:textId="6338EBD7" w:rsidR="003D3CEC" w:rsidRDefault="003D3CEC" w:rsidP="003D3CEC">
      <w:r w:rsidRPr="003D3CEC">
        <w:rPr>
          <w:b/>
        </w:rPr>
        <w:t>Zlý</w:t>
      </w:r>
      <w:r>
        <w:t xml:space="preserve"> člověk je člověk, který není dobrý / hodný. Nemá rád nic. Někdy je psychopat.</w:t>
      </w:r>
    </w:p>
    <w:p w14:paraId="223EEDE3" w14:textId="77F5DFFE" w:rsidR="003D3CEC" w:rsidRDefault="003D3CEC" w:rsidP="003D3CEC">
      <w:r w:rsidRPr="0052320F">
        <w:rPr>
          <w:b/>
        </w:rPr>
        <w:lastRenderedPageBreak/>
        <w:t>Zodpovědný</w:t>
      </w:r>
      <w:r>
        <w:t xml:space="preserve"> člověk je člověk, který chce starat se o rodinu. (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family</w:t>
      </w:r>
      <w:proofErr w:type="spellEnd"/>
      <w:r>
        <w:t>)</w:t>
      </w:r>
    </w:p>
    <w:p w14:paraId="4C2D111A" w14:textId="2E9F1367" w:rsidR="003D3CEC" w:rsidRDefault="003D3CEC" w:rsidP="003D3CEC">
      <w:r>
        <w:t>Z</w:t>
      </w:r>
      <w:r w:rsidRPr="003D3CEC">
        <w:rPr>
          <w:b/>
        </w:rPr>
        <w:t>věd</w:t>
      </w:r>
      <w:r>
        <w:t xml:space="preserve">avý člověk je člověk, který chce </w:t>
      </w:r>
      <w:r w:rsidRPr="003D3CEC">
        <w:rPr>
          <w:b/>
        </w:rPr>
        <w:t>věd</w:t>
      </w:r>
      <w:r>
        <w:t>ět všechno.</w:t>
      </w:r>
    </w:p>
    <w:p w14:paraId="27B82146" w14:textId="254E7090" w:rsidR="003D3CEC" w:rsidRDefault="003D3CEC" w:rsidP="003D3CEC">
      <w:r w:rsidRPr="0052320F">
        <w:rPr>
          <w:b/>
        </w:rPr>
        <w:t>Líný</w:t>
      </w:r>
      <w:r>
        <w:t xml:space="preserve"> člověk je člověk, který odpočívá moc a rád nedělá nic. Rád se dívá na televizi a snídá kávu.</w:t>
      </w:r>
    </w:p>
    <w:p w14:paraId="5DE13F83" w14:textId="36193FCD" w:rsidR="003D3CEC" w:rsidRDefault="003D3CEC" w:rsidP="003D3CEC">
      <w:r w:rsidRPr="0052320F">
        <w:rPr>
          <w:b/>
        </w:rPr>
        <w:t>Spolehlivý</w:t>
      </w:r>
      <w:r>
        <w:t xml:space="preserve"> člověk je člověk, který chodí včas. Nikdy nic nezapomene. Je to člověk, kterému můžu věřit. (I </w:t>
      </w:r>
      <w:proofErr w:type="spellStart"/>
      <w:r>
        <w:t>can</w:t>
      </w:r>
      <w:proofErr w:type="spellEnd"/>
      <w:r>
        <w:t xml:space="preserve"> trust)</w:t>
      </w:r>
    </w:p>
    <w:p w14:paraId="095D5048" w14:textId="77777777" w:rsidR="0052320F" w:rsidRDefault="0052320F" w:rsidP="003D3CEC"/>
    <w:p w14:paraId="5BDD8DB5" w14:textId="77777777" w:rsidR="0052320F" w:rsidRDefault="0052320F" w:rsidP="003D3CEC"/>
    <w:p w14:paraId="5D923165" w14:textId="0FF9DFF8" w:rsidR="0052320F" w:rsidRDefault="0052320F" w:rsidP="003D3CEC">
      <w:r>
        <w:t>cestovní kancelář</w:t>
      </w:r>
    </w:p>
    <w:p w14:paraId="4C7DC4F6" w14:textId="4FE18441" w:rsidR="0052320F" w:rsidRDefault="0052320F" w:rsidP="003D3CEC">
      <w:r>
        <w:t>jít k doktorovi</w:t>
      </w:r>
    </w:p>
    <w:p w14:paraId="0011F554" w14:textId="409F6491" w:rsidR="0052320F" w:rsidRDefault="0052320F" w:rsidP="003D3CEC">
      <w:r>
        <w:t>pojištění (</w:t>
      </w:r>
      <w:proofErr w:type="spellStart"/>
      <w:r>
        <w:t>insurance</w:t>
      </w:r>
      <w:proofErr w:type="spellEnd"/>
      <w:r>
        <w:t>)× očkování (</w:t>
      </w:r>
      <w:proofErr w:type="spellStart"/>
      <w:r>
        <w:t>vaccination</w:t>
      </w:r>
      <w:proofErr w:type="spellEnd"/>
      <w:r>
        <w:t>)</w:t>
      </w:r>
    </w:p>
    <w:p w14:paraId="048B1257" w14:textId="664B4F8C" w:rsidR="00813F8F" w:rsidRDefault="00813F8F" w:rsidP="003D3CEC">
      <w:r>
        <w:t>váš život, vaše peníze</w:t>
      </w:r>
    </w:p>
    <w:p w14:paraId="723793AF" w14:textId="50368BA8" w:rsidR="00813F8F" w:rsidRDefault="00813F8F" w:rsidP="003D3CEC">
      <w:r>
        <w:t xml:space="preserve">Když celý život chceš jet do Indie, </w:t>
      </w:r>
      <w:r w:rsidRPr="00813F8F">
        <w:rPr>
          <w:b/>
        </w:rPr>
        <w:t>měla bys</w:t>
      </w:r>
      <w:r>
        <w:t xml:space="preserve"> jet.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>.)</w:t>
      </w:r>
    </w:p>
    <w:p w14:paraId="3F879A48" w14:textId="77777777" w:rsidR="00813F8F" w:rsidRDefault="00813F8F" w:rsidP="003D3CEC"/>
    <w:p w14:paraId="57987B28" w14:textId="77777777" w:rsidR="00813F8F" w:rsidRDefault="00813F8F" w:rsidP="003D3CEC"/>
    <w:p w14:paraId="0FB9802E" w14:textId="77777777" w:rsidR="00813F8F" w:rsidRDefault="00813F8F" w:rsidP="003D3CEC"/>
    <w:p w14:paraId="5A772599" w14:textId="27EA43F6" w:rsidR="00813F8F" w:rsidRDefault="00813F8F" w:rsidP="003D3CEC">
      <w:r>
        <w:t xml:space="preserve">Co </w:t>
      </w:r>
      <w:r w:rsidRPr="00813F8F">
        <w:rPr>
          <w:b/>
        </w:rPr>
        <w:t>mám</w:t>
      </w:r>
      <w:r>
        <w:t xml:space="preserve"> dělat?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I do?</w:t>
      </w:r>
    </w:p>
    <w:p w14:paraId="613E04FD" w14:textId="26C0F4F0" w:rsidR="00813F8F" w:rsidRDefault="00813F8F" w:rsidP="003D3CEC">
      <w:r>
        <w:t xml:space="preserve">Co </w:t>
      </w:r>
      <w:r w:rsidRPr="00813F8F">
        <w:rPr>
          <w:b/>
        </w:rPr>
        <w:t>mám</w:t>
      </w:r>
      <w:r>
        <w:t xml:space="preserve"> koupit?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I </w:t>
      </w:r>
      <w:proofErr w:type="spellStart"/>
      <w:r>
        <w:t>buy</w:t>
      </w:r>
      <w:proofErr w:type="spellEnd"/>
      <w:r>
        <w:t>?</w:t>
      </w:r>
    </w:p>
    <w:p w14:paraId="235248D6" w14:textId="26C0F4F0" w:rsidR="00813F8F" w:rsidRDefault="00813F8F" w:rsidP="003D3CEC">
      <w:r>
        <w:t xml:space="preserve">Co si </w:t>
      </w:r>
      <w:r w:rsidRPr="00813F8F">
        <w:rPr>
          <w:b/>
        </w:rPr>
        <w:t>mám</w:t>
      </w:r>
      <w:r>
        <w:t xml:space="preserve"> vzít na </w:t>
      </w:r>
      <w:proofErr w:type="gramStart"/>
      <w:r>
        <w:t>sebe? –</w:t>
      </w:r>
      <w:proofErr w:type="spellStart"/>
      <w:r>
        <w:t>What</w:t>
      </w:r>
      <w:proofErr w:type="spellEnd"/>
      <w:proofErr w:type="gramEnd"/>
      <w:r>
        <w:t xml:space="preserve"> </w:t>
      </w:r>
      <w:proofErr w:type="spellStart"/>
      <w:r>
        <w:t>should</w:t>
      </w:r>
      <w:proofErr w:type="spellEnd"/>
      <w:r>
        <w:t xml:space="preserve"> I </w:t>
      </w:r>
      <w:proofErr w:type="spellStart"/>
      <w:r>
        <w:t>wear</w:t>
      </w:r>
      <w:proofErr w:type="spellEnd"/>
      <w:r>
        <w:t>?</w:t>
      </w:r>
    </w:p>
    <w:p w14:paraId="4A21E294" w14:textId="44282D28" w:rsidR="00813F8F" w:rsidRDefault="00813F8F" w:rsidP="003D3CEC">
      <w:r>
        <w:t xml:space="preserve">– </w:t>
      </w:r>
      <w:r w:rsidRPr="00813F8F">
        <w:rPr>
          <w:b/>
        </w:rPr>
        <w:t>Měl/a bys</w:t>
      </w:r>
      <w:r>
        <w:t xml:space="preserve"> sportova</w:t>
      </w:r>
      <w:r w:rsidRPr="00813F8F">
        <w:rPr>
          <w:color w:val="FF0000"/>
        </w:rPr>
        <w:t>t</w:t>
      </w:r>
      <w:r>
        <w:t xml:space="preserve">.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play </w:t>
      </w:r>
      <w:proofErr w:type="spellStart"/>
      <w:r>
        <w:t>sports</w:t>
      </w:r>
      <w:proofErr w:type="spellEnd"/>
      <w:r>
        <w:t>.</w:t>
      </w:r>
    </w:p>
    <w:p w14:paraId="0D03842E" w14:textId="114D4783" w:rsidR="00813F8F" w:rsidRDefault="00813F8F" w:rsidP="00813F8F">
      <w:pPr>
        <w:pStyle w:val="Odstavecseseznamem"/>
        <w:numPr>
          <w:ilvl w:val="0"/>
          <w:numId w:val="3"/>
        </w:numPr>
      </w:pPr>
      <w:r w:rsidRPr="00813F8F">
        <w:rPr>
          <w:b/>
        </w:rPr>
        <w:t>Neměl bys</w:t>
      </w:r>
      <w:r>
        <w:t xml:space="preserve"> sportovat – jsi nemocný.</w:t>
      </w:r>
    </w:p>
    <w:p w14:paraId="18B65853" w14:textId="77C25EC1" w:rsidR="00813F8F" w:rsidRDefault="00813F8F" w:rsidP="00813F8F">
      <w:pPr>
        <w:pStyle w:val="Odstavecseseznamem"/>
        <w:numPr>
          <w:ilvl w:val="0"/>
          <w:numId w:val="3"/>
        </w:numPr>
      </w:pPr>
      <w:r>
        <w:rPr>
          <w:b/>
        </w:rPr>
        <w:t>Měl by</w:t>
      </w:r>
      <w:r>
        <w:t xml:space="preserve">: he </w:t>
      </w:r>
      <w:proofErr w:type="spellStart"/>
      <w:r>
        <w:t>should</w:t>
      </w:r>
      <w:proofErr w:type="spellEnd"/>
    </w:p>
    <w:p w14:paraId="5D7BF712" w14:textId="58414312" w:rsidR="00813F8F" w:rsidRDefault="00813F8F" w:rsidP="00813F8F">
      <w:pPr>
        <w:pStyle w:val="Odstavecseseznamem"/>
        <w:numPr>
          <w:ilvl w:val="0"/>
          <w:numId w:val="3"/>
        </w:numPr>
      </w:pPr>
      <w:r>
        <w:rPr>
          <w:b/>
        </w:rPr>
        <w:t>Měla by</w:t>
      </w:r>
      <w:r w:rsidRPr="00813F8F">
        <w:t>:</w:t>
      </w:r>
      <w:r>
        <w:rPr>
          <w:b/>
        </w:rPr>
        <w:t xml:space="preserve"> </w:t>
      </w:r>
      <w:proofErr w:type="spellStart"/>
      <w:r w:rsidRPr="00813F8F">
        <w:t>she</w:t>
      </w:r>
      <w:proofErr w:type="spellEnd"/>
      <w:r w:rsidRPr="00813F8F">
        <w:t xml:space="preserve"> </w:t>
      </w:r>
      <w:proofErr w:type="spellStart"/>
      <w:r w:rsidRPr="00813F8F">
        <w:t>should</w:t>
      </w:r>
      <w:proofErr w:type="spellEnd"/>
    </w:p>
    <w:p w14:paraId="5AB6E793" w14:textId="3F11DAE9" w:rsidR="00813F8F" w:rsidRDefault="00813F8F" w:rsidP="00813F8F">
      <w:pPr>
        <w:pStyle w:val="Odstavecseseznamem"/>
        <w:numPr>
          <w:ilvl w:val="0"/>
          <w:numId w:val="3"/>
        </w:numPr>
      </w:pPr>
      <w:r>
        <w:rPr>
          <w:b/>
        </w:rPr>
        <w:t>Měli bychom</w:t>
      </w:r>
      <w:r w:rsidRPr="00813F8F">
        <w:t>: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</w:p>
    <w:p w14:paraId="2B07FFDA" w14:textId="7A5D1584" w:rsidR="00813F8F" w:rsidRDefault="00813F8F" w:rsidP="00813F8F">
      <w:pPr>
        <w:pStyle w:val="Odstavecseseznamem"/>
        <w:numPr>
          <w:ilvl w:val="0"/>
          <w:numId w:val="3"/>
        </w:numPr>
      </w:pPr>
      <w:r>
        <w:rPr>
          <w:b/>
        </w:rPr>
        <w:t>Měli byste</w:t>
      </w:r>
      <w:r w:rsidRPr="00813F8F">
        <w:t>: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</w:p>
    <w:p w14:paraId="2AF45491" w14:textId="4781B50A" w:rsidR="00813F8F" w:rsidRDefault="00813F8F" w:rsidP="00813F8F">
      <w:pPr>
        <w:pStyle w:val="Odstavecseseznamem"/>
        <w:numPr>
          <w:ilvl w:val="0"/>
          <w:numId w:val="3"/>
        </w:numPr>
      </w:pPr>
      <w:r>
        <w:rPr>
          <w:b/>
        </w:rPr>
        <w:t>Měli by</w:t>
      </w:r>
      <w:r w:rsidRPr="00813F8F">
        <w:t>:</w:t>
      </w:r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</w:p>
    <w:p w14:paraId="5A7D7896" w14:textId="050AC959" w:rsidR="00E1016D" w:rsidRDefault="00E1016D" w:rsidP="00E1016D">
      <w:r>
        <w:t xml:space="preserve">Vždycky: </w:t>
      </w:r>
      <w:proofErr w:type="spellStart"/>
      <w:r>
        <w:t>always</w:t>
      </w:r>
      <w:proofErr w:type="spellEnd"/>
    </w:p>
    <w:p w14:paraId="7B123867" w14:textId="77777777" w:rsidR="00E1016D" w:rsidRDefault="00E1016D" w:rsidP="00E1016D"/>
    <w:p w14:paraId="09DB0D9D" w14:textId="7FCC6226" w:rsidR="00E1016D" w:rsidRDefault="00E1016D" w:rsidP="00E1016D">
      <w:r>
        <w:t xml:space="preserve">Sprostá: </w:t>
      </w:r>
      <w:proofErr w:type="spellStart"/>
      <w:r>
        <w:t>vulgar</w:t>
      </w:r>
      <w:proofErr w:type="spellEnd"/>
    </w:p>
    <w:p w14:paraId="5EDE3A66" w14:textId="26793FB7" w:rsidR="00E1016D" w:rsidRPr="00813F8F" w:rsidRDefault="00E1016D" w:rsidP="00E1016D">
      <w:r>
        <w:t xml:space="preserve">Sprosté slovo: </w:t>
      </w:r>
      <w:proofErr w:type="spellStart"/>
      <w:r>
        <w:t>vulgarism</w:t>
      </w:r>
      <w:proofErr w:type="spellEnd"/>
      <w:r>
        <w:t>; hovno (</w:t>
      </w:r>
      <w:proofErr w:type="spellStart"/>
      <w:r>
        <w:t>shit</w:t>
      </w:r>
      <w:proofErr w:type="spellEnd"/>
      <w:r>
        <w:t>), prdel (</w:t>
      </w:r>
      <w:proofErr w:type="spellStart"/>
      <w:r>
        <w:t>ass</w:t>
      </w:r>
      <w:proofErr w:type="spellEnd"/>
      <w:r>
        <w:t>), píča (</w:t>
      </w:r>
      <w:proofErr w:type="spellStart"/>
      <w:r>
        <w:t>cunt</w:t>
      </w:r>
      <w:proofErr w:type="spellEnd"/>
      <w:r>
        <w:t>), čurák (</w:t>
      </w:r>
      <w:proofErr w:type="spellStart"/>
      <w:r>
        <w:t>dick</w:t>
      </w:r>
      <w:proofErr w:type="spellEnd"/>
      <w:r>
        <w:t>), kurva (prostitute), srát, seru (to shit)</w:t>
      </w:r>
    </w:p>
    <w:sectPr w:rsidR="00E1016D" w:rsidRPr="0081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C2166"/>
    <w:multiLevelType w:val="hybridMultilevel"/>
    <w:tmpl w:val="15360DA6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C5FB9"/>
    <w:multiLevelType w:val="hybridMultilevel"/>
    <w:tmpl w:val="1CC4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722C8"/>
    <w:multiLevelType w:val="hybridMultilevel"/>
    <w:tmpl w:val="CE4E35E8"/>
    <w:lvl w:ilvl="0" w:tplc="BA32B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4"/>
    <w:rsid w:val="00051302"/>
    <w:rsid w:val="000E5B70"/>
    <w:rsid w:val="00170FB3"/>
    <w:rsid w:val="00185F14"/>
    <w:rsid w:val="001B630D"/>
    <w:rsid w:val="002E1C37"/>
    <w:rsid w:val="00362243"/>
    <w:rsid w:val="003652A1"/>
    <w:rsid w:val="003731AD"/>
    <w:rsid w:val="003954A0"/>
    <w:rsid w:val="003D3CEC"/>
    <w:rsid w:val="004C6442"/>
    <w:rsid w:val="0052320F"/>
    <w:rsid w:val="005368B4"/>
    <w:rsid w:val="00567721"/>
    <w:rsid w:val="0062237D"/>
    <w:rsid w:val="00784EA1"/>
    <w:rsid w:val="007B4C0F"/>
    <w:rsid w:val="007E5FDF"/>
    <w:rsid w:val="00813F8F"/>
    <w:rsid w:val="008E633C"/>
    <w:rsid w:val="00914B8D"/>
    <w:rsid w:val="00984FD5"/>
    <w:rsid w:val="009B34C0"/>
    <w:rsid w:val="009D7389"/>
    <w:rsid w:val="00A4256E"/>
    <w:rsid w:val="00A47DCF"/>
    <w:rsid w:val="00A65D5E"/>
    <w:rsid w:val="00A675F6"/>
    <w:rsid w:val="00AA7F2E"/>
    <w:rsid w:val="00AC1934"/>
    <w:rsid w:val="00B01453"/>
    <w:rsid w:val="00B10D18"/>
    <w:rsid w:val="00BD1953"/>
    <w:rsid w:val="00CC6F52"/>
    <w:rsid w:val="00CD029C"/>
    <w:rsid w:val="00DA48B0"/>
    <w:rsid w:val="00E1016D"/>
    <w:rsid w:val="00E56192"/>
    <w:rsid w:val="00EA0825"/>
    <w:rsid w:val="00EA1678"/>
    <w:rsid w:val="00EB1C85"/>
    <w:rsid w:val="00EE5634"/>
    <w:rsid w:val="00E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72AC"/>
  <w15:chartTrackingRefBased/>
  <w15:docId w15:val="{0AD25AB4-492D-4FC8-8BEC-E6A64B4D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E56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563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23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drv.ms/1B1Yv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2</cp:revision>
  <dcterms:created xsi:type="dcterms:W3CDTF">2015-03-11T14:16:00Z</dcterms:created>
  <dcterms:modified xsi:type="dcterms:W3CDTF">2015-03-11T14:16:00Z</dcterms:modified>
</cp:coreProperties>
</file>