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6C772" w14:textId="77777777" w:rsidR="00001281" w:rsidRDefault="00001281" w:rsidP="00B41F3B">
      <w:pPr>
        <w:pStyle w:val="Nadpis1"/>
        <w:rPr>
          <w:rFonts w:eastAsia="Calibri"/>
        </w:rPr>
      </w:pPr>
      <w:r w:rsidRPr="00B41F3B">
        <w:rPr>
          <w:rFonts w:eastAsia="Calibri"/>
        </w:rPr>
        <w:t xml:space="preserve">4th </w:t>
      </w:r>
      <w:proofErr w:type="spellStart"/>
      <w:r w:rsidRPr="00B41F3B">
        <w:rPr>
          <w:rFonts w:eastAsia="Calibri"/>
        </w:rPr>
        <w:t>week</w:t>
      </w:r>
      <w:proofErr w:type="spellEnd"/>
      <w:r w:rsidRPr="00B41F3B">
        <w:rPr>
          <w:rFonts w:eastAsia="Calibri"/>
        </w:rPr>
        <w:t xml:space="preserve">: </w:t>
      </w:r>
      <w:proofErr w:type="spellStart"/>
      <w:r w:rsidRPr="00B41F3B">
        <w:rPr>
          <w:rFonts w:eastAsia="Calibri"/>
        </w:rPr>
        <w:t>Anniversaries</w:t>
      </w:r>
      <w:proofErr w:type="spellEnd"/>
      <w:r w:rsidRPr="00B41F3B">
        <w:rPr>
          <w:rFonts w:eastAsia="Calibri"/>
        </w:rPr>
        <w:t xml:space="preserve"> (L6).</w:t>
      </w:r>
      <w:proofErr w:type="spellStart"/>
      <w:r w:rsidRPr="00B41F3B">
        <w:rPr>
          <w:rFonts w:eastAsia="Calibri"/>
          <w:i/>
          <w:iCs/>
        </w:rPr>
        <w:t>Grammar</w:t>
      </w:r>
      <w:proofErr w:type="spellEnd"/>
      <w:r w:rsidRPr="00B41F3B">
        <w:rPr>
          <w:rFonts w:eastAsia="Calibri"/>
          <w:i/>
          <w:iCs/>
        </w:rPr>
        <w:t>:</w:t>
      </w:r>
      <w:r w:rsidRPr="00B41F3B">
        <w:rPr>
          <w:rFonts w:eastAsia="Calibri"/>
        </w:rPr>
        <w:t xml:space="preserve"> Dative </w:t>
      </w:r>
      <w:proofErr w:type="spellStart"/>
      <w:r w:rsidRPr="00B41F3B">
        <w:rPr>
          <w:rFonts w:eastAsia="Calibri"/>
        </w:rPr>
        <w:t>plural</w:t>
      </w:r>
      <w:proofErr w:type="spellEnd"/>
      <w:r w:rsidRPr="00B41F3B">
        <w:rPr>
          <w:rFonts w:eastAsia="Calibri"/>
        </w:rPr>
        <w:t xml:space="preserve">. New </w:t>
      </w:r>
      <w:proofErr w:type="spellStart"/>
      <w:r w:rsidRPr="00B41F3B">
        <w:rPr>
          <w:rFonts w:eastAsia="Calibri"/>
        </w:rPr>
        <w:t>verbs</w:t>
      </w:r>
      <w:proofErr w:type="spellEnd"/>
      <w:r w:rsidRPr="00B41F3B">
        <w:rPr>
          <w:rFonts w:eastAsia="Calibri"/>
        </w:rPr>
        <w:t xml:space="preserve"> </w:t>
      </w:r>
      <w:proofErr w:type="spellStart"/>
      <w:r w:rsidRPr="00B41F3B">
        <w:rPr>
          <w:rFonts w:eastAsia="Calibri"/>
        </w:rPr>
        <w:t>with</w:t>
      </w:r>
      <w:proofErr w:type="spellEnd"/>
      <w:r w:rsidRPr="00B41F3B">
        <w:rPr>
          <w:rFonts w:eastAsia="Calibri"/>
        </w:rPr>
        <w:t xml:space="preserve"> dative.</w:t>
      </w:r>
    </w:p>
    <w:p w14:paraId="2A1894B8" w14:textId="12BAE14A" w:rsidR="00B41F3B" w:rsidRDefault="00B41F3B" w:rsidP="00B41F3B"/>
    <w:p w14:paraId="07D02448" w14:textId="77777777" w:rsidR="00C3200E" w:rsidRPr="00C3200E" w:rsidRDefault="00C3200E" w:rsidP="00C3200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Buší tvoje srdce? &gt; Buší vám srdce?</w:t>
      </w:r>
    </w:p>
    <w:p w14:paraId="1646C06C" w14:textId="77777777" w:rsidR="00C3200E" w:rsidRPr="00C3200E" w:rsidRDefault="00C3200E" w:rsidP="00C3200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Měl jsi stejné problém dříve?</w:t>
      </w:r>
    </w:p>
    <w:p w14:paraId="0EFC1A7C" w14:textId="77777777" w:rsidR="00C3200E" w:rsidRPr="00C3200E" w:rsidRDefault="00C3200E" w:rsidP="00C3200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… dříve než</w:t>
      </w:r>
    </w:p>
    <w:p w14:paraId="087678ED" w14:textId="77777777" w:rsidR="00C3200E" w:rsidRPr="00C3200E" w:rsidRDefault="00C3200E" w:rsidP="00C3200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Dýcháte dobře? Bez problémů.</w:t>
      </w:r>
    </w:p>
    <w:p w14:paraId="3C5CB162" w14:textId="77777777" w:rsidR="00C3200E" w:rsidRPr="00C3200E" w:rsidRDefault="00C3200E" w:rsidP="00C3200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Narodilo se už? – Ne, ještě ne. Za 4 týdny.</w:t>
      </w:r>
    </w:p>
    <w:p w14:paraId="529E06F4" w14:textId="77777777" w:rsidR="00C3200E" w:rsidRPr="00C3200E" w:rsidRDefault="00C3200E" w:rsidP="00C3200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proofErr w:type="gramStart"/>
      <w:r>
        <w:t>Slyšíte? –</w:t>
      </w:r>
      <w:proofErr w:type="spellStart"/>
      <w:r>
        <w:t>Can</w:t>
      </w:r>
      <w:proofErr w:type="spellEnd"/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? × Slušíte… sluší vám to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good</w:t>
      </w:r>
      <w:proofErr w:type="spellEnd"/>
      <w:r>
        <w:t>.</w:t>
      </w:r>
    </w:p>
    <w:p w14:paraId="530D86D7" w14:textId="77777777" w:rsidR="00C3200E" w:rsidRPr="00C3200E" w:rsidRDefault="00C3200E" w:rsidP="00C3200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Slyším víc než vy.</w:t>
      </w:r>
    </w:p>
    <w:p w14:paraId="012D326B" w14:textId="77777777" w:rsidR="00EF6984" w:rsidRPr="00EF6984" w:rsidRDefault="00C3200E" w:rsidP="00C3200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Mentální problémy × </w:t>
      </w:r>
    </w:p>
    <w:p w14:paraId="7D8A34DE" w14:textId="77777777" w:rsidR="00EF6984" w:rsidRPr="00EF6984" w:rsidRDefault="00C3200E" w:rsidP="00C3200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duševní onemocnění</w:t>
      </w:r>
      <w:r w:rsidR="00EF6984">
        <w:tab/>
      </w:r>
      <w:r w:rsidR="00EF6984">
        <w:tab/>
      </w:r>
      <w:r w:rsidR="00EF6984">
        <w:tab/>
      </w:r>
    </w:p>
    <w:p w14:paraId="5B1CDE23" w14:textId="76AEF0D5" w:rsidR="00EF6984" w:rsidRDefault="00EF6984" w:rsidP="00EF6984">
      <w:r>
        <w:t>Léky na + srdce, krevní tlak (A)</w:t>
      </w:r>
    </w:p>
    <w:p w14:paraId="03519E3E" w14:textId="77777777" w:rsidR="0073107F" w:rsidRDefault="00EF6984" w:rsidP="00EF6984">
      <w:r>
        <w:t>Léky proti + bolesti (D)</w:t>
      </w:r>
    </w:p>
    <w:p w14:paraId="75453C7D" w14:textId="77777777" w:rsidR="0073107F" w:rsidRDefault="0073107F" w:rsidP="00EF6984"/>
    <w:p w14:paraId="22031797" w14:textId="77777777" w:rsidR="0073107F" w:rsidRDefault="0073107F" w:rsidP="00EF6984">
      <w:r>
        <w:t xml:space="preserve">Slyším lidi, kteří </w:t>
      </w:r>
      <w:proofErr w:type="spellStart"/>
      <w:r>
        <w:t>neexistujou</w:t>
      </w:r>
      <w:proofErr w:type="spellEnd"/>
      <w:r>
        <w:t>.</w:t>
      </w:r>
    </w:p>
    <w:p w14:paraId="5C89CDA2" w14:textId="77777777" w:rsidR="0073107F" w:rsidRDefault="0073107F" w:rsidP="00EF6984"/>
    <w:p w14:paraId="2DA2AAC7" w14:textId="5BC9CF55" w:rsidR="0073107F" w:rsidRDefault="0073107F" w:rsidP="00EF6984">
      <w:r>
        <w:t>Léky proti čemu?</w:t>
      </w:r>
      <w:r>
        <w:tab/>
        <w:t>D</w:t>
      </w:r>
    </w:p>
    <w:p w14:paraId="2B46F24A" w14:textId="4103FDBF" w:rsidR="0073107F" w:rsidRDefault="0073107F" w:rsidP="00EF6984">
      <w:r>
        <w:t>Léky proti bolesti.</w:t>
      </w:r>
    </w:p>
    <w:p w14:paraId="6823D089" w14:textId="076D0F4B" w:rsidR="0073107F" w:rsidRDefault="0073107F" w:rsidP="0073107F">
      <w:pPr>
        <w:pStyle w:val="Odstavecseseznamem"/>
        <w:numPr>
          <w:ilvl w:val="0"/>
          <w:numId w:val="5"/>
        </w:numPr>
      </w:pPr>
      <w:r>
        <w:t>Proti vysoké</w:t>
      </w:r>
      <w:r w:rsidRPr="0073107F">
        <w:rPr>
          <w:color w:val="FF0000"/>
        </w:rPr>
        <w:t>mu</w:t>
      </w:r>
      <w:r>
        <w:t xml:space="preserve"> krevní</w:t>
      </w:r>
      <w:r w:rsidRPr="0073107F">
        <w:rPr>
          <w:color w:val="FF0000"/>
        </w:rPr>
        <w:t>mu</w:t>
      </w:r>
      <w:r>
        <w:t xml:space="preserve"> tlak</w:t>
      </w:r>
      <w:r w:rsidRPr="0073107F">
        <w:rPr>
          <w:color w:val="C00000"/>
        </w:rPr>
        <w:t>u</w:t>
      </w:r>
    </w:p>
    <w:p w14:paraId="6C73C9ED" w14:textId="13004169" w:rsidR="0073107F" w:rsidRPr="0073107F" w:rsidRDefault="0073107F" w:rsidP="0073107F">
      <w:pPr>
        <w:pStyle w:val="Odstavecseseznamem"/>
        <w:numPr>
          <w:ilvl w:val="0"/>
          <w:numId w:val="5"/>
        </w:numPr>
      </w:pPr>
      <w:r>
        <w:t>Zánět</w:t>
      </w:r>
      <w:r w:rsidRPr="0073107F">
        <w:rPr>
          <w:color w:val="C00000"/>
        </w:rPr>
        <w:t>u</w:t>
      </w:r>
    </w:p>
    <w:p w14:paraId="0BDA14A4" w14:textId="77777777" w:rsidR="0073107F" w:rsidRDefault="0073107F" w:rsidP="0073107F">
      <w:pPr>
        <w:pStyle w:val="Odstavecseseznamem"/>
        <w:numPr>
          <w:ilvl w:val="0"/>
          <w:numId w:val="5"/>
        </w:numPr>
      </w:pPr>
      <w:r>
        <w:t>Proti teplotě</w:t>
      </w:r>
    </w:p>
    <w:p w14:paraId="48569398" w14:textId="77777777" w:rsidR="0073107F" w:rsidRDefault="0073107F" w:rsidP="0073107F">
      <w:pPr>
        <w:pStyle w:val="Odstavecseseznamem"/>
        <w:numPr>
          <w:ilvl w:val="0"/>
          <w:numId w:val="5"/>
        </w:numPr>
      </w:pPr>
      <w:r>
        <w:t>Proti chřip</w:t>
      </w:r>
      <w:r w:rsidRPr="0073107F">
        <w:rPr>
          <w:color w:val="C00000"/>
        </w:rPr>
        <w:t>c</w:t>
      </w:r>
      <w:r>
        <w:t>e &lt; chřip</w:t>
      </w:r>
      <w:r w:rsidRPr="0073107F">
        <w:rPr>
          <w:color w:val="C00000"/>
        </w:rPr>
        <w:t>k</w:t>
      </w:r>
      <w:r>
        <w:t>a</w:t>
      </w:r>
    </w:p>
    <w:p w14:paraId="3C691B04" w14:textId="77777777" w:rsidR="0073107F" w:rsidRDefault="0073107F" w:rsidP="0073107F">
      <w:pPr>
        <w:pStyle w:val="Odstavecseseznamem"/>
        <w:numPr>
          <w:ilvl w:val="0"/>
          <w:numId w:val="5"/>
        </w:numPr>
      </w:pPr>
      <w:r>
        <w:t>Proti migréně</w:t>
      </w:r>
    </w:p>
    <w:p w14:paraId="7DF0551B" w14:textId="3596C586" w:rsidR="0073107F" w:rsidRDefault="0073107F" w:rsidP="0073107F">
      <w:pPr>
        <w:pStyle w:val="Odstavecseseznamem"/>
        <w:numPr>
          <w:ilvl w:val="0"/>
          <w:numId w:val="5"/>
        </w:numPr>
      </w:pPr>
      <w:r>
        <w:t>Proti infekc</w:t>
      </w:r>
      <w:r w:rsidRPr="0073107F">
        <w:rPr>
          <w:color w:val="FF0000"/>
        </w:rPr>
        <w:t>i</w:t>
      </w:r>
      <w:r>
        <w:t>.</w:t>
      </w:r>
    </w:p>
    <w:p w14:paraId="273E3867" w14:textId="2FEDE8CA" w:rsidR="0073107F" w:rsidRDefault="0073107F" w:rsidP="0073107F">
      <w:pPr>
        <w:pStyle w:val="Odstavecseseznamem"/>
        <w:numPr>
          <w:ilvl w:val="0"/>
          <w:numId w:val="5"/>
        </w:numPr>
      </w:pPr>
      <w:r>
        <w:t>Proti bolesti.</w:t>
      </w:r>
    </w:p>
    <w:p w14:paraId="55085D2E" w14:textId="77777777" w:rsidR="0073107F" w:rsidRDefault="0073107F" w:rsidP="0073107F">
      <w:pPr>
        <w:pStyle w:val="Odstavecseseznamem"/>
        <w:numPr>
          <w:ilvl w:val="0"/>
          <w:numId w:val="5"/>
        </w:numPr>
      </w:pPr>
    </w:p>
    <w:p w14:paraId="4A456E6F" w14:textId="6131EE6B" w:rsidR="0073107F" w:rsidRDefault="0073107F" w:rsidP="0073107F">
      <w:pPr>
        <w:pStyle w:val="Odstavecseseznamem"/>
        <w:numPr>
          <w:ilvl w:val="0"/>
          <w:numId w:val="5"/>
        </w:numPr>
      </w:pPr>
      <w:r>
        <w:t>Proti nachlazení</w:t>
      </w:r>
    </w:p>
    <w:p w14:paraId="3CEB98B6" w14:textId="77777777" w:rsidR="0073107F" w:rsidRDefault="0073107F" w:rsidP="0073107F">
      <w:pPr>
        <w:pStyle w:val="Odstavecseseznamem"/>
        <w:numPr>
          <w:ilvl w:val="0"/>
          <w:numId w:val="5"/>
        </w:numPr>
      </w:pPr>
    </w:p>
    <w:p w14:paraId="7F29232A" w14:textId="77777777" w:rsidR="00A07C7B" w:rsidRPr="00A07C7B" w:rsidRDefault="0073107F" w:rsidP="0073107F">
      <w:pPr>
        <w:pStyle w:val="Odstavecseseznamem"/>
        <w:numPr>
          <w:ilvl w:val="0"/>
          <w:numId w:val="5"/>
        </w:numPr>
      </w:pPr>
      <w:r w:rsidRPr="0073107F">
        <w:t>Vir</w:t>
      </w:r>
      <w:r w:rsidRPr="00A07C7B">
        <w:rPr>
          <w:color w:val="C00000"/>
        </w:rPr>
        <w:t>y</w:t>
      </w:r>
      <w:r>
        <w:t xml:space="preserve"> &gt; vir</w:t>
      </w:r>
      <w:r w:rsidRPr="00A07C7B">
        <w:rPr>
          <w:color w:val="0070C0"/>
        </w:rPr>
        <w:t>ů</w:t>
      </w:r>
      <w:r w:rsidRPr="00A07C7B">
        <w:rPr>
          <w:color w:val="C00000"/>
        </w:rPr>
        <w:t>m</w:t>
      </w:r>
      <w:r w:rsidR="00A07C7B" w:rsidRPr="00A07C7B">
        <w:rPr>
          <w:color w:val="C00000"/>
        </w:rPr>
        <w:tab/>
      </w:r>
      <w:r w:rsidR="00A07C7B" w:rsidRPr="00A07C7B">
        <w:rPr>
          <w:color w:val="C00000"/>
        </w:rPr>
        <w:tab/>
      </w:r>
      <w:r w:rsidR="00A07C7B" w:rsidRPr="00A07C7B">
        <w:rPr>
          <w:color w:val="C00000"/>
        </w:rPr>
        <w:tab/>
      </w:r>
      <w:r w:rsidR="00A07C7B" w:rsidRPr="00A07C7B">
        <w:rPr>
          <w:color w:val="C00000"/>
        </w:rPr>
        <w:tab/>
      </w:r>
      <w:r w:rsidR="00A07C7B" w:rsidRPr="00A07C7B">
        <w:rPr>
          <w:color w:val="C00000"/>
        </w:rPr>
        <w:tab/>
      </w:r>
      <w:r w:rsidR="00A07C7B" w:rsidRPr="00A07C7B">
        <w:rPr>
          <w:color w:val="C00000"/>
        </w:rPr>
        <w:tab/>
      </w:r>
      <w:r w:rsidR="00A07C7B" w:rsidRPr="00A07C7B">
        <w:rPr>
          <w:color w:val="C00000"/>
          <w:sz w:val="180"/>
        </w:rPr>
        <w:t>M</w:t>
      </w:r>
    </w:p>
    <w:p w14:paraId="4662C7E6" w14:textId="784A2D0D" w:rsidR="0073107F" w:rsidRPr="0073107F" w:rsidRDefault="0073107F" w:rsidP="0073107F">
      <w:pPr>
        <w:pStyle w:val="Odstavecseseznamem"/>
        <w:numPr>
          <w:ilvl w:val="0"/>
          <w:numId w:val="5"/>
        </w:numPr>
      </w:pPr>
      <w:r w:rsidRPr="0073107F">
        <w:t>problém</w:t>
      </w:r>
      <w:r w:rsidR="00A07C7B" w:rsidRPr="00A07C7B">
        <w:rPr>
          <w:color w:val="0070C0"/>
        </w:rPr>
        <w:t>ů</w:t>
      </w:r>
      <w:r w:rsidR="00A07C7B" w:rsidRPr="00A07C7B">
        <w:rPr>
          <w:color w:val="C00000"/>
        </w:rPr>
        <w:t>m</w:t>
      </w:r>
    </w:p>
    <w:p w14:paraId="64AA675F" w14:textId="528BCE05" w:rsidR="0073107F" w:rsidRPr="00A07C7B" w:rsidRDefault="0073107F" w:rsidP="0073107F">
      <w:pPr>
        <w:pStyle w:val="Odstavecseseznamem"/>
        <w:numPr>
          <w:ilvl w:val="0"/>
          <w:numId w:val="5"/>
        </w:numPr>
      </w:pPr>
      <w:r w:rsidRPr="0073107F">
        <w:t>Viróz</w:t>
      </w:r>
      <w:r w:rsidR="00A07C7B" w:rsidRPr="00A07C7B">
        <w:rPr>
          <w:color w:val="C00000"/>
        </w:rPr>
        <w:t>a</w:t>
      </w:r>
      <w:r w:rsidR="00A07C7B">
        <w:t xml:space="preserve"> &gt; proti v</w:t>
      </w:r>
      <w:r w:rsidR="00A07C7B" w:rsidRPr="0073107F">
        <w:t>iróz</w:t>
      </w:r>
      <w:r w:rsidR="00A07C7B">
        <w:rPr>
          <w:color w:val="00B0F0"/>
        </w:rPr>
        <w:t>á</w:t>
      </w:r>
      <w:r w:rsidR="00A07C7B">
        <w:rPr>
          <w:color w:val="C00000"/>
        </w:rPr>
        <w:t>m</w:t>
      </w:r>
    </w:p>
    <w:p w14:paraId="642258EC" w14:textId="1648E801" w:rsidR="00A07C7B" w:rsidRPr="00A07C7B" w:rsidRDefault="00A07C7B" w:rsidP="00A07C7B">
      <w:pPr>
        <w:pStyle w:val="Odstavecseseznamem"/>
        <w:numPr>
          <w:ilvl w:val="0"/>
          <w:numId w:val="5"/>
        </w:numPr>
      </w:pPr>
      <w:r>
        <w:lastRenderedPageBreak/>
        <w:t>Spalničk</w:t>
      </w:r>
      <w:r w:rsidRPr="00A07C7B">
        <w:rPr>
          <w:color w:val="00B0F0"/>
        </w:rPr>
        <w:t>y</w:t>
      </w:r>
      <w:r w:rsidRPr="00A07C7B">
        <w:rPr>
          <w:color w:val="00B0F0"/>
        </w:rPr>
        <w:t xml:space="preserve"> </w:t>
      </w:r>
      <w:r>
        <w:t xml:space="preserve">&gt; </w:t>
      </w:r>
      <w:r>
        <w:t xml:space="preserve">proti </w:t>
      </w:r>
      <w:r>
        <w:t>spalničk</w:t>
      </w:r>
      <w:r>
        <w:rPr>
          <w:color w:val="00B0F0"/>
        </w:rPr>
        <w:t>á</w:t>
      </w:r>
      <w:r>
        <w:rPr>
          <w:color w:val="C00000"/>
        </w:rPr>
        <w:t>m</w:t>
      </w:r>
    </w:p>
    <w:p w14:paraId="5BAA52EF" w14:textId="32253AB3" w:rsidR="00A07C7B" w:rsidRDefault="00A07C7B" w:rsidP="00A07C7B">
      <w:pPr>
        <w:pStyle w:val="Odstavecseseznamem"/>
        <w:numPr>
          <w:ilvl w:val="0"/>
          <w:numId w:val="5"/>
        </w:numPr>
      </w:pPr>
      <w:r>
        <w:rPr>
          <w:color w:val="C00000"/>
        </w:rPr>
        <w:t xml:space="preserve">Jedna </w:t>
      </w:r>
      <w:proofErr w:type="spellStart"/>
      <w:r>
        <w:rPr>
          <w:color w:val="C00000"/>
        </w:rPr>
        <w:t>spalnička</w:t>
      </w:r>
      <w:proofErr w:type="spellEnd"/>
      <w:r>
        <w:rPr>
          <w:color w:val="C00000"/>
        </w:rPr>
        <w:t xml:space="preserve"> * &gt; dvě spalničk</w:t>
      </w:r>
      <w:r w:rsidRPr="00A07C7B">
        <w:rPr>
          <w:color w:val="00B0F0"/>
        </w:rPr>
        <w:t>y</w:t>
      </w:r>
    </w:p>
    <w:p w14:paraId="354E4048" w14:textId="11A2FD76" w:rsidR="0073107F" w:rsidRDefault="0073107F" w:rsidP="0073107F">
      <w:pPr>
        <w:pStyle w:val="Odstavecseseznamem"/>
        <w:numPr>
          <w:ilvl w:val="0"/>
          <w:numId w:val="5"/>
        </w:numPr>
      </w:pPr>
      <w:r w:rsidRPr="0073107F">
        <w:t>neštovic</w:t>
      </w:r>
      <w:r w:rsidR="00A07C7B" w:rsidRPr="00A07C7B">
        <w:rPr>
          <w:color w:val="00B0F0"/>
        </w:rPr>
        <w:t>í</w:t>
      </w:r>
      <w:r w:rsidR="00A07C7B" w:rsidRPr="00A07C7B">
        <w:rPr>
          <w:color w:val="C00000"/>
        </w:rPr>
        <w:t>m</w:t>
      </w:r>
    </w:p>
    <w:p w14:paraId="5F6029A8" w14:textId="68A15E13" w:rsidR="0073107F" w:rsidRPr="00A07C7B" w:rsidRDefault="0073107F" w:rsidP="0073107F">
      <w:pPr>
        <w:pStyle w:val="Odstavecseseznamem"/>
        <w:numPr>
          <w:ilvl w:val="0"/>
          <w:numId w:val="5"/>
        </w:numPr>
      </w:pPr>
      <w:r>
        <w:t>Bakteri</w:t>
      </w:r>
      <w:r w:rsidRPr="00A07C7B">
        <w:rPr>
          <w:color w:val="00B0F0"/>
        </w:rPr>
        <w:t>e</w:t>
      </w:r>
      <w:r w:rsidR="00A07C7B">
        <w:t xml:space="preserve"> * proti bakteri</w:t>
      </w:r>
      <w:r w:rsidR="00A07C7B" w:rsidRPr="00A07C7B">
        <w:rPr>
          <w:color w:val="00B0F0"/>
        </w:rPr>
        <w:t>í</w:t>
      </w:r>
      <w:r w:rsidR="00A07C7B" w:rsidRPr="00A07C7B">
        <w:rPr>
          <w:color w:val="C00000"/>
        </w:rPr>
        <w:t>m</w:t>
      </w:r>
    </w:p>
    <w:p w14:paraId="34E24354" w14:textId="1F52FE66" w:rsidR="00A07C7B" w:rsidRDefault="00A07C7B" w:rsidP="0073107F">
      <w:pPr>
        <w:pStyle w:val="Odstavecseseznamem"/>
        <w:numPr>
          <w:ilvl w:val="0"/>
          <w:numId w:val="5"/>
        </w:numPr>
      </w:pPr>
      <w:r>
        <w:t>Kost, b</w:t>
      </w:r>
      <w:r w:rsidRPr="00A07C7B">
        <w:t>ole</w:t>
      </w:r>
      <w:r>
        <w:rPr>
          <w:color w:val="C00000"/>
        </w:rPr>
        <w:t>st</w:t>
      </w:r>
      <w:r w:rsidRPr="00A07C7B">
        <w:t xml:space="preserve"> &gt; </w:t>
      </w:r>
      <w:r w:rsidRPr="00A07C7B">
        <w:t>Bole</w:t>
      </w:r>
      <w:r>
        <w:rPr>
          <w:color w:val="C00000"/>
        </w:rPr>
        <w:t>st</w:t>
      </w:r>
      <w:r>
        <w:rPr>
          <w:color w:val="00B0F0"/>
        </w:rPr>
        <w:t>em</w:t>
      </w:r>
    </w:p>
    <w:p w14:paraId="1DC55952" w14:textId="37006838" w:rsidR="00921C11" w:rsidRDefault="00921C11" w:rsidP="00EF6984">
      <w:r>
        <w:t>Smrteln</w:t>
      </w:r>
      <w:r w:rsidRPr="00921C11">
        <w:rPr>
          <w:color w:val="0070C0"/>
        </w:rPr>
        <w:t>ý</w:t>
      </w:r>
      <w:r>
        <w:t xml:space="preserve"> vir.</w:t>
      </w:r>
    </w:p>
    <w:p w14:paraId="23BB7158" w14:textId="4EDF13B9" w:rsidR="00A07C7B" w:rsidRDefault="00921C11" w:rsidP="00EF6984">
      <w:r>
        <w:t>Smrteln</w:t>
      </w:r>
      <w:r w:rsidRPr="00921C11">
        <w:rPr>
          <w:color w:val="C00000"/>
        </w:rPr>
        <w:t>é</w:t>
      </w:r>
      <w:r>
        <w:t xml:space="preserve"> (</w:t>
      </w:r>
      <w:proofErr w:type="spellStart"/>
      <w:r>
        <w:t>lethal</w:t>
      </w:r>
      <w:proofErr w:type="spellEnd"/>
      <w:r>
        <w:t>/</w:t>
      </w:r>
      <w:proofErr w:type="spellStart"/>
      <w:r>
        <w:t>fatal</w:t>
      </w:r>
      <w:proofErr w:type="spellEnd"/>
      <w:r>
        <w:t xml:space="preserve">) </w:t>
      </w:r>
      <w:r w:rsidR="00A07C7B">
        <w:t>Vir</w:t>
      </w:r>
      <w:r w:rsidR="00A07C7B" w:rsidRPr="00A07C7B">
        <w:rPr>
          <w:color w:val="00B0F0"/>
        </w:rPr>
        <w:t>y</w:t>
      </w:r>
      <w:r w:rsidR="00A07C7B">
        <w:t xml:space="preserve"> &gt;</w:t>
      </w:r>
      <w:r>
        <w:t xml:space="preserve"> </w:t>
      </w:r>
      <w:r>
        <w:t>Smrteln</w:t>
      </w:r>
      <w:r w:rsidRPr="00921C11">
        <w:rPr>
          <w:color w:val="0070C0"/>
        </w:rPr>
        <w:t>ý</w:t>
      </w:r>
      <w:r w:rsidRPr="00A07C7B">
        <w:rPr>
          <w:color w:val="C00000"/>
        </w:rPr>
        <w:t>m</w:t>
      </w:r>
      <w:r>
        <w:t xml:space="preserve"> Vir</w:t>
      </w:r>
      <w:r>
        <w:rPr>
          <w:color w:val="00B0F0"/>
        </w:rPr>
        <w:t>ům</w:t>
      </w:r>
    </w:p>
    <w:p w14:paraId="7DA21336" w14:textId="5F047E3E" w:rsidR="00A07C7B" w:rsidRDefault="00921C11" w:rsidP="00EF6984">
      <w:r>
        <w:t>Těžk</w:t>
      </w:r>
      <w:r w:rsidRPr="00921C11">
        <w:rPr>
          <w:color w:val="C00000"/>
        </w:rPr>
        <w:t>á</w:t>
      </w:r>
      <w:r>
        <w:t xml:space="preserve"> v</w:t>
      </w:r>
      <w:r w:rsidR="00A07C7B">
        <w:t>iróza</w:t>
      </w:r>
      <w:r>
        <w:t xml:space="preserve"> &gt; těžk</w:t>
      </w:r>
      <w:r w:rsidRPr="00921C11">
        <w:rPr>
          <w:color w:val="0070C0"/>
        </w:rPr>
        <w:t>ý</w:t>
      </w:r>
      <w:r w:rsidRPr="00A07C7B">
        <w:rPr>
          <w:color w:val="C00000"/>
        </w:rPr>
        <w:t>m</w:t>
      </w:r>
      <w:r>
        <w:t xml:space="preserve"> viróz</w:t>
      </w:r>
      <w:r w:rsidRPr="00921C11">
        <w:rPr>
          <w:color w:val="00B0F0"/>
        </w:rPr>
        <w:t>ám</w:t>
      </w:r>
    </w:p>
    <w:p w14:paraId="7B18769E" w14:textId="4A6BE8CA" w:rsidR="00A07C7B" w:rsidRDefault="00921C11" w:rsidP="00EF6984">
      <w:r>
        <w:t>Mal</w:t>
      </w:r>
      <w:r w:rsidRPr="00921C11">
        <w:rPr>
          <w:color w:val="C00000"/>
        </w:rPr>
        <w:t>á</w:t>
      </w:r>
      <w:r>
        <w:t xml:space="preserve"> b</w:t>
      </w:r>
      <w:r w:rsidR="00A07C7B">
        <w:t>akter</w:t>
      </w:r>
      <w:r w:rsidR="00A07C7B" w:rsidRPr="00921C11">
        <w:rPr>
          <w:color w:val="00B0F0"/>
        </w:rPr>
        <w:t>i</w:t>
      </w:r>
      <w:r w:rsidR="00A07C7B" w:rsidRPr="00921C11">
        <w:rPr>
          <w:color w:val="C00000"/>
        </w:rPr>
        <w:t>e</w:t>
      </w:r>
      <w:r>
        <w:t xml:space="preserve"> &gt;</w:t>
      </w:r>
      <w:r w:rsidRPr="00921C11">
        <w:t xml:space="preserve"> </w:t>
      </w:r>
      <w:r>
        <w:t>mal</w:t>
      </w:r>
      <w:r w:rsidRPr="00921C11">
        <w:rPr>
          <w:color w:val="0070C0"/>
        </w:rPr>
        <w:t>ý</w:t>
      </w:r>
      <w:r w:rsidRPr="00A07C7B">
        <w:rPr>
          <w:color w:val="C00000"/>
        </w:rPr>
        <w:t>m</w:t>
      </w:r>
      <w:r>
        <w:t xml:space="preserve"> </w:t>
      </w:r>
      <w:r>
        <w:t>bakter</w:t>
      </w:r>
      <w:r w:rsidRPr="00921C11">
        <w:rPr>
          <w:color w:val="00B0F0"/>
        </w:rPr>
        <w:t>i</w:t>
      </w:r>
      <w:r w:rsidRPr="00921C11">
        <w:rPr>
          <w:color w:val="C00000"/>
        </w:rPr>
        <w:t>ím</w:t>
      </w:r>
      <w:r>
        <w:rPr>
          <w:color w:val="C00000"/>
        </w:rPr>
        <w:tab/>
        <w:t>[</w:t>
      </w:r>
      <w:proofErr w:type="spellStart"/>
      <w:r>
        <w:rPr>
          <w:color w:val="C00000"/>
        </w:rPr>
        <w:t>bakteri</w:t>
      </w:r>
      <w:proofErr w:type="spellEnd"/>
      <w:r>
        <w:rPr>
          <w:color w:val="C00000"/>
        </w:rPr>
        <w:t>-jím]</w:t>
      </w:r>
    </w:p>
    <w:p w14:paraId="2A022C88" w14:textId="28CE662D" w:rsidR="00A07C7B" w:rsidRDefault="00921C11" w:rsidP="00EF6984">
      <w:pPr>
        <w:rPr>
          <w:color w:val="C00000"/>
        </w:rPr>
      </w:pPr>
      <w:r>
        <w:t>Reáln</w:t>
      </w:r>
      <w:r w:rsidRPr="00921C11">
        <w:rPr>
          <w:color w:val="C00000"/>
        </w:rPr>
        <w:t>é</w:t>
      </w:r>
      <w:r>
        <w:t xml:space="preserve"> p</w:t>
      </w:r>
      <w:r w:rsidR="00A07C7B">
        <w:t>lacebo</w:t>
      </w:r>
      <w:r>
        <w:t xml:space="preserve"> &gt;</w:t>
      </w:r>
      <w:r w:rsidRPr="00921C11">
        <w:t xml:space="preserve"> </w:t>
      </w:r>
      <w:r>
        <w:t>reáln</w:t>
      </w:r>
      <w:r w:rsidRPr="00921C11">
        <w:rPr>
          <w:color w:val="0070C0"/>
        </w:rPr>
        <w:t>ý</w:t>
      </w:r>
      <w:r w:rsidRPr="00A07C7B">
        <w:rPr>
          <w:color w:val="C00000"/>
        </w:rPr>
        <w:t>m</w:t>
      </w:r>
      <w:r>
        <w:t xml:space="preserve"> placeb</w:t>
      </w:r>
      <w:r w:rsidRPr="00921C11">
        <w:rPr>
          <w:color w:val="C00000"/>
        </w:rPr>
        <w:t>ům</w:t>
      </w:r>
    </w:p>
    <w:p w14:paraId="11328931" w14:textId="3859D847" w:rsidR="00921C11" w:rsidRDefault="00921C11" w:rsidP="00EF6984">
      <w:r>
        <w:t xml:space="preserve">Moderní </w:t>
      </w:r>
      <w:proofErr w:type="gramStart"/>
      <w:r>
        <w:t>vir:  proti</w:t>
      </w:r>
      <w:proofErr w:type="gramEnd"/>
      <w:r>
        <w:t xml:space="preserve"> m</w:t>
      </w:r>
      <w:r>
        <w:t>oderní</w:t>
      </w:r>
      <w:r w:rsidRPr="00921C11">
        <w:rPr>
          <w:color w:val="0070C0"/>
        </w:rPr>
        <w:t>m</w:t>
      </w:r>
      <w:r>
        <w:t xml:space="preserve"> vir</w:t>
      </w:r>
      <w:r w:rsidRPr="00921C11">
        <w:rPr>
          <w:color w:val="0070C0"/>
        </w:rPr>
        <w:t>ům</w:t>
      </w:r>
    </w:p>
    <w:p w14:paraId="4DF65184" w14:textId="77777777" w:rsidR="00A07C7B" w:rsidRDefault="00A07C7B" w:rsidP="00EF6984"/>
    <w:p w14:paraId="69CAE419" w14:textId="77777777" w:rsidR="00921C11" w:rsidRDefault="00A07C7B" w:rsidP="00EF6984">
      <w:r>
        <w:t>Nevěřím, nerozumím</w:t>
      </w:r>
      <w:r w:rsidR="00921C11">
        <w:t>.</w:t>
      </w:r>
    </w:p>
    <w:p w14:paraId="5F0938A7" w14:textId="77A432D1" w:rsidR="00921C11" w:rsidRDefault="00921C11" w:rsidP="00921C11">
      <w:pPr>
        <w:pStyle w:val="Nadpis2"/>
      </w:pPr>
      <w:r>
        <w:t>Kolikáté budete mít narozeniny?</w:t>
      </w:r>
    </w:p>
    <w:p w14:paraId="2464BC69" w14:textId="77777777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Budu mít třicáté čtvrté narozeniny.  34th </w:t>
      </w:r>
      <w:proofErr w:type="spellStart"/>
      <w:r>
        <w:t>birthday</w:t>
      </w:r>
      <w:proofErr w:type="spellEnd"/>
    </w:p>
    <w:p w14:paraId="4AEBF05F" w14:textId="7497FD31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Dvacáté druhé narozeniny.</w:t>
      </w:r>
      <w:r>
        <w:tab/>
      </w:r>
      <w:r>
        <w:tab/>
        <w:t>Dvaadvacáté.</w:t>
      </w:r>
    </w:p>
    <w:p w14:paraId="1048837F" w14:textId="05D93086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Dvac</w:t>
      </w:r>
      <w:r w:rsidRPr="00921C11">
        <w:rPr>
          <w:color w:val="0070C0"/>
        </w:rPr>
        <w:t>á</w:t>
      </w:r>
      <w:r>
        <w:t>té dev</w:t>
      </w:r>
      <w:r w:rsidRPr="00921C11">
        <w:rPr>
          <w:color w:val="0070C0"/>
        </w:rPr>
        <w:t>á</w:t>
      </w:r>
      <w:r>
        <w:t xml:space="preserve">té narozeniny. </w:t>
      </w:r>
      <w:r>
        <w:tab/>
      </w:r>
      <w:r>
        <w:tab/>
        <w:t>Devětadvacáté.</w:t>
      </w:r>
    </w:p>
    <w:p w14:paraId="12A53396" w14:textId="77777777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Třiadvacáté narozeniny.</w:t>
      </w:r>
    </w:p>
    <w:p w14:paraId="6DDBF980" w14:textId="0159B3CE" w:rsidR="00C3200E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Jedenadvacáté narozeniny.</w:t>
      </w:r>
    </w:p>
    <w:p w14:paraId="7E18AF73" w14:textId="20E571A6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dvaa</w:t>
      </w:r>
      <w:r>
        <w:t>dv</w:t>
      </w:r>
      <w:r>
        <w:t>a</w:t>
      </w:r>
      <w:r>
        <w:t>cáté narozeniny</w:t>
      </w:r>
    </w:p>
    <w:p w14:paraId="62787E74" w14:textId="77777777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dvaadvacáté narozeniny</w:t>
      </w:r>
    </w:p>
    <w:p w14:paraId="11ACA2E4" w14:textId="3A8800BC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Jedenadvacáté narozeniny</w:t>
      </w:r>
    </w:p>
    <w:p w14:paraId="0E90FC8C" w14:textId="69979694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dvacáté narozeniny</w:t>
      </w:r>
    </w:p>
    <w:p w14:paraId="7778ACCA" w14:textId="6B89B957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dvacáté čtvrté narozeniny.</w:t>
      </w:r>
    </w:p>
    <w:p w14:paraId="7EE4E3A9" w14:textId="2D309BB7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</w:t>
      </w:r>
      <w:r>
        <w:t>vacáté čtvrté narozeniny.</w:t>
      </w:r>
    </w:p>
    <w:p w14:paraId="3CD288BB" w14:textId="06767E01" w:rsidR="00921C11" w:rsidRPr="00FD62A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Dvacáté </w:t>
      </w:r>
      <w:r w:rsidR="00FD62A1">
        <w:t>třetí narozeniny.</w:t>
      </w:r>
    </w:p>
    <w:p w14:paraId="7F6951DD" w14:textId="123AAFF1" w:rsidR="00FD62A1" w:rsidRPr="00921C11" w:rsidRDefault="00FD62A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Dvacáté první narozeniny.</w:t>
      </w:r>
    </w:p>
    <w:p w14:paraId="0DF9089F" w14:textId="77777777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293C06FD" w14:textId="77777777" w:rsidR="00921C11" w:rsidRPr="00921C11" w:rsidRDefault="00921C11" w:rsidP="00921C11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0BC5A8E2" w14:textId="0358BA12" w:rsidR="00FD62A1" w:rsidRDefault="00FD62A1">
      <w:r>
        <w:t xml:space="preserve">Přát: Přeju </w:t>
      </w:r>
      <w:r w:rsidRPr="00FD62A1">
        <w:rPr>
          <w:color w:val="0070C0"/>
        </w:rPr>
        <w:t>+ D</w:t>
      </w:r>
      <w:r>
        <w:t xml:space="preserve"> + </w:t>
      </w:r>
      <w:r w:rsidRPr="00FD62A1">
        <w:rPr>
          <w:color w:val="C00000"/>
        </w:rPr>
        <w:t>A:</w:t>
      </w:r>
      <w:r>
        <w:t xml:space="preserve"> přeju </w:t>
      </w:r>
      <w:r w:rsidRPr="00FD62A1">
        <w:rPr>
          <w:color w:val="0070C0"/>
        </w:rPr>
        <w:t xml:space="preserve">babičce </w:t>
      </w:r>
      <w:r>
        <w:t xml:space="preserve">pěkné </w:t>
      </w:r>
      <w:r w:rsidRPr="00FD62A1">
        <w:rPr>
          <w:color w:val="C00000"/>
        </w:rPr>
        <w:t>devětadevadesáté narozeniny</w:t>
      </w:r>
      <w:r>
        <w:t>.</w:t>
      </w:r>
    </w:p>
    <w:p w14:paraId="1F66D2E8" w14:textId="0314EDCC" w:rsidR="00FD62A1" w:rsidRDefault="00FD62A1">
      <w:r>
        <w:t xml:space="preserve">Přeju ti hodně zdraví a hodně štěstí a hodně lásky (love) a hodně peněz (a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money</w:t>
      </w:r>
      <w:proofErr w:type="spellEnd"/>
      <w:r>
        <w:t>)</w:t>
      </w:r>
    </w:p>
    <w:p w14:paraId="6E445BA7" w14:textId="4F7D0F6D" w:rsidR="00FD62A1" w:rsidRDefault="00FD62A1">
      <w:r>
        <w:t>Všechno nejlepší k + D.</w:t>
      </w:r>
    </w:p>
    <w:p w14:paraId="54F3591D" w14:textId="77777777" w:rsidR="00FD62A1" w:rsidRDefault="00FD62A1">
      <w:r>
        <w:t>Gratuluju k + D</w:t>
      </w:r>
    </w:p>
    <w:p w14:paraId="439473A2" w14:textId="77777777" w:rsidR="00FD62A1" w:rsidRDefault="00FD62A1"/>
    <w:p w14:paraId="6D97DC24" w14:textId="77777777" w:rsidR="00FD62A1" w:rsidRDefault="00FD62A1">
      <w:pPr>
        <w:rPr>
          <w:color w:val="C00000"/>
        </w:rPr>
      </w:pPr>
      <w:r>
        <w:t>Všechno nejlepší k tv</w:t>
      </w:r>
      <w:r w:rsidRPr="00FD62A1">
        <w:rPr>
          <w:color w:val="C00000"/>
        </w:rPr>
        <w:t>ým</w:t>
      </w:r>
      <w:r>
        <w:t xml:space="preserve"> / Erik</w:t>
      </w:r>
      <w:r w:rsidRPr="00FD62A1">
        <w:rPr>
          <w:color w:val="0070C0"/>
        </w:rPr>
        <w:t>ov</w:t>
      </w:r>
      <w:r w:rsidRPr="00FD62A1">
        <w:rPr>
          <w:color w:val="C00000"/>
        </w:rPr>
        <w:t>ým</w:t>
      </w:r>
      <w:r>
        <w:t xml:space="preserve"> [dvacáté deváté] dvacát</w:t>
      </w:r>
      <w:r w:rsidRPr="00FD62A1">
        <w:rPr>
          <w:color w:val="0070C0"/>
        </w:rPr>
        <w:t>ým</w:t>
      </w:r>
      <w:r>
        <w:t xml:space="preserve"> devát</w:t>
      </w:r>
      <w:r w:rsidRPr="00FD62A1">
        <w:rPr>
          <w:color w:val="0070C0"/>
        </w:rPr>
        <w:t>ým</w:t>
      </w:r>
      <w:r>
        <w:t xml:space="preserve"> narozenin</w:t>
      </w:r>
      <w:r w:rsidRPr="00FD62A1">
        <w:rPr>
          <w:color w:val="C00000"/>
        </w:rPr>
        <w:t>ám</w:t>
      </w:r>
    </w:p>
    <w:p w14:paraId="79328B7D" w14:textId="77777777" w:rsidR="00FD62A1" w:rsidRDefault="00FD62A1">
      <w:pPr>
        <w:rPr>
          <w:color w:val="C00000"/>
        </w:rPr>
      </w:pPr>
    </w:p>
    <w:p w14:paraId="74C71E32" w14:textId="77777777" w:rsidR="00FD62A1" w:rsidRDefault="00FD62A1">
      <w:pPr>
        <w:rPr>
          <w:color w:val="C00000"/>
        </w:rPr>
      </w:pPr>
      <w:r>
        <w:rPr>
          <w:color w:val="C00000"/>
        </w:rPr>
        <w:lastRenderedPageBreak/>
        <w:t>Gratuluju k + D</w:t>
      </w:r>
    </w:p>
    <w:p w14:paraId="4738DD48" w14:textId="22BA92AE" w:rsidR="00FD62A1" w:rsidRPr="00FD62A1" w:rsidRDefault="00FD62A1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Testu</w:t>
      </w:r>
    </w:p>
    <w:p w14:paraId="15F1C2E5" w14:textId="77777777" w:rsidR="00FD62A1" w:rsidRPr="00FD62A1" w:rsidRDefault="00FD62A1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Narození syna / dcery</w:t>
      </w:r>
    </w:p>
    <w:p w14:paraId="5B36FB29" w14:textId="1335982A" w:rsidR="00FD62A1" w:rsidRPr="00FD62A1" w:rsidRDefault="00FD62A1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proofErr w:type="gramStart"/>
      <w:r>
        <w:t>K Koupení</w:t>
      </w:r>
      <w:proofErr w:type="gramEnd"/>
      <w:r>
        <w:t xml:space="preserve"> auta</w:t>
      </w:r>
    </w:p>
    <w:p w14:paraId="4BD2A0E8" w14:textId="29F0CA5F" w:rsidR="00FD62A1" w:rsidRPr="00FD62A1" w:rsidRDefault="00FD62A1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K </w:t>
      </w:r>
      <w:r w:rsidRPr="00FD62A1">
        <w:rPr>
          <w:color w:val="0070C0"/>
        </w:rPr>
        <w:t>tomu</w:t>
      </w:r>
      <w:r>
        <w:t>, že máš novou práci</w:t>
      </w:r>
    </w:p>
    <w:p w14:paraId="5148E598" w14:textId="77777777" w:rsidR="00CC7553" w:rsidRPr="00CC7553" w:rsidRDefault="00FD62A1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k nové práci</w:t>
      </w:r>
    </w:p>
    <w:p w14:paraId="442A14BF" w14:textId="10067C9C" w:rsidR="00CC7553" w:rsidRPr="00CC7553" w:rsidRDefault="00CC7553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k nejlepšímu testu a k nejlepší zkoušce</w:t>
      </w:r>
    </w:p>
    <w:p w14:paraId="15BABC1B" w14:textId="0CE2E593" w:rsidR="00CC7553" w:rsidRPr="00CC7553" w:rsidRDefault="00CC7553" w:rsidP="00CC7553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k </w:t>
      </w:r>
      <w:r>
        <w:t>nejlepším</w:t>
      </w:r>
      <w:r>
        <w:t xml:space="preserve"> test</w:t>
      </w:r>
      <w:r>
        <w:t>ům</w:t>
      </w:r>
      <w:r>
        <w:t xml:space="preserve"> a k nejlepší</w:t>
      </w:r>
      <w:r>
        <w:t>m</w:t>
      </w:r>
      <w:r>
        <w:t xml:space="preserve"> zkouš</w:t>
      </w:r>
      <w:r>
        <w:t>kám</w:t>
      </w:r>
    </w:p>
    <w:p w14:paraId="25A71419" w14:textId="778DF338" w:rsidR="00CC7553" w:rsidRDefault="00CC7553" w:rsidP="00CC7553">
      <w:pPr>
        <w:pStyle w:val="Bezmezer"/>
        <w:numPr>
          <w:ilvl w:val="0"/>
          <w:numId w:val="7"/>
        </w:numPr>
      </w:pPr>
      <w:r>
        <w:t>začátku školy</w:t>
      </w:r>
    </w:p>
    <w:p w14:paraId="45E452DE" w14:textId="06B2A49D" w:rsidR="00CC7553" w:rsidRPr="00CC7553" w:rsidRDefault="00CC7553" w:rsidP="00CC7553">
      <w:pPr>
        <w:pStyle w:val="Bezmezer"/>
        <w:numPr>
          <w:ilvl w:val="0"/>
          <w:numId w:val="7"/>
        </w:numPr>
      </w:pPr>
      <w:r>
        <w:t>k řidičskému průkazu</w:t>
      </w:r>
      <w:r>
        <w:tab/>
      </w:r>
      <w:r>
        <w:tab/>
        <w:t>(</w:t>
      </w:r>
      <w:proofErr w:type="spellStart"/>
      <w:r>
        <w:t>drivers</w:t>
      </w:r>
      <w:proofErr w:type="spellEnd"/>
      <w:r>
        <w:t xml:space="preserve"> </w:t>
      </w:r>
      <w:proofErr w:type="spellStart"/>
      <w:r>
        <w:t>license</w:t>
      </w:r>
      <w:proofErr w:type="spellEnd"/>
      <w:r>
        <w:t>)</w:t>
      </w:r>
      <w:r w:rsidR="00935D05">
        <w:tab/>
      </w:r>
      <w:r w:rsidR="00935D05">
        <w:tab/>
        <w:t>řídit: to drive</w:t>
      </w:r>
    </w:p>
    <w:p w14:paraId="5622C84E" w14:textId="3DFEDF8A" w:rsidR="00CC7553" w:rsidRPr="00CC7553" w:rsidRDefault="00CC7553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k diplomu</w:t>
      </w:r>
    </w:p>
    <w:p w14:paraId="79672921" w14:textId="77777777" w:rsidR="00CC7553" w:rsidRPr="00CC7553" w:rsidRDefault="00CC7553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k novému domu</w:t>
      </w:r>
    </w:p>
    <w:p w14:paraId="07F180E2" w14:textId="77777777" w:rsidR="00CC7553" w:rsidRPr="00CC7553" w:rsidRDefault="00CC7553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Vánoce (</w:t>
      </w:r>
      <w:proofErr w:type="spellStart"/>
      <w:r>
        <w:t>Christmas</w:t>
      </w:r>
      <w:proofErr w:type="spellEnd"/>
      <w:r>
        <w:t xml:space="preserve">): </w:t>
      </w:r>
    </w:p>
    <w:p w14:paraId="6ED633BC" w14:textId="7AF5D645" w:rsidR="00CC7553" w:rsidRPr="00CC7553" w:rsidRDefault="00CC7553" w:rsidP="00CC7553">
      <w:pPr>
        <w:pStyle w:val="Odstavecseseznamem"/>
        <w:numPr>
          <w:ilvl w:val="0"/>
          <w:numId w:val="7"/>
        </w:numPr>
      </w:pPr>
      <w:r>
        <w:t>K novému ps</w:t>
      </w:r>
      <w:r w:rsidRPr="00CC7553">
        <w:rPr>
          <w:color w:val="0070C0"/>
        </w:rPr>
        <w:t>ovi</w:t>
      </w:r>
    </w:p>
    <w:p w14:paraId="2A8B9F32" w14:textId="77777777" w:rsidR="00CC7553" w:rsidRPr="00CC7553" w:rsidRDefault="00CC7553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4855766A" w14:textId="7FF731AB" w:rsidR="00921C11" w:rsidRPr="00CC7553" w:rsidRDefault="00CC7553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Dostal jsem k Vánocům nové auto.</w:t>
      </w:r>
    </w:p>
    <w:p w14:paraId="0F710C2B" w14:textId="1DF48FE0" w:rsidR="00CC7553" w:rsidRPr="00CC7553" w:rsidRDefault="00CC7553" w:rsidP="00FD62A1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Dostal jsem k vánocům ponožky, sprchový gel.</w:t>
      </w:r>
    </w:p>
    <w:p w14:paraId="3B859681" w14:textId="77777777" w:rsidR="00CC7553" w:rsidRDefault="00CC7553" w:rsidP="00B41F3B">
      <w:pPr>
        <w:pStyle w:val="Nadpis2"/>
      </w:pPr>
    </w:p>
    <w:p w14:paraId="0EEB9A33" w14:textId="3D014B64" w:rsidR="00CC7553" w:rsidRDefault="00935D05" w:rsidP="00935D05">
      <w:pPr>
        <w:pStyle w:val="Bezmezer"/>
      </w:pPr>
      <w:r>
        <w:t xml:space="preserve">Gratuluju </w:t>
      </w:r>
      <w:r w:rsidRPr="00935D05">
        <w:rPr>
          <w:color w:val="0070C0"/>
        </w:rPr>
        <w:t>k tomu, že</w:t>
      </w:r>
      <w:r>
        <w:rPr>
          <w:color w:val="0070C0"/>
        </w:rPr>
        <w:t xml:space="preserve"> </w:t>
      </w:r>
      <w:r>
        <w:t>vypadáte dobře.</w:t>
      </w:r>
    </w:p>
    <w:p w14:paraId="66E6BD83" w14:textId="6F63A640" w:rsidR="00935D05" w:rsidRDefault="00935D05" w:rsidP="00935D05">
      <w:pPr>
        <w:pStyle w:val="Bezmezer"/>
      </w:pPr>
      <w:r>
        <w:t>Gratuluju k novým vlasům.</w:t>
      </w:r>
    </w:p>
    <w:p w14:paraId="5CEDC814" w14:textId="6765BEA0" w:rsidR="00935D05" w:rsidRDefault="00935D05" w:rsidP="00935D05">
      <w:pPr>
        <w:pStyle w:val="Bezmezer"/>
      </w:pPr>
      <w:r>
        <w:t>K velkým rtům.</w:t>
      </w:r>
    </w:p>
    <w:p w14:paraId="3BBE9C8D" w14:textId="77777777" w:rsidR="00283443" w:rsidRDefault="00935D05" w:rsidP="00935D05">
      <w:pPr>
        <w:pStyle w:val="Bezmezer"/>
      </w:pPr>
      <w:r>
        <w:t>K novému podbradku.</w:t>
      </w:r>
    </w:p>
    <w:p w14:paraId="3C56C238" w14:textId="48E2713D" w:rsidR="00935D05" w:rsidRDefault="00283443" w:rsidP="00935D05">
      <w:pPr>
        <w:pStyle w:val="Bezmezer"/>
      </w:pPr>
      <w:r>
        <w:t>K novým liposukcím.</w:t>
      </w:r>
    </w:p>
    <w:p w14:paraId="041F8949" w14:textId="4A25C8DD" w:rsidR="00283443" w:rsidRDefault="00283443" w:rsidP="00935D05">
      <w:pPr>
        <w:pStyle w:val="Bezmezer"/>
      </w:pPr>
      <w:r>
        <w:t>K posledním / nedávným liposukcím</w:t>
      </w:r>
    </w:p>
    <w:p w14:paraId="2697B28F" w14:textId="1619DD99" w:rsidR="00283443" w:rsidRPr="00935D05" w:rsidRDefault="00283443" w:rsidP="00935D05">
      <w:pPr>
        <w:pStyle w:val="Bezmezer"/>
      </w:pPr>
      <w:r>
        <w:t>K červeným tvář</w:t>
      </w:r>
      <w:r w:rsidRPr="00283443">
        <w:rPr>
          <w:color w:val="C00000"/>
        </w:rPr>
        <w:t>ím</w:t>
      </w:r>
      <w:r>
        <w:t>.</w:t>
      </w:r>
    </w:p>
    <w:p w14:paraId="7F874701" w14:textId="77777777" w:rsidR="00CC7553" w:rsidRDefault="00CC7553" w:rsidP="00B41F3B">
      <w:pPr>
        <w:pStyle w:val="Nadpis2"/>
      </w:pPr>
    </w:p>
    <w:p w14:paraId="03BBDF36" w14:textId="17F7C8CE" w:rsidR="00CC7553" w:rsidRDefault="00325393" w:rsidP="00325393">
      <w:pPr>
        <w:pStyle w:val="Bezmezer"/>
      </w:pPr>
      <w:r>
        <w:t xml:space="preserve">Jsem dobrý </w:t>
      </w:r>
      <w:r w:rsidRPr="00325393">
        <w:rPr>
          <w:b/>
        </w:rPr>
        <w:t>díky</w:t>
      </w:r>
      <w:r>
        <w:t xml:space="preserve"> moj</w:t>
      </w:r>
      <w:r w:rsidRPr="00325393">
        <w:rPr>
          <w:color w:val="C00000"/>
        </w:rPr>
        <w:t>í</w:t>
      </w:r>
      <w:r>
        <w:t xml:space="preserve"> manželce.</w:t>
      </w:r>
    </w:p>
    <w:p w14:paraId="17DF3D76" w14:textId="0B63C519" w:rsidR="00325393" w:rsidRDefault="00325393" w:rsidP="00325393">
      <w:pPr>
        <w:pStyle w:val="Bezmezer"/>
      </w:pPr>
      <w:r>
        <w:t>Díky tobě napsala jsem test.</w:t>
      </w:r>
    </w:p>
    <w:p w14:paraId="6A459B4D" w14:textId="766C6F81" w:rsidR="00325393" w:rsidRDefault="00325393" w:rsidP="00325393">
      <w:pPr>
        <w:pStyle w:val="Bezmezer"/>
      </w:pPr>
      <w:r>
        <w:t>Díky doktorovi jsem zdravá.</w:t>
      </w:r>
    </w:p>
    <w:p w14:paraId="0D8D07AF" w14:textId="38FEAB23" w:rsidR="00325393" w:rsidRDefault="00325393" w:rsidP="00325393">
      <w:pPr>
        <w:pStyle w:val="Bezmezer"/>
      </w:pPr>
      <w:r>
        <w:t>Napsal jsem test, protože jsem hodně studoval.</w:t>
      </w:r>
    </w:p>
    <w:p w14:paraId="596ED908" w14:textId="1CF8408C" w:rsidR="00CC7553" w:rsidRDefault="00325393" w:rsidP="00325393">
      <w:pPr>
        <w:pStyle w:val="Bezmezer"/>
      </w:pPr>
      <w:r w:rsidRPr="0004049F">
        <w:rPr>
          <w:b/>
        </w:rPr>
        <w:t>Kvůli</w:t>
      </w:r>
      <w:r>
        <w:t xml:space="preserve"> tobě nespím.</w:t>
      </w:r>
    </w:p>
    <w:p w14:paraId="7AD104BC" w14:textId="6CF688BE" w:rsidR="00325393" w:rsidRDefault="0004049F" w:rsidP="00325393">
      <w:pPr>
        <w:pStyle w:val="Bezmezer"/>
      </w:pPr>
      <w:r>
        <w:t>Díky/</w:t>
      </w:r>
      <w:r w:rsidR="00325393">
        <w:t>Kvůli drogám jsem hyperaktivní.</w:t>
      </w:r>
    </w:p>
    <w:p w14:paraId="48E8CE1E" w14:textId="263840B9" w:rsidR="0004049F" w:rsidRDefault="0004049F" w:rsidP="00325393">
      <w:pPr>
        <w:pStyle w:val="Bezmezer"/>
      </w:pPr>
      <w:r>
        <w:t>Kvůli drogám jsem chudá (</w:t>
      </w:r>
      <w:proofErr w:type="spellStart"/>
      <w:r>
        <w:t>poor</w:t>
      </w:r>
      <w:proofErr w:type="spellEnd"/>
      <w:r>
        <w:t xml:space="preserve">). Bezdomovec = </w:t>
      </w:r>
      <w:proofErr w:type="spellStart"/>
      <w:r>
        <w:t>homeless</w:t>
      </w:r>
      <w:proofErr w:type="spellEnd"/>
      <w:r>
        <w:t>.</w:t>
      </w:r>
    </w:p>
    <w:p w14:paraId="5717BB4B" w14:textId="77777777" w:rsidR="0004049F" w:rsidRDefault="0004049F" w:rsidP="00325393">
      <w:pPr>
        <w:pStyle w:val="Bezmezer"/>
      </w:pPr>
    </w:p>
    <w:p w14:paraId="13EA6A90" w14:textId="065CC7F8" w:rsidR="0004049F" w:rsidRDefault="0004049F" w:rsidP="00325393">
      <w:pPr>
        <w:pStyle w:val="Bezmezer"/>
      </w:pPr>
      <w:r>
        <w:t xml:space="preserve">Jdu </w:t>
      </w:r>
      <w:r w:rsidRPr="0004049F">
        <w:rPr>
          <w:b/>
        </w:rPr>
        <w:t>k</w:t>
      </w:r>
      <w:r>
        <w:t> doktorovi.</w:t>
      </w:r>
    </w:p>
    <w:p w14:paraId="267FA319" w14:textId="77777777" w:rsidR="00E8799C" w:rsidRDefault="00E8799C" w:rsidP="00325393">
      <w:pPr>
        <w:pStyle w:val="Bezmezer"/>
      </w:pPr>
    </w:p>
    <w:p w14:paraId="09A0C4D6" w14:textId="6ECC5FA0" w:rsidR="00E8799C" w:rsidRDefault="00E8799C" w:rsidP="00325393">
      <w:pPr>
        <w:pStyle w:val="Bezmezer"/>
      </w:pPr>
      <w:r w:rsidRPr="00E8799C">
        <w:rPr>
          <w:b/>
        </w:rPr>
        <w:t>Proti</w:t>
      </w:r>
      <w:r>
        <w:t xml:space="preserve">: </w:t>
      </w:r>
      <w:proofErr w:type="spellStart"/>
      <w:r>
        <w:t>against</w:t>
      </w:r>
      <w:proofErr w:type="spellEnd"/>
      <w:r>
        <w:tab/>
      </w:r>
      <w:r>
        <w:tab/>
      </w:r>
      <w:r>
        <w:tab/>
        <w:t xml:space="preserve">Jsem pro (I </w:t>
      </w:r>
      <w:proofErr w:type="spellStart"/>
      <w:r>
        <w:t>agree</w:t>
      </w:r>
      <w:proofErr w:type="spellEnd"/>
      <w:r>
        <w:t xml:space="preserve">) × Jsem proti (I </w:t>
      </w:r>
      <w:proofErr w:type="spellStart"/>
      <w:r>
        <w:t>disagree</w:t>
      </w:r>
      <w:proofErr w:type="spellEnd"/>
      <w:r>
        <w:t>)</w:t>
      </w:r>
    </w:p>
    <w:p w14:paraId="36604FB6" w14:textId="77777777" w:rsidR="00E8799C" w:rsidRDefault="00E8799C" w:rsidP="00325393">
      <w:pPr>
        <w:pStyle w:val="Bezmezer"/>
      </w:pPr>
    </w:p>
    <w:p w14:paraId="30274D47" w14:textId="317D7E3A" w:rsidR="00E8799C" w:rsidRDefault="00E8799C" w:rsidP="00325393">
      <w:pPr>
        <w:pStyle w:val="Bezmezer"/>
      </w:pPr>
      <w:r w:rsidRPr="00E8799C">
        <w:rPr>
          <w:b/>
        </w:rPr>
        <w:t>Naproti</w:t>
      </w:r>
      <w:r>
        <w:t xml:space="preserve"> + D: in front/</w:t>
      </w:r>
      <w:proofErr w:type="spellStart"/>
      <w:r>
        <w:t>across</w:t>
      </w:r>
      <w:proofErr w:type="spellEnd"/>
      <w:r>
        <w:t xml:space="preserve"> – Naproti mému domu je banka. Bydlím naproti bance.</w:t>
      </w:r>
    </w:p>
    <w:p w14:paraId="77ABF58B" w14:textId="77777777" w:rsidR="00E8799C" w:rsidRDefault="00E8799C" w:rsidP="00325393">
      <w:pPr>
        <w:pStyle w:val="Bezmezer"/>
      </w:pPr>
    </w:p>
    <w:p w14:paraId="3070336F" w14:textId="77777777" w:rsidR="0004049F" w:rsidRDefault="0004049F" w:rsidP="00325393">
      <w:pPr>
        <w:pStyle w:val="Bezmezer"/>
      </w:pPr>
    </w:p>
    <w:p w14:paraId="5B7207F5" w14:textId="1E89813C" w:rsidR="0004049F" w:rsidRDefault="0004049F" w:rsidP="00325393">
      <w:pPr>
        <w:pStyle w:val="Bezmezer"/>
      </w:pPr>
      <w:r>
        <w:t xml:space="preserve">Jdu </w:t>
      </w:r>
      <w:r w:rsidRPr="0004049F">
        <w:rPr>
          <w:b/>
        </w:rPr>
        <w:t xml:space="preserve">směrem </w:t>
      </w:r>
      <w:r w:rsidRPr="0004049F">
        <w:rPr>
          <w:b/>
          <w:color w:val="C00000"/>
        </w:rPr>
        <w:t>k</w:t>
      </w:r>
      <w:r w:rsidRPr="0004049F">
        <w:rPr>
          <w:color w:val="C00000"/>
        </w:rPr>
        <w:t> </w:t>
      </w:r>
      <w:r>
        <w:t xml:space="preserve">náměstí svobody. &gt; </w:t>
      </w:r>
      <w:proofErr w:type="spellStart"/>
      <w:r>
        <w:t>towards</w:t>
      </w:r>
      <w:proofErr w:type="spellEnd"/>
      <w:r>
        <w:t xml:space="preserve">/in </w:t>
      </w:r>
      <w:proofErr w:type="spellStart"/>
      <w:r>
        <w:t>direction</w:t>
      </w:r>
      <w:proofErr w:type="spellEnd"/>
      <w:r>
        <w:t xml:space="preserve"> to</w:t>
      </w:r>
    </w:p>
    <w:p w14:paraId="1C2FA0EF" w14:textId="77777777" w:rsidR="0004049F" w:rsidRDefault="0004049F" w:rsidP="00325393">
      <w:pPr>
        <w:pStyle w:val="Bezmezer"/>
      </w:pPr>
    </w:p>
    <w:p w14:paraId="6A3DA4E6" w14:textId="5021D9F3" w:rsidR="0004049F" w:rsidRDefault="0004049F" w:rsidP="00325393">
      <w:pPr>
        <w:pStyle w:val="Bezmezer"/>
      </w:pPr>
      <w:r w:rsidRPr="00E8799C">
        <w:rPr>
          <w:b/>
        </w:rPr>
        <w:t>Vzhledem k</w:t>
      </w:r>
      <w:r w:rsidR="00E8799C">
        <w:t xml:space="preserve">: </w:t>
      </w:r>
      <w:proofErr w:type="spellStart"/>
      <w:r w:rsidR="00E8799C">
        <w:t>with</w:t>
      </w:r>
      <w:proofErr w:type="spellEnd"/>
      <w:r w:rsidR="00E8799C">
        <w:t xml:space="preserve"> </w:t>
      </w:r>
      <w:proofErr w:type="spellStart"/>
      <w:r w:rsidR="00E8799C">
        <w:t>regards</w:t>
      </w:r>
      <w:proofErr w:type="spellEnd"/>
      <w:r w:rsidR="00E8799C">
        <w:t xml:space="preserve"> to/</w:t>
      </w:r>
      <w:proofErr w:type="spellStart"/>
      <w:r w:rsidR="00E8799C">
        <w:t>due</w:t>
      </w:r>
      <w:proofErr w:type="spellEnd"/>
      <w:r w:rsidR="00E8799C">
        <w:t xml:space="preserve"> to</w:t>
      </w:r>
    </w:p>
    <w:p w14:paraId="487FDDBF" w14:textId="77777777" w:rsidR="00E8799C" w:rsidRDefault="00E8799C" w:rsidP="00325393">
      <w:pPr>
        <w:pStyle w:val="Bezmezer"/>
      </w:pPr>
    </w:p>
    <w:p w14:paraId="29A07A91" w14:textId="27F630F2" w:rsidR="00E8799C" w:rsidRDefault="00E8799C" w:rsidP="00325393">
      <w:pPr>
        <w:pStyle w:val="Bezmezer"/>
      </w:pPr>
      <w:r>
        <w:lastRenderedPageBreak/>
        <w:t>Ke škole</w:t>
      </w:r>
    </w:p>
    <w:p w14:paraId="2AC08F2E" w14:textId="77777777" w:rsidR="00E8799C" w:rsidRDefault="00E8799C" w:rsidP="00325393">
      <w:pPr>
        <w:pStyle w:val="Bezmezer"/>
      </w:pPr>
    </w:p>
    <w:p w14:paraId="38419454" w14:textId="48FB21F0" w:rsidR="00E8799C" w:rsidRDefault="00E8799C" w:rsidP="00325393">
      <w:pPr>
        <w:pStyle w:val="Bezmezer"/>
      </w:pPr>
      <w:r>
        <w:t>Vrátil jsem se ke kanceláři / do kanceláře.</w:t>
      </w:r>
      <w:r w:rsidR="0092499B">
        <w:tab/>
      </w:r>
      <w:r w:rsidR="0092499B">
        <w:tab/>
      </w:r>
      <w:bookmarkStart w:id="0" w:name="_GoBack"/>
      <w:bookmarkEnd w:id="0"/>
    </w:p>
    <w:p w14:paraId="4516A604" w14:textId="77777777" w:rsidR="00E8799C" w:rsidRDefault="00E8799C" w:rsidP="00325393">
      <w:pPr>
        <w:pStyle w:val="Bezmezer"/>
      </w:pPr>
    </w:p>
    <w:p w14:paraId="1D53E8C0" w14:textId="77777777" w:rsidR="00E8799C" w:rsidRDefault="00E8799C" w:rsidP="00325393">
      <w:pPr>
        <w:pStyle w:val="Bezmezer"/>
      </w:pPr>
    </w:p>
    <w:p w14:paraId="6C6ABB41" w14:textId="099FBCFD" w:rsidR="00E8799C" w:rsidRDefault="00E8799C" w:rsidP="00325393">
      <w:pPr>
        <w:pStyle w:val="Bezmezer"/>
      </w:pPr>
      <w:r>
        <w:t>Vzhledem k vašim problémům se srdcem budete v nemocnici ještě týden.</w:t>
      </w:r>
    </w:p>
    <w:p w14:paraId="44790E07" w14:textId="77777777" w:rsidR="0004049F" w:rsidRDefault="0004049F" w:rsidP="00325393">
      <w:pPr>
        <w:pStyle w:val="Bezmezer"/>
      </w:pPr>
    </w:p>
    <w:p w14:paraId="731BFDF4" w14:textId="77777777" w:rsidR="0004049F" w:rsidRDefault="0004049F" w:rsidP="00325393">
      <w:pPr>
        <w:pStyle w:val="Bezmezer"/>
      </w:pPr>
    </w:p>
    <w:p w14:paraId="0C88ED83" w14:textId="77777777" w:rsidR="00CC7553" w:rsidRDefault="00CC7553" w:rsidP="00B41F3B">
      <w:pPr>
        <w:pStyle w:val="Nadpis2"/>
      </w:pPr>
    </w:p>
    <w:p w14:paraId="7C0C79C0" w14:textId="77777777" w:rsidR="00CC7553" w:rsidRDefault="00CC7553" w:rsidP="00B41F3B">
      <w:pPr>
        <w:pStyle w:val="Nadpis2"/>
      </w:pPr>
    </w:p>
    <w:p w14:paraId="0EF3AB88" w14:textId="6953A107" w:rsidR="00B41F3B" w:rsidRDefault="00B41F3B" w:rsidP="00B41F3B">
      <w:pPr>
        <w:pStyle w:val="Nadpis2"/>
      </w:pPr>
      <w:r>
        <w:t>Dativ plurálu: „M“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2"/>
        <w:gridCol w:w="2165"/>
        <w:gridCol w:w="1418"/>
        <w:gridCol w:w="1417"/>
        <w:gridCol w:w="2178"/>
        <w:gridCol w:w="662"/>
      </w:tblGrid>
      <w:tr w:rsidR="00B41F3B" w:rsidRPr="00B41F3B" w14:paraId="583EAA8E" w14:textId="77777777" w:rsidTr="00B41F3B">
        <w:trPr>
          <w:trHeight w:val="255"/>
        </w:trPr>
        <w:tc>
          <w:tcPr>
            <w:tcW w:w="4815" w:type="dxa"/>
            <w:gridSpan w:val="3"/>
            <w:noWrap/>
            <w:hideMark/>
          </w:tcPr>
          <w:p w14:paraId="19059DCD" w14:textId="77777777" w:rsidR="00B41F3B" w:rsidRPr="00B41F3B" w:rsidRDefault="00B41F3B" w:rsidP="00B41F3B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M + F + N</w:t>
            </w:r>
          </w:p>
        </w:tc>
        <w:tc>
          <w:tcPr>
            <w:tcW w:w="4247" w:type="dxa"/>
            <w:gridSpan w:val="3"/>
            <w:noWrap/>
            <w:hideMark/>
          </w:tcPr>
          <w:p w14:paraId="07836ECF" w14:textId="77777777" w:rsidR="00B41F3B" w:rsidRPr="00B41F3B" w:rsidRDefault="00B41F3B" w:rsidP="00B41F3B">
            <w:pPr>
              <w:rPr>
                <w:b/>
                <w:bCs/>
              </w:rPr>
            </w:pPr>
            <w:proofErr w:type="spellStart"/>
            <w:r w:rsidRPr="00B41F3B">
              <w:rPr>
                <w:b/>
                <w:bCs/>
              </w:rPr>
              <w:t>Npl</w:t>
            </w:r>
            <w:proofErr w:type="spellEnd"/>
            <w:r w:rsidRPr="00B41F3B">
              <w:rPr>
                <w:b/>
                <w:bCs/>
              </w:rPr>
              <w:t xml:space="preserve"> = </w:t>
            </w:r>
            <w:proofErr w:type="spellStart"/>
            <w:r w:rsidRPr="00B41F3B">
              <w:rPr>
                <w:b/>
                <w:bCs/>
              </w:rPr>
              <w:t>Apl</w:t>
            </w:r>
            <w:proofErr w:type="spellEnd"/>
          </w:p>
        </w:tc>
      </w:tr>
      <w:tr w:rsidR="00B41F3B" w:rsidRPr="00B41F3B" w14:paraId="675F6C90" w14:textId="77777777" w:rsidTr="00B41F3B">
        <w:trPr>
          <w:trHeight w:val="255"/>
        </w:trPr>
        <w:tc>
          <w:tcPr>
            <w:tcW w:w="1232" w:type="dxa"/>
            <w:noWrap/>
            <w:hideMark/>
          </w:tcPr>
          <w:p w14:paraId="7721DBA1" w14:textId="77777777" w:rsidR="00B41F3B" w:rsidRPr="00B41F3B" w:rsidRDefault="00B41F3B">
            <w:r w:rsidRPr="00B41F3B">
              <w:t>M</w:t>
            </w:r>
          </w:p>
        </w:tc>
        <w:tc>
          <w:tcPr>
            <w:tcW w:w="2165" w:type="dxa"/>
            <w:vMerge w:val="restart"/>
            <w:noWrap/>
            <w:hideMark/>
          </w:tcPr>
          <w:p w14:paraId="68F3ABB8" w14:textId="2ECF79BE" w:rsidR="00B41F3B" w:rsidRDefault="00B41F3B" w:rsidP="00B41F3B">
            <w:r w:rsidRPr="00B41F3B">
              <w:t>To je jeden/jedna/jedno</w:t>
            </w:r>
          </w:p>
          <w:p w14:paraId="687E2984" w14:textId="77777777" w:rsidR="00B41F3B" w:rsidRPr="00B41F3B" w:rsidRDefault="00B41F3B" w:rsidP="00B41F3B"/>
        </w:tc>
        <w:tc>
          <w:tcPr>
            <w:tcW w:w="1418" w:type="dxa"/>
            <w:noWrap/>
            <w:hideMark/>
          </w:tcPr>
          <w:p w14:paraId="670F91FA" w14:textId="77777777" w:rsidR="00B41F3B" w:rsidRPr="00B41F3B" w:rsidRDefault="00B41F3B">
            <w:r w:rsidRPr="00B41F3B">
              <w:t>banán</w:t>
            </w:r>
          </w:p>
        </w:tc>
        <w:tc>
          <w:tcPr>
            <w:tcW w:w="1417" w:type="dxa"/>
            <w:vMerge w:val="restart"/>
            <w:hideMark/>
          </w:tcPr>
          <w:p w14:paraId="5B5FFF62" w14:textId="77777777" w:rsidR="00B41F3B" w:rsidRPr="00B41F3B" w:rsidRDefault="00B41F3B" w:rsidP="00B41F3B">
            <w:r w:rsidRPr="00B41F3B">
              <w:t xml:space="preserve">Nevěřím </w:t>
            </w:r>
          </w:p>
        </w:tc>
        <w:tc>
          <w:tcPr>
            <w:tcW w:w="2178" w:type="dxa"/>
            <w:noWrap/>
            <w:hideMark/>
          </w:tcPr>
          <w:p w14:paraId="0CD52B18" w14:textId="77777777" w:rsidR="00B41F3B" w:rsidRPr="00B41F3B" w:rsidRDefault="00B41F3B">
            <w:r w:rsidRPr="00B41F3B">
              <w:t>banánům</w:t>
            </w:r>
          </w:p>
        </w:tc>
        <w:tc>
          <w:tcPr>
            <w:tcW w:w="652" w:type="dxa"/>
            <w:vMerge w:val="restart"/>
            <w:noWrap/>
            <w:hideMark/>
          </w:tcPr>
          <w:p w14:paraId="68E2FF0C" w14:textId="77777777" w:rsidR="00B41F3B" w:rsidRPr="00B41F3B" w:rsidRDefault="00B41F3B" w:rsidP="00B41F3B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+ŮM</w:t>
            </w:r>
          </w:p>
        </w:tc>
      </w:tr>
      <w:tr w:rsidR="00B41F3B" w:rsidRPr="00B41F3B" w14:paraId="65BEBF4B" w14:textId="77777777" w:rsidTr="00B41F3B">
        <w:trPr>
          <w:trHeight w:val="255"/>
        </w:trPr>
        <w:tc>
          <w:tcPr>
            <w:tcW w:w="1232" w:type="dxa"/>
            <w:noWrap/>
            <w:hideMark/>
          </w:tcPr>
          <w:p w14:paraId="52D4BE28" w14:textId="77777777" w:rsidR="00B41F3B" w:rsidRPr="00B41F3B" w:rsidRDefault="00B41F3B">
            <w:r w:rsidRPr="00B41F3B">
              <w:t>N (o)</w:t>
            </w:r>
          </w:p>
        </w:tc>
        <w:tc>
          <w:tcPr>
            <w:tcW w:w="2165" w:type="dxa"/>
            <w:vMerge/>
            <w:hideMark/>
          </w:tcPr>
          <w:p w14:paraId="468FE94F" w14:textId="77777777" w:rsidR="00B41F3B" w:rsidRPr="00B41F3B" w:rsidRDefault="00B41F3B"/>
        </w:tc>
        <w:tc>
          <w:tcPr>
            <w:tcW w:w="1418" w:type="dxa"/>
            <w:noWrap/>
            <w:hideMark/>
          </w:tcPr>
          <w:p w14:paraId="19F6614E" w14:textId="77777777" w:rsidR="00B41F3B" w:rsidRPr="00B41F3B" w:rsidRDefault="00B41F3B">
            <w:r w:rsidRPr="00B41F3B">
              <w:t>pivo</w:t>
            </w:r>
          </w:p>
        </w:tc>
        <w:tc>
          <w:tcPr>
            <w:tcW w:w="1417" w:type="dxa"/>
            <w:vMerge/>
            <w:hideMark/>
          </w:tcPr>
          <w:p w14:paraId="1BFFAC81" w14:textId="77777777" w:rsidR="00B41F3B" w:rsidRPr="00B41F3B" w:rsidRDefault="00B41F3B"/>
        </w:tc>
        <w:tc>
          <w:tcPr>
            <w:tcW w:w="2178" w:type="dxa"/>
            <w:noWrap/>
            <w:hideMark/>
          </w:tcPr>
          <w:p w14:paraId="3A89890F" w14:textId="77777777" w:rsidR="00B41F3B" w:rsidRPr="00B41F3B" w:rsidRDefault="00B41F3B">
            <w:r w:rsidRPr="00B41F3B">
              <w:t>pivům</w:t>
            </w:r>
          </w:p>
        </w:tc>
        <w:tc>
          <w:tcPr>
            <w:tcW w:w="652" w:type="dxa"/>
            <w:vMerge/>
            <w:hideMark/>
          </w:tcPr>
          <w:p w14:paraId="495BE721" w14:textId="77777777" w:rsidR="00B41F3B" w:rsidRPr="00B41F3B" w:rsidRDefault="00B41F3B">
            <w:pPr>
              <w:rPr>
                <w:b/>
                <w:bCs/>
              </w:rPr>
            </w:pPr>
          </w:p>
        </w:tc>
      </w:tr>
      <w:tr w:rsidR="00B41F3B" w:rsidRPr="00B41F3B" w14:paraId="0CEECCFB" w14:textId="77777777" w:rsidTr="00B41F3B">
        <w:trPr>
          <w:trHeight w:val="255"/>
        </w:trPr>
        <w:tc>
          <w:tcPr>
            <w:tcW w:w="1232" w:type="dxa"/>
            <w:noWrap/>
            <w:hideMark/>
          </w:tcPr>
          <w:p w14:paraId="61BD8612" w14:textId="77777777" w:rsidR="00B41F3B" w:rsidRPr="00B41F3B" w:rsidRDefault="00B41F3B">
            <w:r w:rsidRPr="00B41F3B">
              <w:t>F (a)</w:t>
            </w:r>
          </w:p>
        </w:tc>
        <w:tc>
          <w:tcPr>
            <w:tcW w:w="2165" w:type="dxa"/>
            <w:vMerge/>
            <w:hideMark/>
          </w:tcPr>
          <w:p w14:paraId="3ECD5AF9" w14:textId="77777777" w:rsidR="00B41F3B" w:rsidRPr="00B41F3B" w:rsidRDefault="00B41F3B"/>
        </w:tc>
        <w:tc>
          <w:tcPr>
            <w:tcW w:w="1418" w:type="dxa"/>
            <w:noWrap/>
            <w:hideMark/>
          </w:tcPr>
          <w:p w14:paraId="6727D4A7" w14:textId="77777777" w:rsidR="00B41F3B" w:rsidRPr="00B41F3B" w:rsidRDefault="00B41F3B">
            <w:r w:rsidRPr="00B41F3B">
              <w:t>káva</w:t>
            </w:r>
          </w:p>
        </w:tc>
        <w:tc>
          <w:tcPr>
            <w:tcW w:w="1417" w:type="dxa"/>
            <w:vMerge/>
            <w:hideMark/>
          </w:tcPr>
          <w:p w14:paraId="7E15EE78" w14:textId="77777777" w:rsidR="00B41F3B" w:rsidRPr="00B41F3B" w:rsidRDefault="00B41F3B"/>
        </w:tc>
        <w:tc>
          <w:tcPr>
            <w:tcW w:w="2178" w:type="dxa"/>
            <w:noWrap/>
            <w:hideMark/>
          </w:tcPr>
          <w:p w14:paraId="2A6A6FB3" w14:textId="77777777" w:rsidR="00B41F3B" w:rsidRPr="00B41F3B" w:rsidRDefault="00B41F3B">
            <w:r w:rsidRPr="00B41F3B">
              <w:t>kávám</w:t>
            </w:r>
          </w:p>
        </w:tc>
        <w:tc>
          <w:tcPr>
            <w:tcW w:w="652" w:type="dxa"/>
            <w:noWrap/>
            <w:hideMark/>
          </w:tcPr>
          <w:p w14:paraId="504BF47A" w14:textId="77777777" w:rsidR="00B41F3B" w:rsidRPr="00B41F3B" w:rsidRDefault="00B41F3B" w:rsidP="00B41F3B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ÁM</w:t>
            </w:r>
          </w:p>
        </w:tc>
      </w:tr>
      <w:tr w:rsidR="00B41F3B" w:rsidRPr="00B41F3B" w14:paraId="6CBF8DC5" w14:textId="77777777" w:rsidTr="00B41F3B">
        <w:trPr>
          <w:trHeight w:val="255"/>
        </w:trPr>
        <w:tc>
          <w:tcPr>
            <w:tcW w:w="1232" w:type="dxa"/>
            <w:vMerge w:val="restart"/>
            <w:noWrap/>
            <w:hideMark/>
          </w:tcPr>
          <w:p w14:paraId="403A78CC" w14:textId="77777777" w:rsidR="00B41F3B" w:rsidRPr="00B41F3B" w:rsidRDefault="00B41F3B">
            <w:r w:rsidRPr="00B41F3B">
              <w:t>F (non-a)</w:t>
            </w:r>
          </w:p>
        </w:tc>
        <w:tc>
          <w:tcPr>
            <w:tcW w:w="2165" w:type="dxa"/>
            <w:vMerge/>
            <w:hideMark/>
          </w:tcPr>
          <w:p w14:paraId="1E390C1E" w14:textId="77777777" w:rsidR="00B41F3B" w:rsidRPr="00B41F3B" w:rsidRDefault="00B41F3B"/>
        </w:tc>
        <w:tc>
          <w:tcPr>
            <w:tcW w:w="1418" w:type="dxa"/>
            <w:noWrap/>
            <w:hideMark/>
          </w:tcPr>
          <w:p w14:paraId="0D92A4DB" w14:textId="77777777" w:rsidR="00B41F3B" w:rsidRPr="00B41F3B" w:rsidRDefault="00B41F3B">
            <w:r w:rsidRPr="00B41F3B">
              <w:t>cibule</w:t>
            </w:r>
          </w:p>
        </w:tc>
        <w:tc>
          <w:tcPr>
            <w:tcW w:w="1417" w:type="dxa"/>
            <w:vMerge/>
            <w:hideMark/>
          </w:tcPr>
          <w:p w14:paraId="4DCB23C0" w14:textId="77777777" w:rsidR="00B41F3B" w:rsidRPr="00B41F3B" w:rsidRDefault="00B41F3B"/>
        </w:tc>
        <w:tc>
          <w:tcPr>
            <w:tcW w:w="2178" w:type="dxa"/>
            <w:noWrap/>
            <w:hideMark/>
          </w:tcPr>
          <w:p w14:paraId="05274D74" w14:textId="77777777" w:rsidR="00B41F3B" w:rsidRPr="00B41F3B" w:rsidRDefault="00B41F3B">
            <w:r w:rsidRPr="00B41F3B">
              <w:t>cibulím</w:t>
            </w:r>
          </w:p>
        </w:tc>
        <w:tc>
          <w:tcPr>
            <w:tcW w:w="652" w:type="dxa"/>
            <w:vMerge w:val="restart"/>
            <w:noWrap/>
            <w:hideMark/>
          </w:tcPr>
          <w:p w14:paraId="4FD3004E" w14:textId="77777777" w:rsidR="00B41F3B" w:rsidRPr="00B41F3B" w:rsidRDefault="00B41F3B" w:rsidP="00B41F3B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ÍM</w:t>
            </w:r>
          </w:p>
        </w:tc>
      </w:tr>
      <w:tr w:rsidR="00B41F3B" w:rsidRPr="00B41F3B" w14:paraId="50875838" w14:textId="77777777" w:rsidTr="00B41F3B">
        <w:trPr>
          <w:trHeight w:val="255"/>
        </w:trPr>
        <w:tc>
          <w:tcPr>
            <w:tcW w:w="1232" w:type="dxa"/>
            <w:vMerge/>
            <w:hideMark/>
          </w:tcPr>
          <w:p w14:paraId="0BAEABD1" w14:textId="77777777" w:rsidR="00B41F3B" w:rsidRPr="00B41F3B" w:rsidRDefault="00B41F3B"/>
        </w:tc>
        <w:tc>
          <w:tcPr>
            <w:tcW w:w="2165" w:type="dxa"/>
            <w:vMerge/>
            <w:hideMark/>
          </w:tcPr>
          <w:p w14:paraId="47021E1C" w14:textId="77777777" w:rsidR="00B41F3B" w:rsidRPr="00B41F3B" w:rsidRDefault="00B41F3B"/>
        </w:tc>
        <w:tc>
          <w:tcPr>
            <w:tcW w:w="1418" w:type="dxa"/>
            <w:noWrap/>
            <w:hideMark/>
          </w:tcPr>
          <w:p w14:paraId="3749DFF4" w14:textId="77777777" w:rsidR="00B41F3B" w:rsidRPr="00B41F3B" w:rsidRDefault="00B41F3B">
            <w:r w:rsidRPr="00B41F3B">
              <w:t>broskev</w:t>
            </w:r>
          </w:p>
        </w:tc>
        <w:tc>
          <w:tcPr>
            <w:tcW w:w="1417" w:type="dxa"/>
            <w:vMerge/>
            <w:hideMark/>
          </w:tcPr>
          <w:p w14:paraId="28216DEE" w14:textId="77777777" w:rsidR="00B41F3B" w:rsidRPr="00B41F3B" w:rsidRDefault="00B41F3B"/>
        </w:tc>
        <w:tc>
          <w:tcPr>
            <w:tcW w:w="2178" w:type="dxa"/>
            <w:noWrap/>
            <w:hideMark/>
          </w:tcPr>
          <w:p w14:paraId="25831895" w14:textId="77777777" w:rsidR="00B41F3B" w:rsidRPr="00B41F3B" w:rsidRDefault="00B41F3B">
            <w:r w:rsidRPr="00B41F3B">
              <w:t>broskvím</w:t>
            </w:r>
          </w:p>
        </w:tc>
        <w:tc>
          <w:tcPr>
            <w:tcW w:w="652" w:type="dxa"/>
            <w:vMerge/>
            <w:hideMark/>
          </w:tcPr>
          <w:p w14:paraId="3152CCCB" w14:textId="77777777" w:rsidR="00B41F3B" w:rsidRPr="00B41F3B" w:rsidRDefault="00B41F3B">
            <w:pPr>
              <w:rPr>
                <w:b/>
                <w:bCs/>
              </w:rPr>
            </w:pPr>
          </w:p>
        </w:tc>
      </w:tr>
      <w:tr w:rsidR="00B41F3B" w:rsidRPr="00B41F3B" w14:paraId="66810952" w14:textId="77777777" w:rsidTr="00B41F3B">
        <w:trPr>
          <w:trHeight w:val="270"/>
        </w:trPr>
        <w:tc>
          <w:tcPr>
            <w:tcW w:w="1232" w:type="dxa"/>
            <w:noWrap/>
            <w:hideMark/>
          </w:tcPr>
          <w:p w14:paraId="73503954" w14:textId="77777777" w:rsidR="00B41F3B" w:rsidRPr="00B41F3B" w:rsidRDefault="00B41F3B">
            <w:r w:rsidRPr="00B41F3B">
              <w:t>N (e)</w:t>
            </w:r>
          </w:p>
        </w:tc>
        <w:tc>
          <w:tcPr>
            <w:tcW w:w="2165" w:type="dxa"/>
            <w:vMerge/>
            <w:hideMark/>
          </w:tcPr>
          <w:p w14:paraId="67B43550" w14:textId="77777777" w:rsidR="00B41F3B" w:rsidRPr="00B41F3B" w:rsidRDefault="00B41F3B"/>
        </w:tc>
        <w:tc>
          <w:tcPr>
            <w:tcW w:w="1418" w:type="dxa"/>
            <w:noWrap/>
            <w:hideMark/>
          </w:tcPr>
          <w:p w14:paraId="076E2A30" w14:textId="77777777" w:rsidR="00B41F3B" w:rsidRPr="00B41F3B" w:rsidRDefault="00B41F3B">
            <w:r w:rsidRPr="00B41F3B">
              <w:t>moře</w:t>
            </w:r>
          </w:p>
        </w:tc>
        <w:tc>
          <w:tcPr>
            <w:tcW w:w="1417" w:type="dxa"/>
            <w:vMerge/>
            <w:hideMark/>
          </w:tcPr>
          <w:p w14:paraId="28552B09" w14:textId="77777777" w:rsidR="00B41F3B" w:rsidRPr="00B41F3B" w:rsidRDefault="00B41F3B"/>
        </w:tc>
        <w:tc>
          <w:tcPr>
            <w:tcW w:w="2178" w:type="dxa"/>
            <w:noWrap/>
            <w:hideMark/>
          </w:tcPr>
          <w:p w14:paraId="6660C991" w14:textId="77777777" w:rsidR="00B41F3B" w:rsidRPr="00B41F3B" w:rsidRDefault="00B41F3B">
            <w:r w:rsidRPr="00B41F3B">
              <w:t>mořím</w:t>
            </w:r>
          </w:p>
        </w:tc>
        <w:tc>
          <w:tcPr>
            <w:tcW w:w="652" w:type="dxa"/>
            <w:vMerge/>
            <w:hideMark/>
          </w:tcPr>
          <w:p w14:paraId="2A219C97" w14:textId="77777777" w:rsidR="00B41F3B" w:rsidRPr="00B41F3B" w:rsidRDefault="00B41F3B">
            <w:pPr>
              <w:rPr>
                <w:b/>
                <w:bCs/>
              </w:rPr>
            </w:pPr>
          </w:p>
        </w:tc>
      </w:tr>
      <w:tr w:rsidR="00B41F3B" w:rsidRPr="00B41F3B" w14:paraId="0BE34B39" w14:textId="77777777" w:rsidTr="00B41F3B">
        <w:trPr>
          <w:trHeight w:val="270"/>
        </w:trPr>
        <w:tc>
          <w:tcPr>
            <w:tcW w:w="1232" w:type="dxa"/>
            <w:noWrap/>
          </w:tcPr>
          <w:p w14:paraId="37B2EFD0" w14:textId="29C972EB" w:rsidR="00B41F3B" w:rsidRPr="00B41F3B" w:rsidRDefault="00B41F3B">
            <w:r>
              <w:t>bole</w:t>
            </w:r>
            <w:r w:rsidRPr="00B41F3B">
              <w:rPr>
                <w:b/>
              </w:rPr>
              <w:t>st</w:t>
            </w:r>
          </w:p>
        </w:tc>
        <w:tc>
          <w:tcPr>
            <w:tcW w:w="2165" w:type="dxa"/>
            <w:vMerge/>
          </w:tcPr>
          <w:p w14:paraId="66A6C54B" w14:textId="77777777" w:rsidR="00B41F3B" w:rsidRPr="00B41F3B" w:rsidRDefault="00B41F3B"/>
        </w:tc>
        <w:tc>
          <w:tcPr>
            <w:tcW w:w="1418" w:type="dxa"/>
            <w:noWrap/>
          </w:tcPr>
          <w:p w14:paraId="26EBBA12" w14:textId="77777777" w:rsidR="00B41F3B" w:rsidRPr="00B41F3B" w:rsidRDefault="00B41F3B"/>
        </w:tc>
        <w:tc>
          <w:tcPr>
            <w:tcW w:w="1417" w:type="dxa"/>
            <w:vMerge/>
          </w:tcPr>
          <w:p w14:paraId="3C4E06A0" w14:textId="77777777" w:rsidR="00B41F3B" w:rsidRPr="00B41F3B" w:rsidRDefault="00B41F3B"/>
        </w:tc>
        <w:tc>
          <w:tcPr>
            <w:tcW w:w="2178" w:type="dxa"/>
            <w:noWrap/>
          </w:tcPr>
          <w:p w14:paraId="186109E9" w14:textId="33D5DEC2" w:rsidR="00B41F3B" w:rsidRPr="00B41F3B" w:rsidRDefault="00B41F3B">
            <w:r>
              <w:t>bolestem</w:t>
            </w:r>
          </w:p>
        </w:tc>
        <w:tc>
          <w:tcPr>
            <w:tcW w:w="652" w:type="dxa"/>
          </w:tcPr>
          <w:p w14:paraId="5DC5E4B1" w14:textId="304A7777" w:rsidR="00B41F3B" w:rsidRPr="00B41F3B" w:rsidRDefault="00B41F3B">
            <w:pPr>
              <w:rPr>
                <w:b/>
                <w:bCs/>
              </w:rPr>
            </w:pPr>
            <w:r>
              <w:rPr>
                <w:b/>
                <w:bCs/>
              </w:rPr>
              <w:t>EM</w:t>
            </w:r>
          </w:p>
        </w:tc>
      </w:tr>
    </w:tbl>
    <w:p w14:paraId="0F480CE7" w14:textId="77777777" w:rsidR="00B41F3B" w:rsidRDefault="00B41F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810"/>
        <w:gridCol w:w="277"/>
        <w:gridCol w:w="459"/>
      </w:tblGrid>
      <w:tr w:rsidR="004900E2" w:rsidRPr="004900E2" w14:paraId="413C36A1" w14:textId="77777777" w:rsidTr="004900E2">
        <w:trPr>
          <w:gridAfter w:val="1"/>
          <w:wAfter w:w="459" w:type="dxa"/>
          <w:trHeight w:val="255"/>
        </w:trPr>
        <w:tc>
          <w:tcPr>
            <w:tcW w:w="5240" w:type="dxa"/>
            <w:gridSpan w:val="2"/>
            <w:noWrap/>
            <w:hideMark/>
          </w:tcPr>
          <w:p w14:paraId="47C1B52F" w14:textId="207C1B84" w:rsidR="004900E2" w:rsidRPr="004900E2" w:rsidRDefault="004900E2" w:rsidP="004900E2">
            <w:pPr>
              <w:rPr>
                <w:b/>
                <w:bCs/>
              </w:rPr>
            </w:pPr>
            <w:proofErr w:type="spellStart"/>
            <w:r w:rsidRPr="004900E2">
              <w:rPr>
                <w:b/>
                <w:bCs/>
              </w:rPr>
              <w:t>singular</w:t>
            </w:r>
            <w:proofErr w:type="spellEnd"/>
            <w:r w:rsidRPr="004900E2">
              <w:t xml:space="preserve"> M+F+N</w:t>
            </w:r>
          </w:p>
        </w:tc>
        <w:tc>
          <w:tcPr>
            <w:tcW w:w="3087" w:type="dxa"/>
            <w:gridSpan w:val="2"/>
            <w:noWrap/>
            <w:hideMark/>
          </w:tcPr>
          <w:p w14:paraId="6D50AEE7" w14:textId="77777777" w:rsidR="004900E2" w:rsidRPr="004900E2" w:rsidRDefault="004900E2">
            <w:pPr>
              <w:rPr>
                <w:b/>
                <w:bCs/>
              </w:rPr>
            </w:pPr>
            <w:proofErr w:type="spellStart"/>
            <w:r w:rsidRPr="004900E2">
              <w:rPr>
                <w:b/>
                <w:bCs/>
              </w:rPr>
              <w:t>Plural</w:t>
            </w:r>
            <w:proofErr w:type="spellEnd"/>
          </w:p>
        </w:tc>
      </w:tr>
      <w:tr w:rsidR="004900E2" w:rsidRPr="004900E2" w14:paraId="1FD2A482" w14:textId="77777777" w:rsidTr="004900E2">
        <w:trPr>
          <w:trHeight w:val="255"/>
        </w:trPr>
        <w:tc>
          <w:tcPr>
            <w:tcW w:w="1838" w:type="dxa"/>
            <w:noWrap/>
            <w:hideMark/>
          </w:tcPr>
          <w:p w14:paraId="6C1EB0CC" w14:textId="2CC31033" w:rsidR="004900E2" w:rsidRPr="004900E2" w:rsidRDefault="004900E2">
            <w:r w:rsidRPr="004900E2">
              <w:t>ten/ta/to</w:t>
            </w:r>
          </w:p>
        </w:tc>
        <w:tc>
          <w:tcPr>
            <w:tcW w:w="3402" w:type="dxa"/>
            <w:noWrap/>
            <w:hideMark/>
          </w:tcPr>
          <w:p w14:paraId="707163D0" w14:textId="77777777" w:rsidR="004900E2" w:rsidRPr="004900E2" w:rsidRDefault="004900E2">
            <w:r w:rsidRPr="004900E2">
              <w:t>ten / ta / to</w:t>
            </w:r>
          </w:p>
        </w:tc>
        <w:tc>
          <w:tcPr>
            <w:tcW w:w="2810" w:type="dxa"/>
            <w:noWrap/>
            <w:hideMark/>
          </w:tcPr>
          <w:p w14:paraId="490F1D5F" w14:textId="77777777" w:rsidR="004900E2" w:rsidRPr="004900E2" w:rsidRDefault="004900E2">
            <w:r w:rsidRPr="004900E2">
              <w:t>těm</w:t>
            </w:r>
          </w:p>
        </w:tc>
        <w:tc>
          <w:tcPr>
            <w:tcW w:w="736" w:type="dxa"/>
            <w:gridSpan w:val="2"/>
            <w:vMerge w:val="restart"/>
            <w:noWrap/>
            <w:hideMark/>
          </w:tcPr>
          <w:p w14:paraId="63E69442" w14:textId="77777777" w:rsidR="004900E2" w:rsidRPr="004900E2" w:rsidRDefault="004900E2" w:rsidP="004900E2">
            <w:pPr>
              <w:rPr>
                <w:b/>
                <w:bCs/>
              </w:rPr>
            </w:pPr>
            <w:r w:rsidRPr="004900E2">
              <w:rPr>
                <w:b/>
                <w:bCs/>
              </w:rPr>
              <w:t>M</w:t>
            </w:r>
          </w:p>
        </w:tc>
      </w:tr>
      <w:tr w:rsidR="004900E2" w:rsidRPr="004900E2" w14:paraId="68F80D2B" w14:textId="77777777" w:rsidTr="004900E2">
        <w:trPr>
          <w:trHeight w:val="255"/>
        </w:trPr>
        <w:tc>
          <w:tcPr>
            <w:tcW w:w="1838" w:type="dxa"/>
            <w:noWrap/>
            <w:hideMark/>
          </w:tcPr>
          <w:p w14:paraId="1D3C4A5A" w14:textId="77777777" w:rsidR="004900E2" w:rsidRPr="004900E2" w:rsidRDefault="004900E2">
            <w:r w:rsidRPr="004900E2">
              <w:t>-ý/-á/-é</w:t>
            </w:r>
          </w:p>
        </w:tc>
        <w:tc>
          <w:tcPr>
            <w:tcW w:w="3402" w:type="dxa"/>
            <w:noWrap/>
            <w:hideMark/>
          </w:tcPr>
          <w:p w14:paraId="2CFD1A91" w14:textId="77777777" w:rsidR="004900E2" w:rsidRPr="004900E2" w:rsidRDefault="004900E2">
            <w:r w:rsidRPr="004900E2">
              <w:t>čerstvý /čerstvá / čerstvé</w:t>
            </w:r>
          </w:p>
        </w:tc>
        <w:tc>
          <w:tcPr>
            <w:tcW w:w="2810" w:type="dxa"/>
            <w:noWrap/>
            <w:hideMark/>
          </w:tcPr>
          <w:p w14:paraId="04F0E52D" w14:textId="77777777" w:rsidR="004900E2" w:rsidRPr="004900E2" w:rsidRDefault="004900E2">
            <w:r w:rsidRPr="004900E2">
              <w:t>čerstvým</w:t>
            </w:r>
          </w:p>
        </w:tc>
        <w:tc>
          <w:tcPr>
            <w:tcW w:w="736" w:type="dxa"/>
            <w:gridSpan w:val="2"/>
            <w:vMerge/>
            <w:hideMark/>
          </w:tcPr>
          <w:p w14:paraId="2894A12D" w14:textId="77777777" w:rsidR="004900E2" w:rsidRPr="004900E2" w:rsidRDefault="004900E2">
            <w:pPr>
              <w:rPr>
                <w:b/>
                <w:bCs/>
              </w:rPr>
            </w:pPr>
          </w:p>
        </w:tc>
      </w:tr>
      <w:tr w:rsidR="004900E2" w:rsidRPr="004900E2" w14:paraId="4D87C968" w14:textId="77777777" w:rsidTr="004900E2">
        <w:trPr>
          <w:trHeight w:val="510"/>
        </w:trPr>
        <w:tc>
          <w:tcPr>
            <w:tcW w:w="1838" w:type="dxa"/>
            <w:noWrap/>
            <w:hideMark/>
          </w:tcPr>
          <w:p w14:paraId="0FA35D43" w14:textId="77777777" w:rsidR="004900E2" w:rsidRPr="004900E2" w:rsidRDefault="004900E2">
            <w:r w:rsidRPr="004900E2">
              <w:t>-í</w:t>
            </w:r>
          </w:p>
        </w:tc>
        <w:tc>
          <w:tcPr>
            <w:tcW w:w="3402" w:type="dxa"/>
            <w:noWrap/>
            <w:hideMark/>
          </w:tcPr>
          <w:p w14:paraId="093D9FD8" w14:textId="77777777" w:rsidR="004900E2" w:rsidRPr="004900E2" w:rsidRDefault="004900E2">
            <w:r w:rsidRPr="004900E2">
              <w:t>kvalitní banán / káva / pivo</w:t>
            </w:r>
          </w:p>
        </w:tc>
        <w:tc>
          <w:tcPr>
            <w:tcW w:w="2810" w:type="dxa"/>
            <w:hideMark/>
          </w:tcPr>
          <w:p w14:paraId="1C29E668" w14:textId="77777777" w:rsidR="004900E2" w:rsidRPr="004900E2" w:rsidRDefault="004900E2">
            <w:r w:rsidRPr="004900E2">
              <w:t>kvalitním banánům / kávám / pivům</w:t>
            </w:r>
          </w:p>
        </w:tc>
        <w:tc>
          <w:tcPr>
            <w:tcW w:w="736" w:type="dxa"/>
            <w:gridSpan w:val="2"/>
            <w:vMerge/>
            <w:hideMark/>
          </w:tcPr>
          <w:p w14:paraId="0E78DB75" w14:textId="77777777" w:rsidR="004900E2" w:rsidRPr="004900E2" w:rsidRDefault="004900E2">
            <w:pPr>
              <w:rPr>
                <w:b/>
                <w:bCs/>
              </w:rPr>
            </w:pPr>
          </w:p>
        </w:tc>
      </w:tr>
    </w:tbl>
    <w:p w14:paraId="139D0A7D" w14:textId="77777777" w:rsidR="004900E2" w:rsidRDefault="004900E2"/>
    <w:p w14:paraId="5E5BD63D" w14:textId="67FCB8A2" w:rsidR="00837FA7" w:rsidRDefault="00837FA7" w:rsidP="00837FA7">
      <w:proofErr w:type="spellStart"/>
      <w:r>
        <w:t>Npl</w:t>
      </w:r>
      <w:proofErr w:type="spellEnd"/>
      <w:r>
        <w:tab/>
      </w:r>
      <w:r>
        <w:tab/>
      </w:r>
      <w:proofErr w:type="spellStart"/>
      <w:r>
        <w:t>Dpl</w:t>
      </w:r>
      <w:proofErr w:type="spellEnd"/>
    </w:p>
    <w:p w14:paraId="0436D88D" w14:textId="77777777" w:rsidR="00837FA7" w:rsidRDefault="00837FA7" w:rsidP="00837FA7">
      <w:r>
        <w:t>moje/tvoje</w:t>
      </w:r>
      <w:r>
        <w:tab/>
        <w:t>m</w:t>
      </w:r>
      <w:r>
        <w:rPr>
          <w:rFonts w:hint="cs"/>
        </w:rPr>
        <w:t>ý</w:t>
      </w:r>
      <w:r>
        <w:t>m/tv</w:t>
      </w:r>
      <w:r>
        <w:rPr>
          <w:rFonts w:hint="cs"/>
        </w:rPr>
        <w:t>ý</w:t>
      </w:r>
      <w:r>
        <w:t>m</w:t>
      </w:r>
    </w:p>
    <w:p w14:paraId="471E4C66" w14:textId="77777777" w:rsidR="00837FA7" w:rsidRDefault="00837FA7" w:rsidP="00837FA7">
      <w:r>
        <w:t>na</w:t>
      </w:r>
      <w:r>
        <w:rPr>
          <w:rFonts w:hint="cs"/>
        </w:rPr>
        <w:t>š</w:t>
      </w:r>
      <w:r>
        <w:t>e/va</w:t>
      </w:r>
      <w:r>
        <w:rPr>
          <w:rFonts w:hint="cs"/>
        </w:rPr>
        <w:t>š</w:t>
      </w:r>
      <w:r>
        <w:t>e</w:t>
      </w:r>
      <w:r>
        <w:tab/>
        <w:t>na</w:t>
      </w:r>
      <w:r>
        <w:rPr>
          <w:rFonts w:hint="cs"/>
        </w:rPr>
        <w:t>š</w:t>
      </w:r>
      <w:r>
        <w:t>im/va</w:t>
      </w:r>
      <w:r>
        <w:rPr>
          <w:rFonts w:hint="cs"/>
        </w:rPr>
        <w:t>š</w:t>
      </w:r>
      <w:r>
        <w:t>im</w:t>
      </w:r>
    </w:p>
    <w:p w14:paraId="7065C137" w14:textId="77777777" w:rsidR="00837FA7" w:rsidRDefault="00837FA7" w:rsidP="00837FA7">
      <w:r>
        <w:t>jeho/jej</w:t>
      </w:r>
      <w:r>
        <w:rPr>
          <w:rFonts w:hint="cs"/>
        </w:rPr>
        <w:t>í</w:t>
      </w:r>
      <w:r>
        <w:tab/>
        <w:t>jeho/jej</w:t>
      </w:r>
      <w:r>
        <w:rPr>
          <w:rFonts w:hint="cs"/>
        </w:rPr>
        <w:t>í</w:t>
      </w:r>
      <w:r>
        <w:t>m</w:t>
      </w:r>
    </w:p>
    <w:p w14:paraId="7D41618C" w14:textId="50124563" w:rsidR="00837FA7" w:rsidRDefault="00837FA7" w:rsidP="00837FA7">
      <w:r>
        <w:t>jejich</w:t>
      </w:r>
      <w:r>
        <w:tab/>
      </w:r>
      <w:r>
        <w:tab/>
      </w:r>
      <w:proofErr w:type="spellStart"/>
      <w:r>
        <w:t>jejich</w:t>
      </w:r>
      <w:proofErr w:type="spellEnd"/>
    </w:p>
    <w:p w14:paraId="20A5D355" w14:textId="26DFC2DB" w:rsidR="00880749" w:rsidRDefault="00880749" w:rsidP="00837FA7"/>
    <w:p w14:paraId="11C3FD79" w14:textId="46A5C387" w:rsidR="00880749" w:rsidRDefault="00880749" w:rsidP="00880749">
      <w:pPr>
        <w:pStyle w:val="Nadpis2"/>
      </w:pPr>
      <w:r>
        <w:t>Česky krok za krokem 2 (učebnice)</w:t>
      </w:r>
    </w:p>
    <w:p w14:paraId="041F3C85" w14:textId="77777777" w:rsidR="00880749" w:rsidRDefault="00880749" w:rsidP="00880749">
      <w:pPr>
        <w:pStyle w:val="Odstavecseseznamem"/>
        <w:numPr>
          <w:ilvl w:val="0"/>
          <w:numId w:val="2"/>
        </w:numPr>
      </w:pPr>
      <w:r>
        <w:t>singulár: opakování</w:t>
      </w:r>
    </w:p>
    <w:p w14:paraId="7940D12E" w14:textId="3D61707D" w:rsidR="00880749" w:rsidRDefault="00880749" w:rsidP="00880749">
      <w:pPr>
        <w:pStyle w:val="Odstavecseseznamem"/>
        <w:numPr>
          <w:ilvl w:val="1"/>
          <w:numId w:val="2"/>
        </w:numPr>
      </w:pPr>
      <w:proofErr w:type="spellStart"/>
      <w:r>
        <w:t>prepositions</w:t>
      </w:r>
      <w:proofErr w:type="spellEnd"/>
      <w:r>
        <w:t>: 61/7</w:t>
      </w:r>
    </w:p>
    <w:p w14:paraId="2BAC7DB1" w14:textId="3D8A10E1" w:rsidR="00880749" w:rsidRDefault="00880749" w:rsidP="00880749">
      <w:pPr>
        <w:pStyle w:val="Odstavecseseznamem"/>
        <w:numPr>
          <w:ilvl w:val="1"/>
          <w:numId w:val="2"/>
        </w:numPr>
      </w:pPr>
      <w:r>
        <w:t>slovesa: 61/8</w:t>
      </w:r>
    </w:p>
    <w:p w14:paraId="11FD4D45" w14:textId="6A84254A" w:rsidR="00880749" w:rsidRDefault="00880749" w:rsidP="00880749">
      <w:pPr>
        <w:pStyle w:val="Odstavecseseznamem"/>
        <w:numPr>
          <w:ilvl w:val="1"/>
          <w:numId w:val="2"/>
        </w:numPr>
      </w:pPr>
      <w:r>
        <w:t>dril: 60/6 + 61/11</w:t>
      </w:r>
    </w:p>
    <w:p w14:paraId="26FADD7A" w14:textId="6579C42B" w:rsidR="007B1501" w:rsidRDefault="007B1501" w:rsidP="007B1501">
      <w:pPr>
        <w:pStyle w:val="Odstavecseseznamem"/>
        <w:numPr>
          <w:ilvl w:val="1"/>
          <w:numId w:val="2"/>
        </w:numPr>
      </w:pPr>
      <w:r>
        <w:t>zájmena: 63/3</w:t>
      </w:r>
    </w:p>
    <w:p w14:paraId="70EDB6A1" w14:textId="20B653D2" w:rsidR="00880749" w:rsidRDefault="007B1501" w:rsidP="00880749">
      <w:pPr>
        <w:pStyle w:val="Odstavecseseznamem"/>
        <w:numPr>
          <w:ilvl w:val="0"/>
          <w:numId w:val="2"/>
        </w:numPr>
      </w:pPr>
      <w:r>
        <w:t>plurál</w:t>
      </w:r>
    </w:p>
    <w:p w14:paraId="0B679B1D" w14:textId="5126DF80" w:rsidR="007B1501" w:rsidRDefault="007B1501" w:rsidP="007B1501">
      <w:pPr>
        <w:pStyle w:val="Odstavecseseznamem"/>
        <w:numPr>
          <w:ilvl w:val="1"/>
          <w:numId w:val="2"/>
        </w:numPr>
      </w:pPr>
      <w:r>
        <w:t>spojování: 63/1</w:t>
      </w:r>
    </w:p>
    <w:p w14:paraId="3BB95CB8" w14:textId="77BEDB80" w:rsidR="007B1501" w:rsidRDefault="007B1501" w:rsidP="007B1501">
      <w:pPr>
        <w:pStyle w:val="Odstavecseseznamem"/>
        <w:numPr>
          <w:ilvl w:val="1"/>
          <w:numId w:val="2"/>
        </w:numPr>
      </w:pPr>
      <w:r>
        <w:t>plurály: 61/11</w:t>
      </w:r>
    </w:p>
    <w:sectPr w:rsidR="007B1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7F2"/>
    <w:multiLevelType w:val="hybridMultilevel"/>
    <w:tmpl w:val="377028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FF2A9F"/>
    <w:multiLevelType w:val="hybridMultilevel"/>
    <w:tmpl w:val="A14EB8BA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EF2402C"/>
    <w:multiLevelType w:val="hybridMultilevel"/>
    <w:tmpl w:val="1F9AE03C"/>
    <w:lvl w:ilvl="0" w:tplc="EB1E60EA">
      <w:start w:val="1"/>
      <w:numFmt w:val="decimal"/>
      <w:lvlText w:val="%1."/>
      <w:lvlJc w:val="left"/>
      <w:pPr>
        <w:ind w:left="720" w:hanging="360"/>
      </w:pPr>
    </w:lvl>
    <w:lvl w:ilvl="1" w:tplc="86B06D66">
      <w:start w:val="1"/>
      <w:numFmt w:val="lowerLetter"/>
      <w:lvlText w:val="%2."/>
      <w:lvlJc w:val="left"/>
      <w:pPr>
        <w:ind w:left="1440" w:hanging="360"/>
      </w:pPr>
    </w:lvl>
    <w:lvl w:ilvl="2" w:tplc="59CC8428">
      <w:start w:val="1"/>
      <w:numFmt w:val="lowerRoman"/>
      <w:lvlText w:val="%3."/>
      <w:lvlJc w:val="right"/>
      <w:pPr>
        <w:ind w:left="2160" w:hanging="180"/>
      </w:pPr>
    </w:lvl>
    <w:lvl w:ilvl="3" w:tplc="8752F7A0">
      <w:start w:val="1"/>
      <w:numFmt w:val="decimal"/>
      <w:lvlText w:val="%4."/>
      <w:lvlJc w:val="left"/>
      <w:pPr>
        <w:ind w:left="2880" w:hanging="360"/>
      </w:pPr>
    </w:lvl>
    <w:lvl w:ilvl="4" w:tplc="663EBA2C">
      <w:start w:val="1"/>
      <w:numFmt w:val="lowerLetter"/>
      <w:lvlText w:val="%5."/>
      <w:lvlJc w:val="left"/>
      <w:pPr>
        <w:ind w:left="3600" w:hanging="360"/>
      </w:pPr>
    </w:lvl>
    <w:lvl w:ilvl="5" w:tplc="C882BE46">
      <w:start w:val="1"/>
      <w:numFmt w:val="lowerRoman"/>
      <w:lvlText w:val="%6."/>
      <w:lvlJc w:val="right"/>
      <w:pPr>
        <w:ind w:left="4320" w:hanging="180"/>
      </w:pPr>
    </w:lvl>
    <w:lvl w:ilvl="6" w:tplc="0B2035CE">
      <w:start w:val="1"/>
      <w:numFmt w:val="decimal"/>
      <w:lvlText w:val="%7."/>
      <w:lvlJc w:val="left"/>
      <w:pPr>
        <w:ind w:left="5040" w:hanging="360"/>
      </w:pPr>
    </w:lvl>
    <w:lvl w:ilvl="7" w:tplc="690442EA">
      <w:start w:val="1"/>
      <w:numFmt w:val="lowerLetter"/>
      <w:lvlText w:val="%8."/>
      <w:lvlJc w:val="left"/>
      <w:pPr>
        <w:ind w:left="5760" w:hanging="360"/>
      </w:pPr>
    </w:lvl>
    <w:lvl w:ilvl="8" w:tplc="81E4AB0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163A"/>
    <w:multiLevelType w:val="hybridMultilevel"/>
    <w:tmpl w:val="C892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9633F"/>
    <w:multiLevelType w:val="hybridMultilevel"/>
    <w:tmpl w:val="73C2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A34C9"/>
    <w:multiLevelType w:val="hybridMultilevel"/>
    <w:tmpl w:val="E8080C1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01B1"/>
    <w:multiLevelType w:val="hybridMultilevel"/>
    <w:tmpl w:val="33CA5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1"/>
    <w:rsid w:val="00001281"/>
    <w:rsid w:val="0004049F"/>
    <w:rsid w:val="000E5B70"/>
    <w:rsid w:val="00170FB3"/>
    <w:rsid w:val="00185F14"/>
    <w:rsid w:val="001B630D"/>
    <w:rsid w:val="002504AA"/>
    <w:rsid w:val="00283443"/>
    <w:rsid w:val="002E1C37"/>
    <w:rsid w:val="00325393"/>
    <w:rsid w:val="003731AD"/>
    <w:rsid w:val="003954A0"/>
    <w:rsid w:val="004900E2"/>
    <w:rsid w:val="004C6442"/>
    <w:rsid w:val="00567721"/>
    <w:rsid w:val="0062237D"/>
    <w:rsid w:val="006A1D13"/>
    <w:rsid w:val="0073107F"/>
    <w:rsid w:val="00784EA1"/>
    <w:rsid w:val="007B1501"/>
    <w:rsid w:val="007B4C0F"/>
    <w:rsid w:val="007E5FDF"/>
    <w:rsid w:val="00837FA7"/>
    <w:rsid w:val="00880749"/>
    <w:rsid w:val="008E633C"/>
    <w:rsid w:val="00914B8D"/>
    <w:rsid w:val="00921C11"/>
    <w:rsid w:val="0092499B"/>
    <w:rsid w:val="00935D05"/>
    <w:rsid w:val="009B34C0"/>
    <w:rsid w:val="009D7389"/>
    <w:rsid w:val="00A07C7B"/>
    <w:rsid w:val="00A4256E"/>
    <w:rsid w:val="00A47DCF"/>
    <w:rsid w:val="00A65D5E"/>
    <w:rsid w:val="00A675F6"/>
    <w:rsid w:val="00AA7F2E"/>
    <w:rsid w:val="00AC1934"/>
    <w:rsid w:val="00B01453"/>
    <w:rsid w:val="00B10D18"/>
    <w:rsid w:val="00B41F3B"/>
    <w:rsid w:val="00BD1953"/>
    <w:rsid w:val="00C3200E"/>
    <w:rsid w:val="00CC6F52"/>
    <w:rsid w:val="00CC7553"/>
    <w:rsid w:val="00CD029C"/>
    <w:rsid w:val="00DA48B0"/>
    <w:rsid w:val="00E56192"/>
    <w:rsid w:val="00E8799C"/>
    <w:rsid w:val="00EA0825"/>
    <w:rsid w:val="00EA1678"/>
    <w:rsid w:val="00EB1C85"/>
    <w:rsid w:val="00EF1FDB"/>
    <w:rsid w:val="00EF6984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5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1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28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1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B4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1F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CC75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1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28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1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B4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1F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CC7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9</cp:revision>
  <dcterms:created xsi:type="dcterms:W3CDTF">2015-03-12T10:11:00Z</dcterms:created>
  <dcterms:modified xsi:type="dcterms:W3CDTF">2015-03-12T11:36:00Z</dcterms:modified>
</cp:coreProperties>
</file>