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D86AA" w14:textId="77777777" w:rsidR="00F51A07" w:rsidRDefault="000463DF" w:rsidP="000463DF">
      <w:pPr>
        <w:pStyle w:val="Nadpis1"/>
        <w:rPr>
          <w:rFonts w:eastAsia="Calibri"/>
        </w:rPr>
      </w:pPr>
      <w:r w:rsidRPr="127F2AFE">
        <w:rPr>
          <w:rFonts w:eastAsia="Calibri"/>
        </w:rPr>
        <w:t xml:space="preserve">11th </w:t>
      </w:r>
      <w:proofErr w:type="spellStart"/>
      <w:r w:rsidRPr="127F2AFE">
        <w:rPr>
          <w:rFonts w:eastAsia="Calibri"/>
        </w:rPr>
        <w:t>week</w:t>
      </w:r>
      <w:proofErr w:type="spellEnd"/>
      <w:r w:rsidRPr="127F2AFE">
        <w:rPr>
          <w:rFonts w:eastAsia="Calibri"/>
        </w:rPr>
        <w:t xml:space="preserve">: Czech </w:t>
      </w:r>
      <w:proofErr w:type="spellStart"/>
      <w:r w:rsidRPr="127F2AFE">
        <w:rPr>
          <w:rFonts w:eastAsia="Calibri"/>
        </w:rPr>
        <w:t>traditions</w:t>
      </w:r>
      <w:proofErr w:type="spellEnd"/>
      <w:r w:rsidRPr="127F2AFE">
        <w:rPr>
          <w:rFonts w:eastAsia="Calibri"/>
        </w:rPr>
        <w:t xml:space="preserve"> (L8). </w:t>
      </w:r>
      <w:proofErr w:type="spellStart"/>
      <w:r w:rsidRPr="127F2AFE">
        <w:rPr>
          <w:rFonts w:eastAsia="Calibri"/>
        </w:rPr>
        <w:t>Doctor's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office</w:t>
      </w:r>
      <w:proofErr w:type="spellEnd"/>
      <w:r w:rsidRPr="127F2AFE">
        <w:rPr>
          <w:rFonts w:eastAsia="Calibri"/>
        </w:rPr>
        <w:t xml:space="preserve"> (L16). </w:t>
      </w:r>
      <w:proofErr w:type="spellStart"/>
      <w:r w:rsidRPr="127F2AFE">
        <w:rPr>
          <w:rFonts w:eastAsia="Calibri"/>
          <w:i/>
          <w:iCs/>
        </w:rPr>
        <w:t>Grammar</w:t>
      </w:r>
      <w:proofErr w:type="spellEnd"/>
      <w:r w:rsidRPr="127F2AFE">
        <w:rPr>
          <w:rFonts w:eastAsia="Calibri"/>
          <w:i/>
          <w:iCs/>
        </w:rPr>
        <w:t>:</w:t>
      </w:r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Time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expressions</w:t>
      </w:r>
      <w:proofErr w:type="spellEnd"/>
      <w:r w:rsidRPr="127F2AFE">
        <w:rPr>
          <w:rFonts w:eastAsia="Calibri"/>
        </w:rPr>
        <w:t>.</w:t>
      </w:r>
    </w:p>
    <w:p w14:paraId="202B5598" w14:textId="79E591D2" w:rsidR="000463DF" w:rsidRDefault="000463DF" w:rsidP="000463DF"/>
    <w:p w14:paraId="3F9829B6" w14:textId="740BD404" w:rsidR="003412F7" w:rsidRDefault="003412F7" w:rsidP="000463DF">
      <w:r>
        <w:t>Byl jsem na očkování.</w:t>
      </w:r>
    </w:p>
    <w:p w14:paraId="3B759B37" w14:textId="43B7AE83" w:rsidR="00910B8C" w:rsidRDefault="00910B8C" w:rsidP="000463DF">
      <w:r>
        <w:t>Proč? – Protože budu pracovat v</w:t>
      </w:r>
      <w:r w:rsidR="008F6EAB">
        <w:t> </w:t>
      </w:r>
      <w:r>
        <w:t>nemocnici</w:t>
      </w:r>
      <w:r w:rsidR="008F6EAB">
        <w:t>.</w:t>
      </w:r>
    </w:p>
    <w:p w14:paraId="78AEAE6E" w14:textId="6AA6545E" w:rsidR="008F6EAB" w:rsidRDefault="008F6EAB" w:rsidP="000463DF">
      <w:r>
        <w:t>Proti čemu je to očkování?</w:t>
      </w:r>
      <w:r w:rsidR="00F24392">
        <w:t xml:space="preserve"> – Proti žloutence. &lt; žloutenka</w:t>
      </w:r>
    </w:p>
    <w:p w14:paraId="31AFAB48" w14:textId="1EF84306" w:rsidR="00443EC4" w:rsidRDefault="00443EC4" w:rsidP="000463DF">
      <w:r>
        <w:t xml:space="preserve">Co je </w:t>
      </w:r>
      <w:proofErr w:type="gramStart"/>
      <w:r>
        <w:t>zítra? –Zítra</w:t>
      </w:r>
      <w:proofErr w:type="gramEnd"/>
      <w:r>
        <w:t xml:space="preserve"> je volno. Proč je volno?</w:t>
      </w:r>
      <w:r w:rsidR="00F33036">
        <w:t xml:space="preserve"> – Je svátek (public </w:t>
      </w:r>
      <w:proofErr w:type="spellStart"/>
      <w:r w:rsidR="00F33036">
        <w:t>holiday</w:t>
      </w:r>
      <w:proofErr w:type="spellEnd"/>
      <w:r w:rsidR="00F33036">
        <w:t xml:space="preserve">). </w:t>
      </w:r>
    </w:p>
    <w:p w14:paraId="4E4A99BA" w14:textId="4602E906" w:rsidR="00F33036" w:rsidRDefault="00F33036" w:rsidP="000463DF">
      <w:r>
        <w:t>Jaký svátek? „Svátek rasistů.“</w:t>
      </w:r>
    </w:p>
    <w:p w14:paraId="78B256B4" w14:textId="6CB53B30" w:rsidR="00F33036" w:rsidRDefault="00F33036" w:rsidP="000463DF">
      <w:r>
        <w:t>Svátek práce.</w:t>
      </w:r>
    </w:p>
    <w:p w14:paraId="3204CB7D" w14:textId="79C92CE0" w:rsidR="00A46EDF" w:rsidRDefault="007040D8" w:rsidP="000463DF">
      <w:r>
        <w:t>Zítra budou ve městě rasisti, budou pochodovat.</w:t>
      </w:r>
    </w:p>
    <w:p w14:paraId="59A0C87F" w14:textId="4C8BA39C" w:rsidR="007040D8" w:rsidRDefault="007040D8" w:rsidP="000463DF">
      <w:r>
        <w:t xml:space="preserve">Zítra budou ve městě </w:t>
      </w:r>
      <w:r>
        <w:t>komun</w:t>
      </w:r>
      <w:r>
        <w:t>isti</w:t>
      </w:r>
      <w:r>
        <w:t>.</w:t>
      </w:r>
    </w:p>
    <w:p w14:paraId="7DE81C1E" w14:textId="1B277063" w:rsidR="007040D8" w:rsidRDefault="007040D8" w:rsidP="000463DF">
      <w:r>
        <w:t xml:space="preserve">Zítra budou ve městě </w:t>
      </w:r>
      <w:r>
        <w:t>sociali</w:t>
      </w:r>
      <w:r>
        <w:t>sti</w:t>
      </w:r>
      <w:r>
        <w:t>.</w:t>
      </w:r>
    </w:p>
    <w:p w14:paraId="7149113E" w14:textId="6AB2C197" w:rsidR="007040D8" w:rsidRDefault="007040D8" w:rsidP="000463DF">
      <w:r>
        <w:t xml:space="preserve">Zítra budou ve městě </w:t>
      </w:r>
      <w:r>
        <w:t>ekolog</w:t>
      </w:r>
      <w:r>
        <w:t>isti</w:t>
      </w:r>
    </w:p>
    <w:p w14:paraId="66B99EBC" w14:textId="2625FF46" w:rsidR="007040D8" w:rsidRDefault="007040D8" w:rsidP="000463DF">
      <w:r>
        <w:t>Všichni budou zítra ve městě.</w:t>
      </w:r>
      <w:r w:rsidR="00331362">
        <w:t xml:space="preserve"> – Protože nejdou do práce.</w:t>
      </w:r>
    </w:p>
    <w:p w14:paraId="439DEA67" w14:textId="65EE1A5D" w:rsidR="00A900C2" w:rsidRDefault="00A900C2" w:rsidP="000463DF">
      <w:r>
        <w:t>Příští týden v pátek je taky svátek. Jaký svátek je příští týden?</w:t>
      </w:r>
      <w:r w:rsidR="00BC7EF9">
        <w:t xml:space="preserve"> – Osvobození Československa. = Konec války.</w:t>
      </w:r>
    </w:p>
    <w:p w14:paraId="55377930" w14:textId="77777777" w:rsidR="0064749F" w:rsidRDefault="0064749F" w:rsidP="000463DF"/>
    <w:p w14:paraId="4C311A0D" w14:textId="1F9BA388" w:rsidR="0064749F" w:rsidRPr="00443EC4" w:rsidRDefault="0064749F" w:rsidP="000463DF">
      <w:r>
        <w:t xml:space="preserve">Kdo je </w:t>
      </w:r>
      <w:r w:rsidR="009A189B">
        <w:t xml:space="preserve">tady </w:t>
      </w:r>
      <w:r>
        <w:t>nejstarší?</w:t>
      </w:r>
    </w:p>
    <w:p w14:paraId="4B8504E2" w14:textId="77777777" w:rsidR="003412F7" w:rsidRDefault="003412F7" w:rsidP="000463DF"/>
    <w:p w14:paraId="49191CCE" w14:textId="77777777" w:rsidR="003412F7" w:rsidRDefault="003412F7" w:rsidP="000463DF"/>
    <w:p w14:paraId="6372E858" w14:textId="77777777" w:rsidR="003412F7" w:rsidRDefault="003412F7" w:rsidP="000463DF"/>
    <w:p w14:paraId="5485826C" w14:textId="2BB16188" w:rsidR="79E591D2" w:rsidRDefault="79E591D2" w:rsidP="79E591D2">
      <w:pPr>
        <w:pStyle w:val="Nadpis2"/>
      </w:pPr>
      <w:r>
        <w:t>Jste v ordinaci.</w:t>
      </w:r>
    </w:p>
    <w:p w14:paraId="369220FB" w14:textId="1E3F44BE" w:rsidR="79E591D2" w:rsidRDefault="79E591D2" w:rsidP="79E591D2">
      <w:pPr>
        <w:pStyle w:val="Odstavecseseznamem"/>
        <w:spacing w:line="240" w:lineRule="auto"/>
        <w:ind w:left="0"/>
      </w:pPr>
      <w:r>
        <w:t>— zaregistrujte pacient</w:t>
      </w:r>
      <w:r w:rsidR="00E563C4">
        <w:t>a</w:t>
      </w:r>
    </w:p>
    <w:p w14:paraId="45E5A8F3" w14:textId="16B31D72" w:rsidR="79E591D2" w:rsidRDefault="79E591D2" w:rsidP="79E591D2">
      <w:pPr>
        <w:spacing w:line="240" w:lineRule="auto"/>
      </w:pPr>
      <w:r w:rsidRPr="79E591D2">
        <w:rPr>
          <w:rFonts w:ascii="Calibri" w:eastAsia="Calibri" w:hAnsi="Calibri" w:cs="Calibri"/>
        </w:rPr>
        <w:t>— zjistěte základní anamnézu</w:t>
      </w:r>
    </w:p>
    <w:p w14:paraId="5A092DDB" w14:textId="259956AD" w:rsidR="79E591D2" w:rsidRDefault="79E591D2" w:rsidP="79E591D2">
      <w:pPr>
        <w:spacing w:line="240" w:lineRule="auto"/>
      </w:pPr>
      <w:r>
        <w:t>— objednejte pacient</w:t>
      </w:r>
      <w:r w:rsidR="00125996">
        <w:t>a</w:t>
      </w:r>
    </w:p>
    <w:p w14:paraId="6CC32790" w14:textId="32C65CA7" w:rsidR="79E591D2" w:rsidRDefault="79E591D2" w:rsidP="79E591D2">
      <w:pPr>
        <w:spacing w:line="240" w:lineRule="auto"/>
      </w:pPr>
      <w:r>
        <w:t>— buďte profesionální a milí</w:t>
      </w:r>
    </w:p>
    <w:p w14:paraId="500A9EEC" w14:textId="77777777" w:rsidR="007B68D2" w:rsidRDefault="007B68D2" w:rsidP="007B68D2"/>
    <w:p w14:paraId="30DD62E3" w14:textId="1EA9767D" w:rsidR="009A189B" w:rsidRDefault="009A189B" w:rsidP="007B68D2">
      <w:r>
        <w:t>Regulační poplatek</w:t>
      </w:r>
    </w:p>
    <w:p w14:paraId="5433B56A" w14:textId="77777777" w:rsidR="00051532" w:rsidRDefault="00051532" w:rsidP="007B68D2"/>
    <w:p w14:paraId="5EC391A7" w14:textId="1823300C" w:rsidR="00051532" w:rsidRDefault="00051532" w:rsidP="007B68D2">
      <w:r>
        <w:t xml:space="preserve">Dobrý den, posaďte se </w:t>
      </w:r>
      <w:r w:rsidRPr="00051532">
        <w:rPr>
          <w:b/>
        </w:rPr>
        <w:t>prosím</w:t>
      </w:r>
      <w:r>
        <w:t>.</w:t>
      </w:r>
    </w:p>
    <w:p w14:paraId="1E2EC0DF" w14:textId="4A4A8D43" w:rsidR="00FE33F6" w:rsidRPr="00FE33F6" w:rsidRDefault="00FE33F6" w:rsidP="00FE33F6">
      <w:pPr>
        <w:pStyle w:val="Odstavecseseznamem"/>
        <w:numPr>
          <w:ilvl w:val="0"/>
          <w:numId w:val="14"/>
        </w:numPr>
        <w:rPr>
          <w:b/>
        </w:rPr>
      </w:pPr>
      <w:r w:rsidRPr="00FE33F6">
        <w:rPr>
          <w:b/>
        </w:rPr>
        <w:t>M</w:t>
      </w:r>
      <w:r w:rsidRPr="00FE33F6">
        <w:rPr>
          <w:b/>
        </w:rPr>
        <w:t>áte kartu pojišťovny? Jaké máte pojištění (</w:t>
      </w:r>
      <w:proofErr w:type="spellStart"/>
      <w:r w:rsidRPr="00FE33F6">
        <w:rPr>
          <w:b/>
        </w:rPr>
        <w:t>what</w:t>
      </w:r>
      <w:proofErr w:type="spellEnd"/>
      <w:r w:rsidRPr="00FE33F6">
        <w:rPr>
          <w:b/>
        </w:rPr>
        <w:t xml:space="preserve"> </w:t>
      </w:r>
      <w:proofErr w:type="spellStart"/>
      <w:r w:rsidRPr="00FE33F6">
        <w:rPr>
          <w:b/>
        </w:rPr>
        <w:t>is</w:t>
      </w:r>
      <w:proofErr w:type="spellEnd"/>
      <w:r w:rsidRPr="00FE33F6">
        <w:rPr>
          <w:b/>
        </w:rPr>
        <w:t xml:space="preserve"> </w:t>
      </w:r>
      <w:proofErr w:type="spellStart"/>
      <w:r w:rsidRPr="00FE33F6">
        <w:rPr>
          <w:b/>
        </w:rPr>
        <w:t>your</w:t>
      </w:r>
      <w:proofErr w:type="spellEnd"/>
      <w:r w:rsidRPr="00FE33F6">
        <w:rPr>
          <w:b/>
        </w:rPr>
        <w:t xml:space="preserve"> </w:t>
      </w:r>
      <w:proofErr w:type="spellStart"/>
      <w:r w:rsidRPr="00FE33F6">
        <w:rPr>
          <w:b/>
        </w:rPr>
        <w:t>insurance</w:t>
      </w:r>
      <w:proofErr w:type="spellEnd"/>
      <w:r w:rsidRPr="00FE33F6">
        <w:rPr>
          <w:b/>
        </w:rPr>
        <w:t>)</w:t>
      </w:r>
    </w:p>
    <w:p w14:paraId="18F6FFCC" w14:textId="56BFFADE" w:rsidR="00051532" w:rsidRDefault="00051532" w:rsidP="00125996">
      <w:pPr>
        <w:pStyle w:val="Odstavecseseznamem"/>
        <w:numPr>
          <w:ilvl w:val="0"/>
          <w:numId w:val="14"/>
        </w:numPr>
        <w:rPr>
          <w:b/>
        </w:rPr>
      </w:pPr>
      <w:r w:rsidRPr="00125996">
        <w:rPr>
          <w:b/>
        </w:rPr>
        <w:t>Jak se jmenujete?</w:t>
      </w:r>
    </w:p>
    <w:p w14:paraId="060523B0" w14:textId="4D613499" w:rsidR="00125996" w:rsidRDefault="00125996" w:rsidP="00125996">
      <w:pPr>
        <w:pStyle w:val="Odstavecseseznamem"/>
        <w:numPr>
          <w:ilvl w:val="0"/>
          <w:numId w:val="14"/>
        </w:numPr>
      </w:pPr>
      <w:r w:rsidRPr="00125996">
        <w:t xml:space="preserve">Kdy </w:t>
      </w:r>
      <w:r w:rsidRPr="00FB1DB7">
        <w:rPr>
          <w:b/>
        </w:rPr>
        <w:t>jste se</w:t>
      </w:r>
      <w:r w:rsidRPr="00125996">
        <w:t xml:space="preserve"> narodil?</w:t>
      </w:r>
      <w:r>
        <w:t xml:space="preserve"> (jaké máte datum narození)</w:t>
      </w:r>
      <w:r w:rsidR="001B6C77">
        <w:t xml:space="preserve"> – 20. 6. 1985</w:t>
      </w:r>
    </w:p>
    <w:p w14:paraId="0BBD74B1" w14:textId="7E327108" w:rsidR="00FB1DB7" w:rsidRDefault="00FB1DB7" w:rsidP="00125996">
      <w:pPr>
        <w:pStyle w:val="Odstavecseseznamem"/>
        <w:numPr>
          <w:ilvl w:val="0"/>
          <w:numId w:val="14"/>
        </w:numPr>
      </w:pPr>
      <w:r>
        <w:t>Kde bydlíte? Jakou máte adresu?</w:t>
      </w:r>
    </w:p>
    <w:p w14:paraId="291A231A" w14:textId="5F6BBFE0" w:rsidR="00FE33F6" w:rsidRDefault="00FE33F6" w:rsidP="00125996">
      <w:pPr>
        <w:pStyle w:val="Odstavecseseznamem"/>
        <w:numPr>
          <w:ilvl w:val="0"/>
          <w:numId w:val="14"/>
        </w:numPr>
      </w:pPr>
      <w:r>
        <w:t>Máte telefonní číslo? Jaké máte telefonní číslo?</w:t>
      </w:r>
      <w:r w:rsidR="00414DFB">
        <w:t xml:space="preserve"> Jaký je váš telefon?</w:t>
      </w:r>
    </w:p>
    <w:p w14:paraId="38E64F2E" w14:textId="6F335DB6" w:rsidR="00304C7E" w:rsidRDefault="00414DFB" w:rsidP="00125996">
      <w:pPr>
        <w:pStyle w:val="Odstavecseseznamem"/>
        <w:numPr>
          <w:ilvl w:val="0"/>
          <w:numId w:val="14"/>
        </w:numPr>
      </w:pPr>
      <w:r>
        <w:t>Jaké máte</w:t>
      </w:r>
      <w:r w:rsidR="00032232">
        <w:t xml:space="preserve"> potíže? – Mám zlomené obě ruce, </w:t>
      </w:r>
      <w:r w:rsidR="00032232" w:rsidRPr="0052363B">
        <w:rPr>
          <w:b/>
        </w:rPr>
        <w:t>mám rakovinu</w:t>
      </w:r>
      <w:r w:rsidR="00032232">
        <w:t xml:space="preserve">, zápal plic, mám bolesti na hrudi, mám </w:t>
      </w:r>
      <w:r w:rsidR="00BB604F">
        <w:t xml:space="preserve">problém </w:t>
      </w:r>
      <w:r w:rsidR="00032232">
        <w:t>s</w:t>
      </w:r>
      <w:r w:rsidR="00571A14">
        <w:t> </w:t>
      </w:r>
      <w:r w:rsidR="00032232">
        <w:t>oběma</w:t>
      </w:r>
      <w:r w:rsidR="00571A14">
        <w:t xml:space="preserve"> nohama. A bolí mě záda. A moc mě bolí hlava. Točí se mi hlava.</w:t>
      </w:r>
      <w:r w:rsidR="00304C7E">
        <w:t xml:space="preserve"> </w:t>
      </w:r>
    </w:p>
    <w:p w14:paraId="43ACE06C" w14:textId="764EBC7B" w:rsidR="00414DFB" w:rsidRDefault="00304C7E" w:rsidP="00125996">
      <w:pPr>
        <w:pStyle w:val="Odstavecseseznamem"/>
        <w:numPr>
          <w:ilvl w:val="0"/>
          <w:numId w:val="14"/>
        </w:numPr>
      </w:pPr>
      <w:r>
        <w:t>Buší vám srdce?</w:t>
      </w:r>
      <w:r w:rsidR="00D65503">
        <w:t xml:space="preserve"> – Ano, buší mi srdce.</w:t>
      </w:r>
    </w:p>
    <w:p w14:paraId="5A2A663A" w14:textId="1E5572D5" w:rsidR="00414DFB" w:rsidRDefault="00FE6FC4" w:rsidP="00125996">
      <w:pPr>
        <w:pStyle w:val="Odstavecseseznamem"/>
        <w:numPr>
          <w:ilvl w:val="0"/>
          <w:numId w:val="14"/>
        </w:numPr>
      </w:pPr>
      <w:r>
        <w:t>Co je vážný problém?</w:t>
      </w:r>
      <w:r w:rsidR="00813378">
        <w:t xml:space="preserve"> –</w:t>
      </w:r>
      <w:r w:rsidR="009575E1">
        <w:t xml:space="preserve"> </w:t>
      </w:r>
      <w:r w:rsidR="00813378">
        <w:t>Moje hlava.</w:t>
      </w:r>
    </w:p>
    <w:p w14:paraId="7B114F70" w14:textId="50968BE7" w:rsidR="009575E1" w:rsidRDefault="009575E1" w:rsidP="00125996">
      <w:pPr>
        <w:pStyle w:val="Odstavecseseznamem"/>
        <w:numPr>
          <w:ilvl w:val="0"/>
          <w:numId w:val="14"/>
        </w:numPr>
      </w:pPr>
      <w:r>
        <w:t>Měl jste nějaký úraz? – Ano, měl jsem a</w:t>
      </w:r>
      <w:r w:rsidR="00165E21">
        <w:t>utonehodu minulý týden.</w:t>
      </w:r>
    </w:p>
    <w:p w14:paraId="3D23EDAD" w14:textId="55EB09E0" w:rsidR="00E965CA" w:rsidRDefault="00E965CA" w:rsidP="00125996">
      <w:pPr>
        <w:pStyle w:val="Odstavecseseznamem"/>
        <w:numPr>
          <w:ilvl w:val="0"/>
          <w:numId w:val="14"/>
        </w:numPr>
      </w:pPr>
      <w:r>
        <w:t>Jel jste do nemocnice?</w:t>
      </w:r>
      <w:r w:rsidR="00271D07">
        <w:t xml:space="preserve"> – Ne, nejel.</w:t>
      </w:r>
    </w:p>
    <w:p w14:paraId="44C508AF" w14:textId="56D79111" w:rsidR="00271D07" w:rsidRDefault="00271D07" w:rsidP="00125996">
      <w:pPr>
        <w:pStyle w:val="Odstavecseseznamem"/>
        <w:numPr>
          <w:ilvl w:val="0"/>
          <w:numId w:val="14"/>
        </w:numPr>
      </w:pPr>
      <w:r>
        <w:t>A proč?</w:t>
      </w:r>
      <w:r w:rsidR="00C12F9D">
        <w:t xml:space="preserve"> – Protože nemyslel jsem, že to je vážné.</w:t>
      </w:r>
    </w:p>
    <w:p w14:paraId="72A8AE91" w14:textId="0BCDC24A" w:rsidR="000550FE" w:rsidRDefault="000550FE" w:rsidP="00125996">
      <w:pPr>
        <w:pStyle w:val="Odstavecseseznamem"/>
        <w:numPr>
          <w:ilvl w:val="0"/>
          <w:numId w:val="14"/>
        </w:numPr>
      </w:pPr>
      <w:r>
        <w:t>Půjdete na ren</w:t>
      </w:r>
      <w:r w:rsidR="00413C0F">
        <w:t>t</w:t>
      </w:r>
      <w:r>
        <w:t>gen</w:t>
      </w:r>
      <w:r w:rsidR="00413C0F">
        <w:t>!</w:t>
      </w:r>
      <w:r>
        <w:t xml:space="preserve"> – S čím?</w:t>
      </w:r>
      <w:r w:rsidR="00413C0F">
        <w:t xml:space="preserve"> </w:t>
      </w:r>
      <w:r w:rsidR="00543DB2">
        <w:t>– S rukama, s nohama, se zády, s hlavou, s hrudníkem.</w:t>
      </w:r>
    </w:p>
    <w:p w14:paraId="6FA33512" w14:textId="5CEEB649" w:rsidR="00543DB2" w:rsidRDefault="00543DB2" w:rsidP="00125996">
      <w:pPr>
        <w:pStyle w:val="Odstavecseseznamem"/>
        <w:numPr>
          <w:ilvl w:val="0"/>
          <w:numId w:val="14"/>
        </w:numPr>
      </w:pPr>
      <w:r>
        <w:t>Musíme dělat krevní test, protože možná máte</w:t>
      </w:r>
      <w:r w:rsidR="00917DEE">
        <w:t xml:space="preserve"> infekci.</w:t>
      </w:r>
    </w:p>
    <w:p w14:paraId="615D8CC8" w14:textId="4CD4025C" w:rsidR="00917DEE" w:rsidRDefault="00917DEE" w:rsidP="00125996">
      <w:pPr>
        <w:pStyle w:val="Odstavecseseznamem"/>
        <w:numPr>
          <w:ilvl w:val="0"/>
          <w:numId w:val="14"/>
        </w:numPr>
      </w:pPr>
      <w:r>
        <w:t>Máte očkování proti tetanu?</w:t>
      </w:r>
    </w:p>
    <w:p w14:paraId="3448E524" w14:textId="29667B5E" w:rsidR="0052363B" w:rsidRDefault="0052363B" w:rsidP="00125996">
      <w:pPr>
        <w:pStyle w:val="Odstavecseseznamem"/>
        <w:numPr>
          <w:ilvl w:val="0"/>
          <w:numId w:val="14"/>
        </w:numPr>
      </w:pPr>
      <w:r>
        <w:t>Potřebujete MR, protože máte rakovinu.</w:t>
      </w:r>
    </w:p>
    <w:p w14:paraId="3E6AFCF9" w14:textId="5C41587F" w:rsidR="00FB1690" w:rsidRDefault="00FB1690" w:rsidP="00125996">
      <w:pPr>
        <w:pStyle w:val="Odstavecseseznamem"/>
        <w:numPr>
          <w:ilvl w:val="0"/>
          <w:numId w:val="14"/>
        </w:numPr>
      </w:pPr>
      <w:r>
        <w:t>Krvácíte? – Možná, nevím, nevidím kvůli krvi v oku.</w:t>
      </w:r>
      <w:r>
        <w:tab/>
        <w:t>| Můžete mu pomoct?</w:t>
      </w:r>
    </w:p>
    <w:p w14:paraId="5BD02C53" w14:textId="51ECF300" w:rsidR="00FB1690" w:rsidRDefault="00FB1690" w:rsidP="00125996">
      <w:pPr>
        <w:pStyle w:val="Odstavecseseznamem"/>
        <w:numPr>
          <w:ilvl w:val="0"/>
          <w:numId w:val="14"/>
        </w:numPr>
      </w:pPr>
      <w:r>
        <w:t>Zastavit krvácení?</w:t>
      </w:r>
    </w:p>
    <w:p w14:paraId="6AD52A41" w14:textId="722BDA73" w:rsidR="00FB1690" w:rsidRDefault="00FB1690" w:rsidP="00125996">
      <w:pPr>
        <w:pStyle w:val="Odstavecseseznamem"/>
        <w:numPr>
          <w:ilvl w:val="0"/>
          <w:numId w:val="14"/>
        </w:numPr>
      </w:pPr>
      <w:r>
        <w:t>Předepíšu vám léky proti bolesti.</w:t>
      </w:r>
      <w:r w:rsidR="00081C33">
        <w:t xml:space="preserve"> Tady je recept.</w:t>
      </w:r>
    </w:p>
    <w:p w14:paraId="111F206E" w14:textId="294AB311" w:rsidR="00081C33" w:rsidRDefault="00081C33" w:rsidP="00125996">
      <w:pPr>
        <w:pStyle w:val="Odstavecseseznamem"/>
        <w:numPr>
          <w:ilvl w:val="0"/>
          <w:numId w:val="14"/>
        </w:numPr>
      </w:pPr>
      <w:r>
        <w:t>Uvidíme se příští týden v pondělí v sedm ráno.</w:t>
      </w:r>
    </w:p>
    <w:p w14:paraId="498C5FF9" w14:textId="2A5B54AE" w:rsidR="00081C33" w:rsidRDefault="00081C33" w:rsidP="00125996">
      <w:pPr>
        <w:pStyle w:val="Odstavecseseznamem"/>
        <w:numPr>
          <w:ilvl w:val="0"/>
          <w:numId w:val="14"/>
        </w:numPr>
      </w:pPr>
      <w:r>
        <w:t>Může být v osm?</w:t>
      </w:r>
      <w:r w:rsidR="00165527">
        <w:t xml:space="preserve"> – Ano, může být.</w:t>
      </w:r>
    </w:p>
    <w:p w14:paraId="127B96F8" w14:textId="119C0D11" w:rsidR="00165527" w:rsidRDefault="00165527" w:rsidP="00125996">
      <w:pPr>
        <w:pStyle w:val="Odstavecseseznamem"/>
        <w:numPr>
          <w:ilvl w:val="0"/>
          <w:numId w:val="14"/>
        </w:numPr>
      </w:pPr>
      <w:r>
        <w:t>K</w:t>
      </w:r>
      <w:r w:rsidR="00A86494">
        <w:t>o</w:t>
      </w:r>
      <w:r>
        <w:t>likátého je v pondělí?</w:t>
      </w:r>
      <w:r w:rsidR="00A86494">
        <w:t xml:space="preserve"> – Čtvrtého.</w:t>
      </w:r>
      <w:r w:rsidR="00042C3A">
        <w:t xml:space="preserve"> </w:t>
      </w:r>
    </w:p>
    <w:p w14:paraId="2AADF8A7" w14:textId="7D62A261" w:rsidR="00042C3A" w:rsidRDefault="00877C9F" w:rsidP="00125996">
      <w:pPr>
        <w:pStyle w:val="Odstavecseseznamem"/>
        <w:numPr>
          <w:ilvl w:val="0"/>
          <w:numId w:val="14"/>
        </w:numPr>
      </w:pPr>
      <w:r w:rsidRPr="00877C9F">
        <w:rPr>
          <w:b/>
        </w:rPr>
        <w:t>Když budete žít</w:t>
      </w:r>
      <w:r>
        <w:t>, u</w:t>
      </w:r>
      <w:r w:rsidR="00042C3A">
        <w:t>vidíme se v pondělí čtvrtého, nebo v úterý pátého v sedm hodin ráno, nebo ve tři hodiny odpoledne.</w:t>
      </w:r>
    </w:p>
    <w:p w14:paraId="2B45FB3F" w14:textId="36C45BAE" w:rsidR="00585114" w:rsidRDefault="00585114" w:rsidP="00125996">
      <w:pPr>
        <w:pStyle w:val="Odstavecseseznamem"/>
        <w:numPr>
          <w:ilvl w:val="0"/>
          <w:numId w:val="14"/>
        </w:numPr>
      </w:pPr>
      <w:r>
        <w:t>Bydlíte sám?</w:t>
      </w:r>
    </w:p>
    <w:p w14:paraId="43754032" w14:textId="77777777" w:rsidR="00877C9F" w:rsidRDefault="00FB1DB7" w:rsidP="007B68D2">
      <w:pPr>
        <w:pStyle w:val="Odstavecseseznamem"/>
        <w:numPr>
          <w:ilvl w:val="0"/>
          <w:numId w:val="14"/>
        </w:numPr>
      </w:pPr>
      <w:r>
        <w:t>Máte nějaké alergie.</w:t>
      </w:r>
    </w:p>
    <w:p w14:paraId="0C655CF4" w14:textId="56EC045A" w:rsidR="003F3F3F" w:rsidRDefault="00AE01FF" w:rsidP="007B68D2">
      <w:pPr>
        <w:pStyle w:val="Odstavecseseznamem"/>
        <w:numPr>
          <w:ilvl w:val="0"/>
          <w:numId w:val="14"/>
        </w:numPr>
      </w:pPr>
      <w:r>
        <w:t>(</w:t>
      </w:r>
      <w:r w:rsidR="003F3F3F">
        <w:t>Jak se máte?</w:t>
      </w:r>
      <w:r>
        <w:t>)</w:t>
      </w:r>
      <w:r w:rsidR="003F3F3F">
        <w:t xml:space="preserve"> Jak se dnes cítíte?</w:t>
      </w:r>
      <w:r>
        <w:t xml:space="preserve"> – Mám problémy se vším. (</w:t>
      </w:r>
      <w:proofErr w:type="spellStart"/>
      <w:r>
        <w:t>wit</w:t>
      </w:r>
      <w:r w:rsidR="00877C9F">
        <w:t>h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>)</w:t>
      </w:r>
    </w:p>
    <w:p w14:paraId="0D7A9034" w14:textId="0717163A" w:rsidR="00B9658D" w:rsidRDefault="00B9658D" w:rsidP="00B9658D">
      <w:pPr>
        <w:pStyle w:val="Nadpis2"/>
      </w:pPr>
      <w:r>
        <w:t>Čtěte datum</w:t>
      </w:r>
      <w:r w:rsidR="007D0FB7">
        <w:t xml:space="preserve"> (sedm</w:t>
      </w:r>
      <w:r w:rsidR="007D0FB7" w:rsidRPr="007D0FB7">
        <w:rPr>
          <w:color w:val="FF0000"/>
        </w:rPr>
        <w:t>ého</w:t>
      </w:r>
      <w:r w:rsidR="007D0FB7">
        <w:t>)</w:t>
      </w:r>
    </w:p>
    <w:p w14:paraId="48B599D1" w14:textId="1BED5EBB" w:rsidR="00B9658D" w:rsidRDefault="79E591D2" w:rsidP="00B9658D">
      <w:pPr>
        <w:pStyle w:val="Odstavecseseznamem"/>
        <w:numPr>
          <w:ilvl w:val="0"/>
          <w:numId w:val="7"/>
        </w:numPr>
      </w:pPr>
      <w:r>
        <w:t xml:space="preserve">Kolikátého mám přijít na kontrolu? — Moment, </w:t>
      </w:r>
      <w:r w:rsidRPr="007D0FB7">
        <w:t>přijďte</w:t>
      </w:r>
      <w:r w:rsidRPr="007D0FB7">
        <w:rPr>
          <w:b/>
        </w:rPr>
        <w:t xml:space="preserve"> 7. 4</w:t>
      </w:r>
      <w:r>
        <w:t>.</w:t>
      </w:r>
      <w:r w:rsidR="007D0FB7">
        <w:t xml:space="preserve"> – sedmého</w:t>
      </w:r>
      <w:r w:rsidR="00AE7DEF">
        <w:t xml:space="preserve"> dubna / </w:t>
      </w:r>
      <w:r w:rsidR="00AE7DEF">
        <w:br/>
        <w:t>sedm</w:t>
      </w:r>
      <w:r w:rsidR="00AE7DEF" w:rsidRPr="00AE7DEF">
        <w:rPr>
          <w:color w:val="FF0000"/>
        </w:rPr>
        <w:t>ého</w:t>
      </w:r>
      <w:r w:rsidR="00AE7DEF">
        <w:t xml:space="preserve"> čtvrt</w:t>
      </w:r>
      <w:r w:rsidR="00AE7DEF" w:rsidRPr="00AE7DEF">
        <w:rPr>
          <w:color w:val="FF0000"/>
        </w:rPr>
        <w:t>ý</w:t>
      </w:r>
    </w:p>
    <w:p w14:paraId="5B4D9DE5" w14:textId="338F2678" w:rsidR="79E591D2" w:rsidRDefault="79E591D2" w:rsidP="79E591D2">
      <w:pPr>
        <w:pStyle w:val="Odstavecseseznamem"/>
        <w:numPr>
          <w:ilvl w:val="0"/>
          <w:numId w:val="7"/>
        </w:numPr>
      </w:pPr>
      <w:r>
        <w:t>Chtěl bych se objednat. — Máte čas 8.</w:t>
      </w:r>
      <w:r w:rsidR="00FB4D94">
        <w:t xml:space="preserve"> (</w:t>
      </w:r>
      <w:r w:rsidR="00FB4D94" w:rsidRPr="00FB4D94">
        <w:rPr>
          <w:b/>
        </w:rPr>
        <w:t>osmého</w:t>
      </w:r>
      <w:r w:rsidR="00FB4D94">
        <w:t>)</w:t>
      </w:r>
      <w:r>
        <w:t xml:space="preserve">? – </w:t>
      </w:r>
      <w:r w:rsidRPr="00FB4D94">
        <w:rPr>
          <w:b/>
        </w:rPr>
        <w:t>Bohužel</w:t>
      </w:r>
      <w:r>
        <w:t xml:space="preserve"> ne, až 9.</w:t>
      </w:r>
      <w:r w:rsidR="00FB4D94">
        <w:t xml:space="preserve"> (devět – </w:t>
      </w:r>
      <w:r w:rsidR="00FB4D94">
        <w:t>dev</w:t>
      </w:r>
      <w:r w:rsidR="00FB4D94" w:rsidRPr="00FB4D94">
        <w:rPr>
          <w:color w:val="FF0000"/>
        </w:rPr>
        <w:t>á</w:t>
      </w:r>
      <w:r w:rsidR="00FB4D94">
        <w:t>t</w:t>
      </w:r>
      <w:r w:rsidR="00FB4D94" w:rsidRPr="00FB4D94">
        <w:rPr>
          <w:color w:val="FF0000"/>
        </w:rPr>
        <w:t>ého</w:t>
      </w:r>
      <w:r w:rsidR="00FB4D94">
        <w:t>)</w:t>
      </w:r>
    </w:p>
    <w:p w14:paraId="15C3A682" w14:textId="53B5F46B" w:rsidR="00FB4D94" w:rsidRDefault="00FB4D94" w:rsidP="00FB4D94">
      <w:pPr>
        <w:pStyle w:val="Odstavecseseznamem"/>
        <w:numPr>
          <w:ilvl w:val="1"/>
          <w:numId w:val="7"/>
        </w:numPr>
      </w:pPr>
      <w:r>
        <w:t>Objednat se k doktorovi, ke kadeřnici, k zubaři…</w:t>
      </w:r>
    </w:p>
    <w:p w14:paraId="066E885D" w14:textId="327BAC4F" w:rsidR="00FB4D94" w:rsidRDefault="00FB4D94" w:rsidP="00FB4D94">
      <w:pPr>
        <w:pStyle w:val="Odstavecseseznamem"/>
        <w:numPr>
          <w:ilvl w:val="1"/>
          <w:numId w:val="7"/>
        </w:numPr>
      </w:pPr>
      <w:r>
        <w:t xml:space="preserve">Objednat se na </w:t>
      </w:r>
      <w:r w:rsidR="006870EB">
        <w:t>vyšetření.</w:t>
      </w:r>
    </w:p>
    <w:p w14:paraId="14080881" w14:textId="478C897E" w:rsidR="00B9658D" w:rsidRDefault="79E591D2" w:rsidP="00B9658D">
      <w:pPr>
        <w:pStyle w:val="Odstavecseseznamem"/>
        <w:numPr>
          <w:ilvl w:val="0"/>
          <w:numId w:val="7"/>
        </w:numPr>
      </w:pPr>
      <w:r>
        <w:t xml:space="preserve">Kolikátého bude </w:t>
      </w:r>
      <w:r w:rsidRPr="007822F3">
        <w:rPr>
          <w:b/>
        </w:rPr>
        <w:t>pozítří</w:t>
      </w:r>
      <w:r>
        <w:t xml:space="preserve">? — Pozítří? </w:t>
      </w:r>
      <w:r w:rsidRPr="007822F3">
        <w:rPr>
          <w:b/>
        </w:rPr>
        <w:t>Dneska</w:t>
      </w:r>
      <w:r>
        <w:t xml:space="preserve"> je 15. 1.</w:t>
      </w:r>
      <w:r w:rsidR="009D59B7">
        <w:t xml:space="preserve"> (patnáctého první)</w:t>
      </w:r>
      <w:r>
        <w:t xml:space="preserve">, tak </w:t>
      </w:r>
      <w:r w:rsidRPr="007822F3">
        <w:rPr>
          <w:b/>
        </w:rPr>
        <w:t>pozítří</w:t>
      </w:r>
      <w:r>
        <w:t xml:space="preserve"> bude 17.</w:t>
      </w:r>
      <w:r w:rsidR="009D59B7">
        <w:t xml:space="preserve"> (sedmnáctého)</w:t>
      </w:r>
    </w:p>
    <w:p w14:paraId="441EB762" w14:textId="497A50C3" w:rsidR="00B9658D" w:rsidRDefault="79E591D2" w:rsidP="00B9658D">
      <w:pPr>
        <w:pStyle w:val="Odstavecseseznamem"/>
        <w:numPr>
          <w:ilvl w:val="0"/>
          <w:numId w:val="7"/>
        </w:numPr>
      </w:pPr>
      <w:r>
        <w:t xml:space="preserve">Kolikátého bylo </w:t>
      </w:r>
      <w:r w:rsidRPr="00406610">
        <w:rPr>
          <w:b/>
        </w:rPr>
        <w:t>předevčírem</w:t>
      </w:r>
      <w:r>
        <w:t>? — Dneska je 12.</w:t>
      </w:r>
      <w:r w:rsidR="007822F3">
        <w:t xml:space="preserve"> (dvanáctého)</w:t>
      </w:r>
      <w:r>
        <w:t>, takže předevčírem muselo být 10.</w:t>
      </w:r>
      <w:r w:rsidR="00FC4CD4">
        <w:t xml:space="preserve"> </w:t>
      </w:r>
      <w:r w:rsidR="00FC4CD4">
        <w:t>(de</w:t>
      </w:r>
      <w:r w:rsidR="00FC4CD4">
        <w:t>se</w:t>
      </w:r>
      <w:r w:rsidR="00FC4CD4">
        <w:t>t – de</w:t>
      </w:r>
      <w:r w:rsidR="00FC4CD4">
        <w:t>s</w:t>
      </w:r>
      <w:r w:rsidR="00FC4CD4" w:rsidRPr="00FB4D94">
        <w:rPr>
          <w:color w:val="FF0000"/>
        </w:rPr>
        <w:t>á</w:t>
      </w:r>
      <w:r w:rsidR="00FC4CD4">
        <w:t>t</w:t>
      </w:r>
      <w:r w:rsidR="00FC4CD4" w:rsidRPr="00FB4D94">
        <w:rPr>
          <w:color w:val="FF0000"/>
        </w:rPr>
        <w:t>ého</w:t>
      </w:r>
      <w:r w:rsidR="00FC4CD4">
        <w:t>)</w:t>
      </w:r>
    </w:p>
    <w:p w14:paraId="6697D635" w14:textId="3BC103CF" w:rsidR="00B9658D" w:rsidRDefault="79E591D2" w:rsidP="00B9658D">
      <w:pPr>
        <w:pStyle w:val="Odstavecseseznamem"/>
        <w:numPr>
          <w:ilvl w:val="0"/>
          <w:numId w:val="7"/>
        </w:numPr>
      </w:pPr>
      <w:r w:rsidRPr="00086F54">
        <w:rPr>
          <w:b/>
        </w:rPr>
        <w:t>Na</w:t>
      </w:r>
      <w:r>
        <w:t xml:space="preserve"> jak dlouho jsi přijel do Brna? — </w:t>
      </w:r>
      <w:r w:rsidRPr="00086F54">
        <w:rPr>
          <w:b/>
        </w:rPr>
        <w:t>Na</w:t>
      </w:r>
      <w:r>
        <w:t xml:space="preserve"> měsíc. Budu tady </w:t>
      </w:r>
      <w:r w:rsidRPr="00086F54">
        <w:rPr>
          <w:b/>
        </w:rPr>
        <w:t>od</w:t>
      </w:r>
      <w:r>
        <w:t xml:space="preserve"> 9. 10. </w:t>
      </w:r>
      <w:r w:rsidRPr="00086F54">
        <w:rPr>
          <w:b/>
        </w:rPr>
        <w:t>do</w:t>
      </w:r>
      <w:r>
        <w:t xml:space="preserve"> 8. 11.</w:t>
      </w:r>
      <w:r w:rsidR="00C920E2">
        <w:t xml:space="preserve"> (od devátého října do osmého listopadu)</w:t>
      </w:r>
    </w:p>
    <w:p w14:paraId="4708146C" w14:textId="10643012" w:rsidR="00B9658D" w:rsidRDefault="79E591D2" w:rsidP="00B9658D">
      <w:pPr>
        <w:pStyle w:val="Odstavecseseznamem"/>
        <w:numPr>
          <w:ilvl w:val="0"/>
          <w:numId w:val="7"/>
        </w:numPr>
      </w:pPr>
      <w:r>
        <w:lastRenderedPageBreak/>
        <w:t xml:space="preserve">Kolikátého máš narozeniny? </w:t>
      </w:r>
      <w:r w:rsidR="00086F54">
        <w:t>–</w:t>
      </w:r>
      <w:r>
        <w:t xml:space="preserve"> 27. 2. Proč se ptáš? </w:t>
      </w:r>
      <w:r w:rsidR="00086F54">
        <w:t xml:space="preserve">(dvacátého sedmého = </w:t>
      </w:r>
      <w:r w:rsidR="00086F54" w:rsidRPr="005F4A9A">
        <w:rPr>
          <w:b/>
        </w:rPr>
        <w:t>sedmadvacátého</w:t>
      </w:r>
      <w:r w:rsidR="00086F54">
        <w:t xml:space="preserve"> února)</w:t>
      </w:r>
    </w:p>
    <w:p w14:paraId="517100D0" w14:textId="056DC046" w:rsidR="00B9658D" w:rsidRDefault="79E591D2" w:rsidP="00B9658D">
      <w:pPr>
        <w:pStyle w:val="Odstavecseseznamem"/>
        <w:numPr>
          <w:ilvl w:val="0"/>
          <w:numId w:val="7"/>
        </w:numPr>
      </w:pPr>
      <w:r>
        <w:t xml:space="preserve">Kdy budete mít letos dovolenou, pane doktore? — Asi </w:t>
      </w:r>
      <w:r w:rsidRPr="005F4A9A">
        <w:rPr>
          <w:b/>
        </w:rPr>
        <w:t>od</w:t>
      </w:r>
      <w:r>
        <w:t xml:space="preserve"> 10. </w:t>
      </w:r>
      <w:r w:rsidRPr="005F4A9A">
        <w:rPr>
          <w:b/>
        </w:rPr>
        <w:t>do</w:t>
      </w:r>
      <w:r>
        <w:t xml:space="preserve"> 24. </w:t>
      </w:r>
      <w:r w:rsidRPr="000B7923">
        <w:rPr>
          <w:b/>
        </w:rPr>
        <w:t>7</w:t>
      </w:r>
      <w:r>
        <w:t>.</w:t>
      </w:r>
      <w:r w:rsidR="005F4A9A">
        <w:t xml:space="preserve"> (od desátého do čtyřiadvacátého</w:t>
      </w:r>
      <w:r w:rsidR="000B7923">
        <w:t xml:space="preserve"> července.</w:t>
      </w:r>
    </w:p>
    <w:p w14:paraId="1CE62893" w14:textId="4F6F56CF" w:rsidR="00A87ABF" w:rsidRDefault="79E591D2" w:rsidP="00B9658D">
      <w:pPr>
        <w:pStyle w:val="Odstavecseseznamem"/>
        <w:numPr>
          <w:ilvl w:val="0"/>
          <w:numId w:val="7"/>
        </w:numPr>
      </w:pPr>
      <w:r>
        <w:t xml:space="preserve">Vy jste byla loni nemocná, že? Odkdy dokdy? — Od </w:t>
      </w:r>
      <w:r w:rsidRPr="00D12161">
        <w:rPr>
          <w:b/>
        </w:rPr>
        <w:t>3</w:t>
      </w:r>
      <w:r>
        <w:t>. 11. do 11. 12.</w:t>
      </w:r>
      <w:r w:rsidR="00D12161">
        <w:t xml:space="preserve"> Od třetího</w:t>
      </w:r>
      <w:r w:rsidR="004A2C6E">
        <w:t xml:space="preserve"> listopadu</w:t>
      </w:r>
      <w:r w:rsidR="00552F8D">
        <w:t xml:space="preserve"> do </w:t>
      </w:r>
      <w:r w:rsidR="00253775">
        <w:t>jedenáctého prosince.</w:t>
      </w:r>
    </w:p>
    <w:p w14:paraId="5257FFF7" w14:textId="77777777" w:rsidR="006E247F" w:rsidRDefault="006E247F" w:rsidP="00211855">
      <w:pPr>
        <w:pStyle w:val="Nadpis2"/>
      </w:pPr>
      <w:r>
        <w:t>Časové předložky (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1657"/>
        <w:gridCol w:w="6018"/>
      </w:tblGrid>
      <w:tr w:rsidR="00211855" w14:paraId="4FC6282F" w14:textId="77777777" w:rsidTr="00F425B0">
        <w:tc>
          <w:tcPr>
            <w:tcW w:w="1613" w:type="dxa"/>
            <w:vMerge w:val="restart"/>
          </w:tcPr>
          <w:p w14:paraId="14DE3D76" w14:textId="77777777" w:rsidR="00211855" w:rsidRDefault="00211855" w:rsidP="006E247F"/>
          <w:p w14:paraId="15D6C9B1" w14:textId="77777777" w:rsidR="00211855" w:rsidRDefault="00211855" w:rsidP="006E247F"/>
          <w:p w14:paraId="6D06187B" w14:textId="77777777" w:rsidR="00211855" w:rsidRPr="00677024" w:rsidRDefault="00211855" w:rsidP="006E247F">
            <w:r w:rsidRPr="00677024">
              <w:t>genitiv</w:t>
            </w:r>
          </w:p>
        </w:tc>
        <w:tc>
          <w:tcPr>
            <w:tcW w:w="1657" w:type="dxa"/>
          </w:tcPr>
          <w:p w14:paraId="05E99298" w14:textId="77777777" w:rsidR="00211855" w:rsidRDefault="00211855" w:rsidP="0011594D">
            <w:pPr>
              <w:jc w:val="center"/>
            </w:pPr>
          </w:p>
          <w:p w14:paraId="783C2DE3" w14:textId="77777777" w:rsidR="00211855" w:rsidRDefault="00211855" w:rsidP="0011594D">
            <w:pPr>
              <w:jc w:val="center"/>
            </w:pPr>
            <w:proofErr w:type="gramStart"/>
            <w:r>
              <w:t>od</w:t>
            </w:r>
            <w:proofErr w:type="gramEnd"/>
            <w:r>
              <w:t>—</w:t>
            </w:r>
            <w:proofErr w:type="gramStart"/>
            <w:r>
              <w:t>do</w:t>
            </w:r>
            <w:proofErr w:type="gramEnd"/>
          </w:p>
          <w:p w14:paraId="1408ADBE" w14:textId="77777777" w:rsidR="00211855" w:rsidRDefault="00211855" w:rsidP="0011594D">
            <w:pPr>
              <w:jc w:val="center"/>
            </w:pPr>
          </w:p>
        </w:tc>
        <w:tc>
          <w:tcPr>
            <w:tcW w:w="6018" w:type="dxa"/>
          </w:tcPr>
          <w:p w14:paraId="5618F943" w14:textId="77777777" w:rsidR="00211855" w:rsidRDefault="00211855" w:rsidP="00211855">
            <w:r>
              <w:t xml:space="preserve">Pracuju </w:t>
            </w:r>
            <w:r w:rsidRPr="00F425B0">
              <w:rPr>
                <w:b/>
              </w:rPr>
              <w:t>od</w:t>
            </w:r>
            <w:r>
              <w:t xml:space="preserve"> rána </w:t>
            </w:r>
            <w:r w:rsidRPr="00F425B0">
              <w:rPr>
                <w:b/>
              </w:rPr>
              <w:t>do</w:t>
            </w:r>
            <w:r>
              <w:t xml:space="preserve"> večera. </w:t>
            </w:r>
          </w:p>
          <w:p w14:paraId="6A769196" w14:textId="77777777" w:rsidR="00211855" w:rsidRDefault="00211855" w:rsidP="00211855">
            <w:r w:rsidRPr="00F425B0">
              <w:rPr>
                <w:b/>
              </w:rPr>
              <w:t>Od</w:t>
            </w:r>
            <w:r>
              <w:t xml:space="preserve"> pondělí </w:t>
            </w:r>
            <w:r w:rsidRPr="00F425B0">
              <w:rPr>
                <w:b/>
              </w:rPr>
              <w:t>do</w:t>
            </w:r>
            <w:r>
              <w:t xml:space="preserve"> pátku. </w:t>
            </w:r>
          </w:p>
          <w:p w14:paraId="47EC05F4" w14:textId="77777777" w:rsidR="00211855" w:rsidRDefault="00211855" w:rsidP="00211855">
            <w:r w:rsidRPr="00F425B0">
              <w:rPr>
                <w:b/>
              </w:rPr>
              <w:t>Od</w:t>
            </w:r>
            <w:r>
              <w:t xml:space="preserve"> pět</w:t>
            </w:r>
            <w:r w:rsidRPr="00677024">
              <w:rPr>
                <w:color w:val="FF0000"/>
              </w:rPr>
              <w:t>i</w:t>
            </w:r>
            <w:r>
              <w:t xml:space="preserve"> </w:t>
            </w:r>
            <w:r w:rsidRPr="00F425B0">
              <w:rPr>
                <w:b/>
              </w:rPr>
              <w:t>do</w:t>
            </w:r>
            <w:r>
              <w:t xml:space="preserve"> šest</w:t>
            </w:r>
            <w:r w:rsidRPr="00677024">
              <w:rPr>
                <w:color w:val="FF0000"/>
              </w:rPr>
              <w:t>i</w:t>
            </w:r>
            <w:r>
              <w:t>.</w:t>
            </w:r>
          </w:p>
        </w:tc>
      </w:tr>
      <w:tr w:rsidR="00211855" w14:paraId="0140D20B" w14:textId="77777777" w:rsidTr="00F425B0">
        <w:tc>
          <w:tcPr>
            <w:tcW w:w="1613" w:type="dxa"/>
            <w:vMerge/>
          </w:tcPr>
          <w:p w14:paraId="528E07D3" w14:textId="77777777" w:rsidR="00211855" w:rsidRDefault="00211855" w:rsidP="006E247F"/>
        </w:tc>
        <w:tc>
          <w:tcPr>
            <w:tcW w:w="1657" w:type="dxa"/>
          </w:tcPr>
          <w:p w14:paraId="2D00DC0C" w14:textId="77777777" w:rsidR="00211855" w:rsidRDefault="00211855" w:rsidP="0011594D">
            <w:pPr>
              <w:jc w:val="center"/>
            </w:pPr>
          </w:p>
          <w:p w14:paraId="09D3CF80" w14:textId="77777777" w:rsidR="00211855" w:rsidRPr="00677024" w:rsidRDefault="00211855" w:rsidP="0011594D">
            <w:pPr>
              <w:jc w:val="center"/>
              <w:rPr>
                <w:b/>
              </w:rPr>
            </w:pPr>
            <w:r w:rsidRPr="00677024">
              <w:rPr>
                <w:b/>
              </w:rPr>
              <w:t>během</w:t>
            </w:r>
          </w:p>
        </w:tc>
        <w:tc>
          <w:tcPr>
            <w:tcW w:w="6018" w:type="dxa"/>
          </w:tcPr>
          <w:p w14:paraId="06F6AF05" w14:textId="77777777" w:rsidR="00211855" w:rsidRDefault="00211855" w:rsidP="00211855">
            <w:r>
              <w:t xml:space="preserve">Pacient zemřel </w:t>
            </w:r>
            <w:r w:rsidRPr="00F425B0">
              <w:rPr>
                <w:b/>
              </w:rPr>
              <w:t>během</w:t>
            </w:r>
            <w:r>
              <w:t xml:space="preserve"> operace.</w:t>
            </w:r>
          </w:p>
          <w:p w14:paraId="60F290C2" w14:textId="77777777" w:rsidR="00211855" w:rsidRDefault="00211855" w:rsidP="00211855">
            <w:r w:rsidRPr="00F425B0">
              <w:rPr>
                <w:b/>
              </w:rPr>
              <w:t>Během</w:t>
            </w:r>
            <w:r>
              <w:t xml:space="preserve"> semestru píšeme mnoho testů.</w:t>
            </w:r>
          </w:p>
          <w:p w14:paraId="43CDFE0E" w14:textId="77777777" w:rsidR="00211855" w:rsidRDefault="00211855" w:rsidP="00211855">
            <w:r w:rsidRPr="00F425B0">
              <w:rPr>
                <w:b/>
              </w:rPr>
              <w:t>Během</w:t>
            </w:r>
            <w:r>
              <w:t xml:space="preserve"> testu nesmíte používat telefony.</w:t>
            </w:r>
          </w:p>
        </w:tc>
      </w:tr>
      <w:tr w:rsidR="00614F12" w14:paraId="567B8532" w14:textId="77777777" w:rsidTr="00F425B0">
        <w:tc>
          <w:tcPr>
            <w:tcW w:w="1613" w:type="dxa"/>
            <w:vMerge w:val="restart"/>
          </w:tcPr>
          <w:p w14:paraId="24718EDE" w14:textId="77777777" w:rsidR="00614F12" w:rsidRDefault="00614F12" w:rsidP="008F031D">
            <w:r>
              <w:t>akuzativ</w:t>
            </w:r>
          </w:p>
        </w:tc>
        <w:tc>
          <w:tcPr>
            <w:tcW w:w="1657" w:type="dxa"/>
          </w:tcPr>
          <w:p w14:paraId="57B28909" w14:textId="77777777" w:rsidR="00614F12" w:rsidRDefault="00614F12" w:rsidP="008F031D">
            <w:pPr>
              <w:jc w:val="center"/>
            </w:pPr>
            <w:r>
              <w:t>—</w:t>
            </w:r>
          </w:p>
          <w:p w14:paraId="09973FF5" w14:textId="77777777" w:rsidR="00614F12" w:rsidRDefault="00614F12" w:rsidP="008F031D">
            <w:pPr>
              <w:jc w:val="center"/>
            </w:pPr>
            <w:r>
              <w:t>(no </w:t>
            </w:r>
            <w:proofErr w:type="spellStart"/>
            <w:r>
              <w:t>preposition</w:t>
            </w:r>
            <w:proofErr w:type="spellEnd"/>
            <w:r>
              <w:t>)</w:t>
            </w:r>
          </w:p>
        </w:tc>
        <w:tc>
          <w:tcPr>
            <w:tcW w:w="6018" w:type="dxa"/>
          </w:tcPr>
          <w:p w14:paraId="0B75D4A3" w14:textId="77777777" w:rsidR="00614F12" w:rsidRDefault="00614F12" w:rsidP="00AE7A94">
            <w:pPr>
              <w:pStyle w:val="Odstavecseseznamem"/>
              <w:numPr>
                <w:ilvl w:val="0"/>
                <w:numId w:val="15"/>
              </w:numPr>
            </w:pPr>
            <w:r w:rsidRPr="00AE7A94">
              <w:rPr>
                <w:color w:val="0070C0"/>
              </w:rPr>
              <w:t>příští</w:t>
            </w:r>
            <w:r>
              <w:t xml:space="preserve">, </w:t>
            </w:r>
            <w:r w:rsidRPr="00AE7A94">
              <w:rPr>
                <w:color w:val="0070C0"/>
              </w:rPr>
              <w:t>minulý</w:t>
            </w:r>
            <w:r>
              <w:t xml:space="preserve">, </w:t>
            </w:r>
            <w:r w:rsidRPr="00AE7A94">
              <w:rPr>
                <w:color w:val="0070C0"/>
              </w:rPr>
              <w:t>každý</w:t>
            </w:r>
            <w:r>
              <w:t xml:space="preserve">, </w:t>
            </w:r>
            <w:r w:rsidRPr="00AE7A94">
              <w:rPr>
                <w:color w:val="0070C0"/>
              </w:rPr>
              <w:t xml:space="preserve">celý </w:t>
            </w:r>
            <w:r>
              <w:t>+ [</w:t>
            </w:r>
            <w:proofErr w:type="spellStart"/>
            <w:r>
              <w:t>days</w:t>
            </w:r>
            <w:proofErr w:type="spellEnd"/>
            <w:r>
              <w:t xml:space="preserve">, </w:t>
            </w:r>
            <w:proofErr w:type="spellStart"/>
            <w:r>
              <w:t>weeks</w:t>
            </w:r>
            <w:proofErr w:type="spellEnd"/>
            <w:r>
              <w:t>]</w:t>
            </w:r>
          </w:p>
          <w:p w14:paraId="65DE3145" w14:textId="77777777" w:rsidR="00614F12" w:rsidRPr="00AE7A94" w:rsidRDefault="00614F12" w:rsidP="00AE7A94">
            <w:pPr>
              <w:pStyle w:val="Odstavecseseznamem"/>
              <w:numPr>
                <w:ilvl w:val="0"/>
                <w:numId w:val="15"/>
              </w:numPr>
              <w:rPr>
                <w:color w:val="0070C0"/>
              </w:rPr>
            </w:pPr>
            <w:r>
              <w:t>příští sobot</w:t>
            </w:r>
            <w:r w:rsidRPr="00AE7A94">
              <w:rPr>
                <w:color w:val="0070C0"/>
              </w:rPr>
              <w:t>u</w:t>
            </w:r>
            <w:r>
              <w:t>, minul</w:t>
            </w:r>
            <w:r w:rsidRPr="00AE7A94">
              <w:rPr>
                <w:color w:val="0070C0"/>
              </w:rPr>
              <w:t>ou</w:t>
            </w:r>
            <w:r>
              <w:t xml:space="preserve"> neděl</w:t>
            </w:r>
            <w:r w:rsidRPr="00AE7A94">
              <w:rPr>
                <w:color w:val="0070C0"/>
              </w:rPr>
              <w:t>i</w:t>
            </w:r>
            <w:r>
              <w:t>, celý týden, každ</w:t>
            </w:r>
            <w:r w:rsidRPr="00AE7A94">
              <w:rPr>
                <w:color w:val="0070C0"/>
              </w:rPr>
              <w:t>ou</w:t>
            </w:r>
            <w:r>
              <w:t xml:space="preserve"> chvíl</w:t>
            </w:r>
            <w:r w:rsidRPr="00AE7A94">
              <w:rPr>
                <w:color w:val="0070C0"/>
              </w:rPr>
              <w:t>i</w:t>
            </w:r>
          </w:p>
          <w:p w14:paraId="3311816D" w14:textId="77777777" w:rsidR="002F4ABB" w:rsidRDefault="002F4ABB" w:rsidP="00AE7A94">
            <w:pPr>
              <w:pStyle w:val="Odstavecseseznamem"/>
              <w:numPr>
                <w:ilvl w:val="0"/>
                <w:numId w:val="15"/>
              </w:numPr>
            </w:pPr>
            <w:r w:rsidRPr="00AE7A94">
              <w:rPr>
                <w:b/>
              </w:rPr>
              <w:t>interval</w:t>
            </w:r>
            <w:r w:rsidRPr="002F4ABB">
              <w:t xml:space="preserve">: </w:t>
            </w:r>
            <w:r>
              <w:t xml:space="preserve">spím </w:t>
            </w:r>
            <w:r w:rsidRPr="002F4ABB">
              <w:t>dvě hodiny</w:t>
            </w:r>
            <w:r>
              <w:t>, studuju pět minut</w:t>
            </w:r>
          </w:p>
          <w:p w14:paraId="403DECD7" w14:textId="5AC3D5EF" w:rsidR="00AE7A94" w:rsidRDefault="00AE7A94" w:rsidP="00AE7A94">
            <w:pPr>
              <w:pStyle w:val="Odstavecseseznamem"/>
              <w:numPr>
                <w:ilvl w:val="0"/>
                <w:numId w:val="15"/>
              </w:numPr>
            </w:pPr>
            <w:proofErr w:type="spellStart"/>
            <w:r>
              <w:t>dates</w:t>
            </w:r>
            <w:proofErr w:type="spellEnd"/>
            <w:r>
              <w:t>: dvacátého</w:t>
            </w:r>
          </w:p>
        </w:tc>
      </w:tr>
      <w:tr w:rsidR="00614F12" w14:paraId="17E35C0C" w14:textId="77777777" w:rsidTr="00F425B0">
        <w:tc>
          <w:tcPr>
            <w:tcW w:w="1613" w:type="dxa"/>
            <w:vMerge/>
          </w:tcPr>
          <w:p w14:paraId="5D4D9613" w14:textId="77777777" w:rsidR="00614F12" w:rsidRDefault="00614F12" w:rsidP="006E247F"/>
        </w:tc>
        <w:tc>
          <w:tcPr>
            <w:tcW w:w="1657" w:type="dxa"/>
          </w:tcPr>
          <w:p w14:paraId="0D3DC0A2" w14:textId="77777777" w:rsidR="00614F12" w:rsidRPr="0024026E" w:rsidRDefault="00614F12" w:rsidP="0011594D">
            <w:pPr>
              <w:jc w:val="center"/>
            </w:pPr>
            <w:proofErr w:type="gramStart"/>
            <w:r w:rsidRPr="0024026E">
              <w:t>na</w:t>
            </w:r>
            <w:proofErr w:type="gramEnd"/>
          </w:p>
        </w:tc>
        <w:tc>
          <w:tcPr>
            <w:tcW w:w="6018" w:type="dxa"/>
          </w:tcPr>
          <w:p w14:paraId="507C03A7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24026E">
              <w:rPr>
                <w:b/>
              </w:rPr>
              <w:t>holidays</w:t>
            </w:r>
            <w:proofErr w:type="spellEnd"/>
            <w:r>
              <w:t>: na Vánoce, na Velikonoce, na prázdniny</w:t>
            </w:r>
            <w:r w:rsidR="00481CAB">
              <w:t>, na víkend</w:t>
            </w:r>
            <w:r>
              <w:t xml:space="preserve"> </w:t>
            </w:r>
            <w:r w:rsidRPr="0077488B">
              <w:rPr>
                <w:b/>
              </w:rPr>
              <w:t>pojedu</w:t>
            </w:r>
            <w:r>
              <w:t xml:space="preserve"> domů</w:t>
            </w:r>
          </w:p>
          <w:p w14:paraId="5FF375EF" w14:textId="77777777" w:rsidR="00614F12" w:rsidRDefault="00614F12" w:rsidP="0077488B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24026E">
              <w:rPr>
                <w:b/>
              </w:rPr>
              <w:t>lenght</w:t>
            </w:r>
            <w:proofErr w:type="spellEnd"/>
            <w:r>
              <w:t xml:space="preserve">: </w:t>
            </w:r>
            <w:r w:rsidRPr="0077488B">
              <w:rPr>
                <w:b/>
              </w:rPr>
              <w:t>pojedu</w:t>
            </w:r>
            <w:r>
              <w:t xml:space="preserve"> tam na týden, na měsíc; půjčím ti tu knihu na hodinu</w:t>
            </w:r>
          </w:p>
          <w:p w14:paraId="7B032B7B" w14:textId="6D5497D3" w:rsidR="0024026E" w:rsidRPr="0024026E" w:rsidRDefault="0024026E" w:rsidP="000273BD">
            <w:pPr>
              <w:pStyle w:val="Odstavecseseznamem"/>
              <w:numPr>
                <w:ilvl w:val="0"/>
                <w:numId w:val="8"/>
              </w:numPr>
            </w:pPr>
            <w:r w:rsidRPr="0024026E">
              <w:t xml:space="preserve">pojedu domů </w:t>
            </w:r>
            <w:r w:rsidRPr="002D56B2">
              <w:rPr>
                <w:b/>
              </w:rPr>
              <w:t>na</w:t>
            </w:r>
            <w:r w:rsidRPr="0024026E">
              <w:t xml:space="preserve"> Vánoce </w:t>
            </w:r>
            <w:r>
              <w:t>(</w:t>
            </w:r>
            <w:proofErr w:type="spellStart"/>
            <w:r>
              <w:t>holiday</w:t>
            </w:r>
            <w:proofErr w:type="spellEnd"/>
            <w:r>
              <w:t xml:space="preserve">) </w:t>
            </w:r>
            <w:r w:rsidRPr="002D56B2">
              <w:rPr>
                <w:b/>
              </w:rPr>
              <w:t>na</w:t>
            </w:r>
            <w:r>
              <w:t xml:space="preserve"> víkend (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) a budu tam celý víkend (interval)</w:t>
            </w:r>
          </w:p>
        </w:tc>
      </w:tr>
      <w:tr w:rsidR="00614F12" w14:paraId="7096CA85" w14:textId="77777777" w:rsidTr="00F425B0">
        <w:tc>
          <w:tcPr>
            <w:tcW w:w="1613" w:type="dxa"/>
            <w:vMerge/>
          </w:tcPr>
          <w:p w14:paraId="66B9DB65" w14:textId="77777777" w:rsidR="00614F12" w:rsidRDefault="00614F12" w:rsidP="006E247F"/>
        </w:tc>
        <w:tc>
          <w:tcPr>
            <w:tcW w:w="1657" w:type="dxa"/>
          </w:tcPr>
          <w:p w14:paraId="74781CCA" w14:textId="77777777" w:rsidR="00614F12" w:rsidRDefault="00614F12" w:rsidP="0011594D">
            <w:pPr>
              <w:jc w:val="center"/>
            </w:pPr>
            <w:r>
              <w:t xml:space="preserve">v / </w:t>
            </w:r>
            <w:proofErr w:type="gramStart"/>
            <w:r>
              <w:t>ve</w:t>
            </w:r>
            <w:proofErr w:type="gramEnd"/>
          </w:p>
        </w:tc>
        <w:tc>
          <w:tcPr>
            <w:tcW w:w="6018" w:type="dxa"/>
          </w:tcPr>
          <w:p w14:paraId="6E3267AA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r w:rsidRPr="000273BD">
              <w:rPr>
                <w:b/>
              </w:rPr>
              <w:t>dny</w:t>
            </w:r>
            <w:r>
              <w:t>: v pondělí, ve střed</w:t>
            </w:r>
            <w:r w:rsidRPr="000C562E">
              <w:rPr>
                <w:color w:val="C00000"/>
              </w:rPr>
              <w:t>u</w:t>
            </w:r>
          </w:p>
          <w:p w14:paraId="36A5A43B" w14:textId="77777777" w:rsidR="00614F12" w:rsidRDefault="00614F12" w:rsidP="00D52A03">
            <w:pPr>
              <w:pStyle w:val="Odstavecseseznamem"/>
              <w:numPr>
                <w:ilvl w:val="0"/>
                <w:numId w:val="8"/>
              </w:numPr>
            </w:pPr>
            <w:r w:rsidRPr="000273BD">
              <w:rPr>
                <w:b/>
              </w:rPr>
              <w:t>hodiny</w:t>
            </w:r>
            <w:r>
              <w:t>: v jedn</w:t>
            </w:r>
            <w:r w:rsidRPr="006E09B3">
              <w:rPr>
                <w:color w:val="C00000"/>
              </w:rPr>
              <w:t>u</w:t>
            </w:r>
            <w:r>
              <w:t xml:space="preserve"> hodin</w:t>
            </w:r>
            <w:r w:rsidRPr="006E09B3">
              <w:rPr>
                <w:color w:val="C00000"/>
              </w:rPr>
              <w:t>u</w:t>
            </w:r>
            <w:r>
              <w:t xml:space="preserve">, v šest hodin </w:t>
            </w:r>
          </w:p>
        </w:tc>
      </w:tr>
      <w:tr w:rsidR="00614F12" w14:paraId="34486B3E" w14:textId="77777777" w:rsidTr="00F425B0">
        <w:tc>
          <w:tcPr>
            <w:tcW w:w="1613" w:type="dxa"/>
            <w:vMerge/>
          </w:tcPr>
          <w:p w14:paraId="38D7896B" w14:textId="77777777" w:rsidR="00614F12" w:rsidRDefault="00614F12" w:rsidP="006E247F"/>
        </w:tc>
        <w:tc>
          <w:tcPr>
            <w:tcW w:w="1657" w:type="dxa"/>
          </w:tcPr>
          <w:p w14:paraId="7AD95CED" w14:textId="77777777" w:rsidR="00614F12" w:rsidRDefault="00614F12" w:rsidP="0011594D">
            <w:pPr>
              <w:jc w:val="center"/>
            </w:pPr>
            <w:proofErr w:type="gramStart"/>
            <w:r>
              <w:t>za</w:t>
            </w:r>
            <w:proofErr w:type="gramEnd"/>
          </w:p>
        </w:tc>
        <w:tc>
          <w:tcPr>
            <w:tcW w:w="6018" w:type="dxa"/>
          </w:tcPr>
          <w:p w14:paraId="690EF934" w14:textId="5D9AC814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r>
              <w:t xml:space="preserve">uvidíme se </w:t>
            </w:r>
            <w:r w:rsidRPr="007E0433">
              <w:rPr>
                <w:b/>
              </w:rPr>
              <w:t>za</w:t>
            </w:r>
            <w:r>
              <w:t xml:space="preserve"> 5 minut (teď + 5 minut), </w:t>
            </w:r>
            <w:r w:rsidRPr="007E0433">
              <w:rPr>
                <w:b/>
              </w:rPr>
              <w:t>za</w:t>
            </w:r>
            <w:r>
              <w:t xml:space="preserve"> měsíc (teď + měsíc</w:t>
            </w:r>
            <w:r w:rsidR="000C562E">
              <w:t>, za hodinu jdu domů</w:t>
            </w:r>
          </w:p>
          <w:p w14:paraId="77E02F15" w14:textId="77777777" w:rsidR="00614F12" w:rsidRDefault="00614F12" w:rsidP="006C1814">
            <w:pPr>
              <w:pStyle w:val="Odstavecseseznamem"/>
              <w:numPr>
                <w:ilvl w:val="0"/>
                <w:numId w:val="8"/>
              </w:numPr>
            </w:pPr>
            <w:r>
              <w:t xml:space="preserve">musíte brát ty léky pětkrát </w:t>
            </w:r>
            <w:r w:rsidRPr="007E0433">
              <w:rPr>
                <w:b/>
              </w:rPr>
              <w:t>za</w:t>
            </w:r>
            <w:r>
              <w:t xml:space="preserve"> den (= denně) / dvakrát </w:t>
            </w:r>
            <w:r w:rsidRPr="007E0433">
              <w:rPr>
                <w:b/>
              </w:rPr>
              <w:t>za</w:t>
            </w:r>
            <w:r>
              <w:t xml:space="preserve"> týden</w:t>
            </w:r>
          </w:p>
        </w:tc>
      </w:tr>
      <w:tr w:rsidR="00614F12" w14:paraId="1857CFA1" w14:textId="77777777" w:rsidTr="00614F12">
        <w:tc>
          <w:tcPr>
            <w:tcW w:w="1613" w:type="dxa"/>
            <w:vMerge w:val="restart"/>
          </w:tcPr>
          <w:p w14:paraId="23AF4336" w14:textId="77777777" w:rsidR="00614F12" w:rsidRDefault="00614F12" w:rsidP="008F031D">
            <w:r>
              <w:t>lokál</w:t>
            </w:r>
          </w:p>
        </w:tc>
        <w:tc>
          <w:tcPr>
            <w:tcW w:w="1657" w:type="dxa"/>
          </w:tcPr>
          <w:p w14:paraId="42F28D16" w14:textId="77777777" w:rsidR="00614F12" w:rsidRDefault="00614F12" w:rsidP="008F031D">
            <w:pPr>
              <w:jc w:val="center"/>
            </w:pPr>
            <w:r>
              <w:t>o</w:t>
            </w:r>
          </w:p>
        </w:tc>
        <w:tc>
          <w:tcPr>
            <w:tcW w:w="6018" w:type="dxa"/>
          </w:tcPr>
          <w:p w14:paraId="46F2A5F7" w14:textId="11E7EA82" w:rsidR="00614F12" w:rsidRDefault="00614F12" w:rsidP="00B55093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holidays</w:t>
            </w:r>
            <w:proofErr w:type="spellEnd"/>
            <w:r>
              <w:t>: o Vánocích, o Velikonocích, o prázdninách</w:t>
            </w:r>
            <w:r w:rsidR="00DD418A">
              <w:t xml:space="preserve"> (on</w:t>
            </w:r>
            <w:r w:rsidR="00B55093">
              <w:t> </w:t>
            </w:r>
            <w:proofErr w:type="spellStart"/>
            <w:r w:rsidR="00DD418A">
              <w:t>holiday</w:t>
            </w:r>
            <w:proofErr w:type="spellEnd"/>
            <w:r w:rsidR="00B55093">
              <w:t>: „</w:t>
            </w:r>
            <w:proofErr w:type="spellStart"/>
            <w:r w:rsidR="00B55093">
              <w:t>empty</w:t>
            </w:r>
            <w:proofErr w:type="spellEnd"/>
            <w:r w:rsidR="00B55093">
              <w:t xml:space="preserve"> </w:t>
            </w:r>
            <w:proofErr w:type="spellStart"/>
            <w:r w:rsidR="00B55093">
              <w:t>days</w:t>
            </w:r>
            <w:proofErr w:type="spellEnd"/>
            <w:r w:rsidR="00B55093">
              <w:t>“</w:t>
            </w:r>
            <w:r w:rsidR="00DD418A">
              <w:t>)</w:t>
            </w:r>
            <w:r w:rsidR="006B19ED">
              <w:t xml:space="preserve">, </w:t>
            </w:r>
            <w:r w:rsidR="006B19ED" w:rsidRPr="00DD418A">
              <w:rPr>
                <w:u w:val="single"/>
              </w:rPr>
              <w:t>o</w:t>
            </w:r>
            <w:r w:rsidR="00DD418A" w:rsidRPr="00DD418A">
              <w:rPr>
                <w:u w:val="single"/>
              </w:rPr>
              <w:t> </w:t>
            </w:r>
            <w:r w:rsidR="006B19ED" w:rsidRPr="00DD418A">
              <w:rPr>
                <w:u w:val="single"/>
              </w:rPr>
              <w:t>víkendu</w:t>
            </w:r>
            <w:r>
              <w:t xml:space="preserve"> </w:t>
            </w:r>
            <w:r>
              <w:rPr>
                <w:b/>
              </w:rPr>
              <w:t xml:space="preserve">budu </w:t>
            </w:r>
            <w:r>
              <w:t>doma</w:t>
            </w:r>
          </w:p>
        </w:tc>
      </w:tr>
      <w:tr w:rsidR="00614F12" w14:paraId="7C583202" w14:textId="77777777" w:rsidTr="00614F12">
        <w:tc>
          <w:tcPr>
            <w:tcW w:w="1613" w:type="dxa"/>
            <w:vMerge/>
          </w:tcPr>
          <w:p w14:paraId="0D3180B6" w14:textId="77777777" w:rsidR="00614F12" w:rsidRDefault="00614F12" w:rsidP="008F031D"/>
        </w:tc>
        <w:tc>
          <w:tcPr>
            <w:tcW w:w="1657" w:type="dxa"/>
          </w:tcPr>
          <w:p w14:paraId="1EEA838D" w14:textId="77777777" w:rsidR="00614F12" w:rsidRDefault="00FC63FA" w:rsidP="008F031D">
            <w:pPr>
              <w:jc w:val="center"/>
            </w:pPr>
            <w:proofErr w:type="gramStart"/>
            <w:r>
              <w:t>po</w:t>
            </w:r>
            <w:proofErr w:type="gramEnd"/>
          </w:p>
        </w:tc>
        <w:tc>
          <w:tcPr>
            <w:tcW w:w="6018" w:type="dxa"/>
          </w:tcPr>
          <w:p w14:paraId="7D7C9718" w14:textId="77777777" w:rsidR="00614F12" w:rsidRDefault="00FC63FA" w:rsidP="00FC63FA">
            <w:r w:rsidRPr="000F07D1">
              <w:rPr>
                <w:b/>
              </w:rPr>
              <w:t>po</w:t>
            </w:r>
            <w:r>
              <w:t xml:space="preserve"> obědě, </w:t>
            </w:r>
            <w:r w:rsidRPr="000F07D1">
              <w:rPr>
                <w:b/>
              </w:rPr>
              <w:t>po</w:t>
            </w:r>
            <w:r>
              <w:t xml:space="preserve"> snídani, po lekci, po operaci; potom („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“)</w:t>
            </w:r>
          </w:p>
        </w:tc>
      </w:tr>
      <w:tr w:rsidR="00614F12" w14:paraId="6079B427" w14:textId="77777777" w:rsidTr="00614F12">
        <w:tc>
          <w:tcPr>
            <w:tcW w:w="1613" w:type="dxa"/>
            <w:vMerge/>
          </w:tcPr>
          <w:p w14:paraId="3EE1CA51" w14:textId="77777777" w:rsidR="00614F12" w:rsidRDefault="00614F12" w:rsidP="008F031D"/>
        </w:tc>
        <w:tc>
          <w:tcPr>
            <w:tcW w:w="1657" w:type="dxa"/>
          </w:tcPr>
          <w:p w14:paraId="0D11597C" w14:textId="77777777" w:rsidR="00614F12" w:rsidRDefault="00872AFD" w:rsidP="008F031D">
            <w:pPr>
              <w:jc w:val="center"/>
            </w:pPr>
            <w:r>
              <w:t>při</w:t>
            </w:r>
          </w:p>
        </w:tc>
        <w:tc>
          <w:tcPr>
            <w:tcW w:w="6018" w:type="dxa"/>
          </w:tcPr>
          <w:p w14:paraId="632C269F" w14:textId="37CE7CF0" w:rsidR="00614F12" w:rsidRDefault="00872AFD" w:rsidP="00872AFD">
            <w:r>
              <w:t>při jídle, při cvičení, při námaze</w:t>
            </w:r>
            <w:r w:rsidR="00CE460C">
              <w:t>, při operaci</w:t>
            </w:r>
            <w:r w:rsidR="00614F12">
              <w:t xml:space="preserve"> </w:t>
            </w:r>
          </w:p>
        </w:tc>
      </w:tr>
      <w:tr w:rsidR="00614F12" w14:paraId="22C9D827" w14:textId="77777777" w:rsidTr="00614F12">
        <w:tc>
          <w:tcPr>
            <w:tcW w:w="1613" w:type="dxa"/>
            <w:vMerge/>
          </w:tcPr>
          <w:p w14:paraId="708C8F39" w14:textId="77777777" w:rsidR="00614F12" w:rsidRDefault="00614F12" w:rsidP="008F031D"/>
        </w:tc>
        <w:tc>
          <w:tcPr>
            <w:tcW w:w="1657" w:type="dxa"/>
          </w:tcPr>
          <w:p w14:paraId="2CFF71F2" w14:textId="77777777" w:rsidR="00614F12" w:rsidRDefault="006C39AC" w:rsidP="008F031D">
            <w:pPr>
              <w:jc w:val="center"/>
            </w:pPr>
            <w:r>
              <w:t>v</w:t>
            </w:r>
          </w:p>
        </w:tc>
        <w:tc>
          <w:tcPr>
            <w:tcW w:w="6018" w:type="dxa"/>
          </w:tcPr>
          <w:p w14:paraId="48C0C002" w14:textId="47CA5292" w:rsidR="00614F12" w:rsidRDefault="006C39AC" w:rsidP="00CE460C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months</w:t>
            </w:r>
            <w:proofErr w:type="spellEnd"/>
            <w:r>
              <w:t>: v lednu, v</w:t>
            </w:r>
            <w:r w:rsidR="00262815">
              <w:t> </w:t>
            </w:r>
            <w:r>
              <w:t>únoru</w:t>
            </w:r>
            <w:r w:rsidR="00262815">
              <w:t>…</w:t>
            </w:r>
          </w:p>
        </w:tc>
      </w:tr>
      <w:tr w:rsidR="00262815" w14:paraId="4450538C" w14:textId="77777777" w:rsidTr="00614F12">
        <w:tc>
          <w:tcPr>
            <w:tcW w:w="1613" w:type="dxa"/>
          </w:tcPr>
          <w:p w14:paraId="54A0509E" w14:textId="77777777" w:rsidR="00262815" w:rsidRDefault="00262815" w:rsidP="008F031D">
            <w:r>
              <w:t>instrumentál</w:t>
            </w:r>
          </w:p>
        </w:tc>
        <w:tc>
          <w:tcPr>
            <w:tcW w:w="1657" w:type="dxa"/>
          </w:tcPr>
          <w:p w14:paraId="7DF36DA4" w14:textId="77777777" w:rsidR="00262815" w:rsidRDefault="00262815" w:rsidP="008F031D">
            <w:pPr>
              <w:jc w:val="center"/>
            </w:pPr>
            <w:proofErr w:type="gramStart"/>
            <w:r>
              <w:t>před</w:t>
            </w:r>
            <w:proofErr w:type="gramEnd"/>
          </w:p>
        </w:tc>
        <w:tc>
          <w:tcPr>
            <w:tcW w:w="6018" w:type="dxa"/>
          </w:tcPr>
          <w:p w14:paraId="1F6F9C8D" w14:textId="77777777" w:rsidR="00262815" w:rsidRDefault="00262815" w:rsidP="00262815">
            <w:r>
              <w:t>před týdn</w:t>
            </w:r>
            <w:r w:rsidRPr="00DD418A">
              <w:rPr>
                <w:b/>
              </w:rPr>
              <w:t>em</w:t>
            </w:r>
            <w:r>
              <w:t xml:space="preserve">, </w:t>
            </w:r>
            <w:r w:rsidR="0079245E">
              <w:t xml:space="preserve">před minutou, </w:t>
            </w:r>
            <w:r>
              <w:t>před hodin</w:t>
            </w:r>
            <w:r w:rsidRPr="00DD418A">
              <w:rPr>
                <w:b/>
              </w:rPr>
              <w:t>ou</w:t>
            </w:r>
            <w:r>
              <w:t>, před</w:t>
            </w:r>
            <w:r w:rsidR="00490B71">
              <w:t>tím („</w:t>
            </w:r>
            <w:proofErr w:type="spellStart"/>
            <w:r w:rsidR="00490B71">
              <w:t>before</w:t>
            </w:r>
            <w:proofErr w:type="spellEnd"/>
            <w:r w:rsidR="00490B71">
              <w:t xml:space="preserve"> </w:t>
            </w:r>
            <w:proofErr w:type="spellStart"/>
            <w:r w:rsidR="00490B71">
              <w:t>that</w:t>
            </w:r>
            <w:proofErr w:type="spellEnd"/>
            <w:r w:rsidR="00490B71">
              <w:t>“</w:t>
            </w:r>
            <w:r w:rsidR="002F0859">
              <w:t xml:space="preserve"> – ago</w:t>
            </w:r>
            <w:r w:rsidR="00490B71">
              <w:t>)</w:t>
            </w:r>
            <w:r w:rsidR="00FC6C9B">
              <w:t>; před pěti minutami</w:t>
            </w:r>
          </w:p>
          <w:p w14:paraId="0FB88268" w14:textId="17D5832C" w:rsidR="004F45F2" w:rsidRDefault="004F45F2" w:rsidP="00262815">
            <w:r>
              <w:t xml:space="preserve">(5 minut </w:t>
            </w:r>
            <w:r w:rsidRPr="005F56E9">
              <w:rPr>
                <w:b/>
              </w:rPr>
              <w:t>zpátky</w:t>
            </w:r>
            <w:r>
              <w:t>)</w:t>
            </w:r>
          </w:p>
        </w:tc>
      </w:tr>
    </w:tbl>
    <w:p w14:paraId="78ABD1F5" w14:textId="77777777" w:rsidR="006E247F" w:rsidRDefault="006E247F" w:rsidP="006E247F"/>
    <w:p w14:paraId="02C3F350" w14:textId="085E5DB1" w:rsidR="00BD25D1" w:rsidRDefault="00BD25D1" w:rsidP="006E247F">
      <w:r w:rsidRPr="00D4511E">
        <w:rPr>
          <w:b/>
        </w:rPr>
        <w:t>Při</w:t>
      </w:r>
      <w:r>
        <w:t xml:space="preserve"> operaci doktor mluví se sestrou.</w:t>
      </w:r>
    </w:p>
    <w:p w14:paraId="42B08154" w14:textId="273D118A" w:rsidR="00BD25D1" w:rsidRDefault="00BD25D1" w:rsidP="006E247F">
      <w:r>
        <w:t>Pacient zemřel během operace.</w:t>
      </w:r>
    </w:p>
    <w:p w14:paraId="325A064D" w14:textId="77777777" w:rsidR="00BD25D1" w:rsidRDefault="00BD25D1" w:rsidP="006E247F"/>
    <w:p w14:paraId="77820866" w14:textId="77777777" w:rsidR="00AE7A94" w:rsidRDefault="00AE7A9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7C02A3C" w14:textId="5B376747" w:rsidR="0077488B" w:rsidRDefault="0077488B" w:rsidP="0077488B">
      <w:pPr>
        <w:pStyle w:val="Nadpis2"/>
      </w:pPr>
      <w:r>
        <w:lastRenderedPageBreak/>
        <w:t xml:space="preserve">Doplňte předložku (pokud je potřeba). </w:t>
      </w:r>
    </w:p>
    <w:p w14:paraId="19058242" w14:textId="10F21B64" w:rsidR="0077488B" w:rsidRDefault="00AE7A94" w:rsidP="0077488B">
      <w:pPr>
        <w:pStyle w:val="Odstavecseseznamem"/>
        <w:numPr>
          <w:ilvl w:val="0"/>
          <w:numId w:val="6"/>
        </w:numPr>
      </w:pPr>
      <w:r w:rsidRPr="00AE7A94">
        <w:rPr>
          <w:b/>
        </w:rPr>
        <w:t>NA</w:t>
      </w:r>
      <w:r w:rsidR="0077488B">
        <w:t xml:space="preserve"> Vánoce chodí hodně lidí </w:t>
      </w:r>
      <w:r w:rsidRPr="00AE7A94">
        <w:rPr>
          <w:b/>
        </w:rPr>
        <w:t>O</w:t>
      </w:r>
      <w:r w:rsidR="0077488B">
        <w:t xml:space="preserve"> půlnoci do kostela</w:t>
      </w:r>
    </w:p>
    <w:p w14:paraId="65822EBD" w14:textId="59E15350" w:rsidR="0077488B" w:rsidRDefault="0077488B" w:rsidP="0077488B">
      <w:pPr>
        <w:pStyle w:val="Odstavecseseznamem"/>
        <w:numPr>
          <w:ilvl w:val="0"/>
          <w:numId w:val="6"/>
        </w:numPr>
      </w:pPr>
      <w:proofErr w:type="gramStart"/>
      <w:r>
        <w:t>__</w:t>
      </w:r>
      <w:r w:rsidR="00781E6D">
        <w:t>–</w:t>
      </w:r>
      <w:r>
        <w:t>__ 25</w:t>
      </w:r>
      <w:proofErr w:type="gramEnd"/>
      <w:r>
        <w:t>. prosince je Boží hod vánoční a den __</w:t>
      </w:r>
      <w:r w:rsidR="00662721">
        <w:t>–</w:t>
      </w:r>
      <w:r>
        <w:t xml:space="preserve">__ 26. prosince se jmenuje Na Štěpána.  </w:t>
      </w:r>
    </w:p>
    <w:p w14:paraId="03BCB631" w14:textId="7B70F564" w:rsidR="0077488B" w:rsidRDefault="0077488B" w:rsidP="0077488B">
      <w:pPr>
        <w:pStyle w:val="Odstavecseseznamem"/>
        <w:numPr>
          <w:ilvl w:val="0"/>
          <w:numId w:val="6"/>
        </w:numPr>
      </w:pPr>
      <w:r>
        <w:t>__</w:t>
      </w:r>
      <w:r w:rsidR="00C8578C">
        <w:t>NA</w:t>
      </w:r>
      <w:r>
        <w:t>__ Velikonoce</w:t>
      </w:r>
      <w:r w:rsidR="0066638A">
        <w:t xml:space="preserve"> / O Velikonocích</w:t>
      </w:r>
      <w:r>
        <w:t xml:space="preserve"> dostávají muži od žen malovaná vajíčka.</w:t>
      </w:r>
    </w:p>
    <w:p w14:paraId="5373E929" w14:textId="2AAD811D" w:rsidR="0077488B" w:rsidRDefault="0077488B" w:rsidP="0077488B">
      <w:pPr>
        <w:pStyle w:val="Odstavecseseznamem"/>
        <w:numPr>
          <w:ilvl w:val="0"/>
          <w:numId w:val="6"/>
        </w:numPr>
      </w:pPr>
      <w:r>
        <w:t xml:space="preserve">Mikuláš dal chudé rodině </w:t>
      </w:r>
      <w:r w:rsidR="007D7C21" w:rsidRPr="007D7C21">
        <w:rPr>
          <w:b/>
        </w:rPr>
        <w:t>V</w:t>
      </w:r>
      <w:r>
        <w:t xml:space="preserve"> noci na okno peníze.</w:t>
      </w:r>
      <w:r w:rsidR="007D7C21">
        <w:tab/>
      </w:r>
      <w:r w:rsidR="007D7C21">
        <w:tab/>
        <w:t>V NOCI / VE DNE</w:t>
      </w:r>
    </w:p>
    <w:p w14:paraId="130E6A60" w14:textId="71378FC0" w:rsidR="0077488B" w:rsidRDefault="0077488B" w:rsidP="0077488B">
      <w:pPr>
        <w:pStyle w:val="Odstavecseseznamem"/>
        <w:numPr>
          <w:ilvl w:val="0"/>
          <w:numId w:val="6"/>
        </w:numPr>
      </w:pPr>
      <w:r>
        <w:t>Mikuláš byl biskup, který žil __</w:t>
      </w:r>
      <w:r w:rsidR="00644E15" w:rsidRPr="00644E15">
        <w:rPr>
          <w:b/>
        </w:rPr>
        <w:t>VE</w:t>
      </w:r>
      <w:r>
        <w:t xml:space="preserve">__ třetím </w:t>
      </w:r>
      <w:r w:rsidRPr="00644E15">
        <w:rPr>
          <w:b/>
        </w:rPr>
        <w:t>století</w:t>
      </w:r>
      <w:r>
        <w:t xml:space="preserve"> v Byzanci.</w:t>
      </w:r>
      <w:r w:rsidR="00644E15">
        <w:tab/>
        <w:t>Ve dvacátém století.</w:t>
      </w:r>
    </w:p>
    <w:p w14:paraId="1BE86398" w14:textId="55D771FD" w:rsidR="0077488B" w:rsidRDefault="0077488B" w:rsidP="0077488B">
      <w:pPr>
        <w:pStyle w:val="Odstavecseseznamem"/>
        <w:numPr>
          <w:ilvl w:val="0"/>
          <w:numId w:val="6"/>
        </w:numPr>
      </w:pPr>
      <w:proofErr w:type="gramStart"/>
      <w:r>
        <w:t>__</w:t>
      </w:r>
      <w:r w:rsidR="00D15D9D">
        <w:t>–</w:t>
      </w:r>
      <w:r>
        <w:t>__ večer</w:t>
      </w:r>
      <w:proofErr w:type="gramEnd"/>
      <w:r>
        <w:t xml:space="preserve"> __</w:t>
      </w:r>
      <w:r w:rsidR="000657B4">
        <w:t>–</w:t>
      </w:r>
      <w:r>
        <w:t>__ 5. prosince můžete v českých ulicích vidět Mikuláše.</w:t>
      </w:r>
    </w:p>
    <w:p w14:paraId="78B870CD" w14:textId="1452408F" w:rsidR="0077488B" w:rsidRDefault="0077488B" w:rsidP="0077488B">
      <w:pPr>
        <w:pStyle w:val="Odstavecseseznamem"/>
        <w:numPr>
          <w:ilvl w:val="0"/>
          <w:numId w:val="6"/>
        </w:numPr>
      </w:pPr>
      <w:r>
        <w:t xml:space="preserve">Velikonoce </w:t>
      </w:r>
      <w:proofErr w:type="gramStart"/>
      <w:r>
        <w:t>jsou _</w:t>
      </w:r>
      <w:r w:rsidR="00BE704D">
        <w:t>–</w:t>
      </w:r>
      <w:r>
        <w:t>_ týden</w:t>
      </w:r>
      <w:proofErr w:type="gramEnd"/>
      <w:r>
        <w:t xml:space="preserve"> __</w:t>
      </w:r>
      <w:r w:rsidR="00BE704D" w:rsidRPr="00BE704D">
        <w:rPr>
          <w:b/>
        </w:rPr>
        <w:t>PO</w:t>
      </w:r>
      <w:r>
        <w:t>__ prvním jarním úplňku.</w:t>
      </w:r>
    </w:p>
    <w:p w14:paraId="328378A7" w14:textId="5880BE8F" w:rsidR="00BE704D" w:rsidRDefault="00BE704D" w:rsidP="00BE704D">
      <w:pPr>
        <w:pStyle w:val="Odstavecseseznamem"/>
        <w:numPr>
          <w:ilvl w:val="1"/>
          <w:numId w:val="6"/>
        </w:numPr>
      </w:pPr>
      <w:r>
        <w:t>Narodil jsem se šestého.</w:t>
      </w:r>
    </w:p>
    <w:p w14:paraId="78B87C2D" w14:textId="5E1B69A9" w:rsidR="00BE704D" w:rsidRDefault="00BE704D" w:rsidP="00BE704D">
      <w:pPr>
        <w:pStyle w:val="Odstavecseseznamem"/>
        <w:numPr>
          <w:ilvl w:val="1"/>
          <w:numId w:val="6"/>
        </w:numPr>
      </w:pPr>
      <w:r>
        <w:t xml:space="preserve">Můj kamarád se narodil </w:t>
      </w:r>
      <w:r w:rsidRPr="00BE704D">
        <w:rPr>
          <w:b/>
        </w:rPr>
        <w:t>den</w:t>
      </w:r>
      <w:r>
        <w:t xml:space="preserve"> po mně, sedmého.</w:t>
      </w:r>
    </w:p>
    <w:p w14:paraId="5CB15FF2" w14:textId="0F110D42" w:rsidR="00BE704D" w:rsidRDefault="00BE704D" w:rsidP="00BE704D">
      <w:pPr>
        <w:pStyle w:val="Odstavecseseznamem"/>
        <w:numPr>
          <w:ilvl w:val="1"/>
          <w:numId w:val="6"/>
        </w:numPr>
      </w:pPr>
      <w:r>
        <w:t>Uvidíme se hodinu po škole. (Škola končí v 7, uvidíme se v 8)</w:t>
      </w:r>
    </w:p>
    <w:p w14:paraId="0C1D5217" w14:textId="01288D20" w:rsidR="0077488B" w:rsidRDefault="0077488B" w:rsidP="0077488B">
      <w:pPr>
        <w:pStyle w:val="Odstavecseseznamem"/>
        <w:numPr>
          <w:ilvl w:val="0"/>
          <w:numId w:val="6"/>
        </w:numPr>
      </w:pPr>
      <w:r>
        <w:t xml:space="preserve">Noc </w:t>
      </w:r>
      <w:r w:rsidR="00A512A8" w:rsidRPr="00A512A8">
        <w:rPr>
          <w:b/>
        </w:rPr>
        <w:t>od</w:t>
      </w:r>
      <w:r>
        <w:t xml:space="preserve"> 30. dubna </w:t>
      </w:r>
      <w:r w:rsidR="00A512A8" w:rsidRPr="00A512A8">
        <w:rPr>
          <w:b/>
        </w:rPr>
        <w:t>do</w:t>
      </w:r>
      <w:r w:rsidR="00A512A8">
        <w:t xml:space="preserve"> </w:t>
      </w:r>
      <w:r>
        <w:t xml:space="preserve">1. května je </w:t>
      </w:r>
      <w:r w:rsidRPr="00A512A8">
        <w:rPr>
          <w:b/>
        </w:rPr>
        <w:t>prý</w:t>
      </w:r>
      <w:r>
        <w:t xml:space="preserve"> kouzelná.</w:t>
      </w:r>
      <w:r w:rsidR="00A512A8">
        <w:tab/>
        <w:t xml:space="preserve">Čarodějnice = </w:t>
      </w:r>
      <w:proofErr w:type="spellStart"/>
      <w:r w:rsidR="00A512A8">
        <w:t>the</w:t>
      </w:r>
      <w:proofErr w:type="spellEnd"/>
      <w:r w:rsidR="00A512A8">
        <w:t xml:space="preserve"> </w:t>
      </w:r>
      <w:proofErr w:type="spellStart"/>
      <w:r w:rsidR="00A512A8">
        <w:t>witches</w:t>
      </w:r>
      <w:proofErr w:type="spellEnd"/>
    </w:p>
    <w:p w14:paraId="77E3978D" w14:textId="4290BD35" w:rsidR="0077488B" w:rsidRDefault="0077488B" w:rsidP="0077488B">
      <w:pPr>
        <w:pStyle w:val="Odstavecseseznamem"/>
        <w:numPr>
          <w:ilvl w:val="0"/>
          <w:numId w:val="6"/>
        </w:numPr>
      </w:pPr>
      <w:r>
        <w:t xml:space="preserve">Co obvykle děláte vy </w:t>
      </w:r>
      <w:r w:rsidR="00550D43" w:rsidRPr="00550D43">
        <w:rPr>
          <w:b/>
        </w:rPr>
        <w:t>NA</w:t>
      </w:r>
      <w:r>
        <w:t xml:space="preserve"> Velikonoce, </w:t>
      </w:r>
      <w:r w:rsidR="00550D43" w:rsidRPr="00550D43">
        <w:rPr>
          <w:b/>
        </w:rPr>
        <w:t>NA</w:t>
      </w:r>
      <w:r w:rsidR="00550D43">
        <w:t xml:space="preserve"> </w:t>
      </w:r>
      <w:r>
        <w:t xml:space="preserve">Vánoce a </w:t>
      </w:r>
      <w:r w:rsidR="00550D43" w:rsidRPr="00550D43">
        <w:rPr>
          <w:b/>
        </w:rPr>
        <w:t>NA</w:t>
      </w:r>
      <w:r w:rsidR="00550D43">
        <w:t xml:space="preserve"> </w:t>
      </w:r>
      <w:r>
        <w:t>Silvestra?</w:t>
      </w:r>
    </w:p>
    <w:p w14:paraId="5606F783" w14:textId="5A96979F" w:rsidR="00DA14B3" w:rsidRDefault="00DA14B3" w:rsidP="00DA14B3">
      <w:r>
        <w:t>Nový rok je 1. 1.</w:t>
      </w:r>
    </w:p>
    <w:p w14:paraId="470309AA" w14:textId="737D9782" w:rsidR="00DA14B3" w:rsidRDefault="00DA14B3" w:rsidP="00DA14B3">
      <w:r>
        <w:t xml:space="preserve">Silvestr je 31. 12. </w:t>
      </w:r>
      <w:r w:rsidR="00F23F15">
        <w:t>– Hrajeme intelektuální hry a konverzujeme o kultuře.</w:t>
      </w:r>
    </w:p>
    <w:p w14:paraId="329FC0E9" w14:textId="77777777" w:rsidR="00DE3B25" w:rsidRDefault="00DE3B25" w:rsidP="00DA14B3">
      <w:r>
        <w:t xml:space="preserve">Na Silvestra a na Nový rok </w:t>
      </w:r>
    </w:p>
    <w:p w14:paraId="67727346" w14:textId="77777777" w:rsidR="00DE3B25" w:rsidRDefault="00DE3B25" w:rsidP="00DE3B25">
      <w:pPr>
        <w:pStyle w:val="Odstavecseseznamem"/>
        <w:numPr>
          <w:ilvl w:val="0"/>
          <w:numId w:val="16"/>
        </w:numPr>
      </w:pPr>
      <w:r>
        <w:t>h</w:t>
      </w:r>
      <w:r w:rsidR="001C3EBC">
        <w:t xml:space="preserve">rajeme poker </w:t>
      </w:r>
      <w:r w:rsidR="001C3EBC" w:rsidRPr="00DE3B25">
        <w:rPr>
          <w:strike/>
        </w:rPr>
        <w:t>intelektuálně</w:t>
      </w:r>
      <w:r>
        <w:t xml:space="preserve">. </w:t>
      </w:r>
    </w:p>
    <w:p w14:paraId="48026EED" w14:textId="4C033E7F" w:rsidR="00BA184F" w:rsidRDefault="00DE3B25" w:rsidP="00DE3B25">
      <w:pPr>
        <w:pStyle w:val="Odstavecseseznamem"/>
        <w:numPr>
          <w:ilvl w:val="0"/>
          <w:numId w:val="16"/>
        </w:numPr>
      </w:pPr>
      <w:r>
        <w:t xml:space="preserve">kouříme </w:t>
      </w:r>
      <w:r w:rsidR="00D53E66">
        <w:t>doutník</w:t>
      </w:r>
    </w:p>
    <w:p w14:paraId="338175B0" w14:textId="587A5DA7" w:rsidR="00D53E66" w:rsidRDefault="00D53E66" w:rsidP="00DE3B25">
      <w:pPr>
        <w:pStyle w:val="Odstavecseseznamem"/>
        <w:numPr>
          <w:ilvl w:val="0"/>
          <w:numId w:val="16"/>
        </w:numPr>
      </w:pPr>
      <w:r>
        <w:t>jíme všechno</w:t>
      </w:r>
      <w:r w:rsidR="00A831D8">
        <w:t xml:space="preserve"> dobré jídlo</w:t>
      </w:r>
    </w:p>
    <w:p w14:paraId="338FBE1D" w14:textId="42CA694C" w:rsidR="009E3569" w:rsidRDefault="00A63716" w:rsidP="00DE3B25">
      <w:pPr>
        <w:pStyle w:val="Odstavecseseznamem"/>
        <w:numPr>
          <w:ilvl w:val="0"/>
          <w:numId w:val="16"/>
        </w:numPr>
      </w:pPr>
      <w:r>
        <w:t xml:space="preserve">pojedu do klubu </w:t>
      </w:r>
      <w:r w:rsidR="009E3569">
        <w:t>tancovat</w:t>
      </w:r>
      <w:r w:rsidR="008A7C7B">
        <w:t>, budu poslouchat muziku (hudbu)</w:t>
      </w:r>
    </w:p>
    <w:p w14:paraId="775ECD1B" w14:textId="2C7D3BE6" w:rsidR="00A63716" w:rsidRDefault="00A63716" w:rsidP="00DE3B25">
      <w:pPr>
        <w:pStyle w:val="Odstavecseseznamem"/>
        <w:numPr>
          <w:ilvl w:val="0"/>
          <w:numId w:val="16"/>
        </w:numPr>
      </w:pPr>
      <w:r>
        <w:t>intelektuálně zvracet na baru</w:t>
      </w:r>
    </w:p>
    <w:p w14:paraId="4BEDCEF8" w14:textId="77777777" w:rsidR="00A0645A" w:rsidRDefault="00A0645A" w:rsidP="002414A3">
      <w:pPr>
        <w:pStyle w:val="Nadpis2"/>
      </w:pPr>
      <w:r>
        <w:t xml:space="preserve">Slova v závorkách použijte ve správné formě. </w:t>
      </w:r>
    </w:p>
    <w:p w14:paraId="3E23B591" w14:textId="22999C95" w:rsidR="00A0645A" w:rsidRDefault="00A0645A" w:rsidP="00A0645A">
      <w:pPr>
        <w:pStyle w:val="Odstavecseseznamem"/>
        <w:numPr>
          <w:ilvl w:val="0"/>
          <w:numId w:val="9"/>
        </w:numPr>
      </w:pPr>
      <w:r>
        <w:t>(Každ</w:t>
      </w:r>
      <w:r w:rsidRPr="00D0329C">
        <w:rPr>
          <w:color w:val="C00000"/>
        </w:rPr>
        <w:t>á</w:t>
      </w:r>
      <w:r>
        <w:t xml:space="preserve"> zima) jezdíme lyžovat.</w:t>
      </w:r>
      <w:r w:rsidR="001D418B">
        <w:t xml:space="preserve"> Každou zimu…</w:t>
      </w:r>
    </w:p>
    <w:p w14:paraId="00C24BA8" w14:textId="40E9B328" w:rsidR="00A0645A" w:rsidRDefault="00A0645A" w:rsidP="00A0645A">
      <w:pPr>
        <w:pStyle w:val="Odstavecseseznamem"/>
        <w:numPr>
          <w:ilvl w:val="0"/>
          <w:numId w:val="9"/>
        </w:numPr>
      </w:pPr>
      <w:r>
        <w:t>(Minulý rok) jsem byl doma.</w:t>
      </w:r>
      <w:r w:rsidR="001D418B">
        <w:t xml:space="preserve"> Minulý rok…</w:t>
      </w:r>
    </w:p>
    <w:p w14:paraId="14BFFBF3" w14:textId="12782590" w:rsidR="002414A3" w:rsidRDefault="002414A3" w:rsidP="00A0645A">
      <w:pPr>
        <w:pStyle w:val="Odstavecseseznamem"/>
        <w:numPr>
          <w:ilvl w:val="0"/>
          <w:numId w:val="9"/>
        </w:numPr>
      </w:pPr>
      <w:r>
        <w:t>(Minul</w:t>
      </w:r>
      <w:r w:rsidRPr="00D0329C">
        <w:rPr>
          <w:color w:val="C00000"/>
        </w:rPr>
        <w:t>á</w:t>
      </w:r>
      <w:r>
        <w:t xml:space="preserve"> středa) jsem psal test.</w:t>
      </w:r>
      <w:r w:rsidR="001156A0">
        <w:t xml:space="preserve"> Minulou středu…</w:t>
      </w:r>
    </w:p>
    <w:p w14:paraId="42A499FD" w14:textId="2645CEBE" w:rsidR="00A0645A" w:rsidRDefault="00A0645A" w:rsidP="00A0645A">
      <w:pPr>
        <w:pStyle w:val="Odstavecseseznamem"/>
        <w:numPr>
          <w:ilvl w:val="0"/>
          <w:numId w:val="9"/>
        </w:numPr>
      </w:pPr>
      <w:r>
        <w:t>(Celé léto) bylo krásné počasí.</w:t>
      </w:r>
      <w:r w:rsidR="001156A0">
        <w:t xml:space="preserve"> Celé léto…</w:t>
      </w:r>
      <w:r w:rsidR="001156A0">
        <w:softHyphen/>
      </w:r>
    </w:p>
    <w:p w14:paraId="0F1DA2A0" w14:textId="634CF770" w:rsidR="00A0645A" w:rsidRDefault="00A0645A" w:rsidP="00A0645A">
      <w:pPr>
        <w:pStyle w:val="Odstavecseseznamem"/>
        <w:numPr>
          <w:ilvl w:val="0"/>
          <w:numId w:val="9"/>
        </w:numPr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Pr="00A258A1">
        <w:rPr>
          <w:b/>
        </w:rPr>
        <w:t>chvíle</w:t>
      </w:r>
      <w:r>
        <w:t>) zvonil telefon.</w:t>
      </w:r>
      <w:r w:rsidR="001156A0">
        <w:t xml:space="preserve"> Každou chvíli…</w:t>
      </w:r>
    </w:p>
    <w:p w14:paraId="330C6C21" w14:textId="53ECD6CE" w:rsidR="00A0645A" w:rsidRDefault="00A0645A" w:rsidP="00A0645A">
      <w:pPr>
        <w:pStyle w:val="Odstavecseseznamem"/>
        <w:numPr>
          <w:ilvl w:val="0"/>
          <w:numId w:val="9"/>
        </w:numPr>
      </w:pPr>
      <w:r>
        <w:t>(Cel</w:t>
      </w:r>
      <w:r w:rsidRPr="00D0329C">
        <w:rPr>
          <w:color w:val="C00000"/>
        </w:rPr>
        <w:t>á</w:t>
      </w:r>
      <w:r>
        <w:t xml:space="preserve"> doba) jsem na tebe myslel.</w:t>
      </w:r>
      <w:r w:rsidR="00A258A1">
        <w:t xml:space="preserve"> Celou dobu… (</w:t>
      </w:r>
      <w:proofErr w:type="spellStart"/>
      <w:r w:rsidR="00A258A1">
        <w:t>all</w:t>
      </w:r>
      <w:proofErr w:type="spellEnd"/>
      <w:r w:rsidR="00A258A1">
        <w:t xml:space="preserve"> </w:t>
      </w:r>
      <w:proofErr w:type="spellStart"/>
      <w:r w:rsidR="00A258A1">
        <w:t>the</w:t>
      </w:r>
      <w:proofErr w:type="spellEnd"/>
      <w:r w:rsidR="00A258A1">
        <w:t xml:space="preserve"> </w:t>
      </w:r>
      <w:proofErr w:type="spellStart"/>
      <w:r w:rsidR="00A258A1">
        <w:t>time</w:t>
      </w:r>
      <w:proofErr w:type="spellEnd"/>
      <w:r w:rsidR="00A258A1">
        <w:t>)</w:t>
      </w:r>
    </w:p>
    <w:p w14:paraId="78F8D87E" w14:textId="343D56AF" w:rsidR="00A0645A" w:rsidRDefault="00A0645A" w:rsidP="00A0645A">
      <w:pPr>
        <w:pStyle w:val="Odstavecseseznamem"/>
        <w:numPr>
          <w:ilvl w:val="0"/>
          <w:numId w:val="9"/>
        </w:numPr>
      </w:pPr>
      <w:r>
        <w:t>(Minulý měsíc) jsem měl moc práce.</w:t>
      </w:r>
      <w:r w:rsidR="00B4474E">
        <w:t xml:space="preserve"> Minulý měsíc</w:t>
      </w:r>
      <w:r w:rsidR="00B4474E">
        <w:softHyphen/>
        <w:t>…</w:t>
      </w:r>
      <w:r w:rsidR="00B4474E">
        <w:softHyphen/>
      </w:r>
    </w:p>
    <w:p w14:paraId="5FD0FEFA" w14:textId="72428F30" w:rsidR="00A0645A" w:rsidRDefault="00A0645A" w:rsidP="00A0645A">
      <w:pPr>
        <w:pStyle w:val="Odstavecseseznamem"/>
        <w:numPr>
          <w:ilvl w:val="0"/>
          <w:numId w:val="9"/>
        </w:numPr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="0000263C">
        <w:t>sobota</w:t>
      </w:r>
      <w:r>
        <w:t xml:space="preserve">) chodím </w:t>
      </w:r>
      <w:r w:rsidR="0000263C">
        <w:t>plavat</w:t>
      </w:r>
      <w:r>
        <w:t>.</w:t>
      </w:r>
      <w:r w:rsidR="00B4474E">
        <w:t xml:space="preserve"> </w:t>
      </w:r>
      <w:r w:rsidR="00131F8C">
        <w:t>Každou sobotu…</w:t>
      </w:r>
    </w:p>
    <w:p w14:paraId="2CC40C7A" w14:textId="37E0B8B1" w:rsidR="00A0645A" w:rsidRDefault="00A0645A" w:rsidP="00A0645A">
      <w:pPr>
        <w:pStyle w:val="Odstavecseseznamem"/>
        <w:numPr>
          <w:ilvl w:val="0"/>
          <w:numId w:val="9"/>
        </w:numPr>
      </w:pPr>
      <w:r>
        <w:t>Pršelo (cel</w:t>
      </w:r>
      <w:r w:rsidRPr="00D0329C">
        <w:rPr>
          <w:color w:val="C00000"/>
        </w:rPr>
        <w:t>á</w:t>
      </w:r>
      <w:r>
        <w:t xml:space="preserve"> noc).</w:t>
      </w:r>
      <w:r w:rsidR="00D0329C">
        <w:t xml:space="preserve"> … celou noc.</w:t>
      </w:r>
    </w:p>
    <w:p w14:paraId="119A3956" w14:textId="5DEBC5A4" w:rsidR="00A0645A" w:rsidRDefault="005D7847" w:rsidP="00A0645A">
      <w:pPr>
        <w:pStyle w:val="Odstavecseseznamem"/>
        <w:numPr>
          <w:ilvl w:val="0"/>
          <w:numId w:val="9"/>
        </w:numPr>
      </w:pPr>
      <w:r>
        <w:t xml:space="preserve">Studovali </w:t>
      </w:r>
      <w:r w:rsidR="00A0645A">
        <w:t>jsme (celé dopoledne)</w:t>
      </w:r>
      <w:r w:rsidR="00D0329C">
        <w:t>. … celé dopoledne</w:t>
      </w:r>
    </w:p>
    <w:p w14:paraId="6DF1D1FF" w14:textId="289556BC" w:rsidR="00A0645A" w:rsidRDefault="00A0645A" w:rsidP="00A0645A">
      <w:pPr>
        <w:pStyle w:val="Odstavecseseznamem"/>
        <w:numPr>
          <w:ilvl w:val="0"/>
          <w:numId w:val="9"/>
        </w:numPr>
      </w:pPr>
      <w:r>
        <w:t>(Příští sobot</w:t>
      </w:r>
      <w:r w:rsidRPr="005A6292">
        <w:rPr>
          <w:color w:val="C00000"/>
        </w:rPr>
        <w:t>a</w:t>
      </w:r>
      <w:r>
        <w:t>) ti napíšu.</w:t>
      </w:r>
      <w:r w:rsidR="005A6292">
        <w:t xml:space="preserve"> Příští sobotu</w:t>
      </w:r>
    </w:p>
    <w:p w14:paraId="0D6AA3E6" w14:textId="042D2592" w:rsidR="00A0645A" w:rsidRDefault="00A0645A" w:rsidP="00A0645A">
      <w:pPr>
        <w:pStyle w:val="Odstavecseseznamem"/>
        <w:numPr>
          <w:ilvl w:val="0"/>
          <w:numId w:val="9"/>
        </w:numPr>
      </w:pPr>
      <w:r>
        <w:t>Tancovali jsme (celý večer).</w:t>
      </w:r>
      <w:r w:rsidR="005A6292">
        <w:t xml:space="preserve"> Celý večer</w:t>
      </w:r>
    </w:p>
    <w:p w14:paraId="43F0033E" w14:textId="77777777" w:rsidR="002B279D" w:rsidRDefault="00A91F30" w:rsidP="00A91F30">
      <w:pPr>
        <w:pStyle w:val="Nadpis2"/>
      </w:pPr>
      <w:r>
        <w:t xml:space="preserve">Doplňte do vět </w:t>
      </w:r>
      <w:r w:rsidRPr="00A91F30">
        <w:rPr>
          <w:b w:val="0"/>
          <w:i/>
          <w:color w:val="FF0000"/>
        </w:rPr>
        <w:t>na, za</w:t>
      </w:r>
      <w:r w:rsidR="002B279D">
        <w:t xml:space="preserve"> nebo nedoplňujte žádnou prepozici. </w:t>
      </w:r>
    </w:p>
    <w:p w14:paraId="0530BB36" w14:textId="77777777" w:rsidR="00F349F0" w:rsidRDefault="00F349F0" w:rsidP="00F349F0"/>
    <w:p w14:paraId="398AA856" w14:textId="00E5003B" w:rsidR="00F349F0" w:rsidRDefault="00F349F0" w:rsidP="00F349F0">
      <w:r w:rsidRPr="00F349F0">
        <w:rPr>
          <w:b/>
        </w:rPr>
        <w:t>V</w:t>
      </w:r>
      <w:r>
        <w:t xml:space="preserve"> kolik hodin končíme? </w:t>
      </w:r>
      <w:proofErr w:type="gramStart"/>
      <w:r w:rsidRPr="00903B38">
        <w:rPr>
          <w:b/>
        </w:rPr>
        <w:t>Ve</w:t>
      </w:r>
      <w:proofErr w:type="gramEnd"/>
      <w:r>
        <w:t> 12:40.</w:t>
      </w:r>
    </w:p>
    <w:p w14:paraId="139B5224" w14:textId="48AAE7F3" w:rsidR="007D767B" w:rsidRDefault="007D767B" w:rsidP="00F349F0">
      <w:r>
        <w:t xml:space="preserve">Je 12:35 – končíme </w:t>
      </w:r>
      <w:r w:rsidRPr="00903B38">
        <w:rPr>
          <w:b/>
        </w:rPr>
        <w:t>za</w:t>
      </w:r>
      <w:r>
        <w:t xml:space="preserve"> 5 minut.</w:t>
      </w:r>
    </w:p>
    <w:p w14:paraId="2D473785" w14:textId="2029B12D" w:rsidR="00361632" w:rsidRDefault="00361632" w:rsidP="00F349F0">
      <w:r>
        <w:t>Ještě máme 5 minut.</w:t>
      </w:r>
    </w:p>
    <w:p w14:paraId="07D191B8" w14:textId="1851D6C9" w:rsidR="00F1105E" w:rsidRPr="00F349F0" w:rsidRDefault="00F1105E" w:rsidP="00F349F0">
      <w:r w:rsidRPr="00903B38">
        <w:rPr>
          <w:b/>
        </w:rPr>
        <w:lastRenderedPageBreak/>
        <w:t>Na</w:t>
      </w:r>
      <w:r>
        <w:t xml:space="preserve"> posledních 10 minut šly studentky domů.</w:t>
      </w:r>
    </w:p>
    <w:p w14:paraId="03EB8D91" w14:textId="0D3BC5BA" w:rsidR="002B279D" w:rsidRDefault="005A6292" w:rsidP="00A91F30">
      <w:pPr>
        <w:pStyle w:val="Odstavecseseznamem"/>
        <w:numPr>
          <w:ilvl w:val="0"/>
          <w:numId w:val="10"/>
        </w:numPr>
        <w:rPr>
          <w:noProof/>
        </w:rPr>
      </w:pPr>
      <w:r w:rsidRPr="005A6292">
        <w:rPr>
          <w:b/>
          <w:noProof/>
        </w:rPr>
        <w:t>ZA</w:t>
      </w:r>
      <w:r w:rsidR="002B279D">
        <w:rPr>
          <w:noProof/>
        </w:rPr>
        <w:t xml:space="preserve"> 20 minut jsem doma!</w:t>
      </w:r>
    </w:p>
    <w:p w14:paraId="4132F5B8" w14:textId="73087BF6" w:rsidR="002B279D" w:rsidRDefault="005A6292" w:rsidP="00A91F30">
      <w:pPr>
        <w:pStyle w:val="Odstavecseseznamem"/>
        <w:numPr>
          <w:ilvl w:val="0"/>
          <w:numId w:val="10"/>
        </w:numPr>
        <w:rPr>
          <w:noProof/>
        </w:rPr>
      </w:pPr>
      <w:r w:rsidRPr="005A6292">
        <w:rPr>
          <w:b/>
          <w:noProof/>
        </w:rPr>
        <w:t>NA</w:t>
      </w:r>
      <w:r w:rsidR="002B279D">
        <w:rPr>
          <w:noProof/>
        </w:rPr>
        <w:t xml:space="preserve"> jak dlouho jela Jana do Kanady? — </w:t>
      </w:r>
      <w:r w:rsidRPr="005A6292">
        <w:rPr>
          <w:b/>
          <w:noProof/>
        </w:rPr>
        <w:t>NA</w:t>
      </w:r>
      <w:r w:rsidR="002B279D">
        <w:rPr>
          <w:noProof/>
        </w:rPr>
        <w:t xml:space="preserve"> 9 měsíců.</w:t>
      </w:r>
    </w:p>
    <w:p w14:paraId="3241C45C" w14:textId="55C4D20C" w:rsidR="00272B88" w:rsidRDefault="00272B88" w:rsidP="00272B88">
      <w:pPr>
        <w:pStyle w:val="Odstavecseseznamem"/>
        <w:numPr>
          <w:ilvl w:val="1"/>
          <w:numId w:val="10"/>
        </w:numPr>
        <w:rPr>
          <w:noProof/>
        </w:rPr>
      </w:pPr>
      <w:r>
        <w:rPr>
          <w:b/>
          <w:noProof/>
        </w:rPr>
        <w:t>–</w:t>
      </w:r>
      <w:r>
        <w:rPr>
          <w:noProof/>
        </w:rPr>
        <w:t xml:space="preserve"> </w:t>
      </w:r>
      <w:r>
        <w:rPr>
          <w:noProof/>
        </w:rPr>
        <w:t>J</w:t>
      </w:r>
      <w:r>
        <w:rPr>
          <w:noProof/>
        </w:rPr>
        <w:t xml:space="preserve">ak dlouho jela Jana do Kanady? —9 </w:t>
      </w:r>
      <w:r w:rsidR="008E65ED">
        <w:rPr>
          <w:noProof/>
        </w:rPr>
        <w:t>hodin</w:t>
      </w:r>
      <w:r>
        <w:rPr>
          <w:noProof/>
        </w:rPr>
        <w:t>.</w:t>
      </w:r>
    </w:p>
    <w:p w14:paraId="717204B1" w14:textId="07AB289B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Sejdeme se v centru! Budu tam</w:t>
      </w:r>
      <w:r>
        <w:rPr>
          <w:noProof/>
        </w:rPr>
        <w:tab/>
      </w:r>
      <w:r w:rsidR="00272B88" w:rsidRPr="00272B88">
        <w:rPr>
          <w:b/>
          <w:noProof/>
        </w:rPr>
        <w:t>ZA</w:t>
      </w:r>
      <w:r w:rsidR="00903B38">
        <w:rPr>
          <w:noProof/>
        </w:rPr>
        <w:t xml:space="preserve"> </w:t>
      </w:r>
      <w:r>
        <w:rPr>
          <w:noProof/>
        </w:rPr>
        <w:t>chvíli.</w:t>
      </w:r>
    </w:p>
    <w:p w14:paraId="6B87AB3B" w14:textId="253EFD11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Zítra letím </w:t>
      </w:r>
      <w:r w:rsidR="00E17D91" w:rsidRPr="00E17D91">
        <w:rPr>
          <w:b/>
          <w:noProof/>
        </w:rPr>
        <w:t>NA</w:t>
      </w:r>
      <w:r>
        <w:rPr>
          <w:noProof/>
        </w:rPr>
        <w:t xml:space="preserve"> rok do Ameriky. Budu tam studovat.</w:t>
      </w:r>
    </w:p>
    <w:p w14:paraId="748735DE" w14:textId="2FD9B431" w:rsidR="002B279D" w:rsidRDefault="00E17D91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–</w:t>
      </w:r>
      <w:r w:rsidR="002B279D">
        <w:rPr>
          <w:noProof/>
        </w:rPr>
        <w:t xml:space="preserve">  jak dlouho jsi bydlel v Berlíně? —</w:t>
      </w:r>
      <w:r w:rsidR="00663265">
        <w:rPr>
          <w:noProof/>
        </w:rPr>
        <w:t xml:space="preserve">– </w:t>
      </w:r>
      <w:r w:rsidR="002B279D">
        <w:rPr>
          <w:noProof/>
        </w:rPr>
        <w:t>3 měsíce.</w:t>
      </w:r>
    </w:p>
    <w:p w14:paraId="52442EAE" w14:textId="5F304C1B" w:rsidR="00663265" w:rsidRDefault="00663265" w:rsidP="00663265">
      <w:pPr>
        <w:pStyle w:val="Odstavecseseznamem"/>
        <w:numPr>
          <w:ilvl w:val="1"/>
          <w:numId w:val="10"/>
        </w:numPr>
        <w:rPr>
          <w:noProof/>
        </w:rPr>
      </w:pPr>
      <w:r w:rsidRPr="00663265">
        <w:rPr>
          <w:b/>
          <w:noProof/>
        </w:rPr>
        <w:t>Na</w:t>
      </w:r>
      <w:r>
        <w:rPr>
          <w:noProof/>
        </w:rPr>
        <w:t xml:space="preserve"> jak dlouho </w:t>
      </w:r>
      <w:r w:rsidRPr="00663265">
        <w:rPr>
          <w:b/>
          <w:noProof/>
        </w:rPr>
        <w:t>jedeš</w:t>
      </w:r>
      <w:r>
        <w:rPr>
          <w:noProof/>
        </w:rPr>
        <w:t xml:space="preserve"> do Berlína? Jsem tady jenom na jeden den.</w:t>
      </w:r>
      <w:r w:rsidR="00EB227A">
        <w:rPr>
          <w:noProof/>
        </w:rPr>
        <w:t xml:space="preserve"> </w:t>
      </w:r>
      <w:r w:rsidR="00EB227A" w:rsidRPr="00EB227A">
        <w:rPr>
          <w:strike/>
          <w:noProof/>
        </w:rPr>
        <w:t>Budu bydlet v Berlíně na jeden rok</w:t>
      </w:r>
      <w:r w:rsidR="00EB227A">
        <w:rPr>
          <w:noProof/>
        </w:rPr>
        <w:t>.</w:t>
      </w:r>
    </w:p>
    <w:p w14:paraId="26390C4F" w14:textId="3C31818F" w:rsidR="002B279D" w:rsidRDefault="00663265" w:rsidP="00A91F30">
      <w:pPr>
        <w:pStyle w:val="Odstavecseseznamem"/>
        <w:numPr>
          <w:ilvl w:val="0"/>
          <w:numId w:val="10"/>
        </w:numPr>
        <w:rPr>
          <w:noProof/>
        </w:rPr>
      </w:pPr>
      <w:r w:rsidRPr="00663265">
        <w:rPr>
          <w:b/>
          <w:noProof/>
        </w:rPr>
        <w:t>ZA</w:t>
      </w:r>
      <w:r w:rsidR="002B279D">
        <w:rPr>
          <w:noProof/>
        </w:rPr>
        <w:t xml:space="preserve">  dva měsíce končím školu.</w:t>
      </w:r>
    </w:p>
    <w:p w14:paraId="6B1B8B8F" w14:textId="4DAB8609" w:rsidR="002B279D" w:rsidRDefault="001F5B9B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–</w:t>
      </w:r>
      <w:r w:rsidR="002B279D">
        <w:rPr>
          <w:noProof/>
        </w:rPr>
        <w:t xml:space="preserve"> jak dlouho bydlíte v Praze? - Bydlím tady jenom </w:t>
      </w:r>
      <w:r>
        <w:rPr>
          <w:noProof/>
        </w:rPr>
        <w:t>–</w:t>
      </w:r>
      <w:r w:rsidR="002B279D">
        <w:rPr>
          <w:noProof/>
        </w:rPr>
        <w:t>měsíc.</w:t>
      </w:r>
    </w:p>
    <w:p w14:paraId="6827ACAD" w14:textId="7082822B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Můžeš jít ven? — Ano, ale jenom </w:t>
      </w:r>
      <w:r w:rsidR="00E13D63" w:rsidRPr="00E13D63">
        <w:rPr>
          <w:b/>
          <w:noProof/>
        </w:rPr>
        <w:t>NA</w:t>
      </w:r>
      <w:r w:rsidR="00E13D63">
        <w:rPr>
          <w:noProof/>
        </w:rPr>
        <w:t xml:space="preserve"> </w:t>
      </w:r>
      <w:r>
        <w:rPr>
          <w:noProof/>
        </w:rPr>
        <w:t>chvíli. Večer se ještě musím učit.</w:t>
      </w:r>
    </w:p>
    <w:p w14:paraId="1FABFDAB" w14:textId="7A305BD1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Ted' jsem v České republice, ale </w:t>
      </w:r>
      <w:r w:rsidR="00E13D63" w:rsidRPr="00E13D63">
        <w:rPr>
          <w:b/>
          <w:noProof/>
        </w:rPr>
        <w:t>ZA</w:t>
      </w:r>
      <w:r>
        <w:rPr>
          <w:noProof/>
        </w:rPr>
        <w:t xml:space="preserve"> týden jedu domů.</w:t>
      </w:r>
    </w:p>
    <w:p w14:paraId="7BEF18F9" w14:textId="1BB0C1C6" w:rsidR="002B279D" w:rsidRDefault="002B279D" w:rsidP="00A91F30">
      <w:pPr>
        <w:pStyle w:val="Odstavecseseznamem"/>
        <w:numPr>
          <w:ilvl w:val="0"/>
          <w:numId w:val="10"/>
        </w:numPr>
      </w:pPr>
      <w:r>
        <w:rPr>
          <w:noProof/>
        </w:rPr>
        <w:t xml:space="preserve">Byl jsem tři dny v Anglii </w:t>
      </w:r>
      <w:r w:rsidR="00D510DC">
        <w:rPr>
          <w:noProof/>
        </w:rPr>
        <w:t xml:space="preserve">a </w:t>
      </w:r>
      <w:r w:rsidR="00211BDF">
        <w:rPr>
          <w:noProof/>
        </w:rPr>
        <w:t>–</w:t>
      </w:r>
      <w:r w:rsidR="00330783">
        <w:rPr>
          <w:noProof/>
        </w:rPr>
        <w:t xml:space="preserve"> </w:t>
      </w:r>
      <w:r w:rsidRPr="00AB6467">
        <w:rPr>
          <w:b/>
          <w:noProof/>
        </w:rPr>
        <w:t>celou</w:t>
      </w:r>
      <w:r>
        <w:t xml:space="preserve"> dobu pršelo.</w:t>
      </w:r>
    </w:p>
    <w:p w14:paraId="29ED0AD4" w14:textId="77777777" w:rsidR="00714765" w:rsidRDefault="00714765" w:rsidP="00714765">
      <w:pPr>
        <w:pStyle w:val="Nadpis2"/>
      </w:pPr>
      <w:bookmarkStart w:id="0" w:name="_GoBack"/>
      <w:bookmarkEnd w:id="0"/>
      <w:r>
        <w:t xml:space="preserve">Doplňte předložku (pokud je potřeba). </w:t>
      </w:r>
    </w:p>
    <w:p w14:paraId="61707739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>obědem</w:t>
      </w:r>
      <w:proofErr w:type="gramEnd"/>
      <w:r>
        <w:t xml:space="preserve"> si musíš umýt ruce.  </w:t>
      </w:r>
    </w:p>
    <w:p w14:paraId="789B7BD1" w14:textId="77777777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Pojedu do Brna </w:t>
      </w:r>
      <w:proofErr w:type="gramStart"/>
      <w:r>
        <w:t xml:space="preserve">až </w:t>
      </w:r>
      <w:r>
        <w:rPr>
          <w:noProof/>
        </w:rPr>
        <w:t xml:space="preserve">____  </w:t>
      </w:r>
      <w:r w:rsidRPr="00714765">
        <w:t xml:space="preserve"> </w:t>
      </w:r>
      <w:r>
        <w:t>týden</w:t>
      </w:r>
      <w:proofErr w:type="gramEnd"/>
      <w:r>
        <w:t>.</w:t>
      </w:r>
    </w:p>
    <w:p w14:paraId="39BD978C" w14:textId="77777777" w:rsidR="002C2D5E" w:rsidRDefault="002C2D5E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>jaře</w:t>
      </w:r>
      <w:proofErr w:type="gramEnd"/>
      <w:r>
        <w:t xml:space="preserve"> jezdím na filmový festival.</w:t>
      </w:r>
    </w:p>
    <w:p w14:paraId="0BDC192D" w14:textId="77777777" w:rsidR="00714765" w:rsidRDefault="00714765" w:rsidP="0063443F">
      <w:pPr>
        <w:pStyle w:val="Odstavecseseznamem"/>
        <w:numPr>
          <w:ilvl w:val="0"/>
          <w:numId w:val="11"/>
        </w:numPr>
      </w:pPr>
      <w:r>
        <w:t>Odjedu</w:t>
      </w:r>
      <w:r>
        <w:tab/>
      </w:r>
      <w:r>
        <w:rPr>
          <w:noProof/>
        </w:rPr>
        <w:t xml:space="preserve">____   </w:t>
      </w:r>
      <w:r>
        <w:t xml:space="preserve">ráno </w:t>
      </w:r>
      <w:proofErr w:type="gramStart"/>
      <w:r>
        <w:t xml:space="preserve">nebo </w:t>
      </w:r>
      <w:r>
        <w:rPr>
          <w:noProof/>
        </w:rPr>
        <w:t xml:space="preserve">____  </w:t>
      </w:r>
      <w:r>
        <w:t>dopoledne</w:t>
      </w:r>
      <w:proofErr w:type="gramEnd"/>
      <w:r>
        <w:t>.</w:t>
      </w:r>
    </w:p>
    <w:p w14:paraId="61943380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t xml:space="preserve">Přijedu </w:t>
      </w:r>
      <w:r>
        <w:rPr>
          <w:noProof/>
        </w:rPr>
        <w:t xml:space="preserve">____  </w:t>
      </w:r>
      <w:r>
        <w:t>sobotu</w:t>
      </w:r>
      <w:proofErr w:type="gramEnd"/>
      <w:r>
        <w:t xml:space="preserve"> </w:t>
      </w:r>
      <w:r>
        <w:rPr>
          <w:noProof/>
        </w:rPr>
        <w:t xml:space="preserve">____  </w:t>
      </w:r>
      <w:r>
        <w:t>5 hodin večer.</w:t>
      </w:r>
    </w:p>
    <w:p w14:paraId="67C14359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 xml:space="preserve"> Vánoce</w:t>
      </w:r>
      <w:proofErr w:type="gramEnd"/>
      <w:r>
        <w:t xml:space="preserve"> jezdím vždycky domů.</w:t>
      </w:r>
    </w:p>
    <w:p w14:paraId="6DE5843C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 </w:t>
      </w:r>
      <w:r>
        <w:t>víkendu</w:t>
      </w:r>
      <w:proofErr w:type="gramEnd"/>
      <w:r>
        <w:t xml:space="preserve"> začnu pracovat na tom projektu.</w:t>
      </w:r>
    </w:p>
    <w:p w14:paraId="00F40765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>obědě</w:t>
      </w:r>
      <w:proofErr w:type="gramEnd"/>
      <w:r>
        <w:t xml:space="preserve"> jsme mluvili o novém filmu.</w:t>
      </w:r>
    </w:p>
    <w:p w14:paraId="6B488F11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>cesty</w:t>
      </w:r>
      <w:proofErr w:type="gramEnd"/>
      <w:r>
        <w:t xml:space="preserve"> jsme si povídali.</w:t>
      </w:r>
    </w:p>
    <w:p w14:paraId="56DC092E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t>Pracuju</w:t>
      </w:r>
      <w:r>
        <w:tab/>
      </w:r>
      <w:r>
        <w:rPr>
          <w:noProof/>
        </w:rPr>
        <w:t xml:space="preserve">____  </w:t>
      </w:r>
      <w:r>
        <w:t>rána</w:t>
      </w:r>
      <w:proofErr w:type="gramEnd"/>
      <w:r>
        <w:t xml:space="preserve"> </w:t>
      </w:r>
      <w:r>
        <w:rPr>
          <w:noProof/>
        </w:rPr>
        <w:t xml:space="preserve">____  </w:t>
      </w:r>
      <w:r>
        <w:t>večera.</w:t>
      </w:r>
    </w:p>
    <w:p w14:paraId="3268D9A8" w14:textId="77777777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Zítra </w:t>
      </w:r>
      <w:proofErr w:type="gramStart"/>
      <w:r>
        <w:t xml:space="preserve">pojedu </w:t>
      </w:r>
      <w:r>
        <w:rPr>
          <w:noProof/>
        </w:rPr>
        <w:t xml:space="preserve">____  </w:t>
      </w:r>
      <w:r>
        <w:t>týden</w:t>
      </w:r>
      <w:proofErr w:type="gramEnd"/>
      <w:r>
        <w:t xml:space="preserve"> do Francie.</w:t>
      </w:r>
    </w:p>
    <w:p w14:paraId="2C3D264A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>obědě</w:t>
      </w:r>
      <w:proofErr w:type="gramEnd"/>
      <w:r>
        <w:t xml:space="preserve"> jsem šel spát.</w:t>
      </w:r>
    </w:p>
    <w:p w14:paraId="3073A396" w14:textId="77777777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rPr>
          <w:noProof/>
        </w:rPr>
        <w:t xml:space="preserve">____  </w:t>
      </w:r>
      <w:r>
        <w:t xml:space="preserve"> týdnem</w:t>
      </w:r>
      <w:proofErr w:type="gramEnd"/>
      <w:r>
        <w:t xml:space="preserve"> jsem se vrátil z Japonska.</w:t>
      </w:r>
    </w:p>
    <w:p w14:paraId="061C2605" w14:textId="77777777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Pracuju v naší firmě už </w:t>
      </w:r>
      <w:r>
        <w:rPr>
          <w:noProof/>
        </w:rPr>
        <w:t xml:space="preserve">____   </w:t>
      </w:r>
      <w:proofErr w:type="spellStart"/>
      <w:r>
        <w:t>ři</w:t>
      </w:r>
      <w:proofErr w:type="spellEnd"/>
      <w:r>
        <w:t xml:space="preserve"> roky.</w:t>
      </w:r>
    </w:p>
    <w:p w14:paraId="3532B0EC" w14:textId="77777777" w:rsidR="0077488B" w:rsidRDefault="0077488B" w:rsidP="0077488B">
      <w:pPr>
        <w:pStyle w:val="Nadpis2"/>
      </w:pPr>
      <w:r>
        <w:t>Které tradiční české svátky znáte? Kdy je slavíme? Spojte.</w:t>
      </w:r>
    </w:p>
    <w:p w14:paraId="2193E47D" w14:textId="77777777" w:rsidR="0077488B" w:rsidRDefault="0077488B" w:rsidP="0077488B">
      <w:pPr>
        <w:pStyle w:val="Odstavecseseznamem"/>
        <w:numPr>
          <w:ilvl w:val="0"/>
          <w:numId w:val="2"/>
        </w:numPr>
        <w:sectPr w:rsidR="0077488B" w:rsidSect="00774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A9526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lastRenderedPageBreak/>
        <w:t>Velikonoce</w:t>
      </w:r>
      <w:r>
        <w:tab/>
      </w:r>
    </w:p>
    <w:p w14:paraId="2FE7836D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Vánoce</w:t>
      </w:r>
      <w:r>
        <w:tab/>
      </w:r>
    </w:p>
    <w:p w14:paraId="4BE7C57B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Čarodějnice</w:t>
      </w:r>
      <w:r>
        <w:tab/>
      </w:r>
    </w:p>
    <w:p w14:paraId="1625F0E6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Silvestr</w:t>
      </w:r>
      <w:r>
        <w:tab/>
      </w:r>
    </w:p>
    <w:p w14:paraId="2B13B042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Mikuláš</w:t>
      </w:r>
      <w:r>
        <w:tab/>
      </w:r>
    </w:p>
    <w:p w14:paraId="58178AD7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Dušičky</w:t>
      </w:r>
      <w:r>
        <w:tab/>
      </w:r>
    </w:p>
    <w:p w14:paraId="3FCCB2F2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lastRenderedPageBreak/>
        <w:t xml:space="preserve">24. </w:t>
      </w:r>
      <w:proofErr w:type="gramStart"/>
      <w:r>
        <w:t>12.—26</w:t>
      </w:r>
      <w:proofErr w:type="gramEnd"/>
      <w:r>
        <w:t>. 12.</w:t>
      </w:r>
    </w:p>
    <w:p w14:paraId="4F885B98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31. 12.</w:t>
      </w:r>
    </w:p>
    <w:p w14:paraId="51DB74A7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5. 12.</w:t>
      </w:r>
    </w:p>
    <w:p w14:paraId="2A765EE6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30. 4.</w:t>
      </w:r>
    </w:p>
    <w:p w14:paraId="0D30C592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2.11.</w:t>
      </w:r>
    </w:p>
    <w:p w14:paraId="5C751035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týden po prvním jarním úplňku</w:t>
      </w:r>
    </w:p>
    <w:p w14:paraId="65E445C7" w14:textId="77777777" w:rsidR="0077488B" w:rsidRDefault="0077488B" w:rsidP="0077488B">
      <w:pPr>
        <w:sectPr w:rsidR="0077488B" w:rsidSect="007B68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C80BFE" w14:textId="77777777" w:rsidR="00C83095" w:rsidRDefault="00C83095" w:rsidP="00C83095"/>
    <w:p w14:paraId="63C6224A" w14:textId="77777777" w:rsidR="00C83095" w:rsidRDefault="00C83095" w:rsidP="00C83095">
      <w:pPr>
        <w:pStyle w:val="Nadpis2"/>
      </w:pPr>
      <w:proofErr w:type="spellStart"/>
      <w:r>
        <w:t>Important</w:t>
      </w:r>
      <w:proofErr w:type="spellEnd"/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expressions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095" w14:paraId="1E77B7E6" w14:textId="77777777" w:rsidTr="00C83095">
        <w:tc>
          <w:tcPr>
            <w:tcW w:w="3070" w:type="dxa"/>
          </w:tcPr>
          <w:p w14:paraId="04D332AE" w14:textId="77777777" w:rsidR="00C83095" w:rsidRDefault="00C83095" w:rsidP="00C83095">
            <w:r>
              <w:t xml:space="preserve">včera </w:t>
            </w:r>
          </w:p>
          <w:p w14:paraId="6AD2F11E" w14:textId="77777777" w:rsidR="00C83095" w:rsidRDefault="00C83095" w:rsidP="00C83095">
            <w:r>
              <w:t xml:space="preserve">předevčírem </w:t>
            </w:r>
          </w:p>
          <w:p w14:paraId="613422C3" w14:textId="77777777" w:rsidR="00C83095" w:rsidRDefault="00C83095" w:rsidP="00C83095">
            <w:r>
              <w:t xml:space="preserve">minulý rok — loni </w:t>
            </w:r>
          </w:p>
          <w:p w14:paraId="168226CE" w14:textId="77777777" w:rsidR="00C83095" w:rsidRDefault="00C83095" w:rsidP="00C83095">
            <w:r>
              <w:t xml:space="preserve">předminulý rok — předloni </w:t>
            </w:r>
            <w:r>
              <w:lastRenderedPageBreak/>
              <w:t>tenkrát</w:t>
            </w:r>
          </w:p>
          <w:p w14:paraId="794ED494" w14:textId="77777777" w:rsidR="00C83095" w:rsidRDefault="00C83095" w:rsidP="00C83095">
            <w:r>
              <w:t xml:space="preserve">tehdy </w:t>
            </w:r>
          </w:p>
          <w:p w14:paraId="6D1CBF51" w14:textId="77777777" w:rsidR="00C83095" w:rsidRDefault="00C83095" w:rsidP="00C83095">
            <w:r>
              <w:t>v minulosti</w:t>
            </w:r>
          </w:p>
        </w:tc>
        <w:tc>
          <w:tcPr>
            <w:tcW w:w="3071" w:type="dxa"/>
          </w:tcPr>
          <w:p w14:paraId="7E3CCB79" w14:textId="77777777" w:rsidR="005134E6" w:rsidRDefault="005134E6" w:rsidP="005134E6">
            <w:r>
              <w:lastRenderedPageBreak/>
              <w:t>dnes</w:t>
            </w:r>
          </w:p>
          <w:p w14:paraId="4502C920" w14:textId="77777777" w:rsidR="005134E6" w:rsidRDefault="005134E6" w:rsidP="005134E6">
            <w:r>
              <w:t xml:space="preserve">dneska </w:t>
            </w:r>
          </w:p>
          <w:p w14:paraId="23B4B519" w14:textId="77777777" w:rsidR="00C83095" w:rsidRDefault="005134E6" w:rsidP="005134E6">
            <w:r>
              <w:t>tenhle rok — letos</w:t>
            </w:r>
          </w:p>
          <w:p w14:paraId="6CFDCA9A" w14:textId="77777777" w:rsidR="00F17825" w:rsidRDefault="00F17825" w:rsidP="005134E6">
            <w:r>
              <w:t xml:space="preserve">teď </w:t>
            </w:r>
          </w:p>
          <w:p w14:paraId="222214D4" w14:textId="77777777" w:rsidR="00F17825" w:rsidRDefault="00F17825" w:rsidP="00F17825">
            <w:r>
              <w:lastRenderedPageBreak/>
              <w:t>v současné době</w:t>
            </w:r>
          </w:p>
          <w:p w14:paraId="6D13FA0F" w14:textId="77777777" w:rsidR="00F17825" w:rsidRDefault="00F17825" w:rsidP="00F17825">
            <w:r>
              <w:t>v současnosti</w:t>
            </w:r>
          </w:p>
        </w:tc>
        <w:tc>
          <w:tcPr>
            <w:tcW w:w="3071" w:type="dxa"/>
          </w:tcPr>
          <w:p w14:paraId="5182B3E8" w14:textId="77777777" w:rsidR="00D37343" w:rsidRDefault="00D37343" w:rsidP="00D37343">
            <w:r>
              <w:lastRenderedPageBreak/>
              <w:t xml:space="preserve">zítra </w:t>
            </w:r>
          </w:p>
          <w:p w14:paraId="14F5CF6E" w14:textId="77777777" w:rsidR="00D37343" w:rsidRDefault="00D37343" w:rsidP="00D37343">
            <w:r>
              <w:t xml:space="preserve">pozítří </w:t>
            </w:r>
          </w:p>
          <w:p w14:paraId="40FE611B" w14:textId="77777777" w:rsidR="00D37343" w:rsidRDefault="00D37343" w:rsidP="00D37343">
            <w:r>
              <w:t xml:space="preserve">příští rok </w:t>
            </w:r>
          </w:p>
          <w:p w14:paraId="656B8536" w14:textId="77777777" w:rsidR="00D37343" w:rsidRDefault="00D37343" w:rsidP="00D37343">
            <w:r>
              <w:t xml:space="preserve">přespříští rok </w:t>
            </w:r>
          </w:p>
          <w:p w14:paraId="3F5484F2" w14:textId="77777777" w:rsidR="00D37343" w:rsidRDefault="00D37343" w:rsidP="00D37343">
            <w:r>
              <w:lastRenderedPageBreak/>
              <w:t xml:space="preserve">někdy (v budoucnosti) </w:t>
            </w:r>
          </w:p>
          <w:p w14:paraId="04A527D2" w14:textId="77777777" w:rsidR="00C83095" w:rsidRDefault="00D37343" w:rsidP="00D37343">
            <w:r>
              <w:t>v budoucnosti</w:t>
            </w:r>
          </w:p>
        </w:tc>
      </w:tr>
      <w:tr w:rsidR="00C52F1D" w14:paraId="6620F669" w14:textId="77777777" w:rsidTr="00022794">
        <w:tc>
          <w:tcPr>
            <w:tcW w:w="9212" w:type="dxa"/>
            <w:gridSpan w:val="3"/>
          </w:tcPr>
          <w:p w14:paraId="38402940" w14:textId="77777777" w:rsidR="00C52F1D" w:rsidRDefault="00C52F1D" w:rsidP="00B77A2C">
            <w:pPr>
              <w:jc w:val="center"/>
            </w:pPr>
            <w:r>
              <w:lastRenderedPageBreak/>
              <w:t>přitom, zároveň</w:t>
            </w:r>
          </w:p>
          <w:p w14:paraId="53C4382F" w14:textId="77777777" w:rsidR="00C52F1D" w:rsidRDefault="00C52F1D" w:rsidP="00B77A2C">
            <w:pPr>
              <w:jc w:val="center"/>
            </w:pPr>
            <w:r>
              <w:t>zatím/zatímco</w:t>
            </w:r>
          </w:p>
        </w:tc>
      </w:tr>
    </w:tbl>
    <w:p w14:paraId="65C92813" w14:textId="77777777" w:rsidR="00C83095" w:rsidRDefault="00C83095" w:rsidP="00C83095">
      <w:pPr>
        <w:pStyle w:val="Nadpis2"/>
      </w:pPr>
    </w:p>
    <w:p w14:paraId="7ED95A91" w14:textId="77777777" w:rsidR="005F672B" w:rsidRDefault="005F672B" w:rsidP="005F672B">
      <w:pPr>
        <w:pStyle w:val="Nadpis2"/>
      </w:pPr>
      <w:r>
        <w:t>Vyberte vhodný výraz.</w:t>
      </w:r>
    </w:p>
    <w:p w14:paraId="0958EC62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Loni/letos pojedeme na Vánoce k babičce na Moravu.</w:t>
      </w:r>
    </w:p>
    <w:p w14:paraId="38CEC8DF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Kamarád tu byl na návštěvě předevčírem/pozítří.</w:t>
      </w:r>
    </w:p>
    <w:p w14:paraId="6A353BF3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Musíme to udělat před chvílí/teď hned.</w:t>
      </w:r>
    </w:p>
    <w:p w14:paraId="3A00A485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Tenkrát/v současné době jsem mu nevěřila, ale teď už mu věřím.</w:t>
      </w:r>
    </w:p>
    <w:p w14:paraId="371DD49A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Uklízel jsem a přitom/a tenkrát jsem poslouchal hudbu.</w:t>
      </w:r>
    </w:p>
    <w:p w14:paraId="5A907DC7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Pracoval jsem na zahradě a manželka zatím/zatímco uklidila celý dům.</w:t>
      </w:r>
    </w:p>
    <w:p w14:paraId="11707407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Zatímco/zatím jsem psal domácí úkol, venku přestalo pršet.</w:t>
      </w:r>
    </w:p>
    <w:p w14:paraId="1B0FC19D" w14:textId="77777777" w:rsidR="00C83095" w:rsidRDefault="005F672B" w:rsidP="00D41486">
      <w:pPr>
        <w:pStyle w:val="Odstavecseseznamem"/>
        <w:numPr>
          <w:ilvl w:val="0"/>
          <w:numId w:val="12"/>
        </w:numPr>
      </w:pPr>
      <w:r>
        <w:t xml:space="preserve">V minulosti/v současné době </w:t>
      </w:r>
      <w:r w:rsidR="0021122D">
        <w:t>studuju medicínu v Brně</w:t>
      </w:r>
      <w:r>
        <w:t>.</w:t>
      </w:r>
    </w:p>
    <w:p w14:paraId="5E808313" w14:textId="77777777" w:rsidR="00C83095" w:rsidRDefault="00C83095" w:rsidP="00C83095">
      <w:r>
        <w:tab/>
      </w:r>
    </w:p>
    <w:p w14:paraId="7315E6E3" w14:textId="77777777" w:rsidR="00C83095" w:rsidRDefault="00C83095" w:rsidP="00C83095">
      <w:r>
        <w:t xml:space="preserve"> </w:t>
      </w:r>
    </w:p>
    <w:p w14:paraId="13F121C2" w14:textId="77777777" w:rsidR="00C83095" w:rsidRDefault="00C83095" w:rsidP="00C83095">
      <w:r>
        <w:tab/>
      </w:r>
    </w:p>
    <w:p w14:paraId="2769F39C" w14:textId="77777777" w:rsidR="006E247F" w:rsidRPr="000463DF" w:rsidRDefault="00C83095" w:rsidP="00C83095">
      <w:r>
        <w:tab/>
      </w:r>
    </w:p>
    <w:sectPr w:rsidR="006E247F" w:rsidRPr="000463DF" w:rsidSect="007B68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6745"/>
    <w:multiLevelType w:val="hybridMultilevel"/>
    <w:tmpl w:val="125E1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904"/>
    <w:multiLevelType w:val="hybridMultilevel"/>
    <w:tmpl w:val="E2CA0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3ADB"/>
    <w:multiLevelType w:val="hybridMultilevel"/>
    <w:tmpl w:val="213EC7E4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F4071"/>
    <w:multiLevelType w:val="hybridMultilevel"/>
    <w:tmpl w:val="0304F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1129"/>
    <w:multiLevelType w:val="hybridMultilevel"/>
    <w:tmpl w:val="EF66CB92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74744"/>
    <w:multiLevelType w:val="hybridMultilevel"/>
    <w:tmpl w:val="77824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B31A0"/>
    <w:multiLevelType w:val="hybridMultilevel"/>
    <w:tmpl w:val="0DEC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B1877"/>
    <w:multiLevelType w:val="hybridMultilevel"/>
    <w:tmpl w:val="8F123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15282"/>
    <w:multiLevelType w:val="hybridMultilevel"/>
    <w:tmpl w:val="1E2248A6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E4D17"/>
    <w:multiLevelType w:val="hybridMultilevel"/>
    <w:tmpl w:val="0E4A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75A96"/>
    <w:multiLevelType w:val="hybridMultilevel"/>
    <w:tmpl w:val="D2768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F"/>
    <w:rsid w:val="0000263C"/>
    <w:rsid w:val="000273BD"/>
    <w:rsid w:val="00032232"/>
    <w:rsid w:val="00042C3A"/>
    <w:rsid w:val="00044DDF"/>
    <w:rsid w:val="000463DF"/>
    <w:rsid w:val="00051532"/>
    <w:rsid w:val="000550FE"/>
    <w:rsid w:val="000657B4"/>
    <w:rsid w:val="00081C33"/>
    <w:rsid w:val="00086F54"/>
    <w:rsid w:val="000B7923"/>
    <w:rsid w:val="000C562E"/>
    <w:rsid w:val="000F07D1"/>
    <w:rsid w:val="001156A0"/>
    <w:rsid w:val="0011594D"/>
    <w:rsid w:val="00125996"/>
    <w:rsid w:val="00131F8C"/>
    <w:rsid w:val="00141765"/>
    <w:rsid w:val="00165527"/>
    <w:rsid w:val="00165E21"/>
    <w:rsid w:val="001B6C77"/>
    <w:rsid w:val="001C3EBC"/>
    <w:rsid w:val="001D418B"/>
    <w:rsid w:val="001F5B9B"/>
    <w:rsid w:val="0021122D"/>
    <w:rsid w:val="00211855"/>
    <w:rsid w:val="00211BDF"/>
    <w:rsid w:val="0024026E"/>
    <w:rsid w:val="002414A3"/>
    <w:rsid w:val="00253775"/>
    <w:rsid w:val="00262815"/>
    <w:rsid w:val="00271D07"/>
    <w:rsid w:val="00272B88"/>
    <w:rsid w:val="00273B5B"/>
    <w:rsid w:val="00276870"/>
    <w:rsid w:val="002B279D"/>
    <w:rsid w:val="002C2D5E"/>
    <w:rsid w:val="002D56B2"/>
    <w:rsid w:val="002F0859"/>
    <w:rsid w:val="002F4ABB"/>
    <w:rsid w:val="00304C7E"/>
    <w:rsid w:val="00330783"/>
    <w:rsid w:val="00331362"/>
    <w:rsid w:val="003315F3"/>
    <w:rsid w:val="003412F7"/>
    <w:rsid w:val="00361632"/>
    <w:rsid w:val="003F3F3F"/>
    <w:rsid w:val="004044E6"/>
    <w:rsid w:val="00406610"/>
    <w:rsid w:val="00413C0F"/>
    <w:rsid w:val="00414DFB"/>
    <w:rsid w:val="00443EC4"/>
    <w:rsid w:val="00481CAB"/>
    <w:rsid w:val="00490B71"/>
    <w:rsid w:val="004973AA"/>
    <w:rsid w:val="004A2C6E"/>
    <w:rsid w:val="004F45F2"/>
    <w:rsid w:val="005134E6"/>
    <w:rsid w:val="0052363B"/>
    <w:rsid w:val="00543DB2"/>
    <w:rsid w:val="00550D43"/>
    <w:rsid w:val="00552F8D"/>
    <w:rsid w:val="00571A14"/>
    <w:rsid w:val="00585114"/>
    <w:rsid w:val="005A6292"/>
    <w:rsid w:val="005D7847"/>
    <w:rsid w:val="005E7361"/>
    <w:rsid w:val="005F4A9A"/>
    <w:rsid w:val="005F56E9"/>
    <w:rsid w:val="005F672B"/>
    <w:rsid w:val="00614F12"/>
    <w:rsid w:val="0063443F"/>
    <w:rsid w:val="00644E15"/>
    <w:rsid w:val="0064749F"/>
    <w:rsid w:val="00661E3F"/>
    <w:rsid w:val="00662721"/>
    <w:rsid w:val="00663265"/>
    <w:rsid w:val="0066638A"/>
    <w:rsid w:val="00677024"/>
    <w:rsid w:val="006870EB"/>
    <w:rsid w:val="006B19ED"/>
    <w:rsid w:val="006C1814"/>
    <w:rsid w:val="006C39AC"/>
    <w:rsid w:val="006D799B"/>
    <w:rsid w:val="006E09B3"/>
    <w:rsid w:val="006E247F"/>
    <w:rsid w:val="006F02F5"/>
    <w:rsid w:val="007040D8"/>
    <w:rsid w:val="00714765"/>
    <w:rsid w:val="0077488B"/>
    <w:rsid w:val="00781E6D"/>
    <w:rsid w:val="007822F3"/>
    <w:rsid w:val="0079245E"/>
    <w:rsid w:val="007B68D2"/>
    <w:rsid w:val="007D0FB7"/>
    <w:rsid w:val="007D408C"/>
    <w:rsid w:val="007D767B"/>
    <w:rsid w:val="007D7C21"/>
    <w:rsid w:val="007E0433"/>
    <w:rsid w:val="00813378"/>
    <w:rsid w:val="00825710"/>
    <w:rsid w:val="00872AFD"/>
    <w:rsid w:val="00877C9F"/>
    <w:rsid w:val="008A7C7B"/>
    <w:rsid w:val="008E65ED"/>
    <w:rsid w:val="008F6EAB"/>
    <w:rsid w:val="00903B38"/>
    <w:rsid w:val="00910B8C"/>
    <w:rsid w:val="00915F99"/>
    <w:rsid w:val="00917DEE"/>
    <w:rsid w:val="009575E1"/>
    <w:rsid w:val="009A189B"/>
    <w:rsid w:val="009D59B7"/>
    <w:rsid w:val="009E3569"/>
    <w:rsid w:val="00A0645A"/>
    <w:rsid w:val="00A258A1"/>
    <w:rsid w:val="00A46EDF"/>
    <w:rsid w:val="00A512A8"/>
    <w:rsid w:val="00A63716"/>
    <w:rsid w:val="00A831D8"/>
    <w:rsid w:val="00A86494"/>
    <w:rsid w:val="00A87ABF"/>
    <w:rsid w:val="00A900C2"/>
    <w:rsid w:val="00A91F30"/>
    <w:rsid w:val="00AA09C5"/>
    <w:rsid w:val="00AB6467"/>
    <w:rsid w:val="00AE01FF"/>
    <w:rsid w:val="00AE22C8"/>
    <w:rsid w:val="00AE7A94"/>
    <w:rsid w:val="00AE7DEF"/>
    <w:rsid w:val="00B4474E"/>
    <w:rsid w:val="00B55093"/>
    <w:rsid w:val="00B77A2C"/>
    <w:rsid w:val="00B9658D"/>
    <w:rsid w:val="00BA184F"/>
    <w:rsid w:val="00BB604F"/>
    <w:rsid w:val="00BC7EF9"/>
    <w:rsid w:val="00BD25D1"/>
    <w:rsid w:val="00BE704D"/>
    <w:rsid w:val="00C12F9D"/>
    <w:rsid w:val="00C52F1D"/>
    <w:rsid w:val="00C83095"/>
    <w:rsid w:val="00C8578C"/>
    <w:rsid w:val="00C920E2"/>
    <w:rsid w:val="00CE460C"/>
    <w:rsid w:val="00D0329C"/>
    <w:rsid w:val="00D12161"/>
    <w:rsid w:val="00D15D9D"/>
    <w:rsid w:val="00D37343"/>
    <w:rsid w:val="00D41486"/>
    <w:rsid w:val="00D4511E"/>
    <w:rsid w:val="00D510DC"/>
    <w:rsid w:val="00D52A03"/>
    <w:rsid w:val="00D53E66"/>
    <w:rsid w:val="00D65503"/>
    <w:rsid w:val="00DA14B3"/>
    <w:rsid w:val="00DD418A"/>
    <w:rsid w:val="00DE3B25"/>
    <w:rsid w:val="00DE3F28"/>
    <w:rsid w:val="00E13D63"/>
    <w:rsid w:val="00E1520A"/>
    <w:rsid w:val="00E17D91"/>
    <w:rsid w:val="00E563C4"/>
    <w:rsid w:val="00E965CA"/>
    <w:rsid w:val="00EB0052"/>
    <w:rsid w:val="00EB227A"/>
    <w:rsid w:val="00ED214E"/>
    <w:rsid w:val="00F016B2"/>
    <w:rsid w:val="00F1105E"/>
    <w:rsid w:val="00F17825"/>
    <w:rsid w:val="00F23F15"/>
    <w:rsid w:val="00F24392"/>
    <w:rsid w:val="00F33036"/>
    <w:rsid w:val="00F349F0"/>
    <w:rsid w:val="00F425B0"/>
    <w:rsid w:val="00FB1690"/>
    <w:rsid w:val="00FB1DB7"/>
    <w:rsid w:val="00FB4D94"/>
    <w:rsid w:val="00FC4CD4"/>
    <w:rsid w:val="00FC63FA"/>
    <w:rsid w:val="00FC6C9B"/>
    <w:rsid w:val="00FE33F6"/>
    <w:rsid w:val="00FE6FC4"/>
    <w:rsid w:val="00FF7B3F"/>
    <w:rsid w:val="79E59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5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7A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B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3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7A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B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3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1DC1-32FC-47F0-A1CA-450875D0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138</cp:revision>
  <dcterms:created xsi:type="dcterms:W3CDTF">2015-04-30T09:08:00Z</dcterms:created>
  <dcterms:modified xsi:type="dcterms:W3CDTF">2015-04-30T10:42:00Z</dcterms:modified>
</cp:coreProperties>
</file>