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7E644" w14:textId="77777777" w:rsidR="00304574" w:rsidRPr="00AE1EC9" w:rsidRDefault="00304574" w:rsidP="00AE1EC9">
      <w:pPr>
        <w:pStyle w:val="Nadpis1"/>
        <w:rPr>
          <w:rFonts w:eastAsiaTheme="minorEastAsia"/>
        </w:rPr>
      </w:pPr>
      <w:r w:rsidRPr="00AE1EC9">
        <w:rPr>
          <w:rFonts w:eastAsia="Calibri"/>
        </w:rPr>
        <w:t xml:space="preserve">6th week: History of Diseases of Respiratory Tract (L24). </w:t>
      </w:r>
      <w:r w:rsidRPr="00AE1EC9">
        <w:rPr>
          <w:rFonts w:eastAsia="Calibri"/>
          <w:i/>
          <w:iCs/>
        </w:rPr>
        <w:t>Grammar:</w:t>
      </w:r>
      <w:r w:rsidRPr="00AE1EC9">
        <w:rPr>
          <w:rFonts w:eastAsia="Calibri"/>
        </w:rPr>
        <w:t xml:space="preserve"> Relative pronoun který (all cases).</w:t>
      </w:r>
    </w:p>
    <w:p w14:paraId="128B6287" w14:textId="03A6E135" w:rsidR="00F51A07" w:rsidRDefault="00B9706D"/>
    <w:p w14:paraId="6ECC907C" w14:textId="6D251DF7" w:rsidR="00E34BA0" w:rsidRDefault="00E34BA0">
      <w:r>
        <w:t>Co budete příští týden? Příští týden budu otec / superman / mrtvý.</w:t>
      </w:r>
    </w:p>
    <w:p w14:paraId="7ED28429" w14:textId="5A2779D5" w:rsidR="00E34BA0" w:rsidRDefault="00E34BA0">
      <w:r>
        <w:t xml:space="preserve">Co budete </w:t>
      </w:r>
      <w:r w:rsidRPr="00E34BA0">
        <w:rPr>
          <w:b/>
        </w:rPr>
        <w:t xml:space="preserve">dělat </w:t>
      </w:r>
      <w:r>
        <w:t>příští týden</w:t>
      </w:r>
      <w:r>
        <w:t>?</w:t>
      </w:r>
    </w:p>
    <w:p w14:paraId="396A2832" w14:textId="77777777" w:rsidR="0039377B" w:rsidRDefault="0039377B"/>
    <w:p w14:paraId="3894D1B1" w14:textId="403D50BD" w:rsidR="0039377B" w:rsidRDefault="0039377B" w:rsidP="0039377B">
      <w:pPr>
        <w:pStyle w:val="Nadpis2"/>
      </w:pPr>
      <w:r w:rsidRPr="0039377B">
        <w:rPr>
          <w:b/>
        </w:rPr>
        <w:t>Jak</w:t>
      </w:r>
      <w:r>
        <w:t xml:space="preserve"> dýcháte?</w:t>
      </w:r>
    </w:p>
    <w:p w14:paraId="0B4F298C" w14:textId="3177D9A3" w:rsidR="0039377B" w:rsidRDefault="0039377B">
      <w:r>
        <w:t>Rychle × pomalu</w:t>
      </w:r>
    </w:p>
    <w:p w14:paraId="58CC5222" w14:textId="16B3E09A" w:rsidR="0039377B" w:rsidRDefault="0039377B">
      <w:r>
        <w:t>Zhluboka × mělce</w:t>
      </w:r>
    </w:p>
    <w:p w14:paraId="135749B8" w14:textId="404DA159" w:rsidR="0039377B" w:rsidRDefault="0039377B">
      <w:r>
        <w:t>Do břicha × do hrudníku</w:t>
      </w:r>
    </w:p>
    <w:p w14:paraId="7D33AF1E" w14:textId="77777777" w:rsidR="0039377B" w:rsidRDefault="0039377B"/>
    <w:p w14:paraId="42D1FF4B" w14:textId="73AA624E" w:rsidR="0039377B" w:rsidRDefault="0039377B">
      <w:r>
        <w:t>Nadechnout se × vydechnout</w:t>
      </w:r>
    </w:p>
    <w:p w14:paraId="2A074337" w14:textId="77777777" w:rsidR="0039377B" w:rsidRDefault="0039377B"/>
    <w:p w14:paraId="6A8A358E" w14:textId="53358617" w:rsidR="0039377B" w:rsidRDefault="0039377B" w:rsidP="0039377B">
      <w:pPr>
        <w:pStyle w:val="Nadpis2"/>
      </w:pPr>
      <w:r>
        <w:t>Jaké nemoci plic znáte?</w:t>
      </w:r>
    </w:p>
    <w:p w14:paraId="08D97040" w14:textId="6F63F0BB" w:rsidR="0039377B" w:rsidRDefault="0039377B" w:rsidP="0039377B">
      <w:pPr>
        <w:pStyle w:val="Odstavecseseznamem"/>
        <w:numPr>
          <w:ilvl w:val="0"/>
          <w:numId w:val="8"/>
        </w:numPr>
      </w:pPr>
      <w:r>
        <w:t>Kašel</w:t>
      </w:r>
    </w:p>
    <w:p w14:paraId="4E52C32D" w14:textId="2E1B1958" w:rsidR="0039377B" w:rsidRDefault="0039377B" w:rsidP="0039377B">
      <w:pPr>
        <w:pStyle w:val="Odstavecseseznamem"/>
        <w:numPr>
          <w:ilvl w:val="0"/>
          <w:numId w:val="8"/>
        </w:numPr>
      </w:pPr>
      <w:r>
        <w:t>Embolie</w:t>
      </w:r>
    </w:p>
    <w:p w14:paraId="68172CEB" w14:textId="41292136" w:rsidR="0039377B" w:rsidRDefault="0039377B" w:rsidP="0039377B">
      <w:pPr>
        <w:pStyle w:val="Odstavecseseznamem"/>
        <w:numPr>
          <w:ilvl w:val="0"/>
          <w:numId w:val="8"/>
        </w:numPr>
      </w:pPr>
      <w:r>
        <w:t>zánět průdušek</w:t>
      </w:r>
    </w:p>
    <w:p w14:paraId="61EBDB7F" w14:textId="56180896" w:rsidR="0039377B" w:rsidRDefault="0039377B" w:rsidP="0039377B">
      <w:pPr>
        <w:pStyle w:val="Odstavecseseznamem"/>
        <w:numPr>
          <w:ilvl w:val="0"/>
          <w:numId w:val="8"/>
        </w:numPr>
      </w:pPr>
      <w:r>
        <w:t>tuberkulóza</w:t>
      </w:r>
    </w:p>
    <w:p w14:paraId="1DD38167" w14:textId="456DC441" w:rsidR="0039377B" w:rsidRDefault="0039377B" w:rsidP="0039377B">
      <w:pPr>
        <w:pStyle w:val="Odstavecseseznamem"/>
        <w:numPr>
          <w:ilvl w:val="0"/>
          <w:numId w:val="8"/>
        </w:numPr>
      </w:pPr>
      <w:r>
        <w:t>„nemoc z kouření“</w:t>
      </w:r>
    </w:p>
    <w:p w14:paraId="1F0EC336" w14:textId="1EA789D0" w:rsidR="0039377B" w:rsidRDefault="0039377B" w:rsidP="0039377B">
      <w:pPr>
        <w:pStyle w:val="Odstavecseseznamem"/>
        <w:numPr>
          <w:ilvl w:val="0"/>
          <w:numId w:val="8"/>
        </w:numPr>
      </w:pPr>
      <w:r>
        <w:t>Nádor</w:t>
      </w:r>
    </w:p>
    <w:p w14:paraId="1463C10B" w14:textId="61AEB005" w:rsidR="0039377B" w:rsidRDefault="0039377B" w:rsidP="0039377B">
      <w:pPr>
        <w:pStyle w:val="Odstavecseseznamem"/>
        <w:numPr>
          <w:ilvl w:val="0"/>
          <w:numId w:val="8"/>
        </w:numPr>
      </w:pPr>
      <w:r>
        <w:t>Rakovina plic</w:t>
      </w:r>
    </w:p>
    <w:p w14:paraId="416BDA9E" w14:textId="377CF8DB" w:rsidR="0039377B" w:rsidRDefault="0039377B" w:rsidP="0039377B">
      <w:pPr>
        <w:pStyle w:val="Odstavecseseznamem"/>
        <w:numPr>
          <w:ilvl w:val="0"/>
          <w:numId w:val="8"/>
        </w:numPr>
      </w:pPr>
      <w:r>
        <w:t>Zápal plic</w:t>
      </w:r>
    </w:p>
    <w:p w14:paraId="7B599A2F" w14:textId="249503E5" w:rsidR="0039377B" w:rsidRDefault="0039377B" w:rsidP="0039377B">
      <w:pPr>
        <w:pStyle w:val="Odstavecseseznamem"/>
        <w:numPr>
          <w:ilvl w:val="0"/>
          <w:numId w:val="8"/>
        </w:numPr>
      </w:pPr>
      <w:r>
        <w:t>Chronická obstrukční plicní nemoc</w:t>
      </w:r>
    </w:p>
    <w:p w14:paraId="1913AB96" w14:textId="77777777" w:rsidR="00E34BA0" w:rsidRDefault="00E34BA0"/>
    <w:p w14:paraId="215269C4" w14:textId="6F0FEC57" w:rsidR="03A6E135" w:rsidRDefault="03A6E135" w:rsidP="03A6E135">
      <w:pPr>
        <w:pStyle w:val="Nadpis2"/>
      </w:pPr>
      <w:r w:rsidRPr="03A6E135">
        <w:t>Cvičení 1. Vymyslete otázky.</w:t>
      </w:r>
    </w:p>
    <w:p w14:paraId="2F3D02C5" w14:textId="77777777" w:rsidR="0039377B" w:rsidRPr="0039377B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039377B">
        <w:rPr>
          <w:rFonts w:ascii="Calibri" w:eastAsia="Calibri" w:hAnsi="Calibri" w:cs="Calibri"/>
          <w:b/>
          <w:color w:val="373737"/>
        </w:rPr>
        <w:t>Ano</w:t>
      </w:r>
      <w:r w:rsidRPr="03A6E135">
        <w:rPr>
          <w:rFonts w:ascii="Calibri" w:eastAsia="Calibri" w:hAnsi="Calibri" w:cs="Calibri"/>
          <w:color w:val="373737"/>
        </w:rPr>
        <w:t>, občas kašlu krev.</w:t>
      </w:r>
      <w:r w:rsidR="0039377B">
        <w:rPr>
          <w:rFonts w:ascii="Calibri" w:eastAsia="Calibri" w:hAnsi="Calibri" w:cs="Calibri"/>
          <w:color w:val="373737"/>
        </w:rPr>
        <w:t xml:space="preserve"> &lt; Kašlete krev? Kašlete někdy krev? </w:t>
      </w:r>
    </w:p>
    <w:p w14:paraId="076FDC3E" w14:textId="5FE589E2" w:rsidR="03A6E135" w:rsidRDefault="0039377B" w:rsidP="0039377B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 w:rsidRPr="0039377B">
        <w:rPr>
          <w:rFonts w:ascii="Calibri" w:eastAsia="Calibri" w:hAnsi="Calibri" w:cs="Calibri"/>
          <w:b/>
          <w:color w:val="373737"/>
        </w:rPr>
        <w:t>Jak často</w:t>
      </w:r>
      <w:r>
        <w:rPr>
          <w:rFonts w:ascii="Calibri" w:eastAsia="Calibri" w:hAnsi="Calibri" w:cs="Calibri"/>
          <w:color w:val="373737"/>
        </w:rPr>
        <w:t xml:space="preserve"> kašlete krev? Jaký je váš kašel? – krvavý. Suchý × vlhký/mokrý. Produktivní.</w:t>
      </w:r>
    </w:p>
    <w:p w14:paraId="3B09D87B" w14:textId="2CBB68DC" w:rsidR="03A6E135" w:rsidRPr="0039377B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039377B">
        <w:rPr>
          <w:rFonts w:ascii="Calibri" w:eastAsia="Calibri" w:hAnsi="Calibri" w:cs="Calibri"/>
          <w:b/>
          <w:color w:val="373737"/>
        </w:rPr>
        <w:t>Ano</w:t>
      </w:r>
      <w:r w:rsidRPr="03A6E135">
        <w:rPr>
          <w:rFonts w:ascii="Calibri" w:eastAsia="Calibri" w:hAnsi="Calibri" w:cs="Calibri"/>
          <w:color w:val="373737"/>
        </w:rPr>
        <w:t>, cítí</w:t>
      </w:r>
      <w:r w:rsidRPr="0039377B">
        <w:rPr>
          <w:rFonts w:ascii="Calibri" w:eastAsia="Calibri" w:hAnsi="Calibri" w:cs="Calibri"/>
          <w:color w:val="FF0000"/>
        </w:rPr>
        <w:t>m</w:t>
      </w:r>
      <w:r w:rsidRPr="03A6E135">
        <w:rPr>
          <w:rFonts w:ascii="Calibri" w:eastAsia="Calibri" w:hAnsi="Calibri" w:cs="Calibri"/>
          <w:color w:val="373737"/>
        </w:rPr>
        <w:t xml:space="preserve"> občas silnou bolest mezi lopatkami. </w:t>
      </w:r>
    </w:p>
    <w:p w14:paraId="03E783FD" w14:textId="6F25830A" w:rsidR="0039377B" w:rsidRPr="001F7C9E" w:rsidRDefault="0039377B" w:rsidP="0039377B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C</w:t>
      </w:r>
      <w:r w:rsidRPr="03A6E135">
        <w:rPr>
          <w:rFonts w:ascii="Calibri" w:eastAsia="Calibri" w:hAnsi="Calibri" w:cs="Calibri"/>
          <w:color w:val="373737"/>
        </w:rPr>
        <w:t>ítí</w:t>
      </w:r>
      <w:r w:rsidRPr="0039377B">
        <w:rPr>
          <w:rFonts w:ascii="Calibri" w:eastAsia="Calibri" w:hAnsi="Calibri" w:cs="Calibri"/>
          <w:color w:val="FF0000"/>
        </w:rPr>
        <w:t>te</w:t>
      </w:r>
      <w:r w:rsidRPr="03A6E135">
        <w:rPr>
          <w:rFonts w:ascii="Calibri" w:eastAsia="Calibri" w:hAnsi="Calibri" w:cs="Calibri"/>
          <w:color w:val="373737"/>
        </w:rPr>
        <w:t xml:space="preserve"> občas silnou bolest mezi lopatkami</w:t>
      </w:r>
      <w:r>
        <w:rPr>
          <w:rFonts w:ascii="Calibri" w:eastAsia="Calibri" w:hAnsi="Calibri" w:cs="Calibri"/>
          <w:color w:val="373737"/>
        </w:rPr>
        <w:t>?</w:t>
      </w:r>
    </w:p>
    <w:p w14:paraId="7A5EC5D1" w14:textId="69422348" w:rsidR="001F7C9E" w:rsidRDefault="001F7C9E" w:rsidP="0039377B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 xml:space="preserve">Cítíte bolest </w:t>
      </w:r>
      <w:r w:rsidRPr="001F7C9E">
        <w:rPr>
          <w:rFonts w:ascii="Calibri" w:eastAsia="Calibri" w:hAnsi="Calibri" w:cs="Calibri"/>
          <w:b/>
          <w:color w:val="373737"/>
        </w:rPr>
        <w:t>na zádech</w:t>
      </w:r>
      <w:r>
        <w:rPr>
          <w:rFonts w:ascii="Calibri" w:eastAsia="Calibri" w:hAnsi="Calibri" w:cs="Calibri"/>
          <w:color w:val="373737"/>
        </w:rPr>
        <w:t>? Na břichu?</w:t>
      </w:r>
    </w:p>
    <w:p w14:paraId="597966C2" w14:textId="2FABDFEB" w:rsidR="03A6E135" w:rsidRPr="001F7C9E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Ne, nikdy jsem neužíval kortikoidy.</w:t>
      </w:r>
    </w:p>
    <w:p w14:paraId="2950723A" w14:textId="0E3AD239" w:rsidR="001F7C9E" w:rsidRDefault="001F7C9E" w:rsidP="001F7C9E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Užíval jste někdy kortikoidy?</w:t>
      </w:r>
    </w:p>
    <w:p w14:paraId="43F993D9" w14:textId="14252BCC" w:rsidR="03A6E135" w:rsidRPr="00EE2D2F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Třikrát. Měl jsem zápal plic třikrát.</w:t>
      </w:r>
    </w:p>
    <w:p w14:paraId="2162C50A" w14:textId="486B1BA2" w:rsidR="00EE2D2F" w:rsidRDefault="00EE2D2F" w:rsidP="00EE2D2F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b/>
          <w:color w:val="373737"/>
        </w:rPr>
        <w:t>K</w:t>
      </w:r>
      <w:r w:rsidRPr="00EE2D2F">
        <w:rPr>
          <w:rFonts w:eastAsiaTheme="minorEastAsia"/>
          <w:b/>
          <w:color w:val="373737"/>
        </w:rPr>
        <w:t>olikrát</w:t>
      </w:r>
      <w:r>
        <w:rPr>
          <w:rFonts w:eastAsiaTheme="minorEastAsia"/>
          <w:b/>
          <w:color w:val="373737"/>
        </w:rPr>
        <w:t xml:space="preserve"> </w:t>
      </w:r>
      <w:r>
        <w:rPr>
          <w:rFonts w:eastAsiaTheme="minorEastAsia"/>
          <w:color w:val="373737"/>
        </w:rPr>
        <w:t>jste</w:t>
      </w:r>
      <w:r w:rsidRPr="00EE2D2F">
        <w:rPr>
          <w:rFonts w:eastAsiaTheme="minorEastAsia"/>
          <w:color w:val="373737"/>
        </w:rPr>
        <w:t xml:space="preserve"> měl zápal plic?</w:t>
      </w:r>
    </w:p>
    <w:p w14:paraId="500FFD2D" w14:textId="064A968F" w:rsidR="00EE2D2F" w:rsidRDefault="00EE2D2F" w:rsidP="00EE2D2F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Jak často</w:t>
      </w:r>
      <w:r>
        <w:rPr>
          <w:rFonts w:eastAsiaTheme="minorEastAsia"/>
          <w:color w:val="373737"/>
        </w:rPr>
        <w:t xml:space="preserve"> máte zápal plic?</w:t>
      </w:r>
    </w:p>
    <w:p w14:paraId="49DEE02A" w14:textId="5B64A591" w:rsidR="00EE2D2F" w:rsidRDefault="00EE2D2F" w:rsidP="00EE2D2F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Jednou (once) – [number]</w:t>
      </w:r>
      <w:r w:rsidRPr="00EE2D2F">
        <w:rPr>
          <w:rFonts w:eastAsiaTheme="minorEastAsia"/>
          <w:color w:val="FF0000"/>
        </w:rPr>
        <w:t>krát</w:t>
      </w:r>
      <w:r>
        <w:rPr>
          <w:rFonts w:eastAsiaTheme="minorEastAsia"/>
          <w:color w:val="373737"/>
        </w:rPr>
        <w:t xml:space="preserve"> za [period of time]</w:t>
      </w:r>
    </w:p>
    <w:p w14:paraId="3F3082BE" w14:textId="4C44D4AB" w:rsidR="00EE2D2F" w:rsidRDefault="00EE2D2F" w:rsidP="00EE2D2F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lastRenderedPageBreak/>
        <w:t>Dva</w:t>
      </w:r>
      <w:r w:rsidRPr="00EE2D2F">
        <w:rPr>
          <w:rFonts w:eastAsiaTheme="minorEastAsia"/>
          <w:color w:val="FF0000"/>
        </w:rPr>
        <w:t>krát</w:t>
      </w:r>
      <w:r>
        <w:rPr>
          <w:rFonts w:eastAsiaTheme="minorEastAsia"/>
          <w:color w:val="373737"/>
        </w:rPr>
        <w:t xml:space="preserve"> za hodinu</w:t>
      </w:r>
    </w:p>
    <w:p w14:paraId="19EA4AD0" w14:textId="4B87C534" w:rsidR="00EE2D2F" w:rsidRDefault="00EE2D2F" w:rsidP="00EE2D2F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Tři</w:t>
      </w:r>
      <w:r w:rsidRPr="00EE2D2F">
        <w:rPr>
          <w:rFonts w:eastAsiaTheme="minorEastAsia"/>
          <w:color w:val="FF0000"/>
        </w:rPr>
        <w:t>krát</w:t>
      </w:r>
      <w:r>
        <w:rPr>
          <w:rFonts w:eastAsiaTheme="minorEastAsia"/>
          <w:color w:val="373737"/>
        </w:rPr>
        <w:t xml:space="preserve"> za den</w:t>
      </w:r>
    </w:p>
    <w:p w14:paraId="6CFD5889" w14:textId="33160F63" w:rsidR="00EE2D2F" w:rsidRDefault="00EE2D2F" w:rsidP="00EE2D2F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Čtyři</w:t>
      </w:r>
      <w:r w:rsidRPr="00EE2D2F">
        <w:rPr>
          <w:rFonts w:eastAsiaTheme="minorEastAsia"/>
          <w:color w:val="FF0000"/>
        </w:rPr>
        <w:t>krát</w:t>
      </w:r>
      <w:r>
        <w:rPr>
          <w:rFonts w:eastAsiaTheme="minorEastAsia"/>
          <w:color w:val="373737"/>
        </w:rPr>
        <w:t xml:space="preserve"> za týden.</w:t>
      </w:r>
    </w:p>
    <w:p w14:paraId="56DF93FB" w14:textId="0717B20B" w:rsidR="00EE2D2F" w:rsidRDefault="00EE2D2F" w:rsidP="00EE2D2F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Pět</w:t>
      </w:r>
      <w:r w:rsidRPr="00EE2D2F">
        <w:rPr>
          <w:rFonts w:eastAsiaTheme="minorEastAsia"/>
          <w:color w:val="FF0000"/>
        </w:rPr>
        <w:t>krát</w:t>
      </w:r>
      <w:r>
        <w:rPr>
          <w:rFonts w:eastAsiaTheme="minorEastAsia"/>
          <w:color w:val="373737"/>
        </w:rPr>
        <w:t xml:space="preserve"> za měsíc</w:t>
      </w:r>
    </w:p>
    <w:p w14:paraId="196D9EE5" w14:textId="33EDBB67" w:rsidR="00EE2D2F" w:rsidRDefault="00EE2D2F" w:rsidP="00EE2D2F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Několikrát za rok.</w:t>
      </w:r>
    </w:p>
    <w:p w14:paraId="51F62AFA" w14:textId="69B2183E" w:rsidR="03A6E135" w:rsidRPr="00EE2D2F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 xml:space="preserve">Ne, nikdy jsem neměl </w:t>
      </w:r>
      <w:r w:rsidRPr="00EE2D2F">
        <w:rPr>
          <w:rFonts w:ascii="Calibri" w:eastAsia="Calibri" w:hAnsi="Calibri" w:cs="Calibri"/>
          <w:b/>
          <w:color w:val="373737"/>
        </w:rPr>
        <w:t>zánět dutin</w:t>
      </w:r>
      <w:r w:rsidRPr="03A6E135">
        <w:rPr>
          <w:rFonts w:ascii="Calibri" w:eastAsia="Calibri" w:hAnsi="Calibri" w:cs="Calibri"/>
          <w:color w:val="373737"/>
        </w:rPr>
        <w:t>.</w:t>
      </w:r>
    </w:p>
    <w:p w14:paraId="70591610" w14:textId="24B0607F" w:rsidR="00EE2D2F" w:rsidRDefault="00EE2D2F" w:rsidP="00EE2D2F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Měl jste někdy zánět dutin.</w:t>
      </w:r>
    </w:p>
    <w:p w14:paraId="22808706" w14:textId="4874F920" w:rsidR="03A6E135" w:rsidRPr="00EE2D2F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Ano, spím dobře a dlouho.</w:t>
      </w:r>
    </w:p>
    <w:p w14:paraId="1D72A535" w14:textId="52389727" w:rsidR="00EE2D2F" w:rsidRDefault="00EE2D2F" w:rsidP="00EE2D2F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Spíte dobře?</w:t>
      </w:r>
    </w:p>
    <w:p w14:paraId="573B9584" w14:textId="7F248948" w:rsidR="03A6E135" w:rsidRPr="00EE2D2F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Kašlu hlavně ráno, po probuzení.</w:t>
      </w:r>
    </w:p>
    <w:p w14:paraId="600B9626" w14:textId="120D341C" w:rsidR="00EE2D2F" w:rsidRDefault="00EE2D2F" w:rsidP="00EE2D2F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Kdy kašlete?</w:t>
      </w:r>
    </w:p>
    <w:p w14:paraId="48D0D0A7" w14:textId="77777777" w:rsidR="007263DD" w:rsidRDefault="00EE2D2F" w:rsidP="00EE2D2F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Kašlu ráno, po probuzení,</w:t>
      </w:r>
      <w:r w:rsidR="007263DD">
        <w:rPr>
          <w:rFonts w:eastAsiaTheme="minorEastAsia"/>
          <w:color w:val="373737"/>
        </w:rPr>
        <w:t xml:space="preserve"> </w:t>
      </w:r>
    </w:p>
    <w:p w14:paraId="378C079F" w14:textId="24D7B83C" w:rsidR="00EE2D2F" w:rsidRDefault="007263DD" w:rsidP="00EE2D2F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Po čem ještě můžete kašlat?</w:t>
      </w:r>
    </w:p>
    <w:p w14:paraId="7A6F8F41" w14:textId="5F4CFBC2" w:rsidR="007263DD" w:rsidRDefault="007263DD" w:rsidP="007263DD">
      <w:pPr>
        <w:pStyle w:val="Odstavecseseznamem"/>
        <w:numPr>
          <w:ilvl w:val="3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Po jídle, po cigaretě, po cvičení, po práci, po kávě</w:t>
      </w:r>
    </w:p>
    <w:p w14:paraId="061AD0CC" w14:textId="3BE6CFC9" w:rsidR="03A6E135" w:rsidRPr="007263DD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 xml:space="preserve">Když nic nedělám, tak </w:t>
      </w:r>
      <w:r w:rsidRPr="007263DD">
        <w:rPr>
          <w:rFonts w:ascii="Calibri" w:eastAsia="Calibri" w:hAnsi="Calibri" w:cs="Calibri"/>
          <w:b/>
          <w:color w:val="FF0000"/>
        </w:rPr>
        <w:t xml:space="preserve">se </w:t>
      </w:r>
      <w:r w:rsidRPr="007263DD">
        <w:rPr>
          <w:rFonts w:ascii="Calibri" w:eastAsia="Calibri" w:hAnsi="Calibri" w:cs="Calibri"/>
          <w:b/>
          <w:color w:val="373737"/>
        </w:rPr>
        <w:t>mi dýchá</w:t>
      </w:r>
      <w:r w:rsidRPr="03A6E135">
        <w:rPr>
          <w:rFonts w:ascii="Calibri" w:eastAsia="Calibri" w:hAnsi="Calibri" w:cs="Calibri"/>
          <w:color w:val="373737"/>
        </w:rPr>
        <w:t xml:space="preserve"> </w:t>
      </w:r>
      <w:r w:rsidRPr="007263DD">
        <w:rPr>
          <w:rFonts w:ascii="Calibri" w:eastAsia="Calibri" w:hAnsi="Calibri" w:cs="Calibri"/>
          <w:b/>
          <w:color w:val="373737"/>
          <w:u w:val="single"/>
        </w:rPr>
        <w:t>dobře</w:t>
      </w:r>
      <w:r w:rsidRPr="03A6E135">
        <w:rPr>
          <w:rFonts w:ascii="Calibri" w:eastAsia="Calibri" w:hAnsi="Calibri" w:cs="Calibri"/>
          <w:color w:val="373737"/>
        </w:rPr>
        <w:t>. Ale když pracuju, je to horší.</w:t>
      </w:r>
    </w:p>
    <w:p w14:paraId="276320DD" w14:textId="64C4246D" w:rsidR="007263DD" w:rsidRDefault="007263DD" w:rsidP="007263DD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Jak se vám dýchá?</w:t>
      </w:r>
    </w:p>
    <w:p w14:paraId="53B647DB" w14:textId="755288BF" w:rsidR="007263DD" w:rsidRDefault="007263DD" w:rsidP="007263DD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Zhoršuje se dýchání (the breathing)?</w:t>
      </w:r>
    </w:p>
    <w:p w14:paraId="7A550FE7" w14:textId="76EC32B0" w:rsidR="007263DD" w:rsidRDefault="007263DD" w:rsidP="007263DD">
      <w:pPr>
        <w:pStyle w:val="Odstavecseseznamem"/>
        <w:numPr>
          <w:ilvl w:val="2"/>
          <w:numId w:val="6"/>
        </w:numPr>
        <w:rPr>
          <w:rFonts w:eastAsiaTheme="minorEastAsia"/>
          <w:color w:val="373737"/>
        </w:rPr>
      </w:pPr>
      <w:r w:rsidRPr="0093400D">
        <w:rPr>
          <w:rFonts w:eastAsiaTheme="minorEastAsia"/>
          <w:b/>
          <w:color w:val="373737"/>
        </w:rPr>
        <w:t>Když dýcháte</w:t>
      </w:r>
      <w:r>
        <w:rPr>
          <w:rFonts w:eastAsiaTheme="minorEastAsia"/>
          <w:color w:val="373737"/>
        </w:rPr>
        <w:t>, zhoršuje se to?</w:t>
      </w:r>
    </w:p>
    <w:p w14:paraId="37DDAADF" w14:textId="3A83F46E" w:rsidR="03A6E135" w:rsidRPr="007263DD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Když kouřím, cítím na hrudníku velký tlak.</w:t>
      </w:r>
    </w:p>
    <w:p w14:paraId="5E617E60" w14:textId="12667D29" w:rsidR="007263DD" w:rsidRPr="007263DD" w:rsidRDefault="007263DD" w:rsidP="007263DD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Jak je vám, když kouříte?</w:t>
      </w:r>
    </w:p>
    <w:p w14:paraId="00DC4007" w14:textId="1C90ED84" w:rsidR="007263DD" w:rsidRDefault="007263DD" w:rsidP="007263DD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Co cítíte, když kouříte?</w:t>
      </w:r>
    </w:p>
    <w:p w14:paraId="5E44DEB9" w14:textId="222A707A" w:rsidR="03A6E135" w:rsidRPr="007263DD" w:rsidRDefault="03A6E135" w:rsidP="03A6E135">
      <w:pPr>
        <w:pStyle w:val="Odstavecseseznamem"/>
        <w:numPr>
          <w:ilvl w:val="0"/>
          <w:numId w:val="6"/>
        </w:numPr>
        <w:rPr>
          <w:rFonts w:eastAsiaTheme="minorEastAsia"/>
          <w:color w:val="373737"/>
        </w:rPr>
      </w:pPr>
      <w:r w:rsidRPr="00AA40DA">
        <w:rPr>
          <w:rFonts w:ascii="Calibri" w:eastAsia="Calibri" w:hAnsi="Calibri" w:cs="Calibri"/>
          <w:b/>
          <w:color w:val="373737"/>
        </w:rPr>
        <w:t>Ano</w:t>
      </w:r>
      <w:r w:rsidRPr="03A6E135">
        <w:rPr>
          <w:rFonts w:ascii="Calibri" w:eastAsia="Calibri" w:hAnsi="Calibri" w:cs="Calibri"/>
          <w:color w:val="373737"/>
        </w:rPr>
        <w:t>, kašel mě velmi unavuje.</w:t>
      </w:r>
    </w:p>
    <w:p w14:paraId="7EF4916E" w14:textId="37C60A8F" w:rsidR="007263DD" w:rsidRDefault="00AA40DA" w:rsidP="007263DD">
      <w:pPr>
        <w:pStyle w:val="Odstavecseseznamem"/>
        <w:numPr>
          <w:ilvl w:val="1"/>
          <w:numId w:val="6"/>
        </w:numPr>
        <w:rPr>
          <w:rFonts w:eastAsiaTheme="minorEastAsia"/>
          <w:color w:val="373737"/>
        </w:rPr>
      </w:pPr>
      <w:r>
        <w:rPr>
          <w:rFonts w:eastAsiaTheme="minorEastAsia"/>
          <w:color w:val="373737"/>
        </w:rPr>
        <w:t>Unavuje vás kašel?</w:t>
      </w:r>
    </w:p>
    <w:p w14:paraId="44EA5591" w14:textId="793D4954" w:rsidR="03A6E135" w:rsidRDefault="03A6E135" w:rsidP="03A6E135"/>
    <w:p w14:paraId="20F07A88" w14:textId="2BC91212" w:rsidR="007263DD" w:rsidRDefault="007263DD" w:rsidP="03A6E135">
      <w:r w:rsidRPr="007263DD">
        <w:rPr>
          <w:b/>
        </w:rPr>
        <w:t>Dýchám</w:t>
      </w:r>
      <w:r>
        <w:t>, nedýchám.</w:t>
      </w:r>
      <w:r>
        <w:tab/>
        <w:t>× dýchá se mi špatně</w:t>
      </w:r>
    </w:p>
    <w:p w14:paraId="3D597422" w14:textId="7E87665B" w:rsidR="007263DD" w:rsidRDefault="007263DD" w:rsidP="03A6E135">
      <w:r>
        <w:t>Chci na záchod. × Chce se mi na záchod.</w:t>
      </w:r>
    </w:p>
    <w:p w14:paraId="44996861" w14:textId="77777777" w:rsidR="007263DD" w:rsidRDefault="007263DD" w:rsidP="03A6E135"/>
    <w:p w14:paraId="65BB5151" w14:textId="7907FE1E" w:rsidR="03A6E135" w:rsidRDefault="03A6E135" w:rsidP="03A6E135">
      <w:pPr>
        <w:pStyle w:val="Nadpis2"/>
      </w:pPr>
      <w:r w:rsidRPr="03A6E135">
        <w:t>Cvičení 2. Řekněte jinak!</w:t>
      </w:r>
    </w:p>
    <w:p w14:paraId="170585AD" w14:textId="21F613A5" w:rsidR="03A6E135" w:rsidRDefault="03A6E135">
      <w:r w:rsidRPr="03A6E135">
        <w:rPr>
          <w:rFonts w:ascii="Calibri" w:eastAsia="Calibri" w:hAnsi="Calibri" w:cs="Calibri"/>
          <w:color w:val="373737"/>
        </w:rPr>
        <w:t xml:space="preserve">Jak se vám dýchá </w:t>
      </w:r>
      <w:r w:rsidRPr="03A6E135">
        <w:rPr>
          <w:rFonts w:ascii="Calibri" w:eastAsia="Calibri" w:hAnsi="Calibri" w:cs="Calibri"/>
          <w:color w:val="373737"/>
          <w:u w:val="single"/>
        </w:rPr>
        <w:t>v klidu</w:t>
      </w:r>
      <w:r w:rsidRPr="03A6E135">
        <w:rPr>
          <w:rFonts w:ascii="Calibri" w:eastAsia="Calibri" w:hAnsi="Calibri" w:cs="Calibri"/>
          <w:color w:val="373737"/>
        </w:rPr>
        <w:t>? – Jak se vám dýchá, když jste v klidu / když nic neděláte?</w:t>
      </w:r>
    </w:p>
    <w:p w14:paraId="7784C376" w14:textId="6109B874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námaze?</w:t>
      </w:r>
      <w:r w:rsidR="0093400D">
        <w:rPr>
          <w:rFonts w:ascii="Calibri" w:eastAsia="Calibri" w:hAnsi="Calibri" w:cs="Calibri"/>
          <w:color w:val="373737"/>
        </w:rPr>
        <w:t xml:space="preserve"> – když něco děláte? Když sportujete? Když chodíte? Když pracujete?</w:t>
      </w:r>
    </w:p>
    <w:p w14:paraId="55F9CA84" w14:textId="4CF623DD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kouření?</w:t>
      </w:r>
      <w:r w:rsidR="0093400D">
        <w:rPr>
          <w:rFonts w:ascii="Calibri" w:eastAsia="Calibri" w:hAnsi="Calibri" w:cs="Calibri"/>
          <w:color w:val="373737"/>
        </w:rPr>
        <w:t xml:space="preserve"> – Když kouříte?</w:t>
      </w:r>
    </w:p>
    <w:p w14:paraId="5D713B74" w14:textId="0DAB227E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sportu?</w:t>
      </w:r>
      <w:r w:rsidR="0093400D">
        <w:rPr>
          <w:rFonts w:ascii="Calibri" w:eastAsia="Calibri" w:hAnsi="Calibri" w:cs="Calibri"/>
          <w:color w:val="373737"/>
        </w:rPr>
        <w:t xml:space="preserve"> – Když sportujete?</w:t>
      </w:r>
    </w:p>
    <w:p w14:paraId="124516F5" w14:textId="1822308B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cvičení jógy?</w:t>
      </w:r>
      <w:r w:rsidR="0093400D">
        <w:rPr>
          <w:rFonts w:ascii="Calibri" w:eastAsia="Calibri" w:hAnsi="Calibri" w:cs="Calibri"/>
          <w:color w:val="373737"/>
        </w:rPr>
        <w:t xml:space="preserve"> – Když cvičíte jógu?</w:t>
      </w:r>
    </w:p>
    <w:p w14:paraId="0240D517" w14:textId="72AD0C80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studiu?</w:t>
      </w:r>
      <w:r w:rsidR="0093400D">
        <w:rPr>
          <w:rFonts w:ascii="Calibri" w:eastAsia="Calibri" w:hAnsi="Calibri" w:cs="Calibri"/>
          <w:color w:val="373737"/>
        </w:rPr>
        <w:t xml:space="preserve"> – Když studujete?</w:t>
      </w:r>
    </w:p>
    <w:p w14:paraId="388BD86A" w14:textId="79DA6A6B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sexu?</w:t>
      </w:r>
      <w:r w:rsidR="0093400D">
        <w:rPr>
          <w:rFonts w:ascii="Calibri" w:eastAsia="Calibri" w:hAnsi="Calibri" w:cs="Calibri"/>
          <w:color w:val="373737"/>
        </w:rPr>
        <w:t xml:space="preserve"> – sexujete (a lot) × máte sex</w:t>
      </w:r>
    </w:p>
    <w:p w14:paraId="4C4874D3" w14:textId="4B317319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pití piva?</w:t>
      </w:r>
      <w:r w:rsidR="0093400D">
        <w:rPr>
          <w:rFonts w:ascii="Calibri" w:eastAsia="Calibri" w:hAnsi="Calibri" w:cs="Calibri"/>
          <w:color w:val="373737"/>
        </w:rPr>
        <w:t xml:space="preserve"> – když pijete pivo?</w:t>
      </w:r>
    </w:p>
    <w:p w14:paraId="1F27E8ED" w14:textId="60DA9855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tanci?</w:t>
      </w:r>
      <w:r w:rsidR="0093400D">
        <w:rPr>
          <w:rFonts w:ascii="Calibri" w:eastAsia="Calibri" w:hAnsi="Calibri" w:cs="Calibri"/>
          <w:color w:val="373737"/>
        </w:rPr>
        <w:t xml:space="preserve"> Když tancujete?</w:t>
      </w:r>
    </w:p>
    <w:p w14:paraId="2D57042F" w14:textId="3D12DEE7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hraní fotbalu?</w:t>
      </w:r>
      <w:r w:rsidR="0093400D">
        <w:rPr>
          <w:rFonts w:ascii="Calibri" w:eastAsia="Calibri" w:hAnsi="Calibri" w:cs="Calibri"/>
          <w:color w:val="373737"/>
        </w:rPr>
        <w:t xml:space="preserve"> – Když hrajete fotbal</w:t>
      </w:r>
    </w:p>
    <w:p w14:paraId="384268F9" w14:textId="2814E6E9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sledování hokeje?</w:t>
      </w:r>
      <w:r w:rsidR="0093400D">
        <w:rPr>
          <w:rFonts w:ascii="Calibri" w:eastAsia="Calibri" w:hAnsi="Calibri" w:cs="Calibri"/>
          <w:color w:val="373737"/>
        </w:rPr>
        <w:t xml:space="preserve"> – když </w:t>
      </w:r>
      <w:r w:rsidR="0093400D" w:rsidRPr="0093400D">
        <w:rPr>
          <w:rFonts w:ascii="Calibri" w:eastAsia="Calibri" w:hAnsi="Calibri" w:cs="Calibri"/>
          <w:b/>
          <w:color w:val="373737"/>
        </w:rPr>
        <w:t>sledujete</w:t>
      </w:r>
      <w:r w:rsidR="0093400D">
        <w:rPr>
          <w:rFonts w:ascii="Calibri" w:eastAsia="Calibri" w:hAnsi="Calibri" w:cs="Calibri"/>
          <w:color w:val="373737"/>
        </w:rPr>
        <w:t xml:space="preserve"> hokej? When watching icehockey?</w:t>
      </w:r>
    </w:p>
    <w:p w14:paraId="26140B22" w14:textId="1A498CB1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čtení novin?</w:t>
      </w:r>
      <w:r w:rsidR="002305DA">
        <w:rPr>
          <w:rFonts w:ascii="Calibri" w:eastAsia="Calibri" w:hAnsi="Calibri" w:cs="Calibri"/>
          <w:color w:val="373737"/>
        </w:rPr>
        <w:t xml:space="preserve"> – Když čtete noviny?</w:t>
      </w:r>
    </w:p>
    <w:p w14:paraId="63D4E990" w14:textId="12A7170E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vaření?</w:t>
      </w:r>
      <w:r w:rsidR="002305DA">
        <w:rPr>
          <w:rFonts w:ascii="Calibri" w:eastAsia="Calibri" w:hAnsi="Calibri" w:cs="Calibri"/>
          <w:color w:val="373737"/>
        </w:rPr>
        <w:t xml:space="preserve"> – Když vaříte?</w:t>
      </w:r>
    </w:p>
    <w:p w14:paraId="36115A77" w14:textId="2F2C22C5" w:rsidR="03A6E135" w:rsidRPr="002305DA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ohýbání?</w:t>
      </w:r>
      <w:r w:rsidR="002305DA">
        <w:rPr>
          <w:rFonts w:ascii="Calibri" w:eastAsia="Calibri" w:hAnsi="Calibri" w:cs="Calibri"/>
          <w:color w:val="373737"/>
        </w:rPr>
        <w:t xml:space="preserve"> – když </w:t>
      </w:r>
      <w:r w:rsidR="002305DA" w:rsidRPr="002305DA">
        <w:rPr>
          <w:rFonts w:ascii="Calibri" w:eastAsia="Calibri" w:hAnsi="Calibri" w:cs="Calibri"/>
          <w:b/>
          <w:color w:val="373737"/>
        </w:rPr>
        <w:t>se</w:t>
      </w:r>
      <w:r w:rsidR="002305DA">
        <w:rPr>
          <w:rFonts w:ascii="Calibri" w:eastAsia="Calibri" w:hAnsi="Calibri" w:cs="Calibri"/>
          <w:color w:val="373737"/>
        </w:rPr>
        <w:t xml:space="preserve"> ohýbáte? (bend)</w:t>
      </w:r>
    </w:p>
    <w:p w14:paraId="4B3E9943" w14:textId="6CD9A123" w:rsidR="002305DA" w:rsidRPr="002305DA" w:rsidRDefault="002305DA" w:rsidP="002305DA">
      <w:pPr>
        <w:pStyle w:val="Odstavecseseznamem"/>
        <w:numPr>
          <w:ilvl w:val="1"/>
          <w:numId w:val="5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lastRenderedPageBreak/>
        <w:t>Ohýbat + accusative = ruku, nohu, papír</w:t>
      </w:r>
    </w:p>
    <w:p w14:paraId="2FE7DB6D" w14:textId="6E58309E" w:rsidR="002305DA" w:rsidRDefault="002305DA" w:rsidP="002305DA">
      <w:pPr>
        <w:pStyle w:val="Odstavecseseznamem"/>
        <w:numPr>
          <w:ilvl w:val="1"/>
          <w:numId w:val="5"/>
        </w:numPr>
        <w:rPr>
          <w:rFonts w:eastAsiaTheme="minorEastAsia"/>
          <w:color w:val="373737"/>
        </w:rPr>
      </w:pPr>
      <w:r>
        <w:rPr>
          <w:rFonts w:ascii="Calibri" w:eastAsia="Calibri" w:hAnsi="Calibri" w:cs="Calibri"/>
          <w:color w:val="373737"/>
        </w:rPr>
        <w:t>Ohýbat se = bend onesself</w:t>
      </w:r>
    </w:p>
    <w:p w14:paraId="5049B03F" w14:textId="484E0C5E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běhu?</w:t>
      </w:r>
      <w:r w:rsidR="002305DA">
        <w:rPr>
          <w:rFonts w:ascii="Calibri" w:eastAsia="Calibri" w:hAnsi="Calibri" w:cs="Calibri"/>
          <w:color w:val="373737"/>
        </w:rPr>
        <w:t xml:space="preserve"> – když běháte?</w:t>
      </w:r>
    </w:p>
    <w:p w14:paraId="0A2F9199" w14:textId="753D4C6F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chůzi?</w:t>
      </w:r>
      <w:r w:rsidR="002305DA">
        <w:rPr>
          <w:rFonts w:ascii="Calibri" w:eastAsia="Calibri" w:hAnsi="Calibri" w:cs="Calibri"/>
          <w:color w:val="373737"/>
        </w:rPr>
        <w:t xml:space="preserve"> – když chodíte?</w:t>
      </w:r>
    </w:p>
    <w:p w14:paraId="48C644B9" w14:textId="4BAA39CE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přemýšlení?</w:t>
      </w:r>
      <w:r w:rsidR="002305DA">
        <w:rPr>
          <w:rFonts w:ascii="Calibri" w:eastAsia="Calibri" w:hAnsi="Calibri" w:cs="Calibri"/>
          <w:color w:val="373737"/>
        </w:rPr>
        <w:t xml:space="preserve"> – když přemýšlíte?</w:t>
      </w:r>
    </w:p>
    <w:p w14:paraId="418BA667" w14:textId="150E40C3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přípravě jídla?</w:t>
      </w:r>
      <w:r w:rsidR="002305DA">
        <w:rPr>
          <w:rFonts w:ascii="Calibri" w:eastAsia="Calibri" w:hAnsi="Calibri" w:cs="Calibri"/>
          <w:color w:val="373737"/>
        </w:rPr>
        <w:t xml:space="preserve"> –</w:t>
      </w:r>
      <w:r w:rsidR="002305DA">
        <w:t>když připravujete jídlo?</w:t>
      </w:r>
    </w:p>
    <w:p w14:paraId="38442B32" w14:textId="408C1C92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nakupování?</w:t>
      </w:r>
    </w:p>
    <w:p w14:paraId="1352B4B3" w14:textId="4DEB342A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kašlání?</w:t>
      </w:r>
    </w:p>
    <w:p w14:paraId="3658B3E3" w14:textId="4FE19705" w:rsidR="03A6E135" w:rsidRDefault="03A6E135" w:rsidP="03A6E135">
      <w:pPr>
        <w:pStyle w:val="Odstavecseseznamem"/>
        <w:numPr>
          <w:ilvl w:val="0"/>
          <w:numId w:val="5"/>
        </w:numPr>
        <w:rPr>
          <w:rFonts w:eastAsiaTheme="minorEastAsia"/>
          <w:color w:val="373737"/>
        </w:rPr>
      </w:pPr>
      <w:r w:rsidRPr="03A6E135">
        <w:rPr>
          <w:rFonts w:ascii="Calibri" w:eastAsia="Calibri" w:hAnsi="Calibri" w:cs="Calibri"/>
          <w:color w:val="373737"/>
        </w:rPr>
        <w:t>Jak se vám dýchá při opíjení se?</w:t>
      </w:r>
    </w:p>
    <w:p w14:paraId="79D9DEA7" w14:textId="51E3FDAF" w:rsidR="03A6E135" w:rsidRDefault="03A6E135" w:rsidP="03A6E135"/>
    <w:p w14:paraId="5ED72F76" w14:textId="3B241DA7" w:rsidR="002305DA" w:rsidRDefault="002305DA" w:rsidP="03A6E135">
      <w:r>
        <w:t>Myslet: myslím, že bude zítra test. Myslím na tebe. (thinking of you)</w:t>
      </w:r>
    </w:p>
    <w:p w14:paraId="0044ABAC" w14:textId="6B8E4138" w:rsidR="002305DA" w:rsidRDefault="002305DA" w:rsidP="03A6E135">
      <w:r>
        <w:t>Přemýšlet: přemýšlím o lékařské etice</w:t>
      </w:r>
    </w:p>
    <w:p w14:paraId="4B68FCE6" w14:textId="3171A853" w:rsidR="002305DA" w:rsidRDefault="002305DA" w:rsidP="03A6E135">
      <w:r>
        <w:t>Zamyslet se: „to fall thinking“</w:t>
      </w:r>
    </w:p>
    <w:p w14:paraId="54288788" w14:textId="1703F34B" w:rsidR="03A6E135" w:rsidRDefault="03A6E135" w:rsidP="03A6E135">
      <w:pPr>
        <w:pStyle w:val="Nadpis2"/>
      </w:pPr>
      <w:r w:rsidRPr="03A6E135">
        <w:t xml:space="preserve">Cvičení 3: Jsem alergický na </w:t>
      </w:r>
      <w:r w:rsidRPr="002305DA">
        <w:rPr>
          <w:b/>
        </w:rPr>
        <w:t>všechno</w:t>
      </w:r>
      <w:r w:rsidRPr="03A6E135">
        <w:t>! Nejvíce na těchto 20 látek.</w:t>
      </w:r>
    </w:p>
    <w:p w14:paraId="0FB32DF6" w14:textId="48E3B8D4" w:rsidR="03A6E135" w:rsidRDefault="03A6E135">
      <w:pPr>
        <w:rPr>
          <w:rFonts w:ascii="Calibri" w:eastAsia="Calibri" w:hAnsi="Calibri" w:cs="Calibri"/>
          <w:iCs/>
          <w:color w:val="373737"/>
        </w:rPr>
      </w:pPr>
      <w:r w:rsidRPr="03A6E135">
        <w:rPr>
          <w:rFonts w:ascii="Calibri" w:eastAsia="Calibri" w:hAnsi="Calibri" w:cs="Calibri"/>
          <w:i/>
          <w:iCs/>
          <w:color w:val="373737"/>
        </w:rPr>
        <w:t xml:space="preserve">pyl &gt; Jsem alergický na </w:t>
      </w:r>
      <w:r w:rsidRPr="00AF2D30">
        <w:rPr>
          <w:rFonts w:ascii="Calibri" w:eastAsia="Calibri" w:hAnsi="Calibri" w:cs="Calibri"/>
          <w:b/>
          <w:i/>
          <w:iCs/>
          <w:color w:val="373737"/>
        </w:rPr>
        <w:t>pyl</w:t>
      </w:r>
      <w:r w:rsidRPr="03A6E135">
        <w:rPr>
          <w:rFonts w:ascii="Calibri" w:eastAsia="Calibri" w:hAnsi="Calibri" w:cs="Calibri"/>
          <w:i/>
          <w:iCs/>
          <w:color w:val="373737"/>
        </w:rPr>
        <w:t>.</w:t>
      </w:r>
    </w:p>
    <w:p w14:paraId="057379FF" w14:textId="77777777" w:rsidR="00AF2D30" w:rsidRDefault="00AF2D30" w:rsidP="002305DA">
      <w:pPr>
        <w:pStyle w:val="Odstavecseseznamem"/>
        <w:numPr>
          <w:ilvl w:val="0"/>
          <w:numId w:val="9"/>
        </w:numPr>
      </w:pPr>
      <w:r>
        <w:t xml:space="preserve">Na co ještě? </w:t>
      </w:r>
    </w:p>
    <w:p w14:paraId="705340AE" w14:textId="0AEBD6CC" w:rsidR="002305DA" w:rsidRDefault="00AF2D30" w:rsidP="002305DA">
      <w:pPr>
        <w:pStyle w:val="Odstavecseseznamem"/>
        <w:numPr>
          <w:ilvl w:val="0"/>
          <w:numId w:val="9"/>
        </w:numPr>
      </w:pPr>
      <w:r>
        <w:t>Na lepek</w:t>
      </w:r>
      <w:r>
        <w:tab/>
      </w:r>
      <w:r>
        <w:tab/>
      </w:r>
      <w:r>
        <w:tab/>
        <w:t>bezlepkové pečivo (glutenfree bakery products)</w:t>
      </w:r>
    </w:p>
    <w:p w14:paraId="585703B5" w14:textId="33F263C0" w:rsidR="00AF2D30" w:rsidRDefault="00AF2D30" w:rsidP="002305DA">
      <w:pPr>
        <w:pStyle w:val="Odstavecseseznamem"/>
        <w:numPr>
          <w:ilvl w:val="0"/>
          <w:numId w:val="9"/>
        </w:numPr>
      </w:pPr>
      <w:r>
        <w:t>Na mléko / na laktózu</w:t>
      </w:r>
    </w:p>
    <w:p w14:paraId="6E375521" w14:textId="515192B3" w:rsidR="00AF2D30" w:rsidRDefault="00AF2D30" w:rsidP="002305DA">
      <w:pPr>
        <w:pStyle w:val="Odstavecseseznamem"/>
        <w:numPr>
          <w:ilvl w:val="0"/>
          <w:numId w:val="9"/>
        </w:numPr>
      </w:pPr>
      <w:r>
        <w:t>Na arašídy</w:t>
      </w:r>
    </w:p>
    <w:p w14:paraId="397825DE" w14:textId="2CD7BB94" w:rsidR="00AF2D30" w:rsidRDefault="00AF2D30" w:rsidP="002305DA">
      <w:pPr>
        <w:pStyle w:val="Odstavecseseznamem"/>
        <w:numPr>
          <w:ilvl w:val="0"/>
          <w:numId w:val="9"/>
        </w:numPr>
      </w:pPr>
      <w:r>
        <w:t>Na prach</w:t>
      </w:r>
    </w:p>
    <w:p w14:paraId="05B9329F" w14:textId="1592854B" w:rsidR="00AF2D30" w:rsidRDefault="00AF2D30" w:rsidP="002305DA">
      <w:pPr>
        <w:pStyle w:val="Odstavecseseznamem"/>
        <w:numPr>
          <w:ilvl w:val="0"/>
          <w:numId w:val="9"/>
        </w:numPr>
      </w:pPr>
      <w:r>
        <w:t>Na jablko</w:t>
      </w:r>
    </w:p>
    <w:p w14:paraId="149C113A" w14:textId="29EBE5BA" w:rsidR="00AF2D30" w:rsidRDefault="00AF2D30" w:rsidP="002305DA">
      <w:pPr>
        <w:pStyle w:val="Odstavecseseznamem"/>
        <w:numPr>
          <w:ilvl w:val="0"/>
          <w:numId w:val="9"/>
        </w:numPr>
      </w:pPr>
      <w:r>
        <w:t>Na krevety</w:t>
      </w:r>
    </w:p>
    <w:p w14:paraId="1F15FF32" w14:textId="0363D781" w:rsidR="00AF2D30" w:rsidRDefault="00AF2D30" w:rsidP="002305DA">
      <w:pPr>
        <w:pStyle w:val="Odstavecseseznamem"/>
        <w:numPr>
          <w:ilvl w:val="0"/>
          <w:numId w:val="9"/>
        </w:numPr>
      </w:pPr>
      <w:r>
        <w:t>Na kočky</w:t>
      </w:r>
    </w:p>
    <w:p w14:paraId="6A2AB4B8" w14:textId="50507EF7" w:rsidR="00AF2D30" w:rsidRDefault="00AF2D30" w:rsidP="002305DA">
      <w:pPr>
        <w:pStyle w:val="Odstavecseseznamem"/>
        <w:numPr>
          <w:ilvl w:val="0"/>
          <w:numId w:val="9"/>
        </w:numPr>
      </w:pPr>
      <w:r>
        <w:t>Na jahody</w:t>
      </w:r>
    </w:p>
    <w:p w14:paraId="3E54A526" w14:textId="0E318926" w:rsidR="00AF2D30" w:rsidRDefault="00AF2D30" w:rsidP="002305DA">
      <w:pPr>
        <w:pStyle w:val="Odstavecseseznamem"/>
        <w:numPr>
          <w:ilvl w:val="0"/>
          <w:numId w:val="9"/>
        </w:numPr>
      </w:pPr>
      <w:r>
        <w:t>Na jód</w:t>
      </w:r>
    </w:p>
    <w:p w14:paraId="34F09FDC" w14:textId="7AEBDB51" w:rsidR="00AF2D30" w:rsidRDefault="00AF2D30" w:rsidP="002305DA">
      <w:pPr>
        <w:pStyle w:val="Odstavecseseznamem"/>
        <w:numPr>
          <w:ilvl w:val="0"/>
          <w:numId w:val="9"/>
        </w:numPr>
      </w:pPr>
      <w:r>
        <w:t>Na penicilin</w:t>
      </w:r>
    </w:p>
    <w:p w14:paraId="4549B879" w14:textId="01FBCA22" w:rsidR="00AF2D30" w:rsidRDefault="00AF2D30" w:rsidP="002305DA">
      <w:pPr>
        <w:pStyle w:val="Odstavecseseznamem"/>
        <w:numPr>
          <w:ilvl w:val="0"/>
          <w:numId w:val="9"/>
        </w:numPr>
      </w:pPr>
      <w:r>
        <w:t>Na náplast</w:t>
      </w:r>
    </w:p>
    <w:p w14:paraId="1D4BDA20" w14:textId="46B86BCD" w:rsidR="00AF2D30" w:rsidRDefault="00AF2D30" w:rsidP="002305DA">
      <w:pPr>
        <w:pStyle w:val="Odstavecseseznamem"/>
        <w:numPr>
          <w:ilvl w:val="0"/>
          <w:numId w:val="9"/>
        </w:numPr>
      </w:pPr>
      <w:r>
        <w:t>na ořechy</w:t>
      </w:r>
    </w:p>
    <w:p w14:paraId="494A695A" w14:textId="34549D0F" w:rsidR="00AF2D30" w:rsidRDefault="00AF2D30" w:rsidP="002305DA">
      <w:pPr>
        <w:pStyle w:val="Odstavecseseznamem"/>
        <w:numPr>
          <w:ilvl w:val="0"/>
          <w:numId w:val="9"/>
        </w:numPr>
      </w:pPr>
      <w:r>
        <w:t>na psy</w:t>
      </w:r>
    </w:p>
    <w:p w14:paraId="4BE142BC" w14:textId="2F181487" w:rsidR="00D51DB8" w:rsidRDefault="00D51DB8" w:rsidP="002305DA">
      <w:pPr>
        <w:pStyle w:val="Odstavecseseznamem"/>
        <w:numPr>
          <w:ilvl w:val="0"/>
          <w:numId w:val="9"/>
        </w:numPr>
      </w:pPr>
      <w:r>
        <w:t>na sluneční světlo</w:t>
      </w:r>
    </w:p>
    <w:p w14:paraId="1BC9FDBE" w14:textId="08898DCD" w:rsidR="00D51DB8" w:rsidRDefault="00D51DB8" w:rsidP="002305DA">
      <w:pPr>
        <w:pStyle w:val="Odstavecseseznamem"/>
        <w:numPr>
          <w:ilvl w:val="0"/>
          <w:numId w:val="9"/>
        </w:numPr>
      </w:pPr>
      <w:r>
        <w:t>na roztoče</w:t>
      </w:r>
    </w:p>
    <w:p w14:paraId="49D842DA" w14:textId="20119477" w:rsidR="00D51DB8" w:rsidRPr="002305DA" w:rsidRDefault="00D51DB8" w:rsidP="002305DA">
      <w:pPr>
        <w:pStyle w:val="Odstavecseseznamem"/>
        <w:numPr>
          <w:ilvl w:val="0"/>
          <w:numId w:val="9"/>
        </w:numPr>
      </w:pPr>
      <w:r>
        <w:t>na kousnutí hmyzem</w:t>
      </w:r>
      <w:r>
        <w:tab/>
      </w:r>
      <w:r>
        <w:tab/>
        <w:t>na hmyz (insect)</w:t>
      </w:r>
    </w:p>
    <w:p w14:paraId="5919FCBC" w14:textId="0314FFEC" w:rsidR="03A6E135" w:rsidRDefault="03A6E135" w:rsidP="03A6E135"/>
    <w:p w14:paraId="3EEEAE8F" w14:textId="3049764A" w:rsidR="03A6E135" w:rsidRDefault="03A6E135" w:rsidP="03A6E135"/>
    <w:p w14:paraId="498BCCA3" w14:textId="6AA5B2F9" w:rsidR="03A6E135" w:rsidRDefault="03A6E135" w:rsidP="03A6E135">
      <w:pPr>
        <w:pStyle w:val="Nadpis2"/>
      </w:pPr>
      <w:r>
        <w:t>Cvičení 4: Poslouchejte a odpovídejte na otázky</w:t>
      </w:r>
    </w:p>
    <w:p w14:paraId="62F09560" w14:textId="74D99277" w:rsidR="03A6E135" w:rsidRDefault="00B9706D" w:rsidP="03A6E135">
      <w:hyperlink r:id="rId7">
        <w:r w:rsidR="03A6E135" w:rsidRPr="03A6E135">
          <w:rPr>
            <w:rStyle w:val="Hypertextovodkaz"/>
            <w:rFonts w:ascii="Calibri" w:eastAsia="Calibri" w:hAnsi="Calibri" w:cs="Calibri"/>
          </w:rPr>
          <w:t>http://1drv.ms/1Cpf1j8</w:t>
        </w:r>
      </w:hyperlink>
      <w:r w:rsidR="03A6E135" w:rsidRPr="03A6E135">
        <w:rPr>
          <w:rFonts w:ascii="Calibri" w:eastAsia="Calibri" w:hAnsi="Calibri" w:cs="Calibri"/>
        </w:rPr>
        <w:t xml:space="preserve"> </w:t>
      </w:r>
    </w:p>
    <w:p w14:paraId="796FDC8D" w14:textId="15C0A8E9" w:rsidR="03A6E135" w:rsidRPr="00D51DB8" w:rsidRDefault="03A6E135" w:rsidP="03A6E13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Jaké povolání má pacient?</w:t>
      </w:r>
      <w:r w:rsidR="00D51DB8">
        <w:tab/>
        <w:t>Jakou práci má pacient?</w:t>
      </w:r>
    </w:p>
    <w:p w14:paraId="0C59BC58" w14:textId="699B2DCB" w:rsidR="00D51DB8" w:rsidRDefault="00D51DB8" w:rsidP="00D51DB8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automechanik</w:t>
      </w:r>
    </w:p>
    <w:p w14:paraId="00D94C52" w14:textId="035C2638" w:rsidR="03A6E135" w:rsidRPr="00D51DB8" w:rsidRDefault="03A6E135" w:rsidP="03A6E13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Jaké vyšetření plic měl?</w:t>
      </w:r>
    </w:p>
    <w:p w14:paraId="0138BCEF" w14:textId="134B85B0" w:rsidR="00D51DB8" w:rsidRPr="00D51DB8" w:rsidRDefault="00D51DB8" w:rsidP="00D51DB8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Rentgen / bronchoskopie</w:t>
      </w:r>
    </w:p>
    <w:p w14:paraId="187522F8" w14:textId="71685FFF" w:rsidR="00D51DB8" w:rsidRDefault="00D51DB8" w:rsidP="00D51DB8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lastRenderedPageBreak/>
        <w:t xml:space="preserve">Teď </w:t>
      </w:r>
      <w:r w:rsidRPr="00D51DB8">
        <w:rPr>
          <w:b/>
        </w:rPr>
        <w:t>zjistili</w:t>
      </w:r>
      <w:r>
        <w:t>, že něco není v pořádku.</w:t>
      </w:r>
      <w:r>
        <w:tab/>
      </w:r>
      <w:r w:rsidRPr="00D51DB8">
        <w:rPr>
          <w:i/>
        </w:rPr>
        <w:t>zjistit</w:t>
      </w:r>
      <w:r>
        <w:t>: to find out</w:t>
      </w:r>
    </w:p>
    <w:p w14:paraId="4C37ACE0" w14:textId="0EEFF527" w:rsidR="00D51DB8" w:rsidRPr="00D51DB8" w:rsidRDefault="00D51DB8" w:rsidP="03A6E13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Na co čeká? – Na výsledky.</w:t>
      </w:r>
    </w:p>
    <w:p w14:paraId="22C8BF40" w14:textId="50511742" w:rsidR="03A6E135" w:rsidRPr="00D51DB8" w:rsidRDefault="03A6E135" w:rsidP="03A6E135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D51DB8">
        <w:rPr>
          <w:b/>
        </w:rPr>
        <w:t>Zkoušel</w:t>
      </w:r>
      <w:r>
        <w:t xml:space="preserve"> někdy s kouřením přestat?</w:t>
      </w:r>
      <w:r w:rsidR="00D51DB8">
        <w:tab/>
      </w:r>
      <w:r w:rsidR="00D51DB8">
        <w:tab/>
        <w:t>Did he try to quit smoking?</w:t>
      </w:r>
    </w:p>
    <w:p w14:paraId="53547A24" w14:textId="5117C831" w:rsidR="00D51DB8" w:rsidRPr="00D51DB8" w:rsidRDefault="00D51DB8" w:rsidP="00D51DB8">
      <w:pPr>
        <w:pStyle w:val="Odstavecseseznamem"/>
        <w:numPr>
          <w:ilvl w:val="1"/>
          <w:numId w:val="1"/>
        </w:numPr>
        <w:rPr>
          <w:rFonts w:eastAsiaTheme="minorEastAsia"/>
        </w:rPr>
      </w:pPr>
      <w:r w:rsidRPr="00D51DB8">
        <w:t>Ne</w:t>
      </w:r>
    </w:p>
    <w:p w14:paraId="6ADEA2AC" w14:textId="17F00386" w:rsidR="00D51DB8" w:rsidRPr="00D51DB8" w:rsidRDefault="00D51DB8" w:rsidP="00D51DB8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rPr>
          <w:b/>
        </w:rPr>
        <w:t xml:space="preserve">Ano: kolikrát? Několikrát – </w:t>
      </w:r>
      <w:r w:rsidRPr="00D51DB8">
        <w:t>ale nezvládl to.</w:t>
      </w:r>
      <w:r>
        <w:t xml:space="preserve"> He did not make it.</w:t>
      </w:r>
    </w:p>
    <w:p w14:paraId="1678F171" w14:textId="0F434A1B" w:rsidR="00D51DB8" w:rsidRPr="00D51DB8" w:rsidRDefault="00D51DB8" w:rsidP="00D51DB8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D51DB8">
        <w:t>Přestal s</w:t>
      </w:r>
      <w:r>
        <w:t> </w:t>
      </w:r>
      <w:r w:rsidRPr="00D51DB8">
        <w:t>kouřením</w:t>
      </w:r>
      <w:r>
        <w:t>? Ne, nepřestal. Je silný kuřák.</w:t>
      </w:r>
    </w:p>
    <w:p w14:paraId="27E39281" w14:textId="237EB00C" w:rsidR="03A6E135" w:rsidRPr="00D51DB8" w:rsidRDefault="03A6E135" w:rsidP="03A6E13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Má rodinu?</w:t>
      </w:r>
      <w:r w:rsidR="00D51DB8">
        <w:t xml:space="preserve"> Ano.</w:t>
      </w:r>
    </w:p>
    <w:p w14:paraId="6DC3E958" w14:textId="7C9F8C68" w:rsidR="00D51DB8" w:rsidRDefault="00D51DB8" w:rsidP="00D51DB8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Má dva syny a 4 vnoučata.</w:t>
      </w:r>
      <w:r>
        <w:tab/>
        <w:t>Vnuk: grandson. Vnučka: granddaughter.</w:t>
      </w:r>
    </w:p>
    <w:p w14:paraId="599E4856" w14:textId="4FFA90A6" w:rsidR="03A6E135" w:rsidRPr="00D51DB8" w:rsidRDefault="03A6E135" w:rsidP="03A6E13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Jsou jeho synové zdraví?</w:t>
      </w:r>
      <w:r w:rsidR="00D51DB8">
        <w:t xml:space="preserve"> Ne.</w:t>
      </w:r>
    </w:p>
    <w:p w14:paraId="4E3485B7" w14:textId="41A1A182" w:rsidR="00D51DB8" w:rsidRPr="00D51DB8" w:rsidRDefault="00D51DB8" w:rsidP="00D51DB8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Starší syn má zelený zákal.</w:t>
      </w:r>
    </w:p>
    <w:p w14:paraId="5A8C21F8" w14:textId="6FA9013E" w:rsidR="00D51DB8" w:rsidRDefault="00D51DB8" w:rsidP="00D51DB8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Mladší syn měl autonehodu.</w:t>
      </w:r>
    </w:p>
    <w:p w14:paraId="789100A4" w14:textId="53DE25B7" w:rsidR="03A6E135" w:rsidRPr="00D51DB8" w:rsidRDefault="03A6E135" w:rsidP="03A6E135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Odkdy má jeho mladší syn potíže s kole</w:t>
      </w:r>
      <w:r w:rsidR="00D51DB8">
        <w:t>nem</w:t>
      </w:r>
      <w:r>
        <w:t>?</w:t>
      </w:r>
    </w:p>
    <w:p w14:paraId="70BDC6F9" w14:textId="4DEED167" w:rsidR="00D51DB8" w:rsidRPr="00D51DB8" w:rsidRDefault="00D51DB8" w:rsidP="00D51DB8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Od autonehody.</w:t>
      </w:r>
    </w:p>
    <w:p w14:paraId="3B873AFD" w14:textId="1F167850" w:rsidR="00D51DB8" w:rsidRPr="00D317EC" w:rsidRDefault="00D51DB8" w:rsidP="00D51DB8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>Kdy to bylo? – Před pěti lety.</w:t>
      </w:r>
    </w:p>
    <w:p w14:paraId="7075DEC5" w14:textId="74F02E2A" w:rsidR="00D317EC" w:rsidRDefault="00D317EC" w:rsidP="00D51DB8">
      <w:pPr>
        <w:pStyle w:val="Odstavecseseznamem"/>
        <w:numPr>
          <w:ilvl w:val="1"/>
          <w:numId w:val="1"/>
        </w:numPr>
        <w:rPr>
          <w:rFonts w:eastAsiaTheme="minorEastAsia"/>
        </w:rPr>
      </w:pPr>
      <w:r>
        <w:t xml:space="preserve">Od té doby </w:t>
      </w:r>
      <w:r w:rsidRPr="00D317EC">
        <w:rPr>
          <w:color w:val="FF0000"/>
        </w:rPr>
        <w:t xml:space="preserve">ho zlobí </w:t>
      </w:r>
      <w:r>
        <w:t>koleno.</w:t>
      </w:r>
    </w:p>
    <w:p w14:paraId="1064A0B9" w14:textId="527DCDCD" w:rsidR="03A6E135" w:rsidRDefault="004152D1" w:rsidP="03A6E135">
      <w:r>
        <w:t>Co dělá automechanik? Opravuje  auta.</w:t>
      </w:r>
    </w:p>
    <w:p w14:paraId="653616B2" w14:textId="45D9FA96" w:rsidR="03A6E135" w:rsidRDefault="03A6E135" w:rsidP="03A6E135">
      <w:pPr>
        <w:pStyle w:val="Nadpis2"/>
      </w:pPr>
      <w:r>
        <w:t>„Který“: review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1110"/>
        <w:gridCol w:w="855"/>
        <w:gridCol w:w="2850"/>
        <w:gridCol w:w="1050"/>
        <w:gridCol w:w="3105"/>
      </w:tblGrid>
      <w:tr w:rsidR="03A6E135" w14:paraId="68A4E4E6" w14:textId="77777777" w:rsidTr="03A6E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7B272B35" w14:textId="7F4F5365" w:rsidR="03A6E135" w:rsidRDefault="03A6E135">
            <w:r>
              <w:t xml:space="preserve"> </w:t>
            </w:r>
          </w:p>
        </w:tc>
        <w:tc>
          <w:tcPr>
            <w:tcW w:w="855" w:type="dxa"/>
          </w:tcPr>
          <w:p w14:paraId="7919CA2F" w14:textId="54C5FE06" w:rsidR="03A6E135" w:rsidRDefault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2850" w:type="dxa"/>
          </w:tcPr>
          <w:p w14:paraId="36EF5F29" w14:textId="0F664EA5" w:rsidR="03A6E135" w:rsidRDefault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050" w:type="dxa"/>
          </w:tcPr>
          <w:p w14:paraId="59DF8792" w14:textId="2C442959" w:rsidR="03A6E135" w:rsidRDefault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3105" w:type="dxa"/>
          </w:tcPr>
          <w:p w14:paraId="70D9CE28" w14:textId="65D10C99" w:rsidR="03A6E135" w:rsidRDefault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3A6E135" w14:paraId="0B9FB44F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4961DB0" w14:textId="11DB4B3D" w:rsidR="03A6E135" w:rsidRDefault="03A6E135">
            <w:r>
              <w:t>Nom</w:t>
            </w:r>
          </w:p>
        </w:tc>
        <w:tc>
          <w:tcPr>
            <w:tcW w:w="855" w:type="dxa"/>
          </w:tcPr>
          <w:p w14:paraId="0DED6434" w14:textId="0848F39B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učitel</w:t>
            </w:r>
          </w:p>
        </w:tc>
        <w:tc>
          <w:tcPr>
            <w:tcW w:w="2850" w:type="dxa"/>
          </w:tcPr>
          <w:p w14:paraId="36B4FA1A" w14:textId="048C7C1D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</w:t>
            </w:r>
            <w:r w:rsidRPr="004152D1">
              <w:rPr>
                <w:b/>
                <w:bCs/>
                <w:color w:val="FF0000"/>
              </w:rPr>
              <w:t>ý</w:t>
            </w:r>
            <w:r w:rsidRPr="004152D1">
              <w:rPr>
                <w:color w:val="FF0000"/>
              </w:rPr>
              <w:t xml:space="preserve"> </w:t>
            </w:r>
            <w:r>
              <w:t>pracuje na MU</w:t>
            </w:r>
          </w:p>
        </w:tc>
        <w:tc>
          <w:tcPr>
            <w:tcW w:w="1050" w:type="dxa"/>
          </w:tcPr>
          <w:p w14:paraId="6FBEF349" w14:textId="6082FF29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učitelka</w:t>
            </w:r>
          </w:p>
        </w:tc>
        <w:tc>
          <w:tcPr>
            <w:tcW w:w="3105" w:type="dxa"/>
          </w:tcPr>
          <w:p w14:paraId="2D5D4871" w14:textId="551A605D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která</w:t>
            </w:r>
            <w:r>
              <w:t xml:space="preserve"> pracuje na MU</w:t>
            </w:r>
          </w:p>
        </w:tc>
      </w:tr>
      <w:tr w:rsidR="03A6E135" w14:paraId="3853551E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A1789FF" w14:textId="0A8AD31B" w:rsidR="03A6E135" w:rsidRDefault="03A6E135">
            <w:r>
              <w:t>Gen</w:t>
            </w:r>
          </w:p>
        </w:tc>
        <w:tc>
          <w:tcPr>
            <w:tcW w:w="855" w:type="dxa"/>
          </w:tcPr>
          <w:p w14:paraId="56F8D9FA" w14:textId="4A69D426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50" w:type="dxa"/>
          </w:tcPr>
          <w:p w14:paraId="0514BBA9" w14:textId="637E38A1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</w:t>
            </w:r>
            <w:r w:rsidRPr="004152D1">
              <w:rPr>
                <w:b/>
                <w:bCs/>
                <w:color w:val="FF0000"/>
              </w:rPr>
              <w:t>ého</w:t>
            </w:r>
            <w:r>
              <w:t xml:space="preserve"> jsem se zeptal</w:t>
            </w:r>
          </w:p>
          <w:p w14:paraId="1F6345B2" w14:textId="4BEB83AB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2D1">
              <w:rPr>
                <w:b/>
                <w:bCs/>
                <w:color w:val="FF0000"/>
              </w:rPr>
              <w:t xml:space="preserve">od </w:t>
            </w:r>
            <w:r w:rsidRPr="03A6E135">
              <w:rPr>
                <w:b/>
                <w:bCs/>
              </w:rPr>
              <w:t>kter</w:t>
            </w:r>
            <w:r w:rsidRPr="004152D1">
              <w:rPr>
                <w:b/>
                <w:bCs/>
                <w:color w:val="FF0000"/>
              </w:rPr>
              <w:t>éh</w:t>
            </w:r>
            <w:r w:rsidRPr="03A6E135">
              <w:rPr>
                <w:b/>
                <w:bCs/>
              </w:rPr>
              <w:t>o</w:t>
            </w:r>
            <w:r>
              <w:t xml:space="preserve"> mám zápočet</w:t>
            </w:r>
          </w:p>
        </w:tc>
        <w:tc>
          <w:tcPr>
            <w:tcW w:w="1050" w:type="dxa"/>
          </w:tcPr>
          <w:p w14:paraId="691EC82C" w14:textId="16A58E59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</w:tcPr>
          <w:p w14:paraId="5CF127F5" w14:textId="23D8E3BB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které</w:t>
            </w:r>
            <w:r>
              <w:t xml:space="preserve"> jsem se zeptal</w:t>
            </w:r>
          </w:p>
          <w:p w14:paraId="53F6E45D" w14:textId="619E53E7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2D1">
              <w:rPr>
                <w:b/>
                <w:bCs/>
                <w:color w:val="FF0000"/>
              </w:rPr>
              <w:t xml:space="preserve">od </w:t>
            </w:r>
            <w:r w:rsidRPr="03A6E135">
              <w:rPr>
                <w:b/>
                <w:bCs/>
              </w:rPr>
              <w:t>které</w:t>
            </w:r>
            <w:r>
              <w:t xml:space="preserve"> mám zápočet</w:t>
            </w:r>
          </w:p>
        </w:tc>
      </w:tr>
      <w:tr w:rsidR="03A6E135" w14:paraId="68DC9E9B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21C72B8B" w14:textId="2B52152A" w:rsidR="03A6E135" w:rsidRDefault="03A6E135">
            <w:r>
              <w:t>Dat</w:t>
            </w:r>
          </w:p>
        </w:tc>
        <w:tc>
          <w:tcPr>
            <w:tcW w:w="855" w:type="dxa"/>
          </w:tcPr>
          <w:p w14:paraId="12D7391B" w14:textId="29266719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50" w:type="dxa"/>
          </w:tcPr>
          <w:p w14:paraId="5DDABE69" w14:textId="501215F5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</w:t>
            </w:r>
            <w:r w:rsidRPr="004152D1">
              <w:rPr>
                <w:b/>
                <w:bCs/>
                <w:color w:val="FF0000"/>
              </w:rPr>
              <w:t>ému</w:t>
            </w:r>
            <w:r>
              <w:t xml:space="preserve"> nerozumím</w:t>
            </w:r>
          </w:p>
          <w:p w14:paraId="20028515" w14:textId="3A94AAA7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2D1">
              <w:rPr>
                <w:b/>
                <w:bCs/>
                <w:color w:val="FF0000"/>
              </w:rPr>
              <w:t xml:space="preserve">ke </w:t>
            </w:r>
            <w:r w:rsidRPr="03A6E135">
              <w:rPr>
                <w:b/>
                <w:bCs/>
              </w:rPr>
              <w:t>kter</w:t>
            </w:r>
            <w:r w:rsidRPr="004152D1">
              <w:rPr>
                <w:b/>
                <w:bCs/>
                <w:color w:val="FF0000"/>
              </w:rPr>
              <w:t>ému</w:t>
            </w:r>
            <w:r>
              <w:t xml:space="preserve"> půjdu</w:t>
            </w:r>
          </w:p>
        </w:tc>
        <w:tc>
          <w:tcPr>
            <w:tcW w:w="1050" w:type="dxa"/>
          </w:tcPr>
          <w:p w14:paraId="26EAC342" w14:textId="746AD9CC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</w:tcPr>
          <w:p w14:paraId="7159CE72" w14:textId="0F1998E2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které</w:t>
            </w:r>
            <w:r>
              <w:t xml:space="preserve"> nerozumím</w:t>
            </w:r>
          </w:p>
          <w:p w14:paraId="792EA721" w14:textId="7E3A5D27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2D1">
              <w:rPr>
                <w:b/>
                <w:bCs/>
                <w:color w:val="FF0000"/>
              </w:rPr>
              <w:t xml:space="preserve">ke </w:t>
            </w:r>
            <w:r w:rsidRPr="03A6E135">
              <w:rPr>
                <w:b/>
                <w:bCs/>
              </w:rPr>
              <w:t>které</w:t>
            </w:r>
            <w:r>
              <w:t xml:space="preserve"> půjdu</w:t>
            </w:r>
          </w:p>
        </w:tc>
      </w:tr>
      <w:tr w:rsidR="03A6E135" w14:paraId="693DED96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0FF852F" w14:textId="7D93A10C" w:rsidR="03A6E135" w:rsidRDefault="03A6E135">
            <w:r>
              <w:t>Acc</w:t>
            </w:r>
          </w:p>
        </w:tc>
        <w:tc>
          <w:tcPr>
            <w:tcW w:w="855" w:type="dxa"/>
          </w:tcPr>
          <w:p w14:paraId="2F474DB9" w14:textId="15CD9374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50" w:type="dxa"/>
          </w:tcPr>
          <w:p w14:paraId="0E644D68" w14:textId="28F06D01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</w:t>
            </w:r>
            <w:r w:rsidRPr="004152D1">
              <w:rPr>
                <w:b/>
                <w:bCs/>
                <w:color w:val="FF0000"/>
              </w:rPr>
              <w:t>ého</w:t>
            </w:r>
            <w:r>
              <w:t xml:space="preserve"> jsem potkal minulý týden</w:t>
            </w:r>
          </w:p>
          <w:p w14:paraId="7E6FC619" w14:textId="636AD284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2D1">
              <w:rPr>
                <w:b/>
                <w:bCs/>
                <w:color w:val="FF0000"/>
              </w:rPr>
              <w:t xml:space="preserve">pro </w:t>
            </w:r>
            <w:r w:rsidRPr="03A6E135">
              <w:rPr>
                <w:b/>
                <w:bCs/>
              </w:rPr>
              <w:t>kter</w:t>
            </w:r>
            <w:r w:rsidRPr="004152D1">
              <w:rPr>
                <w:b/>
                <w:bCs/>
                <w:color w:val="FF0000"/>
              </w:rPr>
              <w:t>ého</w:t>
            </w:r>
            <w:r>
              <w:t xml:space="preserve"> mám domácí úkol</w:t>
            </w:r>
          </w:p>
        </w:tc>
        <w:tc>
          <w:tcPr>
            <w:tcW w:w="1050" w:type="dxa"/>
          </w:tcPr>
          <w:p w14:paraId="1E8EF8F8" w14:textId="4032AF31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</w:tcPr>
          <w:p w14:paraId="033DBA7B" w14:textId="2939F216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kterou</w:t>
            </w:r>
            <w:r>
              <w:t xml:space="preserve"> jsem potkal minulý týden</w:t>
            </w:r>
          </w:p>
          <w:p w14:paraId="6B7D1075" w14:textId="645C46F5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2D1">
              <w:rPr>
                <w:b/>
                <w:bCs/>
                <w:color w:val="FF0000"/>
              </w:rPr>
              <w:t xml:space="preserve">pro </w:t>
            </w:r>
            <w:r w:rsidRPr="03A6E135">
              <w:rPr>
                <w:b/>
                <w:bCs/>
              </w:rPr>
              <w:t>kterou</w:t>
            </w:r>
            <w:r>
              <w:t xml:space="preserve"> mám domácí úkol</w:t>
            </w:r>
          </w:p>
        </w:tc>
      </w:tr>
      <w:tr w:rsidR="03A6E135" w14:paraId="26462BFE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34A83041" w14:textId="13EAF859" w:rsidR="03A6E135" w:rsidRDefault="03A6E135">
            <w:r>
              <w:t>Loc</w:t>
            </w:r>
          </w:p>
        </w:tc>
        <w:tc>
          <w:tcPr>
            <w:tcW w:w="855" w:type="dxa"/>
          </w:tcPr>
          <w:p w14:paraId="158DFB1F" w14:textId="2D9FCE30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50" w:type="dxa"/>
          </w:tcPr>
          <w:p w14:paraId="4C8F6F18" w14:textId="1F1CC5E8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2D1">
              <w:rPr>
                <w:b/>
                <w:bCs/>
                <w:color w:val="FF0000"/>
              </w:rPr>
              <w:t xml:space="preserve">o </w:t>
            </w:r>
            <w:r w:rsidRPr="03A6E135">
              <w:rPr>
                <w:b/>
                <w:bCs/>
              </w:rPr>
              <w:t>kterém</w:t>
            </w:r>
            <w:r>
              <w:t xml:space="preserve"> jsem mluvil</w:t>
            </w:r>
          </w:p>
        </w:tc>
        <w:tc>
          <w:tcPr>
            <w:tcW w:w="1050" w:type="dxa"/>
          </w:tcPr>
          <w:p w14:paraId="2E94D15A" w14:textId="33E9B237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</w:tcPr>
          <w:p w14:paraId="2B49ABF1" w14:textId="507B4369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2D1">
              <w:rPr>
                <w:b/>
                <w:bCs/>
                <w:color w:val="FF0000"/>
              </w:rPr>
              <w:t xml:space="preserve">o </w:t>
            </w:r>
            <w:r w:rsidRPr="03A6E135">
              <w:rPr>
                <w:b/>
                <w:bCs/>
              </w:rPr>
              <w:t>které</w:t>
            </w:r>
            <w:r>
              <w:t xml:space="preserve"> jsem mluvil</w:t>
            </w:r>
          </w:p>
        </w:tc>
      </w:tr>
      <w:tr w:rsidR="03A6E135" w14:paraId="33082900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7953A0F9" w14:textId="0744C20E" w:rsidR="03A6E135" w:rsidRDefault="03A6E135">
            <w:r>
              <w:t>Instr</w:t>
            </w:r>
          </w:p>
        </w:tc>
        <w:tc>
          <w:tcPr>
            <w:tcW w:w="855" w:type="dxa"/>
          </w:tcPr>
          <w:p w14:paraId="05516B25" w14:textId="1447F339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50" w:type="dxa"/>
          </w:tcPr>
          <w:p w14:paraId="00081009" w14:textId="681A2790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2D1">
              <w:rPr>
                <w:b/>
                <w:bCs/>
                <w:color w:val="FF0000"/>
              </w:rPr>
              <w:t>s</w:t>
            </w:r>
            <w:r w:rsidRPr="03A6E135">
              <w:rPr>
                <w:b/>
                <w:bCs/>
              </w:rPr>
              <w:t xml:space="preserve"> kterým</w:t>
            </w:r>
            <w:r>
              <w:t xml:space="preserve"> studuju</w:t>
            </w:r>
          </w:p>
        </w:tc>
        <w:tc>
          <w:tcPr>
            <w:tcW w:w="1050" w:type="dxa"/>
          </w:tcPr>
          <w:p w14:paraId="5DD752A3" w14:textId="3E064BC8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105" w:type="dxa"/>
          </w:tcPr>
          <w:p w14:paraId="2E5A6EA7" w14:textId="499B0A14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2D1">
              <w:rPr>
                <w:b/>
                <w:bCs/>
                <w:color w:val="FF0000"/>
              </w:rPr>
              <w:t>s</w:t>
            </w:r>
            <w:r w:rsidRPr="03A6E135">
              <w:rPr>
                <w:b/>
                <w:bCs/>
              </w:rPr>
              <w:t xml:space="preserve"> kterou</w:t>
            </w:r>
            <w:r>
              <w:t xml:space="preserve"> studuju</w:t>
            </w:r>
          </w:p>
        </w:tc>
      </w:tr>
    </w:tbl>
    <w:p w14:paraId="5E4ACA0A" w14:textId="1277772E" w:rsidR="03A6E135" w:rsidRDefault="03A6E135" w:rsidP="03A6E135"/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1110"/>
        <w:gridCol w:w="945"/>
        <w:gridCol w:w="2760"/>
        <w:gridCol w:w="1050"/>
        <w:gridCol w:w="3105"/>
      </w:tblGrid>
      <w:tr w:rsidR="03A6E135" w14:paraId="01BADE2C" w14:textId="77777777" w:rsidTr="03A6E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02866025" w14:textId="6860B9AA" w:rsidR="03A6E135" w:rsidRDefault="03A6E135"/>
        </w:tc>
        <w:tc>
          <w:tcPr>
            <w:tcW w:w="945" w:type="dxa"/>
          </w:tcPr>
          <w:p w14:paraId="39577C85" w14:textId="36938379" w:rsidR="03A6E135" w:rsidRDefault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 plural</w:t>
            </w:r>
          </w:p>
        </w:tc>
        <w:tc>
          <w:tcPr>
            <w:tcW w:w="2760" w:type="dxa"/>
          </w:tcPr>
          <w:p w14:paraId="240FFC97" w14:textId="25BEA32F" w:rsidR="03A6E135" w:rsidRDefault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050" w:type="dxa"/>
          </w:tcPr>
          <w:p w14:paraId="4220681E" w14:textId="203BDED3" w:rsidR="03A6E135" w:rsidRDefault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</w:p>
          <w:p w14:paraId="65BB9663" w14:textId="115B59D6" w:rsidR="03A6E135" w:rsidRDefault="03A6E135" w:rsidP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plural</w:t>
            </w:r>
          </w:p>
        </w:tc>
        <w:tc>
          <w:tcPr>
            <w:tcW w:w="3105" w:type="dxa"/>
          </w:tcPr>
          <w:p w14:paraId="0D94BD42" w14:textId="7CEFA54A" w:rsidR="03A6E135" w:rsidRDefault="03A6E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3A6E135" w14:paraId="702FD362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13A9667A" w14:textId="6CB697DE" w:rsidR="03A6E135" w:rsidRDefault="03A6E135">
            <w:r>
              <w:t>Nom</w:t>
            </w:r>
          </w:p>
        </w:tc>
        <w:tc>
          <w:tcPr>
            <w:tcW w:w="945" w:type="dxa"/>
          </w:tcPr>
          <w:p w14:paraId="6E2C6BB2" w14:textId="1B1C65F2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učitelé</w:t>
            </w:r>
          </w:p>
        </w:tc>
        <w:tc>
          <w:tcPr>
            <w:tcW w:w="2760" w:type="dxa"/>
          </w:tcPr>
          <w:p w14:paraId="03EAF9CF" w14:textId="416023B4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</w:t>
            </w:r>
            <w:r w:rsidRPr="004152D1">
              <w:rPr>
                <w:b/>
                <w:bCs/>
                <w:color w:val="FF0000"/>
              </w:rPr>
              <w:t>ří</w:t>
            </w:r>
            <w:r w:rsidRPr="004152D1">
              <w:rPr>
                <w:color w:val="FF0000"/>
              </w:rPr>
              <w:t xml:space="preserve"> </w:t>
            </w:r>
            <w:r>
              <w:t>pracujou na MU</w:t>
            </w:r>
          </w:p>
        </w:tc>
        <w:tc>
          <w:tcPr>
            <w:tcW w:w="1050" w:type="dxa"/>
          </w:tcPr>
          <w:p w14:paraId="51D38132" w14:textId="4AE3236D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učitelky</w:t>
            </w:r>
          </w:p>
        </w:tc>
        <w:tc>
          <w:tcPr>
            <w:tcW w:w="3105" w:type="dxa"/>
          </w:tcPr>
          <w:p w14:paraId="5638F7B9" w14:textId="4C88F93E" w:rsidR="03A6E135" w:rsidRDefault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</w:t>
            </w:r>
            <w:r w:rsidRPr="004152D1">
              <w:rPr>
                <w:b/>
                <w:bCs/>
                <w:color w:val="FF0000"/>
              </w:rPr>
              <w:t>ré</w:t>
            </w:r>
            <w:r>
              <w:t xml:space="preserve"> pracujou na MU</w:t>
            </w:r>
          </w:p>
        </w:tc>
      </w:tr>
      <w:tr w:rsidR="03A6E135" w14:paraId="6C3F701F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15C85C9D" w14:textId="21965FF2" w:rsidR="03A6E135" w:rsidRDefault="03A6E135" w:rsidP="03A6E135"/>
        </w:tc>
        <w:tc>
          <w:tcPr>
            <w:tcW w:w="945" w:type="dxa"/>
          </w:tcPr>
          <w:p w14:paraId="60D9D3B4" w14:textId="0B454FEF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3D2E307B" w14:textId="0AE47999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189A6C08" w14:textId="45AC6524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systémy</w:t>
            </w:r>
          </w:p>
        </w:tc>
        <w:tc>
          <w:tcPr>
            <w:tcW w:w="3105" w:type="dxa"/>
          </w:tcPr>
          <w:p w14:paraId="3543C65F" w14:textId="112BF17D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3A6E135" w14:paraId="426EA4FE" w14:textId="77777777" w:rsidTr="03A6E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62CE8F04" w14:textId="2EB0884C" w:rsidR="03A6E135" w:rsidRDefault="03A6E135" w:rsidP="03A6E135"/>
        </w:tc>
        <w:tc>
          <w:tcPr>
            <w:tcW w:w="945" w:type="dxa"/>
          </w:tcPr>
          <w:p w14:paraId="118CA923" w14:textId="50037925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0" w:type="dxa"/>
          </w:tcPr>
          <w:p w14:paraId="472A29E6" w14:textId="68EADE3B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2FC2803B" w14:textId="24DE2116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auta</w:t>
            </w:r>
          </w:p>
        </w:tc>
        <w:tc>
          <w:tcPr>
            <w:tcW w:w="3105" w:type="dxa"/>
          </w:tcPr>
          <w:p w14:paraId="630B9EF5" w14:textId="4459CCEB" w:rsidR="03A6E135" w:rsidRDefault="03A6E135" w:rsidP="03A6E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52D1" w14:paraId="088CEFF1" w14:textId="77777777" w:rsidTr="00696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65EEFD79" w14:textId="37490D13" w:rsidR="004152D1" w:rsidRDefault="004152D1">
            <w:r>
              <w:t>Gen</w:t>
            </w:r>
          </w:p>
        </w:tc>
        <w:tc>
          <w:tcPr>
            <w:tcW w:w="945" w:type="dxa"/>
          </w:tcPr>
          <w:p w14:paraId="41A64187" w14:textId="70BE1967" w:rsidR="004152D1" w:rsidRDefault="0041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6915" w:type="dxa"/>
            <w:gridSpan w:val="3"/>
          </w:tcPr>
          <w:p w14:paraId="5C5FC058" w14:textId="77777777" w:rsidR="004152D1" w:rsidRDefault="004152D1" w:rsidP="00415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který</w:t>
            </w:r>
            <w:r w:rsidRPr="004152D1">
              <w:rPr>
                <w:b/>
                <w:bCs/>
                <w:color w:val="FF0000"/>
              </w:rPr>
              <w:t>ch</w:t>
            </w:r>
            <w:r>
              <w:t xml:space="preserve"> jsem se zeptal</w:t>
            </w:r>
          </w:p>
          <w:p w14:paraId="482CE426" w14:textId="09004840" w:rsidR="004152D1" w:rsidRDefault="004152D1" w:rsidP="00415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od který</w:t>
            </w:r>
            <w:r w:rsidRPr="004152D1">
              <w:rPr>
                <w:b/>
                <w:bCs/>
                <w:color w:val="FF0000"/>
              </w:rPr>
              <w:t>ch</w:t>
            </w:r>
            <w:r>
              <w:t xml:space="preserve"> mám zápočet</w:t>
            </w:r>
          </w:p>
          <w:p w14:paraId="192F61D2" w14:textId="7D395A65" w:rsidR="004152D1" w:rsidRDefault="004152D1" w:rsidP="00415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52D1" w14:paraId="3BEB9651" w14:textId="77777777" w:rsidTr="00256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47C3559E" w14:textId="462A4AEF" w:rsidR="004152D1" w:rsidRDefault="004152D1">
            <w:r>
              <w:t>Dat</w:t>
            </w:r>
          </w:p>
        </w:tc>
        <w:tc>
          <w:tcPr>
            <w:tcW w:w="945" w:type="dxa"/>
          </w:tcPr>
          <w:p w14:paraId="2855590E" w14:textId="1C9421AD" w:rsidR="004152D1" w:rsidRDefault="0041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6915" w:type="dxa"/>
            <w:gridSpan w:val="3"/>
          </w:tcPr>
          <w:p w14:paraId="092FE48D" w14:textId="77777777" w:rsidR="004152D1" w:rsidRDefault="004152D1" w:rsidP="00415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kterým</w:t>
            </w:r>
            <w:r>
              <w:t xml:space="preserve"> nerozumím</w:t>
            </w:r>
          </w:p>
          <w:p w14:paraId="29C94D59" w14:textId="4280DA01" w:rsidR="004152D1" w:rsidRDefault="004152D1" w:rsidP="00415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ke kter</w:t>
            </w:r>
            <w:r>
              <w:rPr>
                <w:b/>
                <w:bCs/>
              </w:rPr>
              <w:t>é</w:t>
            </w:r>
            <w:r w:rsidRPr="004152D1">
              <w:rPr>
                <w:b/>
                <w:bCs/>
                <w:color w:val="FF0000"/>
              </w:rPr>
              <w:t>mu</w:t>
            </w:r>
            <w:r>
              <w:t xml:space="preserve"> půjdu</w:t>
            </w:r>
          </w:p>
          <w:p w14:paraId="07C3CC99" w14:textId="0148A83A" w:rsidR="004152D1" w:rsidRDefault="0041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52D1" w14:paraId="1A58C396" w14:textId="77777777" w:rsidTr="000831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2A5DA034" w14:textId="281D3379" w:rsidR="004152D1" w:rsidRDefault="004152D1">
            <w:r>
              <w:t>Acc</w:t>
            </w:r>
          </w:p>
        </w:tc>
        <w:tc>
          <w:tcPr>
            <w:tcW w:w="945" w:type="dxa"/>
          </w:tcPr>
          <w:p w14:paraId="569E6F5A" w14:textId="0C0A2022" w:rsidR="004152D1" w:rsidRDefault="0041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6915" w:type="dxa"/>
            <w:gridSpan w:val="3"/>
          </w:tcPr>
          <w:p w14:paraId="0509E07A" w14:textId="77777777" w:rsidR="004152D1" w:rsidRDefault="004152D1" w:rsidP="00415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které</w:t>
            </w:r>
            <w:r>
              <w:t xml:space="preserve"> jsem potkal minulý týden</w:t>
            </w:r>
          </w:p>
          <w:p w14:paraId="6FA3FDB3" w14:textId="77777777" w:rsidR="004152D1" w:rsidRDefault="004152D1" w:rsidP="00415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pro kter</w:t>
            </w:r>
            <w:r w:rsidRPr="004152D1">
              <w:rPr>
                <w:b/>
                <w:bCs/>
                <w:color w:val="FF0000"/>
              </w:rPr>
              <w:t>é</w:t>
            </w:r>
            <w:r>
              <w:t xml:space="preserve"> mám domácí úkol</w:t>
            </w:r>
          </w:p>
          <w:p w14:paraId="0DD74DDC" w14:textId="5B6A77A2" w:rsidR="004152D1" w:rsidRDefault="0041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52D1" w14:paraId="0F49E01E" w14:textId="77777777" w:rsidTr="00484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5DD94E60" w14:textId="2C00C7B6" w:rsidR="004152D1" w:rsidRDefault="004152D1">
            <w:r>
              <w:t>Loc</w:t>
            </w:r>
          </w:p>
        </w:tc>
        <w:tc>
          <w:tcPr>
            <w:tcW w:w="945" w:type="dxa"/>
          </w:tcPr>
          <w:p w14:paraId="5701B838" w14:textId="76B43AA5" w:rsidR="004152D1" w:rsidRDefault="0041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6915" w:type="dxa"/>
            <w:gridSpan w:val="3"/>
          </w:tcPr>
          <w:p w14:paraId="0D583E33" w14:textId="77777777" w:rsidR="004152D1" w:rsidRDefault="004152D1" w:rsidP="00415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o který</w:t>
            </w:r>
            <w:r w:rsidRPr="004152D1">
              <w:rPr>
                <w:b/>
                <w:bCs/>
                <w:color w:val="FF0000"/>
              </w:rPr>
              <w:t>ch</w:t>
            </w:r>
            <w:r>
              <w:t xml:space="preserve"> jsem mluvil</w:t>
            </w:r>
          </w:p>
          <w:p w14:paraId="27D7B39C" w14:textId="0D56DA2F" w:rsidR="004152D1" w:rsidRDefault="004152D1" w:rsidP="00415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52D1" w14:paraId="6F275DCC" w14:textId="77777777" w:rsidTr="00263B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</w:tcPr>
          <w:p w14:paraId="1DEADB49" w14:textId="4761FF1A" w:rsidR="004152D1" w:rsidRDefault="004152D1">
            <w:r>
              <w:t>Instr</w:t>
            </w:r>
          </w:p>
        </w:tc>
        <w:tc>
          <w:tcPr>
            <w:tcW w:w="945" w:type="dxa"/>
          </w:tcPr>
          <w:p w14:paraId="6550C29C" w14:textId="0C096E3E" w:rsidR="004152D1" w:rsidRDefault="00415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6915" w:type="dxa"/>
            <w:gridSpan w:val="3"/>
          </w:tcPr>
          <w:p w14:paraId="56FD114E" w14:textId="2B123E8B" w:rsidR="004152D1" w:rsidRDefault="004152D1" w:rsidP="004152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3A6E135">
              <w:rPr>
                <w:b/>
                <w:bCs/>
              </w:rPr>
              <w:t>s který</w:t>
            </w:r>
            <w:r w:rsidRPr="004152D1">
              <w:rPr>
                <w:b/>
                <w:bCs/>
                <w:color w:val="FF0000"/>
              </w:rPr>
              <w:t>mi</w:t>
            </w:r>
            <w:r>
              <w:t xml:space="preserve"> studuju</w:t>
            </w:r>
          </w:p>
        </w:tc>
      </w:tr>
    </w:tbl>
    <w:p w14:paraId="5FCFC030" w14:textId="7618D090" w:rsidR="03A6E135" w:rsidRDefault="03A6E135" w:rsidP="03A6E135"/>
    <w:p w14:paraId="593D6EBA" w14:textId="65976AEC" w:rsidR="03A6E135" w:rsidRDefault="03A6E135" w:rsidP="03A6E135"/>
    <w:p w14:paraId="41DFDAB7" w14:textId="1816AE6B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 w:rsidRPr="00B809C8">
        <w:rPr>
          <w:b/>
        </w:rPr>
        <w:t>Znám lidi</w:t>
      </w:r>
      <w:r>
        <w:t>. Lidé pracujou na Masarykově univerzitě.</w:t>
      </w:r>
    </w:p>
    <w:p w14:paraId="4DAE850C" w14:textId="52E2453F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 w:rsidRPr="00B809C8">
        <w:t>Znám lidi,</w:t>
      </w:r>
      <w:r>
        <w:t xml:space="preserve"> </w:t>
      </w:r>
      <w:r w:rsidR="00B809C8">
        <w:rPr>
          <w:b/>
        </w:rPr>
        <w:t>kteří</w:t>
      </w:r>
      <w:r w:rsidR="00B809C8">
        <w:t xml:space="preserve"> pracujou na Masarykově univerzitě.</w:t>
      </w:r>
    </w:p>
    <w:p w14:paraId="0F1E3871" w14:textId="24BCE8FE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 xml:space="preserve">Lékaři provedou operaci srdce. </w:t>
      </w:r>
      <w:r w:rsidRPr="00B809C8">
        <w:rPr>
          <w:b/>
        </w:rPr>
        <w:t>Operace</w:t>
      </w:r>
      <w:r>
        <w:t xml:space="preserve"> je unikátní.</w:t>
      </w:r>
    </w:p>
    <w:p w14:paraId="7482B94F" w14:textId="763320A7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Lékaři provedou operaci srdce, </w:t>
      </w:r>
      <w:r w:rsidR="00B809C8" w:rsidRPr="00B809C8">
        <w:rPr>
          <w:b/>
        </w:rPr>
        <w:t>která</w:t>
      </w:r>
      <w:r w:rsidR="00B809C8">
        <w:t xml:space="preserve"> je unikátní</w:t>
      </w:r>
    </w:p>
    <w:p w14:paraId="3BFDA692" w14:textId="3117AC97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 xml:space="preserve">Znám toho doktora. Slyšeli jsme </w:t>
      </w:r>
      <w:r w:rsidRPr="00B809C8">
        <w:rPr>
          <w:b/>
        </w:rPr>
        <w:t>ho</w:t>
      </w:r>
      <w:r>
        <w:t xml:space="preserve"> včera na přednášce.</w:t>
      </w:r>
    </w:p>
    <w:p w14:paraId="62E72706" w14:textId="2966B42D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Znám toho doktora, </w:t>
      </w:r>
      <w:r w:rsidR="00B809C8">
        <w:t>které</w:t>
      </w:r>
      <w:r w:rsidR="00B809C8" w:rsidRPr="00B809C8">
        <w:rPr>
          <w:b/>
        </w:rPr>
        <w:t>ho</w:t>
      </w:r>
      <w:r w:rsidR="00B809C8">
        <w:t xml:space="preserve"> </w:t>
      </w:r>
      <w:r w:rsidR="00B809C8">
        <w:t>jsme s</w:t>
      </w:r>
      <w:r w:rsidR="00B809C8">
        <w:t>lyšeli včera na přednášce.</w:t>
      </w:r>
    </w:p>
    <w:p w14:paraId="060024D0" w14:textId="2F1EC86D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 xml:space="preserve">Tady jsou operační nástroje. Nemůžeme </w:t>
      </w:r>
      <w:r w:rsidRPr="005D28EE">
        <w:rPr>
          <w:color w:val="FF0000"/>
        </w:rPr>
        <w:t xml:space="preserve">bez </w:t>
      </w:r>
      <w:r w:rsidRPr="005D28EE">
        <w:rPr>
          <w:b/>
        </w:rPr>
        <w:t>ni</w:t>
      </w:r>
      <w:r w:rsidRPr="005D28EE">
        <w:rPr>
          <w:b/>
          <w:color w:val="C00000"/>
        </w:rPr>
        <w:t>ch</w:t>
      </w:r>
      <w:r>
        <w:t xml:space="preserve"> operovat.</w:t>
      </w:r>
    </w:p>
    <w:p w14:paraId="1CB3F67E" w14:textId="04BA1014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Tady jsou operační nástroje, </w:t>
      </w:r>
      <w:r w:rsidR="005D28EE" w:rsidRPr="005D28EE">
        <w:rPr>
          <w:color w:val="FF0000"/>
        </w:rPr>
        <w:t>bez</w:t>
      </w:r>
      <w:r w:rsidR="005D28EE">
        <w:rPr>
          <w:color w:val="FF0000"/>
        </w:rPr>
        <w:t xml:space="preserve"> </w:t>
      </w:r>
      <w:r w:rsidR="005D28EE" w:rsidRPr="005D28EE">
        <w:t>který</w:t>
      </w:r>
      <w:r w:rsidR="005D28EE" w:rsidRPr="005D28EE">
        <w:rPr>
          <w:b/>
          <w:color w:val="FF0000"/>
        </w:rPr>
        <w:t>ch</w:t>
      </w:r>
      <w:r w:rsidR="005D28EE">
        <w:rPr>
          <w:color w:val="FF0000"/>
        </w:rPr>
        <w:t xml:space="preserve"> </w:t>
      </w:r>
      <w:r w:rsidR="005D28EE" w:rsidRPr="005D28EE">
        <w:t>nemůžeme operovat</w:t>
      </w:r>
      <w:r w:rsidR="005D28EE">
        <w:t>.</w:t>
      </w:r>
    </w:p>
    <w:p w14:paraId="19BE4745" w14:textId="4CF9E71C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 xml:space="preserve">Léčím se </w:t>
      </w:r>
      <w:r w:rsidRPr="00B9706D">
        <w:rPr>
          <w:b/>
          <w:color w:val="C00000"/>
        </w:rPr>
        <w:t xml:space="preserve">u </w:t>
      </w:r>
      <w:r>
        <w:t xml:space="preserve">alergologa. </w:t>
      </w:r>
      <w:r w:rsidRPr="005D28EE">
        <w:rPr>
          <w:b/>
        </w:rPr>
        <w:t>Ten alergolog</w:t>
      </w:r>
      <w:r>
        <w:t xml:space="preserve"> je mladý a sympatický. </w:t>
      </w:r>
    </w:p>
    <w:p w14:paraId="58882BFD" w14:textId="0903F015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>Léčím se u alergologa</w:t>
      </w:r>
      <w:r w:rsidR="005D28EE">
        <w:t>,</w:t>
      </w:r>
      <w:r w:rsidR="005D28EE" w:rsidRPr="005D28EE">
        <w:t xml:space="preserve"> </w:t>
      </w:r>
      <w:r w:rsidR="005D28EE">
        <w:rPr>
          <w:b/>
        </w:rPr>
        <w:t>který</w:t>
      </w:r>
      <w:r w:rsidR="005D28EE">
        <w:t xml:space="preserve"> je mladý a sympatický</w:t>
      </w:r>
      <w:r w:rsidR="00204D48">
        <w:t>.</w:t>
      </w:r>
    </w:p>
    <w:p w14:paraId="2A51C122" w14:textId="4BFF6162" w:rsidR="03A6E135" w:rsidRDefault="00204D48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Ten alergolog, </w:t>
      </w:r>
      <w:r w:rsidRPr="00B9706D">
        <w:rPr>
          <w:b/>
          <w:color w:val="C00000"/>
        </w:rPr>
        <w:t>u</w:t>
      </w:r>
      <w:r w:rsidRPr="00204D48">
        <w:rPr>
          <w:color w:val="C00000"/>
        </w:rPr>
        <w:t xml:space="preserve"> </w:t>
      </w:r>
      <w:r>
        <w:rPr>
          <w:color w:val="C00000"/>
        </w:rPr>
        <w:t>kter</w:t>
      </w:r>
      <w:r w:rsidRPr="00B9706D">
        <w:rPr>
          <w:b/>
          <w:color w:val="C00000"/>
        </w:rPr>
        <w:t>ého</w:t>
      </w:r>
      <w:r>
        <w:rPr>
          <w:color w:val="C00000"/>
        </w:rPr>
        <w:t xml:space="preserve"> se l</w:t>
      </w:r>
      <w:r>
        <w:t>éčím</w:t>
      </w:r>
      <w:r>
        <w:t>.</w:t>
      </w:r>
    </w:p>
    <w:p w14:paraId="36458AE8" w14:textId="7E884444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 xml:space="preserve">Pacient má třesavku. Právě jsme viděli </w:t>
      </w:r>
      <w:r w:rsidRPr="00B9706D">
        <w:rPr>
          <w:b/>
        </w:rPr>
        <w:t>toho pacienta</w:t>
      </w:r>
      <w:r>
        <w:t>.</w:t>
      </w:r>
    </w:p>
    <w:p w14:paraId="79E25E63" w14:textId="2206CCDA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Pacient, </w:t>
      </w:r>
      <w:r w:rsidR="00B9706D">
        <w:t>kterého jsme právě viděli.</w:t>
      </w:r>
    </w:p>
    <w:p w14:paraId="299E2FB0" w14:textId="07AB35D4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 xml:space="preserve">Vykašláváte </w:t>
      </w:r>
      <w:r w:rsidRPr="00B9706D">
        <w:rPr>
          <w:b/>
        </w:rPr>
        <w:t>hlen</w:t>
      </w:r>
      <w:r>
        <w:t>. Ten hlen má růžovou barvu.</w:t>
      </w:r>
    </w:p>
    <w:p w14:paraId="5D83690D" w14:textId="03AA6786" w:rsidR="03A6E135" w:rsidRDefault="00B9706D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Ten hlen, </w:t>
      </w:r>
      <w:r w:rsidRPr="00B9706D">
        <w:rPr>
          <w:b/>
        </w:rPr>
        <w:t>který</w:t>
      </w:r>
      <w:r>
        <w:t xml:space="preserve"> vykašláváte, má růžovou barvu.</w:t>
      </w:r>
    </w:p>
    <w:p w14:paraId="354014FF" w14:textId="1B1F5411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>Jsem alergický na pyl</w:t>
      </w:r>
      <w:r w:rsidRPr="00B9706D">
        <w:rPr>
          <w:color w:val="C00000"/>
        </w:rPr>
        <w:t>y</w:t>
      </w:r>
      <w:r>
        <w:t>. Pyly jsou ve vzduchu na jaře.</w:t>
      </w:r>
    </w:p>
    <w:p w14:paraId="674C6387" w14:textId="0777BFFE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Pyly, </w:t>
      </w:r>
      <w:r w:rsidR="00B9706D" w:rsidRPr="00B9706D">
        <w:rPr>
          <w:color w:val="C00000"/>
        </w:rPr>
        <w:t xml:space="preserve">na </w:t>
      </w:r>
      <w:r w:rsidR="00B9706D" w:rsidRPr="00B9706D">
        <w:rPr>
          <w:b/>
        </w:rPr>
        <w:t>které</w:t>
      </w:r>
      <w:r w:rsidR="00B9706D">
        <w:t xml:space="preserve"> j</w:t>
      </w:r>
      <w:r w:rsidR="00B9706D">
        <w:t xml:space="preserve">sem alergický </w:t>
      </w:r>
    </w:p>
    <w:p w14:paraId="0C97E854" w14:textId="7EDA5976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>Nemám rád spreje. Léčím se těmi spreji.</w:t>
      </w:r>
    </w:p>
    <w:p w14:paraId="5EA40EFA" w14:textId="6D264FBB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Nemám rád ty spreje, </w:t>
      </w:r>
    </w:p>
    <w:p w14:paraId="527CE4F6" w14:textId="4BEAA18B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>Bolest pře</w:t>
      </w:r>
      <w:r w:rsidR="00B9706D">
        <w:t>š</w:t>
      </w:r>
      <w:r>
        <w:t xml:space="preserve">la. </w:t>
      </w:r>
      <w:r w:rsidRPr="00B9706D">
        <w:rPr>
          <w:b/>
        </w:rPr>
        <w:t>Pacient měl bolest na hrudi</w:t>
      </w:r>
      <w:r>
        <w:t>.</w:t>
      </w:r>
    </w:p>
    <w:p w14:paraId="35B43570" w14:textId="67E6636E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>Bolest,</w:t>
      </w:r>
      <w:r w:rsidR="00B9706D">
        <w:t xml:space="preserve"> kter</w:t>
      </w:r>
      <w:r w:rsidR="00B9706D" w:rsidRPr="00B9706D">
        <w:rPr>
          <w:b/>
        </w:rPr>
        <w:t>ou</w:t>
      </w:r>
      <w:r w:rsidR="00B9706D">
        <w:t xml:space="preserve"> měl pacient, přešla.</w:t>
      </w:r>
      <w:bookmarkStart w:id="0" w:name="_GoBack"/>
      <w:bookmarkEnd w:id="0"/>
    </w:p>
    <w:p w14:paraId="0C40761A" w14:textId="4B913F87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>Pacient trpí bronchitidou. Bronichitidu nejde léčit.</w:t>
      </w:r>
    </w:p>
    <w:p w14:paraId="6AE5C0A3" w14:textId="3CEA1685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>Pacient trpí bronichitidou,</w:t>
      </w:r>
    </w:p>
    <w:p w14:paraId="3D7EF325" w14:textId="2E29E670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>Pacient byl na vyšetření plic. Vyšetření plic nedopadlo dobře.</w:t>
      </w:r>
    </w:p>
    <w:p w14:paraId="394B7786" w14:textId="1F4383AC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Vyšetření plic, </w:t>
      </w:r>
    </w:p>
    <w:p w14:paraId="23D8A937" w14:textId="4F6F3EB1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>Miluju kouření. Nemůžu s kouřením přestat.</w:t>
      </w:r>
    </w:p>
    <w:p w14:paraId="3B2FB41B" w14:textId="5744F5DF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>Miluju kouření,</w:t>
      </w:r>
    </w:p>
    <w:p w14:paraId="226D4E9F" w14:textId="2F3DDBA7" w:rsidR="03A6E135" w:rsidRDefault="03A6E135" w:rsidP="03A6E135">
      <w:pPr>
        <w:pStyle w:val="Bezmezer"/>
        <w:numPr>
          <w:ilvl w:val="0"/>
          <w:numId w:val="2"/>
        </w:numPr>
        <w:rPr>
          <w:rFonts w:eastAsiaTheme="minorEastAsia"/>
        </w:rPr>
      </w:pPr>
      <w:r>
        <w:t>Užívám kortikoidy. Kortikoidy mi předepsal můj lékař.</w:t>
      </w:r>
    </w:p>
    <w:p w14:paraId="63FA7E66" w14:textId="10C097B8" w:rsidR="03A6E135" w:rsidRDefault="03A6E135" w:rsidP="03A6E135">
      <w:pPr>
        <w:pStyle w:val="Bezmezer"/>
        <w:numPr>
          <w:ilvl w:val="1"/>
          <w:numId w:val="2"/>
        </w:numPr>
        <w:rPr>
          <w:rFonts w:eastAsiaTheme="minorEastAsia"/>
        </w:rPr>
      </w:pPr>
      <w:r>
        <w:t xml:space="preserve">Kortikoidy, </w:t>
      </w:r>
    </w:p>
    <w:p w14:paraId="6A315CD8" w14:textId="3089FCC0" w:rsidR="03A6E135" w:rsidRDefault="03A6E135" w:rsidP="03A6E135">
      <w:pPr>
        <w:pStyle w:val="Bezmezer"/>
      </w:pPr>
      <w:r>
        <w:t xml:space="preserve"> </w:t>
      </w:r>
    </w:p>
    <w:p w14:paraId="6884737E" w14:textId="6EFC98D5" w:rsidR="03A6E135" w:rsidRDefault="03A6E135" w:rsidP="03A6E135">
      <w:pPr>
        <w:pStyle w:val="Bezmezer"/>
      </w:pPr>
      <w:r>
        <w:t xml:space="preserve"> </w:t>
      </w:r>
    </w:p>
    <w:p w14:paraId="57DB2D8A" w14:textId="3B5B6CAA" w:rsidR="03A6E135" w:rsidRDefault="03A6E135" w:rsidP="03A6E135">
      <w:pPr>
        <w:pStyle w:val="Bezmezer"/>
      </w:pPr>
    </w:p>
    <w:p w14:paraId="17C8A448" w14:textId="267B511C" w:rsidR="03A6E135" w:rsidRDefault="03A6E135" w:rsidP="03A6E135">
      <w:pPr>
        <w:pStyle w:val="Bezmezer"/>
      </w:pPr>
    </w:p>
    <w:sectPr w:rsidR="03A6E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1C2F"/>
    <w:multiLevelType w:val="hybridMultilevel"/>
    <w:tmpl w:val="F81606E6"/>
    <w:lvl w:ilvl="0" w:tplc="1F822632">
      <w:start w:val="1"/>
      <w:numFmt w:val="decimal"/>
      <w:lvlText w:val="%1."/>
      <w:lvlJc w:val="left"/>
      <w:pPr>
        <w:ind w:left="720" w:hanging="360"/>
      </w:pPr>
    </w:lvl>
    <w:lvl w:ilvl="1" w:tplc="934659FC">
      <w:start w:val="1"/>
      <w:numFmt w:val="lowerLetter"/>
      <w:lvlText w:val="%2."/>
      <w:lvlJc w:val="left"/>
      <w:pPr>
        <w:ind w:left="1440" w:hanging="360"/>
      </w:pPr>
    </w:lvl>
    <w:lvl w:ilvl="2" w:tplc="70AE2E1E">
      <w:start w:val="1"/>
      <w:numFmt w:val="lowerRoman"/>
      <w:lvlText w:val="%3."/>
      <w:lvlJc w:val="right"/>
      <w:pPr>
        <w:ind w:left="2160" w:hanging="180"/>
      </w:pPr>
    </w:lvl>
    <w:lvl w:ilvl="3" w:tplc="908A7896">
      <w:start w:val="1"/>
      <w:numFmt w:val="decimal"/>
      <w:lvlText w:val="%4."/>
      <w:lvlJc w:val="left"/>
      <w:pPr>
        <w:ind w:left="2880" w:hanging="360"/>
      </w:pPr>
    </w:lvl>
    <w:lvl w:ilvl="4" w:tplc="8EFE3638">
      <w:start w:val="1"/>
      <w:numFmt w:val="lowerLetter"/>
      <w:lvlText w:val="%5."/>
      <w:lvlJc w:val="left"/>
      <w:pPr>
        <w:ind w:left="3600" w:hanging="360"/>
      </w:pPr>
    </w:lvl>
    <w:lvl w:ilvl="5" w:tplc="6A26C3EE">
      <w:start w:val="1"/>
      <w:numFmt w:val="lowerRoman"/>
      <w:lvlText w:val="%6."/>
      <w:lvlJc w:val="right"/>
      <w:pPr>
        <w:ind w:left="4320" w:hanging="180"/>
      </w:pPr>
    </w:lvl>
    <w:lvl w:ilvl="6" w:tplc="2EE44984">
      <w:start w:val="1"/>
      <w:numFmt w:val="decimal"/>
      <w:lvlText w:val="%7."/>
      <w:lvlJc w:val="left"/>
      <w:pPr>
        <w:ind w:left="5040" w:hanging="360"/>
      </w:pPr>
    </w:lvl>
    <w:lvl w:ilvl="7" w:tplc="D92854E8">
      <w:start w:val="1"/>
      <w:numFmt w:val="lowerLetter"/>
      <w:lvlText w:val="%8."/>
      <w:lvlJc w:val="left"/>
      <w:pPr>
        <w:ind w:left="5760" w:hanging="360"/>
      </w:pPr>
    </w:lvl>
    <w:lvl w:ilvl="8" w:tplc="C930ACF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01349"/>
    <w:multiLevelType w:val="hybridMultilevel"/>
    <w:tmpl w:val="33EEA2E4"/>
    <w:lvl w:ilvl="0" w:tplc="7D52252E">
      <w:start w:val="1"/>
      <w:numFmt w:val="decimal"/>
      <w:lvlText w:val="%1."/>
      <w:lvlJc w:val="left"/>
      <w:pPr>
        <w:ind w:left="720" w:hanging="360"/>
      </w:pPr>
    </w:lvl>
    <w:lvl w:ilvl="1" w:tplc="C53899F4">
      <w:start w:val="1"/>
      <w:numFmt w:val="lowerLetter"/>
      <w:lvlText w:val="%2."/>
      <w:lvlJc w:val="left"/>
      <w:pPr>
        <w:ind w:left="1440" w:hanging="360"/>
      </w:pPr>
    </w:lvl>
    <w:lvl w:ilvl="2" w:tplc="BCA6DD76">
      <w:start w:val="1"/>
      <w:numFmt w:val="lowerRoman"/>
      <w:lvlText w:val="%3."/>
      <w:lvlJc w:val="right"/>
      <w:pPr>
        <w:ind w:left="2160" w:hanging="180"/>
      </w:pPr>
    </w:lvl>
    <w:lvl w:ilvl="3" w:tplc="824288F8">
      <w:start w:val="1"/>
      <w:numFmt w:val="decimal"/>
      <w:lvlText w:val="%4."/>
      <w:lvlJc w:val="left"/>
      <w:pPr>
        <w:ind w:left="2880" w:hanging="360"/>
      </w:pPr>
    </w:lvl>
    <w:lvl w:ilvl="4" w:tplc="0DFE3D16">
      <w:start w:val="1"/>
      <w:numFmt w:val="lowerLetter"/>
      <w:lvlText w:val="%5."/>
      <w:lvlJc w:val="left"/>
      <w:pPr>
        <w:ind w:left="3600" w:hanging="360"/>
      </w:pPr>
    </w:lvl>
    <w:lvl w:ilvl="5" w:tplc="D5DAB670">
      <w:start w:val="1"/>
      <w:numFmt w:val="lowerRoman"/>
      <w:lvlText w:val="%6."/>
      <w:lvlJc w:val="right"/>
      <w:pPr>
        <w:ind w:left="4320" w:hanging="180"/>
      </w:pPr>
    </w:lvl>
    <w:lvl w:ilvl="6" w:tplc="568A68A0">
      <w:start w:val="1"/>
      <w:numFmt w:val="decimal"/>
      <w:lvlText w:val="%7."/>
      <w:lvlJc w:val="left"/>
      <w:pPr>
        <w:ind w:left="5040" w:hanging="360"/>
      </w:pPr>
    </w:lvl>
    <w:lvl w:ilvl="7" w:tplc="55F873EC">
      <w:start w:val="1"/>
      <w:numFmt w:val="lowerLetter"/>
      <w:lvlText w:val="%8."/>
      <w:lvlJc w:val="left"/>
      <w:pPr>
        <w:ind w:left="5760" w:hanging="360"/>
      </w:pPr>
    </w:lvl>
    <w:lvl w:ilvl="8" w:tplc="94AAEAB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2BC0"/>
    <w:multiLevelType w:val="hybridMultilevel"/>
    <w:tmpl w:val="44B8B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85D12"/>
    <w:multiLevelType w:val="hybridMultilevel"/>
    <w:tmpl w:val="6638D712"/>
    <w:lvl w:ilvl="0" w:tplc="4C4C94B4">
      <w:start w:val="1"/>
      <w:numFmt w:val="decimal"/>
      <w:lvlText w:val="%1."/>
      <w:lvlJc w:val="left"/>
      <w:pPr>
        <w:ind w:left="720" w:hanging="360"/>
      </w:pPr>
    </w:lvl>
    <w:lvl w:ilvl="1" w:tplc="5AAE1B1C">
      <w:start w:val="1"/>
      <w:numFmt w:val="lowerLetter"/>
      <w:lvlText w:val="%2."/>
      <w:lvlJc w:val="left"/>
      <w:pPr>
        <w:ind w:left="1440" w:hanging="360"/>
      </w:pPr>
    </w:lvl>
    <w:lvl w:ilvl="2" w:tplc="89D8B5F6">
      <w:start w:val="1"/>
      <w:numFmt w:val="lowerRoman"/>
      <w:lvlText w:val="%3."/>
      <w:lvlJc w:val="right"/>
      <w:pPr>
        <w:ind w:left="2160" w:hanging="180"/>
      </w:pPr>
    </w:lvl>
    <w:lvl w:ilvl="3" w:tplc="3D2E74A8">
      <w:start w:val="1"/>
      <w:numFmt w:val="decimal"/>
      <w:lvlText w:val="%4."/>
      <w:lvlJc w:val="left"/>
      <w:pPr>
        <w:ind w:left="2880" w:hanging="360"/>
      </w:pPr>
    </w:lvl>
    <w:lvl w:ilvl="4" w:tplc="B6FC8042">
      <w:start w:val="1"/>
      <w:numFmt w:val="lowerLetter"/>
      <w:lvlText w:val="%5."/>
      <w:lvlJc w:val="left"/>
      <w:pPr>
        <w:ind w:left="3600" w:hanging="360"/>
      </w:pPr>
    </w:lvl>
    <w:lvl w:ilvl="5" w:tplc="E0221E6E">
      <w:start w:val="1"/>
      <w:numFmt w:val="lowerRoman"/>
      <w:lvlText w:val="%6."/>
      <w:lvlJc w:val="right"/>
      <w:pPr>
        <w:ind w:left="4320" w:hanging="180"/>
      </w:pPr>
    </w:lvl>
    <w:lvl w:ilvl="6" w:tplc="A8DA2640">
      <w:start w:val="1"/>
      <w:numFmt w:val="decimal"/>
      <w:lvlText w:val="%7."/>
      <w:lvlJc w:val="left"/>
      <w:pPr>
        <w:ind w:left="5040" w:hanging="360"/>
      </w:pPr>
    </w:lvl>
    <w:lvl w:ilvl="7" w:tplc="DAD82DAE">
      <w:start w:val="1"/>
      <w:numFmt w:val="lowerLetter"/>
      <w:lvlText w:val="%8."/>
      <w:lvlJc w:val="left"/>
      <w:pPr>
        <w:ind w:left="5760" w:hanging="360"/>
      </w:pPr>
    </w:lvl>
    <w:lvl w:ilvl="8" w:tplc="D298916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C1FDE"/>
    <w:multiLevelType w:val="hybridMultilevel"/>
    <w:tmpl w:val="7BCA75D2"/>
    <w:lvl w:ilvl="0" w:tplc="0C824F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E6CC1"/>
    <w:multiLevelType w:val="hybridMultilevel"/>
    <w:tmpl w:val="EE1093DE"/>
    <w:lvl w:ilvl="0" w:tplc="4EFC9882">
      <w:start w:val="1"/>
      <w:numFmt w:val="decimal"/>
      <w:lvlText w:val="%1."/>
      <w:lvlJc w:val="left"/>
      <w:pPr>
        <w:ind w:left="720" w:hanging="360"/>
      </w:pPr>
    </w:lvl>
    <w:lvl w:ilvl="1" w:tplc="17EAF33A">
      <w:start w:val="1"/>
      <w:numFmt w:val="lowerLetter"/>
      <w:lvlText w:val="%2."/>
      <w:lvlJc w:val="left"/>
      <w:pPr>
        <w:ind w:left="1440" w:hanging="360"/>
      </w:pPr>
    </w:lvl>
    <w:lvl w:ilvl="2" w:tplc="C212BAF8">
      <w:start w:val="1"/>
      <w:numFmt w:val="lowerRoman"/>
      <w:lvlText w:val="%3."/>
      <w:lvlJc w:val="right"/>
      <w:pPr>
        <w:ind w:left="2160" w:hanging="180"/>
      </w:pPr>
    </w:lvl>
    <w:lvl w:ilvl="3" w:tplc="303E1FBA">
      <w:start w:val="1"/>
      <w:numFmt w:val="decimal"/>
      <w:lvlText w:val="%4."/>
      <w:lvlJc w:val="left"/>
      <w:pPr>
        <w:ind w:left="2880" w:hanging="360"/>
      </w:pPr>
    </w:lvl>
    <w:lvl w:ilvl="4" w:tplc="97D68F7A">
      <w:start w:val="1"/>
      <w:numFmt w:val="lowerLetter"/>
      <w:lvlText w:val="%5."/>
      <w:lvlJc w:val="left"/>
      <w:pPr>
        <w:ind w:left="3600" w:hanging="360"/>
      </w:pPr>
    </w:lvl>
    <w:lvl w:ilvl="5" w:tplc="DAAA4416">
      <w:start w:val="1"/>
      <w:numFmt w:val="lowerRoman"/>
      <w:lvlText w:val="%6."/>
      <w:lvlJc w:val="right"/>
      <w:pPr>
        <w:ind w:left="4320" w:hanging="180"/>
      </w:pPr>
    </w:lvl>
    <w:lvl w:ilvl="6" w:tplc="8DF22214">
      <w:start w:val="1"/>
      <w:numFmt w:val="decimal"/>
      <w:lvlText w:val="%7."/>
      <w:lvlJc w:val="left"/>
      <w:pPr>
        <w:ind w:left="5040" w:hanging="360"/>
      </w:pPr>
    </w:lvl>
    <w:lvl w:ilvl="7" w:tplc="B9568B46">
      <w:start w:val="1"/>
      <w:numFmt w:val="lowerLetter"/>
      <w:lvlText w:val="%8."/>
      <w:lvlJc w:val="left"/>
      <w:pPr>
        <w:ind w:left="5760" w:hanging="360"/>
      </w:pPr>
    </w:lvl>
    <w:lvl w:ilvl="8" w:tplc="8E3AD47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037FB"/>
    <w:multiLevelType w:val="hybridMultilevel"/>
    <w:tmpl w:val="D34A79BE"/>
    <w:lvl w:ilvl="0" w:tplc="DAFA6442">
      <w:start w:val="1"/>
      <w:numFmt w:val="decimal"/>
      <w:lvlText w:val="%1."/>
      <w:lvlJc w:val="left"/>
      <w:pPr>
        <w:ind w:left="720" w:hanging="360"/>
      </w:pPr>
    </w:lvl>
    <w:lvl w:ilvl="1" w:tplc="9FF6141E">
      <w:start w:val="1"/>
      <w:numFmt w:val="lowerLetter"/>
      <w:lvlText w:val="%2."/>
      <w:lvlJc w:val="left"/>
      <w:pPr>
        <w:ind w:left="1440" w:hanging="360"/>
      </w:pPr>
    </w:lvl>
    <w:lvl w:ilvl="2" w:tplc="32381A7E">
      <w:start w:val="1"/>
      <w:numFmt w:val="lowerRoman"/>
      <w:lvlText w:val="%3."/>
      <w:lvlJc w:val="right"/>
      <w:pPr>
        <w:ind w:left="2160" w:hanging="180"/>
      </w:pPr>
    </w:lvl>
    <w:lvl w:ilvl="3" w:tplc="9C169E88">
      <w:start w:val="1"/>
      <w:numFmt w:val="decimal"/>
      <w:lvlText w:val="%4."/>
      <w:lvlJc w:val="left"/>
      <w:pPr>
        <w:ind w:left="2880" w:hanging="360"/>
      </w:pPr>
    </w:lvl>
    <w:lvl w:ilvl="4" w:tplc="60589202">
      <w:start w:val="1"/>
      <w:numFmt w:val="lowerLetter"/>
      <w:lvlText w:val="%5."/>
      <w:lvlJc w:val="left"/>
      <w:pPr>
        <w:ind w:left="3600" w:hanging="360"/>
      </w:pPr>
    </w:lvl>
    <w:lvl w:ilvl="5" w:tplc="B9EC0620">
      <w:start w:val="1"/>
      <w:numFmt w:val="lowerRoman"/>
      <w:lvlText w:val="%6."/>
      <w:lvlJc w:val="right"/>
      <w:pPr>
        <w:ind w:left="4320" w:hanging="180"/>
      </w:pPr>
    </w:lvl>
    <w:lvl w:ilvl="6" w:tplc="6C44C4C4">
      <w:start w:val="1"/>
      <w:numFmt w:val="decimal"/>
      <w:lvlText w:val="%7."/>
      <w:lvlJc w:val="left"/>
      <w:pPr>
        <w:ind w:left="5040" w:hanging="360"/>
      </w:pPr>
    </w:lvl>
    <w:lvl w:ilvl="7" w:tplc="0B5E802E">
      <w:start w:val="1"/>
      <w:numFmt w:val="lowerLetter"/>
      <w:lvlText w:val="%8."/>
      <w:lvlJc w:val="left"/>
      <w:pPr>
        <w:ind w:left="5760" w:hanging="360"/>
      </w:pPr>
    </w:lvl>
    <w:lvl w:ilvl="8" w:tplc="C38687B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D6210"/>
    <w:multiLevelType w:val="hybridMultilevel"/>
    <w:tmpl w:val="7F929362"/>
    <w:lvl w:ilvl="0" w:tplc="860C08F0">
      <w:start w:val="1"/>
      <w:numFmt w:val="decimal"/>
      <w:lvlText w:val="%1."/>
      <w:lvlJc w:val="left"/>
      <w:pPr>
        <w:ind w:left="720" w:hanging="360"/>
      </w:pPr>
    </w:lvl>
    <w:lvl w:ilvl="1" w:tplc="53F4352E">
      <w:start w:val="1"/>
      <w:numFmt w:val="lowerLetter"/>
      <w:lvlText w:val="%2."/>
      <w:lvlJc w:val="left"/>
      <w:pPr>
        <w:ind w:left="1440" w:hanging="360"/>
      </w:pPr>
    </w:lvl>
    <w:lvl w:ilvl="2" w:tplc="85CE8F84">
      <w:start w:val="1"/>
      <w:numFmt w:val="lowerRoman"/>
      <w:lvlText w:val="%3."/>
      <w:lvlJc w:val="right"/>
      <w:pPr>
        <w:ind w:left="2160" w:hanging="180"/>
      </w:pPr>
    </w:lvl>
    <w:lvl w:ilvl="3" w:tplc="3A24C7C4">
      <w:start w:val="1"/>
      <w:numFmt w:val="decimal"/>
      <w:lvlText w:val="%4."/>
      <w:lvlJc w:val="left"/>
      <w:pPr>
        <w:ind w:left="2880" w:hanging="360"/>
      </w:pPr>
    </w:lvl>
    <w:lvl w:ilvl="4" w:tplc="59663058">
      <w:start w:val="1"/>
      <w:numFmt w:val="lowerLetter"/>
      <w:lvlText w:val="%5."/>
      <w:lvlJc w:val="left"/>
      <w:pPr>
        <w:ind w:left="3600" w:hanging="360"/>
      </w:pPr>
    </w:lvl>
    <w:lvl w:ilvl="5" w:tplc="04FEDBF0">
      <w:start w:val="1"/>
      <w:numFmt w:val="lowerRoman"/>
      <w:lvlText w:val="%6."/>
      <w:lvlJc w:val="right"/>
      <w:pPr>
        <w:ind w:left="4320" w:hanging="180"/>
      </w:pPr>
    </w:lvl>
    <w:lvl w:ilvl="6" w:tplc="1E7AA9B4">
      <w:start w:val="1"/>
      <w:numFmt w:val="decimal"/>
      <w:lvlText w:val="%7."/>
      <w:lvlJc w:val="left"/>
      <w:pPr>
        <w:ind w:left="5040" w:hanging="360"/>
      </w:pPr>
    </w:lvl>
    <w:lvl w:ilvl="7" w:tplc="FAE613EC">
      <w:start w:val="1"/>
      <w:numFmt w:val="lowerLetter"/>
      <w:lvlText w:val="%8."/>
      <w:lvlJc w:val="left"/>
      <w:pPr>
        <w:ind w:left="5760" w:hanging="360"/>
      </w:pPr>
    </w:lvl>
    <w:lvl w:ilvl="8" w:tplc="924E220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A7D37"/>
    <w:multiLevelType w:val="hybridMultilevel"/>
    <w:tmpl w:val="0C3CA440"/>
    <w:lvl w:ilvl="0" w:tplc="B26EAE3A">
      <w:start w:val="1"/>
      <w:numFmt w:val="decimal"/>
      <w:lvlText w:val="%1."/>
      <w:lvlJc w:val="left"/>
      <w:pPr>
        <w:ind w:left="720" w:hanging="360"/>
      </w:pPr>
    </w:lvl>
    <w:lvl w:ilvl="1" w:tplc="9104C682">
      <w:start w:val="1"/>
      <w:numFmt w:val="lowerLetter"/>
      <w:lvlText w:val="%2."/>
      <w:lvlJc w:val="left"/>
      <w:pPr>
        <w:ind w:left="1440" w:hanging="360"/>
      </w:pPr>
    </w:lvl>
    <w:lvl w:ilvl="2" w:tplc="26C81352">
      <w:start w:val="1"/>
      <w:numFmt w:val="lowerRoman"/>
      <w:lvlText w:val="%3."/>
      <w:lvlJc w:val="right"/>
      <w:pPr>
        <w:ind w:left="2160" w:hanging="180"/>
      </w:pPr>
    </w:lvl>
    <w:lvl w:ilvl="3" w:tplc="8760ED6E">
      <w:start w:val="1"/>
      <w:numFmt w:val="decimal"/>
      <w:lvlText w:val="%4."/>
      <w:lvlJc w:val="left"/>
      <w:pPr>
        <w:ind w:left="2880" w:hanging="360"/>
      </w:pPr>
    </w:lvl>
    <w:lvl w:ilvl="4" w:tplc="49687460">
      <w:start w:val="1"/>
      <w:numFmt w:val="lowerLetter"/>
      <w:lvlText w:val="%5."/>
      <w:lvlJc w:val="left"/>
      <w:pPr>
        <w:ind w:left="3600" w:hanging="360"/>
      </w:pPr>
    </w:lvl>
    <w:lvl w:ilvl="5" w:tplc="14B82EE0">
      <w:start w:val="1"/>
      <w:numFmt w:val="lowerRoman"/>
      <w:lvlText w:val="%6."/>
      <w:lvlJc w:val="right"/>
      <w:pPr>
        <w:ind w:left="4320" w:hanging="180"/>
      </w:pPr>
    </w:lvl>
    <w:lvl w:ilvl="6" w:tplc="BC78C66C">
      <w:start w:val="1"/>
      <w:numFmt w:val="decimal"/>
      <w:lvlText w:val="%7."/>
      <w:lvlJc w:val="left"/>
      <w:pPr>
        <w:ind w:left="5040" w:hanging="360"/>
      </w:pPr>
    </w:lvl>
    <w:lvl w:ilvl="7" w:tplc="D208FD98">
      <w:start w:val="1"/>
      <w:numFmt w:val="lowerLetter"/>
      <w:lvlText w:val="%8."/>
      <w:lvlJc w:val="left"/>
      <w:pPr>
        <w:ind w:left="5760" w:hanging="360"/>
      </w:pPr>
    </w:lvl>
    <w:lvl w:ilvl="8" w:tplc="60982C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74"/>
    <w:rsid w:val="001F7C9E"/>
    <w:rsid w:val="00204D48"/>
    <w:rsid w:val="002305DA"/>
    <w:rsid w:val="00276870"/>
    <w:rsid w:val="00304574"/>
    <w:rsid w:val="0039377B"/>
    <w:rsid w:val="004152D1"/>
    <w:rsid w:val="005D28EE"/>
    <w:rsid w:val="007263DD"/>
    <w:rsid w:val="0093400D"/>
    <w:rsid w:val="00AA40DA"/>
    <w:rsid w:val="00AE1EC9"/>
    <w:rsid w:val="00AF2D30"/>
    <w:rsid w:val="00B809C8"/>
    <w:rsid w:val="00B9706D"/>
    <w:rsid w:val="00C22B54"/>
    <w:rsid w:val="00D317EC"/>
    <w:rsid w:val="00D51DB8"/>
    <w:rsid w:val="00E34BA0"/>
    <w:rsid w:val="00ED214E"/>
    <w:rsid w:val="00EE2D2F"/>
    <w:rsid w:val="03A6E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6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1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574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E1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1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574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E1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drv.ms/1Cpf1j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1F1A-6A79-4869-97C7-B2D41A4B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917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LF Lektor</cp:lastModifiedBy>
  <cp:revision>11</cp:revision>
  <dcterms:created xsi:type="dcterms:W3CDTF">2015-03-25T10:24:00Z</dcterms:created>
  <dcterms:modified xsi:type="dcterms:W3CDTF">2015-03-25T12:01:00Z</dcterms:modified>
</cp:coreProperties>
</file>