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C8" w:rsidRDefault="00846DC8">
      <w:pPr>
        <w:rPr>
          <w:rFonts w:ascii="Arial Black" w:hAnsi="Arial Black"/>
        </w:rPr>
      </w:pPr>
      <w:r>
        <w:rPr>
          <w:rFonts w:ascii="Arial Black" w:hAnsi="Arial Black"/>
        </w:rPr>
        <w:t>CZECH FOR FOREIGNERS VI</w:t>
      </w:r>
      <w:bookmarkStart w:id="0" w:name="_GoBack"/>
      <w:bookmarkEnd w:id="0"/>
    </w:p>
    <w:p w:rsidR="004B5AE3" w:rsidRDefault="00F70E36">
      <w:pPr>
        <w:rPr>
          <w:rFonts w:ascii="Arial Black" w:hAnsi="Arial Black"/>
        </w:rPr>
      </w:pPr>
      <w:r w:rsidRPr="00F70E36">
        <w:rPr>
          <w:rFonts w:ascii="Arial Black" w:hAnsi="Arial Black"/>
        </w:rPr>
        <w:t>GASTROENTEROLOGIE</w:t>
      </w:r>
    </w:p>
    <w:p w:rsidR="004A23B9" w:rsidRPr="004A23B9" w:rsidRDefault="004A23B9">
      <w:pPr>
        <w:rPr>
          <w:rFonts w:ascii="Arial Black" w:hAnsi="Arial Black"/>
        </w:rPr>
      </w:pPr>
      <w:r w:rsidRPr="004A23B9">
        <w:rPr>
          <w:rFonts w:ascii="Arial Black" w:hAnsi="Arial Black"/>
        </w:rPr>
        <w:t xml:space="preserve">Gastroenterologie je medicínský obor zabývající se nemocemi trávicího traktu (jícen, žaludek, tenké a tlusté střevo) a orgány s ním souvisejícími (játra, žlučové cesty, žlučník, slinivka).  Trávicí potíže jsou druhým nejčastějším důvodem návštěvy lékaře. Do péče  Interní gastroenterologické kliniky </w:t>
      </w:r>
      <w:r>
        <w:rPr>
          <w:rFonts w:ascii="Arial Black" w:hAnsi="Arial Black"/>
        </w:rPr>
        <w:t xml:space="preserve">FN Brno </w:t>
      </w:r>
      <w:r w:rsidRPr="004A23B9">
        <w:rPr>
          <w:rFonts w:ascii="Arial Black" w:hAnsi="Arial Black"/>
        </w:rPr>
        <w:t xml:space="preserve">se dostávají pacienti s komplikovanou diagnostikou choroby anebo s těžkým komplikovaným průběhem choroby. Svým zaměřením se specializujeme především na následující onemocnění </w:t>
      </w:r>
      <w:proofErr w:type="gramStart"/>
      <w:r w:rsidRPr="004A23B9">
        <w:rPr>
          <w:rFonts w:ascii="Arial Black" w:hAnsi="Arial Black"/>
        </w:rPr>
        <w:t>trávícího</w:t>
      </w:r>
      <w:proofErr w:type="gramEnd"/>
      <w:r w:rsidRPr="004A23B9">
        <w:rPr>
          <w:rFonts w:ascii="Arial Black" w:hAnsi="Arial Black"/>
        </w:rPr>
        <w:t xml:space="preserve"> traktu: nespecifické střevní záněty (Crohnova choroba, </w:t>
      </w:r>
      <w:proofErr w:type="spellStart"/>
      <w:r w:rsidRPr="004A23B9">
        <w:rPr>
          <w:rFonts w:ascii="Arial Black" w:hAnsi="Arial Black"/>
        </w:rPr>
        <w:t>ulcerozní</w:t>
      </w:r>
      <w:proofErr w:type="spellEnd"/>
      <w:r w:rsidRPr="004A23B9">
        <w:rPr>
          <w:rFonts w:ascii="Arial Black" w:hAnsi="Arial Black"/>
        </w:rPr>
        <w:t xml:space="preserve"> kolitida), akutní pankreatitida, chronická pankreatitida, syndrom krátkého střeva, jaterní </w:t>
      </w:r>
      <w:proofErr w:type="spellStart"/>
      <w:r w:rsidRPr="004A23B9">
        <w:rPr>
          <w:rFonts w:ascii="Arial Black" w:hAnsi="Arial Black"/>
        </w:rPr>
        <w:t>cirhoza</w:t>
      </w:r>
      <w:proofErr w:type="spellEnd"/>
      <w:r w:rsidRPr="004A23B9">
        <w:rPr>
          <w:rFonts w:ascii="Arial Black" w:hAnsi="Arial Black"/>
        </w:rPr>
        <w:t xml:space="preserve">, jaterní selhání, krvácení do trávicího traktu, reflexní choroba jícnu, střevní a žaludeční </w:t>
      </w:r>
      <w:proofErr w:type="spellStart"/>
      <w:r w:rsidRPr="004A23B9">
        <w:rPr>
          <w:rFonts w:ascii="Arial Black" w:hAnsi="Arial Black"/>
        </w:rPr>
        <w:t>polypózy</w:t>
      </w:r>
      <w:proofErr w:type="spellEnd"/>
      <w:r w:rsidRPr="004A23B9">
        <w:rPr>
          <w:rFonts w:ascii="Arial Black" w:hAnsi="Arial Black"/>
        </w:rPr>
        <w:t>.</w:t>
      </w:r>
    </w:p>
    <w:p w:rsidR="00F70E36" w:rsidRDefault="00F70E36" w:rsidP="00F70E36">
      <w:pPr>
        <w:spacing w:after="75" w:line="312" w:lineRule="atLeast"/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</w:pP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Mezi časté příznaky, které přivedou pacienty na gastroenterologii, patří </w:t>
      </w:r>
      <w:r w:rsidRPr="004A23B9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cs-CZ"/>
        </w:rPr>
        <w:t>bolesti břicha, nevolnost, pálení žáhy, změny a poruchy při vyprazdňování, krvácení z trávicí trubice, hubnutí, pocity špatného trávení nebo chudokrevnost (anémie) z nejasné příčiny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.</w:t>
      </w:r>
    </w:p>
    <w:p w:rsidR="00FD3378" w:rsidRDefault="00F70E36" w:rsidP="00F70E36">
      <w:pPr>
        <w:spacing w:after="75" w:line="312" w:lineRule="atLeast"/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</w:pP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Po rozboru aktuálních problémů a pří</w:t>
      </w:r>
      <w:r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znaků a pacientovy anamnézy </w:t>
      </w:r>
      <w:r w:rsidR="00FD3378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následuje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 celkové fyzikální vyšetření a vyšetření zaměřené na postiženou oblast. 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br/>
        <w:t>Podle nálezů ordinuje gastroenterolog další, speciální vyšetření s cílem zjistit přesnou příčinu obtíží a zahájit účinnou léčbu.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br/>
        <w:t xml:space="preserve">Mezi základní přístrojová vyšetření v gastroenterologii patří </w:t>
      </w:r>
      <w:r w:rsidRPr="004A23B9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cs-CZ"/>
        </w:rPr>
        <w:t>vyšetření břicha ultrazvukem a endoskopická vyšetření trávicí trubice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. 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br/>
        <w:t>Ultrazvukové vyšetření je bezbolestné vyšetření břicha pomocí speciální sondy, přiložené nad vyšetřovanou</w:t>
      </w:r>
      <w:r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 oblast. 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Toto vyšetření je neinvazivní; pro pacienta tedy nepředstavuje žádné riziko, navíc u většiny nemocných není nutná </w:t>
      </w:r>
      <w:r w:rsidR="00FD3378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žádná příprava na vyšetření.</w:t>
      </w:r>
    </w:p>
    <w:p w:rsidR="00F70E36" w:rsidRPr="00F70E36" w:rsidRDefault="00F70E36" w:rsidP="00F70E36">
      <w:pPr>
        <w:spacing w:after="75" w:line="312" w:lineRule="atLeast"/>
        <w:rPr>
          <w:rFonts w:ascii="Arial Black" w:hAnsi="Arial Black"/>
        </w:rPr>
      </w:pP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Endoskopická vyšetření umožňují posoudit stav trávicí trubice. Jsou invazivní a je potřeba se na ně připravit dle doporučení specifického pro konkrétní jednotlivé vyšetření. </w:t>
      </w:r>
      <w:r w:rsidR="00FD3378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 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Při endoskopii hodnotíme hlavně vzhled sliznice a její případné změny – zčervenání, otok, další zánětlivé změny- afty, vřídky, vředy; dále pak polypy (výrůstky uvnitř střeva) a nádory. </w:t>
      </w:r>
      <w:r w:rsidR="00FD3378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V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ýhodou endoskopických vyšetření je možnost bezbolestného odběru vzorků sliznice (tzv. biopsie) a jejich následné vyhodnocení patologem. Dalším přínosem jsou terapeutické zákroky, které lze v průběhu vyšetření provádět – například stavění krvácení, ošetření jícnových varixů, odstraňování polypů a další.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br/>
      </w:r>
    </w:p>
    <w:p w:rsidR="004A23B9" w:rsidRPr="004A23B9" w:rsidRDefault="004A23B9" w:rsidP="004A23B9">
      <w:pPr>
        <w:rPr>
          <w:rFonts w:ascii="Arial Black" w:hAnsi="Arial Black"/>
          <w:b/>
        </w:rPr>
      </w:pPr>
      <w:r w:rsidRPr="004A23B9">
        <w:rPr>
          <w:rFonts w:ascii="Arial Black" w:hAnsi="Arial Black"/>
          <w:b/>
        </w:rPr>
        <w:t xml:space="preserve">USEFUL PHRASES: </w:t>
      </w:r>
      <w:r w:rsidRPr="004A23B9">
        <w:rPr>
          <w:rFonts w:ascii="Arial Black" w:hAnsi="Arial Black"/>
        </w:rPr>
        <w:t>Otázky lékaře a odpovědi pacienta</w:t>
      </w:r>
    </w:p>
    <w:p w:rsidR="004A23B9" w:rsidRPr="004A23B9" w:rsidRDefault="004A23B9" w:rsidP="004A23B9">
      <w:r w:rsidRPr="004A23B9">
        <w:rPr>
          <w:b/>
        </w:rPr>
        <w:t>Jaké obtíže vás přivádějí?</w:t>
      </w:r>
      <w:r w:rsidRPr="004A23B9">
        <w:br/>
        <w:t>Poslední dobou nemám vůbec chuť k jídlu.</w:t>
      </w:r>
    </w:p>
    <w:p w:rsidR="004A23B9" w:rsidRPr="004A23B9" w:rsidRDefault="004A23B9" w:rsidP="004A23B9">
      <w:r w:rsidRPr="004A23B9">
        <w:rPr>
          <w:b/>
        </w:rPr>
        <w:t>Máte chuť k jídlu?</w:t>
      </w:r>
      <w:r w:rsidRPr="004A23B9">
        <w:rPr>
          <w:b/>
        </w:rPr>
        <w:br/>
      </w:r>
      <w:r w:rsidRPr="004A23B9">
        <w:t>Nemám, musím se nutit, abych něco snědl.</w:t>
      </w:r>
    </w:p>
    <w:p w:rsidR="004A23B9" w:rsidRPr="004A23B9" w:rsidRDefault="004A23B9" w:rsidP="004A23B9">
      <w:r w:rsidRPr="004A23B9">
        <w:rPr>
          <w:b/>
        </w:rPr>
        <w:t>Tloustnete?</w:t>
      </w:r>
      <w:r w:rsidRPr="004A23B9">
        <w:br/>
        <w:t>Nevážil/a jsem se, ale myslím, že ne.</w:t>
      </w:r>
    </w:p>
    <w:p w:rsidR="004A23B9" w:rsidRPr="004A23B9" w:rsidRDefault="004A23B9" w:rsidP="004A23B9">
      <w:r w:rsidRPr="004A23B9">
        <w:rPr>
          <w:b/>
        </w:rPr>
        <w:lastRenderedPageBreak/>
        <w:t>Hubnete?</w:t>
      </w:r>
      <w:r w:rsidRPr="004A23B9">
        <w:br/>
        <w:t>Ano, zhubnul jsem za poslední měsíc asi 2 kila.</w:t>
      </w:r>
    </w:p>
    <w:p w:rsidR="004A23B9" w:rsidRPr="004A23B9" w:rsidRDefault="004A23B9" w:rsidP="004A23B9">
      <w:r w:rsidRPr="004A23B9">
        <w:rPr>
          <w:b/>
        </w:rPr>
        <w:t>Vážila jste se? O kolik kilo jste zhubla?</w:t>
      </w:r>
      <w:r w:rsidRPr="004A23B9">
        <w:rPr>
          <w:b/>
        </w:rPr>
        <w:br/>
      </w:r>
      <w:r w:rsidRPr="004A23B9">
        <w:t>Vážila jsem se včera a zhubla jsem o 3 kila.</w:t>
      </w:r>
    </w:p>
    <w:p w:rsidR="004A23B9" w:rsidRPr="004A23B9" w:rsidRDefault="004A23B9" w:rsidP="004A23B9">
      <w:r w:rsidRPr="004A23B9">
        <w:rPr>
          <w:b/>
        </w:rPr>
        <w:t>Za jak dlouho jste zhubnul?</w:t>
      </w:r>
      <w:r w:rsidRPr="004A23B9">
        <w:br/>
        <w:t>Asi za 5 měsíců.</w:t>
      </w:r>
    </w:p>
    <w:p w:rsidR="004A23B9" w:rsidRPr="004A23B9" w:rsidRDefault="004A23B9" w:rsidP="004A23B9">
      <w:r w:rsidRPr="004A23B9">
        <w:rPr>
          <w:b/>
        </w:rPr>
        <w:t>Máte pálení žáhy, říhání nebo nadýmání?</w:t>
      </w:r>
      <w:r w:rsidRPr="004A23B9">
        <w:br/>
        <w:t>Žáha mě pálí skoro po každém jídle.</w:t>
      </w:r>
    </w:p>
    <w:p w:rsidR="004A23B9" w:rsidRPr="004A23B9" w:rsidRDefault="004A23B9" w:rsidP="004A23B9">
      <w:r w:rsidRPr="004A23B9">
        <w:rPr>
          <w:b/>
        </w:rPr>
        <w:t>Berete na to nějaké léky?</w:t>
      </w:r>
      <w:r w:rsidRPr="004A23B9">
        <w:rPr>
          <w:b/>
        </w:rPr>
        <w:br/>
      </w:r>
      <w:r w:rsidRPr="004A23B9">
        <w:t>Ano, beru léky na pálení žáhy. Předepsal mi je můj praktický lékař.</w:t>
      </w:r>
    </w:p>
    <w:p w:rsidR="004A23B9" w:rsidRPr="004A23B9" w:rsidRDefault="004A23B9" w:rsidP="004A23B9">
      <w:r w:rsidRPr="004A23B9">
        <w:rPr>
          <w:b/>
        </w:rPr>
        <w:t>Máte bolesti břicha? Kde?</w:t>
      </w:r>
      <w:r w:rsidRPr="004A23B9">
        <w:rPr>
          <w:b/>
        </w:rPr>
        <w:br/>
      </w:r>
      <w:r w:rsidRPr="004A23B9">
        <w:t>Tady napravo.</w:t>
      </w:r>
    </w:p>
    <w:p w:rsidR="004A23B9" w:rsidRPr="004A23B9" w:rsidRDefault="004A23B9" w:rsidP="004A23B9">
      <w:r w:rsidRPr="004A23B9">
        <w:rPr>
          <w:b/>
        </w:rPr>
        <w:t>Kam bolesti vystřelují?</w:t>
      </w:r>
      <w:r w:rsidRPr="004A23B9">
        <w:rPr>
          <w:b/>
        </w:rPr>
        <w:br/>
      </w:r>
      <w:r w:rsidRPr="004A23B9">
        <w:t xml:space="preserve">Vystřelují mezi lopatky. </w:t>
      </w:r>
    </w:p>
    <w:p w:rsidR="004A23B9" w:rsidRPr="004A23B9" w:rsidRDefault="004A23B9" w:rsidP="004A23B9">
      <w:r w:rsidRPr="004A23B9">
        <w:t xml:space="preserve">Vystřelují sem, pod levou lopatku. </w:t>
      </w:r>
    </w:p>
    <w:p w:rsidR="004A23B9" w:rsidRPr="004A23B9" w:rsidRDefault="004A23B9" w:rsidP="004A23B9">
      <w:r w:rsidRPr="004A23B9">
        <w:t>Šíří se pod pravou lopatku.</w:t>
      </w:r>
    </w:p>
    <w:p w:rsidR="004A23B9" w:rsidRPr="004A23B9" w:rsidRDefault="004A23B9" w:rsidP="004A23B9">
      <w:r w:rsidRPr="004A23B9">
        <w:t>Vystřelují nahoru. Vystřelují až do ramene.</w:t>
      </w:r>
    </w:p>
    <w:p w:rsidR="004A23B9" w:rsidRPr="004A23B9" w:rsidRDefault="004A23B9" w:rsidP="004A23B9">
      <w:r w:rsidRPr="004A23B9">
        <w:rPr>
          <w:b/>
        </w:rPr>
        <w:t>Jaké jsou ty bolesti? Jsou tupé nebo palčivé? Je to křečovitá bolest nebo spíše tlaková bolest?</w:t>
      </w:r>
      <w:r w:rsidRPr="004A23B9">
        <w:rPr>
          <w:b/>
        </w:rPr>
        <w:br/>
      </w:r>
      <w:r w:rsidRPr="004A23B9">
        <w:t>Je to takový tlak, ano, tlaková bolest.</w:t>
      </w:r>
    </w:p>
    <w:p w:rsidR="004A23B9" w:rsidRPr="004A23B9" w:rsidRDefault="004A23B9" w:rsidP="004A23B9">
      <w:r w:rsidRPr="004A23B9">
        <w:rPr>
          <w:b/>
        </w:rPr>
        <w:t>Jak dlouho trvají ty bolesti?</w:t>
      </w:r>
      <w:r w:rsidRPr="004A23B9">
        <w:rPr>
          <w:b/>
        </w:rPr>
        <w:br/>
      </w:r>
      <w:r w:rsidRPr="004A23B9">
        <w:t>Chvilku, někdy několik vteřin a někdy pár minut.</w:t>
      </w:r>
      <w:r w:rsidRPr="004A23B9">
        <w:br/>
        <w:t>Trvají chvíli, ustoupí a pak se zase vracejí, ustoupí a znovu se vracejí. Je to takové pravidelné.</w:t>
      </w:r>
    </w:p>
    <w:p w:rsidR="004A23B9" w:rsidRPr="004A23B9" w:rsidRDefault="004A23B9" w:rsidP="004A23B9">
      <w:r w:rsidRPr="004A23B9">
        <w:rPr>
          <w:b/>
        </w:rPr>
        <w:t>Jedla jste něco předtím, než začaly bolesti?</w:t>
      </w:r>
      <w:r w:rsidRPr="004A23B9">
        <w:rPr>
          <w:b/>
        </w:rPr>
        <w:br/>
      </w:r>
      <w:r w:rsidRPr="004A23B9">
        <w:t>Ano, obědvala jsem.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Co jste jedl? Bylo to nějaké kořeněné jídlo? Nebo mastné?</w:t>
      </w:r>
      <w:r w:rsidRPr="004A23B9">
        <w:rPr>
          <w:b/>
        </w:rPr>
        <w:br/>
      </w:r>
      <w:r w:rsidRPr="004A23B9">
        <w:t>Měl jsem hamburger a hranolky.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Pijete černou kávu?</w:t>
      </w:r>
      <w:r w:rsidRPr="004A23B9">
        <w:br/>
        <w:t>Ano, piju kávu, jednu nebo dvě denně.</w:t>
      </w:r>
    </w:p>
    <w:p w:rsidR="004A23B9" w:rsidRPr="004A23B9" w:rsidRDefault="004A23B9" w:rsidP="004A23B9">
      <w:pPr>
        <w:spacing w:before="100" w:beforeAutospacing="1" w:after="100" w:afterAutospacing="1" w:line="240" w:lineRule="auto"/>
        <w:rPr>
          <w:b/>
        </w:rPr>
      </w:pPr>
      <w:r w:rsidRPr="004A23B9">
        <w:rPr>
          <w:b/>
        </w:rPr>
        <w:t>Pijete alkohol?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t>Piju pivo každý den.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Chutná vám černá káva, nebo vám vadí?</w:t>
      </w:r>
      <w:r w:rsidRPr="004A23B9">
        <w:rPr>
          <w:b/>
        </w:rPr>
        <w:br/>
      </w:r>
      <w:r w:rsidRPr="004A23B9">
        <w:t>Poslední dobou mi nechutná, už ji skoro nepiju.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Kolik piv pijete denně?</w:t>
      </w:r>
      <w:r w:rsidRPr="004A23B9">
        <w:rPr>
          <w:b/>
        </w:rPr>
        <w:br/>
      </w:r>
      <w:r w:rsidRPr="004A23B9">
        <w:t>Tři, někdy čtyři piva.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lastRenderedPageBreak/>
        <w:t>Pijete mléko? Máte po něm nějaké potíže? Máte po mléku průjem?</w:t>
      </w:r>
      <w:r w:rsidRPr="004A23B9">
        <w:br/>
        <w:t>Pil jsem mléko každý den, ale teď mám po něm vždy průjem, tak ho už nepiju.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Jakou máte stolici? Máte někdy průjem nebo zácpu?</w:t>
      </w:r>
      <w:r w:rsidRPr="004A23B9">
        <w:rPr>
          <w:b/>
        </w:rPr>
        <w:br/>
      </w:r>
      <w:r w:rsidRPr="004A23B9">
        <w:t xml:space="preserve">Normální. 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t>Střídá se to, někdy mám průjem, někdy zácpu.</w:t>
      </w:r>
    </w:p>
    <w:p w:rsidR="004A23B9" w:rsidRPr="004A23B9" w:rsidRDefault="004A23B9" w:rsidP="004A23B9">
      <w:pPr>
        <w:spacing w:before="100" w:beforeAutospacing="1" w:after="100" w:afterAutospacing="1" w:line="240" w:lineRule="auto"/>
        <w:rPr>
          <w:b/>
        </w:rPr>
      </w:pPr>
      <w:r w:rsidRPr="004A23B9">
        <w:rPr>
          <w:b/>
        </w:rPr>
        <w:t>Kolikrát denně máte stolici?</w:t>
      </w:r>
      <w:r w:rsidRPr="004A23B9">
        <w:br/>
        <w:t xml:space="preserve">Jednou. 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t>Několikrát denně.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Jakou barvu má stolice? Je černá, hnědá nebo šedá?</w:t>
      </w:r>
      <w:r w:rsidRPr="004A23B9">
        <w:br/>
        <w:t>Hnědá, ale včera a dnes černá.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Kdy byla poslední stolice?</w:t>
      </w:r>
      <w:r w:rsidRPr="004A23B9">
        <w:rPr>
          <w:b/>
        </w:rPr>
        <w:br/>
      </w:r>
      <w:r w:rsidRPr="004A23B9">
        <w:t>Dneska ráno.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Vyprazdňujete se pravidelně? Změnilo se nějak vyprazdňování?</w:t>
      </w:r>
      <w:r w:rsidRPr="004A23B9">
        <w:br/>
        <w:t>Ano, mám průjmy a chodím na záchod několikrát denně.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Máte bolestivé nucení na stolici?</w:t>
      </w:r>
      <w:r w:rsidRPr="004A23B9">
        <w:rPr>
          <w:b/>
        </w:rPr>
        <w:br/>
      </w:r>
      <w:r w:rsidRPr="004A23B9">
        <w:t>Ne, to ne.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Je ve stolici krev nebo hlen?</w:t>
      </w:r>
      <w:r w:rsidRPr="004A23B9">
        <w:rPr>
          <w:b/>
        </w:rPr>
        <w:br/>
      </w:r>
      <w:r w:rsidRPr="004A23B9">
        <w:t>Není.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Máte plyny? Odcházejí vám plyny?</w:t>
      </w:r>
      <w:r w:rsidRPr="004A23B9">
        <w:br/>
        <w:t>Ano, často.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Užíval jste poslední dobou aspirin nebo jiné léky?</w:t>
      </w:r>
      <w:r w:rsidRPr="004A23B9">
        <w:rPr>
          <w:b/>
        </w:rPr>
        <w:br/>
      </w:r>
      <w:r w:rsidRPr="004A23B9">
        <w:t>Ano, už několik dní si beru aspirin.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Zvracíte? Nebo máte nucení na zvracení?</w:t>
      </w:r>
      <w:r w:rsidRPr="004A23B9">
        <w:rPr>
          <w:b/>
        </w:rPr>
        <w:br/>
      </w:r>
      <w:r w:rsidRPr="004A23B9">
        <w:t>Ano, často cítím nechutenství a někdy zvracím.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Co zvracíte? Nezvracíte krev?</w:t>
      </w:r>
      <w:r w:rsidRPr="004A23B9">
        <w:rPr>
          <w:b/>
        </w:rPr>
        <w:br/>
      </w:r>
      <w:r w:rsidRPr="004A23B9">
        <w:t>Ne, ale něco jako žluč.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Máte oteklé nohy? Kdy vám otekly?</w:t>
      </w:r>
      <w:r w:rsidRPr="004A23B9">
        <w:br/>
        <w:t>Ano, mám velké otoky, už několik měsíců.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Měl jste někdy žaludeční vředy nebo žlučníkové kameny?</w:t>
      </w:r>
      <w:r w:rsidRPr="004A23B9">
        <w:rPr>
          <w:b/>
        </w:rPr>
        <w:br/>
      </w:r>
      <w:r w:rsidRPr="004A23B9">
        <w:t>Ne, neměl.</w:t>
      </w:r>
    </w:p>
    <w:p w:rsidR="003B0D19" w:rsidRDefault="004A23B9" w:rsidP="003B0D19">
      <w:pPr>
        <w:spacing w:before="100" w:beforeAutospacing="1" w:after="100" w:afterAutospacing="1" w:line="240" w:lineRule="auto"/>
      </w:pPr>
      <w:r w:rsidRPr="004A23B9">
        <w:rPr>
          <w:b/>
        </w:rPr>
        <w:t>Měla jste infekční žloutenku? Kdy?</w:t>
      </w:r>
      <w:r w:rsidRPr="004A23B9">
        <w:rPr>
          <w:b/>
        </w:rPr>
        <w:br/>
      </w:r>
      <w:r w:rsidRPr="004A23B9">
        <w:t>Ano, před pěti lety.</w:t>
      </w:r>
    </w:p>
    <w:p w:rsidR="003B0D19" w:rsidRDefault="003B0D19" w:rsidP="003B0D19">
      <w:pPr>
        <w:spacing w:before="100" w:beforeAutospacing="1" w:after="100" w:afterAutospacing="1" w:line="240" w:lineRule="auto"/>
      </w:pPr>
    </w:p>
    <w:p w:rsidR="00846DC8" w:rsidRDefault="00846DC8" w:rsidP="003B0D19">
      <w:pPr>
        <w:spacing w:before="100" w:beforeAutospacing="1" w:after="100" w:afterAutospacing="1" w:line="240" w:lineRule="auto"/>
        <w:rPr>
          <w:b/>
        </w:rPr>
      </w:pPr>
    </w:p>
    <w:p w:rsidR="00846DC8" w:rsidRPr="00846DC8" w:rsidRDefault="00846DC8" w:rsidP="003B0D19">
      <w:pPr>
        <w:spacing w:before="100" w:beforeAutospacing="1" w:after="100" w:afterAutospacing="1" w:line="240" w:lineRule="auto"/>
        <w:rPr>
          <w:rFonts w:ascii="Arial Black" w:hAnsi="Arial Black"/>
          <w:b/>
          <w:sz w:val="24"/>
          <w:szCs w:val="24"/>
        </w:rPr>
      </w:pPr>
      <w:r w:rsidRPr="00846DC8">
        <w:rPr>
          <w:rFonts w:ascii="Arial Black" w:hAnsi="Arial Black"/>
          <w:b/>
          <w:sz w:val="24"/>
          <w:szCs w:val="24"/>
        </w:rPr>
        <w:t xml:space="preserve">Czech </w:t>
      </w:r>
      <w:proofErr w:type="spellStart"/>
      <w:r w:rsidRPr="00846DC8">
        <w:rPr>
          <w:rFonts w:ascii="Arial Black" w:hAnsi="Arial Black"/>
          <w:b/>
          <w:sz w:val="24"/>
          <w:szCs w:val="24"/>
        </w:rPr>
        <w:t>for</w:t>
      </w:r>
      <w:proofErr w:type="spellEnd"/>
      <w:r w:rsidRPr="00846DC8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Pr="00846DC8">
        <w:rPr>
          <w:rFonts w:ascii="Arial Black" w:hAnsi="Arial Black"/>
          <w:b/>
          <w:sz w:val="24"/>
          <w:szCs w:val="24"/>
        </w:rPr>
        <w:t>foreigners</w:t>
      </w:r>
      <w:proofErr w:type="spellEnd"/>
      <w:r w:rsidRPr="00846DC8">
        <w:rPr>
          <w:rFonts w:ascii="Arial Black" w:hAnsi="Arial Black"/>
          <w:b/>
          <w:sz w:val="24"/>
          <w:szCs w:val="24"/>
        </w:rPr>
        <w:t xml:space="preserve"> VI</w:t>
      </w:r>
    </w:p>
    <w:p w:rsidR="00846DC8" w:rsidRPr="00846DC8" w:rsidRDefault="00846DC8" w:rsidP="003B0D19">
      <w:pPr>
        <w:spacing w:before="100" w:beforeAutospacing="1" w:after="100" w:afterAutospacing="1" w:line="240" w:lineRule="auto"/>
        <w:rPr>
          <w:rFonts w:ascii="Arial Black" w:hAnsi="Arial Black"/>
          <w:b/>
        </w:rPr>
      </w:pPr>
      <w:proofErr w:type="spellStart"/>
      <w:r w:rsidRPr="00846DC8">
        <w:rPr>
          <w:rFonts w:ascii="Arial Black" w:hAnsi="Arial Black"/>
          <w:b/>
        </w:rPr>
        <w:t>Chapter</w:t>
      </w:r>
      <w:proofErr w:type="spellEnd"/>
      <w:r w:rsidRPr="00846DC8">
        <w:rPr>
          <w:rFonts w:ascii="Arial Black" w:hAnsi="Arial Black"/>
          <w:b/>
        </w:rPr>
        <w:t xml:space="preserve"> 26</w:t>
      </w:r>
      <w:r>
        <w:rPr>
          <w:rFonts w:ascii="Arial Black" w:hAnsi="Arial Black"/>
          <w:b/>
        </w:rPr>
        <w:t xml:space="preserve">: </w:t>
      </w:r>
      <w:r w:rsidRPr="00846DC8">
        <w:rPr>
          <w:rFonts w:ascii="Arial Black" w:hAnsi="Arial Black"/>
          <w:b/>
        </w:rPr>
        <w:t xml:space="preserve"> Gastroenterologie</w:t>
      </w:r>
    </w:p>
    <w:p w:rsidR="004A23B9" w:rsidRPr="003B0D19" w:rsidRDefault="003B0D19" w:rsidP="003B0D19">
      <w:pPr>
        <w:spacing w:before="100" w:beforeAutospacing="1" w:after="100" w:afterAutospacing="1" w:line="240" w:lineRule="auto"/>
        <w:rPr>
          <w:b/>
        </w:rPr>
      </w:pPr>
      <w:r w:rsidRPr="00846DC8">
        <w:rPr>
          <w:b/>
          <w:sz w:val="24"/>
          <w:szCs w:val="24"/>
        </w:rPr>
        <w:t>Cvičení</w:t>
      </w:r>
      <w:r w:rsidR="004A23B9" w:rsidRPr="00846DC8">
        <w:rPr>
          <w:sz w:val="24"/>
          <w:szCs w:val="24"/>
        </w:rPr>
        <w:br/>
      </w:r>
      <w:r w:rsidR="004A23B9" w:rsidRPr="003B0D19">
        <w:rPr>
          <w:b/>
        </w:rPr>
        <w:t>1. Spojte otázky a odpovědi.</w:t>
      </w:r>
    </w:p>
    <w:tbl>
      <w:tblPr>
        <w:tblStyle w:val="Mkatabulky"/>
        <w:tblW w:w="7866" w:type="dxa"/>
        <w:tblLook w:val="04A0" w:firstRow="1" w:lastRow="0" w:firstColumn="1" w:lastColumn="0" w:noHBand="0" w:noVBand="1"/>
      </w:tblPr>
      <w:tblGrid>
        <w:gridCol w:w="3882"/>
        <w:gridCol w:w="3984"/>
      </w:tblGrid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Máte nucení na zvracení?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Mezi lopatky.</w:t>
            </w:r>
          </w:p>
        </w:tc>
      </w:tr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Změnilo se nějak vyprazdňování?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Ano, někdy cítím nechutenství.</w:t>
            </w:r>
          </w:p>
        </w:tc>
      </w:tr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Máte chuť k jídlu?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Něco jako žluč.</w:t>
            </w:r>
          </w:p>
        </w:tc>
      </w:tr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Kam ta bolest vystřeluje?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Křečovité.</w:t>
            </w:r>
          </w:p>
        </w:tc>
      </w:tr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Jaké jsou ty bolesti?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Musím se nutit, abych něco snědl.</w:t>
            </w:r>
          </w:p>
        </w:tc>
      </w:tr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Co zvracíte?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Ano, mám průjmy.</w:t>
            </w:r>
          </w:p>
        </w:tc>
      </w:tr>
    </w:tbl>
    <w:p w:rsidR="004A23B9" w:rsidRPr="004A23B9" w:rsidRDefault="004A23B9" w:rsidP="004A23B9">
      <w:pPr>
        <w:pStyle w:val="Nadpis3"/>
      </w:pPr>
    </w:p>
    <w:p w:rsidR="004A23B9" w:rsidRDefault="004A23B9" w:rsidP="004A23B9">
      <w:pPr>
        <w:pStyle w:val="Nadpis3"/>
      </w:pPr>
      <w:r w:rsidRPr="004A23B9">
        <w:t>2.</w:t>
      </w:r>
      <w:r>
        <w:t xml:space="preserve"> </w:t>
      </w:r>
      <w:r w:rsidRPr="004A23B9">
        <w:t>Přečtěte si Otázky lékaře a odpovědi pacienta. Doplňte do dialogů otázky lékaře.</w:t>
      </w:r>
    </w:p>
    <w:p w:rsidR="004A23B9" w:rsidRPr="004A23B9" w:rsidRDefault="004A23B9" w:rsidP="004A23B9">
      <w:pPr>
        <w:rPr>
          <w:b/>
        </w:rPr>
      </w:pPr>
      <w:r w:rsidRPr="004A23B9">
        <w:rPr>
          <w:b/>
        </w:rPr>
        <w:t>Dialog 1</w:t>
      </w:r>
    </w:p>
    <w:p w:rsidR="004A23B9" w:rsidRDefault="004A23B9" w:rsidP="004A23B9">
      <w:r>
        <w:t xml:space="preserve">L: _______________________________? </w:t>
      </w:r>
    </w:p>
    <w:p w:rsidR="004A23B9" w:rsidRDefault="004A23B9" w:rsidP="004A23B9">
      <w:r>
        <w:t xml:space="preserve">P: Ano, vážila jsem se předevčírem. </w:t>
      </w:r>
    </w:p>
    <w:p w:rsidR="004A23B9" w:rsidRDefault="004A23B9" w:rsidP="004A23B9">
      <w:r>
        <w:t xml:space="preserve">L: _______________________________? </w:t>
      </w:r>
    </w:p>
    <w:p w:rsidR="004A23B9" w:rsidRDefault="004A23B9" w:rsidP="004A23B9">
      <w:r>
        <w:t>P: O čtyři kila.</w:t>
      </w:r>
    </w:p>
    <w:p w:rsidR="004A23B9" w:rsidRPr="00757EE2" w:rsidRDefault="004A23B9" w:rsidP="004A23B9">
      <w:r>
        <w:t xml:space="preserve">L: _______________________________? </w:t>
      </w:r>
    </w:p>
    <w:p w:rsidR="004A23B9" w:rsidRDefault="004A23B9" w:rsidP="004A23B9">
      <w:r>
        <w:t>P: Za tři měsíce.</w:t>
      </w:r>
    </w:p>
    <w:p w:rsidR="004A23B9" w:rsidRPr="004A23B9" w:rsidRDefault="004A23B9" w:rsidP="004A23B9">
      <w:pPr>
        <w:rPr>
          <w:b/>
        </w:rPr>
      </w:pPr>
      <w:r w:rsidRPr="004A23B9">
        <w:rPr>
          <w:b/>
        </w:rPr>
        <w:t>Dialog 2</w:t>
      </w:r>
    </w:p>
    <w:p w:rsidR="004A23B9" w:rsidRPr="00524B41" w:rsidRDefault="004A23B9" w:rsidP="004A23B9">
      <w:pPr>
        <w:rPr>
          <w:color w:val="7030A0"/>
        </w:rPr>
      </w:pPr>
      <w:r>
        <w:t xml:space="preserve">L: _______________________________? </w:t>
      </w:r>
    </w:p>
    <w:p w:rsidR="004A23B9" w:rsidRDefault="004A23B9" w:rsidP="004A23B9">
      <w:r>
        <w:t>P: Ano, obědval jsem.</w:t>
      </w:r>
    </w:p>
    <w:p w:rsidR="004A23B9" w:rsidRDefault="004A23B9" w:rsidP="004A23B9">
      <w:r>
        <w:t xml:space="preserve">L: _______________________________? </w:t>
      </w:r>
    </w:p>
    <w:p w:rsidR="004A23B9" w:rsidRDefault="004A23B9" w:rsidP="004A23B9">
      <w:r>
        <w:t>P: Dal jsem si nějaké čínské jídlo.</w:t>
      </w:r>
    </w:p>
    <w:p w:rsidR="004A23B9" w:rsidRPr="00524B41" w:rsidRDefault="004A23B9" w:rsidP="004A23B9">
      <w:pPr>
        <w:rPr>
          <w:color w:val="7030A0"/>
        </w:rPr>
      </w:pPr>
      <w:r>
        <w:t xml:space="preserve">L: _______________________________? </w:t>
      </w:r>
    </w:p>
    <w:p w:rsidR="004A23B9" w:rsidRDefault="004A23B9" w:rsidP="004A23B9">
      <w:r>
        <w:t>P: Ano, piju, ale už mi tolik nechutná.</w:t>
      </w:r>
    </w:p>
    <w:p w:rsidR="004A23B9" w:rsidRPr="00757EE2" w:rsidRDefault="004A23B9" w:rsidP="004A23B9">
      <w:r>
        <w:t xml:space="preserve">L: _______________________________? </w:t>
      </w:r>
    </w:p>
    <w:p w:rsidR="004A23B9" w:rsidRDefault="004A23B9" w:rsidP="004A23B9">
      <w:r>
        <w:t>P: Asi čtyři kávy denně.</w:t>
      </w:r>
    </w:p>
    <w:p w:rsidR="00846DC8" w:rsidRDefault="00846DC8" w:rsidP="004A23B9">
      <w:pPr>
        <w:rPr>
          <w:b/>
        </w:rPr>
      </w:pPr>
    </w:p>
    <w:p w:rsidR="00846DC8" w:rsidRDefault="00846DC8" w:rsidP="004A23B9">
      <w:pPr>
        <w:rPr>
          <w:b/>
        </w:rPr>
      </w:pPr>
    </w:p>
    <w:p w:rsidR="004A23B9" w:rsidRPr="003B0D19" w:rsidRDefault="004A23B9" w:rsidP="004A23B9">
      <w:pPr>
        <w:rPr>
          <w:b/>
        </w:rPr>
      </w:pPr>
      <w:r w:rsidRPr="003B0D19">
        <w:rPr>
          <w:b/>
        </w:rPr>
        <w:t xml:space="preserve">Dialog 3 </w:t>
      </w:r>
    </w:p>
    <w:p w:rsidR="004A23B9" w:rsidRDefault="004A23B9" w:rsidP="004A23B9">
      <w:pPr>
        <w:spacing w:before="100" w:beforeAutospacing="1" w:after="100" w:afterAutospacing="1" w:line="240" w:lineRule="auto"/>
      </w:pPr>
      <w:r w:rsidRPr="00524B41">
        <w:t xml:space="preserve">L: </w:t>
      </w:r>
      <w:r>
        <w:t xml:space="preserve">_______________________________? 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>P: Dvakrát až třikrát denně.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>P: Asi před hodinou.</w:t>
      </w:r>
    </w:p>
    <w:p w:rsidR="004A23B9" w:rsidRPr="001E7289" w:rsidRDefault="004A23B9" w:rsidP="004A23B9">
      <w:pPr>
        <w:spacing w:before="100" w:beforeAutospacing="1" w:after="100" w:afterAutospacing="1" w:line="240" w:lineRule="auto"/>
        <w:rPr>
          <w:color w:val="7030A0"/>
        </w:rPr>
      </w:pPr>
      <w:r w:rsidRPr="001503A6">
        <w:t xml:space="preserve">L: _______________________________? 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>P: Hnědá, ale včera a dnes černá.</w:t>
      </w:r>
    </w:p>
    <w:p w:rsidR="003B0D19" w:rsidRDefault="003B0D19" w:rsidP="004A23B9">
      <w:pPr>
        <w:spacing w:before="100" w:beforeAutospacing="1" w:after="100" w:afterAutospacing="1" w:line="240" w:lineRule="auto"/>
      </w:pPr>
      <w:r>
        <w:t>L: ______________________________?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>P: Ano, mám průjmy a chodím na záchod několikrát denně.</w:t>
      </w:r>
    </w:p>
    <w:p w:rsidR="003B0D19" w:rsidRPr="003B0D19" w:rsidRDefault="003B0D19" w:rsidP="004A23B9">
      <w:pPr>
        <w:spacing w:before="100" w:beforeAutospacing="1" w:after="100" w:afterAutospacing="1" w:line="240" w:lineRule="auto"/>
        <w:rPr>
          <w:b/>
        </w:rPr>
      </w:pPr>
      <w:r w:rsidRPr="003B0D19">
        <w:rPr>
          <w:b/>
        </w:rPr>
        <w:t>Dialog 4</w:t>
      </w:r>
    </w:p>
    <w:p w:rsidR="004A23B9" w:rsidRDefault="004A23B9" w:rsidP="004A23B9">
      <w:pPr>
        <w:spacing w:before="100" w:beforeAutospacing="1" w:after="100" w:afterAutospacing="1" w:line="240" w:lineRule="auto"/>
      </w:pPr>
      <w:r w:rsidRPr="005E3B4A">
        <w:t>L:</w:t>
      </w:r>
      <w:r>
        <w:rPr>
          <w:b/>
        </w:rPr>
        <w:t xml:space="preserve"> </w:t>
      </w:r>
      <w:r>
        <w:t xml:space="preserve">_______________________________? 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 xml:space="preserve">P:  </w:t>
      </w:r>
      <w:r>
        <w:rPr>
          <w:b/>
        </w:rPr>
        <w:t xml:space="preserve"> </w:t>
      </w:r>
      <w:r>
        <w:t>Hlen ne, ale včera a dneska jsem tam měl trochu krve.</w:t>
      </w:r>
    </w:p>
    <w:p w:rsidR="003B0D19" w:rsidRDefault="004A23B9" w:rsidP="004A23B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:rsidR="00846DC8" w:rsidRDefault="004A23B9" w:rsidP="004A23B9">
      <w:pPr>
        <w:spacing w:before="100" w:beforeAutospacing="1" w:after="100" w:afterAutospacing="1" w:line="240" w:lineRule="auto"/>
      </w:pPr>
      <w:r w:rsidRPr="000C688C">
        <w:t xml:space="preserve">P: </w:t>
      </w:r>
      <w:r>
        <w:t>Ano, změnilo. Mám průjmy a chodím na záchod několikrát denně.</w:t>
      </w:r>
    </w:p>
    <w:p w:rsidR="00846DC8" w:rsidRDefault="00846DC8" w:rsidP="004A23B9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846DC8" w:rsidRPr="00846DC8" w:rsidRDefault="00846DC8" w:rsidP="004A23B9">
      <w:pPr>
        <w:spacing w:before="100" w:beforeAutospacing="1" w:after="100" w:afterAutospacing="1" w:line="240" w:lineRule="auto"/>
        <w:rPr>
          <w:b/>
          <w:sz w:val="24"/>
          <w:szCs w:val="24"/>
        </w:rPr>
      </w:pPr>
      <w:proofErr w:type="spellStart"/>
      <w:r w:rsidRPr="00846DC8">
        <w:rPr>
          <w:b/>
          <w:sz w:val="24"/>
          <w:szCs w:val="24"/>
        </w:rPr>
        <w:t>Complete</w:t>
      </w:r>
      <w:proofErr w:type="spellEnd"/>
      <w:r w:rsidRPr="00846DC8">
        <w:rPr>
          <w:b/>
          <w:sz w:val="24"/>
          <w:szCs w:val="24"/>
        </w:rPr>
        <w:t xml:space="preserve"> </w:t>
      </w:r>
      <w:proofErr w:type="spellStart"/>
      <w:r w:rsidRPr="00846DC8">
        <w:rPr>
          <w:b/>
          <w:sz w:val="24"/>
          <w:szCs w:val="24"/>
        </w:rPr>
        <w:t>with</w:t>
      </w:r>
      <w:proofErr w:type="spellEnd"/>
      <w:r w:rsidRPr="00846DC8">
        <w:rPr>
          <w:b/>
          <w:sz w:val="24"/>
          <w:szCs w:val="24"/>
        </w:rPr>
        <w:t xml:space="preserve"> </w:t>
      </w:r>
      <w:proofErr w:type="spellStart"/>
      <w:r w:rsidRPr="00846DC8">
        <w:rPr>
          <w:b/>
          <w:sz w:val="24"/>
          <w:szCs w:val="24"/>
        </w:rPr>
        <w:t>prepositions</w:t>
      </w:r>
      <w:proofErr w:type="spellEnd"/>
      <w:r w:rsidRPr="00846DC8">
        <w:rPr>
          <w:b/>
          <w:sz w:val="24"/>
          <w:szCs w:val="24"/>
        </w:rPr>
        <w:t>.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Máte nucení ___ zvracení?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Máte ___ stolici hlen?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___kolik kilogramů jste zhubnul?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Zadýcháváte se ____ chůzi?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Bolest se šíří ___pravé žebro.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Bolest vystřeluje ___zad.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Mám křeče ___ podbřišku.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Pacient přijel ____pohotovost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Je to horší nalačno nebo ___ jídle?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Cítím tlak ___žaludku.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Dal jsem si ____</w:t>
      </w:r>
      <w:proofErr w:type="gramStart"/>
      <w:r>
        <w:t>restauraci  kuře</w:t>
      </w:r>
      <w:proofErr w:type="gramEnd"/>
      <w:r>
        <w:t xml:space="preserve"> ___rýží.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Jaké jídlo jste jedl ____bolestí?</w:t>
      </w:r>
    </w:p>
    <w:p w:rsidR="00846DC8" w:rsidRDefault="00846DC8" w:rsidP="00846DC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Užíval jste léky ___bolestem?</w:t>
      </w:r>
    </w:p>
    <w:p w:rsidR="00846DC8" w:rsidRDefault="00846DC8" w:rsidP="004A23B9">
      <w:pPr>
        <w:spacing w:before="100" w:beforeAutospacing="1" w:after="100" w:afterAutospacing="1" w:line="240" w:lineRule="auto"/>
      </w:pPr>
    </w:p>
    <w:p w:rsidR="00846DC8" w:rsidRDefault="00846DC8" w:rsidP="004A23B9">
      <w:pPr>
        <w:spacing w:before="100" w:beforeAutospacing="1" w:after="100" w:afterAutospacing="1" w:line="240" w:lineRule="auto"/>
      </w:pPr>
    </w:p>
    <w:p w:rsidR="00F70E36" w:rsidRPr="00F70E36" w:rsidRDefault="00F70E36" w:rsidP="00F70E36">
      <w:pPr>
        <w:rPr>
          <w:rFonts w:ascii="Arial Black" w:hAnsi="Arial Black"/>
        </w:rPr>
      </w:pPr>
    </w:p>
    <w:sectPr w:rsidR="00F70E36" w:rsidRPr="00F7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0DBF"/>
    <w:multiLevelType w:val="hybridMultilevel"/>
    <w:tmpl w:val="30F8081C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E595AA6"/>
    <w:multiLevelType w:val="hybridMultilevel"/>
    <w:tmpl w:val="B5F04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47C20"/>
    <w:multiLevelType w:val="hybridMultilevel"/>
    <w:tmpl w:val="4920AF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5B62AC"/>
    <w:multiLevelType w:val="hybridMultilevel"/>
    <w:tmpl w:val="656070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36"/>
    <w:rsid w:val="0000051B"/>
    <w:rsid w:val="00002F97"/>
    <w:rsid w:val="00003726"/>
    <w:rsid w:val="00006536"/>
    <w:rsid w:val="00011882"/>
    <w:rsid w:val="00013C22"/>
    <w:rsid w:val="00013DE6"/>
    <w:rsid w:val="00020AB3"/>
    <w:rsid w:val="000371A4"/>
    <w:rsid w:val="00046C66"/>
    <w:rsid w:val="00046FDC"/>
    <w:rsid w:val="0005250C"/>
    <w:rsid w:val="00053AD2"/>
    <w:rsid w:val="00061B0C"/>
    <w:rsid w:val="00065AB9"/>
    <w:rsid w:val="00066069"/>
    <w:rsid w:val="000702D6"/>
    <w:rsid w:val="00072694"/>
    <w:rsid w:val="00080CC7"/>
    <w:rsid w:val="00081CD7"/>
    <w:rsid w:val="00082546"/>
    <w:rsid w:val="00084383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564A1"/>
    <w:rsid w:val="00161309"/>
    <w:rsid w:val="00162B6E"/>
    <w:rsid w:val="00166719"/>
    <w:rsid w:val="00170BD2"/>
    <w:rsid w:val="001722E5"/>
    <w:rsid w:val="0017467E"/>
    <w:rsid w:val="00177F44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B16C6"/>
    <w:rsid w:val="001C429A"/>
    <w:rsid w:val="001D487B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63B2"/>
    <w:rsid w:val="00243BFA"/>
    <w:rsid w:val="0024498F"/>
    <w:rsid w:val="00245C51"/>
    <w:rsid w:val="00251BD7"/>
    <w:rsid w:val="002539F9"/>
    <w:rsid w:val="00256E92"/>
    <w:rsid w:val="002642CC"/>
    <w:rsid w:val="002647F9"/>
    <w:rsid w:val="00266317"/>
    <w:rsid w:val="00267115"/>
    <w:rsid w:val="002676E8"/>
    <w:rsid w:val="00271DA0"/>
    <w:rsid w:val="0027307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ED6"/>
    <w:rsid w:val="003674C9"/>
    <w:rsid w:val="0037752A"/>
    <w:rsid w:val="00377856"/>
    <w:rsid w:val="003831B1"/>
    <w:rsid w:val="003905A4"/>
    <w:rsid w:val="0039261E"/>
    <w:rsid w:val="00393630"/>
    <w:rsid w:val="0039638E"/>
    <w:rsid w:val="003A2AAE"/>
    <w:rsid w:val="003B0571"/>
    <w:rsid w:val="003B0D19"/>
    <w:rsid w:val="003B2BD6"/>
    <w:rsid w:val="003B3FB5"/>
    <w:rsid w:val="003B674D"/>
    <w:rsid w:val="003C4088"/>
    <w:rsid w:val="003C439B"/>
    <w:rsid w:val="003C5DB1"/>
    <w:rsid w:val="003C77FE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236A0"/>
    <w:rsid w:val="00423F53"/>
    <w:rsid w:val="00425D25"/>
    <w:rsid w:val="00434188"/>
    <w:rsid w:val="00436750"/>
    <w:rsid w:val="0044054B"/>
    <w:rsid w:val="00442433"/>
    <w:rsid w:val="00450056"/>
    <w:rsid w:val="00454A9D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3B9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D03F4"/>
    <w:rsid w:val="004D39BD"/>
    <w:rsid w:val="004D6292"/>
    <w:rsid w:val="004E16B6"/>
    <w:rsid w:val="004E3E3C"/>
    <w:rsid w:val="004F0F41"/>
    <w:rsid w:val="004F34F0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36F8"/>
    <w:rsid w:val="00545960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B40D1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BB"/>
    <w:rsid w:val="006102E7"/>
    <w:rsid w:val="00615493"/>
    <w:rsid w:val="00616252"/>
    <w:rsid w:val="006174EF"/>
    <w:rsid w:val="0062142D"/>
    <w:rsid w:val="00634645"/>
    <w:rsid w:val="00637E56"/>
    <w:rsid w:val="00637FC9"/>
    <w:rsid w:val="00640452"/>
    <w:rsid w:val="006435F3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7035B7"/>
    <w:rsid w:val="007069D7"/>
    <w:rsid w:val="00711750"/>
    <w:rsid w:val="007165E0"/>
    <w:rsid w:val="0072366A"/>
    <w:rsid w:val="007314F3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4F50"/>
    <w:rsid w:val="007E1BD1"/>
    <w:rsid w:val="007E4276"/>
    <w:rsid w:val="007E5FD1"/>
    <w:rsid w:val="007E62E7"/>
    <w:rsid w:val="007F46F9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5E52"/>
    <w:rsid w:val="00846DC8"/>
    <w:rsid w:val="0085125B"/>
    <w:rsid w:val="0085578F"/>
    <w:rsid w:val="00864454"/>
    <w:rsid w:val="00872ABE"/>
    <w:rsid w:val="00875168"/>
    <w:rsid w:val="008759DF"/>
    <w:rsid w:val="00876B3F"/>
    <w:rsid w:val="008849BB"/>
    <w:rsid w:val="00886F3F"/>
    <w:rsid w:val="008872D6"/>
    <w:rsid w:val="00887AB9"/>
    <w:rsid w:val="0089334B"/>
    <w:rsid w:val="00894534"/>
    <w:rsid w:val="0089465D"/>
    <w:rsid w:val="008A255D"/>
    <w:rsid w:val="008A2E48"/>
    <w:rsid w:val="008A42DB"/>
    <w:rsid w:val="008A7B24"/>
    <w:rsid w:val="008B32D8"/>
    <w:rsid w:val="008C02BF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1710A"/>
    <w:rsid w:val="00924820"/>
    <w:rsid w:val="0092726A"/>
    <w:rsid w:val="00930716"/>
    <w:rsid w:val="009319A4"/>
    <w:rsid w:val="00934F8D"/>
    <w:rsid w:val="0094201D"/>
    <w:rsid w:val="009450C1"/>
    <w:rsid w:val="00950089"/>
    <w:rsid w:val="0095009A"/>
    <w:rsid w:val="00952EA4"/>
    <w:rsid w:val="009543FD"/>
    <w:rsid w:val="0096068B"/>
    <w:rsid w:val="00960B06"/>
    <w:rsid w:val="00962C29"/>
    <w:rsid w:val="009651DC"/>
    <w:rsid w:val="00967651"/>
    <w:rsid w:val="0097679E"/>
    <w:rsid w:val="00991056"/>
    <w:rsid w:val="00992DAE"/>
    <w:rsid w:val="0099770F"/>
    <w:rsid w:val="00997F83"/>
    <w:rsid w:val="009A0BA9"/>
    <w:rsid w:val="009A70BB"/>
    <w:rsid w:val="009A7F30"/>
    <w:rsid w:val="009B138C"/>
    <w:rsid w:val="009B1A8C"/>
    <w:rsid w:val="009C10F1"/>
    <w:rsid w:val="009D0503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419E5"/>
    <w:rsid w:val="00A46624"/>
    <w:rsid w:val="00A54EAE"/>
    <w:rsid w:val="00A54FE3"/>
    <w:rsid w:val="00A5545B"/>
    <w:rsid w:val="00A63AF8"/>
    <w:rsid w:val="00A65103"/>
    <w:rsid w:val="00A76DBE"/>
    <w:rsid w:val="00A8390C"/>
    <w:rsid w:val="00A85EA8"/>
    <w:rsid w:val="00A87469"/>
    <w:rsid w:val="00A91F4D"/>
    <w:rsid w:val="00A93391"/>
    <w:rsid w:val="00A93872"/>
    <w:rsid w:val="00A94E57"/>
    <w:rsid w:val="00A95D1F"/>
    <w:rsid w:val="00A976B7"/>
    <w:rsid w:val="00AB2E2C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1219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CA"/>
    <w:rsid w:val="00B76D01"/>
    <w:rsid w:val="00B82F20"/>
    <w:rsid w:val="00B84AC5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2005F"/>
    <w:rsid w:val="00C2635E"/>
    <w:rsid w:val="00C26E06"/>
    <w:rsid w:val="00C344BF"/>
    <w:rsid w:val="00C40F99"/>
    <w:rsid w:val="00C423BE"/>
    <w:rsid w:val="00C44BFE"/>
    <w:rsid w:val="00C56BF1"/>
    <w:rsid w:val="00C62D73"/>
    <w:rsid w:val="00C67CC5"/>
    <w:rsid w:val="00C73B83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D02DD3"/>
    <w:rsid w:val="00D05F46"/>
    <w:rsid w:val="00D06052"/>
    <w:rsid w:val="00D10EF3"/>
    <w:rsid w:val="00D17434"/>
    <w:rsid w:val="00D258A1"/>
    <w:rsid w:val="00D30778"/>
    <w:rsid w:val="00D3367D"/>
    <w:rsid w:val="00D34959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6A6C"/>
    <w:rsid w:val="00DA4662"/>
    <w:rsid w:val="00DA4B3F"/>
    <w:rsid w:val="00DB1281"/>
    <w:rsid w:val="00DC6970"/>
    <w:rsid w:val="00DC7734"/>
    <w:rsid w:val="00DD16E4"/>
    <w:rsid w:val="00DD2E1E"/>
    <w:rsid w:val="00DD6967"/>
    <w:rsid w:val="00DE1B33"/>
    <w:rsid w:val="00DE357A"/>
    <w:rsid w:val="00DE7B9E"/>
    <w:rsid w:val="00DF436B"/>
    <w:rsid w:val="00E004DA"/>
    <w:rsid w:val="00E071AA"/>
    <w:rsid w:val="00E1092F"/>
    <w:rsid w:val="00E12F8B"/>
    <w:rsid w:val="00E14C9C"/>
    <w:rsid w:val="00E15467"/>
    <w:rsid w:val="00E21B3D"/>
    <w:rsid w:val="00E31DDF"/>
    <w:rsid w:val="00E32672"/>
    <w:rsid w:val="00E418F8"/>
    <w:rsid w:val="00E539F3"/>
    <w:rsid w:val="00E53FF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37D5E"/>
    <w:rsid w:val="00F42459"/>
    <w:rsid w:val="00F43700"/>
    <w:rsid w:val="00F43884"/>
    <w:rsid w:val="00F45251"/>
    <w:rsid w:val="00F524A2"/>
    <w:rsid w:val="00F53777"/>
    <w:rsid w:val="00F6005E"/>
    <w:rsid w:val="00F65571"/>
    <w:rsid w:val="00F66B72"/>
    <w:rsid w:val="00F67111"/>
    <w:rsid w:val="00F70E36"/>
    <w:rsid w:val="00F74DCB"/>
    <w:rsid w:val="00F754AE"/>
    <w:rsid w:val="00F7651E"/>
    <w:rsid w:val="00F80C22"/>
    <w:rsid w:val="00F8497C"/>
    <w:rsid w:val="00F8631F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3378"/>
    <w:rsid w:val="00FD6DF5"/>
    <w:rsid w:val="00FD7A08"/>
    <w:rsid w:val="00FE2123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23B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E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E3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A23B9"/>
    <w:rPr>
      <w:rFonts w:asciiTheme="majorHAnsi" w:eastAsiaTheme="majorEastAsia" w:hAnsiTheme="majorHAnsi" w:cstheme="majorBidi"/>
      <w:b/>
      <w:bCs/>
      <w:sz w:val="24"/>
    </w:rPr>
  </w:style>
  <w:style w:type="paragraph" w:styleId="Odstavecseseznamem">
    <w:name w:val="List Paragraph"/>
    <w:basedOn w:val="Normln"/>
    <w:uiPriority w:val="99"/>
    <w:qFormat/>
    <w:rsid w:val="004A23B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4A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23B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E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E3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A23B9"/>
    <w:rPr>
      <w:rFonts w:asciiTheme="majorHAnsi" w:eastAsiaTheme="majorEastAsia" w:hAnsiTheme="majorHAnsi" w:cstheme="majorBidi"/>
      <w:b/>
      <w:bCs/>
      <w:sz w:val="24"/>
    </w:rPr>
  </w:style>
  <w:style w:type="paragraph" w:styleId="Odstavecseseznamem">
    <w:name w:val="List Paragraph"/>
    <w:basedOn w:val="Normln"/>
    <w:uiPriority w:val="99"/>
    <w:qFormat/>
    <w:rsid w:val="004A23B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4A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92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9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985</Words>
  <Characters>5814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Dr. Rešková</cp:lastModifiedBy>
  <cp:revision>2</cp:revision>
  <cp:lastPrinted>2015-04-27T11:03:00Z</cp:lastPrinted>
  <dcterms:created xsi:type="dcterms:W3CDTF">2015-04-27T11:04:00Z</dcterms:created>
  <dcterms:modified xsi:type="dcterms:W3CDTF">2015-04-27T11:04:00Z</dcterms:modified>
</cp:coreProperties>
</file>