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C2E1F" w14:textId="37EAEB8D" w:rsidR="37EAEB8D" w:rsidRDefault="37EAEB8D" w:rsidP="37EAEB8D">
      <w:pPr>
        <w:pStyle w:val="Nadpis1"/>
      </w:pPr>
      <w:r w:rsidRPr="37EAEB8D">
        <w:t xml:space="preserve">7th </w:t>
      </w:r>
      <w:proofErr w:type="spellStart"/>
      <w:r w:rsidRPr="37EAEB8D">
        <w:t>week</w:t>
      </w:r>
      <w:proofErr w:type="spellEnd"/>
      <w:r w:rsidRPr="37EAEB8D">
        <w:t xml:space="preserve">: </w:t>
      </w:r>
      <w:proofErr w:type="spellStart"/>
      <w:r w:rsidRPr="37EAEB8D">
        <w:t>Neurological</w:t>
      </w:r>
      <w:proofErr w:type="spellEnd"/>
      <w:r w:rsidRPr="37EAEB8D">
        <w:t xml:space="preserve"> </w:t>
      </w:r>
      <w:proofErr w:type="spellStart"/>
      <w:r w:rsidRPr="37EAEB8D">
        <w:t>History</w:t>
      </w:r>
      <w:proofErr w:type="spellEnd"/>
      <w:r w:rsidRPr="37EAEB8D">
        <w:t xml:space="preserve">. </w:t>
      </w:r>
      <w:proofErr w:type="spellStart"/>
      <w:r w:rsidRPr="37EAEB8D">
        <w:t>Reading</w:t>
      </w:r>
      <w:proofErr w:type="spellEnd"/>
      <w:r w:rsidRPr="37EAEB8D">
        <w:t xml:space="preserve"> (</w:t>
      </w:r>
      <w:proofErr w:type="spellStart"/>
      <w:r w:rsidRPr="37EAEB8D">
        <w:t>article</w:t>
      </w:r>
      <w:proofErr w:type="spellEnd"/>
      <w:r w:rsidRPr="37EAEB8D">
        <w:t xml:space="preserve"> </w:t>
      </w:r>
      <w:proofErr w:type="spellStart"/>
      <w:r w:rsidRPr="37EAEB8D">
        <w:t>form</w:t>
      </w:r>
      <w:proofErr w:type="spellEnd"/>
      <w:r w:rsidRPr="37EAEB8D">
        <w:t xml:space="preserve"> </w:t>
      </w:r>
      <w:proofErr w:type="spellStart"/>
      <w:r w:rsidRPr="37EAEB8D">
        <w:t>newspaper</w:t>
      </w:r>
      <w:proofErr w:type="spellEnd"/>
      <w:r w:rsidRPr="37EAEB8D">
        <w:t xml:space="preserve">). </w:t>
      </w:r>
      <w:proofErr w:type="spellStart"/>
      <w:r w:rsidRPr="37EAEB8D">
        <w:t>Grammar</w:t>
      </w:r>
      <w:proofErr w:type="spellEnd"/>
      <w:r w:rsidRPr="37EAEB8D">
        <w:t xml:space="preserve">: </w:t>
      </w:r>
      <w:proofErr w:type="spellStart"/>
      <w:r w:rsidRPr="37EAEB8D">
        <w:t>Relative</w:t>
      </w:r>
      <w:proofErr w:type="spellEnd"/>
      <w:r w:rsidRPr="37EAEB8D">
        <w:t xml:space="preserve"> </w:t>
      </w:r>
      <w:proofErr w:type="spellStart"/>
      <w:r w:rsidRPr="37EAEB8D">
        <w:t>pronoun</w:t>
      </w:r>
      <w:proofErr w:type="spellEnd"/>
      <w:r w:rsidRPr="37EAEB8D">
        <w:t xml:space="preserve"> “který”. </w:t>
      </w:r>
      <w:proofErr w:type="spellStart"/>
      <w:r w:rsidRPr="37EAEB8D">
        <w:t>Revision</w:t>
      </w:r>
      <w:proofErr w:type="spellEnd"/>
      <w:r w:rsidRPr="37EAEB8D">
        <w:t xml:space="preserve"> </w:t>
      </w:r>
      <w:proofErr w:type="spellStart"/>
      <w:r w:rsidRPr="37EAEB8D">
        <w:t>of</w:t>
      </w:r>
      <w:proofErr w:type="spellEnd"/>
      <w:r w:rsidRPr="37EAEB8D">
        <w:t xml:space="preserve"> </w:t>
      </w:r>
      <w:proofErr w:type="spellStart"/>
      <w:r w:rsidRPr="37EAEB8D">
        <w:t>instrumental</w:t>
      </w:r>
      <w:proofErr w:type="spellEnd"/>
      <w:r w:rsidRPr="37EAEB8D">
        <w:t xml:space="preserve"> case. </w:t>
      </w:r>
    </w:p>
    <w:p w14:paraId="2558662C" w14:textId="353AD0F2" w:rsidR="37EAEB8D" w:rsidRDefault="37EAEB8D" w:rsidP="37EAEB8D"/>
    <w:p w14:paraId="2CD3E404" w14:textId="75F5CB05" w:rsidR="37EAEB8D" w:rsidRDefault="37EAEB8D" w:rsidP="37EAEB8D">
      <w:r w:rsidRPr="37EAEB8D">
        <w:rPr>
          <w:rFonts w:ascii="Cambria" w:eastAsia="Cambria" w:hAnsi="Cambria" w:cs="Cambria"/>
          <w:color w:val="365F91"/>
        </w:rPr>
        <w:t xml:space="preserve">„Který“: </w:t>
      </w:r>
      <w:proofErr w:type="spellStart"/>
      <w:r w:rsidRPr="37EAEB8D">
        <w:rPr>
          <w:rFonts w:ascii="Cambria" w:eastAsia="Cambria" w:hAnsi="Cambria" w:cs="Cambria"/>
          <w:color w:val="365F91"/>
        </w:rPr>
        <w:t>review</w:t>
      </w:r>
      <w:proofErr w:type="spellEnd"/>
      <w:r w:rsidRPr="37EAEB8D">
        <w:rPr>
          <w:rFonts w:ascii="Cambria" w:eastAsia="Cambria" w:hAnsi="Cambria" w:cs="Cambria"/>
          <w:color w:val="365F91"/>
        </w:rPr>
        <w:t xml:space="preserve"> 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1802"/>
        <w:gridCol w:w="1803"/>
        <w:gridCol w:w="1804"/>
        <w:gridCol w:w="1803"/>
        <w:gridCol w:w="1804"/>
      </w:tblGrid>
      <w:tr w:rsidR="37EAEB8D" w14:paraId="2596ED24" w14:textId="77777777" w:rsidTr="37EAE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06C9F3ED" w14:textId="014F04C1" w:rsidR="37EAEB8D" w:rsidRDefault="37EAEB8D" w:rsidP="37EAEB8D"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3322F6E1" w14:textId="590F7BB4" w:rsidR="37EAEB8D" w:rsidRDefault="37EAEB8D" w:rsidP="37EAE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M </w:t>
            </w:r>
          </w:p>
        </w:tc>
        <w:tc>
          <w:tcPr>
            <w:tcW w:w="1805" w:type="dxa"/>
          </w:tcPr>
          <w:p w14:paraId="0E7A087D" w14:textId="205F6C63" w:rsidR="37EAEB8D" w:rsidRDefault="37EAEB8D" w:rsidP="37EAE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598C02D1" w14:textId="36630C0D" w:rsidR="37EAEB8D" w:rsidRDefault="37EAEB8D" w:rsidP="37EAE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F </w:t>
            </w:r>
          </w:p>
        </w:tc>
        <w:tc>
          <w:tcPr>
            <w:tcW w:w="1805" w:type="dxa"/>
          </w:tcPr>
          <w:p w14:paraId="612324BA" w14:textId="4C5BEDB1" w:rsidR="37EAEB8D" w:rsidRDefault="37EAEB8D" w:rsidP="37EAE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37EAEB8D" w14:paraId="50EB17B8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1EBF1B11" w14:textId="71776352" w:rsidR="37EAEB8D" w:rsidRDefault="37EAEB8D" w:rsidP="37EAEB8D">
            <w:proofErr w:type="spellStart"/>
            <w:r w:rsidRPr="37EAEB8D">
              <w:rPr>
                <w:rFonts w:ascii="Calibri" w:eastAsia="Calibri" w:hAnsi="Calibri" w:cs="Calibri"/>
              </w:rPr>
              <w:t>Nom</w:t>
            </w:r>
            <w:proofErr w:type="spellEnd"/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4FD3085E" w14:textId="094ECA93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učitel </w:t>
            </w:r>
          </w:p>
        </w:tc>
        <w:tc>
          <w:tcPr>
            <w:tcW w:w="1805" w:type="dxa"/>
          </w:tcPr>
          <w:p w14:paraId="6138B16F" w14:textId="33E3DBCD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který</w:t>
            </w:r>
            <w:r w:rsidRPr="37EAEB8D">
              <w:rPr>
                <w:rFonts w:ascii="Calibri" w:eastAsia="Calibri" w:hAnsi="Calibri" w:cs="Calibri"/>
              </w:rPr>
              <w:t xml:space="preserve"> pracuje na MU </w:t>
            </w:r>
          </w:p>
        </w:tc>
        <w:tc>
          <w:tcPr>
            <w:tcW w:w="1805" w:type="dxa"/>
          </w:tcPr>
          <w:p w14:paraId="2F009D81" w14:textId="29B8CE4C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učitelka </w:t>
            </w:r>
          </w:p>
        </w:tc>
        <w:tc>
          <w:tcPr>
            <w:tcW w:w="1805" w:type="dxa"/>
          </w:tcPr>
          <w:p w14:paraId="17398D47" w14:textId="75B9B36E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která</w:t>
            </w:r>
            <w:r w:rsidRPr="37EAEB8D">
              <w:rPr>
                <w:rFonts w:ascii="Calibri" w:eastAsia="Calibri" w:hAnsi="Calibri" w:cs="Calibri"/>
              </w:rPr>
              <w:t xml:space="preserve"> pracuje na MU </w:t>
            </w:r>
          </w:p>
        </w:tc>
      </w:tr>
      <w:tr w:rsidR="37EAEB8D" w14:paraId="3BA37E04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4D4659AF" w14:textId="757DF995" w:rsidR="37EAEB8D" w:rsidRDefault="37EAEB8D" w:rsidP="37EAEB8D">
            <w:r w:rsidRPr="37EAEB8D">
              <w:rPr>
                <w:rFonts w:ascii="Calibri" w:eastAsia="Calibri" w:hAnsi="Calibri" w:cs="Calibri"/>
              </w:rPr>
              <w:t xml:space="preserve">Gen </w:t>
            </w:r>
          </w:p>
        </w:tc>
        <w:tc>
          <w:tcPr>
            <w:tcW w:w="1805" w:type="dxa"/>
          </w:tcPr>
          <w:p w14:paraId="797FDF47" w14:textId="47F1B3C6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06D143DC" w14:textId="4142863E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kterého</w:t>
            </w:r>
            <w:r w:rsidRPr="37EAEB8D">
              <w:rPr>
                <w:rFonts w:ascii="Calibri" w:eastAsia="Calibri" w:hAnsi="Calibri" w:cs="Calibri"/>
              </w:rPr>
              <w:t xml:space="preserve"> jsem se zeptal </w:t>
            </w:r>
          </w:p>
          <w:p w14:paraId="00577C95" w14:textId="4A974393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od kterého</w:t>
            </w:r>
            <w:r w:rsidRPr="37EAEB8D">
              <w:rPr>
                <w:rFonts w:ascii="Calibri" w:eastAsia="Calibri" w:hAnsi="Calibri" w:cs="Calibri"/>
              </w:rPr>
              <w:t xml:space="preserve"> mám zápočet </w:t>
            </w:r>
          </w:p>
        </w:tc>
        <w:tc>
          <w:tcPr>
            <w:tcW w:w="1805" w:type="dxa"/>
          </w:tcPr>
          <w:p w14:paraId="0871A39D" w14:textId="14BDE37D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67BE41A3" w14:textId="3EEA9605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které</w:t>
            </w:r>
            <w:r w:rsidRPr="37EAEB8D">
              <w:rPr>
                <w:rFonts w:ascii="Calibri" w:eastAsia="Calibri" w:hAnsi="Calibri" w:cs="Calibri"/>
              </w:rPr>
              <w:t xml:space="preserve"> jsem se zeptal </w:t>
            </w:r>
          </w:p>
          <w:p w14:paraId="65DA5988" w14:textId="1D279570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od které</w:t>
            </w:r>
            <w:r w:rsidRPr="37EAEB8D">
              <w:rPr>
                <w:rFonts w:ascii="Calibri" w:eastAsia="Calibri" w:hAnsi="Calibri" w:cs="Calibri"/>
              </w:rPr>
              <w:t xml:space="preserve"> mám zápočet </w:t>
            </w:r>
          </w:p>
        </w:tc>
      </w:tr>
      <w:tr w:rsidR="37EAEB8D" w14:paraId="2B34B548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69F99E43" w14:textId="3DD31ABD" w:rsidR="37EAEB8D" w:rsidRDefault="37EAEB8D" w:rsidP="37EAEB8D">
            <w:r w:rsidRPr="37EAEB8D">
              <w:rPr>
                <w:rFonts w:ascii="Calibri" w:eastAsia="Calibri" w:hAnsi="Calibri" w:cs="Calibri"/>
              </w:rPr>
              <w:t xml:space="preserve">Dat </w:t>
            </w:r>
          </w:p>
        </w:tc>
        <w:tc>
          <w:tcPr>
            <w:tcW w:w="1805" w:type="dxa"/>
          </w:tcPr>
          <w:p w14:paraId="2B3BDD56" w14:textId="62234AA9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0E9A482D" w14:textId="5FA87263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kterému</w:t>
            </w:r>
            <w:r w:rsidRPr="37EAEB8D">
              <w:rPr>
                <w:rFonts w:ascii="Calibri" w:eastAsia="Calibri" w:hAnsi="Calibri" w:cs="Calibri"/>
              </w:rPr>
              <w:t xml:space="preserve"> nerozumím </w:t>
            </w:r>
          </w:p>
          <w:p w14:paraId="0B07E5B9" w14:textId="7795C52B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ke kterému</w:t>
            </w:r>
            <w:r w:rsidRPr="37EAEB8D">
              <w:rPr>
                <w:rFonts w:ascii="Calibri" w:eastAsia="Calibri" w:hAnsi="Calibri" w:cs="Calibri"/>
              </w:rPr>
              <w:t xml:space="preserve"> půjdu </w:t>
            </w:r>
          </w:p>
        </w:tc>
        <w:tc>
          <w:tcPr>
            <w:tcW w:w="1805" w:type="dxa"/>
          </w:tcPr>
          <w:p w14:paraId="4E8B1697" w14:textId="0803F122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354AB6E1" w14:textId="672F5A6D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které</w:t>
            </w:r>
            <w:r w:rsidRPr="37EAEB8D">
              <w:rPr>
                <w:rFonts w:ascii="Calibri" w:eastAsia="Calibri" w:hAnsi="Calibri" w:cs="Calibri"/>
              </w:rPr>
              <w:t xml:space="preserve"> nerozumím </w:t>
            </w:r>
          </w:p>
          <w:p w14:paraId="64680570" w14:textId="4D680061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ke které</w:t>
            </w:r>
            <w:r w:rsidRPr="37EAEB8D">
              <w:rPr>
                <w:rFonts w:ascii="Calibri" w:eastAsia="Calibri" w:hAnsi="Calibri" w:cs="Calibri"/>
              </w:rPr>
              <w:t xml:space="preserve"> půjdu </w:t>
            </w:r>
          </w:p>
        </w:tc>
      </w:tr>
      <w:tr w:rsidR="37EAEB8D" w14:paraId="75E5FC14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46A71B62" w14:textId="6D26D220" w:rsidR="37EAEB8D" w:rsidRDefault="37EAEB8D" w:rsidP="37EAEB8D">
            <w:proofErr w:type="spellStart"/>
            <w:r w:rsidRPr="37EAEB8D">
              <w:rPr>
                <w:rFonts w:ascii="Calibri" w:eastAsia="Calibri" w:hAnsi="Calibri" w:cs="Calibri"/>
              </w:rPr>
              <w:t>Acc</w:t>
            </w:r>
            <w:proofErr w:type="spellEnd"/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6AFA6053" w14:textId="4C9F2785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11A2012C" w14:textId="05D388B4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kterého</w:t>
            </w:r>
            <w:r w:rsidRPr="37EAEB8D">
              <w:rPr>
                <w:rFonts w:ascii="Calibri" w:eastAsia="Calibri" w:hAnsi="Calibri" w:cs="Calibri"/>
              </w:rPr>
              <w:t xml:space="preserve"> jsem potkal minulý týden </w:t>
            </w:r>
          </w:p>
          <w:p w14:paraId="6A571674" w14:textId="11BEEFAB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pro kterého</w:t>
            </w:r>
            <w:r w:rsidRPr="37EAEB8D">
              <w:rPr>
                <w:rFonts w:ascii="Calibri" w:eastAsia="Calibri" w:hAnsi="Calibri" w:cs="Calibri"/>
              </w:rPr>
              <w:t xml:space="preserve"> mám domácí úkol </w:t>
            </w:r>
          </w:p>
        </w:tc>
        <w:tc>
          <w:tcPr>
            <w:tcW w:w="1805" w:type="dxa"/>
          </w:tcPr>
          <w:p w14:paraId="4D8AC2C2" w14:textId="44DC9675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26BC34E6" w14:textId="0839803A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kterou</w:t>
            </w:r>
            <w:r w:rsidRPr="37EAEB8D">
              <w:rPr>
                <w:rFonts w:ascii="Calibri" w:eastAsia="Calibri" w:hAnsi="Calibri" w:cs="Calibri"/>
              </w:rPr>
              <w:t xml:space="preserve"> jsem potkal minulý týden </w:t>
            </w:r>
          </w:p>
          <w:p w14:paraId="72ED1550" w14:textId="40922805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pro kterou</w:t>
            </w:r>
            <w:r w:rsidRPr="37EAEB8D">
              <w:rPr>
                <w:rFonts w:ascii="Calibri" w:eastAsia="Calibri" w:hAnsi="Calibri" w:cs="Calibri"/>
              </w:rPr>
              <w:t xml:space="preserve"> mám domácí úkol </w:t>
            </w:r>
          </w:p>
        </w:tc>
      </w:tr>
      <w:tr w:rsidR="37EAEB8D" w14:paraId="369E385C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6AEA8AE7" w14:textId="3B5CA049" w:rsidR="37EAEB8D" w:rsidRDefault="37EAEB8D" w:rsidP="37EAEB8D">
            <w:proofErr w:type="spellStart"/>
            <w:r w:rsidRPr="37EAEB8D">
              <w:rPr>
                <w:rFonts w:ascii="Calibri" w:eastAsia="Calibri" w:hAnsi="Calibri" w:cs="Calibri"/>
              </w:rPr>
              <w:t>Loc</w:t>
            </w:r>
            <w:proofErr w:type="spellEnd"/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3E19A076" w14:textId="514807E0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22587453" w14:textId="72194DBF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o kterém</w:t>
            </w:r>
            <w:r w:rsidRPr="37EAEB8D">
              <w:rPr>
                <w:rFonts w:ascii="Calibri" w:eastAsia="Calibri" w:hAnsi="Calibri" w:cs="Calibri"/>
              </w:rPr>
              <w:t xml:space="preserve"> jsem mluvil </w:t>
            </w:r>
          </w:p>
        </w:tc>
        <w:tc>
          <w:tcPr>
            <w:tcW w:w="1805" w:type="dxa"/>
          </w:tcPr>
          <w:p w14:paraId="74F23D4B" w14:textId="5D7487D6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663ACD4B" w14:textId="247719F5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o které</w:t>
            </w:r>
            <w:r w:rsidRPr="37EAEB8D">
              <w:rPr>
                <w:rFonts w:ascii="Calibri" w:eastAsia="Calibri" w:hAnsi="Calibri" w:cs="Calibri"/>
              </w:rPr>
              <w:t xml:space="preserve"> jsem mluvil </w:t>
            </w:r>
          </w:p>
        </w:tc>
      </w:tr>
      <w:tr w:rsidR="37EAEB8D" w14:paraId="05DDE9EE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21B01B9C" w14:textId="5771BE29" w:rsidR="37EAEB8D" w:rsidRDefault="37EAEB8D" w:rsidP="37EAEB8D">
            <w:proofErr w:type="spellStart"/>
            <w:r w:rsidRPr="37EAEB8D">
              <w:rPr>
                <w:rFonts w:ascii="Calibri" w:eastAsia="Calibri" w:hAnsi="Calibri" w:cs="Calibri"/>
              </w:rPr>
              <w:t>Instr</w:t>
            </w:r>
            <w:proofErr w:type="spellEnd"/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32818A70" w14:textId="73D57613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75747057" w14:textId="78C35D48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s kterým</w:t>
            </w:r>
            <w:r w:rsidRPr="37EAEB8D">
              <w:rPr>
                <w:rFonts w:ascii="Calibri" w:eastAsia="Calibri" w:hAnsi="Calibri" w:cs="Calibri"/>
              </w:rPr>
              <w:t xml:space="preserve"> studuju </w:t>
            </w:r>
          </w:p>
        </w:tc>
        <w:tc>
          <w:tcPr>
            <w:tcW w:w="1805" w:type="dxa"/>
          </w:tcPr>
          <w:p w14:paraId="31B2E4EC" w14:textId="483B30DC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18A5136E" w14:textId="33977564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s kterou</w:t>
            </w:r>
            <w:r w:rsidRPr="37EAEB8D">
              <w:rPr>
                <w:rFonts w:ascii="Calibri" w:eastAsia="Calibri" w:hAnsi="Calibri" w:cs="Calibri"/>
              </w:rPr>
              <w:t xml:space="preserve"> studuju </w:t>
            </w:r>
          </w:p>
        </w:tc>
      </w:tr>
    </w:tbl>
    <w:p w14:paraId="776F9A15" w14:textId="745AEDE8" w:rsidR="37EAEB8D" w:rsidRDefault="37EAEB8D" w:rsidP="37EAEB8D">
      <w:r w:rsidRPr="37EAEB8D">
        <w:rPr>
          <w:rFonts w:ascii="Calibri" w:eastAsia="Calibri" w:hAnsi="Calibri" w:cs="Calibri"/>
        </w:rPr>
        <w:t xml:space="preserve"> 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4"/>
        <w:gridCol w:w="1803"/>
        <w:gridCol w:w="1803"/>
      </w:tblGrid>
      <w:tr w:rsidR="37EAEB8D" w14:paraId="733F82CB" w14:textId="77777777" w:rsidTr="37EAE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19B52DA1" w14:textId="6DD0C147" w:rsidR="37EAEB8D" w:rsidRDefault="37EAEB8D" w:rsidP="37EAEB8D"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13B24846" w14:textId="1F9F01D0" w:rsidR="37EAEB8D" w:rsidRDefault="37EAEB8D" w:rsidP="37EAE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M </w:t>
            </w:r>
            <w:proofErr w:type="spellStart"/>
            <w:r w:rsidRPr="37EAEB8D">
              <w:rPr>
                <w:rFonts w:ascii="Calibri" w:eastAsia="Calibri" w:hAnsi="Calibri" w:cs="Calibri"/>
              </w:rPr>
              <w:t>plural</w:t>
            </w:r>
            <w:proofErr w:type="spellEnd"/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1739BD10" w14:textId="2D8CFF83" w:rsidR="37EAEB8D" w:rsidRDefault="37EAEB8D" w:rsidP="37EAE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78E9BE80" w14:textId="7AA6B106" w:rsidR="37EAEB8D" w:rsidRDefault="37EAEB8D" w:rsidP="37EAE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F </w:t>
            </w:r>
          </w:p>
          <w:p w14:paraId="276F409B" w14:textId="1E293BA4" w:rsidR="37EAEB8D" w:rsidRDefault="37EAEB8D" w:rsidP="37EAE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37EAEB8D">
              <w:rPr>
                <w:rFonts w:ascii="Calibri" w:eastAsia="Calibri" w:hAnsi="Calibri" w:cs="Calibri"/>
              </w:rPr>
              <w:t>plural</w:t>
            </w:r>
            <w:proofErr w:type="spellEnd"/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0211DFE9" w14:textId="3885B477" w:rsidR="37EAEB8D" w:rsidRDefault="37EAEB8D" w:rsidP="37EAE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37EAEB8D" w14:paraId="37F989A6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13C77BF3" w14:textId="692D7622" w:rsidR="37EAEB8D" w:rsidRDefault="37EAEB8D" w:rsidP="37EAEB8D">
            <w:proofErr w:type="spellStart"/>
            <w:r w:rsidRPr="37EAEB8D">
              <w:rPr>
                <w:rFonts w:ascii="Calibri" w:eastAsia="Calibri" w:hAnsi="Calibri" w:cs="Calibri"/>
              </w:rPr>
              <w:t>Nom</w:t>
            </w:r>
            <w:proofErr w:type="spellEnd"/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64F6D759" w14:textId="7EEA8676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učitelé </w:t>
            </w:r>
          </w:p>
        </w:tc>
        <w:tc>
          <w:tcPr>
            <w:tcW w:w="1805" w:type="dxa"/>
          </w:tcPr>
          <w:p w14:paraId="4AEC3DF5" w14:textId="30E5C892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kteří</w:t>
            </w:r>
            <w:r w:rsidRPr="37EAEB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7EAEB8D">
              <w:rPr>
                <w:rFonts w:ascii="Calibri" w:eastAsia="Calibri" w:hAnsi="Calibri" w:cs="Calibri"/>
              </w:rPr>
              <w:t>pracujou</w:t>
            </w:r>
            <w:proofErr w:type="spellEnd"/>
            <w:r w:rsidRPr="37EAEB8D">
              <w:rPr>
                <w:rFonts w:ascii="Calibri" w:eastAsia="Calibri" w:hAnsi="Calibri" w:cs="Calibri"/>
              </w:rPr>
              <w:t xml:space="preserve"> na MU </w:t>
            </w:r>
          </w:p>
        </w:tc>
        <w:tc>
          <w:tcPr>
            <w:tcW w:w="1805" w:type="dxa"/>
          </w:tcPr>
          <w:p w14:paraId="1EF8C7F6" w14:textId="63C242D6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učitelky </w:t>
            </w:r>
          </w:p>
        </w:tc>
        <w:tc>
          <w:tcPr>
            <w:tcW w:w="1805" w:type="dxa"/>
          </w:tcPr>
          <w:p w14:paraId="1FE4747C" w14:textId="55C7A0E3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které</w:t>
            </w:r>
            <w:r w:rsidRPr="37EAEB8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7EAEB8D">
              <w:rPr>
                <w:rFonts w:ascii="Calibri" w:eastAsia="Calibri" w:hAnsi="Calibri" w:cs="Calibri"/>
              </w:rPr>
              <w:t>pracujou</w:t>
            </w:r>
            <w:proofErr w:type="spellEnd"/>
            <w:r w:rsidRPr="37EAEB8D">
              <w:rPr>
                <w:rFonts w:ascii="Calibri" w:eastAsia="Calibri" w:hAnsi="Calibri" w:cs="Calibri"/>
              </w:rPr>
              <w:t xml:space="preserve"> na MU </w:t>
            </w:r>
          </w:p>
        </w:tc>
      </w:tr>
      <w:tr w:rsidR="37EAEB8D" w14:paraId="6460BF55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5064F631" w14:textId="55925E8E" w:rsidR="37EAEB8D" w:rsidRDefault="37EAEB8D" w:rsidP="37EAEB8D"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484EAACC" w14:textId="7E6005D9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19D2D93D" w14:textId="794B139E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4FF5EE4D" w14:textId="71E02146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systémy </w:t>
            </w:r>
          </w:p>
        </w:tc>
        <w:tc>
          <w:tcPr>
            <w:tcW w:w="1805" w:type="dxa"/>
          </w:tcPr>
          <w:p w14:paraId="311A13F4" w14:textId="52F76C01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7EAEB8D" w14:paraId="7D6494E1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5BA61BA4" w14:textId="493C39EC" w:rsidR="37EAEB8D" w:rsidRDefault="37EAEB8D" w:rsidP="37EAEB8D"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21165672" w14:textId="7FBCC62B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0CC494BE" w14:textId="6BA3DA9E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790E272F" w14:textId="778FDAE7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auta </w:t>
            </w:r>
          </w:p>
        </w:tc>
        <w:tc>
          <w:tcPr>
            <w:tcW w:w="1805" w:type="dxa"/>
          </w:tcPr>
          <w:p w14:paraId="22D25CB6" w14:textId="6F074557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7EAEB8D" w14:paraId="36C0B0D3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1631942D" w14:textId="217F4E12" w:rsidR="37EAEB8D" w:rsidRDefault="37EAEB8D" w:rsidP="37EAEB8D">
            <w:r w:rsidRPr="37EAEB8D">
              <w:rPr>
                <w:rFonts w:ascii="Calibri" w:eastAsia="Calibri" w:hAnsi="Calibri" w:cs="Calibri"/>
              </w:rPr>
              <w:t xml:space="preserve">Gen </w:t>
            </w:r>
          </w:p>
        </w:tc>
        <w:tc>
          <w:tcPr>
            <w:tcW w:w="1805" w:type="dxa"/>
          </w:tcPr>
          <w:p w14:paraId="179C9EB9" w14:textId="35278B69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2B45CC16" w14:textId="3A21594C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kterých</w:t>
            </w:r>
            <w:r w:rsidRPr="37EAEB8D">
              <w:rPr>
                <w:rFonts w:ascii="Calibri" w:eastAsia="Calibri" w:hAnsi="Calibri" w:cs="Calibri"/>
              </w:rPr>
              <w:t xml:space="preserve"> jsem se zeptal </w:t>
            </w:r>
          </w:p>
          <w:p w14:paraId="668099C1" w14:textId="76A9ABE5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od kterých</w:t>
            </w:r>
            <w:r w:rsidRPr="37EAEB8D">
              <w:rPr>
                <w:rFonts w:ascii="Calibri" w:eastAsia="Calibri" w:hAnsi="Calibri" w:cs="Calibri"/>
              </w:rPr>
              <w:t xml:space="preserve"> mám zápočet </w:t>
            </w:r>
          </w:p>
        </w:tc>
        <w:tc>
          <w:tcPr>
            <w:tcW w:w="1805" w:type="dxa"/>
          </w:tcPr>
          <w:p w14:paraId="3832A016" w14:textId="4F29387E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76C7F6F5" w14:textId="6D22BBBC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7EAEB8D" w14:paraId="2A8BAB56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44C6EC54" w14:textId="7046C987" w:rsidR="37EAEB8D" w:rsidRDefault="37EAEB8D" w:rsidP="37EAEB8D">
            <w:r w:rsidRPr="37EAEB8D">
              <w:rPr>
                <w:rFonts w:ascii="Calibri" w:eastAsia="Calibri" w:hAnsi="Calibri" w:cs="Calibri"/>
              </w:rPr>
              <w:t xml:space="preserve">Dat </w:t>
            </w:r>
          </w:p>
        </w:tc>
        <w:tc>
          <w:tcPr>
            <w:tcW w:w="1805" w:type="dxa"/>
          </w:tcPr>
          <w:p w14:paraId="3CC2862A" w14:textId="6778D7DB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67A8E9C6" w14:textId="29521F5C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kterým</w:t>
            </w:r>
            <w:r w:rsidRPr="37EAEB8D">
              <w:rPr>
                <w:rFonts w:ascii="Calibri" w:eastAsia="Calibri" w:hAnsi="Calibri" w:cs="Calibri"/>
              </w:rPr>
              <w:t xml:space="preserve"> nerozumím </w:t>
            </w:r>
          </w:p>
          <w:p w14:paraId="14E263A7" w14:textId="450FBD74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 xml:space="preserve">ke </w:t>
            </w:r>
            <w:proofErr w:type="spellStart"/>
            <w:r w:rsidRPr="37EAEB8D">
              <w:rPr>
                <w:rFonts w:ascii="Calibri" w:eastAsia="Calibri" w:hAnsi="Calibri" w:cs="Calibri"/>
                <w:b/>
                <w:bCs/>
              </w:rPr>
              <w:t>kterýmu</w:t>
            </w:r>
            <w:proofErr w:type="spellEnd"/>
            <w:r w:rsidRPr="37EAEB8D">
              <w:rPr>
                <w:rFonts w:ascii="Calibri" w:eastAsia="Calibri" w:hAnsi="Calibri" w:cs="Calibri"/>
              </w:rPr>
              <w:t xml:space="preserve"> půjdu </w:t>
            </w:r>
          </w:p>
        </w:tc>
        <w:tc>
          <w:tcPr>
            <w:tcW w:w="1805" w:type="dxa"/>
          </w:tcPr>
          <w:p w14:paraId="6C076752" w14:textId="19E819CD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1FBF84E4" w14:textId="2C10FCFF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7EAEB8D" w14:paraId="4ACCE622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4640EAB1" w14:textId="033AD743" w:rsidR="37EAEB8D" w:rsidRDefault="37EAEB8D" w:rsidP="37EAEB8D">
            <w:proofErr w:type="spellStart"/>
            <w:r w:rsidRPr="37EAEB8D">
              <w:rPr>
                <w:rFonts w:ascii="Calibri" w:eastAsia="Calibri" w:hAnsi="Calibri" w:cs="Calibri"/>
              </w:rPr>
              <w:t>Acc</w:t>
            </w:r>
            <w:proofErr w:type="spellEnd"/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7D87AEAB" w14:textId="1A332FDA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7955BA33" w14:textId="4790589D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které</w:t>
            </w:r>
            <w:r w:rsidRPr="37EAEB8D">
              <w:rPr>
                <w:rFonts w:ascii="Calibri" w:eastAsia="Calibri" w:hAnsi="Calibri" w:cs="Calibri"/>
              </w:rPr>
              <w:t xml:space="preserve"> jsem potkal minulý týden </w:t>
            </w:r>
          </w:p>
          <w:p w14:paraId="32FFD0EB" w14:textId="1FDB00DE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pro které</w:t>
            </w:r>
            <w:r w:rsidRPr="37EAEB8D">
              <w:rPr>
                <w:rFonts w:ascii="Calibri" w:eastAsia="Calibri" w:hAnsi="Calibri" w:cs="Calibri"/>
              </w:rPr>
              <w:t xml:space="preserve"> mám domácí úkol </w:t>
            </w:r>
          </w:p>
        </w:tc>
        <w:tc>
          <w:tcPr>
            <w:tcW w:w="1805" w:type="dxa"/>
          </w:tcPr>
          <w:p w14:paraId="1499CD7A" w14:textId="72802119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41DBCD6E" w14:textId="2E75EBE1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7EAEB8D" w14:paraId="466E0A1E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50D5168D" w14:textId="4D4DD43C" w:rsidR="37EAEB8D" w:rsidRDefault="37EAEB8D" w:rsidP="37EAEB8D">
            <w:proofErr w:type="spellStart"/>
            <w:r w:rsidRPr="37EAEB8D">
              <w:rPr>
                <w:rFonts w:ascii="Calibri" w:eastAsia="Calibri" w:hAnsi="Calibri" w:cs="Calibri"/>
              </w:rPr>
              <w:t>Loc</w:t>
            </w:r>
            <w:proofErr w:type="spellEnd"/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2F6D091A" w14:textId="28917988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75DADF21" w14:textId="45F20FFE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o kterých</w:t>
            </w:r>
            <w:r w:rsidRPr="37EAEB8D">
              <w:rPr>
                <w:rFonts w:ascii="Calibri" w:eastAsia="Calibri" w:hAnsi="Calibri" w:cs="Calibri"/>
              </w:rPr>
              <w:t xml:space="preserve"> jsem mluvil </w:t>
            </w:r>
          </w:p>
        </w:tc>
        <w:tc>
          <w:tcPr>
            <w:tcW w:w="1805" w:type="dxa"/>
          </w:tcPr>
          <w:p w14:paraId="214860D9" w14:textId="5753B7A7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38604BF7" w14:textId="5CCFE52E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7EAEB8D" w14:paraId="5836DC5B" w14:textId="77777777" w:rsidTr="37EAE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23F0264B" w14:textId="6594FF65" w:rsidR="37EAEB8D" w:rsidRDefault="37EAEB8D" w:rsidP="37EAEB8D">
            <w:proofErr w:type="spellStart"/>
            <w:r w:rsidRPr="37EAEB8D">
              <w:rPr>
                <w:rFonts w:ascii="Calibri" w:eastAsia="Calibri" w:hAnsi="Calibri" w:cs="Calibri"/>
              </w:rPr>
              <w:t>Instr</w:t>
            </w:r>
            <w:proofErr w:type="spellEnd"/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</w:tcPr>
          <w:p w14:paraId="0A43A79E" w14:textId="7BB5A951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0055B82B" w14:textId="73B947E5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  <w:b/>
                <w:bCs/>
              </w:rPr>
              <w:t>s kterými</w:t>
            </w:r>
            <w:r w:rsidRPr="37EAEB8D">
              <w:rPr>
                <w:rFonts w:ascii="Calibri" w:eastAsia="Calibri" w:hAnsi="Calibri" w:cs="Calibri"/>
              </w:rPr>
              <w:t xml:space="preserve"> studuju </w:t>
            </w:r>
          </w:p>
        </w:tc>
        <w:tc>
          <w:tcPr>
            <w:tcW w:w="1805" w:type="dxa"/>
          </w:tcPr>
          <w:p w14:paraId="6F789D83" w14:textId="64297437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05" w:type="dxa"/>
          </w:tcPr>
          <w:p w14:paraId="68568D88" w14:textId="3296F8AE" w:rsidR="37EAEB8D" w:rsidRDefault="37EAEB8D" w:rsidP="37EAE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7EAEB8D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6C58406" w14:textId="047A5228" w:rsidR="37EAEB8D" w:rsidRDefault="37EAEB8D" w:rsidP="37EAEB8D">
      <w:r w:rsidRPr="37EAEB8D">
        <w:rPr>
          <w:rFonts w:ascii="Calibri" w:eastAsia="Calibri" w:hAnsi="Calibri" w:cs="Calibri"/>
        </w:rPr>
        <w:t xml:space="preserve"> </w:t>
      </w:r>
    </w:p>
    <w:p w14:paraId="507CD39F" w14:textId="2A993C27" w:rsidR="37EAEB8D" w:rsidRDefault="37EAEB8D" w:rsidP="37EAEB8D">
      <w:r w:rsidRPr="37EAEB8D">
        <w:rPr>
          <w:rFonts w:ascii="Calibri" w:eastAsia="Calibri" w:hAnsi="Calibri" w:cs="Calibri"/>
        </w:rPr>
        <w:lastRenderedPageBreak/>
        <w:t xml:space="preserve"> </w:t>
      </w:r>
    </w:p>
    <w:p w14:paraId="30E88C81" w14:textId="7906971C" w:rsidR="37EAEB8D" w:rsidRDefault="37EAEB8D" w:rsidP="009D22F3">
      <w:pPr>
        <w:pStyle w:val="Odstavecseseznamem"/>
        <w:numPr>
          <w:ilvl w:val="0"/>
          <w:numId w:val="6"/>
        </w:numPr>
        <w:spacing w:after="0" w:line="240" w:lineRule="auto"/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Znám </w:t>
      </w:r>
      <w:r w:rsidRPr="009D22F3">
        <w:rPr>
          <w:rFonts w:ascii="Calibri" w:eastAsia="Calibri" w:hAnsi="Calibri" w:cs="Calibri"/>
          <w:b/>
        </w:rPr>
        <w:t>lidi</w:t>
      </w:r>
      <w:r w:rsidRPr="37EAEB8D">
        <w:rPr>
          <w:rFonts w:ascii="Calibri" w:eastAsia="Calibri" w:hAnsi="Calibri" w:cs="Calibri"/>
        </w:rPr>
        <w:t xml:space="preserve">. </w:t>
      </w:r>
      <w:r w:rsidRPr="009D22F3">
        <w:rPr>
          <w:rFonts w:ascii="Calibri" w:eastAsia="Calibri" w:hAnsi="Calibri" w:cs="Calibri"/>
          <w:b/>
        </w:rPr>
        <w:t>Lidé</w:t>
      </w:r>
      <w:r w:rsidRPr="37EAEB8D">
        <w:rPr>
          <w:rFonts w:ascii="Calibri" w:eastAsia="Calibri" w:hAnsi="Calibri" w:cs="Calibri"/>
        </w:rPr>
        <w:t xml:space="preserve"> </w:t>
      </w:r>
      <w:proofErr w:type="spellStart"/>
      <w:r w:rsidRPr="37EAEB8D">
        <w:rPr>
          <w:rFonts w:ascii="Calibri" w:eastAsia="Calibri" w:hAnsi="Calibri" w:cs="Calibri"/>
        </w:rPr>
        <w:t>pracujou</w:t>
      </w:r>
      <w:proofErr w:type="spellEnd"/>
      <w:r w:rsidRPr="37EAEB8D">
        <w:rPr>
          <w:rFonts w:ascii="Calibri" w:eastAsia="Calibri" w:hAnsi="Calibri" w:cs="Calibri"/>
        </w:rPr>
        <w:t xml:space="preserve"> na Masarykově univerzitě. </w:t>
      </w:r>
    </w:p>
    <w:p w14:paraId="1DBE72AC" w14:textId="5932ED02" w:rsidR="37EAEB8D" w:rsidRDefault="37EAEB8D" w:rsidP="009D22F3">
      <w:pPr>
        <w:spacing w:after="0" w:line="240" w:lineRule="auto"/>
        <w:ind w:firstLine="708"/>
      </w:pPr>
      <w:r w:rsidRPr="37EAEB8D">
        <w:rPr>
          <w:rFonts w:ascii="Calibri" w:eastAsia="Calibri" w:hAnsi="Calibri" w:cs="Calibri"/>
        </w:rPr>
        <w:t xml:space="preserve">Znám </w:t>
      </w:r>
      <w:proofErr w:type="gramStart"/>
      <w:r w:rsidRPr="37EAEB8D">
        <w:rPr>
          <w:rFonts w:ascii="Calibri" w:eastAsia="Calibri" w:hAnsi="Calibri" w:cs="Calibri"/>
        </w:rPr>
        <w:t xml:space="preserve">lidi,  </w:t>
      </w:r>
      <w:r w:rsidR="009D22F3">
        <w:rPr>
          <w:rFonts w:ascii="Calibri" w:eastAsia="Calibri" w:hAnsi="Calibri" w:cs="Calibri"/>
          <w:b/>
        </w:rPr>
        <w:t>kteří</w:t>
      </w:r>
      <w:proofErr w:type="gramEnd"/>
      <w:r w:rsidR="009D22F3" w:rsidRPr="37EAEB8D">
        <w:rPr>
          <w:rFonts w:ascii="Calibri" w:eastAsia="Calibri" w:hAnsi="Calibri" w:cs="Calibri"/>
        </w:rPr>
        <w:t xml:space="preserve"> </w:t>
      </w:r>
      <w:proofErr w:type="spellStart"/>
      <w:r w:rsidR="009D22F3" w:rsidRPr="37EAEB8D">
        <w:rPr>
          <w:rFonts w:ascii="Calibri" w:eastAsia="Calibri" w:hAnsi="Calibri" w:cs="Calibri"/>
        </w:rPr>
        <w:t>pracujou</w:t>
      </w:r>
      <w:proofErr w:type="spellEnd"/>
      <w:r w:rsidR="009D22F3" w:rsidRPr="37EAEB8D">
        <w:rPr>
          <w:rFonts w:ascii="Calibri" w:eastAsia="Calibri" w:hAnsi="Calibri" w:cs="Calibri"/>
        </w:rPr>
        <w:t xml:space="preserve"> na Masarykově univerzitě</w:t>
      </w:r>
    </w:p>
    <w:p w14:paraId="4439DDA5" w14:textId="3C079A7C" w:rsidR="37EAEB8D" w:rsidRDefault="37EAEB8D" w:rsidP="009D22F3">
      <w:pPr>
        <w:pStyle w:val="Odstavecseseznamem"/>
        <w:numPr>
          <w:ilvl w:val="0"/>
          <w:numId w:val="6"/>
        </w:numPr>
        <w:spacing w:after="0" w:line="240" w:lineRule="auto"/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Lékaři provedou </w:t>
      </w:r>
      <w:r w:rsidRPr="004C6B72">
        <w:rPr>
          <w:rFonts w:ascii="Calibri" w:eastAsia="Calibri" w:hAnsi="Calibri" w:cs="Calibri"/>
          <w:b/>
        </w:rPr>
        <w:t>operaci</w:t>
      </w:r>
      <w:r w:rsidRPr="37EAEB8D">
        <w:rPr>
          <w:rFonts w:ascii="Calibri" w:eastAsia="Calibri" w:hAnsi="Calibri" w:cs="Calibri"/>
        </w:rPr>
        <w:t xml:space="preserve"> srdce. </w:t>
      </w:r>
      <w:r w:rsidRPr="004C6B72">
        <w:rPr>
          <w:rFonts w:ascii="Calibri" w:eastAsia="Calibri" w:hAnsi="Calibri" w:cs="Calibri"/>
          <w:b/>
        </w:rPr>
        <w:t>Operace</w:t>
      </w:r>
      <w:r w:rsidRPr="37EAEB8D">
        <w:rPr>
          <w:rFonts w:ascii="Calibri" w:eastAsia="Calibri" w:hAnsi="Calibri" w:cs="Calibri"/>
        </w:rPr>
        <w:t xml:space="preserve"> je unikátní. </w:t>
      </w:r>
    </w:p>
    <w:p w14:paraId="319F7BC1" w14:textId="2D714CD6" w:rsidR="37EAEB8D" w:rsidRDefault="37EAEB8D" w:rsidP="009D22F3">
      <w:pPr>
        <w:spacing w:after="0" w:line="240" w:lineRule="auto"/>
        <w:ind w:firstLine="708"/>
      </w:pPr>
      <w:r w:rsidRPr="37EAEB8D">
        <w:rPr>
          <w:rFonts w:ascii="Calibri" w:eastAsia="Calibri" w:hAnsi="Calibri" w:cs="Calibri"/>
        </w:rPr>
        <w:t xml:space="preserve">Lékaři provedou operaci </w:t>
      </w:r>
      <w:proofErr w:type="gramStart"/>
      <w:r w:rsidRPr="37EAEB8D">
        <w:rPr>
          <w:rFonts w:ascii="Calibri" w:eastAsia="Calibri" w:hAnsi="Calibri" w:cs="Calibri"/>
        </w:rPr>
        <w:t xml:space="preserve">srdce,  </w:t>
      </w:r>
      <w:r w:rsidR="009A5E6E">
        <w:rPr>
          <w:rFonts w:ascii="Calibri" w:eastAsia="Calibri" w:hAnsi="Calibri" w:cs="Calibri"/>
          <w:b/>
        </w:rPr>
        <w:t>která</w:t>
      </w:r>
      <w:proofErr w:type="gramEnd"/>
      <w:r w:rsidR="004C6B72" w:rsidRPr="37EAEB8D">
        <w:rPr>
          <w:rFonts w:ascii="Calibri" w:eastAsia="Calibri" w:hAnsi="Calibri" w:cs="Calibri"/>
        </w:rPr>
        <w:t xml:space="preserve"> je unikátní</w:t>
      </w:r>
      <w:r w:rsidR="004C6B72">
        <w:rPr>
          <w:rFonts w:ascii="Calibri" w:eastAsia="Calibri" w:hAnsi="Calibri" w:cs="Calibri"/>
        </w:rPr>
        <w:t>.</w:t>
      </w:r>
    </w:p>
    <w:p w14:paraId="087F93F4" w14:textId="4C517335" w:rsidR="37EAEB8D" w:rsidRDefault="37EAEB8D" w:rsidP="009D22F3">
      <w:pPr>
        <w:pStyle w:val="Odstavecseseznamem"/>
        <w:numPr>
          <w:ilvl w:val="0"/>
          <w:numId w:val="6"/>
        </w:numPr>
        <w:spacing w:after="0" w:line="240" w:lineRule="auto"/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Znám toho </w:t>
      </w:r>
      <w:r w:rsidRPr="009A5E6E">
        <w:rPr>
          <w:rFonts w:ascii="Calibri" w:eastAsia="Calibri" w:hAnsi="Calibri" w:cs="Calibri"/>
          <w:b/>
        </w:rPr>
        <w:t>doktora</w:t>
      </w:r>
      <w:r w:rsidRPr="37EAEB8D">
        <w:rPr>
          <w:rFonts w:ascii="Calibri" w:eastAsia="Calibri" w:hAnsi="Calibri" w:cs="Calibri"/>
        </w:rPr>
        <w:t xml:space="preserve">. Slyšeli jsme </w:t>
      </w:r>
      <w:r w:rsidRPr="009A5E6E">
        <w:rPr>
          <w:rFonts w:ascii="Calibri" w:eastAsia="Calibri" w:hAnsi="Calibri" w:cs="Calibri"/>
          <w:b/>
        </w:rPr>
        <w:t>ho</w:t>
      </w:r>
      <w:r w:rsidRPr="37EAEB8D">
        <w:rPr>
          <w:rFonts w:ascii="Calibri" w:eastAsia="Calibri" w:hAnsi="Calibri" w:cs="Calibri"/>
        </w:rPr>
        <w:t xml:space="preserve"> včera na přednášce. </w:t>
      </w:r>
    </w:p>
    <w:p w14:paraId="66BCFD62" w14:textId="1B7D46D2" w:rsidR="37EAEB8D" w:rsidRDefault="37EAEB8D" w:rsidP="009D22F3">
      <w:pPr>
        <w:spacing w:after="0" w:line="240" w:lineRule="auto"/>
        <w:ind w:firstLine="708"/>
      </w:pPr>
      <w:r w:rsidRPr="37EAEB8D">
        <w:rPr>
          <w:rFonts w:ascii="Calibri" w:eastAsia="Calibri" w:hAnsi="Calibri" w:cs="Calibri"/>
        </w:rPr>
        <w:t xml:space="preserve">Znám toho </w:t>
      </w:r>
      <w:proofErr w:type="gramStart"/>
      <w:r w:rsidRPr="37EAEB8D">
        <w:rPr>
          <w:rFonts w:ascii="Calibri" w:eastAsia="Calibri" w:hAnsi="Calibri" w:cs="Calibri"/>
        </w:rPr>
        <w:t xml:space="preserve">doktora,  </w:t>
      </w:r>
      <w:r w:rsidR="009A5E6E">
        <w:rPr>
          <w:rFonts w:ascii="Calibri" w:eastAsia="Calibri" w:hAnsi="Calibri" w:cs="Calibri"/>
        </w:rPr>
        <w:t>které</w:t>
      </w:r>
      <w:r w:rsidR="009A5E6E" w:rsidRPr="009A5E6E">
        <w:rPr>
          <w:rFonts w:ascii="Calibri" w:eastAsia="Calibri" w:hAnsi="Calibri" w:cs="Calibri"/>
          <w:b/>
        </w:rPr>
        <w:t>ho</w:t>
      </w:r>
      <w:proofErr w:type="gramEnd"/>
      <w:r w:rsidR="009A5E6E" w:rsidRPr="37EAEB8D">
        <w:rPr>
          <w:rFonts w:ascii="Calibri" w:eastAsia="Calibri" w:hAnsi="Calibri" w:cs="Calibri"/>
        </w:rPr>
        <w:t xml:space="preserve"> jsme </w:t>
      </w:r>
      <w:r w:rsidR="009A5E6E">
        <w:rPr>
          <w:rFonts w:ascii="Calibri" w:eastAsia="Calibri" w:hAnsi="Calibri" w:cs="Calibri"/>
        </w:rPr>
        <w:t>s</w:t>
      </w:r>
      <w:r w:rsidR="009A5E6E" w:rsidRPr="37EAEB8D">
        <w:rPr>
          <w:rFonts w:ascii="Calibri" w:eastAsia="Calibri" w:hAnsi="Calibri" w:cs="Calibri"/>
        </w:rPr>
        <w:t>lyšeli včera na přednášce</w:t>
      </w:r>
    </w:p>
    <w:p w14:paraId="7848AB4A" w14:textId="736BA636" w:rsidR="37EAEB8D" w:rsidRDefault="37EAEB8D" w:rsidP="009D22F3">
      <w:pPr>
        <w:pStyle w:val="Odstavecseseznamem"/>
        <w:numPr>
          <w:ilvl w:val="0"/>
          <w:numId w:val="6"/>
        </w:numPr>
        <w:spacing w:after="0" w:line="240" w:lineRule="auto"/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Tady </w:t>
      </w:r>
      <w:r w:rsidRPr="009A5E6E">
        <w:rPr>
          <w:rFonts w:ascii="Calibri" w:eastAsia="Calibri" w:hAnsi="Calibri" w:cs="Calibri"/>
          <w:b/>
        </w:rPr>
        <w:t>jsou</w:t>
      </w:r>
      <w:r w:rsidRPr="37EAEB8D">
        <w:rPr>
          <w:rFonts w:ascii="Calibri" w:eastAsia="Calibri" w:hAnsi="Calibri" w:cs="Calibri"/>
        </w:rPr>
        <w:t xml:space="preserve"> operační nástroje. Nemůžeme bez nich operovat. </w:t>
      </w:r>
    </w:p>
    <w:p w14:paraId="6B654152" w14:textId="50485390" w:rsidR="37EAEB8D" w:rsidRDefault="37EAEB8D" w:rsidP="009D22F3">
      <w:pPr>
        <w:spacing w:after="0" w:line="240" w:lineRule="auto"/>
        <w:ind w:firstLine="708"/>
      </w:pPr>
      <w:r w:rsidRPr="37EAEB8D">
        <w:rPr>
          <w:rFonts w:ascii="Calibri" w:eastAsia="Calibri" w:hAnsi="Calibri" w:cs="Calibri"/>
        </w:rPr>
        <w:t xml:space="preserve">Tady jsou operační </w:t>
      </w:r>
      <w:proofErr w:type="gramStart"/>
      <w:r w:rsidRPr="37EAEB8D">
        <w:rPr>
          <w:rFonts w:ascii="Calibri" w:eastAsia="Calibri" w:hAnsi="Calibri" w:cs="Calibri"/>
        </w:rPr>
        <w:t xml:space="preserve">nástroje,  </w:t>
      </w:r>
      <w:r w:rsidR="009A5E6E" w:rsidRPr="009A5E6E">
        <w:rPr>
          <w:rFonts w:ascii="Calibri" w:eastAsia="Calibri" w:hAnsi="Calibri" w:cs="Calibri"/>
          <w:u w:val="single"/>
        </w:rPr>
        <w:t>bez</w:t>
      </w:r>
      <w:proofErr w:type="gramEnd"/>
      <w:r w:rsidR="009A5E6E" w:rsidRPr="37EAEB8D">
        <w:rPr>
          <w:rFonts w:ascii="Calibri" w:eastAsia="Calibri" w:hAnsi="Calibri" w:cs="Calibri"/>
        </w:rPr>
        <w:t xml:space="preserve"> </w:t>
      </w:r>
      <w:r w:rsidR="009A5E6E">
        <w:rPr>
          <w:rFonts w:ascii="Calibri" w:eastAsia="Calibri" w:hAnsi="Calibri" w:cs="Calibri"/>
          <w:b/>
        </w:rPr>
        <w:t>který</w:t>
      </w:r>
      <w:r w:rsidR="009A5E6E" w:rsidRPr="009A5E6E">
        <w:rPr>
          <w:rFonts w:ascii="Calibri" w:eastAsia="Calibri" w:hAnsi="Calibri" w:cs="Calibri"/>
          <w:b/>
        </w:rPr>
        <w:t>ch</w:t>
      </w:r>
      <w:r w:rsidR="009A5E6E" w:rsidRPr="37EAEB8D">
        <w:rPr>
          <w:rFonts w:ascii="Calibri" w:eastAsia="Calibri" w:hAnsi="Calibri" w:cs="Calibri"/>
        </w:rPr>
        <w:t xml:space="preserve"> Nemůžeme operovat</w:t>
      </w:r>
    </w:p>
    <w:p w14:paraId="3AC3D03E" w14:textId="4F000325" w:rsidR="37EAEB8D" w:rsidRDefault="37EAEB8D" w:rsidP="009D22F3">
      <w:pPr>
        <w:pStyle w:val="Odstavecseseznamem"/>
        <w:numPr>
          <w:ilvl w:val="0"/>
          <w:numId w:val="6"/>
        </w:numPr>
        <w:spacing w:after="0" w:line="240" w:lineRule="auto"/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Léčím se u alergologa. Ten alergolog je mladý a sympatický.  </w:t>
      </w:r>
    </w:p>
    <w:p w14:paraId="178270E6" w14:textId="13245107" w:rsidR="37EAEB8D" w:rsidRDefault="009A5E6E" w:rsidP="009D22F3">
      <w:pPr>
        <w:spacing w:after="0" w:line="240" w:lineRule="auto"/>
        <w:ind w:firstLine="708"/>
      </w:pPr>
      <w:r>
        <w:rPr>
          <w:rFonts w:ascii="Calibri" w:eastAsia="Calibri" w:hAnsi="Calibri" w:cs="Calibri"/>
        </w:rPr>
        <w:t>Léčím se u alergologa,</w:t>
      </w:r>
      <w:r w:rsidRPr="009A5E6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který</w:t>
      </w:r>
      <w:r w:rsidRPr="37EAEB8D">
        <w:rPr>
          <w:rFonts w:ascii="Calibri" w:eastAsia="Calibri" w:hAnsi="Calibri" w:cs="Calibri"/>
        </w:rPr>
        <w:t xml:space="preserve"> je mladý a sympatický</w:t>
      </w:r>
    </w:p>
    <w:p w14:paraId="12A71924" w14:textId="7A350855" w:rsidR="37EAEB8D" w:rsidRPr="009A5E6E" w:rsidRDefault="009A5E6E" w:rsidP="009A5E6E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Ten alergolog, </w:t>
      </w:r>
      <w:r w:rsidRPr="009A5E6E">
        <w:rPr>
          <w:rFonts w:ascii="Calibri" w:eastAsia="Calibri" w:hAnsi="Calibri" w:cs="Calibri"/>
          <w:b/>
          <w:u w:val="single"/>
        </w:rPr>
        <w:t>u</w:t>
      </w:r>
      <w:r w:rsidRPr="009A5E6E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kterého</w:t>
      </w:r>
      <w:r w:rsidRPr="37EAEB8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se léčím.</w:t>
      </w:r>
      <w:r w:rsidRPr="37EAEB8D">
        <w:rPr>
          <w:rFonts w:ascii="Calibri" w:eastAsia="Calibri" w:hAnsi="Calibri" w:cs="Calibri"/>
        </w:rPr>
        <w:t xml:space="preserve"> </w:t>
      </w:r>
    </w:p>
    <w:p w14:paraId="5EBCA3FE" w14:textId="1771AE9B" w:rsidR="37EAEB8D" w:rsidRDefault="37EAEB8D" w:rsidP="009D22F3">
      <w:pPr>
        <w:pStyle w:val="Odstavecseseznamem"/>
        <w:numPr>
          <w:ilvl w:val="0"/>
          <w:numId w:val="6"/>
        </w:numPr>
        <w:spacing w:after="0" w:line="240" w:lineRule="auto"/>
        <w:rPr>
          <w:rFonts w:eastAsiaTheme="minorEastAsia"/>
        </w:rPr>
      </w:pPr>
      <w:r w:rsidRPr="003715E3">
        <w:rPr>
          <w:rFonts w:ascii="Calibri" w:eastAsia="Calibri" w:hAnsi="Calibri" w:cs="Calibri"/>
          <w:b/>
        </w:rPr>
        <w:t>Pacient</w:t>
      </w:r>
      <w:r w:rsidRPr="37EAEB8D">
        <w:rPr>
          <w:rFonts w:ascii="Calibri" w:eastAsia="Calibri" w:hAnsi="Calibri" w:cs="Calibri"/>
        </w:rPr>
        <w:t xml:space="preserve"> má třesavku. Právě jsme viděli toho </w:t>
      </w:r>
      <w:r w:rsidRPr="003715E3">
        <w:rPr>
          <w:rFonts w:ascii="Calibri" w:eastAsia="Calibri" w:hAnsi="Calibri" w:cs="Calibri"/>
          <w:b/>
        </w:rPr>
        <w:t>pacienta</w:t>
      </w:r>
      <w:r w:rsidRPr="37EAEB8D">
        <w:rPr>
          <w:rFonts w:ascii="Calibri" w:eastAsia="Calibri" w:hAnsi="Calibri" w:cs="Calibri"/>
        </w:rPr>
        <w:t xml:space="preserve">. </w:t>
      </w:r>
    </w:p>
    <w:p w14:paraId="1C5DA7B9" w14:textId="1CA2E85C" w:rsidR="37EAEB8D" w:rsidRDefault="37EAEB8D" w:rsidP="009D22F3">
      <w:pPr>
        <w:spacing w:after="0" w:line="240" w:lineRule="auto"/>
        <w:ind w:firstLine="708"/>
      </w:pPr>
      <w:r w:rsidRPr="003715E3">
        <w:rPr>
          <w:rFonts w:ascii="Calibri" w:eastAsia="Calibri" w:hAnsi="Calibri" w:cs="Calibri"/>
          <w:b/>
        </w:rPr>
        <w:t>Pacient</w:t>
      </w:r>
      <w:r w:rsidRPr="37EAEB8D">
        <w:rPr>
          <w:rFonts w:ascii="Calibri" w:eastAsia="Calibri" w:hAnsi="Calibri" w:cs="Calibri"/>
        </w:rPr>
        <w:t xml:space="preserve">, </w:t>
      </w:r>
      <w:r w:rsidR="003715E3">
        <w:rPr>
          <w:rFonts w:ascii="Calibri" w:eastAsia="Calibri" w:hAnsi="Calibri" w:cs="Calibri"/>
          <w:b/>
        </w:rPr>
        <w:t>které</w:t>
      </w:r>
      <w:r w:rsidR="003715E3" w:rsidRPr="003715E3">
        <w:rPr>
          <w:rFonts w:ascii="Calibri" w:eastAsia="Calibri" w:hAnsi="Calibri" w:cs="Calibri"/>
          <w:b/>
          <w:color w:val="FF0000"/>
        </w:rPr>
        <w:t>ho</w:t>
      </w:r>
      <w:r w:rsidR="003715E3" w:rsidRPr="37EAEB8D">
        <w:rPr>
          <w:rFonts w:ascii="Calibri" w:eastAsia="Calibri" w:hAnsi="Calibri" w:cs="Calibri"/>
        </w:rPr>
        <w:t xml:space="preserve"> </w:t>
      </w:r>
      <w:r w:rsidR="003715E3">
        <w:rPr>
          <w:rFonts w:ascii="Calibri" w:eastAsia="Calibri" w:hAnsi="Calibri" w:cs="Calibri"/>
        </w:rPr>
        <w:t>jsme p</w:t>
      </w:r>
      <w:r w:rsidR="003715E3" w:rsidRPr="37EAEB8D">
        <w:rPr>
          <w:rFonts w:ascii="Calibri" w:eastAsia="Calibri" w:hAnsi="Calibri" w:cs="Calibri"/>
        </w:rPr>
        <w:t xml:space="preserve">rávě </w:t>
      </w:r>
      <w:proofErr w:type="gramStart"/>
      <w:r w:rsidR="003715E3" w:rsidRPr="37EAEB8D">
        <w:rPr>
          <w:rFonts w:ascii="Calibri" w:eastAsia="Calibri" w:hAnsi="Calibri" w:cs="Calibri"/>
        </w:rPr>
        <w:t xml:space="preserve">viděli </w:t>
      </w:r>
      <w:r w:rsidR="003715E3">
        <w:rPr>
          <w:rFonts w:ascii="Calibri" w:eastAsia="Calibri" w:hAnsi="Calibri" w:cs="Calibri"/>
        </w:rPr>
        <w:t>.</w:t>
      </w:r>
      <w:proofErr w:type="gramEnd"/>
    </w:p>
    <w:p w14:paraId="5758541D" w14:textId="1EB28562" w:rsidR="37EAEB8D" w:rsidRDefault="37EAEB8D" w:rsidP="009D22F3">
      <w:pPr>
        <w:pStyle w:val="Odstavecseseznamem"/>
        <w:numPr>
          <w:ilvl w:val="0"/>
          <w:numId w:val="6"/>
        </w:numPr>
        <w:spacing w:after="0" w:line="240" w:lineRule="auto"/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Vykašláváte hlen. </w:t>
      </w:r>
      <w:r w:rsidRPr="003715E3">
        <w:rPr>
          <w:rFonts w:ascii="Calibri" w:eastAsia="Calibri" w:hAnsi="Calibri" w:cs="Calibri"/>
          <w:b/>
        </w:rPr>
        <w:t>Ten</w:t>
      </w:r>
      <w:r w:rsidRPr="37EAEB8D">
        <w:rPr>
          <w:rFonts w:ascii="Calibri" w:eastAsia="Calibri" w:hAnsi="Calibri" w:cs="Calibri"/>
        </w:rPr>
        <w:t xml:space="preserve"> hlen má růžovou barvu. </w:t>
      </w:r>
    </w:p>
    <w:p w14:paraId="37503163" w14:textId="0262CD88" w:rsidR="37EAEB8D" w:rsidRDefault="37EAEB8D" w:rsidP="009D22F3">
      <w:pPr>
        <w:spacing w:after="0" w:line="240" w:lineRule="auto"/>
        <w:ind w:firstLine="708"/>
      </w:pPr>
      <w:r w:rsidRPr="37EAEB8D">
        <w:rPr>
          <w:rFonts w:ascii="Calibri" w:eastAsia="Calibri" w:hAnsi="Calibri" w:cs="Calibri"/>
        </w:rPr>
        <w:t xml:space="preserve">Ten hlen, </w:t>
      </w:r>
      <w:r w:rsidR="003715E3">
        <w:rPr>
          <w:rFonts w:ascii="Calibri" w:eastAsia="Calibri" w:hAnsi="Calibri" w:cs="Calibri"/>
          <w:b/>
        </w:rPr>
        <w:t>který</w:t>
      </w:r>
      <w:r w:rsidR="003715E3" w:rsidRPr="37EAEB8D">
        <w:rPr>
          <w:rFonts w:ascii="Calibri" w:eastAsia="Calibri" w:hAnsi="Calibri" w:cs="Calibri"/>
        </w:rPr>
        <w:t xml:space="preserve"> </w:t>
      </w:r>
      <w:r w:rsidR="003715E3">
        <w:rPr>
          <w:rFonts w:ascii="Calibri" w:eastAsia="Calibri" w:hAnsi="Calibri" w:cs="Calibri"/>
        </w:rPr>
        <w:t>vykašláváte, má růžovou barvu.</w:t>
      </w:r>
    </w:p>
    <w:p w14:paraId="79F63B89" w14:textId="2981618F" w:rsidR="37EAEB8D" w:rsidRPr="003715E3" w:rsidRDefault="37EAEB8D" w:rsidP="009D22F3">
      <w:pPr>
        <w:pStyle w:val="Odstavecseseznamem"/>
        <w:numPr>
          <w:ilvl w:val="0"/>
          <w:numId w:val="6"/>
        </w:numPr>
        <w:spacing w:after="0" w:line="240" w:lineRule="auto"/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Jsem alergický na pyly. Pyly jsou ve vzduchu na jaře. </w:t>
      </w:r>
    </w:p>
    <w:p w14:paraId="0596B8C7" w14:textId="0C80E298" w:rsidR="003715E3" w:rsidRDefault="003715E3" w:rsidP="003715E3">
      <w:pPr>
        <w:pStyle w:val="Odstavecseseznamem"/>
        <w:spacing w:after="0" w:line="240" w:lineRule="auto"/>
        <w:rPr>
          <w:rFonts w:eastAsiaTheme="minorEastAsia"/>
        </w:rPr>
      </w:pPr>
      <w:r w:rsidRPr="003715E3">
        <w:rPr>
          <w:rFonts w:ascii="Calibri" w:eastAsia="Calibri" w:hAnsi="Calibri" w:cs="Calibri"/>
          <w:b/>
        </w:rPr>
        <w:t>Pyly</w:t>
      </w:r>
      <w:r>
        <w:rPr>
          <w:rFonts w:ascii="Calibri" w:eastAsia="Calibri" w:hAnsi="Calibri" w:cs="Calibri"/>
          <w:b/>
        </w:rPr>
        <w:t xml:space="preserve"> – </w:t>
      </w:r>
      <w:r w:rsidRPr="003715E3">
        <w:rPr>
          <w:rFonts w:ascii="Calibri" w:eastAsia="Calibri" w:hAnsi="Calibri" w:cs="Calibri"/>
          <w:b/>
        </w:rPr>
        <w:t>na</w:t>
      </w:r>
      <w:r w:rsidRPr="37EAEB8D"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  <w:b/>
        </w:rPr>
        <w:t xml:space="preserve">které </w:t>
      </w:r>
      <w:r>
        <w:rPr>
          <w:rFonts w:ascii="Calibri" w:eastAsia="Calibri" w:hAnsi="Calibri" w:cs="Calibri"/>
          <w:b/>
        </w:rPr>
        <w:t xml:space="preserve"> </w:t>
      </w:r>
      <w:r w:rsidRPr="37EAEB8D">
        <w:rPr>
          <w:rFonts w:ascii="Calibri" w:eastAsia="Calibri" w:hAnsi="Calibri" w:cs="Calibri"/>
        </w:rPr>
        <w:t>Jsem</w:t>
      </w:r>
      <w:proofErr w:type="gramEnd"/>
      <w:r w:rsidRPr="37EAEB8D">
        <w:rPr>
          <w:rFonts w:ascii="Calibri" w:eastAsia="Calibri" w:hAnsi="Calibri" w:cs="Calibri"/>
        </w:rPr>
        <w:t xml:space="preserve"> alergický</w:t>
      </w:r>
      <w:r>
        <w:rPr>
          <w:rFonts w:ascii="Calibri" w:eastAsia="Calibri" w:hAnsi="Calibri" w:cs="Calibri"/>
          <w:b/>
        </w:rPr>
        <w:t xml:space="preserve">– </w:t>
      </w:r>
      <w:r w:rsidRPr="37EAEB8D">
        <w:rPr>
          <w:rFonts w:ascii="Calibri" w:eastAsia="Calibri" w:hAnsi="Calibri" w:cs="Calibri"/>
        </w:rPr>
        <w:t xml:space="preserve">jsou ve vzduchu na jaře. </w:t>
      </w:r>
    </w:p>
    <w:p w14:paraId="3BBD7206" w14:textId="728B4CF4" w:rsidR="37EAEB8D" w:rsidRDefault="003715E3" w:rsidP="009D22F3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Muži, </w:t>
      </w:r>
      <w:r w:rsidRPr="003715E3">
        <w:rPr>
          <w:rFonts w:ascii="Calibri" w:eastAsia="Calibri" w:hAnsi="Calibri" w:cs="Calibri"/>
        </w:rPr>
        <w:t>na které myslím…</w:t>
      </w:r>
    </w:p>
    <w:p w14:paraId="374F2399" w14:textId="3B66A083" w:rsidR="003715E3" w:rsidRDefault="003715E3" w:rsidP="009D22F3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Léky, na které se těším</w:t>
      </w:r>
    </w:p>
    <w:p w14:paraId="651428A5" w14:textId="1AF50695" w:rsidR="003715E3" w:rsidRDefault="003715E3" w:rsidP="009D22F3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Ženy, na které čekám…</w:t>
      </w:r>
    </w:p>
    <w:p w14:paraId="450A4D95" w14:textId="4C247D93" w:rsidR="003715E3" w:rsidRDefault="00D61E6F" w:rsidP="009D22F3">
      <w:pPr>
        <w:spacing w:after="0" w:line="240" w:lineRule="auto"/>
        <w:ind w:firstLine="708"/>
      </w:pPr>
      <w:r>
        <w:t xml:space="preserve">Piva, na která </w:t>
      </w:r>
      <w:proofErr w:type="gramStart"/>
      <w:r>
        <w:t>vidím.,....</w:t>
      </w:r>
      <w:proofErr w:type="gramEnd"/>
    </w:p>
    <w:p w14:paraId="3DF9995E" w14:textId="5F17E3C4" w:rsidR="37EAEB8D" w:rsidRDefault="37EAEB8D" w:rsidP="009D22F3">
      <w:pPr>
        <w:pStyle w:val="Odstavecseseznamem"/>
        <w:numPr>
          <w:ilvl w:val="0"/>
          <w:numId w:val="6"/>
        </w:numPr>
        <w:spacing w:after="0" w:line="240" w:lineRule="auto"/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Nemám rád spreje. Léčím se těmi spreji. </w:t>
      </w:r>
    </w:p>
    <w:p w14:paraId="783783B9" w14:textId="5C87761E" w:rsidR="37EAEB8D" w:rsidRDefault="37EAEB8D" w:rsidP="009D22F3">
      <w:pPr>
        <w:spacing w:after="0" w:line="240" w:lineRule="auto"/>
        <w:ind w:firstLine="708"/>
      </w:pPr>
      <w:r w:rsidRPr="37EAEB8D">
        <w:rPr>
          <w:rFonts w:ascii="Calibri" w:eastAsia="Calibri" w:hAnsi="Calibri" w:cs="Calibri"/>
        </w:rPr>
        <w:t xml:space="preserve">Nemám rád ty spreje, </w:t>
      </w:r>
      <w:r w:rsidR="00C0548B">
        <w:rPr>
          <w:rFonts w:ascii="Calibri" w:eastAsia="Calibri" w:hAnsi="Calibri" w:cs="Calibri"/>
        </w:rPr>
        <w:t>který</w:t>
      </w:r>
      <w:r w:rsidR="00C0548B" w:rsidRPr="00C0548B">
        <w:rPr>
          <w:rFonts w:ascii="Calibri" w:eastAsia="Calibri" w:hAnsi="Calibri" w:cs="Calibri"/>
          <w:color w:val="FF0000"/>
        </w:rPr>
        <w:t>mi</w:t>
      </w:r>
      <w:r w:rsidR="00C0548B" w:rsidRPr="37EAEB8D">
        <w:rPr>
          <w:rFonts w:ascii="Calibri" w:eastAsia="Calibri" w:hAnsi="Calibri" w:cs="Calibri"/>
        </w:rPr>
        <w:t xml:space="preserve"> </w:t>
      </w:r>
      <w:r w:rsidR="00C0548B">
        <w:rPr>
          <w:rFonts w:ascii="Calibri" w:eastAsia="Calibri" w:hAnsi="Calibri" w:cs="Calibri"/>
        </w:rPr>
        <w:t>se léčím.</w:t>
      </w:r>
    </w:p>
    <w:p w14:paraId="09F9DF5B" w14:textId="331C6B23" w:rsidR="37EAEB8D" w:rsidRDefault="37EAEB8D" w:rsidP="009D22F3">
      <w:pPr>
        <w:pStyle w:val="Odstavecseseznamem"/>
        <w:numPr>
          <w:ilvl w:val="0"/>
          <w:numId w:val="6"/>
        </w:numPr>
        <w:spacing w:after="0" w:line="240" w:lineRule="auto"/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Bolest přešla. Pacient měl bolest na hrudi. </w:t>
      </w:r>
    </w:p>
    <w:p w14:paraId="5F7B20E5" w14:textId="2DA453EC" w:rsidR="37EAEB8D" w:rsidRDefault="37EAEB8D" w:rsidP="009D22F3">
      <w:pPr>
        <w:spacing w:after="0" w:line="240" w:lineRule="auto"/>
        <w:ind w:firstLine="708"/>
      </w:pPr>
      <w:r w:rsidRPr="37EAEB8D">
        <w:rPr>
          <w:rFonts w:ascii="Calibri" w:eastAsia="Calibri" w:hAnsi="Calibri" w:cs="Calibri"/>
        </w:rPr>
        <w:t>Bolest,</w:t>
      </w:r>
      <w:r w:rsidR="00C0548B">
        <w:rPr>
          <w:rFonts w:ascii="Calibri" w:eastAsia="Calibri" w:hAnsi="Calibri" w:cs="Calibri"/>
        </w:rPr>
        <w:t xml:space="preserve"> </w:t>
      </w:r>
      <w:r w:rsidR="00C0548B">
        <w:rPr>
          <w:rFonts w:ascii="Calibri" w:eastAsia="Calibri" w:hAnsi="Calibri" w:cs="Calibri"/>
          <w:b/>
        </w:rPr>
        <w:t xml:space="preserve">kterou </w:t>
      </w:r>
      <w:bookmarkStart w:id="0" w:name="_GoBack"/>
      <w:bookmarkEnd w:id="0"/>
      <w:r w:rsidR="00C0548B" w:rsidRPr="37EAEB8D">
        <w:rPr>
          <w:rFonts w:ascii="Calibri" w:eastAsia="Calibri" w:hAnsi="Calibri" w:cs="Calibri"/>
        </w:rPr>
        <w:t xml:space="preserve"> </w:t>
      </w:r>
      <w:r w:rsidR="00C0548B">
        <w:rPr>
          <w:rFonts w:ascii="Calibri" w:eastAsia="Calibri" w:hAnsi="Calibri" w:cs="Calibri"/>
        </w:rPr>
        <w:t>p</w:t>
      </w:r>
      <w:r w:rsidR="00C0548B" w:rsidRPr="37EAEB8D">
        <w:rPr>
          <w:rFonts w:ascii="Calibri" w:eastAsia="Calibri" w:hAnsi="Calibri" w:cs="Calibri"/>
        </w:rPr>
        <w:t>acient měl na hrudi</w:t>
      </w:r>
      <w:r w:rsidR="00C0548B">
        <w:rPr>
          <w:rFonts w:ascii="Calibri" w:eastAsia="Calibri" w:hAnsi="Calibri" w:cs="Calibri"/>
        </w:rPr>
        <w:t>,</w:t>
      </w:r>
      <w:r w:rsidRPr="37EAEB8D">
        <w:rPr>
          <w:rFonts w:ascii="Calibri" w:eastAsia="Calibri" w:hAnsi="Calibri" w:cs="Calibri"/>
        </w:rPr>
        <w:t xml:space="preserve"> </w:t>
      </w:r>
      <w:r w:rsidR="00C0548B" w:rsidRPr="37EAEB8D">
        <w:rPr>
          <w:rFonts w:ascii="Calibri" w:eastAsia="Calibri" w:hAnsi="Calibri" w:cs="Calibri"/>
        </w:rPr>
        <w:t>přešla</w:t>
      </w:r>
    </w:p>
    <w:p w14:paraId="1744C6DC" w14:textId="5146DA4A" w:rsidR="37EAEB8D" w:rsidRDefault="37EAEB8D" w:rsidP="37EAEB8D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Pacient trpí bronchitidou. </w:t>
      </w:r>
      <w:proofErr w:type="spellStart"/>
      <w:r w:rsidRPr="37EAEB8D">
        <w:rPr>
          <w:rFonts w:ascii="Calibri" w:eastAsia="Calibri" w:hAnsi="Calibri" w:cs="Calibri"/>
        </w:rPr>
        <w:t>Bronichitidu</w:t>
      </w:r>
      <w:proofErr w:type="spellEnd"/>
      <w:r w:rsidRPr="37EAEB8D">
        <w:rPr>
          <w:rFonts w:ascii="Calibri" w:eastAsia="Calibri" w:hAnsi="Calibri" w:cs="Calibri"/>
        </w:rPr>
        <w:t xml:space="preserve"> nejde léčit. </w:t>
      </w:r>
    </w:p>
    <w:p w14:paraId="50F5CD27" w14:textId="1E560662" w:rsidR="37EAEB8D" w:rsidRDefault="37EAEB8D" w:rsidP="37EAEB8D">
      <w:pPr>
        <w:ind w:firstLine="708"/>
      </w:pPr>
      <w:r w:rsidRPr="37EAEB8D">
        <w:rPr>
          <w:rFonts w:ascii="Calibri" w:eastAsia="Calibri" w:hAnsi="Calibri" w:cs="Calibri"/>
        </w:rPr>
        <w:t xml:space="preserve">Pacient trpí </w:t>
      </w:r>
      <w:proofErr w:type="spellStart"/>
      <w:r w:rsidRPr="37EAEB8D">
        <w:rPr>
          <w:rFonts w:ascii="Calibri" w:eastAsia="Calibri" w:hAnsi="Calibri" w:cs="Calibri"/>
        </w:rPr>
        <w:t>bronichitidou</w:t>
      </w:r>
      <w:proofErr w:type="spellEnd"/>
      <w:r w:rsidRPr="37EAEB8D">
        <w:rPr>
          <w:rFonts w:ascii="Calibri" w:eastAsia="Calibri" w:hAnsi="Calibri" w:cs="Calibri"/>
        </w:rPr>
        <w:t xml:space="preserve">, </w:t>
      </w:r>
    </w:p>
    <w:p w14:paraId="6315CE35" w14:textId="4EFE615F" w:rsidR="37EAEB8D" w:rsidRPr="00D61E6F" w:rsidRDefault="37EAEB8D" w:rsidP="37EAEB8D">
      <w:pPr>
        <w:pStyle w:val="Odstavecseseznamem"/>
        <w:numPr>
          <w:ilvl w:val="0"/>
          <w:numId w:val="6"/>
        </w:numPr>
        <w:rPr>
          <w:rFonts w:eastAsiaTheme="minorEastAsia"/>
          <w:b/>
        </w:rPr>
      </w:pPr>
      <w:r w:rsidRPr="00D61E6F">
        <w:rPr>
          <w:rFonts w:ascii="Calibri" w:eastAsia="Calibri" w:hAnsi="Calibri" w:cs="Calibri"/>
        </w:rPr>
        <w:t>Pacient byl na vyšetření plic</w:t>
      </w:r>
      <w:r w:rsidRPr="00D61E6F">
        <w:rPr>
          <w:rFonts w:ascii="Calibri" w:eastAsia="Calibri" w:hAnsi="Calibri" w:cs="Calibri"/>
          <w:b/>
        </w:rPr>
        <w:t xml:space="preserve">. Vyšetření plic nedopadlo dobře. </w:t>
      </w:r>
    </w:p>
    <w:p w14:paraId="7BEFE728" w14:textId="22061099" w:rsidR="37EAEB8D" w:rsidRDefault="37EAEB8D" w:rsidP="37EAEB8D">
      <w:pPr>
        <w:ind w:firstLine="708"/>
        <w:rPr>
          <w:rFonts w:ascii="Calibri" w:eastAsia="Calibri" w:hAnsi="Calibri" w:cs="Calibri"/>
          <w:b/>
        </w:rPr>
      </w:pPr>
      <w:r w:rsidRPr="37EAEB8D">
        <w:rPr>
          <w:rFonts w:ascii="Calibri" w:eastAsia="Calibri" w:hAnsi="Calibri" w:cs="Calibri"/>
        </w:rPr>
        <w:t xml:space="preserve">Vyšetření plic, </w:t>
      </w:r>
      <w:r w:rsidR="00D61E6F" w:rsidRPr="00D61E6F">
        <w:rPr>
          <w:rFonts w:ascii="Calibri" w:eastAsia="Calibri" w:hAnsi="Calibri" w:cs="Calibri"/>
          <w:b/>
          <w:u w:val="single"/>
        </w:rPr>
        <w:t>na kterém</w:t>
      </w:r>
      <w:r w:rsidR="00D61E6F" w:rsidRPr="00D61E6F">
        <w:rPr>
          <w:rFonts w:ascii="Calibri" w:eastAsia="Calibri" w:hAnsi="Calibri" w:cs="Calibri"/>
        </w:rPr>
        <w:t xml:space="preserve"> </w:t>
      </w:r>
      <w:r w:rsidR="00D61E6F">
        <w:rPr>
          <w:rFonts w:ascii="Calibri" w:eastAsia="Calibri" w:hAnsi="Calibri" w:cs="Calibri"/>
        </w:rPr>
        <w:t xml:space="preserve">Pacient byl, </w:t>
      </w:r>
      <w:r w:rsidR="00D61E6F" w:rsidRPr="00D61E6F">
        <w:rPr>
          <w:rFonts w:ascii="Calibri" w:eastAsia="Calibri" w:hAnsi="Calibri" w:cs="Calibri"/>
          <w:b/>
        </w:rPr>
        <w:t>nedopadlo dobře</w:t>
      </w:r>
      <w:r w:rsidR="00D61E6F">
        <w:rPr>
          <w:rFonts w:ascii="Calibri" w:eastAsia="Calibri" w:hAnsi="Calibri" w:cs="Calibri"/>
          <w:b/>
        </w:rPr>
        <w:t>.</w:t>
      </w:r>
    </w:p>
    <w:p w14:paraId="617BFDFD" w14:textId="08705F8E" w:rsidR="00D61E6F" w:rsidRPr="00D61E6F" w:rsidRDefault="00D61E6F" w:rsidP="00D61E6F">
      <w:pPr>
        <w:pStyle w:val="Odstavecseseznamem"/>
        <w:numPr>
          <w:ilvl w:val="1"/>
          <w:numId w:val="6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Petr </w:t>
      </w:r>
      <w:r w:rsidRPr="00D61E6F">
        <w:rPr>
          <w:rFonts w:ascii="Calibri" w:eastAsia="Calibri" w:hAnsi="Calibri" w:cs="Calibri"/>
        </w:rPr>
        <w:t xml:space="preserve">byl na </w:t>
      </w:r>
      <w:r>
        <w:rPr>
          <w:rFonts w:ascii="Calibri" w:eastAsia="Calibri" w:hAnsi="Calibri" w:cs="Calibri"/>
        </w:rPr>
        <w:t>univerzitě</w:t>
      </w:r>
      <w:r w:rsidRPr="00D61E6F">
        <w:rPr>
          <w:rFonts w:ascii="Calibri" w:eastAsia="Calibri" w:hAnsi="Calibri" w:cs="Calibri"/>
        </w:rPr>
        <w:t xml:space="preserve">. </w:t>
      </w:r>
      <w:r w:rsidRPr="00D61E6F">
        <w:rPr>
          <w:rFonts w:ascii="Calibri" w:eastAsia="Calibri" w:hAnsi="Calibri" w:cs="Calibri"/>
        </w:rPr>
        <w:t>Univerzita nefunguje</w:t>
      </w:r>
      <w:r w:rsidRPr="00D61E6F">
        <w:rPr>
          <w:rFonts w:ascii="Calibri" w:eastAsia="Calibri" w:hAnsi="Calibri" w:cs="Calibri"/>
        </w:rPr>
        <w:t xml:space="preserve">. </w:t>
      </w:r>
    </w:p>
    <w:p w14:paraId="5A0E8960" w14:textId="7AB909F4" w:rsidR="00D61E6F" w:rsidRPr="00D61E6F" w:rsidRDefault="00D61E6F" w:rsidP="00D61E6F">
      <w:pPr>
        <w:pStyle w:val="Odstavecseseznamem"/>
        <w:numPr>
          <w:ilvl w:val="2"/>
          <w:numId w:val="6"/>
        </w:numPr>
        <w:rPr>
          <w:rFonts w:eastAsiaTheme="minorEastAsia"/>
        </w:rPr>
      </w:pPr>
      <w:r w:rsidRPr="00D61E6F">
        <w:rPr>
          <w:rFonts w:ascii="Calibri" w:eastAsia="Calibri" w:hAnsi="Calibri" w:cs="Calibri"/>
        </w:rPr>
        <w:t xml:space="preserve">Univerzita, na které Petr byl, </w:t>
      </w:r>
      <w:proofErr w:type="spellStart"/>
      <w:r w:rsidRPr="00D61E6F">
        <w:rPr>
          <w:rFonts w:ascii="Calibri" w:eastAsia="Calibri" w:hAnsi="Calibri" w:cs="Calibri"/>
        </w:rPr>
        <w:t>nefungujue</w:t>
      </w:r>
      <w:proofErr w:type="spellEnd"/>
      <w:r w:rsidRPr="00D61E6F">
        <w:rPr>
          <w:rFonts w:ascii="Calibri" w:eastAsia="Calibri" w:hAnsi="Calibri" w:cs="Calibri"/>
        </w:rPr>
        <w:t>.</w:t>
      </w:r>
    </w:p>
    <w:p w14:paraId="6CCBCE8A" w14:textId="77777777" w:rsidR="00D61E6F" w:rsidRDefault="00D61E6F" w:rsidP="00D61E6F">
      <w:pPr>
        <w:ind w:firstLine="708"/>
      </w:pPr>
      <w:r w:rsidRPr="37EAEB8D">
        <w:rPr>
          <w:rFonts w:ascii="Calibri" w:eastAsia="Calibri" w:hAnsi="Calibri" w:cs="Calibri"/>
        </w:rPr>
        <w:t xml:space="preserve">Vyšetření plic, </w:t>
      </w:r>
      <w:r w:rsidRPr="00D61E6F">
        <w:rPr>
          <w:rFonts w:ascii="Calibri" w:eastAsia="Calibri" w:hAnsi="Calibri" w:cs="Calibri"/>
          <w:b/>
          <w:u w:val="single"/>
        </w:rPr>
        <w:t>na kterém</w:t>
      </w:r>
      <w:r w:rsidRPr="00D61E6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Pacient byl, </w:t>
      </w:r>
      <w:r w:rsidRPr="00D61E6F">
        <w:rPr>
          <w:rFonts w:ascii="Calibri" w:eastAsia="Calibri" w:hAnsi="Calibri" w:cs="Calibri"/>
          <w:b/>
        </w:rPr>
        <w:t>nedopadlo dobře</w:t>
      </w:r>
    </w:p>
    <w:p w14:paraId="5DB77122" w14:textId="77777777" w:rsidR="00D61E6F" w:rsidRDefault="00D61E6F" w:rsidP="37EAEB8D">
      <w:pPr>
        <w:ind w:firstLine="708"/>
      </w:pPr>
    </w:p>
    <w:p w14:paraId="17C81E38" w14:textId="4A2B966A" w:rsidR="37EAEB8D" w:rsidRDefault="37EAEB8D" w:rsidP="37EAEB8D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Miluju kouření. Nemůžu s kouřením přestat. </w:t>
      </w:r>
    </w:p>
    <w:p w14:paraId="06EFA0DD" w14:textId="5857A63A" w:rsidR="37EAEB8D" w:rsidRDefault="37EAEB8D" w:rsidP="37EAEB8D">
      <w:pPr>
        <w:ind w:firstLine="708"/>
      </w:pPr>
      <w:r w:rsidRPr="37EAEB8D">
        <w:rPr>
          <w:rFonts w:ascii="Calibri" w:eastAsia="Calibri" w:hAnsi="Calibri" w:cs="Calibri"/>
        </w:rPr>
        <w:t xml:space="preserve">Miluju kouření, </w:t>
      </w:r>
    </w:p>
    <w:p w14:paraId="7BE7D6CC" w14:textId="548C59E6" w:rsidR="37EAEB8D" w:rsidRDefault="37EAEB8D" w:rsidP="37EAEB8D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Užívám kortikoidy. Kortikoidy mi předepsal můj lékař. </w:t>
      </w:r>
    </w:p>
    <w:p w14:paraId="6289E1A6" w14:textId="7AF40293" w:rsidR="37EAEB8D" w:rsidRDefault="37EAEB8D" w:rsidP="37EAEB8D">
      <w:pPr>
        <w:ind w:firstLine="708"/>
      </w:pPr>
      <w:r w:rsidRPr="37EAEB8D">
        <w:rPr>
          <w:rFonts w:ascii="Calibri" w:eastAsia="Calibri" w:hAnsi="Calibri" w:cs="Calibri"/>
        </w:rPr>
        <w:t xml:space="preserve">Kortikoidy,  </w:t>
      </w:r>
    </w:p>
    <w:p w14:paraId="42A6F52B" w14:textId="5B6FF098" w:rsidR="37EAEB8D" w:rsidRDefault="37EAEB8D" w:rsidP="37EAEB8D">
      <w:r w:rsidRPr="37EAEB8D">
        <w:rPr>
          <w:rFonts w:ascii="Calibri" w:eastAsia="Calibri" w:hAnsi="Calibri" w:cs="Calibri"/>
        </w:rPr>
        <w:t xml:space="preserve">  </w:t>
      </w:r>
    </w:p>
    <w:p w14:paraId="1198257D" w14:textId="08F94785" w:rsidR="37EAEB8D" w:rsidRDefault="37EAEB8D" w:rsidP="37EAEB8D">
      <w:pPr>
        <w:pStyle w:val="Nadpis2"/>
      </w:pPr>
      <w:proofErr w:type="spellStart"/>
      <w:r w:rsidRPr="37EAEB8D">
        <w:t>Instrumental</w:t>
      </w:r>
      <w:proofErr w:type="spellEnd"/>
      <w:r w:rsidRPr="37EAEB8D">
        <w:t xml:space="preserve"> (</w:t>
      </w:r>
      <w:proofErr w:type="spellStart"/>
      <w:r w:rsidRPr="37EAEB8D">
        <w:t>functions</w:t>
      </w:r>
      <w:proofErr w:type="spellEnd"/>
      <w:r w:rsidRPr="37EAEB8D">
        <w:t xml:space="preserve"> in detail): </w:t>
      </w:r>
    </w:p>
    <w:p w14:paraId="1B3AA83E" w14:textId="3DAFD0D9" w:rsidR="37EAEB8D" w:rsidRDefault="37EAEB8D">
      <w:r w:rsidRPr="37EAEB8D">
        <w:rPr>
          <w:rFonts w:ascii="Calibri" w:eastAsia="Calibri" w:hAnsi="Calibri" w:cs="Calibri"/>
        </w:rPr>
        <w:t>A. Instrument/</w:t>
      </w:r>
      <w:proofErr w:type="spellStart"/>
      <w:r w:rsidRPr="37EAEB8D">
        <w:rPr>
          <w:rFonts w:ascii="Calibri" w:eastAsia="Calibri" w:hAnsi="Calibri" w:cs="Calibri"/>
        </w:rPr>
        <w:t>tool</w:t>
      </w:r>
      <w:proofErr w:type="spellEnd"/>
      <w:r w:rsidRPr="37EAEB8D">
        <w:rPr>
          <w:rFonts w:ascii="Calibri" w:eastAsia="Calibri" w:hAnsi="Calibri" w:cs="Calibri"/>
        </w:rPr>
        <w:t>/</w:t>
      </w:r>
      <w:proofErr w:type="spellStart"/>
      <w:r w:rsidRPr="37EAEB8D">
        <w:rPr>
          <w:rFonts w:ascii="Calibri" w:eastAsia="Calibri" w:hAnsi="Calibri" w:cs="Calibri"/>
        </w:rPr>
        <w:t>means</w:t>
      </w:r>
      <w:proofErr w:type="spellEnd"/>
      <w:r w:rsidRPr="37EAEB8D">
        <w:rPr>
          <w:rFonts w:ascii="Calibri" w:eastAsia="Calibri" w:hAnsi="Calibri" w:cs="Calibri"/>
        </w:rPr>
        <w:t xml:space="preserve"> </w:t>
      </w:r>
    </w:p>
    <w:p w14:paraId="466BAFB4" w14:textId="62FE85B3" w:rsidR="37EAEB8D" w:rsidRDefault="37EAEB8D" w:rsidP="37EAEB8D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jím rukou </w:t>
      </w:r>
    </w:p>
    <w:p w14:paraId="5FE32AE0" w14:textId="7EB8E334" w:rsidR="37EAEB8D" w:rsidRDefault="37EAEB8D" w:rsidP="37EAEB8D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lastRenderedPageBreak/>
        <w:t xml:space="preserve">operuju skalpelem </w:t>
      </w:r>
    </w:p>
    <w:p w14:paraId="5863A4DB" w14:textId="4C092657" w:rsidR="37EAEB8D" w:rsidRDefault="37EAEB8D" w:rsidP="37EAEB8D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jedu tramvají </w:t>
      </w:r>
    </w:p>
    <w:p w14:paraId="48376C68" w14:textId="3D50C38F" w:rsidR="37EAEB8D" w:rsidRDefault="37EAEB8D">
      <w:r w:rsidRPr="37EAEB8D">
        <w:rPr>
          <w:rFonts w:ascii="Calibri" w:eastAsia="Calibri" w:hAnsi="Calibri" w:cs="Calibri"/>
        </w:rPr>
        <w:t>B. „</w:t>
      </w:r>
      <w:proofErr w:type="spellStart"/>
      <w:r w:rsidRPr="37EAEB8D">
        <w:rPr>
          <w:rFonts w:ascii="Calibri" w:eastAsia="Calibri" w:hAnsi="Calibri" w:cs="Calibri"/>
        </w:rPr>
        <w:t>With</w:t>
      </w:r>
      <w:proofErr w:type="spellEnd"/>
      <w:r w:rsidRPr="37EAEB8D">
        <w:rPr>
          <w:rFonts w:ascii="Calibri" w:eastAsia="Calibri" w:hAnsi="Calibri" w:cs="Calibri"/>
        </w:rPr>
        <w:t xml:space="preserve">“ </w:t>
      </w:r>
    </w:p>
    <w:p w14:paraId="6EBF67BE" w14:textId="70096282" w:rsidR="37EAEB8D" w:rsidRDefault="37EAEB8D" w:rsidP="37EAEB8D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káva s mlékem a se smetanou </w:t>
      </w:r>
    </w:p>
    <w:p w14:paraId="361CCF84" w14:textId="7DE72EB1" w:rsidR="37EAEB8D" w:rsidRDefault="37EAEB8D" w:rsidP="37EAEB8D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hranolky s kečupem a s tatarkou </w:t>
      </w:r>
    </w:p>
    <w:p w14:paraId="2818AD87" w14:textId="4DE1BCA4" w:rsidR="37EAEB8D" w:rsidRDefault="37EAEB8D">
      <w:r w:rsidRPr="37EAEB8D">
        <w:rPr>
          <w:rFonts w:ascii="Calibri" w:eastAsia="Calibri" w:hAnsi="Calibri" w:cs="Calibri"/>
        </w:rPr>
        <w:t xml:space="preserve">C. </w:t>
      </w:r>
      <w:proofErr w:type="spellStart"/>
      <w:r w:rsidRPr="37EAEB8D">
        <w:rPr>
          <w:rFonts w:ascii="Calibri" w:eastAsia="Calibri" w:hAnsi="Calibri" w:cs="Calibri"/>
        </w:rPr>
        <w:t>jobs</w:t>
      </w:r>
      <w:proofErr w:type="spellEnd"/>
      <w:r w:rsidRPr="37EAEB8D">
        <w:rPr>
          <w:rFonts w:ascii="Calibri" w:eastAsia="Calibri" w:hAnsi="Calibri" w:cs="Calibri"/>
        </w:rPr>
        <w:t>/</w:t>
      </w:r>
      <w:proofErr w:type="spellStart"/>
      <w:r w:rsidRPr="37EAEB8D">
        <w:rPr>
          <w:rFonts w:ascii="Calibri" w:eastAsia="Calibri" w:hAnsi="Calibri" w:cs="Calibri"/>
        </w:rPr>
        <w:t>temporary</w:t>
      </w:r>
      <w:proofErr w:type="spellEnd"/>
      <w:r w:rsidRPr="37EAEB8D">
        <w:rPr>
          <w:rFonts w:ascii="Calibri" w:eastAsia="Calibri" w:hAnsi="Calibri" w:cs="Calibri"/>
        </w:rPr>
        <w:t xml:space="preserve"> </w:t>
      </w:r>
      <w:proofErr w:type="spellStart"/>
      <w:r w:rsidRPr="37EAEB8D">
        <w:rPr>
          <w:rFonts w:ascii="Calibri" w:eastAsia="Calibri" w:hAnsi="Calibri" w:cs="Calibri"/>
        </w:rPr>
        <w:t>occupations</w:t>
      </w:r>
      <w:proofErr w:type="spellEnd"/>
      <w:r w:rsidRPr="37EAEB8D">
        <w:rPr>
          <w:rFonts w:ascii="Calibri" w:eastAsia="Calibri" w:hAnsi="Calibri" w:cs="Calibri"/>
        </w:rPr>
        <w:t xml:space="preserve"> </w:t>
      </w:r>
    </w:p>
    <w:p w14:paraId="7A7F9499" w14:textId="5D18E236" w:rsidR="37EAEB8D" w:rsidRDefault="37EAEB8D" w:rsidP="37EAEB8D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Když jsem byl malý, chtěl jsem být zoologem, protože jsem chtěl najít nový druh tygra. </w:t>
      </w:r>
    </w:p>
    <w:p w14:paraId="6BD5AF44" w14:textId="2C6F5AA7" w:rsidR="37EAEB8D" w:rsidRDefault="37EAEB8D" w:rsidP="37EAEB8D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Čím jste chtěl/a být vy? A proč? </w:t>
      </w:r>
    </w:p>
    <w:p w14:paraId="552EDEE3" w14:textId="6E831BF8" w:rsidR="37EAEB8D" w:rsidRDefault="37EAEB8D" w:rsidP="37EAEB8D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Čím je váš otec? Čím je vaše matka? Co dělají? </w:t>
      </w:r>
    </w:p>
    <w:p w14:paraId="34B84295" w14:textId="5F75E8BB" w:rsidR="37EAEB8D" w:rsidRDefault="37EAEB8D">
      <w:r w:rsidRPr="37EAEB8D">
        <w:rPr>
          <w:rFonts w:ascii="Calibri" w:eastAsia="Calibri" w:hAnsi="Calibri" w:cs="Calibri"/>
        </w:rPr>
        <w:t xml:space="preserve">D. </w:t>
      </w:r>
      <w:proofErr w:type="spellStart"/>
      <w:r w:rsidRPr="37EAEB8D">
        <w:rPr>
          <w:rFonts w:ascii="Calibri" w:eastAsia="Calibri" w:hAnsi="Calibri" w:cs="Calibri"/>
        </w:rPr>
        <w:t>position</w:t>
      </w:r>
      <w:proofErr w:type="spellEnd"/>
      <w:r w:rsidRPr="37EAEB8D">
        <w:rPr>
          <w:rFonts w:ascii="Calibri" w:eastAsia="Calibri" w:hAnsi="Calibri" w:cs="Calibri"/>
        </w:rPr>
        <w:t xml:space="preserve"> </w:t>
      </w:r>
      <w:proofErr w:type="spellStart"/>
      <w:r w:rsidRPr="37EAEB8D">
        <w:rPr>
          <w:rFonts w:ascii="Calibri" w:eastAsia="Calibri" w:hAnsi="Calibri" w:cs="Calibri"/>
        </w:rPr>
        <w:t>with</w:t>
      </w:r>
      <w:proofErr w:type="spellEnd"/>
      <w:r w:rsidRPr="37EAEB8D">
        <w:rPr>
          <w:rFonts w:ascii="Calibri" w:eastAsia="Calibri" w:hAnsi="Calibri" w:cs="Calibri"/>
        </w:rPr>
        <w:t xml:space="preserve"> </w:t>
      </w:r>
      <w:proofErr w:type="spellStart"/>
      <w:r w:rsidRPr="37EAEB8D">
        <w:rPr>
          <w:rFonts w:ascii="Calibri" w:eastAsia="Calibri" w:hAnsi="Calibri" w:cs="Calibri"/>
        </w:rPr>
        <w:t>prepositions</w:t>
      </w:r>
      <w:proofErr w:type="spellEnd"/>
      <w:r w:rsidRPr="37EAEB8D">
        <w:rPr>
          <w:rFonts w:ascii="Calibri" w:eastAsia="Calibri" w:hAnsi="Calibri" w:cs="Calibri"/>
        </w:rPr>
        <w:t xml:space="preserve"> </w:t>
      </w:r>
    </w:p>
    <w:p w14:paraId="3F62FA84" w14:textId="01EADB82" w:rsidR="37EAEB8D" w:rsidRDefault="37EAEB8D" w:rsidP="37EAEB8D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mezi + I (sedím mezi Petrem a Pavlem) / in </w:t>
      </w:r>
      <w:proofErr w:type="spellStart"/>
      <w:r w:rsidRPr="37EAEB8D">
        <w:rPr>
          <w:rFonts w:ascii="Calibri" w:eastAsia="Calibri" w:hAnsi="Calibri" w:cs="Calibri"/>
        </w:rPr>
        <w:t>between</w:t>
      </w:r>
      <w:proofErr w:type="spellEnd"/>
      <w:r w:rsidRPr="37EAEB8D">
        <w:rPr>
          <w:rFonts w:ascii="Calibri" w:eastAsia="Calibri" w:hAnsi="Calibri" w:cs="Calibri"/>
        </w:rPr>
        <w:t xml:space="preserve"> </w:t>
      </w:r>
    </w:p>
    <w:p w14:paraId="102C74CB" w14:textId="2FAACCED" w:rsidR="37EAEB8D" w:rsidRDefault="37EAEB8D" w:rsidP="37EAEB8D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nad + I (nade dveřmi je světlo) / </w:t>
      </w:r>
      <w:proofErr w:type="spellStart"/>
      <w:r w:rsidRPr="37EAEB8D">
        <w:rPr>
          <w:rFonts w:ascii="Calibri" w:eastAsia="Calibri" w:hAnsi="Calibri" w:cs="Calibri"/>
        </w:rPr>
        <w:t>above</w:t>
      </w:r>
      <w:proofErr w:type="spellEnd"/>
      <w:r w:rsidRPr="37EAEB8D">
        <w:rPr>
          <w:rFonts w:ascii="Calibri" w:eastAsia="Calibri" w:hAnsi="Calibri" w:cs="Calibri"/>
        </w:rPr>
        <w:t xml:space="preserve"> </w:t>
      </w:r>
    </w:p>
    <w:p w14:paraId="7D9E6254" w14:textId="2E806163" w:rsidR="37EAEB8D" w:rsidRDefault="37EAEB8D" w:rsidP="37EAEB8D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pod + I (bolí mě pod bradou) / </w:t>
      </w:r>
      <w:proofErr w:type="spellStart"/>
      <w:r w:rsidRPr="37EAEB8D">
        <w:rPr>
          <w:rFonts w:ascii="Calibri" w:eastAsia="Calibri" w:hAnsi="Calibri" w:cs="Calibri"/>
        </w:rPr>
        <w:t>under</w:t>
      </w:r>
      <w:proofErr w:type="spellEnd"/>
      <w:r w:rsidRPr="37EAEB8D">
        <w:rPr>
          <w:rFonts w:ascii="Calibri" w:eastAsia="Calibri" w:hAnsi="Calibri" w:cs="Calibri"/>
        </w:rPr>
        <w:t xml:space="preserve"> </w:t>
      </w:r>
    </w:p>
    <w:p w14:paraId="712C6290" w14:textId="4FC00E71" w:rsidR="37EAEB8D" w:rsidRDefault="37EAEB8D" w:rsidP="37EAEB8D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za + I (sedím za Petrem) / </w:t>
      </w:r>
      <w:proofErr w:type="spellStart"/>
      <w:r w:rsidRPr="37EAEB8D">
        <w:rPr>
          <w:rFonts w:ascii="Calibri" w:eastAsia="Calibri" w:hAnsi="Calibri" w:cs="Calibri"/>
        </w:rPr>
        <w:t>behind</w:t>
      </w:r>
      <w:proofErr w:type="spellEnd"/>
      <w:r w:rsidRPr="37EAEB8D">
        <w:rPr>
          <w:rFonts w:ascii="Calibri" w:eastAsia="Calibri" w:hAnsi="Calibri" w:cs="Calibri"/>
        </w:rPr>
        <w:t xml:space="preserve"> </w:t>
      </w:r>
    </w:p>
    <w:p w14:paraId="46B05F73" w14:textId="3E1D5FCC" w:rsidR="37EAEB8D" w:rsidRDefault="37EAEB8D" w:rsidP="37EAEB8D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před + I (sedím před Lenkou) / (in) front </w:t>
      </w:r>
    </w:p>
    <w:p w14:paraId="23270A6C" w14:textId="29B5784F" w:rsidR="37EAEB8D" w:rsidRDefault="37EAEB8D">
      <w:r w:rsidRPr="37EAEB8D">
        <w:rPr>
          <w:rFonts w:ascii="Calibri" w:eastAsia="Calibri" w:hAnsi="Calibri" w:cs="Calibri"/>
        </w:rPr>
        <w:t xml:space="preserve">NOTE: </w:t>
      </w:r>
      <w:proofErr w:type="spellStart"/>
      <w:r w:rsidRPr="37EAEB8D">
        <w:rPr>
          <w:rFonts w:ascii="Calibri" w:eastAsia="Calibri" w:hAnsi="Calibri" w:cs="Calibri"/>
        </w:rPr>
        <w:t>same</w:t>
      </w:r>
      <w:proofErr w:type="spellEnd"/>
      <w:r w:rsidRPr="37EAEB8D">
        <w:rPr>
          <w:rFonts w:ascii="Calibri" w:eastAsia="Calibri" w:hAnsi="Calibri" w:cs="Calibri"/>
        </w:rPr>
        <w:t xml:space="preserve"> </w:t>
      </w:r>
      <w:proofErr w:type="spellStart"/>
      <w:r w:rsidRPr="37EAEB8D">
        <w:rPr>
          <w:rFonts w:ascii="Calibri" w:eastAsia="Calibri" w:hAnsi="Calibri" w:cs="Calibri"/>
        </w:rPr>
        <w:t>prepositions</w:t>
      </w:r>
      <w:proofErr w:type="spellEnd"/>
      <w:r w:rsidRPr="37EAEB8D">
        <w:rPr>
          <w:rFonts w:ascii="Calibri" w:eastAsia="Calibri" w:hAnsi="Calibri" w:cs="Calibri"/>
        </w:rPr>
        <w:t xml:space="preserve"> </w:t>
      </w:r>
      <w:proofErr w:type="spellStart"/>
      <w:r w:rsidRPr="37EAEB8D">
        <w:rPr>
          <w:rFonts w:ascii="Calibri" w:eastAsia="Calibri" w:hAnsi="Calibri" w:cs="Calibri"/>
        </w:rPr>
        <w:t>with</w:t>
      </w:r>
      <w:proofErr w:type="spellEnd"/>
      <w:r w:rsidRPr="37EAEB8D">
        <w:rPr>
          <w:rFonts w:ascii="Calibri" w:eastAsia="Calibri" w:hAnsi="Calibri" w:cs="Calibri"/>
        </w:rPr>
        <w:t xml:space="preserve"> </w:t>
      </w:r>
      <w:proofErr w:type="spellStart"/>
      <w:r w:rsidRPr="37EAEB8D">
        <w:rPr>
          <w:rFonts w:ascii="Calibri" w:eastAsia="Calibri" w:hAnsi="Calibri" w:cs="Calibri"/>
        </w:rPr>
        <w:t>accusative</w:t>
      </w:r>
      <w:proofErr w:type="spellEnd"/>
      <w:r w:rsidRPr="37EAEB8D">
        <w:rPr>
          <w:rFonts w:ascii="Calibri" w:eastAsia="Calibri" w:hAnsi="Calibri" w:cs="Calibri"/>
        </w:rPr>
        <w:t xml:space="preserve"> </w:t>
      </w:r>
      <w:proofErr w:type="spellStart"/>
      <w:r w:rsidRPr="37EAEB8D">
        <w:rPr>
          <w:rFonts w:ascii="Calibri" w:eastAsia="Calibri" w:hAnsi="Calibri" w:cs="Calibri"/>
        </w:rPr>
        <w:t>represent</w:t>
      </w:r>
      <w:proofErr w:type="spellEnd"/>
      <w:r w:rsidRPr="37EAEB8D">
        <w:rPr>
          <w:rFonts w:ascii="Calibri" w:eastAsia="Calibri" w:hAnsi="Calibri" w:cs="Calibri"/>
        </w:rPr>
        <w:t xml:space="preserve"> </w:t>
      </w:r>
      <w:proofErr w:type="spellStart"/>
      <w:r w:rsidRPr="37EAEB8D">
        <w:rPr>
          <w:rFonts w:ascii="Calibri" w:eastAsia="Calibri" w:hAnsi="Calibri" w:cs="Calibri"/>
        </w:rPr>
        <w:t>destination</w:t>
      </w:r>
      <w:proofErr w:type="spellEnd"/>
      <w:r w:rsidRPr="37EAEB8D">
        <w:rPr>
          <w:rFonts w:ascii="Calibri" w:eastAsia="Calibri" w:hAnsi="Calibri" w:cs="Calibri"/>
        </w:rPr>
        <w:t xml:space="preserve">. </w:t>
      </w:r>
    </w:p>
    <w:p w14:paraId="75010C90" w14:textId="523447C2" w:rsidR="37EAEB8D" w:rsidRDefault="37EAEB8D" w:rsidP="37EAEB8D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mezi + A (sednu si mezi Petra a Pavla) </w:t>
      </w:r>
    </w:p>
    <w:p w14:paraId="257C8503" w14:textId="7894194E" w:rsidR="37EAEB8D" w:rsidRDefault="37EAEB8D" w:rsidP="37EAEB8D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nad + A (nade dveře dám světlo) </w:t>
      </w:r>
    </w:p>
    <w:p w14:paraId="57DA0EC2" w14:textId="05119073" w:rsidR="37EAEB8D" w:rsidRDefault="37EAEB8D" w:rsidP="37EAEB8D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pod + A (uhodil jsem se pod bradu) </w:t>
      </w:r>
    </w:p>
    <w:p w14:paraId="3AFA27A0" w14:textId="08473005" w:rsidR="37EAEB8D" w:rsidRDefault="37EAEB8D" w:rsidP="37EAEB8D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za + A (sednu si za Petra) </w:t>
      </w:r>
    </w:p>
    <w:p w14:paraId="77A37350" w14:textId="515DE704" w:rsidR="37EAEB8D" w:rsidRDefault="37EAEB8D" w:rsidP="37EAEB8D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před + A (sednu si před Lenku) </w:t>
      </w:r>
    </w:p>
    <w:p w14:paraId="0581ADC5" w14:textId="53DD2354" w:rsidR="37EAEB8D" w:rsidRDefault="37EAEB8D" w:rsidP="37EAEB8D"/>
    <w:p w14:paraId="4EFFF4B3" w14:textId="27BFBCD2" w:rsidR="37EAEB8D" w:rsidRDefault="37EAEB8D" w:rsidP="37EAEB8D">
      <w:pPr>
        <w:pStyle w:val="Nadpis2"/>
      </w:pPr>
      <w:proofErr w:type="spellStart"/>
      <w:r w:rsidRPr="37EAEB8D">
        <w:t>Create</w:t>
      </w:r>
      <w:proofErr w:type="spellEnd"/>
      <w:r w:rsidRPr="37EAEB8D">
        <w:t xml:space="preserve"> proper </w:t>
      </w:r>
      <w:proofErr w:type="spellStart"/>
      <w:r w:rsidRPr="37EAEB8D">
        <w:t>forms</w:t>
      </w:r>
      <w:proofErr w:type="spellEnd"/>
      <w:r w:rsidRPr="37EAEB8D">
        <w:t xml:space="preserve"> (</w:t>
      </w:r>
      <w:proofErr w:type="spellStart"/>
      <w:r w:rsidRPr="37EAEB8D">
        <w:t>accusative</w:t>
      </w:r>
      <w:proofErr w:type="spellEnd"/>
      <w:r w:rsidRPr="37EAEB8D">
        <w:t xml:space="preserve"> × </w:t>
      </w:r>
      <w:proofErr w:type="spellStart"/>
      <w:r w:rsidRPr="37EAEB8D">
        <w:t>instrumental</w:t>
      </w:r>
      <w:proofErr w:type="spellEnd"/>
      <w:r w:rsidRPr="37EAEB8D">
        <w:t xml:space="preserve">). </w:t>
      </w:r>
      <w:proofErr w:type="spellStart"/>
      <w:r w:rsidRPr="37EAEB8D">
        <w:t>Observe</w:t>
      </w:r>
      <w:proofErr w:type="spellEnd"/>
      <w:r w:rsidRPr="37EAEB8D">
        <w:t xml:space="preserve"> </w:t>
      </w:r>
      <w:proofErr w:type="spellStart"/>
      <w:r w:rsidRPr="37EAEB8D">
        <w:t>verbs</w:t>
      </w:r>
      <w:proofErr w:type="spellEnd"/>
      <w:r w:rsidRPr="37EAEB8D">
        <w:t xml:space="preserve">. Make </w:t>
      </w:r>
      <w:proofErr w:type="spellStart"/>
      <w:r w:rsidRPr="37EAEB8D">
        <w:t>also</w:t>
      </w:r>
      <w:proofErr w:type="spellEnd"/>
      <w:r w:rsidRPr="37EAEB8D">
        <w:t xml:space="preserve"> a </w:t>
      </w:r>
      <w:proofErr w:type="spellStart"/>
      <w:r w:rsidRPr="37EAEB8D">
        <w:t>question</w:t>
      </w:r>
      <w:proofErr w:type="spellEnd"/>
      <w:r w:rsidRPr="37EAEB8D">
        <w:t xml:space="preserve">. </w:t>
      </w:r>
    </w:p>
    <w:p w14:paraId="6966F4CB" w14:textId="3E414FDB" w:rsidR="37EAEB8D" w:rsidRDefault="37EAEB8D">
      <w:proofErr w:type="spellStart"/>
      <w:r w:rsidRPr="37EAEB8D">
        <w:rPr>
          <w:rFonts w:ascii="Calibri" w:eastAsia="Calibri" w:hAnsi="Calibri" w:cs="Calibri"/>
        </w:rPr>
        <w:t>Example</w:t>
      </w:r>
      <w:proofErr w:type="spellEnd"/>
      <w:r w:rsidRPr="37EAEB8D">
        <w:rPr>
          <w:rFonts w:ascii="Calibri" w:eastAsia="Calibri" w:hAnsi="Calibri" w:cs="Calibri"/>
        </w:rPr>
        <w:t xml:space="preserve">: Každý člověk má pod ____________ (brada) ohryzek. &gt; Každý člověk má pod bradou ohryzek. &lt; Kde má člověk ohryzek? – Pacient spadl pod _____________ (postel). &gt; Pacient spadl pod postel. &lt; Kam spadl pacient? </w:t>
      </w:r>
    </w:p>
    <w:p w14:paraId="5EEAF5C7" w14:textId="6D09391C" w:rsidR="37EAEB8D" w:rsidRDefault="37EAEB8D">
      <w:r w:rsidRPr="37EAEB8D">
        <w:rPr>
          <w:rFonts w:ascii="Calibri" w:eastAsia="Calibri" w:hAnsi="Calibri" w:cs="Calibri"/>
        </w:rPr>
        <w:t xml:space="preserve">1. Pacient má pod ____________ (paže) bolestivý otok. </w:t>
      </w:r>
    </w:p>
    <w:p w14:paraId="5CFEA818" w14:textId="5C3E7337" w:rsidR="37EAEB8D" w:rsidRDefault="37EAEB8D">
      <w:r w:rsidRPr="37EAEB8D">
        <w:rPr>
          <w:rFonts w:ascii="Calibri" w:eastAsia="Calibri" w:hAnsi="Calibri" w:cs="Calibri"/>
        </w:rPr>
        <w:t xml:space="preserve">2. Dám si nohy pod ____________ (stůl). </w:t>
      </w:r>
    </w:p>
    <w:p w14:paraId="44797CD4" w14:textId="0225DCCB" w:rsidR="37EAEB8D" w:rsidRDefault="37EAEB8D">
      <w:r w:rsidRPr="37EAEB8D">
        <w:rPr>
          <w:rFonts w:ascii="Calibri" w:eastAsia="Calibri" w:hAnsi="Calibri" w:cs="Calibri"/>
        </w:rPr>
        <w:t xml:space="preserve">3. Sednu si před ____________ (kolegyně Petra). </w:t>
      </w:r>
    </w:p>
    <w:p w14:paraId="38F411A7" w14:textId="121FD02C" w:rsidR="37EAEB8D" w:rsidRDefault="37EAEB8D">
      <w:r w:rsidRPr="37EAEB8D">
        <w:rPr>
          <w:rFonts w:ascii="Calibri" w:eastAsia="Calibri" w:hAnsi="Calibri" w:cs="Calibri"/>
        </w:rPr>
        <w:t xml:space="preserve">4. V kině jsem seděl před ____________ (kolega Petr). </w:t>
      </w:r>
    </w:p>
    <w:p w14:paraId="3F7E4C8B" w14:textId="1EDF4C50" w:rsidR="37EAEB8D" w:rsidRDefault="37EAEB8D">
      <w:r w:rsidRPr="37EAEB8D">
        <w:rPr>
          <w:rFonts w:ascii="Calibri" w:eastAsia="Calibri" w:hAnsi="Calibri" w:cs="Calibri"/>
        </w:rPr>
        <w:t xml:space="preserve">5. Bolí mě za ____________ (krk). </w:t>
      </w:r>
    </w:p>
    <w:p w14:paraId="12B4A38A" w14:textId="0909028D" w:rsidR="37EAEB8D" w:rsidRDefault="37EAEB8D">
      <w:r w:rsidRPr="37EAEB8D">
        <w:rPr>
          <w:rFonts w:ascii="Calibri" w:eastAsia="Calibri" w:hAnsi="Calibri" w:cs="Calibri"/>
        </w:rPr>
        <w:t xml:space="preserve">6. Dám si za ____________ (krk) studený obklad. </w:t>
      </w:r>
    </w:p>
    <w:p w14:paraId="32D7AAA9" w14:textId="7390128C" w:rsidR="37EAEB8D" w:rsidRDefault="37EAEB8D">
      <w:r w:rsidRPr="37EAEB8D">
        <w:rPr>
          <w:rFonts w:ascii="Calibri" w:eastAsia="Calibri" w:hAnsi="Calibri" w:cs="Calibri"/>
        </w:rPr>
        <w:t xml:space="preserve">7. Pacientka cítila silnou bolest mezi ____________ (druhý a třetí obratel). </w:t>
      </w:r>
    </w:p>
    <w:p w14:paraId="2160A139" w14:textId="4269B135" w:rsidR="37EAEB8D" w:rsidRDefault="37EAEB8D">
      <w:r w:rsidRPr="37EAEB8D">
        <w:rPr>
          <w:rFonts w:ascii="Calibri" w:eastAsia="Calibri" w:hAnsi="Calibri" w:cs="Calibri"/>
        </w:rPr>
        <w:t xml:space="preserve">8. Žena kopla agresora mezi ____________ (nohy). </w:t>
      </w:r>
    </w:p>
    <w:p w14:paraId="323F589B" w14:textId="3B36DBC1" w:rsidR="37EAEB8D" w:rsidRDefault="37EAEB8D">
      <w:r w:rsidRPr="37EAEB8D">
        <w:rPr>
          <w:rFonts w:ascii="Calibri" w:eastAsia="Calibri" w:hAnsi="Calibri" w:cs="Calibri"/>
        </w:rPr>
        <w:t xml:space="preserve">9. Petr je boxer, má jizvu nad ____________ (levé obočí). </w:t>
      </w:r>
    </w:p>
    <w:p w14:paraId="6D196E5E" w14:textId="347328E7" w:rsidR="37EAEB8D" w:rsidRDefault="37EAEB8D">
      <w:r w:rsidRPr="37EAEB8D">
        <w:rPr>
          <w:rFonts w:ascii="Calibri" w:eastAsia="Calibri" w:hAnsi="Calibri" w:cs="Calibri"/>
        </w:rPr>
        <w:lastRenderedPageBreak/>
        <w:t xml:space="preserve">10. Dejte prosím vás ruce nad ____________ (hlava). </w:t>
      </w:r>
    </w:p>
    <w:p w14:paraId="605CF3F1" w14:textId="08DAC601" w:rsidR="37EAEB8D" w:rsidRDefault="37EAEB8D" w:rsidP="37EAEB8D"/>
    <w:p w14:paraId="1B469DF2" w14:textId="52A95F0A" w:rsidR="37EAEB8D" w:rsidRDefault="37EAEB8D" w:rsidP="37EAEB8D"/>
    <w:p w14:paraId="077AEB40" w14:textId="7E8EC386" w:rsidR="37EAEB8D" w:rsidRDefault="37EAEB8D" w:rsidP="37EAEB8D">
      <w:pPr>
        <w:pStyle w:val="Nadpis1"/>
      </w:pPr>
      <w:r w:rsidRPr="37EAEB8D">
        <w:t xml:space="preserve">Instrumentál plurálu </w:t>
      </w:r>
    </w:p>
    <w:p w14:paraId="5078446E" w14:textId="3977FF0C" w:rsidR="37EAEB8D" w:rsidRDefault="37EAEB8D" w:rsidP="37EAEB8D">
      <w:pPr>
        <w:pStyle w:val="Nadpis2"/>
      </w:pPr>
      <w:r w:rsidRPr="37EAEB8D">
        <w:t xml:space="preserve">Mužský rod:  </w:t>
      </w:r>
    </w:p>
    <w:p w14:paraId="18FDC7BD" w14:textId="7D3DFFE4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>student &gt; se student</w:t>
      </w:r>
      <w:r w:rsidRPr="37EAEB8D">
        <w:rPr>
          <w:rFonts w:ascii="Calibri" w:eastAsia="Calibri" w:hAnsi="Calibri" w:cs="Calibri"/>
          <w:color w:val="0070C0"/>
        </w:rPr>
        <w:t>y</w:t>
      </w:r>
      <w:r w:rsidRPr="37EAEB8D">
        <w:rPr>
          <w:rFonts w:ascii="Calibri" w:eastAsia="Calibri" w:hAnsi="Calibri" w:cs="Calibri"/>
        </w:rPr>
        <w:t xml:space="preserve"> </w:t>
      </w:r>
    </w:p>
    <w:p w14:paraId="268EC4D3" w14:textId="11362720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>muž &gt; muž</w:t>
      </w:r>
      <w:r w:rsidRPr="37EAEB8D">
        <w:rPr>
          <w:rFonts w:ascii="Calibri" w:eastAsia="Calibri" w:hAnsi="Calibri" w:cs="Calibri"/>
          <w:color w:val="0070C0"/>
        </w:rPr>
        <w:t>i</w:t>
      </w:r>
      <w:r w:rsidRPr="37EAEB8D">
        <w:rPr>
          <w:rFonts w:ascii="Calibri" w:eastAsia="Calibri" w:hAnsi="Calibri" w:cs="Calibri"/>
        </w:rPr>
        <w:t xml:space="preserve"> </w:t>
      </w:r>
    </w:p>
    <w:p w14:paraId="5858C4C2" w14:textId="4D36E672" w:rsidR="37EAEB8D" w:rsidRDefault="37EAEB8D" w:rsidP="37EAEB8D">
      <w:pPr>
        <w:pStyle w:val="Nadpis2"/>
      </w:pPr>
      <w:r w:rsidRPr="37EAEB8D">
        <w:t xml:space="preserve">Ženský rod: </w:t>
      </w:r>
    </w:p>
    <w:p w14:paraId="18765FA0" w14:textId="06AD107C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>žena &gt; žena</w:t>
      </w:r>
      <w:r w:rsidRPr="37EAEB8D">
        <w:rPr>
          <w:rFonts w:ascii="Calibri" w:eastAsia="Calibri" w:hAnsi="Calibri" w:cs="Calibri"/>
          <w:color w:val="C00000"/>
        </w:rPr>
        <w:t>mi</w:t>
      </w:r>
      <w:r w:rsidRPr="37EAEB8D">
        <w:rPr>
          <w:rFonts w:ascii="Calibri" w:eastAsia="Calibri" w:hAnsi="Calibri" w:cs="Calibri"/>
        </w:rPr>
        <w:t xml:space="preserve"> </w:t>
      </w:r>
    </w:p>
    <w:p w14:paraId="46335572" w14:textId="6838FCD9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>kolegyně &gt; kolegyně</w:t>
      </w:r>
      <w:r w:rsidRPr="37EAEB8D">
        <w:rPr>
          <w:rFonts w:ascii="Calibri" w:eastAsia="Calibri" w:hAnsi="Calibri" w:cs="Calibri"/>
          <w:color w:val="C00000"/>
        </w:rPr>
        <w:t>mi</w:t>
      </w:r>
      <w:r w:rsidRPr="37EAEB8D">
        <w:rPr>
          <w:rFonts w:ascii="Calibri" w:eastAsia="Calibri" w:hAnsi="Calibri" w:cs="Calibri"/>
        </w:rPr>
        <w:t xml:space="preserve"> </w:t>
      </w:r>
    </w:p>
    <w:p w14:paraId="20FE8663" w14:textId="71D0F18E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>tramvaj &gt; tramvaj</w:t>
      </w:r>
      <w:r w:rsidRPr="37EAEB8D">
        <w:rPr>
          <w:rFonts w:ascii="Calibri" w:eastAsia="Calibri" w:hAnsi="Calibri" w:cs="Calibri"/>
          <w:color w:val="943634"/>
        </w:rPr>
        <w:t>e</w:t>
      </w:r>
      <w:r w:rsidRPr="37EAEB8D">
        <w:rPr>
          <w:rFonts w:ascii="Calibri" w:eastAsia="Calibri" w:hAnsi="Calibri" w:cs="Calibri"/>
          <w:color w:val="C00000"/>
        </w:rPr>
        <w:t>mi</w:t>
      </w:r>
      <w:r w:rsidRPr="37EAEB8D">
        <w:rPr>
          <w:rFonts w:ascii="Calibri" w:eastAsia="Calibri" w:hAnsi="Calibri" w:cs="Calibri"/>
        </w:rPr>
        <w:t xml:space="preserve"> </w:t>
      </w:r>
    </w:p>
    <w:p w14:paraId="3BA6009A" w14:textId="1C6B2AE0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>kost &gt; kost</w:t>
      </w:r>
      <w:r w:rsidRPr="37EAEB8D">
        <w:rPr>
          <w:rFonts w:ascii="Calibri" w:eastAsia="Calibri" w:hAnsi="Calibri" w:cs="Calibri"/>
          <w:color w:val="C00000"/>
        </w:rPr>
        <w:t>mi</w:t>
      </w:r>
      <w:r w:rsidRPr="37EAEB8D">
        <w:rPr>
          <w:rFonts w:ascii="Calibri" w:eastAsia="Calibri" w:hAnsi="Calibri" w:cs="Calibri"/>
        </w:rPr>
        <w:t xml:space="preserve"> </w:t>
      </w:r>
    </w:p>
    <w:p w14:paraId="6AC30095" w14:textId="1F539472" w:rsidR="37EAEB8D" w:rsidRDefault="37EAEB8D" w:rsidP="37EAEB8D">
      <w:pPr>
        <w:pStyle w:val="Nadpis2"/>
      </w:pPr>
      <w:r w:rsidRPr="37EAEB8D">
        <w:t xml:space="preserve">Střední rod: </w:t>
      </w:r>
    </w:p>
    <w:p w14:paraId="137F5DFA" w14:textId="7A94D3F5" w:rsidR="37EAEB8D" w:rsidRDefault="37EAEB8D" w:rsidP="37EAEB8D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>pivo &gt; piv</w:t>
      </w:r>
      <w:r w:rsidRPr="37EAEB8D">
        <w:rPr>
          <w:rFonts w:ascii="Calibri" w:eastAsia="Calibri" w:hAnsi="Calibri" w:cs="Calibri"/>
          <w:color w:val="0070C0"/>
        </w:rPr>
        <w:t>y</w:t>
      </w:r>
      <w:r w:rsidRPr="37EAEB8D">
        <w:rPr>
          <w:rFonts w:ascii="Calibri" w:eastAsia="Calibri" w:hAnsi="Calibri" w:cs="Calibri"/>
        </w:rPr>
        <w:t xml:space="preserve"> </w:t>
      </w:r>
    </w:p>
    <w:p w14:paraId="6EBB7BD2" w14:textId="7A6B87F8" w:rsidR="37EAEB8D" w:rsidRDefault="37EAEB8D" w:rsidP="37EAEB8D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>moře &gt; moř</w:t>
      </w:r>
      <w:r w:rsidRPr="37EAEB8D">
        <w:rPr>
          <w:rFonts w:ascii="Calibri" w:eastAsia="Calibri" w:hAnsi="Calibri" w:cs="Calibri"/>
          <w:color w:val="0070C0"/>
        </w:rPr>
        <w:t>i</w:t>
      </w:r>
      <w:r w:rsidRPr="37EAEB8D">
        <w:rPr>
          <w:rFonts w:ascii="Calibri" w:eastAsia="Calibri" w:hAnsi="Calibri" w:cs="Calibri"/>
        </w:rPr>
        <w:t xml:space="preserve"> </w:t>
      </w:r>
    </w:p>
    <w:p w14:paraId="2FB37B70" w14:textId="1A3A466E" w:rsidR="37EAEB8D" w:rsidRDefault="37EAEB8D" w:rsidP="37EAEB8D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>nádraží&gt; nádraží</w:t>
      </w:r>
      <w:r w:rsidRPr="37EAEB8D">
        <w:rPr>
          <w:rFonts w:ascii="Calibri" w:eastAsia="Calibri" w:hAnsi="Calibri" w:cs="Calibri"/>
          <w:color w:val="C00000"/>
        </w:rPr>
        <w:t>mi</w:t>
      </w:r>
      <w:r w:rsidRPr="37EAEB8D">
        <w:rPr>
          <w:rFonts w:ascii="Calibri" w:eastAsia="Calibri" w:hAnsi="Calibri" w:cs="Calibri"/>
        </w:rPr>
        <w:t xml:space="preserve"> </w:t>
      </w:r>
    </w:p>
    <w:p w14:paraId="4E3405B1" w14:textId="2AD6E197" w:rsidR="37EAEB8D" w:rsidRDefault="37EAEB8D" w:rsidP="37EAEB8D">
      <w:pPr>
        <w:pStyle w:val="Nadpis2"/>
      </w:pPr>
      <w:r w:rsidRPr="37EAEB8D">
        <w:t>Adjektiva (</w:t>
      </w:r>
      <w:proofErr w:type="spellStart"/>
      <w:r w:rsidRPr="37EAEB8D">
        <w:t>all</w:t>
      </w:r>
      <w:proofErr w:type="spellEnd"/>
      <w:r w:rsidRPr="37EAEB8D">
        <w:t xml:space="preserve"> </w:t>
      </w:r>
      <w:proofErr w:type="spellStart"/>
      <w:r w:rsidRPr="37EAEB8D">
        <w:t>three</w:t>
      </w:r>
      <w:proofErr w:type="spellEnd"/>
      <w:r w:rsidRPr="37EAEB8D">
        <w:t xml:space="preserve"> </w:t>
      </w:r>
      <w:proofErr w:type="spellStart"/>
      <w:r w:rsidRPr="37EAEB8D">
        <w:t>genders</w:t>
      </w:r>
      <w:proofErr w:type="spellEnd"/>
      <w:r w:rsidRPr="37EAEB8D">
        <w:t xml:space="preserve">) </w:t>
      </w:r>
    </w:p>
    <w:p w14:paraId="3EDAAA89" w14:textId="28BFBAD1" w:rsidR="37EAEB8D" w:rsidRDefault="37EAEB8D" w:rsidP="37EAEB8D">
      <w:r w:rsidRPr="37EAEB8D">
        <w:rPr>
          <w:rFonts w:ascii="Calibri" w:eastAsia="Calibri" w:hAnsi="Calibri" w:cs="Calibri"/>
        </w:rPr>
        <w:t>&gt; dobrý</w:t>
      </w:r>
      <w:r w:rsidRPr="37EAEB8D">
        <w:rPr>
          <w:rFonts w:ascii="Calibri" w:eastAsia="Calibri" w:hAnsi="Calibri" w:cs="Calibri"/>
          <w:color w:val="C00000"/>
        </w:rPr>
        <w:t>mi</w:t>
      </w:r>
      <w:r w:rsidRPr="37EAEB8D">
        <w:rPr>
          <w:rFonts w:ascii="Calibri" w:eastAsia="Calibri" w:hAnsi="Calibri" w:cs="Calibri"/>
        </w:rPr>
        <w:t xml:space="preserve"> </w:t>
      </w:r>
    </w:p>
    <w:p w14:paraId="05636CB1" w14:textId="62DBD749" w:rsidR="37EAEB8D" w:rsidRDefault="37EAEB8D" w:rsidP="37EAEB8D">
      <w:r w:rsidRPr="37EAEB8D">
        <w:rPr>
          <w:rFonts w:ascii="Calibri" w:eastAsia="Calibri" w:hAnsi="Calibri" w:cs="Calibri"/>
        </w:rPr>
        <w:t xml:space="preserve"> </w:t>
      </w:r>
    </w:p>
    <w:p w14:paraId="5D44B599" w14:textId="03E7B712" w:rsidR="37EAEB8D" w:rsidRDefault="37EAEB8D" w:rsidP="37EAEB8D">
      <w:r w:rsidRPr="37EAEB8D">
        <w:rPr>
          <w:rFonts w:ascii="Calibri" w:eastAsia="Calibri" w:hAnsi="Calibri" w:cs="Calibri"/>
        </w:rPr>
        <w:t xml:space="preserve"> </w:t>
      </w:r>
    </w:p>
    <w:p w14:paraId="25748A04" w14:textId="3568A0D4" w:rsidR="37EAEB8D" w:rsidRDefault="37EAEB8D" w:rsidP="37EAEB8D">
      <w:pPr>
        <w:pStyle w:val="Nadpis2"/>
      </w:pPr>
      <w:r w:rsidRPr="37EAEB8D">
        <w:t xml:space="preserve">Tvořte tvary instrumentálu plurálu </w:t>
      </w:r>
    </w:p>
    <w:p w14:paraId="38C57C82" w14:textId="11A09EAF" w:rsidR="37EAEB8D" w:rsidRDefault="37EAEB8D" w:rsidP="37EAEB8D">
      <w:r w:rsidRPr="37EAEB8D">
        <w:rPr>
          <w:rFonts w:ascii="Calibri" w:eastAsia="Calibri" w:hAnsi="Calibri" w:cs="Calibri"/>
        </w:rPr>
        <w:t xml:space="preserve">Pacientka trpí  </w:t>
      </w:r>
    </w:p>
    <w:p w14:paraId="6A77726A" w14:textId="2ADBBFE0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deprese </w:t>
      </w:r>
    </w:p>
    <w:p w14:paraId="3DFFFAF3" w14:textId="24496985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bolest </w:t>
      </w:r>
    </w:p>
    <w:p w14:paraId="3B4F8F3B" w14:textId="7F0F73B3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spalničky </w:t>
      </w:r>
    </w:p>
    <w:p w14:paraId="0994B4B0" w14:textId="03002966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černé neštovice </w:t>
      </w:r>
    </w:p>
    <w:p w14:paraId="6F539FC7" w14:textId="21A8BB7A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ledvinové kameny </w:t>
      </w:r>
    </w:p>
    <w:p w14:paraId="5F388B63" w14:textId="4BBBDFD9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plané neštovice </w:t>
      </w:r>
    </w:p>
    <w:p w14:paraId="16F4A379" w14:textId="4AF9120A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příušnice </w:t>
      </w:r>
    </w:p>
    <w:p w14:paraId="4458FB9C" w14:textId="0D900E57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horečka </w:t>
      </w:r>
    </w:p>
    <w:p w14:paraId="7A60A994" w14:textId="657A196B" w:rsidR="37EAEB8D" w:rsidRDefault="37EAEB8D" w:rsidP="37EAEB8D">
      <w:r w:rsidRPr="37EAEB8D">
        <w:rPr>
          <w:rFonts w:ascii="Calibri" w:eastAsia="Calibri" w:hAnsi="Calibri" w:cs="Calibri"/>
        </w:rPr>
        <w:t xml:space="preserve">Jsem spokojený s </w:t>
      </w:r>
    </w:p>
    <w:p w14:paraId="0B92C1FC" w14:textId="6BE5D62E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místní oběd </w:t>
      </w:r>
    </w:p>
    <w:p w14:paraId="0AB68B98" w14:textId="3F812A4C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vegetariánská večeře </w:t>
      </w:r>
    </w:p>
    <w:p w14:paraId="21DFE8F4" w14:textId="7473F12B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zdravotní sestra a zdravotní bratr </w:t>
      </w:r>
    </w:p>
    <w:p w14:paraId="1FFF8DCE" w14:textId="7A0D387B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zkušený asistent a odborná asistentka </w:t>
      </w:r>
    </w:p>
    <w:p w14:paraId="46023D7F" w14:textId="46E54870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odpolední svačina </w:t>
      </w:r>
    </w:p>
    <w:p w14:paraId="0FC3E957" w14:textId="6B7400C1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ranní snídaně </w:t>
      </w:r>
    </w:p>
    <w:p w14:paraId="7E4F2C8E" w14:textId="2B26B4C8" w:rsidR="37EAEB8D" w:rsidRDefault="37EAEB8D" w:rsidP="37EAEB8D">
      <w:r w:rsidRPr="37EAEB8D">
        <w:rPr>
          <w:rFonts w:ascii="Calibri" w:eastAsia="Calibri" w:hAnsi="Calibri" w:cs="Calibri"/>
        </w:rPr>
        <w:t xml:space="preserve">Půjdu tam s </w:t>
      </w:r>
    </w:p>
    <w:p w14:paraId="6DAF3C6E" w14:textId="18BC48B6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lastRenderedPageBreak/>
        <w:t xml:space="preserve">student a studentka </w:t>
      </w:r>
    </w:p>
    <w:p w14:paraId="20A20868" w14:textId="7B561969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dcera a syn </w:t>
      </w:r>
    </w:p>
    <w:p w14:paraId="2159E46E" w14:textId="73DB6952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rodič a prarodič </w:t>
      </w:r>
    </w:p>
    <w:p w14:paraId="13D9B5DE" w14:textId="3B104992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pan doktor a paní doktorka </w:t>
      </w:r>
    </w:p>
    <w:p w14:paraId="69EC3EE0" w14:textId="4AB0D688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známý </w:t>
      </w:r>
    </w:p>
    <w:p w14:paraId="19E6C10B" w14:textId="6BA4267A" w:rsidR="37EAEB8D" w:rsidRDefault="37EAEB8D" w:rsidP="37EAEB8D">
      <w:r w:rsidRPr="37EAEB8D">
        <w:rPr>
          <w:rFonts w:ascii="Calibri" w:eastAsia="Calibri" w:hAnsi="Calibri" w:cs="Calibri"/>
        </w:rPr>
        <w:t xml:space="preserve">V nemocnici leží pacienti s  </w:t>
      </w:r>
    </w:p>
    <w:p w14:paraId="69F0D23B" w14:textId="35EECB43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rodiče a děti </w:t>
      </w:r>
    </w:p>
    <w:p w14:paraId="6D0EDBB0" w14:textId="21D624FB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různý problém </w:t>
      </w:r>
    </w:p>
    <w:p w14:paraId="6B4A601C" w14:textId="4DB5A4AA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těžká nemoc </w:t>
      </w:r>
    </w:p>
    <w:p w14:paraId="4AAAC117" w14:textId="61A99F41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lehké onemocnění </w:t>
      </w:r>
    </w:p>
    <w:p w14:paraId="34E2DD82" w14:textId="07BA54D2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vážná potíž </w:t>
      </w:r>
    </w:p>
    <w:p w14:paraId="29438477" w14:textId="77E589BD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alergie </w:t>
      </w:r>
    </w:p>
    <w:p w14:paraId="094854D0" w14:textId="74086AB8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velká jizva </w:t>
      </w:r>
    </w:p>
    <w:p w14:paraId="4F9445B1" w14:textId="604947BB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bílý obvaz </w:t>
      </w:r>
    </w:p>
    <w:p w14:paraId="370CAED2" w14:textId="10B43B43" w:rsidR="37EAEB8D" w:rsidRDefault="37EAEB8D" w:rsidP="37EAEB8D">
      <w:r w:rsidRPr="37EAEB8D">
        <w:rPr>
          <w:rFonts w:ascii="Calibri" w:eastAsia="Calibri" w:hAnsi="Calibri" w:cs="Calibri"/>
        </w:rPr>
        <w:t xml:space="preserve">Bolí mě mezi </w:t>
      </w:r>
    </w:p>
    <w:p w14:paraId="4D954E6F" w14:textId="3E81FA23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ramena </w:t>
      </w:r>
    </w:p>
    <w:p w14:paraId="095D6384" w14:textId="05CE3AED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nohy </w:t>
      </w:r>
    </w:p>
    <w:p w14:paraId="785597E1" w14:textId="22D28A38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kolena </w:t>
      </w:r>
    </w:p>
    <w:p w14:paraId="60E8143E" w14:textId="5DFF0620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prsa </w:t>
      </w:r>
    </w:p>
    <w:p w14:paraId="7D07B77F" w14:textId="2E5FF585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oči </w:t>
      </w:r>
    </w:p>
    <w:p w14:paraId="0CA0A99C" w14:textId="7F7F4FD2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ruka </w:t>
      </w:r>
    </w:p>
    <w:p w14:paraId="123B44D2" w14:textId="3677D5A6" w:rsidR="37EAEB8D" w:rsidRDefault="37EAEB8D" w:rsidP="37EAEB8D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37EAEB8D">
        <w:rPr>
          <w:rFonts w:ascii="Calibri" w:eastAsia="Calibri" w:hAnsi="Calibri" w:cs="Calibri"/>
        </w:rPr>
        <w:t xml:space="preserve">uši </w:t>
      </w:r>
    </w:p>
    <w:p w14:paraId="536CAFE9" w14:textId="5B95446A" w:rsidR="37EAEB8D" w:rsidRDefault="37EAEB8D" w:rsidP="37EAEB8D">
      <w:r w:rsidRPr="37EAEB8D">
        <w:rPr>
          <w:rFonts w:ascii="Calibri" w:eastAsia="Calibri" w:hAnsi="Calibri" w:cs="Calibri"/>
        </w:rPr>
        <w:t xml:space="preserve"> </w:t>
      </w:r>
    </w:p>
    <w:p w14:paraId="6BDBF343" w14:textId="457A4746" w:rsidR="37EAEB8D" w:rsidRDefault="37EAEB8D" w:rsidP="37EAEB8D">
      <w:r>
        <w:br/>
      </w:r>
    </w:p>
    <w:p w14:paraId="2E3B9287" w14:textId="023DD468" w:rsidR="37EAEB8D" w:rsidRDefault="37EAEB8D" w:rsidP="37EAEB8D"/>
    <w:p w14:paraId="2AD0AE56" w14:textId="791D0224" w:rsidR="37EAEB8D" w:rsidRDefault="37EAEB8D" w:rsidP="37EAEB8D"/>
    <w:sectPr w:rsidR="37EAE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50C01"/>
    <w:multiLevelType w:val="hybridMultilevel"/>
    <w:tmpl w:val="793C5D3E"/>
    <w:lvl w:ilvl="0" w:tplc="7E261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C7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A2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C3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42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49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26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E2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88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32C39"/>
    <w:multiLevelType w:val="hybridMultilevel"/>
    <w:tmpl w:val="849014C8"/>
    <w:lvl w:ilvl="0" w:tplc="AED21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CC868">
      <w:start w:val="1"/>
      <w:numFmt w:val="lowerLetter"/>
      <w:lvlText w:val="%2."/>
      <w:lvlJc w:val="left"/>
      <w:pPr>
        <w:ind w:left="1440" w:hanging="360"/>
      </w:pPr>
    </w:lvl>
    <w:lvl w:ilvl="2" w:tplc="BDF62278">
      <w:start w:val="1"/>
      <w:numFmt w:val="lowerRoman"/>
      <w:lvlText w:val="%3."/>
      <w:lvlJc w:val="right"/>
      <w:pPr>
        <w:ind w:left="2160" w:hanging="180"/>
      </w:pPr>
    </w:lvl>
    <w:lvl w:ilvl="3" w:tplc="ACBC236C">
      <w:start w:val="1"/>
      <w:numFmt w:val="decimal"/>
      <w:lvlText w:val="%4."/>
      <w:lvlJc w:val="left"/>
      <w:pPr>
        <w:ind w:left="2880" w:hanging="360"/>
      </w:pPr>
    </w:lvl>
    <w:lvl w:ilvl="4" w:tplc="4884655E">
      <w:start w:val="1"/>
      <w:numFmt w:val="lowerLetter"/>
      <w:lvlText w:val="%5."/>
      <w:lvlJc w:val="left"/>
      <w:pPr>
        <w:ind w:left="3600" w:hanging="360"/>
      </w:pPr>
    </w:lvl>
    <w:lvl w:ilvl="5" w:tplc="58288ABE">
      <w:start w:val="1"/>
      <w:numFmt w:val="lowerRoman"/>
      <w:lvlText w:val="%6."/>
      <w:lvlJc w:val="right"/>
      <w:pPr>
        <w:ind w:left="4320" w:hanging="180"/>
      </w:pPr>
    </w:lvl>
    <w:lvl w:ilvl="6" w:tplc="22C653EE">
      <w:start w:val="1"/>
      <w:numFmt w:val="decimal"/>
      <w:lvlText w:val="%7."/>
      <w:lvlJc w:val="left"/>
      <w:pPr>
        <w:ind w:left="5040" w:hanging="360"/>
      </w:pPr>
    </w:lvl>
    <w:lvl w:ilvl="7" w:tplc="3D1E3B16">
      <w:start w:val="1"/>
      <w:numFmt w:val="lowerLetter"/>
      <w:lvlText w:val="%8."/>
      <w:lvlJc w:val="left"/>
      <w:pPr>
        <w:ind w:left="5760" w:hanging="360"/>
      </w:pPr>
    </w:lvl>
    <w:lvl w:ilvl="8" w:tplc="1CE4C7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34CF2"/>
    <w:multiLevelType w:val="hybridMultilevel"/>
    <w:tmpl w:val="5614A5E4"/>
    <w:lvl w:ilvl="0" w:tplc="AA4C9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0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6E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46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AB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A1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05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22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A6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72037"/>
    <w:multiLevelType w:val="hybridMultilevel"/>
    <w:tmpl w:val="2C7AA838"/>
    <w:lvl w:ilvl="0" w:tplc="1A8CE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CE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46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40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87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8B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EF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EA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E9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23B88"/>
    <w:multiLevelType w:val="hybridMultilevel"/>
    <w:tmpl w:val="3D7C377C"/>
    <w:lvl w:ilvl="0" w:tplc="001CA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0D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6E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7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68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B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27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E5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A4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B1E4A"/>
    <w:multiLevelType w:val="hybridMultilevel"/>
    <w:tmpl w:val="7FA44908"/>
    <w:lvl w:ilvl="0" w:tplc="0C7A0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A0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2C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87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47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A9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E4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89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A2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F46AE"/>
    <w:multiLevelType w:val="hybridMultilevel"/>
    <w:tmpl w:val="74AC5044"/>
    <w:lvl w:ilvl="0" w:tplc="D4F41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2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CA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61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67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E5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6D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03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E4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0543C"/>
    <w:multiLevelType w:val="hybridMultilevel"/>
    <w:tmpl w:val="A5EAB020"/>
    <w:lvl w:ilvl="0" w:tplc="4BEE7D0C">
      <w:start w:val="1"/>
      <w:numFmt w:val="decimal"/>
      <w:lvlText w:val="%1."/>
      <w:lvlJc w:val="left"/>
      <w:pPr>
        <w:ind w:left="720" w:hanging="360"/>
      </w:pPr>
    </w:lvl>
    <w:lvl w:ilvl="1" w:tplc="9EB2AE6E">
      <w:start w:val="1"/>
      <w:numFmt w:val="lowerLetter"/>
      <w:lvlText w:val="%2."/>
      <w:lvlJc w:val="left"/>
      <w:pPr>
        <w:ind w:left="1440" w:hanging="360"/>
      </w:pPr>
    </w:lvl>
    <w:lvl w:ilvl="2" w:tplc="5B065388">
      <w:start w:val="1"/>
      <w:numFmt w:val="lowerRoman"/>
      <w:lvlText w:val="%3."/>
      <w:lvlJc w:val="right"/>
      <w:pPr>
        <w:ind w:left="2160" w:hanging="180"/>
      </w:pPr>
    </w:lvl>
    <w:lvl w:ilvl="3" w:tplc="F326B34A">
      <w:start w:val="1"/>
      <w:numFmt w:val="decimal"/>
      <w:lvlText w:val="%4."/>
      <w:lvlJc w:val="left"/>
      <w:pPr>
        <w:ind w:left="2880" w:hanging="360"/>
      </w:pPr>
    </w:lvl>
    <w:lvl w:ilvl="4" w:tplc="D0E698BA">
      <w:start w:val="1"/>
      <w:numFmt w:val="lowerLetter"/>
      <w:lvlText w:val="%5."/>
      <w:lvlJc w:val="left"/>
      <w:pPr>
        <w:ind w:left="3600" w:hanging="360"/>
      </w:pPr>
    </w:lvl>
    <w:lvl w:ilvl="5" w:tplc="A3FA2696">
      <w:start w:val="1"/>
      <w:numFmt w:val="lowerRoman"/>
      <w:lvlText w:val="%6."/>
      <w:lvlJc w:val="right"/>
      <w:pPr>
        <w:ind w:left="4320" w:hanging="180"/>
      </w:pPr>
    </w:lvl>
    <w:lvl w:ilvl="6" w:tplc="95100E90">
      <w:start w:val="1"/>
      <w:numFmt w:val="decimal"/>
      <w:lvlText w:val="%7."/>
      <w:lvlJc w:val="left"/>
      <w:pPr>
        <w:ind w:left="5040" w:hanging="360"/>
      </w:pPr>
    </w:lvl>
    <w:lvl w:ilvl="7" w:tplc="1ED40428">
      <w:start w:val="1"/>
      <w:numFmt w:val="lowerLetter"/>
      <w:lvlText w:val="%8."/>
      <w:lvlJc w:val="left"/>
      <w:pPr>
        <w:ind w:left="5760" w:hanging="360"/>
      </w:pPr>
    </w:lvl>
    <w:lvl w:ilvl="8" w:tplc="D682B1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EAEB8D"/>
    <w:rsid w:val="001D4D86"/>
    <w:rsid w:val="003715E3"/>
    <w:rsid w:val="004C6B72"/>
    <w:rsid w:val="009A5E6E"/>
    <w:rsid w:val="009D22F3"/>
    <w:rsid w:val="00AE47A4"/>
    <w:rsid w:val="00C0548B"/>
    <w:rsid w:val="00D61E6F"/>
    <w:rsid w:val="37EAE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97CF"/>
  <w15:chartTrackingRefBased/>
  <w15:docId w15:val="{1129E586-FE9C-4808-8DE5-C704919E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tabulkasmkou1zvraznn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5</cp:revision>
  <dcterms:created xsi:type="dcterms:W3CDTF">2015-03-30T14:47:00Z</dcterms:created>
  <dcterms:modified xsi:type="dcterms:W3CDTF">2015-03-30T15:38:00Z</dcterms:modified>
</cp:coreProperties>
</file>