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FC9E3" w14:textId="50D9714D" w:rsidR="00F51A07" w:rsidRDefault="50D9714D" w:rsidP="50D9714D">
      <w:pPr>
        <w:pStyle w:val="Nadpis1"/>
      </w:pPr>
      <w:r w:rsidRPr="50D9714D">
        <w:t>Week 7: Injuries — Úrazy.</w:t>
      </w:r>
    </w:p>
    <w:p w14:paraId="3E2DDC1C" w14:textId="7A447C07" w:rsidR="00F51A07" w:rsidRDefault="50D9714D" w:rsidP="50D9714D">
      <w:r w:rsidRPr="50D9714D">
        <w:rPr>
          <w:rFonts w:eastAsiaTheme="minorEastAsia"/>
        </w:rPr>
        <w:t xml:space="preserve">Gramatika: minulý čas: </w:t>
      </w:r>
      <w:hyperlink r:id="rId7">
        <w:r w:rsidRPr="50D9714D">
          <w:rPr>
            <w:rStyle w:val="Hypertextovodkaz"/>
            <w:rFonts w:eastAsiaTheme="minorEastAsia"/>
          </w:rPr>
          <w:t>https://flic.kr/p/rjLE9b</w:t>
        </w:r>
      </w:hyperlink>
    </w:p>
    <w:p w14:paraId="3B9E047B" w14:textId="77777777" w:rsidR="006724AC" w:rsidRDefault="006724AC" w:rsidP="09EBA447">
      <w:pPr>
        <w:pStyle w:val="Nadpis2"/>
      </w:pPr>
    </w:p>
    <w:p w14:paraId="160D0038" w14:textId="7A0CC4DF" w:rsidR="00DC17D3" w:rsidRDefault="00DC17D3" w:rsidP="00DC17D3">
      <w:r>
        <w:t>Jak se máte?</w:t>
      </w:r>
    </w:p>
    <w:p w14:paraId="0659CD09" w14:textId="77777777" w:rsidR="00DC17D3" w:rsidRDefault="00DC17D3" w:rsidP="00DC17D3">
      <w:r>
        <w:t xml:space="preserve">Mám se </w:t>
      </w:r>
    </w:p>
    <w:p w14:paraId="56E9A668" w14:textId="3E1B7F3A" w:rsidR="00DC17D3" w:rsidRDefault="00DC17D3" w:rsidP="00DC17D3">
      <w:pPr>
        <w:pStyle w:val="Odstavecseseznamem"/>
        <w:numPr>
          <w:ilvl w:val="0"/>
          <w:numId w:val="7"/>
        </w:numPr>
      </w:pPr>
      <w:r>
        <w:t>velmi dobře.</w:t>
      </w:r>
    </w:p>
    <w:p w14:paraId="10EAF3CD" w14:textId="762C0C48" w:rsidR="00DC17D3" w:rsidRDefault="00DC17D3" w:rsidP="00DC17D3">
      <w:pPr>
        <w:pStyle w:val="Odstavecseseznamem"/>
        <w:numPr>
          <w:ilvl w:val="0"/>
          <w:numId w:val="7"/>
        </w:numPr>
      </w:pPr>
      <w:r>
        <w:t>špatně.</w:t>
      </w:r>
    </w:p>
    <w:p w14:paraId="2097AF47" w14:textId="3D9F3869" w:rsidR="00DC17D3" w:rsidRDefault="00DC17D3" w:rsidP="00DC17D3">
      <w:pPr>
        <w:pStyle w:val="Odstavecseseznamem"/>
        <w:numPr>
          <w:ilvl w:val="0"/>
          <w:numId w:val="7"/>
        </w:numPr>
      </w:pPr>
      <w:r>
        <w:t>OK.</w:t>
      </w:r>
    </w:p>
    <w:p w14:paraId="12E03007" w14:textId="69CE458D" w:rsidR="00DC17D3" w:rsidRDefault="00DC17D3" w:rsidP="00DC17D3">
      <w:pPr>
        <w:pStyle w:val="Odstavecseseznamem"/>
        <w:numPr>
          <w:ilvl w:val="0"/>
          <w:numId w:val="7"/>
        </w:numPr>
      </w:pPr>
      <w:r>
        <w:t>fajn.</w:t>
      </w:r>
    </w:p>
    <w:p w14:paraId="2043F302" w14:textId="5D1ABF1B" w:rsidR="00DC17D3" w:rsidRDefault="00DC17D3" w:rsidP="00DC17D3">
      <w:pPr>
        <w:pStyle w:val="Odstavecseseznamem"/>
        <w:numPr>
          <w:ilvl w:val="0"/>
          <w:numId w:val="7"/>
        </w:numPr>
      </w:pPr>
      <w:r>
        <w:t>super.</w:t>
      </w:r>
    </w:p>
    <w:p w14:paraId="294F2A69" w14:textId="66225B27" w:rsidR="00DC17D3" w:rsidRDefault="00DC17D3" w:rsidP="00DC17D3">
      <w:pPr>
        <w:pStyle w:val="Odstavecseseznamem"/>
        <w:numPr>
          <w:ilvl w:val="0"/>
          <w:numId w:val="7"/>
        </w:numPr>
      </w:pPr>
      <w:r>
        <w:t>excelentně.</w:t>
      </w:r>
    </w:p>
    <w:p w14:paraId="4F0FDA08" w14:textId="77777777" w:rsidR="00DC17D3" w:rsidRDefault="00DC17D3" w:rsidP="00DC17D3"/>
    <w:p w14:paraId="244B3508" w14:textId="6329C65B" w:rsidR="00DC17D3" w:rsidRDefault="00DC17D3" w:rsidP="00DC17D3">
      <w:r>
        <w:t xml:space="preserve">Mám se unaveně. &gt; </w:t>
      </w:r>
      <w:r w:rsidRPr="00DC17D3">
        <w:rPr>
          <w:b/>
        </w:rPr>
        <w:t>Jsem</w:t>
      </w:r>
      <w:r>
        <w:t xml:space="preserve"> unavený. Jsem nemocný.</w:t>
      </w:r>
    </w:p>
    <w:p w14:paraId="6AC38983" w14:textId="16B2C484" w:rsidR="00DC17D3" w:rsidRDefault="00DC17D3" w:rsidP="00DC17D3">
      <w:r>
        <w:t>Jsem v pořádku.</w:t>
      </w:r>
    </w:p>
    <w:p w14:paraId="4C49477C" w14:textId="32482DAC" w:rsidR="00DC17D3" w:rsidRPr="00DC17D3" w:rsidRDefault="00DC17D3" w:rsidP="00DC17D3">
      <w:r>
        <w:t>Je mi dobře.</w:t>
      </w:r>
    </w:p>
    <w:p w14:paraId="54AB790F" w14:textId="77777777" w:rsidR="00DC17D3" w:rsidRDefault="00DC17D3" w:rsidP="09EBA447">
      <w:pPr>
        <w:pStyle w:val="Nadpis2"/>
      </w:pPr>
    </w:p>
    <w:p w14:paraId="381EBF25" w14:textId="7013F2FB" w:rsidR="006724AC" w:rsidRDefault="006724AC" w:rsidP="09EBA447">
      <w:pPr>
        <w:pStyle w:val="Nadpis2"/>
      </w:pPr>
      <w:r>
        <w:t>Co jste dělal/a o víkendu?</w:t>
      </w:r>
    </w:p>
    <w:p w14:paraId="1BBB00A1" w14:textId="485D86DC" w:rsidR="006724AC" w:rsidRDefault="006724AC" w:rsidP="006724AC">
      <w:r>
        <w:t>(or how to please your teacher)</w:t>
      </w:r>
    </w:p>
    <w:p w14:paraId="515012C9" w14:textId="3BF3386A" w:rsidR="00DC17D3" w:rsidRDefault="00DC17D3" w:rsidP="006724AC">
      <w:r>
        <w:t>Studoval/a jsem o víkendu.</w:t>
      </w:r>
    </w:p>
    <w:p w14:paraId="24623941" w14:textId="0E688477" w:rsidR="00DC17D3" w:rsidRDefault="00DC17D3" w:rsidP="006724AC">
      <w:r>
        <w:t>Včera</w:t>
      </w:r>
      <w:r w:rsidR="003D2783">
        <w:t xml:space="preserve"> / O víkendu / minulý týden</w:t>
      </w:r>
    </w:p>
    <w:p w14:paraId="5A39B8E9" w14:textId="1D367BE9" w:rsidR="003D2783" w:rsidRDefault="003D2783" w:rsidP="003D2783">
      <w:r>
        <w:t xml:space="preserve">Včera </w:t>
      </w:r>
      <w:r w:rsidRPr="003D2783">
        <w:rPr>
          <w:highlight w:val="yellow"/>
        </w:rPr>
        <w:t>jsem</w:t>
      </w:r>
      <w:r>
        <w:t xml:space="preserve"> </w:t>
      </w:r>
      <w:r w:rsidRPr="003D2783">
        <w:rPr>
          <w:color w:val="FF0000"/>
        </w:rPr>
        <w:t xml:space="preserve">se </w:t>
      </w:r>
      <w:r>
        <w:t xml:space="preserve">díval na televizi. = </w:t>
      </w:r>
      <w:r>
        <w:t xml:space="preserve">díval </w:t>
      </w:r>
      <w:r w:rsidRPr="003D2783">
        <w:rPr>
          <w:highlight w:val="yellow"/>
        </w:rPr>
        <w:t>jsem</w:t>
      </w:r>
      <w:r>
        <w:t xml:space="preserve"> </w:t>
      </w:r>
      <w:r w:rsidRPr="003D2783">
        <w:rPr>
          <w:color w:val="FF0000"/>
        </w:rPr>
        <w:t xml:space="preserve">se </w:t>
      </w:r>
      <w:r>
        <w:t>v</w:t>
      </w:r>
      <w:r>
        <w:t>čera na televizi.</w:t>
      </w:r>
      <w:r>
        <w:t xml:space="preserve"> = </w:t>
      </w:r>
      <w:r>
        <w:t xml:space="preserve">Včera </w:t>
      </w:r>
      <w:r w:rsidRPr="003D2783">
        <w:rPr>
          <w:highlight w:val="yellow"/>
        </w:rPr>
        <w:t>jsem</w:t>
      </w:r>
      <w:r>
        <w:t xml:space="preserve"> </w:t>
      </w:r>
      <w:r w:rsidRPr="003D2783">
        <w:rPr>
          <w:color w:val="FF0000"/>
        </w:rPr>
        <w:t xml:space="preserve">se </w:t>
      </w:r>
      <w:r>
        <w:t>díval na televizi.</w:t>
      </w:r>
    </w:p>
    <w:p w14:paraId="53AA9CA2" w14:textId="77777777" w:rsidR="003D2783" w:rsidRDefault="003D2783" w:rsidP="003D2783"/>
    <w:p w14:paraId="07CBCE37" w14:textId="64D9B5A2" w:rsidR="003D2783" w:rsidRDefault="003D2783" w:rsidP="003D2783">
      <w:pPr>
        <w:pStyle w:val="Odstavecseseznamem"/>
        <w:numPr>
          <w:ilvl w:val="0"/>
          <w:numId w:val="7"/>
        </w:numPr>
      </w:pPr>
      <w:r>
        <w:t xml:space="preserve">O </w:t>
      </w:r>
      <w:r>
        <w:t>víkendu jsem hrál fotbal a potom jsem se díval na televizi.</w:t>
      </w:r>
    </w:p>
    <w:p w14:paraId="31D66911" w14:textId="7AFD7D43" w:rsidR="00FB2421" w:rsidRDefault="00FB2421" w:rsidP="003D2783">
      <w:pPr>
        <w:pStyle w:val="Odstavecseseznamem"/>
        <w:numPr>
          <w:ilvl w:val="0"/>
          <w:numId w:val="7"/>
        </w:numPr>
      </w:pPr>
      <w:r>
        <w:t>Jel jsem na Srí Lanku minulý týden.</w:t>
      </w:r>
    </w:p>
    <w:p w14:paraId="69BB6F32" w14:textId="513AABDB" w:rsidR="00FB2421" w:rsidRDefault="00FB2421" w:rsidP="003D2783">
      <w:pPr>
        <w:pStyle w:val="Odstavecseseznamem"/>
        <w:numPr>
          <w:ilvl w:val="0"/>
          <w:numId w:val="7"/>
        </w:numPr>
      </w:pPr>
      <w:r>
        <w:t>O víkendu jsem jedl v restauraci.</w:t>
      </w:r>
    </w:p>
    <w:p w14:paraId="7244301B" w14:textId="0DA94880" w:rsidR="00FB2421" w:rsidRDefault="00FB2421" w:rsidP="00FB2421">
      <w:pPr>
        <w:pStyle w:val="Odstavecseseznamem"/>
        <w:numPr>
          <w:ilvl w:val="0"/>
          <w:numId w:val="7"/>
        </w:numPr>
      </w:pPr>
      <w:r>
        <w:t>O víkendu jsem</w:t>
      </w:r>
      <w:r>
        <w:t xml:space="preserve"> studoval češtinu asi dvě hodiny celý den.</w:t>
      </w:r>
    </w:p>
    <w:p w14:paraId="1EB9FC6C" w14:textId="170E1682" w:rsidR="00FB2421" w:rsidRDefault="00FB2421" w:rsidP="00FB2421">
      <w:pPr>
        <w:pStyle w:val="Odstavecseseznamem"/>
        <w:numPr>
          <w:ilvl w:val="0"/>
          <w:numId w:val="7"/>
        </w:numPr>
      </w:pPr>
      <w:r>
        <w:t>O víkendu jsem hrál basketbal a potom jsem tancoval v klubu.</w:t>
      </w:r>
    </w:p>
    <w:p w14:paraId="52DFE43F" w14:textId="324F13DE" w:rsidR="00FB2421" w:rsidRDefault="00FB2421" w:rsidP="003D2783">
      <w:pPr>
        <w:pStyle w:val="Odstavecseseznamem"/>
        <w:numPr>
          <w:ilvl w:val="0"/>
          <w:numId w:val="7"/>
        </w:numPr>
      </w:pPr>
      <w:r>
        <w:t>O víkendu jsem vstával brzo, protože (=because) jsem jel do Norska.</w:t>
      </w:r>
    </w:p>
    <w:p w14:paraId="2B3B360D" w14:textId="19954EC4" w:rsidR="00FB2421" w:rsidRDefault="00FB2421" w:rsidP="00FB2421">
      <w:pPr>
        <w:pStyle w:val="Odstavecseseznamem"/>
        <w:numPr>
          <w:ilvl w:val="0"/>
          <w:numId w:val="7"/>
        </w:numPr>
      </w:pPr>
      <w:r>
        <w:t>O víkendu jsem</w:t>
      </w:r>
      <w:r>
        <w:t xml:space="preserve"> odpočíval, protože jsem měl teplotu.</w:t>
      </w:r>
    </w:p>
    <w:p w14:paraId="1282491A" w14:textId="3D361280" w:rsidR="00FB2421" w:rsidRDefault="00FB2421" w:rsidP="003D2783">
      <w:pPr>
        <w:pStyle w:val="Odstavecseseznamem"/>
        <w:numPr>
          <w:ilvl w:val="0"/>
          <w:numId w:val="7"/>
        </w:numPr>
      </w:pPr>
      <w:r>
        <w:t>O víkendu jsem zavolal rodině, protože chybí mi.</w:t>
      </w:r>
    </w:p>
    <w:p w14:paraId="0FFB77F8" w14:textId="589E6607" w:rsidR="00FB2421" w:rsidRDefault="00FB2421" w:rsidP="003D2783">
      <w:pPr>
        <w:pStyle w:val="Odstavecseseznamem"/>
        <w:numPr>
          <w:ilvl w:val="0"/>
          <w:numId w:val="7"/>
        </w:numPr>
      </w:pPr>
      <w:r>
        <w:t>O víkendu jsem nakupoval nové kolo, protože to mám rád.</w:t>
      </w:r>
    </w:p>
    <w:p w14:paraId="5E96CB38" w14:textId="513ECD2A" w:rsidR="00285558" w:rsidRDefault="00285558" w:rsidP="003D2783">
      <w:pPr>
        <w:pStyle w:val="Odstavecseseznamem"/>
        <w:numPr>
          <w:ilvl w:val="0"/>
          <w:numId w:val="7"/>
        </w:numPr>
      </w:pPr>
      <w:r>
        <w:t>O víkendu jsem šla do kina. &gt; Byla jsem v kině.</w:t>
      </w:r>
    </w:p>
    <w:p w14:paraId="6E2795F6" w14:textId="1766FAE8" w:rsidR="004649EF" w:rsidRDefault="004649EF" w:rsidP="004649EF">
      <w:pPr>
        <w:pStyle w:val="Odstavecseseznamem"/>
        <w:numPr>
          <w:ilvl w:val="1"/>
          <w:numId w:val="7"/>
        </w:numPr>
      </w:pPr>
      <w:r>
        <w:t>Minulý rok jsem chodila = I used to go.</w:t>
      </w:r>
    </w:p>
    <w:p w14:paraId="19BE75C8" w14:textId="3AB934B3" w:rsidR="004649EF" w:rsidRDefault="004649EF" w:rsidP="003D2783">
      <w:pPr>
        <w:pStyle w:val="Odstavecseseznamem"/>
        <w:numPr>
          <w:ilvl w:val="0"/>
          <w:numId w:val="7"/>
        </w:numPr>
      </w:pPr>
      <w:r>
        <w:t>O víkendu jsem jela do Portugalska.</w:t>
      </w:r>
    </w:p>
    <w:p w14:paraId="64B44A0E" w14:textId="0CAE57C3" w:rsidR="004649EF" w:rsidRDefault="004649EF" w:rsidP="004649EF">
      <w:pPr>
        <w:pStyle w:val="Odstavecseseznamem"/>
        <w:numPr>
          <w:ilvl w:val="1"/>
          <w:numId w:val="7"/>
        </w:numPr>
      </w:pPr>
      <w:r>
        <w:lastRenderedPageBreak/>
        <w:t>Minulý rok jsem jezdila = I used to go.</w:t>
      </w:r>
    </w:p>
    <w:p w14:paraId="7389E8A1" w14:textId="1F4B7A76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 studovala s kamarády doma.</w:t>
      </w:r>
    </w:p>
    <w:p w14:paraId="2DA5C25B" w14:textId="562B7785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 plaval, protože rád plavu.</w:t>
      </w:r>
    </w:p>
    <w:p w14:paraId="4B1DED75" w14:textId="0CD00056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 jela Prahy.</w:t>
      </w:r>
    </w:p>
    <w:p w14:paraId="563385FC" w14:textId="43316F21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 byla v hezké restauraci.</w:t>
      </w:r>
    </w:p>
    <w:p w14:paraId="5A812EDC" w14:textId="0C00C9EF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</w:t>
      </w:r>
      <w:r>
        <w:t xml:space="preserve"> spala a studovala jsem anatomii.</w:t>
      </w:r>
    </w:p>
    <w:p w14:paraId="28EFA103" w14:textId="42F7EC01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 jela do Londýna, protože chci  / to mám ráda.</w:t>
      </w:r>
    </w:p>
    <w:p w14:paraId="3C25AE57" w14:textId="0C9E207E" w:rsidR="004649EF" w:rsidRDefault="004649EF" w:rsidP="004649EF">
      <w:pPr>
        <w:pStyle w:val="Odstavecseseznamem"/>
        <w:numPr>
          <w:ilvl w:val="0"/>
          <w:numId w:val="7"/>
        </w:numPr>
      </w:pPr>
      <w:r>
        <w:t>O víkendu jsem nakupovala, protože  jsem neměla jídlo.</w:t>
      </w:r>
    </w:p>
    <w:p w14:paraId="6EAECE68" w14:textId="77777777" w:rsidR="004649EF" w:rsidRDefault="004649EF" w:rsidP="004649EF">
      <w:pPr>
        <w:pStyle w:val="Odstavecseseznamem"/>
        <w:numPr>
          <w:ilvl w:val="0"/>
          <w:numId w:val="7"/>
        </w:numPr>
      </w:pPr>
    </w:p>
    <w:p w14:paraId="5347E292" w14:textId="77777777" w:rsidR="003D2783" w:rsidRPr="006724AC" w:rsidRDefault="003D2783" w:rsidP="003D2783"/>
    <w:p w14:paraId="5AAE913C" w14:textId="649F9C3D" w:rsidR="003D2783" w:rsidRPr="006724AC" w:rsidRDefault="003D2783" w:rsidP="006724AC"/>
    <w:p w14:paraId="0E97CDD4" w14:textId="77777777" w:rsidR="006724AC" w:rsidRDefault="006724AC" w:rsidP="09EBA447">
      <w:pPr>
        <w:pStyle w:val="Nadpis2"/>
      </w:pPr>
    </w:p>
    <w:p w14:paraId="70BFFA41" w14:textId="77777777" w:rsidR="006724AC" w:rsidRDefault="006724AC" w:rsidP="09EBA447">
      <w:pPr>
        <w:pStyle w:val="Nadpis2"/>
      </w:pPr>
    </w:p>
    <w:p w14:paraId="0FF09151" w14:textId="77777777" w:rsidR="006724AC" w:rsidRDefault="006724AC" w:rsidP="09EBA447">
      <w:pPr>
        <w:pStyle w:val="Nadpis2"/>
      </w:pPr>
    </w:p>
    <w:p w14:paraId="7354EAA7" w14:textId="77777777" w:rsidR="006724AC" w:rsidRDefault="006724A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0F2F20D" w14:textId="1B039417" w:rsidR="00DC07B9" w:rsidRPr="00DC07B9" w:rsidRDefault="09EBA447" w:rsidP="09EBA447">
      <w:pPr>
        <w:pStyle w:val="Nadpis2"/>
      </w:pPr>
      <w:r>
        <w:lastRenderedPageBreak/>
        <w:t>Sort injuries out and describe circumstances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9EBA447" w14:paraId="0873FB83" w14:textId="77777777" w:rsidTr="09EBA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60B543E4" w14:textId="39C5D5DD" w:rsidR="09EBA447" w:rsidRDefault="09EBA447" w:rsidP="09EBA447">
            <w:r>
              <w:t>lehký úraz</w:t>
            </w:r>
          </w:p>
          <w:p w14:paraId="1B6D6E0C" w14:textId="6D8DC70B" w:rsidR="09EBA447" w:rsidRDefault="09EBA447" w:rsidP="09EBA447">
            <w:r w:rsidRPr="09EBA447">
              <w:rPr>
                <w:i/>
                <w:iCs/>
              </w:rPr>
              <w:t>slight injury</w:t>
            </w:r>
          </w:p>
        </w:tc>
        <w:tc>
          <w:tcPr>
            <w:tcW w:w="3024" w:type="dxa"/>
          </w:tcPr>
          <w:p w14:paraId="265E7A0A" w14:textId="28E7A08D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vážný úraz</w:t>
            </w:r>
          </w:p>
          <w:p w14:paraId="4AEDB588" w14:textId="75F02851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9EBA447">
              <w:rPr>
                <w:i/>
                <w:iCs/>
              </w:rPr>
              <w:t>serious injury</w:t>
            </w:r>
          </w:p>
        </w:tc>
        <w:tc>
          <w:tcPr>
            <w:tcW w:w="3024" w:type="dxa"/>
          </w:tcPr>
          <w:p w14:paraId="7CA20F10" w14:textId="74D91AD1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smrtelný úraz</w:t>
            </w:r>
          </w:p>
          <w:p w14:paraId="025B14F4" w14:textId="1FCCCA39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9EBA447">
              <w:rPr>
                <w:i/>
                <w:iCs/>
              </w:rPr>
              <w:t>fatal injury</w:t>
            </w:r>
          </w:p>
        </w:tc>
      </w:tr>
      <w:tr w:rsidR="09EBA447" w14:paraId="385B5974" w14:textId="77777777" w:rsidTr="09EBA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71A5930A" w14:textId="6616D5D8" w:rsidR="09EBA447" w:rsidRDefault="09EBA447" w:rsidP="09EBA447"/>
        </w:tc>
        <w:tc>
          <w:tcPr>
            <w:tcW w:w="3024" w:type="dxa"/>
          </w:tcPr>
          <w:p w14:paraId="16C2FAEC" w14:textId="38419976" w:rsidR="09EBA447" w:rsidRDefault="09EBA447" w:rsidP="09EBA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15D73589" w14:textId="58FD0979" w:rsidR="09EBA447" w:rsidRDefault="09EBA447" w:rsidP="09EBA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468148" w14:textId="56CD5CD0" w:rsidR="09EBA447" w:rsidRDefault="09EBA447" w:rsidP="09EBA447"/>
    <w:p w14:paraId="7B9D4340" w14:textId="0957E0EA" w:rsidR="09EBA447" w:rsidRDefault="09EBA447" w:rsidP="09EBA447">
      <w:pPr>
        <w:pStyle w:val="Bezmezer"/>
      </w:pPr>
      <w:r w:rsidRPr="09EBA447">
        <w:rPr>
          <w:b/>
          <w:bCs/>
        </w:rPr>
        <w:t>Example</w:t>
      </w:r>
      <w:r>
        <w:t xml:space="preserve">: </w:t>
      </w:r>
    </w:p>
    <w:p w14:paraId="4506037B" w14:textId="737B8ED6" w:rsidR="09EBA447" w:rsidRDefault="09EBA447" w:rsidP="09EBA447">
      <w:pPr>
        <w:pStyle w:val="Bezmezer"/>
        <w:numPr>
          <w:ilvl w:val="0"/>
          <w:numId w:val="6"/>
        </w:numPr>
        <w:rPr>
          <w:rFonts w:eastAsiaTheme="minorEastAsia"/>
        </w:rPr>
      </w:pPr>
      <w:r>
        <w:t>Bodná rána (</w:t>
      </w:r>
      <w:r w:rsidRPr="09EBA447">
        <w:rPr>
          <w:i/>
          <w:iCs/>
        </w:rPr>
        <w:t>stab wound</w:t>
      </w:r>
      <w:r>
        <w:t xml:space="preserve">) do prstu je </w:t>
      </w:r>
      <w:r w:rsidRPr="001F0FF2">
        <w:rPr>
          <w:b/>
        </w:rPr>
        <w:t>lehký</w:t>
      </w:r>
      <w:r>
        <w:t xml:space="preserve"> úraz, protože to moc nebolí, ani nekrvácí. </w:t>
      </w:r>
    </w:p>
    <w:p w14:paraId="67AE5B85" w14:textId="363D27F7" w:rsidR="09EBA447" w:rsidRDefault="09EBA447" w:rsidP="09EBA447">
      <w:pPr>
        <w:pStyle w:val="Bezmezer"/>
        <w:numPr>
          <w:ilvl w:val="0"/>
          <w:numId w:val="6"/>
        </w:numPr>
        <w:rPr>
          <w:rFonts w:eastAsiaTheme="minorEastAsia"/>
        </w:rPr>
      </w:pPr>
      <w:r>
        <w:t xml:space="preserve">Bodná rána do stehna je vážný úraz, protože to může velmi krvácet a pacient může upadnout do bezvědomí. </w:t>
      </w:r>
    </w:p>
    <w:p w14:paraId="1C2EA41C" w14:textId="31655580" w:rsidR="09EBA447" w:rsidRDefault="09EBA447" w:rsidP="09EBA447">
      <w:pPr>
        <w:pStyle w:val="Bezmezer"/>
        <w:numPr>
          <w:ilvl w:val="0"/>
          <w:numId w:val="6"/>
        </w:numPr>
        <w:rPr>
          <w:rFonts w:eastAsiaTheme="minorEastAsia"/>
        </w:rPr>
      </w:pPr>
      <w:r>
        <w:t>Bodná rána do srdce je smrtelný úraz, protože když nefunguje srdce, člověk zemře.</w:t>
      </w:r>
    </w:p>
    <w:p w14:paraId="0C3B885D" w14:textId="500425BC" w:rsidR="09EBA447" w:rsidRDefault="09EBA447" w:rsidP="09EBA447">
      <w:pPr>
        <w:pStyle w:val="Bezmezer"/>
      </w:pPr>
    </w:p>
    <w:p w14:paraId="3D6C635E" w14:textId="134C7CD4" w:rsidR="09EBA447" w:rsidRDefault="09EBA447" w:rsidP="09EBA447">
      <w:pPr>
        <w:pStyle w:val="Bezmezer"/>
      </w:pPr>
    </w:p>
    <w:p w14:paraId="1DC8B2E6" w14:textId="77777777" w:rsidR="001F0FF2" w:rsidRDefault="001F0FF2" w:rsidP="09EBA447">
      <w:pPr>
        <w:pStyle w:val="Bezmezer"/>
        <w:sectPr w:rsidR="001F0F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20D6D5" w14:textId="7971CCBF" w:rsidR="09EBA447" w:rsidRDefault="09EBA447" w:rsidP="09EBA447">
      <w:pPr>
        <w:pStyle w:val="Bezmezer"/>
      </w:pPr>
      <w:r>
        <w:lastRenderedPageBreak/>
        <w:t>modřina (bruise)</w:t>
      </w:r>
    </w:p>
    <w:p w14:paraId="4E941437" w14:textId="35CA80C2" w:rsidR="09EBA447" w:rsidRDefault="09EBA447" w:rsidP="09EBA447">
      <w:pPr>
        <w:pStyle w:val="Bezmezer"/>
      </w:pPr>
      <w:r>
        <w:t>naražené koleno (bruised knee)</w:t>
      </w:r>
    </w:p>
    <w:p w14:paraId="106BA867" w14:textId="3923DC3C" w:rsidR="09EBA447" w:rsidRDefault="09EBA447" w:rsidP="09EBA447">
      <w:pPr>
        <w:pStyle w:val="Bezmezer"/>
      </w:pPr>
      <w:r>
        <w:t>naštípnutá kost (partially fractured bone)</w:t>
      </w:r>
    </w:p>
    <w:p w14:paraId="2D503856" w14:textId="3D1DB4B6" w:rsidR="09EBA447" w:rsidRDefault="09EBA447" w:rsidP="09EBA447">
      <w:pPr>
        <w:pStyle w:val="Bezmezer"/>
      </w:pPr>
      <w:r>
        <w:t>natažený sval (strained muscle)</w:t>
      </w:r>
    </w:p>
    <w:p w14:paraId="27A5AC81" w14:textId="16927731" w:rsidR="09EBA447" w:rsidRDefault="09EBA447" w:rsidP="09EBA447">
      <w:pPr>
        <w:pStyle w:val="Bezmezer"/>
      </w:pPr>
      <w:r>
        <w:t>odřená kůže (chafed skin)</w:t>
      </w:r>
    </w:p>
    <w:p w14:paraId="6694CB0B" w14:textId="760897BE" w:rsidR="09EBA447" w:rsidRDefault="09EBA447" w:rsidP="09EBA447">
      <w:pPr>
        <w:pStyle w:val="Bezmezer"/>
      </w:pPr>
      <w:r>
        <w:t>odřenina, oděrka (graze)</w:t>
      </w:r>
    </w:p>
    <w:p w14:paraId="08C4FF21" w14:textId="08E4394D" w:rsidR="09EBA447" w:rsidRDefault="09EBA447" w:rsidP="09EBA447">
      <w:pPr>
        <w:pStyle w:val="Bezmezer"/>
      </w:pPr>
      <w:r>
        <w:t>omrzlé končetiny (frost-bitten extremities)</w:t>
      </w:r>
    </w:p>
    <w:p w14:paraId="211E9E57" w14:textId="1E8FB761" w:rsidR="09EBA447" w:rsidRDefault="09EBA447" w:rsidP="09EBA447">
      <w:pPr>
        <w:pStyle w:val="Bezmezer"/>
      </w:pPr>
      <w:r>
        <w:t>opařená ruka (scalded hand)</w:t>
      </w:r>
    </w:p>
    <w:p w14:paraId="3551FA96" w14:textId="0E00D435" w:rsidR="09EBA447" w:rsidRDefault="09EBA447" w:rsidP="09EBA447">
      <w:pPr>
        <w:pStyle w:val="Bezmezer"/>
      </w:pPr>
      <w:r>
        <w:t>opařenina (scald)</w:t>
      </w:r>
    </w:p>
    <w:p w14:paraId="2D9975A5" w14:textId="7D59C1D7" w:rsidR="09EBA447" w:rsidRDefault="09EBA447" w:rsidP="09EBA447">
      <w:pPr>
        <w:pStyle w:val="Bezmezer"/>
      </w:pPr>
      <w:r>
        <w:t>otevřená zlomenina (open fracture)</w:t>
      </w:r>
    </w:p>
    <w:p w14:paraId="72842A16" w14:textId="3557199D" w:rsidR="09EBA447" w:rsidRDefault="09EBA447" w:rsidP="09EBA447">
      <w:pPr>
        <w:pStyle w:val="Bezmezer"/>
      </w:pPr>
      <w:r>
        <w:t>otok (swelling)</w:t>
      </w:r>
    </w:p>
    <w:p w14:paraId="17C90BB3" w14:textId="2EB56D54" w:rsidR="09EBA447" w:rsidRDefault="09EBA447" w:rsidP="09EBA447">
      <w:pPr>
        <w:pStyle w:val="Bezmezer"/>
      </w:pPr>
      <w:r>
        <w:t>otrava krve (blood poisoning)</w:t>
      </w:r>
    </w:p>
    <w:p w14:paraId="19615D10" w14:textId="3679D711" w:rsidR="09EBA447" w:rsidRDefault="09EBA447" w:rsidP="09EBA447">
      <w:pPr>
        <w:pStyle w:val="Bezmezer"/>
      </w:pPr>
      <w:r w:rsidRPr="004649EF">
        <w:rPr>
          <w:b/>
        </w:rPr>
        <w:t>otřes mozku</w:t>
      </w:r>
      <w:r>
        <w:t xml:space="preserve"> (concusion)</w:t>
      </w:r>
    </w:p>
    <w:p w14:paraId="39E9794A" w14:textId="12372B48" w:rsidR="09EBA447" w:rsidRDefault="09EBA447" w:rsidP="09EBA447">
      <w:pPr>
        <w:pStyle w:val="Bezmezer"/>
      </w:pPr>
      <w:r>
        <w:t>pád (fall)</w:t>
      </w:r>
    </w:p>
    <w:p w14:paraId="12A3D433" w14:textId="5CF33A55" w:rsidR="09EBA447" w:rsidRDefault="09EBA447" w:rsidP="09EBA447">
      <w:pPr>
        <w:pStyle w:val="Bezmezer"/>
      </w:pPr>
      <w:r>
        <w:t>popálená kůže (burnt skin)</w:t>
      </w:r>
    </w:p>
    <w:p w14:paraId="570B34EB" w14:textId="251ABB8E" w:rsidR="09EBA447" w:rsidRDefault="09EBA447" w:rsidP="09EBA447">
      <w:pPr>
        <w:pStyle w:val="Bezmezer"/>
      </w:pPr>
      <w:r>
        <w:t>poraněná lebka (damaged skull)</w:t>
      </w:r>
    </w:p>
    <w:p w14:paraId="176DCB1B" w14:textId="2908ADB6" w:rsidR="09EBA447" w:rsidRDefault="09EBA447" w:rsidP="09EBA447">
      <w:pPr>
        <w:pStyle w:val="Bezmezer"/>
      </w:pPr>
      <w:r>
        <w:lastRenderedPageBreak/>
        <w:t>poraněná páteř (injured backbone)</w:t>
      </w:r>
    </w:p>
    <w:p w14:paraId="68EB1A5E" w14:textId="50B0BD44" w:rsidR="09EBA447" w:rsidRDefault="09EBA447" w:rsidP="09EBA447">
      <w:pPr>
        <w:pStyle w:val="Bezmezer"/>
      </w:pPr>
      <w:r>
        <w:t>puchýř (blister)</w:t>
      </w:r>
    </w:p>
    <w:p w14:paraId="0CB9934A" w14:textId="0ACA8DFA" w:rsidR="09EBA447" w:rsidRDefault="09EBA447" w:rsidP="09EBA447">
      <w:pPr>
        <w:pStyle w:val="Bezmezer"/>
      </w:pPr>
      <w:r>
        <w:t>řezná rána (cut)</w:t>
      </w:r>
    </w:p>
    <w:p w14:paraId="2A0EED04" w14:textId="2A3D3491" w:rsidR="09EBA447" w:rsidRDefault="09EBA447" w:rsidP="09EBA447">
      <w:pPr>
        <w:pStyle w:val="Bezmezer"/>
      </w:pPr>
      <w:r>
        <w:t>škrábnutí (scratch)</w:t>
      </w:r>
    </w:p>
    <w:p w14:paraId="77BC142C" w14:textId="2B02EE66" w:rsidR="09EBA447" w:rsidRDefault="09EBA447" w:rsidP="09EBA447">
      <w:pPr>
        <w:pStyle w:val="Bezmezer"/>
      </w:pPr>
      <w:r>
        <w:t>vymknutý kotník (sprained ankle)</w:t>
      </w:r>
    </w:p>
    <w:p w14:paraId="352867F9" w14:textId="726A0B20" w:rsidR="09EBA447" w:rsidRDefault="09EBA447" w:rsidP="09EBA447">
      <w:pPr>
        <w:pStyle w:val="Bezmezer"/>
      </w:pPr>
      <w:r>
        <w:t>vyražený zub (knocked out tooth)</w:t>
      </w:r>
    </w:p>
    <w:p w14:paraId="084B2912" w14:textId="6D41D7E3" w:rsidR="09EBA447" w:rsidRDefault="09EBA447" w:rsidP="09EBA447">
      <w:pPr>
        <w:pStyle w:val="Bezmezer"/>
      </w:pPr>
      <w:r>
        <w:t>zlomenina (fracture)</w:t>
      </w:r>
    </w:p>
    <w:p w14:paraId="65B971A1" w14:textId="3956B25A" w:rsidR="008D56C7" w:rsidRDefault="008D56C7" w:rsidP="09EBA447">
      <w:pPr>
        <w:pStyle w:val="Bezmezer"/>
      </w:pPr>
      <w:r>
        <w:tab/>
        <w:t>zlomený nos</w:t>
      </w:r>
    </w:p>
    <w:p w14:paraId="0D48B50F" w14:textId="4E04FF7C" w:rsidR="008D56C7" w:rsidRDefault="008D56C7" w:rsidP="008D56C7">
      <w:pPr>
        <w:pStyle w:val="Bezmezer"/>
        <w:ind w:firstLine="708"/>
      </w:pPr>
      <w:r>
        <w:t>zlomená ruka</w:t>
      </w:r>
    </w:p>
    <w:p w14:paraId="1426DF3B" w14:textId="052AA4A1" w:rsidR="09EBA447" w:rsidRDefault="09EBA447" w:rsidP="09EBA447">
      <w:pPr>
        <w:pStyle w:val="Bezmezer"/>
      </w:pPr>
    </w:p>
    <w:p w14:paraId="358C701B" w14:textId="2C5F748F" w:rsidR="09EBA447" w:rsidRDefault="09EBA447" w:rsidP="09EBA447">
      <w:pPr>
        <w:pStyle w:val="Bezmezer"/>
      </w:pPr>
      <w:r>
        <w:t>být v bezvědomí (be unconscious)</w:t>
      </w:r>
    </w:p>
    <w:p w14:paraId="7A50A170" w14:textId="67F34448" w:rsidR="09EBA447" w:rsidRDefault="09EBA447" w:rsidP="09EBA447">
      <w:pPr>
        <w:pStyle w:val="Bezmezer"/>
      </w:pPr>
      <w:r>
        <w:t>upadnout do bezvědomí (to lose conscioussness)</w:t>
      </w:r>
    </w:p>
    <w:p w14:paraId="0584F914" w14:textId="62BF4145" w:rsidR="09EBA447" w:rsidRDefault="09EBA447" w:rsidP="09EBA447">
      <w:pPr>
        <w:pStyle w:val="Bezmezer"/>
      </w:pPr>
      <w:r w:rsidRPr="09EBA447">
        <w:rPr>
          <w:rFonts w:ascii="Calibri" w:eastAsia="Calibri" w:hAnsi="Calibri" w:cs="Calibri"/>
        </w:rPr>
        <w:t>krvácet (to bleed)</w:t>
      </w:r>
    </w:p>
    <w:p w14:paraId="111AD205" w14:textId="1C8C32F3" w:rsidR="09EBA447" w:rsidRDefault="09EBA447" w:rsidP="09EBA447">
      <w:pPr>
        <w:pStyle w:val="Bezmezer"/>
        <w:rPr>
          <w:rFonts w:ascii="Calibri" w:eastAsia="Calibri" w:hAnsi="Calibri" w:cs="Calibri"/>
        </w:rPr>
      </w:pPr>
      <w:r w:rsidRPr="09EBA447">
        <w:rPr>
          <w:rFonts w:ascii="Calibri" w:eastAsia="Calibri" w:hAnsi="Calibri" w:cs="Calibri"/>
        </w:rPr>
        <w:t>omdlít (to faint)</w:t>
      </w:r>
    </w:p>
    <w:p w14:paraId="5ECDEFEB" w14:textId="2FC58EDE" w:rsidR="001F0FF2" w:rsidRDefault="001F0FF2" w:rsidP="09EBA447">
      <w:pPr>
        <w:pStyle w:val="Bezmezer"/>
      </w:pPr>
      <w:r>
        <w:rPr>
          <w:rFonts w:ascii="Calibri" w:eastAsia="Calibri" w:hAnsi="Calibri" w:cs="Calibri"/>
        </w:rPr>
        <w:t>spadnout, spadl jsem: to fell</w:t>
      </w:r>
    </w:p>
    <w:p w14:paraId="5BB235FC" w14:textId="77777777" w:rsidR="001F0FF2" w:rsidRDefault="001F0FF2" w:rsidP="09EBA447">
      <w:pPr>
        <w:pStyle w:val="Bezmezer"/>
        <w:sectPr w:rsidR="001F0FF2" w:rsidSect="001F0F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F95C3F" w14:textId="3783F09B" w:rsidR="09EBA447" w:rsidRDefault="09EBA447" w:rsidP="09EBA447">
      <w:pPr>
        <w:pStyle w:val="Bezmezer"/>
      </w:pPr>
    </w:p>
    <w:p w14:paraId="1A53C54A" w14:textId="01C098B7" w:rsidR="09EBA447" w:rsidRDefault="09EBA447" w:rsidP="09EBA447">
      <w:pPr>
        <w:pStyle w:val="Bezmezer"/>
      </w:pPr>
    </w:p>
    <w:p w14:paraId="4150E95F" w14:textId="0DA33CB9" w:rsidR="09EBA447" w:rsidRDefault="09EBA447" w:rsidP="09EBA447">
      <w:pPr>
        <w:pStyle w:val="Nadpis2"/>
      </w:pPr>
      <w:r>
        <w:t>Work with „your“ injuries and dress the wounds</w:t>
      </w:r>
    </w:p>
    <w:p w14:paraId="30CA1B41" w14:textId="548452F8" w:rsidR="008D56C7" w:rsidRPr="008D56C7" w:rsidRDefault="008D56C7" w:rsidP="008D56C7">
      <w:r>
        <w:t>Zlomená ruka: musím fixovat ruku, zavolat sanitku a čekat na doktora</w:t>
      </w:r>
    </w:p>
    <w:p w14:paraId="797D7EA5" w14:textId="17E2E3C6" w:rsidR="09EBA447" w:rsidRDefault="50D9714D" w:rsidP="50D9714D">
      <w:pPr>
        <w:pStyle w:val="Bezmezer"/>
        <w:numPr>
          <w:ilvl w:val="0"/>
          <w:numId w:val="1"/>
        </w:numPr>
        <w:rPr>
          <w:rFonts w:eastAsiaTheme="minorEastAsia"/>
        </w:rPr>
      </w:pPr>
      <w:r>
        <w:t>ošetřit zranění (dress the wound)</w:t>
      </w:r>
    </w:p>
    <w:p w14:paraId="518CF4D4" w14:textId="13DA957D" w:rsidR="09EBA447" w:rsidRDefault="50D9714D" w:rsidP="50D9714D">
      <w:pPr>
        <w:pStyle w:val="Bezmezer"/>
        <w:numPr>
          <w:ilvl w:val="0"/>
          <w:numId w:val="1"/>
        </w:numPr>
        <w:rPr>
          <w:rFonts w:eastAsiaTheme="minorEastAsia"/>
        </w:rPr>
      </w:pPr>
      <w:r>
        <w:t>poskytnout první pomoc (to gice sb. a first aid)</w:t>
      </w:r>
    </w:p>
    <w:p w14:paraId="72114864" w14:textId="7D606753" w:rsidR="09EBA447" w:rsidRDefault="09EBA447" w:rsidP="09EBA447">
      <w:pPr>
        <w:pStyle w:val="Bezmezer"/>
      </w:pPr>
      <w:r>
        <w:t>dát nohu do sádry (put the leg in the plaster)</w:t>
      </w:r>
    </w:p>
    <w:p w14:paraId="4B3FC20E" w14:textId="2F8AF8EF" w:rsidR="09EBA447" w:rsidRDefault="09EBA447" w:rsidP="09EBA447">
      <w:pPr>
        <w:pStyle w:val="Bezmezer"/>
      </w:pPr>
      <w:r>
        <w:t>dezinfikovat ránu (to disinfect the injury)</w:t>
      </w:r>
    </w:p>
    <w:p w14:paraId="015F9018" w14:textId="36E7FFCF" w:rsidR="09EBA447" w:rsidRDefault="09EBA447" w:rsidP="09EBA447">
      <w:pPr>
        <w:pStyle w:val="Bezmezer"/>
      </w:pPr>
      <w:r>
        <w:t>chladit (to cool, to chill)</w:t>
      </w:r>
    </w:p>
    <w:p w14:paraId="41E6263E" w14:textId="50E5847B" w:rsidR="09EBA447" w:rsidRDefault="09EBA447" w:rsidP="09EBA447">
      <w:pPr>
        <w:pStyle w:val="Bezmezer"/>
      </w:pPr>
      <w:r>
        <w:t>obvázat,obvážu (to bandage)</w:t>
      </w:r>
    </w:p>
    <w:p w14:paraId="3E459998" w14:textId="2F741062" w:rsidR="09EBA447" w:rsidRDefault="09EBA447" w:rsidP="09EBA447">
      <w:pPr>
        <w:pStyle w:val="Bezmezer"/>
      </w:pPr>
      <w:r>
        <w:t>podat infuzi (to give sb. an infusion)</w:t>
      </w:r>
    </w:p>
    <w:p w14:paraId="4D051D9B" w14:textId="73592D15" w:rsidR="09EBA447" w:rsidRDefault="09EBA447" w:rsidP="09EBA447">
      <w:pPr>
        <w:pStyle w:val="Bezmezer"/>
      </w:pPr>
      <w:r>
        <w:t>poskytnout umělé dýchání (to give sb. artificial breathing)</w:t>
      </w:r>
    </w:p>
    <w:p w14:paraId="1C1E702E" w14:textId="43BD3E1E" w:rsidR="09EBA447" w:rsidRDefault="09EBA447" w:rsidP="09EBA447">
      <w:pPr>
        <w:pStyle w:val="Bezmezer"/>
      </w:pPr>
      <w:r>
        <w:t>provést, provedu masáž srdce (to massage the heart)</w:t>
      </w:r>
    </w:p>
    <w:p w14:paraId="37F3E460" w14:textId="64A98DBE" w:rsidR="09EBA447" w:rsidRDefault="09EBA447" w:rsidP="09EBA447">
      <w:pPr>
        <w:pStyle w:val="Bezmezer"/>
      </w:pPr>
      <w:r>
        <w:t>přinést nosítka/vozík (to bring the stretcher/wheelchair)</w:t>
      </w:r>
    </w:p>
    <w:p w14:paraId="53E5CACC" w14:textId="0A57E92C" w:rsidR="09EBA447" w:rsidRDefault="09EBA447" w:rsidP="09EBA447">
      <w:pPr>
        <w:pStyle w:val="Bezmezer"/>
      </w:pPr>
      <w:r>
        <w:t>sešít, sešiju (to suture, stitch)</w:t>
      </w:r>
    </w:p>
    <w:p w14:paraId="7D099AC2" w14:textId="67EF541C" w:rsidR="09EBA447" w:rsidRDefault="09EBA447" w:rsidP="09EBA447">
      <w:pPr>
        <w:pStyle w:val="Bezmezer"/>
      </w:pPr>
      <w:r>
        <w:t>sundat (remove, take off)</w:t>
      </w:r>
    </w:p>
    <w:p w14:paraId="7E7D8F3C" w14:textId="777F58F9" w:rsidR="09EBA447" w:rsidRDefault="09EBA447" w:rsidP="09EBA447">
      <w:pPr>
        <w:pStyle w:val="Bezmezer"/>
      </w:pPr>
      <w:r>
        <w:t>uvolnit dýchací cesty (to loosen respiratory tract)</w:t>
      </w:r>
    </w:p>
    <w:p w14:paraId="006310AF" w14:textId="6A75B09B" w:rsidR="09EBA447" w:rsidRDefault="09EBA447" w:rsidP="09EBA447">
      <w:pPr>
        <w:pStyle w:val="Bezmezer"/>
      </w:pPr>
      <w:r>
        <w:t>vyndat stehy (také out the stitches)</w:t>
      </w:r>
    </w:p>
    <w:p w14:paraId="40562C68" w14:textId="37616884" w:rsidR="09EBA447" w:rsidRDefault="09EBA447" w:rsidP="09EBA447">
      <w:pPr>
        <w:pStyle w:val="Bezmezer"/>
      </w:pPr>
      <w:r>
        <w:t>zavolat sanitku (call the ambulance)</w:t>
      </w:r>
    </w:p>
    <w:p w14:paraId="546E749C" w14:textId="77777777" w:rsidR="00E712CC" w:rsidRDefault="00E712CC" w:rsidP="09EBA447">
      <w:pPr>
        <w:pStyle w:val="Bezmezer"/>
      </w:pPr>
    </w:p>
    <w:p w14:paraId="2C7C719E" w14:textId="7FCE5BCF" w:rsidR="00E712CC" w:rsidRDefault="00E712CC" w:rsidP="00E712CC">
      <w:pPr>
        <w:pStyle w:val="Nadpis1"/>
      </w:pPr>
      <w:r>
        <w:lastRenderedPageBreak/>
        <w:t>Jak se to stalo? = How did it happen</w:t>
      </w:r>
    </w:p>
    <w:p w14:paraId="6FFAB3BD" w14:textId="4EE965BE" w:rsidR="00E712CC" w:rsidRDefault="00E712CC" w:rsidP="00E712CC">
      <w:r>
        <w:t>Když = when</w:t>
      </w:r>
    </w:p>
    <w:p w14:paraId="7DFC30CF" w14:textId="49056AED" w:rsidR="00E712CC" w:rsidRDefault="00E712CC" w:rsidP="00E712CC">
      <w:r>
        <w:t>Když jsem měl autonehodu. („when I had car accident“)</w:t>
      </w:r>
    </w:p>
    <w:p w14:paraId="6FE3E674" w14:textId="0EF39355" w:rsidR="00E712CC" w:rsidRDefault="00E712CC" w:rsidP="00E712CC">
      <w:r>
        <w:t>upadnout = to fall</w:t>
      </w:r>
    </w:p>
    <w:p w14:paraId="4D674CA1" w14:textId="5A26F045" w:rsidR="00E712CC" w:rsidRPr="00E712CC" w:rsidRDefault="00E712CC" w:rsidP="00E712CC">
      <w:r>
        <w:t>spadnout = to fall „absolutely“</w:t>
      </w:r>
      <w:bookmarkStart w:id="0" w:name="_GoBack"/>
      <w:bookmarkEnd w:id="0"/>
    </w:p>
    <w:p w14:paraId="5D322384" w14:textId="74CE4B27" w:rsidR="09EBA447" w:rsidRDefault="09EBA447" w:rsidP="09EBA447">
      <w:pPr>
        <w:pStyle w:val="Bezmezer"/>
      </w:pPr>
    </w:p>
    <w:p w14:paraId="31192A6B" w14:textId="60CEF71F" w:rsidR="50D9714D" w:rsidRDefault="50D9714D" w:rsidP="50D9714D">
      <w:pPr>
        <w:pStyle w:val="Bezmezer"/>
      </w:pPr>
    </w:p>
    <w:p w14:paraId="316E4FDE" w14:textId="77777777" w:rsidR="00E712CC" w:rsidRDefault="00E712C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6802BFD1" w14:textId="0021F2DA" w:rsidR="09EBA447" w:rsidRDefault="50D9714D" w:rsidP="50D9714D">
      <w:pPr>
        <w:pStyle w:val="Nadpis2"/>
      </w:pPr>
      <w:r>
        <w:lastRenderedPageBreak/>
        <w:t>Měl/a jste nějaký úraz? Jak se to stalo?</w:t>
      </w:r>
      <w:r w:rsidR="09EBA447">
        <w:br/>
      </w:r>
    </w:p>
    <w:p w14:paraId="653082D9" w14:textId="0834DA84" w:rsidR="09EBA447" w:rsidRDefault="09EBA447" w:rsidP="09EBA447">
      <w:pPr>
        <w:pStyle w:val="Bezmezer"/>
      </w:pPr>
    </w:p>
    <w:sectPr w:rsidR="09EBA447" w:rsidSect="001F0F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5B2"/>
    <w:multiLevelType w:val="hybridMultilevel"/>
    <w:tmpl w:val="772E9690"/>
    <w:lvl w:ilvl="0" w:tplc="AF98EFA2">
      <w:start w:val="1"/>
      <w:numFmt w:val="lowerLetter"/>
      <w:lvlText w:val="%1."/>
      <w:lvlJc w:val="left"/>
      <w:pPr>
        <w:ind w:left="720" w:hanging="360"/>
      </w:pPr>
    </w:lvl>
    <w:lvl w:ilvl="1" w:tplc="DFAE9802">
      <w:start w:val="1"/>
      <w:numFmt w:val="lowerLetter"/>
      <w:lvlText w:val="%2."/>
      <w:lvlJc w:val="left"/>
      <w:pPr>
        <w:ind w:left="1440" w:hanging="360"/>
      </w:pPr>
    </w:lvl>
    <w:lvl w:ilvl="2" w:tplc="12FCCD66">
      <w:start w:val="1"/>
      <w:numFmt w:val="lowerRoman"/>
      <w:lvlText w:val="%3."/>
      <w:lvlJc w:val="right"/>
      <w:pPr>
        <w:ind w:left="2160" w:hanging="180"/>
      </w:pPr>
    </w:lvl>
    <w:lvl w:ilvl="3" w:tplc="37448234">
      <w:start w:val="1"/>
      <w:numFmt w:val="decimal"/>
      <w:lvlText w:val="%4."/>
      <w:lvlJc w:val="left"/>
      <w:pPr>
        <w:ind w:left="2880" w:hanging="360"/>
      </w:pPr>
    </w:lvl>
    <w:lvl w:ilvl="4" w:tplc="8B108CC2">
      <w:start w:val="1"/>
      <w:numFmt w:val="lowerLetter"/>
      <w:lvlText w:val="%5."/>
      <w:lvlJc w:val="left"/>
      <w:pPr>
        <w:ind w:left="3600" w:hanging="360"/>
      </w:pPr>
    </w:lvl>
    <w:lvl w:ilvl="5" w:tplc="63EE2CA2">
      <w:start w:val="1"/>
      <w:numFmt w:val="lowerRoman"/>
      <w:lvlText w:val="%6."/>
      <w:lvlJc w:val="right"/>
      <w:pPr>
        <w:ind w:left="4320" w:hanging="180"/>
      </w:pPr>
    </w:lvl>
    <w:lvl w:ilvl="6" w:tplc="BA644338">
      <w:start w:val="1"/>
      <w:numFmt w:val="decimal"/>
      <w:lvlText w:val="%7."/>
      <w:lvlJc w:val="left"/>
      <w:pPr>
        <w:ind w:left="5040" w:hanging="360"/>
      </w:pPr>
    </w:lvl>
    <w:lvl w:ilvl="7" w:tplc="30A6B75A">
      <w:start w:val="1"/>
      <w:numFmt w:val="lowerLetter"/>
      <w:lvlText w:val="%8."/>
      <w:lvlJc w:val="left"/>
      <w:pPr>
        <w:ind w:left="5760" w:hanging="360"/>
      </w:pPr>
    </w:lvl>
    <w:lvl w:ilvl="8" w:tplc="776A9E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536C"/>
    <w:multiLevelType w:val="hybridMultilevel"/>
    <w:tmpl w:val="2EC6A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62CF"/>
    <w:multiLevelType w:val="hybridMultilevel"/>
    <w:tmpl w:val="E8E8927E"/>
    <w:lvl w:ilvl="0" w:tplc="59EADEF0">
      <w:start w:val="1"/>
      <w:numFmt w:val="lowerLetter"/>
      <w:lvlText w:val="%1."/>
      <w:lvlJc w:val="left"/>
      <w:pPr>
        <w:ind w:left="720" w:hanging="360"/>
      </w:pPr>
    </w:lvl>
    <w:lvl w:ilvl="1" w:tplc="49D252A6">
      <w:start w:val="1"/>
      <w:numFmt w:val="lowerLetter"/>
      <w:lvlText w:val="%2."/>
      <w:lvlJc w:val="left"/>
      <w:pPr>
        <w:ind w:left="1440" w:hanging="360"/>
      </w:pPr>
    </w:lvl>
    <w:lvl w:ilvl="2" w:tplc="224E7414">
      <w:start w:val="1"/>
      <w:numFmt w:val="lowerRoman"/>
      <w:lvlText w:val="%3."/>
      <w:lvlJc w:val="right"/>
      <w:pPr>
        <w:ind w:left="2160" w:hanging="180"/>
      </w:pPr>
    </w:lvl>
    <w:lvl w:ilvl="3" w:tplc="83FE1CA8">
      <w:start w:val="1"/>
      <w:numFmt w:val="decimal"/>
      <w:lvlText w:val="%4."/>
      <w:lvlJc w:val="left"/>
      <w:pPr>
        <w:ind w:left="2880" w:hanging="360"/>
      </w:pPr>
    </w:lvl>
    <w:lvl w:ilvl="4" w:tplc="CB42482C">
      <w:start w:val="1"/>
      <w:numFmt w:val="lowerLetter"/>
      <w:lvlText w:val="%5."/>
      <w:lvlJc w:val="left"/>
      <w:pPr>
        <w:ind w:left="3600" w:hanging="360"/>
      </w:pPr>
    </w:lvl>
    <w:lvl w:ilvl="5" w:tplc="545A50CA">
      <w:start w:val="1"/>
      <w:numFmt w:val="lowerRoman"/>
      <w:lvlText w:val="%6."/>
      <w:lvlJc w:val="right"/>
      <w:pPr>
        <w:ind w:left="4320" w:hanging="180"/>
      </w:pPr>
    </w:lvl>
    <w:lvl w:ilvl="6" w:tplc="EEB89E62">
      <w:start w:val="1"/>
      <w:numFmt w:val="decimal"/>
      <w:lvlText w:val="%7."/>
      <w:lvlJc w:val="left"/>
      <w:pPr>
        <w:ind w:left="5040" w:hanging="360"/>
      </w:pPr>
    </w:lvl>
    <w:lvl w:ilvl="7" w:tplc="851E312C">
      <w:start w:val="1"/>
      <w:numFmt w:val="lowerLetter"/>
      <w:lvlText w:val="%8."/>
      <w:lvlJc w:val="left"/>
      <w:pPr>
        <w:ind w:left="5760" w:hanging="360"/>
      </w:pPr>
    </w:lvl>
    <w:lvl w:ilvl="8" w:tplc="D89C82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5C0"/>
    <w:multiLevelType w:val="hybridMultilevel"/>
    <w:tmpl w:val="3D62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0680"/>
    <w:multiLevelType w:val="hybridMultilevel"/>
    <w:tmpl w:val="FAFE996C"/>
    <w:lvl w:ilvl="0" w:tplc="6D04D548">
      <w:start w:val="1"/>
      <w:numFmt w:val="decimal"/>
      <w:lvlText w:val="%1."/>
      <w:lvlJc w:val="left"/>
      <w:pPr>
        <w:ind w:left="720" w:hanging="360"/>
      </w:pPr>
    </w:lvl>
    <w:lvl w:ilvl="1" w:tplc="E9F01DF4">
      <w:start w:val="1"/>
      <w:numFmt w:val="lowerLetter"/>
      <w:lvlText w:val="%2."/>
      <w:lvlJc w:val="left"/>
      <w:pPr>
        <w:ind w:left="1440" w:hanging="360"/>
      </w:pPr>
    </w:lvl>
    <w:lvl w:ilvl="2" w:tplc="92B0D70E">
      <w:start w:val="1"/>
      <w:numFmt w:val="lowerRoman"/>
      <w:lvlText w:val="%3."/>
      <w:lvlJc w:val="right"/>
      <w:pPr>
        <w:ind w:left="2160" w:hanging="180"/>
      </w:pPr>
    </w:lvl>
    <w:lvl w:ilvl="3" w:tplc="CF8CD6EC">
      <w:start w:val="1"/>
      <w:numFmt w:val="decimal"/>
      <w:lvlText w:val="%4."/>
      <w:lvlJc w:val="left"/>
      <w:pPr>
        <w:ind w:left="2880" w:hanging="360"/>
      </w:pPr>
    </w:lvl>
    <w:lvl w:ilvl="4" w:tplc="D54E8B46">
      <w:start w:val="1"/>
      <w:numFmt w:val="lowerLetter"/>
      <w:lvlText w:val="%5."/>
      <w:lvlJc w:val="left"/>
      <w:pPr>
        <w:ind w:left="3600" w:hanging="360"/>
      </w:pPr>
    </w:lvl>
    <w:lvl w:ilvl="5" w:tplc="788AD9DE">
      <w:start w:val="1"/>
      <w:numFmt w:val="lowerRoman"/>
      <w:lvlText w:val="%6."/>
      <w:lvlJc w:val="right"/>
      <w:pPr>
        <w:ind w:left="4320" w:hanging="180"/>
      </w:pPr>
    </w:lvl>
    <w:lvl w:ilvl="6" w:tplc="C1DA83F2">
      <w:start w:val="1"/>
      <w:numFmt w:val="decimal"/>
      <w:lvlText w:val="%7."/>
      <w:lvlJc w:val="left"/>
      <w:pPr>
        <w:ind w:left="5040" w:hanging="360"/>
      </w:pPr>
    </w:lvl>
    <w:lvl w:ilvl="7" w:tplc="4FE6B4C2">
      <w:start w:val="1"/>
      <w:numFmt w:val="lowerLetter"/>
      <w:lvlText w:val="%8."/>
      <w:lvlJc w:val="left"/>
      <w:pPr>
        <w:ind w:left="5760" w:hanging="360"/>
      </w:pPr>
    </w:lvl>
    <w:lvl w:ilvl="8" w:tplc="110C43A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A44F7"/>
    <w:multiLevelType w:val="hybridMultilevel"/>
    <w:tmpl w:val="0CA47342"/>
    <w:lvl w:ilvl="0" w:tplc="0468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4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AD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6A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3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E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88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8C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05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E7797"/>
    <w:multiLevelType w:val="hybridMultilevel"/>
    <w:tmpl w:val="44D8A79E"/>
    <w:lvl w:ilvl="0" w:tplc="E5BC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04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42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8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6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67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A3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03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E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406DE"/>
    <w:multiLevelType w:val="hybridMultilevel"/>
    <w:tmpl w:val="509E337A"/>
    <w:lvl w:ilvl="0" w:tplc="3AA0849C">
      <w:start w:val="1"/>
      <w:numFmt w:val="decimal"/>
      <w:lvlText w:val="%1."/>
      <w:lvlJc w:val="left"/>
      <w:pPr>
        <w:ind w:left="720" w:hanging="360"/>
      </w:pPr>
    </w:lvl>
    <w:lvl w:ilvl="1" w:tplc="CB5078B4">
      <w:start w:val="1"/>
      <w:numFmt w:val="lowerLetter"/>
      <w:lvlText w:val="%2."/>
      <w:lvlJc w:val="left"/>
      <w:pPr>
        <w:ind w:left="1440" w:hanging="360"/>
      </w:pPr>
    </w:lvl>
    <w:lvl w:ilvl="2" w:tplc="F8822ABE">
      <w:start w:val="1"/>
      <w:numFmt w:val="lowerRoman"/>
      <w:lvlText w:val="%3."/>
      <w:lvlJc w:val="right"/>
      <w:pPr>
        <w:ind w:left="2160" w:hanging="180"/>
      </w:pPr>
    </w:lvl>
    <w:lvl w:ilvl="3" w:tplc="2CB8FB88">
      <w:start w:val="1"/>
      <w:numFmt w:val="decimal"/>
      <w:lvlText w:val="%4."/>
      <w:lvlJc w:val="left"/>
      <w:pPr>
        <w:ind w:left="2880" w:hanging="360"/>
      </w:pPr>
    </w:lvl>
    <w:lvl w:ilvl="4" w:tplc="39028EBA">
      <w:start w:val="1"/>
      <w:numFmt w:val="lowerLetter"/>
      <w:lvlText w:val="%5."/>
      <w:lvlJc w:val="left"/>
      <w:pPr>
        <w:ind w:left="3600" w:hanging="360"/>
      </w:pPr>
    </w:lvl>
    <w:lvl w:ilvl="5" w:tplc="09568576">
      <w:start w:val="1"/>
      <w:numFmt w:val="lowerRoman"/>
      <w:lvlText w:val="%6."/>
      <w:lvlJc w:val="right"/>
      <w:pPr>
        <w:ind w:left="4320" w:hanging="180"/>
      </w:pPr>
    </w:lvl>
    <w:lvl w:ilvl="6" w:tplc="67D6D404">
      <w:start w:val="1"/>
      <w:numFmt w:val="decimal"/>
      <w:lvlText w:val="%7."/>
      <w:lvlJc w:val="left"/>
      <w:pPr>
        <w:ind w:left="5040" w:hanging="360"/>
      </w:pPr>
    </w:lvl>
    <w:lvl w:ilvl="7" w:tplc="43D26624">
      <w:start w:val="1"/>
      <w:numFmt w:val="lowerLetter"/>
      <w:lvlText w:val="%8."/>
      <w:lvlJc w:val="left"/>
      <w:pPr>
        <w:ind w:left="5760" w:hanging="360"/>
      </w:pPr>
    </w:lvl>
    <w:lvl w:ilvl="8" w:tplc="09BE04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B9"/>
    <w:rsid w:val="001F0FF2"/>
    <w:rsid w:val="00276870"/>
    <w:rsid w:val="00285558"/>
    <w:rsid w:val="003D2783"/>
    <w:rsid w:val="004649EF"/>
    <w:rsid w:val="006724AC"/>
    <w:rsid w:val="008D56C7"/>
    <w:rsid w:val="00DC07B9"/>
    <w:rsid w:val="00DC17D3"/>
    <w:rsid w:val="00E712CC"/>
    <w:rsid w:val="00ED214E"/>
    <w:rsid w:val="00FB2421"/>
    <w:rsid w:val="09EBA447"/>
    <w:rsid w:val="50D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Accent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Accent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lic.kr/p/rjLE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A341-C9F9-4B61-BCD2-A3C8772E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7</cp:revision>
  <dcterms:created xsi:type="dcterms:W3CDTF">2015-03-31T13:25:00Z</dcterms:created>
  <dcterms:modified xsi:type="dcterms:W3CDTF">2015-04-01T16:25:00Z</dcterms:modified>
</cp:coreProperties>
</file>