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7D" w:rsidRPr="00C17FED" w:rsidRDefault="00C65E08" w:rsidP="00C17FED">
      <w:pPr>
        <w:jc w:val="center"/>
        <w:rPr>
          <w:rFonts w:ascii="Arial" w:hAnsi="Arial" w:cs="Arial"/>
          <w:b/>
        </w:rPr>
      </w:pPr>
      <w:r w:rsidRPr="00C17FED">
        <w:rPr>
          <w:rFonts w:ascii="Arial" w:hAnsi="Arial" w:cs="Arial"/>
          <w:b/>
        </w:rPr>
        <w:t>Řešení domácích úkolů z Biostatistiky</w:t>
      </w:r>
    </w:p>
    <w:p w:rsidR="00C65E08" w:rsidRPr="00C17FED" w:rsidRDefault="00C65E08">
      <w:pPr>
        <w:rPr>
          <w:rFonts w:ascii="Arial" w:hAnsi="Arial" w:cs="Arial"/>
        </w:rPr>
      </w:pPr>
    </w:p>
    <w:p w:rsidR="00E27600" w:rsidRDefault="00C65E08">
      <w:pPr>
        <w:rPr>
          <w:rFonts w:ascii="Arial" w:hAnsi="Arial" w:cs="Arial"/>
          <w:highlight w:val="cyan"/>
        </w:rPr>
      </w:pPr>
      <w:r w:rsidRPr="00C17FED">
        <w:rPr>
          <w:rFonts w:ascii="Arial" w:hAnsi="Arial" w:cs="Arial"/>
          <w:highlight w:val="cyan"/>
        </w:rPr>
        <w:t xml:space="preserve">05_samostatny </w:t>
      </w:r>
      <w:proofErr w:type="spellStart"/>
      <w:r w:rsidR="00C17FED" w:rsidRPr="00C17FED">
        <w:rPr>
          <w:rFonts w:ascii="Arial" w:hAnsi="Arial" w:cs="Arial"/>
          <w:highlight w:val="cyan"/>
        </w:rPr>
        <w:t>u</w:t>
      </w:r>
      <w:r w:rsidRPr="00C17FED">
        <w:rPr>
          <w:rFonts w:ascii="Arial" w:hAnsi="Arial" w:cs="Arial"/>
          <w:highlight w:val="cyan"/>
        </w:rPr>
        <w:t>kol</w:t>
      </w:r>
      <w:proofErr w:type="spellEnd"/>
    </w:p>
    <w:p w:rsidR="00C65E08" w:rsidRPr="00C17FED" w:rsidRDefault="00E27600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highlight w:val="cyan"/>
        </w:rPr>
        <w:t>D</w:t>
      </w:r>
      <w:r w:rsidR="00C17FED" w:rsidRPr="00C17FED">
        <w:rPr>
          <w:rFonts w:ascii="Arial" w:hAnsi="Arial" w:cs="Arial"/>
          <w:highlight w:val="cyan"/>
        </w:rPr>
        <w:t>atovy</w:t>
      </w:r>
      <w:proofErr w:type="spellEnd"/>
      <w:r w:rsidR="00C17FED" w:rsidRPr="00C17FED">
        <w:rPr>
          <w:rFonts w:ascii="Arial" w:hAnsi="Arial" w:cs="Arial"/>
          <w:highlight w:val="cyan"/>
        </w:rPr>
        <w:t xml:space="preserve"> soubor </w:t>
      </w:r>
      <w:r w:rsidR="00C17FED" w:rsidRPr="00C17FED">
        <w:rPr>
          <w:rFonts w:ascii="Arial" w:hAnsi="Arial" w:cs="Arial"/>
          <w:b/>
          <w:highlight w:val="cyan"/>
        </w:rPr>
        <w:t>05_studenti.sta</w:t>
      </w:r>
    </w:p>
    <w:p w:rsidR="00C65E08" w:rsidRPr="00297B54" w:rsidRDefault="00C65E08">
      <w:pPr>
        <w:rPr>
          <w:rFonts w:ascii="Arial" w:hAnsi="Arial" w:cs="Arial"/>
        </w:rPr>
      </w:pPr>
      <w:r w:rsidRPr="00C17FED">
        <w:rPr>
          <w:rFonts w:ascii="Arial" w:hAnsi="Arial" w:cs="Arial"/>
          <w:color w:val="FF0000"/>
        </w:rPr>
        <w:t xml:space="preserve">U </w:t>
      </w:r>
      <w:r w:rsidRPr="00297B54">
        <w:rPr>
          <w:rFonts w:ascii="Arial" w:hAnsi="Arial" w:cs="Arial"/>
          <w:color w:val="FF0000"/>
        </w:rPr>
        <w:t>proměnné Známka zjistěte absolutní, relativní četnost, dále absolutní a relativní kumulativní četnost</w:t>
      </w:r>
      <w:r w:rsidR="00297B54">
        <w:rPr>
          <w:rFonts w:ascii="Arial" w:hAnsi="Arial" w:cs="Arial"/>
          <w:color w:val="FF0000"/>
        </w:rPr>
        <w:t>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288"/>
        <w:gridCol w:w="2303"/>
        <w:gridCol w:w="1877"/>
        <w:gridCol w:w="2303"/>
      </w:tblGrid>
      <w:tr w:rsidR="00C65E08" w:rsidRPr="00C65E08" w:rsidTr="00C65E08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Category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Frequency</w:t>
            </w:r>
            <w:proofErr w:type="spellEnd"/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table: Známka z biostatistiky (05_studenti.sta)</w:t>
            </w:r>
          </w:p>
        </w:tc>
      </w:tr>
      <w:tr w:rsidR="00C65E08" w:rsidRPr="00C65E08" w:rsidTr="00C65E08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8"/>
            </w:tblGrid>
            <w:tr w:rsidR="00C65E08" w:rsidRPr="00C65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65E08" w:rsidRPr="00C65E08" w:rsidRDefault="00C65E08" w:rsidP="00C65E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Count</w:t>
                  </w:r>
                  <w:proofErr w:type="spellEnd"/>
                </w:p>
              </w:tc>
            </w:tr>
          </w:tbl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3"/>
            </w:tblGrid>
            <w:tr w:rsidR="00C65E08" w:rsidRPr="00C65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65E08" w:rsidRPr="00C65E08" w:rsidRDefault="00C65E08" w:rsidP="00C65E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Cumulative</w:t>
                  </w:r>
                  <w:proofErr w:type="spellEnd"/>
                  <w:r w:rsidRPr="00C65E08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Count</w:t>
                  </w:r>
                  <w:proofErr w:type="spellEnd"/>
                </w:p>
              </w:tc>
            </w:tr>
          </w:tbl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7"/>
            </w:tblGrid>
            <w:tr w:rsidR="00C65E08" w:rsidRPr="00C65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65E08" w:rsidRPr="00C65E08" w:rsidRDefault="00C65E08" w:rsidP="00C65E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Percent</w:t>
                  </w:r>
                  <w:proofErr w:type="spellEnd"/>
                </w:p>
              </w:tc>
            </w:tr>
          </w:tbl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3"/>
            </w:tblGrid>
            <w:tr w:rsidR="00C65E08" w:rsidRPr="00C65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65E08" w:rsidRPr="00C65E08" w:rsidRDefault="00C65E08" w:rsidP="00C65E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Cumulative</w:t>
                  </w:r>
                  <w:proofErr w:type="spellEnd"/>
                  <w:r w:rsidRPr="00C65E08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Percent</w:t>
                  </w:r>
                  <w:proofErr w:type="spellEnd"/>
                </w:p>
              </w:tc>
            </w:tr>
          </w:tbl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65E08" w:rsidRPr="00C65E08" w:rsidTr="00C65E08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5"/>
            </w:tblGrid>
            <w:tr w:rsidR="00C65E08" w:rsidRPr="00C65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65E08" w:rsidRPr="00C65E08" w:rsidRDefault="00C65E08" w:rsidP="00C65E0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19,23077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19,2308</w:t>
            </w:r>
          </w:p>
        </w:tc>
      </w:tr>
      <w:tr w:rsidR="00C65E08" w:rsidRPr="00C65E08" w:rsidTr="00C65E08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5"/>
            </w:tblGrid>
            <w:tr w:rsidR="00C65E08" w:rsidRPr="00C65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65E08" w:rsidRPr="00C65E08" w:rsidRDefault="00C65E08" w:rsidP="00C65E0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</w:tr>
          </w:tbl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42,30769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61,5385</w:t>
            </w:r>
          </w:p>
        </w:tc>
      </w:tr>
      <w:tr w:rsidR="00C65E08" w:rsidRPr="00C65E08" w:rsidTr="00C65E08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5"/>
            </w:tblGrid>
            <w:tr w:rsidR="00C65E08" w:rsidRPr="00C65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65E08" w:rsidRPr="00C65E08" w:rsidRDefault="00C65E08" w:rsidP="00C65E0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</w:tbl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26,92308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88,4615</w:t>
            </w:r>
          </w:p>
        </w:tc>
      </w:tr>
      <w:tr w:rsidR="00C65E08" w:rsidRPr="00C65E08" w:rsidTr="00C65E08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5"/>
            </w:tblGrid>
            <w:tr w:rsidR="00C65E08" w:rsidRPr="00C65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65E08" w:rsidRPr="00C65E08" w:rsidRDefault="00C65E08" w:rsidP="00C65E0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</w:tr>
          </w:tbl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11,53846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100,0000</w:t>
            </w:r>
          </w:p>
        </w:tc>
      </w:tr>
      <w:tr w:rsidR="00C65E08" w:rsidRPr="00C65E08" w:rsidTr="00C65E08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5"/>
            </w:tblGrid>
            <w:tr w:rsidR="00C65E08" w:rsidRPr="00C65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65E08" w:rsidRPr="00C65E08" w:rsidRDefault="00C65E08" w:rsidP="00C65E0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Missing</w:t>
                  </w:r>
                  <w:proofErr w:type="spellEnd"/>
                </w:p>
              </w:tc>
            </w:tr>
          </w:tbl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100,0000</w:t>
            </w:r>
          </w:p>
        </w:tc>
      </w:tr>
    </w:tbl>
    <w:p w:rsidR="00C65E08" w:rsidRPr="00C17FED" w:rsidRDefault="00C65E08">
      <w:pPr>
        <w:rPr>
          <w:rFonts w:ascii="Arial" w:hAnsi="Arial" w:cs="Arial"/>
        </w:rPr>
      </w:pPr>
    </w:p>
    <w:p w:rsidR="00C65E08" w:rsidRPr="00C17FED" w:rsidRDefault="00C65E08">
      <w:pPr>
        <w:rPr>
          <w:rFonts w:ascii="Arial" w:hAnsi="Arial" w:cs="Arial"/>
          <w:color w:val="FF0000"/>
        </w:rPr>
      </w:pPr>
      <w:r w:rsidRPr="00C17FED">
        <w:rPr>
          <w:rFonts w:ascii="Arial" w:hAnsi="Arial" w:cs="Arial"/>
          <w:color w:val="FF0000"/>
        </w:rPr>
        <w:t xml:space="preserve">Zjistěte průměr, medián pro proměnnou Věk.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1089"/>
        <w:gridCol w:w="1336"/>
        <w:gridCol w:w="1336"/>
        <w:gridCol w:w="1347"/>
        <w:gridCol w:w="1432"/>
        <w:gridCol w:w="1336"/>
      </w:tblGrid>
      <w:tr w:rsidR="00C65E08" w:rsidRPr="00C65E08" w:rsidTr="00C65E08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Descriptive</w:t>
            </w:r>
            <w:proofErr w:type="spellEnd"/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Statistics</w:t>
            </w:r>
            <w:proofErr w:type="spellEnd"/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(05_studenti.sta)</w:t>
            </w:r>
          </w:p>
        </w:tc>
      </w:tr>
      <w:tr w:rsidR="00C65E08" w:rsidRPr="00C65E08" w:rsidTr="00C65E08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9"/>
            </w:tblGrid>
            <w:tr w:rsidR="00C65E08" w:rsidRPr="00C65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65E08" w:rsidRPr="00C65E08" w:rsidRDefault="00C65E08" w:rsidP="00C65E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</w:p>
              </w:tc>
            </w:tr>
          </w:tbl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6"/>
            </w:tblGrid>
            <w:tr w:rsidR="00C65E08" w:rsidRPr="00C65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65E08" w:rsidRPr="00C65E08" w:rsidRDefault="00C65E08" w:rsidP="00C65E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</w:p>
              </w:tc>
            </w:tr>
          </w:tbl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6"/>
            </w:tblGrid>
            <w:tr w:rsidR="00C65E08" w:rsidRPr="00C65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65E08" w:rsidRPr="00C65E08" w:rsidRDefault="00C65E08" w:rsidP="00C65E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Median</w:t>
                  </w:r>
                  <w:proofErr w:type="spellEnd"/>
                </w:p>
              </w:tc>
            </w:tr>
          </w:tbl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C65E08" w:rsidRPr="00C65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65E08" w:rsidRPr="00C65E08" w:rsidRDefault="00C65E08" w:rsidP="00C65E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Minimum</w:t>
                  </w:r>
                </w:p>
              </w:tc>
            </w:tr>
          </w:tbl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2"/>
            </w:tblGrid>
            <w:tr w:rsidR="00C65E08" w:rsidRPr="00C65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65E08" w:rsidRPr="00C65E08" w:rsidRDefault="00C65E08" w:rsidP="00C65E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Maximum</w:t>
                  </w:r>
                </w:p>
              </w:tc>
            </w:tr>
          </w:tbl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6"/>
            </w:tblGrid>
            <w:tr w:rsidR="00C65E08" w:rsidRPr="00C65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65E08" w:rsidRPr="00C65E08" w:rsidRDefault="00C65E08" w:rsidP="00C65E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Std.Dev</w:t>
                  </w:r>
                  <w:proofErr w:type="spellEnd"/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65E08" w:rsidRPr="00C65E08" w:rsidTr="00C65E08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C65E08" w:rsidRPr="00C65E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65E08" w:rsidRPr="00C65E08" w:rsidRDefault="00C65E08" w:rsidP="00C65E0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65E0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Věk</w:t>
                  </w:r>
                </w:p>
              </w:tc>
            </w:tr>
          </w:tbl>
          <w:p w:rsidR="00C65E08" w:rsidRPr="00C65E08" w:rsidRDefault="00C65E08" w:rsidP="00C65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23,07692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22,50000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65E08" w:rsidRPr="00C65E08" w:rsidRDefault="00C65E08" w:rsidP="00C65E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E0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2,528606</w:t>
            </w:r>
          </w:p>
        </w:tc>
      </w:tr>
    </w:tbl>
    <w:p w:rsidR="00E27600" w:rsidRPr="00E27600" w:rsidRDefault="00E27600" w:rsidP="00297B54">
      <w:pPr>
        <w:rPr>
          <w:rFonts w:ascii="Arial" w:hAnsi="Arial" w:cs="Arial"/>
        </w:rPr>
      </w:pPr>
    </w:p>
    <w:p w:rsidR="00C17FED" w:rsidRPr="00C17FED" w:rsidRDefault="00297B54" w:rsidP="00297B54">
      <w:pPr>
        <w:rPr>
          <w:rFonts w:ascii="Arial" w:hAnsi="Arial" w:cs="Arial"/>
          <w:color w:val="FF0000"/>
        </w:rPr>
      </w:pPr>
      <w:r w:rsidRPr="00C17FED">
        <w:rPr>
          <w:rFonts w:ascii="Arial" w:hAnsi="Arial" w:cs="Arial"/>
          <w:color w:val="FF0000"/>
        </w:rPr>
        <w:t xml:space="preserve">U </w:t>
      </w:r>
      <w:proofErr w:type="gramStart"/>
      <w:r w:rsidRPr="00C17FED">
        <w:rPr>
          <w:rFonts w:ascii="Arial" w:hAnsi="Arial" w:cs="Arial"/>
          <w:color w:val="FF0000"/>
        </w:rPr>
        <w:t>proměnné</w:t>
      </w:r>
      <w:proofErr w:type="gramEnd"/>
      <w:r w:rsidRPr="00C17FED">
        <w:rPr>
          <w:rFonts w:ascii="Arial" w:hAnsi="Arial" w:cs="Arial"/>
          <w:color w:val="FF0000"/>
        </w:rPr>
        <w:t xml:space="preserve"> pohlaví zjistěte modus.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2028"/>
        <w:gridCol w:w="2486"/>
        <w:gridCol w:w="2889"/>
      </w:tblGrid>
      <w:tr w:rsidR="00297B54" w:rsidRPr="00297B54" w:rsidTr="00297B54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297B54" w:rsidRPr="00297B54" w:rsidRDefault="00297B54" w:rsidP="0029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7B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297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297B54" w:rsidRPr="00297B54" w:rsidRDefault="00297B54" w:rsidP="0029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97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Descriptive</w:t>
            </w:r>
            <w:proofErr w:type="spellEnd"/>
            <w:r w:rsidRPr="00297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97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Statistics</w:t>
            </w:r>
            <w:proofErr w:type="spellEnd"/>
            <w:r w:rsidRPr="00297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(05_studenti.sta)</w:t>
            </w:r>
          </w:p>
        </w:tc>
      </w:tr>
      <w:tr w:rsidR="00297B54" w:rsidRPr="00297B54" w:rsidTr="00297B54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97B54" w:rsidRPr="00297B54" w:rsidRDefault="00297B54" w:rsidP="0029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297B54" w:rsidRPr="00297B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97B54" w:rsidRPr="00297B54" w:rsidRDefault="00297B54" w:rsidP="0029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97B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297B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</w:p>
              </w:tc>
            </w:tr>
          </w:tbl>
          <w:p w:rsidR="00297B54" w:rsidRPr="00297B54" w:rsidRDefault="00297B54" w:rsidP="0029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6"/>
            </w:tblGrid>
            <w:tr w:rsidR="00297B54" w:rsidRPr="00297B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97B54" w:rsidRPr="00297B54" w:rsidRDefault="00297B54" w:rsidP="0029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7B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Mode</w:t>
                  </w:r>
                </w:p>
              </w:tc>
            </w:tr>
          </w:tbl>
          <w:p w:rsidR="00297B54" w:rsidRPr="00297B54" w:rsidRDefault="00297B54" w:rsidP="0029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9"/>
            </w:tblGrid>
            <w:tr w:rsidR="00297B54" w:rsidRPr="00297B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97B54" w:rsidRPr="00297B54" w:rsidRDefault="00297B54" w:rsidP="00297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97B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Frequency</w:t>
                  </w:r>
                  <w:proofErr w:type="spellEnd"/>
                  <w:r w:rsidRPr="00297B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297B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of</w:t>
                  </w:r>
                  <w:proofErr w:type="spellEnd"/>
                  <w:r w:rsidRPr="00297B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gramStart"/>
                  <w:r w:rsidRPr="00297B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Mode</w:t>
                  </w:r>
                  <w:proofErr w:type="gramEnd"/>
                </w:p>
              </w:tc>
            </w:tr>
          </w:tbl>
          <w:p w:rsidR="00297B54" w:rsidRPr="00297B54" w:rsidRDefault="00297B54" w:rsidP="0029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7B54" w:rsidRPr="00297B54" w:rsidTr="00297B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3"/>
            </w:tblGrid>
            <w:tr w:rsidR="00297B54" w:rsidRPr="00297B5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97B54" w:rsidRPr="00297B54" w:rsidRDefault="00297B54" w:rsidP="00297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97B5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Pohlavi</w:t>
                  </w:r>
                  <w:proofErr w:type="spellEnd"/>
                </w:p>
              </w:tc>
            </w:tr>
          </w:tbl>
          <w:p w:rsidR="00297B54" w:rsidRPr="00297B54" w:rsidRDefault="00297B54" w:rsidP="0029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7B54" w:rsidRPr="00297B54" w:rsidRDefault="00297B54" w:rsidP="00297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7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7B54" w:rsidRPr="00297B54" w:rsidRDefault="00297B54" w:rsidP="00297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7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7B54" w:rsidRPr="00297B54" w:rsidRDefault="00297B54" w:rsidP="00297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7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</w:tr>
    </w:tbl>
    <w:p w:rsidR="00297B54" w:rsidRPr="00297B54" w:rsidRDefault="00297B54">
      <w:pPr>
        <w:rPr>
          <w:rFonts w:ascii="Arial" w:hAnsi="Arial" w:cs="Arial"/>
        </w:rPr>
      </w:pPr>
      <w:r w:rsidRPr="00297B54">
        <w:rPr>
          <w:rFonts w:ascii="Arial" w:hAnsi="Arial" w:cs="Arial"/>
        </w:rPr>
        <w:t>Kategorie 1 byly muži, tj. modus je „muži“, bylo jich 16.</w:t>
      </w:r>
    </w:p>
    <w:p w:rsidR="00E27600" w:rsidRPr="00E27600" w:rsidRDefault="00E27600">
      <w:pPr>
        <w:rPr>
          <w:rFonts w:ascii="Arial" w:hAnsi="Arial" w:cs="Arial"/>
        </w:rPr>
      </w:pPr>
    </w:p>
    <w:p w:rsidR="00C65E08" w:rsidRPr="00C17FED" w:rsidRDefault="00C17FED">
      <w:pPr>
        <w:rPr>
          <w:rFonts w:ascii="Arial" w:hAnsi="Arial" w:cs="Arial"/>
        </w:rPr>
      </w:pPr>
      <w:r w:rsidRPr="00C17FED">
        <w:rPr>
          <w:rFonts w:ascii="Arial" w:hAnsi="Arial" w:cs="Arial"/>
          <w:color w:val="FF0000"/>
        </w:rPr>
        <w:t>Pro proměnnou známka zjistěte medián, modus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8"/>
        <w:gridCol w:w="1168"/>
        <w:gridCol w:w="1433"/>
        <w:gridCol w:w="1433"/>
        <w:gridCol w:w="1664"/>
      </w:tblGrid>
      <w:tr w:rsidR="00C17FED" w:rsidRPr="00C17FED" w:rsidTr="00C17FED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C17FED" w:rsidRPr="00C17FED" w:rsidRDefault="00C17FED" w:rsidP="00C17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17FE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proofErr w:type="spellStart"/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C17FED" w:rsidRPr="00C17FED" w:rsidRDefault="00C17FED" w:rsidP="00C17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Descriptive</w:t>
            </w:r>
            <w:proofErr w:type="spellEnd"/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Statistics</w:t>
            </w:r>
            <w:proofErr w:type="spellEnd"/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(05_studenti.sta)</w:t>
            </w:r>
          </w:p>
        </w:tc>
      </w:tr>
      <w:tr w:rsidR="00C17FED" w:rsidRPr="00C17FED" w:rsidTr="00C17FED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17FED" w:rsidRPr="00C17FED" w:rsidRDefault="00C17FED" w:rsidP="00C17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8"/>
            </w:tblGrid>
            <w:tr w:rsidR="00C17FED" w:rsidRPr="00C17F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17FED" w:rsidRPr="00C17FED" w:rsidRDefault="00C17FED" w:rsidP="00C17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</w:p>
              </w:tc>
            </w:tr>
          </w:tbl>
          <w:p w:rsidR="00C17FED" w:rsidRPr="00C17FED" w:rsidRDefault="00C17FED" w:rsidP="00C17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3"/>
            </w:tblGrid>
            <w:tr w:rsidR="00C17FED" w:rsidRPr="00C17F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17FED" w:rsidRPr="00C17FED" w:rsidRDefault="00C17FED" w:rsidP="00C17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Median</w:t>
                  </w:r>
                  <w:proofErr w:type="spellEnd"/>
                </w:p>
              </w:tc>
            </w:tr>
          </w:tbl>
          <w:p w:rsidR="00C17FED" w:rsidRPr="00C17FED" w:rsidRDefault="00C17FED" w:rsidP="00C17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3"/>
            </w:tblGrid>
            <w:tr w:rsidR="00C17FED" w:rsidRPr="00C17F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17FED" w:rsidRPr="00C17FED" w:rsidRDefault="00C17FED" w:rsidP="00C17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Mode</w:t>
                  </w:r>
                </w:p>
              </w:tc>
            </w:tr>
          </w:tbl>
          <w:p w:rsidR="00C17FED" w:rsidRPr="00C17FED" w:rsidRDefault="00C17FED" w:rsidP="00C17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4"/>
            </w:tblGrid>
            <w:tr w:rsidR="00C17FED" w:rsidRPr="00C17F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17FED" w:rsidRPr="00C17FED" w:rsidRDefault="00C17FED" w:rsidP="00C17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Frequency</w:t>
                  </w:r>
                  <w:proofErr w:type="spellEnd"/>
                  <w:r w:rsidRPr="00C17FED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of</w:t>
                  </w:r>
                  <w:proofErr w:type="spellEnd"/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gramStart"/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Mode</w:t>
                  </w:r>
                  <w:proofErr w:type="gramEnd"/>
                </w:p>
              </w:tc>
            </w:tr>
          </w:tbl>
          <w:p w:rsidR="00C17FED" w:rsidRPr="00C17FED" w:rsidRDefault="00C17FED" w:rsidP="00C17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17FED" w:rsidRPr="00C17FED" w:rsidTr="00C17FE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8"/>
            </w:tblGrid>
            <w:tr w:rsidR="00C17FED" w:rsidRPr="00C17F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17FED" w:rsidRPr="00C17FED" w:rsidRDefault="00C17FED" w:rsidP="00C17FE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Známka z biostatistiky</w:t>
                  </w:r>
                </w:p>
              </w:tc>
            </w:tr>
          </w:tbl>
          <w:p w:rsidR="00C17FED" w:rsidRPr="00C17FED" w:rsidRDefault="00C17FED" w:rsidP="00C17F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17FED" w:rsidRPr="00C17FED" w:rsidRDefault="00C17FED" w:rsidP="00C17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17FED" w:rsidRPr="00C17FED" w:rsidRDefault="00C17FED" w:rsidP="00C17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17FED" w:rsidRPr="00C17FED" w:rsidRDefault="00C17FED" w:rsidP="00C17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17FED" w:rsidRPr="00C17FED" w:rsidRDefault="00C17FED" w:rsidP="00C17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</w:tr>
    </w:tbl>
    <w:p w:rsidR="00C65E08" w:rsidRDefault="0042092F">
      <w:pPr>
        <w:rPr>
          <w:rFonts w:ascii="Arial" w:hAnsi="Arial" w:cs="Arial"/>
        </w:rPr>
      </w:pPr>
      <w:r>
        <w:rPr>
          <w:rFonts w:ascii="Arial" w:hAnsi="Arial" w:cs="Arial"/>
        </w:rPr>
        <w:t>Nejčastější známkou byla 2, bylo jich 11.</w:t>
      </w:r>
    </w:p>
    <w:p w:rsidR="00E27600" w:rsidRDefault="00E276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17FED" w:rsidRPr="00C17FED" w:rsidRDefault="00C17FED">
      <w:pPr>
        <w:rPr>
          <w:rFonts w:ascii="Arial" w:hAnsi="Arial" w:cs="Arial"/>
        </w:rPr>
      </w:pPr>
    </w:p>
    <w:p w:rsidR="00C17FED" w:rsidRPr="00C17FED" w:rsidRDefault="00C17FED" w:rsidP="00C17FED">
      <w:pPr>
        <w:rPr>
          <w:rFonts w:ascii="Arial" w:hAnsi="Arial" w:cs="Arial"/>
        </w:rPr>
      </w:pPr>
      <w:r w:rsidRPr="00C17FED">
        <w:rPr>
          <w:rFonts w:ascii="Arial" w:hAnsi="Arial" w:cs="Arial"/>
          <w:highlight w:val="cyan"/>
        </w:rPr>
        <w:t>0</w:t>
      </w:r>
      <w:r>
        <w:rPr>
          <w:rFonts w:ascii="Arial" w:hAnsi="Arial" w:cs="Arial"/>
          <w:highlight w:val="cyan"/>
        </w:rPr>
        <w:t>8</w:t>
      </w:r>
      <w:r w:rsidRPr="00C17FED">
        <w:rPr>
          <w:rFonts w:ascii="Arial" w:hAnsi="Arial" w:cs="Arial"/>
          <w:highlight w:val="cyan"/>
        </w:rPr>
        <w:t>_</w:t>
      </w:r>
      <w:r>
        <w:rPr>
          <w:rFonts w:ascii="Arial" w:hAnsi="Arial" w:cs="Arial"/>
          <w:highlight w:val="cyan"/>
        </w:rPr>
        <w:t xml:space="preserve">domaci </w:t>
      </w:r>
      <w:proofErr w:type="spellStart"/>
      <w:r>
        <w:rPr>
          <w:rFonts w:ascii="Arial" w:hAnsi="Arial" w:cs="Arial"/>
          <w:highlight w:val="cyan"/>
        </w:rPr>
        <w:t>ukol</w:t>
      </w:r>
      <w:proofErr w:type="spellEnd"/>
      <w:r w:rsidRPr="00C17FED">
        <w:rPr>
          <w:rFonts w:ascii="Arial" w:hAnsi="Arial" w:cs="Arial"/>
          <w:b/>
          <w:highlight w:val="cyan"/>
        </w:rPr>
        <w:t xml:space="preserve"> </w:t>
      </w:r>
    </w:p>
    <w:p w:rsidR="00C65E08" w:rsidRDefault="00C17FED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highlight w:val="cyan"/>
        </w:rPr>
        <w:t>D</w:t>
      </w:r>
      <w:r w:rsidRPr="00C17FED">
        <w:rPr>
          <w:rFonts w:ascii="Arial" w:hAnsi="Arial" w:cs="Arial"/>
          <w:highlight w:val="cyan"/>
        </w:rPr>
        <w:t>atovy</w:t>
      </w:r>
      <w:proofErr w:type="spellEnd"/>
      <w:r w:rsidRPr="00C17FED">
        <w:rPr>
          <w:rFonts w:ascii="Arial" w:hAnsi="Arial" w:cs="Arial"/>
          <w:highlight w:val="cyan"/>
        </w:rPr>
        <w:t xml:space="preserve"> soubor </w:t>
      </w:r>
      <w:r w:rsidRPr="00C17FED">
        <w:rPr>
          <w:rFonts w:ascii="Arial" w:hAnsi="Arial" w:cs="Arial"/>
          <w:b/>
          <w:highlight w:val="cyan"/>
        </w:rPr>
        <w:t>0</w:t>
      </w:r>
      <w:r>
        <w:rPr>
          <w:rFonts w:ascii="Arial" w:hAnsi="Arial" w:cs="Arial"/>
          <w:b/>
          <w:highlight w:val="cyan"/>
        </w:rPr>
        <w:t>8</w:t>
      </w:r>
      <w:r w:rsidRPr="00C17FED">
        <w:rPr>
          <w:rFonts w:ascii="Arial" w:hAnsi="Arial" w:cs="Arial"/>
          <w:b/>
          <w:highlight w:val="cyan"/>
        </w:rPr>
        <w:t>_</w:t>
      </w:r>
      <w:r>
        <w:rPr>
          <w:rFonts w:ascii="Arial" w:hAnsi="Arial" w:cs="Arial"/>
          <w:b/>
          <w:highlight w:val="cyan"/>
        </w:rPr>
        <w:t>01_priklad</w:t>
      </w:r>
      <w:r w:rsidRPr="00C17FED">
        <w:rPr>
          <w:rFonts w:ascii="Arial" w:hAnsi="Arial" w:cs="Arial"/>
          <w:b/>
          <w:highlight w:val="cyan"/>
        </w:rPr>
        <w:t>.sta</w:t>
      </w:r>
    </w:p>
    <w:p w:rsidR="00C17FED" w:rsidRPr="00C17FED" w:rsidRDefault="00C17FED" w:rsidP="00C17FED">
      <w:pPr>
        <w:rPr>
          <w:rFonts w:ascii="Arial" w:hAnsi="Arial" w:cs="Arial"/>
          <w:color w:val="FF0000"/>
        </w:rPr>
      </w:pPr>
      <w:r w:rsidRPr="00C17FED">
        <w:rPr>
          <w:rFonts w:ascii="Arial" w:hAnsi="Arial" w:cs="Arial"/>
          <w:color w:val="FF0000"/>
        </w:rPr>
        <w:t>Na hladině významnosti testujte hypotézu, že střední hodnota výšky lidí je 175 cm proti oboustranné alternativě. Před provedením testu ověřte normalitu dat pomocí S-W testu.</w:t>
      </w:r>
    </w:p>
    <w:p w:rsidR="00C17FED" w:rsidRDefault="00C17FED" w:rsidP="00C17FE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Shapiro-Wilkův</w:t>
      </w:r>
      <w:proofErr w:type="spellEnd"/>
      <w:r>
        <w:rPr>
          <w:rFonts w:ascii="Arial" w:hAnsi="Arial" w:cs="Arial"/>
        </w:rPr>
        <w:t xml:space="preserve"> test (testování normality rozložení výšky): P = 0.464; tj. rozložení je normální</w:t>
      </w:r>
    </w:p>
    <w:p w:rsidR="00C17FED" w:rsidRDefault="00C17FED" w:rsidP="00C17FE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Jednovýběrový</w:t>
      </w:r>
      <w:proofErr w:type="spellEnd"/>
      <w:r>
        <w:rPr>
          <w:rFonts w:ascii="Arial" w:hAnsi="Arial" w:cs="Arial"/>
        </w:rPr>
        <w:t xml:space="preserve"> t-test: srovnání s referenční hodnotou 17</w:t>
      </w:r>
      <w:r w:rsidR="00CB444D">
        <w:rPr>
          <w:rFonts w:ascii="Arial" w:hAnsi="Arial" w:cs="Arial"/>
        </w:rPr>
        <w:t>5 cm: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1199"/>
        <w:gridCol w:w="1199"/>
        <w:gridCol w:w="350"/>
        <w:gridCol w:w="1198"/>
        <w:gridCol w:w="1362"/>
        <w:gridCol w:w="1198"/>
        <w:gridCol w:w="350"/>
        <w:gridCol w:w="1198"/>
      </w:tblGrid>
      <w:tr w:rsidR="00C17FED" w:rsidRPr="00C17FED" w:rsidTr="00C17FED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C17FED" w:rsidRPr="00C17FED" w:rsidRDefault="00C17FED" w:rsidP="00C1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7F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C17FED" w:rsidRPr="00C17FED" w:rsidRDefault="00C17FED" w:rsidP="00C1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Test </w:t>
            </w:r>
            <w:proofErr w:type="spellStart"/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means</w:t>
            </w:r>
            <w:proofErr w:type="spellEnd"/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against</w:t>
            </w:r>
            <w:proofErr w:type="spellEnd"/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reference </w:t>
            </w:r>
            <w:proofErr w:type="spellStart"/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constant</w:t>
            </w:r>
            <w:proofErr w:type="spellEnd"/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value</w:t>
            </w:r>
            <w:proofErr w:type="spellEnd"/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 (08_01_priklad.sta)</w:t>
            </w:r>
          </w:p>
        </w:tc>
      </w:tr>
      <w:tr w:rsidR="00C17FED" w:rsidRPr="00C17FED" w:rsidTr="00C17FED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17FED" w:rsidRPr="00C17FED" w:rsidRDefault="00C17FED" w:rsidP="00C1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9"/>
            </w:tblGrid>
            <w:tr w:rsidR="00C17FED" w:rsidRPr="00C17F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17FED" w:rsidRPr="00C17FED" w:rsidRDefault="00C17FED" w:rsidP="00C17F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</w:p>
              </w:tc>
            </w:tr>
          </w:tbl>
          <w:p w:rsidR="00C17FED" w:rsidRPr="00C17FED" w:rsidRDefault="00C17FED" w:rsidP="00C1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9"/>
            </w:tblGrid>
            <w:tr w:rsidR="00C17FED" w:rsidRPr="00C17F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17FED" w:rsidRPr="00C17FED" w:rsidRDefault="00C17FED" w:rsidP="00C17F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C17FED" w:rsidRPr="00C17FED" w:rsidRDefault="00C17FED" w:rsidP="00C1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"/>
            </w:tblGrid>
            <w:tr w:rsidR="00C17FED" w:rsidRPr="00C17F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17FED" w:rsidRPr="00C17FED" w:rsidRDefault="00C17FED" w:rsidP="00C17F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C17FED" w:rsidRPr="00C17FED" w:rsidRDefault="00C17FED" w:rsidP="00C1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8"/>
            </w:tblGrid>
            <w:tr w:rsidR="00C17FED" w:rsidRPr="00C17F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17FED" w:rsidRPr="00C17FED" w:rsidRDefault="00C17FED" w:rsidP="00C17F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Std.Err</w:t>
                  </w:r>
                  <w:proofErr w:type="spellEnd"/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C17FED" w:rsidRPr="00C17FED" w:rsidRDefault="00C17FED" w:rsidP="00C1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2"/>
            </w:tblGrid>
            <w:tr w:rsidR="00C17FED" w:rsidRPr="00C17F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17FED" w:rsidRPr="00C17FED" w:rsidRDefault="00C17FED" w:rsidP="00C17F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Reference</w:t>
                  </w:r>
                  <w:r w:rsidRPr="00C17F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Constant</w:t>
                  </w:r>
                  <w:proofErr w:type="spellEnd"/>
                </w:p>
              </w:tc>
            </w:tr>
          </w:tbl>
          <w:p w:rsidR="00C17FED" w:rsidRPr="00C17FED" w:rsidRDefault="00C17FED" w:rsidP="00C1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8"/>
            </w:tblGrid>
            <w:tr w:rsidR="00C17FED" w:rsidRPr="00C17F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17FED" w:rsidRPr="00C17FED" w:rsidRDefault="00C17FED" w:rsidP="00C17F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t-</w:t>
                  </w:r>
                  <w:proofErr w:type="spellStart"/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C17FED" w:rsidRPr="00C17FED" w:rsidRDefault="00C17FED" w:rsidP="00C1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"/>
            </w:tblGrid>
            <w:tr w:rsidR="00C17FED" w:rsidRPr="00C17F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17FED" w:rsidRPr="00C17FED" w:rsidRDefault="00C17FED" w:rsidP="00C17F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C17FED" w:rsidRPr="00C17FED" w:rsidRDefault="00C17FED" w:rsidP="00C1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8"/>
            </w:tblGrid>
            <w:tr w:rsidR="00C17FED" w:rsidRPr="00C17F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17FED" w:rsidRPr="00C17FED" w:rsidRDefault="00C17FED" w:rsidP="00C17F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C17FED" w:rsidRPr="00C17FED" w:rsidRDefault="00C17FED" w:rsidP="00C1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17FED" w:rsidRPr="00C17FED" w:rsidTr="00C17FE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C17FED" w:rsidRPr="00C17F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17FED" w:rsidRPr="00C17FED" w:rsidRDefault="00C17FED" w:rsidP="00C17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17F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výška</w:t>
                  </w:r>
                </w:p>
              </w:tc>
            </w:tr>
          </w:tbl>
          <w:p w:rsidR="00C17FED" w:rsidRPr="00C17FED" w:rsidRDefault="00C17FED" w:rsidP="00C1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17FED" w:rsidRPr="00C17FED" w:rsidRDefault="00C17FED" w:rsidP="00C17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175,6374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17FED" w:rsidRPr="00C17FED" w:rsidRDefault="00C17FED" w:rsidP="00C17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11,08757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17FED" w:rsidRPr="00C17FED" w:rsidRDefault="00C17FED" w:rsidP="00C17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17FED" w:rsidRPr="00C17FED" w:rsidRDefault="00C17FED" w:rsidP="00C17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2,419507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17FED" w:rsidRPr="00C17FED" w:rsidRDefault="00C17FED" w:rsidP="00C17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17FED" w:rsidRPr="00C17FED" w:rsidRDefault="00C17FED" w:rsidP="00C17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0,263461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17FED" w:rsidRPr="00C17FED" w:rsidRDefault="00C17FED" w:rsidP="00C17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17FED" w:rsidRPr="00C17FED" w:rsidRDefault="00C17FED" w:rsidP="00C17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7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0,794891</w:t>
            </w:r>
          </w:p>
        </w:tc>
      </w:tr>
    </w:tbl>
    <w:p w:rsidR="00C17FED" w:rsidRDefault="00A84AB1" w:rsidP="00C17FED">
      <w:pPr>
        <w:rPr>
          <w:rFonts w:ascii="Arial" w:hAnsi="Arial" w:cs="Arial"/>
        </w:rPr>
      </w:pPr>
      <w:r>
        <w:rPr>
          <w:rFonts w:ascii="Arial" w:hAnsi="Arial" w:cs="Arial"/>
        </w:rPr>
        <w:t>Závěr: Výška lidí se neliší od 175 cm</w:t>
      </w:r>
      <w:r w:rsidR="00CB444D">
        <w:rPr>
          <w:rFonts w:ascii="Arial" w:hAnsi="Arial" w:cs="Arial"/>
        </w:rPr>
        <w:t xml:space="preserve"> (</w:t>
      </w:r>
      <w:proofErr w:type="spellStart"/>
      <w:r w:rsidR="00CB444D">
        <w:rPr>
          <w:rFonts w:ascii="Arial" w:hAnsi="Arial" w:cs="Arial"/>
        </w:rPr>
        <w:t>jednovýběrový</w:t>
      </w:r>
      <w:proofErr w:type="spellEnd"/>
      <w:r w:rsidR="00CB444D">
        <w:rPr>
          <w:rFonts w:ascii="Arial" w:hAnsi="Arial" w:cs="Arial"/>
        </w:rPr>
        <w:t xml:space="preserve"> t-test: P=0.795)</w:t>
      </w:r>
      <w:r>
        <w:rPr>
          <w:rFonts w:ascii="Arial" w:hAnsi="Arial" w:cs="Arial"/>
        </w:rPr>
        <w:t>.</w:t>
      </w:r>
    </w:p>
    <w:p w:rsidR="00A84AB1" w:rsidRDefault="00A84AB1" w:rsidP="00C17FED">
      <w:pPr>
        <w:rPr>
          <w:rFonts w:ascii="Arial" w:hAnsi="Arial" w:cs="Arial"/>
        </w:rPr>
      </w:pPr>
    </w:p>
    <w:p w:rsidR="00C17FED" w:rsidRPr="00C17FED" w:rsidRDefault="00C17FED" w:rsidP="00C17FED">
      <w:pPr>
        <w:rPr>
          <w:rFonts w:ascii="Arial" w:hAnsi="Arial" w:cs="Arial"/>
          <w:color w:val="FF0000"/>
        </w:rPr>
      </w:pPr>
      <w:r w:rsidRPr="00C17FED">
        <w:rPr>
          <w:rFonts w:ascii="Arial" w:hAnsi="Arial" w:cs="Arial"/>
          <w:color w:val="FF0000"/>
        </w:rPr>
        <w:t xml:space="preserve">Na hladině významnosti testujte hypotézu, že střední hodnota výšky lidí je 181 cm proti oboustranné alternativě. </w:t>
      </w:r>
      <w:proofErr w:type="spellStart"/>
      <w:r w:rsidRPr="00C17FED">
        <w:rPr>
          <w:rFonts w:ascii="Arial" w:hAnsi="Arial" w:cs="Arial"/>
          <w:color w:val="FF0000"/>
        </w:rPr>
        <w:t>Jednovýběrový</w:t>
      </w:r>
      <w:proofErr w:type="spellEnd"/>
      <w:r w:rsidRPr="00C17FED">
        <w:rPr>
          <w:rFonts w:ascii="Arial" w:hAnsi="Arial" w:cs="Arial"/>
          <w:color w:val="FF0000"/>
        </w:rPr>
        <w:t xml:space="preserve"> t-test: srovnání s referenční hodnotou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209"/>
        <w:gridCol w:w="1209"/>
        <w:gridCol w:w="354"/>
        <w:gridCol w:w="1207"/>
        <w:gridCol w:w="1372"/>
        <w:gridCol w:w="1144"/>
        <w:gridCol w:w="353"/>
        <w:gridCol w:w="1207"/>
      </w:tblGrid>
      <w:tr w:rsidR="00A84AB1" w:rsidRPr="00A84AB1" w:rsidTr="00A84AB1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A84AB1" w:rsidRPr="00A84AB1" w:rsidRDefault="00A84AB1" w:rsidP="00A8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4A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A84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A84AB1" w:rsidRPr="00A84AB1" w:rsidRDefault="00A84AB1" w:rsidP="00A8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4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Test </w:t>
            </w:r>
            <w:proofErr w:type="spellStart"/>
            <w:r w:rsidRPr="00A84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A84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means</w:t>
            </w:r>
            <w:proofErr w:type="spellEnd"/>
            <w:r w:rsidRPr="00A84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4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against</w:t>
            </w:r>
            <w:proofErr w:type="spellEnd"/>
            <w:r w:rsidRPr="00A84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reference </w:t>
            </w:r>
            <w:proofErr w:type="spellStart"/>
            <w:r w:rsidRPr="00A84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constant</w:t>
            </w:r>
            <w:proofErr w:type="spellEnd"/>
            <w:r w:rsidRPr="00A84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A84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value</w:t>
            </w:r>
            <w:proofErr w:type="spellEnd"/>
            <w:r w:rsidRPr="00A84AB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 (08_01_priklad.sta)</w:t>
            </w:r>
          </w:p>
        </w:tc>
      </w:tr>
      <w:tr w:rsidR="00A84AB1" w:rsidRPr="00A84AB1" w:rsidTr="00A84AB1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84AB1" w:rsidRPr="00A84AB1" w:rsidRDefault="00A84AB1" w:rsidP="00A8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</w:tblGrid>
            <w:tr w:rsidR="00A84AB1" w:rsidRPr="00A84A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84AB1" w:rsidRPr="00A84AB1" w:rsidRDefault="00A84AB1" w:rsidP="00A84A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84A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</w:p>
              </w:tc>
            </w:tr>
          </w:tbl>
          <w:p w:rsidR="00A84AB1" w:rsidRPr="00A84AB1" w:rsidRDefault="00A84AB1" w:rsidP="00A8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9"/>
            </w:tblGrid>
            <w:tr w:rsidR="00A84AB1" w:rsidRPr="00A84A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84AB1" w:rsidRPr="00A84AB1" w:rsidRDefault="00A84AB1" w:rsidP="00A84A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84A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A84A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A84AB1" w:rsidRPr="00A84AB1" w:rsidRDefault="00A84AB1" w:rsidP="00A8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A84AB1" w:rsidRPr="00A84A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84AB1" w:rsidRPr="00A84AB1" w:rsidRDefault="00A84AB1" w:rsidP="00A84A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84A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A84AB1" w:rsidRPr="00A84AB1" w:rsidRDefault="00A84AB1" w:rsidP="00A8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7"/>
            </w:tblGrid>
            <w:tr w:rsidR="00A84AB1" w:rsidRPr="00A84A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84AB1" w:rsidRPr="00A84AB1" w:rsidRDefault="00A84AB1" w:rsidP="00A84A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84A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Std.Err</w:t>
                  </w:r>
                  <w:proofErr w:type="spellEnd"/>
                  <w:r w:rsidRPr="00A84A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A84AB1" w:rsidRPr="00A84AB1" w:rsidRDefault="00A84AB1" w:rsidP="00A8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2"/>
            </w:tblGrid>
            <w:tr w:rsidR="00A84AB1" w:rsidRPr="00A84A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84AB1" w:rsidRPr="00A84AB1" w:rsidRDefault="00A84AB1" w:rsidP="00A84A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84A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Reference</w:t>
                  </w:r>
                  <w:r w:rsidRPr="00A84A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A84A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Constant</w:t>
                  </w:r>
                  <w:proofErr w:type="spellEnd"/>
                </w:p>
              </w:tc>
            </w:tr>
          </w:tbl>
          <w:p w:rsidR="00A84AB1" w:rsidRPr="00A84AB1" w:rsidRDefault="00A84AB1" w:rsidP="00A8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"/>
            </w:tblGrid>
            <w:tr w:rsidR="00A84AB1" w:rsidRPr="00A84A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84AB1" w:rsidRPr="00A84AB1" w:rsidRDefault="00A84AB1" w:rsidP="00A84A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84A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t-</w:t>
                  </w:r>
                  <w:proofErr w:type="spellStart"/>
                  <w:r w:rsidRPr="00A84A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A84AB1" w:rsidRPr="00A84AB1" w:rsidRDefault="00A84AB1" w:rsidP="00A8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"/>
            </w:tblGrid>
            <w:tr w:rsidR="00A84AB1" w:rsidRPr="00A84A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84AB1" w:rsidRPr="00A84AB1" w:rsidRDefault="00A84AB1" w:rsidP="00A84A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84A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A84AB1" w:rsidRPr="00A84AB1" w:rsidRDefault="00A84AB1" w:rsidP="00A8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7"/>
            </w:tblGrid>
            <w:tr w:rsidR="00A84AB1" w:rsidRPr="00A84A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84AB1" w:rsidRPr="00A84AB1" w:rsidRDefault="00A84AB1" w:rsidP="00A84A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84A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A84AB1" w:rsidRPr="00A84AB1" w:rsidRDefault="00A84AB1" w:rsidP="00A8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4AB1" w:rsidRPr="00A84AB1" w:rsidTr="00A84AB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1"/>
            </w:tblGrid>
            <w:tr w:rsidR="00A84AB1" w:rsidRPr="00A84AB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84AB1" w:rsidRPr="00A84AB1" w:rsidRDefault="00A84AB1" w:rsidP="00A84A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84A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výška</w:t>
                  </w:r>
                </w:p>
              </w:tc>
            </w:tr>
          </w:tbl>
          <w:p w:rsidR="00A84AB1" w:rsidRPr="00A84AB1" w:rsidRDefault="00A84AB1" w:rsidP="00A8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84AB1" w:rsidRPr="00A84AB1" w:rsidRDefault="00A84AB1" w:rsidP="00A84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4AB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175,6374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84AB1" w:rsidRPr="00A84AB1" w:rsidRDefault="00A84AB1" w:rsidP="00A84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4AB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11,08757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84AB1" w:rsidRPr="00A84AB1" w:rsidRDefault="00A84AB1" w:rsidP="00A84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4AB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84AB1" w:rsidRPr="00A84AB1" w:rsidRDefault="00A84AB1" w:rsidP="00A84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4AB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2,419507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84AB1" w:rsidRPr="00A84AB1" w:rsidRDefault="00A84AB1" w:rsidP="00A84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4AB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181,0000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84AB1" w:rsidRPr="00A84AB1" w:rsidRDefault="00A84AB1" w:rsidP="00A84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4AB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-2,21638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84AB1" w:rsidRPr="00A84AB1" w:rsidRDefault="00A84AB1" w:rsidP="00A84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4AB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84AB1" w:rsidRPr="00A84AB1" w:rsidRDefault="00A84AB1" w:rsidP="00A84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4AB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0,038422</w:t>
            </w:r>
          </w:p>
        </w:tc>
      </w:tr>
    </w:tbl>
    <w:p w:rsidR="00C17FED" w:rsidRDefault="00A84AB1">
      <w:pPr>
        <w:rPr>
          <w:rFonts w:ascii="Arial" w:hAnsi="Arial" w:cs="Arial"/>
        </w:rPr>
      </w:pPr>
      <w:r>
        <w:rPr>
          <w:rFonts w:ascii="Arial" w:hAnsi="Arial" w:cs="Arial"/>
        </w:rPr>
        <w:t>Závěr: Výška lidí se liší od 181 cm</w:t>
      </w:r>
      <w:r w:rsidR="005E43BE">
        <w:rPr>
          <w:rFonts w:ascii="Arial" w:hAnsi="Arial" w:cs="Arial"/>
        </w:rPr>
        <w:t xml:space="preserve"> (</w:t>
      </w:r>
      <w:proofErr w:type="spellStart"/>
      <w:r w:rsidR="005E43BE">
        <w:rPr>
          <w:rFonts w:ascii="Arial" w:hAnsi="Arial" w:cs="Arial"/>
        </w:rPr>
        <w:t>jednovýběrový</w:t>
      </w:r>
      <w:proofErr w:type="spellEnd"/>
      <w:r w:rsidR="005E43BE">
        <w:rPr>
          <w:rFonts w:ascii="Arial" w:hAnsi="Arial" w:cs="Arial"/>
        </w:rPr>
        <w:t xml:space="preserve"> t-test: P = 0.038)</w:t>
      </w:r>
      <w:r>
        <w:rPr>
          <w:rFonts w:ascii="Arial" w:hAnsi="Arial" w:cs="Arial"/>
        </w:rPr>
        <w:t>.</w:t>
      </w:r>
    </w:p>
    <w:p w:rsidR="00C17FED" w:rsidRDefault="00C17FED">
      <w:pPr>
        <w:rPr>
          <w:rFonts w:ascii="Arial" w:hAnsi="Arial" w:cs="Arial"/>
        </w:rPr>
      </w:pPr>
    </w:p>
    <w:p w:rsidR="00C17FED" w:rsidRDefault="00C17FED">
      <w:pPr>
        <w:rPr>
          <w:rFonts w:ascii="Arial" w:hAnsi="Arial" w:cs="Arial"/>
          <w:b/>
        </w:rPr>
      </w:pPr>
      <w:proofErr w:type="spellStart"/>
      <w:r w:rsidRPr="00C17FED">
        <w:rPr>
          <w:rFonts w:ascii="Arial" w:hAnsi="Arial" w:cs="Arial"/>
          <w:highlight w:val="cyan"/>
        </w:rPr>
        <w:t>Datovy</w:t>
      </w:r>
      <w:proofErr w:type="spellEnd"/>
      <w:r w:rsidRPr="00C17FED">
        <w:rPr>
          <w:rFonts w:ascii="Arial" w:hAnsi="Arial" w:cs="Arial"/>
          <w:highlight w:val="cyan"/>
        </w:rPr>
        <w:t xml:space="preserve"> soubor</w:t>
      </w:r>
      <w:r w:rsidRPr="00C17FED">
        <w:rPr>
          <w:rFonts w:ascii="Arial" w:hAnsi="Arial" w:cs="Arial"/>
          <w:b/>
          <w:highlight w:val="cyan"/>
        </w:rPr>
        <w:t xml:space="preserve"> 08_0</w:t>
      </w:r>
      <w:r>
        <w:rPr>
          <w:rFonts w:ascii="Arial" w:hAnsi="Arial" w:cs="Arial"/>
          <w:b/>
          <w:highlight w:val="cyan"/>
        </w:rPr>
        <w:t>2</w:t>
      </w:r>
      <w:r w:rsidRPr="00C17FED">
        <w:rPr>
          <w:rFonts w:ascii="Arial" w:hAnsi="Arial" w:cs="Arial"/>
          <w:b/>
          <w:highlight w:val="cyan"/>
        </w:rPr>
        <w:t>_priklad.sta</w:t>
      </w:r>
    </w:p>
    <w:p w:rsidR="00374086" w:rsidRPr="00374086" w:rsidRDefault="00374086" w:rsidP="00374086">
      <w:pPr>
        <w:rPr>
          <w:rFonts w:ascii="Arial" w:hAnsi="Arial" w:cs="Arial"/>
          <w:color w:val="FF0000"/>
        </w:rPr>
      </w:pPr>
      <w:r w:rsidRPr="00374086">
        <w:rPr>
          <w:rFonts w:ascii="Arial" w:hAnsi="Arial" w:cs="Arial"/>
          <w:color w:val="FF0000"/>
        </w:rPr>
        <w:t>Ověřte normalitu výšky v 1. skupině a ve 2. skupině pomocí testů.</w:t>
      </w:r>
    </w:p>
    <w:p w:rsidR="00374086" w:rsidRDefault="00374086" w:rsidP="00374086">
      <w:pPr>
        <w:rPr>
          <w:rFonts w:ascii="Arial" w:hAnsi="Arial" w:cs="Arial"/>
        </w:rPr>
      </w:pPr>
      <w:r w:rsidRPr="00374086">
        <w:rPr>
          <w:rFonts w:ascii="Arial" w:hAnsi="Arial" w:cs="Arial"/>
        </w:rPr>
        <w:t>Výška v 1. skupině má normální rozložení (</w:t>
      </w:r>
      <w:proofErr w:type="spellStart"/>
      <w:r w:rsidRPr="00374086">
        <w:rPr>
          <w:rFonts w:ascii="Arial" w:hAnsi="Arial" w:cs="Arial"/>
        </w:rPr>
        <w:t>Shapiro-Wilkův</w:t>
      </w:r>
      <w:proofErr w:type="spellEnd"/>
      <w:r w:rsidRPr="00374086">
        <w:rPr>
          <w:rFonts w:ascii="Arial" w:hAnsi="Arial" w:cs="Arial"/>
        </w:rPr>
        <w:t xml:space="preserve"> test: P = 0.077)</w:t>
      </w:r>
      <w:r>
        <w:rPr>
          <w:rFonts w:ascii="Arial" w:hAnsi="Arial" w:cs="Arial"/>
        </w:rPr>
        <w:t>.</w:t>
      </w:r>
    </w:p>
    <w:p w:rsidR="00374086" w:rsidRPr="00374086" w:rsidRDefault="00374086" w:rsidP="00374086">
      <w:pPr>
        <w:rPr>
          <w:rFonts w:ascii="Arial" w:hAnsi="Arial" w:cs="Arial"/>
        </w:rPr>
      </w:pPr>
      <w:r>
        <w:rPr>
          <w:rFonts w:ascii="Arial" w:hAnsi="Arial" w:cs="Arial"/>
        </w:rPr>
        <w:t>Výška v 2. skupině má normální rozložení (</w:t>
      </w:r>
      <w:proofErr w:type="spellStart"/>
      <w:r>
        <w:rPr>
          <w:rFonts w:ascii="Arial" w:hAnsi="Arial" w:cs="Arial"/>
        </w:rPr>
        <w:t>Shapiro-Wilkův</w:t>
      </w:r>
      <w:proofErr w:type="spellEnd"/>
      <w:r>
        <w:rPr>
          <w:rFonts w:ascii="Arial" w:hAnsi="Arial" w:cs="Arial"/>
        </w:rPr>
        <w:t xml:space="preserve"> test: P = 0.343).</w:t>
      </w:r>
    </w:p>
    <w:p w:rsidR="00374086" w:rsidRPr="00374086" w:rsidRDefault="00374086" w:rsidP="00374086">
      <w:pPr>
        <w:rPr>
          <w:rFonts w:ascii="Arial" w:hAnsi="Arial" w:cs="Arial"/>
          <w:color w:val="FF0000"/>
        </w:rPr>
      </w:pPr>
      <w:r w:rsidRPr="00374086">
        <w:rPr>
          <w:rFonts w:ascii="Arial" w:hAnsi="Arial" w:cs="Arial"/>
          <w:color w:val="FF0000"/>
        </w:rPr>
        <w:t>Na hladině významnosti 0,05 testujte hypotézu, že rozptyly výšek skupiny 1 a 2 jsou shodné.</w:t>
      </w:r>
    </w:p>
    <w:p w:rsidR="008A1E62" w:rsidRPr="008A1E62" w:rsidRDefault="008A1E62" w:rsidP="00374086">
      <w:pPr>
        <w:rPr>
          <w:rFonts w:ascii="Arial" w:hAnsi="Arial" w:cs="Arial"/>
        </w:rPr>
      </w:pPr>
      <w:r w:rsidRPr="008A1E62">
        <w:rPr>
          <w:rFonts w:ascii="Arial" w:hAnsi="Arial" w:cs="Arial"/>
        </w:rPr>
        <w:t xml:space="preserve">Rozptyly výšek jsou shodné (F-test: </w:t>
      </w:r>
      <w:r w:rsidR="009A066E">
        <w:rPr>
          <w:rFonts w:ascii="Arial" w:hAnsi="Arial" w:cs="Arial"/>
        </w:rPr>
        <w:t>P = 0.905).</w:t>
      </w:r>
    </w:p>
    <w:p w:rsidR="00C17FED" w:rsidRPr="00374086" w:rsidRDefault="00374086" w:rsidP="00374086">
      <w:pPr>
        <w:rPr>
          <w:rFonts w:ascii="Arial" w:hAnsi="Arial" w:cs="Arial"/>
          <w:color w:val="FF0000"/>
        </w:rPr>
      </w:pPr>
      <w:r w:rsidRPr="00374086">
        <w:rPr>
          <w:rFonts w:ascii="Arial" w:hAnsi="Arial" w:cs="Arial"/>
          <w:color w:val="FF0000"/>
        </w:rPr>
        <w:t>Na hladině významnosti 0,05 testujte hypotézu, že střední hodnoty výšek skupiny 1 a 2 jsou shodné.</w:t>
      </w:r>
    </w:p>
    <w:p w:rsidR="00C17FED" w:rsidRDefault="009A066E">
      <w:pPr>
        <w:rPr>
          <w:rFonts w:ascii="Arial" w:hAnsi="Arial" w:cs="Arial"/>
        </w:rPr>
      </w:pPr>
      <w:r>
        <w:rPr>
          <w:rFonts w:ascii="Arial" w:hAnsi="Arial" w:cs="Arial"/>
        </w:rPr>
        <w:t>Výška v 1. a 2 skupině se statisticky významně liší (</w:t>
      </w:r>
      <w:proofErr w:type="spellStart"/>
      <w:r w:rsidR="005E43BE">
        <w:rPr>
          <w:rFonts w:ascii="Arial" w:hAnsi="Arial" w:cs="Arial"/>
        </w:rPr>
        <w:t>dvouvýběrový</w:t>
      </w:r>
      <w:proofErr w:type="spellEnd"/>
      <w:r w:rsidR="005E43BE">
        <w:rPr>
          <w:rFonts w:ascii="Arial" w:hAnsi="Arial" w:cs="Arial"/>
        </w:rPr>
        <w:t xml:space="preserve"> nepárový </w:t>
      </w:r>
      <w:r>
        <w:rPr>
          <w:rFonts w:ascii="Arial" w:hAnsi="Arial" w:cs="Arial"/>
        </w:rPr>
        <w:t>t-test: P &lt; 0.001)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843"/>
        <w:gridCol w:w="843"/>
        <w:gridCol w:w="843"/>
        <w:gridCol w:w="463"/>
        <w:gridCol w:w="410"/>
        <w:gridCol w:w="687"/>
        <w:gridCol w:w="687"/>
        <w:gridCol w:w="843"/>
        <w:gridCol w:w="843"/>
        <w:gridCol w:w="925"/>
        <w:gridCol w:w="925"/>
      </w:tblGrid>
      <w:tr w:rsidR="009A066E" w:rsidRPr="009A066E" w:rsidTr="009A066E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9A066E" w:rsidRPr="009A066E" w:rsidRDefault="009A066E" w:rsidP="009A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06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9A0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1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9A066E" w:rsidRPr="009A066E" w:rsidRDefault="009A066E" w:rsidP="009A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0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T-</w:t>
            </w:r>
            <w:proofErr w:type="spellStart"/>
            <w:r w:rsidRPr="009A0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9A0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; </w:t>
            </w:r>
            <w:proofErr w:type="spellStart"/>
            <w:r w:rsidRPr="009A0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Grouping</w:t>
            </w:r>
            <w:proofErr w:type="spellEnd"/>
            <w:r w:rsidRPr="009A0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 skupina (08_02_priklad.sta) Group 1: 1 Group 2: 2</w:t>
            </w:r>
          </w:p>
        </w:tc>
      </w:tr>
      <w:tr w:rsidR="009A066E" w:rsidRPr="009A066E" w:rsidTr="009A066E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066E" w:rsidRPr="009A066E" w:rsidRDefault="009A066E" w:rsidP="009A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3"/>
            </w:tblGrid>
            <w:tr w:rsidR="009A066E" w:rsidRPr="009A066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A066E" w:rsidRPr="009A066E" w:rsidRDefault="009A066E" w:rsidP="009A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  <w:r w:rsidRPr="009A0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:rsidR="009A066E" w:rsidRPr="009A066E" w:rsidRDefault="009A066E" w:rsidP="009A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3"/>
            </w:tblGrid>
            <w:tr w:rsidR="009A066E" w:rsidRPr="009A066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A066E" w:rsidRPr="009A066E" w:rsidRDefault="009A066E" w:rsidP="009A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  <w:r w:rsidRPr="009A0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</w:tr>
          </w:tbl>
          <w:p w:rsidR="009A066E" w:rsidRPr="009A066E" w:rsidRDefault="009A066E" w:rsidP="009A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3"/>
            </w:tblGrid>
            <w:tr w:rsidR="009A066E" w:rsidRPr="009A066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A066E" w:rsidRPr="009A066E" w:rsidRDefault="009A066E" w:rsidP="009A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t-</w:t>
                  </w:r>
                  <w:proofErr w:type="spellStart"/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9A066E" w:rsidRPr="009A066E" w:rsidRDefault="009A066E" w:rsidP="009A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"/>
            </w:tblGrid>
            <w:tr w:rsidR="009A066E" w:rsidRPr="009A066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A066E" w:rsidRPr="009A066E" w:rsidRDefault="009A066E" w:rsidP="009A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9A066E" w:rsidRPr="009A066E" w:rsidRDefault="009A066E" w:rsidP="009A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"/>
            </w:tblGrid>
            <w:tr w:rsidR="009A066E" w:rsidRPr="009A066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A066E" w:rsidRPr="009A066E" w:rsidRDefault="009A066E" w:rsidP="009A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9A066E" w:rsidRPr="009A066E" w:rsidRDefault="009A066E" w:rsidP="009A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"/>
            </w:tblGrid>
            <w:tr w:rsidR="009A066E" w:rsidRPr="009A066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A066E" w:rsidRPr="009A066E" w:rsidRDefault="009A066E" w:rsidP="009A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9A0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:rsidR="009A066E" w:rsidRPr="009A066E" w:rsidRDefault="009A066E" w:rsidP="009A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"/>
            </w:tblGrid>
            <w:tr w:rsidR="009A066E" w:rsidRPr="009A066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A066E" w:rsidRPr="009A066E" w:rsidRDefault="009A066E" w:rsidP="009A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9A0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</w:tr>
          </w:tbl>
          <w:p w:rsidR="009A066E" w:rsidRPr="009A066E" w:rsidRDefault="009A066E" w:rsidP="009A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3"/>
            </w:tblGrid>
            <w:tr w:rsidR="009A066E" w:rsidRPr="009A066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A066E" w:rsidRPr="009A066E" w:rsidRDefault="009A066E" w:rsidP="009A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Std.Dev</w:t>
                  </w:r>
                  <w:proofErr w:type="spellEnd"/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Pr="009A0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:rsidR="009A066E" w:rsidRPr="009A066E" w:rsidRDefault="009A066E" w:rsidP="009A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3"/>
            </w:tblGrid>
            <w:tr w:rsidR="009A066E" w:rsidRPr="009A066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A066E" w:rsidRPr="009A066E" w:rsidRDefault="009A066E" w:rsidP="009A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Std.Dev</w:t>
                  </w:r>
                  <w:proofErr w:type="spellEnd"/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Pr="009A0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</w:tr>
          </w:tbl>
          <w:p w:rsidR="009A066E" w:rsidRPr="009A066E" w:rsidRDefault="009A066E" w:rsidP="009A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</w:tblGrid>
            <w:tr w:rsidR="009A066E" w:rsidRPr="009A066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A066E" w:rsidRPr="009A066E" w:rsidRDefault="009A066E" w:rsidP="009A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F-ratio</w:t>
                  </w:r>
                  <w:r w:rsidRPr="009A0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Variances</w:t>
                  </w:r>
                  <w:proofErr w:type="spellEnd"/>
                </w:p>
              </w:tc>
            </w:tr>
          </w:tbl>
          <w:p w:rsidR="009A066E" w:rsidRPr="009A066E" w:rsidRDefault="009A066E" w:rsidP="009A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</w:tblGrid>
            <w:tr w:rsidR="009A066E" w:rsidRPr="009A066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A066E" w:rsidRPr="009A066E" w:rsidRDefault="009A066E" w:rsidP="009A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  <w:r w:rsidRPr="009A0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Variances</w:t>
                  </w:r>
                  <w:proofErr w:type="spellEnd"/>
                </w:p>
              </w:tc>
            </w:tr>
          </w:tbl>
          <w:p w:rsidR="009A066E" w:rsidRPr="009A066E" w:rsidRDefault="009A066E" w:rsidP="009A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A066E" w:rsidRPr="009A066E" w:rsidTr="009A066E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"/>
            </w:tblGrid>
            <w:tr w:rsidR="009A066E" w:rsidRPr="009A066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9A066E" w:rsidRPr="009A066E" w:rsidRDefault="009A066E" w:rsidP="009A06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A066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výška</w:t>
                  </w:r>
                </w:p>
              </w:tc>
            </w:tr>
          </w:tbl>
          <w:p w:rsidR="009A066E" w:rsidRPr="009A066E" w:rsidRDefault="009A066E" w:rsidP="009A0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A066E" w:rsidRPr="009A066E" w:rsidRDefault="009A066E" w:rsidP="009A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066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180,2506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A066E" w:rsidRPr="009A066E" w:rsidRDefault="009A066E" w:rsidP="009A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066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159,7945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A066E" w:rsidRPr="009A066E" w:rsidRDefault="009A066E" w:rsidP="009A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066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44,71177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A066E" w:rsidRPr="009A066E" w:rsidRDefault="009A066E" w:rsidP="009A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066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1998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A066E" w:rsidRPr="009A066E" w:rsidRDefault="009A066E" w:rsidP="009A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066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A066E" w:rsidRPr="009A066E" w:rsidRDefault="009A066E" w:rsidP="009A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066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A066E" w:rsidRPr="009A066E" w:rsidRDefault="009A066E" w:rsidP="009A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066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A066E" w:rsidRPr="009A066E" w:rsidRDefault="009A066E" w:rsidP="009A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066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10,21082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A066E" w:rsidRPr="009A066E" w:rsidRDefault="009A066E" w:rsidP="009A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066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10,24963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A066E" w:rsidRPr="009A066E" w:rsidRDefault="009A066E" w:rsidP="009A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066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1,007616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A066E" w:rsidRPr="009A066E" w:rsidRDefault="009A066E" w:rsidP="009A0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066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0,904578</w:t>
            </w:r>
          </w:p>
        </w:tc>
      </w:tr>
    </w:tbl>
    <w:p w:rsidR="00374086" w:rsidRDefault="00374086">
      <w:pPr>
        <w:rPr>
          <w:rFonts w:ascii="Arial" w:hAnsi="Arial" w:cs="Arial"/>
        </w:rPr>
      </w:pPr>
    </w:p>
    <w:p w:rsidR="00374086" w:rsidRDefault="00374086">
      <w:pPr>
        <w:rPr>
          <w:rFonts w:ascii="Arial" w:hAnsi="Arial" w:cs="Arial"/>
        </w:rPr>
      </w:pPr>
    </w:p>
    <w:p w:rsidR="00E62A7B" w:rsidRDefault="00E62A7B" w:rsidP="00E62A7B">
      <w:pPr>
        <w:rPr>
          <w:rFonts w:ascii="Arial" w:hAnsi="Arial" w:cs="Arial"/>
          <w:b/>
        </w:rPr>
      </w:pPr>
      <w:proofErr w:type="spellStart"/>
      <w:r w:rsidRPr="00C17FED">
        <w:rPr>
          <w:rFonts w:ascii="Arial" w:hAnsi="Arial" w:cs="Arial"/>
          <w:highlight w:val="cyan"/>
        </w:rPr>
        <w:t>Datovy</w:t>
      </w:r>
      <w:proofErr w:type="spellEnd"/>
      <w:r w:rsidRPr="00C17FED">
        <w:rPr>
          <w:rFonts w:ascii="Arial" w:hAnsi="Arial" w:cs="Arial"/>
          <w:highlight w:val="cyan"/>
        </w:rPr>
        <w:t xml:space="preserve"> soubor</w:t>
      </w:r>
      <w:r w:rsidRPr="00C17FED">
        <w:rPr>
          <w:rFonts w:ascii="Arial" w:hAnsi="Arial" w:cs="Arial"/>
          <w:b/>
          <w:highlight w:val="cyan"/>
        </w:rPr>
        <w:t xml:space="preserve"> 08_0</w:t>
      </w:r>
      <w:r>
        <w:rPr>
          <w:rFonts w:ascii="Arial" w:hAnsi="Arial" w:cs="Arial"/>
          <w:b/>
          <w:highlight w:val="cyan"/>
        </w:rPr>
        <w:t>3</w:t>
      </w:r>
      <w:r w:rsidRPr="00C17FED">
        <w:rPr>
          <w:rFonts w:ascii="Arial" w:hAnsi="Arial" w:cs="Arial"/>
          <w:b/>
          <w:highlight w:val="cyan"/>
        </w:rPr>
        <w:t>_priklad.sta</w:t>
      </w:r>
    </w:p>
    <w:p w:rsidR="00374086" w:rsidRPr="00E62A7B" w:rsidRDefault="00E62A7B">
      <w:pPr>
        <w:rPr>
          <w:rFonts w:ascii="Arial" w:hAnsi="Arial" w:cs="Arial"/>
          <w:color w:val="FF0000"/>
        </w:rPr>
      </w:pPr>
      <w:r w:rsidRPr="00E62A7B">
        <w:rPr>
          <w:rFonts w:ascii="Arial" w:hAnsi="Arial" w:cs="Arial"/>
          <w:color w:val="FF0000"/>
        </w:rPr>
        <w:lastRenderedPageBreak/>
        <w:t>Na hladině významnosti 0,05 testujte hypotézu, že dieta neměla významný vliv na změnu hmotnosti, tj. že rozdíl středních hodnot hmotnosti se neliší.</w:t>
      </w:r>
    </w:p>
    <w:p w:rsidR="00E62A7B" w:rsidRDefault="00E62A7B">
      <w:pPr>
        <w:rPr>
          <w:rFonts w:ascii="Arial" w:hAnsi="Arial" w:cs="Arial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894"/>
        <w:gridCol w:w="894"/>
        <w:gridCol w:w="216"/>
        <w:gridCol w:w="894"/>
        <w:gridCol w:w="894"/>
        <w:gridCol w:w="894"/>
        <w:gridCol w:w="238"/>
        <w:gridCol w:w="894"/>
        <w:gridCol w:w="1107"/>
        <w:gridCol w:w="1107"/>
      </w:tblGrid>
      <w:tr w:rsidR="00B012BB" w:rsidRPr="00B012BB" w:rsidTr="00B012BB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B012BB" w:rsidRPr="00B012BB" w:rsidRDefault="00B012BB" w:rsidP="00B0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2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0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B012BB" w:rsidRPr="00B012BB" w:rsidRDefault="00B012BB" w:rsidP="00B0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T-test </w:t>
            </w:r>
            <w:proofErr w:type="spellStart"/>
            <w:r w:rsidRPr="00B0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B0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0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Dependent</w:t>
            </w:r>
            <w:proofErr w:type="spellEnd"/>
            <w:r w:rsidRPr="00B0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0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Samples</w:t>
            </w:r>
            <w:proofErr w:type="spellEnd"/>
            <w:r w:rsidRPr="00B0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(08_03_priklad.sta) </w:t>
            </w:r>
            <w:proofErr w:type="spellStart"/>
            <w:r w:rsidRPr="00B0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B0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0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differences</w:t>
            </w:r>
            <w:proofErr w:type="spellEnd"/>
            <w:r w:rsidRPr="00B0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B0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B0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B0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B012B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 ,05000</w:t>
            </w:r>
            <w:proofErr w:type="gramEnd"/>
          </w:p>
        </w:tc>
      </w:tr>
      <w:tr w:rsidR="00B012BB" w:rsidRPr="00B012BB" w:rsidTr="00B012BB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4"/>
            </w:tblGrid>
            <w:tr w:rsidR="00B012BB" w:rsidRPr="00B012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012BB" w:rsidRPr="00B012BB" w:rsidRDefault="00B012BB" w:rsidP="00B01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</w:p>
              </w:tc>
            </w:tr>
          </w:tbl>
          <w:p w:rsidR="00B012BB" w:rsidRPr="00B012BB" w:rsidRDefault="00B012BB" w:rsidP="00B0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4"/>
            </w:tblGrid>
            <w:tr w:rsidR="00B012BB" w:rsidRPr="00B012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012BB" w:rsidRPr="00B012BB" w:rsidRDefault="00B012BB" w:rsidP="00B01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B012BB" w:rsidRPr="00B012BB" w:rsidRDefault="00B012BB" w:rsidP="00B0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</w:tblGrid>
            <w:tr w:rsidR="00B012BB" w:rsidRPr="00B012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012BB" w:rsidRPr="00B012BB" w:rsidRDefault="00B012BB" w:rsidP="00B01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B012BB" w:rsidRPr="00B012BB" w:rsidRDefault="00B012BB" w:rsidP="00B0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4"/>
            </w:tblGrid>
            <w:tr w:rsidR="00B012BB" w:rsidRPr="00B012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012BB" w:rsidRPr="00B012BB" w:rsidRDefault="00B012BB" w:rsidP="00B01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B012BB" w:rsidRPr="00B012BB" w:rsidRDefault="00B012BB" w:rsidP="00B0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4"/>
            </w:tblGrid>
            <w:tr w:rsidR="00B012BB" w:rsidRPr="00B012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012BB" w:rsidRPr="00B012BB" w:rsidRDefault="00B012BB" w:rsidP="00B01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Pr="00B01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B012BB" w:rsidRPr="00B012BB" w:rsidRDefault="00B012BB" w:rsidP="00B0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4"/>
            </w:tblGrid>
            <w:tr w:rsidR="00B012BB" w:rsidRPr="00B012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012BB" w:rsidRPr="00B012BB" w:rsidRDefault="00B012BB" w:rsidP="00B01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</w:tr>
          </w:tbl>
          <w:p w:rsidR="00B012BB" w:rsidRPr="00B012BB" w:rsidRDefault="00B012BB" w:rsidP="00B0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</w:tblGrid>
            <w:tr w:rsidR="00B012BB" w:rsidRPr="00B012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012BB" w:rsidRPr="00B012BB" w:rsidRDefault="00B012BB" w:rsidP="00B01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B012BB" w:rsidRPr="00B012BB" w:rsidRDefault="00B012BB" w:rsidP="00B0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4"/>
            </w:tblGrid>
            <w:tr w:rsidR="00B012BB" w:rsidRPr="00B012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012BB" w:rsidRPr="00B012BB" w:rsidRDefault="00B012BB" w:rsidP="00B01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B012BB" w:rsidRPr="00B012BB" w:rsidRDefault="00B012BB" w:rsidP="00B0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B012BB" w:rsidRPr="00B012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012BB" w:rsidRPr="00B012BB" w:rsidRDefault="00B012BB" w:rsidP="00B01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B01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-95,000%</w:t>
                  </w:r>
                </w:p>
              </w:tc>
            </w:tr>
          </w:tbl>
          <w:p w:rsidR="00B012BB" w:rsidRPr="00B012BB" w:rsidRDefault="00B012BB" w:rsidP="00B0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"/>
            </w:tblGrid>
            <w:tr w:rsidR="00B012BB" w:rsidRPr="00B012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B012BB" w:rsidRPr="00B012BB" w:rsidRDefault="00B012BB" w:rsidP="00B012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B01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+95,000%</w:t>
                  </w:r>
                </w:p>
              </w:tc>
            </w:tr>
          </w:tbl>
          <w:p w:rsidR="00B012BB" w:rsidRPr="00B012BB" w:rsidRDefault="00B012BB" w:rsidP="00B0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012BB" w:rsidRPr="00B012BB" w:rsidTr="00B012B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</w:tblGrid>
            <w:tr w:rsidR="00B012BB" w:rsidRPr="00B012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012BB" w:rsidRPr="00B012BB" w:rsidRDefault="00B012BB" w:rsidP="00B01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pred_dietou</w:t>
                  </w:r>
                  <w:proofErr w:type="spellEnd"/>
                </w:p>
              </w:tc>
            </w:tr>
          </w:tbl>
          <w:p w:rsidR="00B012BB" w:rsidRPr="00B012BB" w:rsidRDefault="00B012BB" w:rsidP="00B0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2B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86,80000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2B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6,610598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12BB" w:rsidRPr="00B012BB" w:rsidTr="00B012BB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</w:tblGrid>
            <w:tr w:rsidR="00B012BB" w:rsidRPr="00B012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012BB" w:rsidRPr="00B012BB" w:rsidRDefault="00B012BB" w:rsidP="00B012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012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po_diete</w:t>
                  </w:r>
                  <w:proofErr w:type="spellEnd"/>
                </w:p>
              </w:tc>
            </w:tr>
          </w:tbl>
          <w:p w:rsidR="00B012BB" w:rsidRPr="00B012BB" w:rsidRDefault="00B012BB" w:rsidP="00B0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2B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82,20000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2B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5,263079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2B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2B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4,600000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2B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2,190890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2B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4,694855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2B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2B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0,009344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2B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1,879650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B012BB" w:rsidRPr="00B012BB" w:rsidRDefault="00B012BB" w:rsidP="00B01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12B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7,320350</w:t>
            </w:r>
          </w:p>
        </w:tc>
      </w:tr>
    </w:tbl>
    <w:p w:rsidR="00E62A7B" w:rsidRDefault="00C75462">
      <w:pPr>
        <w:rPr>
          <w:rFonts w:ascii="Arial" w:hAnsi="Arial" w:cs="Arial"/>
        </w:rPr>
      </w:pPr>
      <w:r>
        <w:rPr>
          <w:rFonts w:ascii="Arial" w:hAnsi="Arial" w:cs="Arial"/>
        </w:rPr>
        <w:t>Závěr: U žen došlo působením diety k statisticky významné změně hmotnosti (</w:t>
      </w:r>
      <w:r w:rsidR="00687B33">
        <w:rPr>
          <w:rFonts w:ascii="Arial" w:hAnsi="Arial" w:cs="Arial"/>
        </w:rPr>
        <w:t xml:space="preserve">párový </w:t>
      </w:r>
      <w:r>
        <w:rPr>
          <w:rFonts w:ascii="Arial" w:hAnsi="Arial" w:cs="Arial"/>
        </w:rPr>
        <w:t>t-test pro závislé výběry: P = 0.009).</w:t>
      </w:r>
    </w:p>
    <w:p w:rsidR="0060674D" w:rsidRDefault="0060674D">
      <w:pPr>
        <w:rPr>
          <w:rFonts w:ascii="Arial" w:hAnsi="Arial" w:cs="Arial"/>
        </w:rPr>
      </w:pPr>
    </w:p>
    <w:p w:rsidR="00687B33" w:rsidRDefault="00687B33">
      <w:pPr>
        <w:rPr>
          <w:rFonts w:ascii="Arial" w:hAnsi="Arial" w:cs="Arial"/>
        </w:rPr>
      </w:pPr>
    </w:p>
    <w:p w:rsidR="00103329" w:rsidRDefault="00103329" w:rsidP="00103329">
      <w:pPr>
        <w:rPr>
          <w:rFonts w:ascii="Arial" w:hAnsi="Arial" w:cs="Arial"/>
          <w:b/>
        </w:rPr>
      </w:pPr>
      <w:proofErr w:type="spellStart"/>
      <w:r w:rsidRPr="00C17FED">
        <w:rPr>
          <w:rFonts w:ascii="Arial" w:hAnsi="Arial" w:cs="Arial"/>
          <w:highlight w:val="cyan"/>
        </w:rPr>
        <w:t>Datovy</w:t>
      </w:r>
      <w:proofErr w:type="spellEnd"/>
      <w:r w:rsidRPr="00C17FED">
        <w:rPr>
          <w:rFonts w:ascii="Arial" w:hAnsi="Arial" w:cs="Arial"/>
          <w:highlight w:val="cyan"/>
        </w:rPr>
        <w:t xml:space="preserve"> soubor</w:t>
      </w:r>
      <w:r w:rsidRPr="00C17FED">
        <w:rPr>
          <w:rFonts w:ascii="Arial" w:hAnsi="Arial" w:cs="Arial"/>
          <w:b/>
          <w:highlight w:val="cyan"/>
        </w:rPr>
        <w:t xml:space="preserve"> 08_0</w:t>
      </w:r>
      <w:r>
        <w:rPr>
          <w:rFonts w:ascii="Arial" w:hAnsi="Arial" w:cs="Arial"/>
          <w:b/>
          <w:highlight w:val="cyan"/>
        </w:rPr>
        <w:t>4</w:t>
      </w:r>
      <w:r w:rsidRPr="00C17FED">
        <w:rPr>
          <w:rFonts w:ascii="Arial" w:hAnsi="Arial" w:cs="Arial"/>
          <w:b/>
          <w:highlight w:val="cyan"/>
        </w:rPr>
        <w:t>_priklad.sta</w:t>
      </w:r>
    </w:p>
    <w:p w:rsidR="00E62A7B" w:rsidRDefault="0060674D">
      <w:pPr>
        <w:rPr>
          <w:rFonts w:ascii="Arial" w:hAnsi="Arial" w:cs="Arial"/>
          <w:color w:val="FF0000"/>
        </w:rPr>
      </w:pPr>
      <w:r w:rsidRPr="0060674D">
        <w:rPr>
          <w:rFonts w:ascii="Arial" w:hAnsi="Arial" w:cs="Arial"/>
          <w:color w:val="FF0000"/>
        </w:rPr>
        <w:t>Na hladině významnosti 0,05 testujte hypotézu, že lék neměl významný vliv na změnu krevního tlaku.</w:t>
      </w:r>
    </w:p>
    <w:p w:rsidR="0060674D" w:rsidRPr="0060674D" w:rsidRDefault="0060674D">
      <w:pPr>
        <w:rPr>
          <w:rFonts w:ascii="Arial" w:hAnsi="Arial" w:cs="Arial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853"/>
        <w:gridCol w:w="853"/>
        <w:gridCol w:w="255"/>
        <w:gridCol w:w="852"/>
        <w:gridCol w:w="852"/>
        <w:gridCol w:w="852"/>
        <w:gridCol w:w="254"/>
        <w:gridCol w:w="852"/>
        <w:gridCol w:w="1054"/>
        <w:gridCol w:w="1054"/>
      </w:tblGrid>
      <w:tr w:rsidR="0060674D" w:rsidRPr="0060674D" w:rsidTr="0060674D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60674D" w:rsidRPr="0060674D" w:rsidRDefault="0060674D" w:rsidP="0060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67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0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60674D" w:rsidRPr="0060674D" w:rsidRDefault="0060674D" w:rsidP="0060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T-test </w:t>
            </w:r>
            <w:proofErr w:type="spellStart"/>
            <w:r w:rsidRPr="0060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60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Dependent</w:t>
            </w:r>
            <w:proofErr w:type="spellEnd"/>
            <w:r w:rsidRPr="0060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Samples</w:t>
            </w:r>
            <w:proofErr w:type="spellEnd"/>
            <w:r w:rsidRPr="0060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(08_04_priklad.sta) </w:t>
            </w:r>
            <w:proofErr w:type="spellStart"/>
            <w:r w:rsidRPr="0060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60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0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differences</w:t>
            </w:r>
            <w:proofErr w:type="spellEnd"/>
            <w:r w:rsidRPr="0060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60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60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60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6067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 ,05000</w:t>
            </w:r>
            <w:proofErr w:type="gramEnd"/>
          </w:p>
        </w:tc>
      </w:tr>
      <w:tr w:rsidR="0060674D" w:rsidRPr="0060674D" w:rsidTr="0060674D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"/>
            </w:tblGrid>
            <w:tr w:rsidR="0060674D" w:rsidRPr="00606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674D" w:rsidRPr="0060674D" w:rsidRDefault="0060674D" w:rsidP="006067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</w:p>
              </w:tc>
            </w:tr>
          </w:tbl>
          <w:p w:rsidR="0060674D" w:rsidRPr="0060674D" w:rsidRDefault="0060674D" w:rsidP="0060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"/>
            </w:tblGrid>
            <w:tr w:rsidR="0060674D" w:rsidRPr="00606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674D" w:rsidRPr="0060674D" w:rsidRDefault="0060674D" w:rsidP="006067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60674D" w:rsidRPr="0060674D" w:rsidRDefault="0060674D" w:rsidP="0060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"/>
            </w:tblGrid>
            <w:tr w:rsidR="0060674D" w:rsidRPr="00606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674D" w:rsidRPr="0060674D" w:rsidRDefault="0060674D" w:rsidP="006067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60674D" w:rsidRPr="0060674D" w:rsidRDefault="0060674D" w:rsidP="0060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2"/>
            </w:tblGrid>
            <w:tr w:rsidR="0060674D" w:rsidRPr="00606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674D" w:rsidRPr="0060674D" w:rsidRDefault="0060674D" w:rsidP="006067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60674D" w:rsidRPr="0060674D" w:rsidRDefault="0060674D" w:rsidP="0060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2"/>
            </w:tblGrid>
            <w:tr w:rsidR="0060674D" w:rsidRPr="00606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674D" w:rsidRPr="0060674D" w:rsidRDefault="0060674D" w:rsidP="006067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Pr="00606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Diff</w:t>
                  </w:r>
                  <w:proofErr w:type="spellEnd"/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60674D" w:rsidRPr="0060674D" w:rsidRDefault="0060674D" w:rsidP="0060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2"/>
            </w:tblGrid>
            <w:tr w:rsidR="0060674D" w:rsidRPr="00606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674D" w:rsidRPr="0060674D" w:rsidRDefault="0060674D" w:rsidP="006067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</w:p>
              </w:tc>
            </w:tr>
          </w:tbl>
          <w:p w:rsidR="0060674D" w:rsidRPr="0060674D" w:rsidRDefault="0060674D" w:rsidP="0060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"/>
            </w:tblGrid>
            <w:tr w:rsidR="0060674D" w:rsidRPr="00606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674D" w:rsidRPr="0060674D" w:rsidRDefault="0060674D" w:rsidP="006067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60674D" w:rsidRPr="0060674D" w:rsidRDefault="0060674D" w:rsidP="0060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2"/>
            </w:tblGrid>
            <w:tr w:rsidR="0060674D" w:rsidRPr="00606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674D" w:rsidRPr="0060674D" w:rsidRDefault="0060674D" w:rsidP="006067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60674D" w:rsidRPr="0060674D" w:rsidRDefault="0060674D" w:rsidP="0060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"/>
            </w:tblGrid>
            <w:tr w:rsidR="0060674D" w:rsidRPr="00606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674D" w:rsidRPr="0060674D" w:rsidRDefault="0060674D" w:rsidP="006067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606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-95,000%</w:t>
                  </w:r>
                </w:p>
              </w:tc>
            </w:tr>
          </w:tbl>
          <w:p w:rsidR="0060674D" w:rsidRPr="0060674D" w:rsidRDefault="0060674D" w:rsidP="0060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"/>
            </w:tblGrid>
            <w:tr w:rsidR="0060674D" w:rsidRPr="00606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674D" w:rsidRPr="0060674D" w:rsidRDefault="0060674D" w:rsidP="006067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Confidence</w:t>
                  </w:r>
                  <w:proofErr w:type="spellEnd"/>
                  <w:r w:rsidRPr="006067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+95,000%</w:t>
                  </w:r>
                </w:p>
              </w:tc>
            </w:tr>
          </w:tbl>
          <w:p w:rsidR="0060674D" w:rsidRPr="0060674D" w:rsidRDefault="0060674D" w:rsidP="0060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0674D" w:rsidRPr="0060674D" w:rsidTr="0060674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5"/>
            </w:tblGrid>
            <w:tr w:rsidR="0060674D" w:rsidRPr="00606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0674D" w:rsidRPr="0060674D" w:rsidRDefault="0060674D" w:rsidP="00606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placebo</w:t>
                  </w:r>
                </w:p>
              </w:tc>
            </w:tr>
          </w:tbl>
          <w:p w:rsidR="0060674D" w:rsidRPr="0060674D" w:rsidRDefault="0060674D" w:rsidP="0060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67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190,3636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67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17,41421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674D" w:rsidRPr="0060674D" w:rsidTr="0060674D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5"/>
            </w:tblGrid>
            <w:tr w:rsidR="0060674D" w:rsidRPr="0060674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0674D" w:rsidRPr="0060674D" w:rsidRDefault="0060674D" w:rsidP="00606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67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hydrochlothiazid</w:t>
                  </w:r>
                  <w:proofErr w:type="spellEnd"/>
                </w:p>
              </w:tc>
            </w:tr>
          </w:tbl>
          <w:p w:rsidR="0060674D" w:rsidRPr="0060674D" w:rsidRDefault="0060674D" w:rsidP="0060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67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166,3636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67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21,42089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67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67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24,00000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67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13,09198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67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6,079980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67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67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0,000119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67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15,20469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674D" w:rsidRPr="0060674D" w:rsidRDefault="0060674D" w:rsidP="00606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674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32,79531</w:t>
            </w:r>
          </w:p>
        </w:tc>
      </w:tr>
    </w:tbl>
    <w:p w:rsidR="0060674D" w:rsidRDefault="00687B33">
      <w:pPr>
        <w:rPr>
          <w:rFonts w:ascii="Arial" w:hAnsi="Arial" w:cs="Arial"/>
        </w:rPr>
      </w:pPr>
      <w:r>
        <w:rPr>
          <w:rFonts w:ascii="Arial" w:hAnsi="Arial" w:cs="Arial"/>
        </w:rPr>
        <w:t>Závěr: Lék měl statistický významný vliv na změnu krevního tlaku (párový t-test pro závislé výběry: P &lt; 0.001).</w:t>
      </w:r>
    </w:p>
    <w:p w:rsidR="00687B33" w:rsidRDefault="00687B33">
      <w:pPr>
        <w:rPr>
          <w:rFonts w:ascii="Arial" w:hAnsi="Arial" w:cs="Arial"/>
        </w:rPr>
      </w:pPr>
    </w:p>
    <w:p w:rsidR="00687B33" w:rsidRDefault="00687B33">
      <w:pPr>
        <w:rPr>
          <w:rFonts w:ascii="Arial" w:hAnsi="Arial" w:cs="Arial"/>
        </w:rPr>
      </w:pPr>
    </w:p>
    <w:p w:rsidR="00687B33" w:rsidRDefault="00687B33" w:rsidP="00687B33">
      <w:pPr>
        <w:rPr>
          <w:rFonts w:ascii="Arial" w:hAnsi="Arial" w:cs="Arial"/>
          <w:b/>
        </w:rPr>
      </w:pPr>
      <w:proofErr w:type="spellStart"/>
      <w:r w:rsidRPr="00C17FED">
        <w:rPr>
          <w:rFonts w:ascii="Arial" w:hAnsi="Arial" w:cs="Arial"/>
          <w:highlight w:val="cyan"/>
        </w:rPr>
        <w:t>Datovy</w:t>
      </w:r>
      <w:proofErr w:type="spellEnd"/>
      <w:r w:rsidRPr="00C17FED">
        <w:rPr>
          <w:rFonts w:ascii="Arial" w:hAnsi="Arial" w:cs="Arial"/>
          <w:highlight w:val="cyan"/>
        </w:rPr>
        <w:t xml:space="preserve"> soubor</w:t>
      </w:r>
      <w:r w:rsidRPr="00C17FED">
        <w:rPr>
          <w:rFonts w:ascii="Arial" w:hAnsi="Arial" w:cs="Arial"/>
          <w:b/>
          <w:highlight w:val="cyan"/>
        </w:rPr>
        <w:t xml:space="preserve"> 08_0</w:t>
      </w:r>
      <w:r>
        <w:rPr>
          <w:rFonts w:ascii="Arial" w:hAnsi="Arial" w:cs="Arial"/>
          <w:b/>
          <w:highlight w:val="cyan"/>
        </w:rPr>
        <w:t>5</w:t>
      </w:r>
      <w:r w:rsidRPr="00C17FED">
        <w:rPr>
          <w:rFonts w:ascii="Arial" w:hAnsi="Arial" w:cs="Arial"/>
          <w:b/>
          <w:highlight w:val="cyan"/>
        </w:rPr>
        <w:t>_priklad.sta</w:t>
      </w:r>
    </w:p>
    <w:p w:rsidR="00687B33" w:rsidRPr="0079676C" w:rsidRDefault="007E1551" w:rsidP="007E1551">
      <w:pPr>
        <w:rPr>
          <w:rFonts w:ascii="Arial" w:hAnsi="Arial" w:cs="Arial"/>
          <w:color w:val="FF0000"/>
        </w:rPr>
      </w:pPr>
      <w:r w:rsidRPr="0079676C">
        <w:rPr>
          <w:rFonts w:ascii="Arial" w:hAnsi="Arial" w:cs="Arial"/>
          <w:color w:val="FF0000"/>
        </w:rPr>
        <w:t xml:space="preserve">Na hladině významnosti 0,05 otestujte, zda se skutečná spotřeba automobilu odlišuje od toho, co udává výrobce. Výrobce udává, že průměrná spotřeba paliva je 12,5 l/100 km.  </w:t>
      </w:r>
    </w:p>
    <w:p w:rsidR="0079676C" w:rsidRPr="0060674D" w:rsidRDefault="0079676C" w:rsidP="007E1551">
      <w:pPr>
        <w:rPr>
          <w:rFonts w:ascii="Arial" w:hAnsi="Arial" w:cs="Arial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187"/>
        <w:gridCol w:w="1186"/>
        <w:gridCol w:w="346"/>
        <w:gridCol w:w="1185"/>
        <w:gridCol w:w="1347"/>
        <w:gridCol w:w="1185"/>
        <w:gridCol w:w="346"/>
        <w:gridCol w:w="1185"/>
      </w:tblGrid>
      <w:tr w:rsidR="0079676C" w:rsidRPr="0079676C" w:rsidTr="0079676C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79676C" w:rsidRPr="0079676C" w:rsidRDefault="0079676C" w:rsidP="007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7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796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79676C" w:rsidRPr="0079676C" w:rsidRDefault="0079676C" w:rsidP="007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Test </w:t>
            </w:r>
            <w:proofErr w:type="spellStart"/>
            <w:r w:rsidRPr="00796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796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6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means</w:t>
            </w:r>
            <w:proofErr w:type="spellEnd"/>
            <w:r w:rsidRPr="00796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96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against</w:t>
            </w:r>
            <w:proofErr w:type="spellEnd"/>
            <w:r w:rsidRPr="00796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reference </w:t>
            </w:r>
            <w:proofErr w:type="spellStart"/>
            <w:r w:rsidRPr="00796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constant</w:t>
            </w:r>
            <w:proofErr w:type="spellEnd"/>
            <w:r w:rsidRPr="00796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796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value</w:t>
            </w:r>
            <w:proofErr w:type="spellEnd"/>
            <w:r w:rsidRPr="007967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 (08_05_priklad.sta)</w:t>
            </w:r>
          </w:p>
        </w:tc>
      </w:tr>
      <w:tr w:rsidR="0079676C" w:rsidRPr="0079676C" w:rsidTr="0079676C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9676C" w:rsidRPr="0079676C" w:rsidRDefault="0079676C" w:rsidP="007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7"/>
            </w:tblGrid>
            <w:tr w:rsidR="0079676C" w:rsidRPr="007967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9676C" w:rsidRPr="0079676C" w:rsidRDefault="0079676C" w:rsidP="00796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967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Mean</w:t>
                  </w:r>
                  <w:proofErr w:type="spellEnd"/>
                </w:p>
              </w:tc>
            </w:tr>
          </w:tbl>
          <w:p w:rsidR="0079676C" w:rsidRPr="0079676C" w:rsidRDefault="0079676C" w:rsidP="007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79676C" w:rsidRPr="007967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9676C" w:rsidRPr="0079676C" w:rsidRDefault="0079676C" w:rsidP="00796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967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Std.Dv</w:t>
                  </w:r>
                  <w:proofErr w:type="spellEnd"/>
                  <w:r w:rsidRPr="007967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79676C" w:rsidRPr="0079676C" w:rsidRDefault="0079676C" w:rsidP="007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"/>
            </w:tblGrid>
            <w:tr w:rsidR="0079676C" w:rsidRPr="007967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9676C" w:rsidRPr="0079676C" w:rsidRDefault="0079676C" w:rsidP="00796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967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79676C" w:rsidRPr="0079676C" w:rsidRDefault="0079676C" w:rsidP="007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</w:tblGrid>
            <w:tr w:rsidR="0079676C" w:rsidRPr="007967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9676C" w:rsidRPr="0079676C" w:rsidRDefault="0079676C" w:rsidP="00796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967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Std.Err</w:t>
                  </w:r>
                  <w:proofErr w:type="spellEnd"/>
                  <w:r w:rsidRPr="007967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</w:tbl>
          <w:p w:rsidR="0079676C" w:rsidRPr="0079676C" w:rsidRDefault="0079676C" w:rsidP="007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9676C" w:rsidRPr="007967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9676C" w:rsidRPr="0079676C" w:rsidRDefault="0079676C" w:rsidP="00796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967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Reference</w:t>
                  </w:r>
                  <w:r w:rsidRPr="00796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7967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Constant</w:t>
                  </w:r>
                  <w:proofErr w:type="spellEnd"/>
                </w:p>
              </w:tc>
            </w:tr>
          </w:tbl>
          <w:p w:rsidR="0079676C" w:rsidRPr="0079676C" w:rsidRDefault="0079676C" w:rsidP="007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</w:tblGrid>
            <w:tr w:rsidR="0079676C" w:rsidRPr="007967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9676C" w:rsidRPr="0079676C" w:rsidRDefault="0079676C" w:rsidP="00796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967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t-</w:t>
                  </w:r>
                  <w:proofErr w:type="spellStart"/>
                  <w:r w:rsidRPr="007967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79676C" w:rsidRPr="0079676C" w:rsidRDefault="0079676C" w:rsidP="007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"/>
            </w:tblGrid>
            <w:tr w:rsidR="0079676C" w:rsidRPr="007967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9676C" w:rsidRPr="0079676C" w:rsidRDefault="0079676C" w:rsidP="00796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967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79676C" w:rsidRPr="0079676C" w:rsidRDefault="0079676C" w:rsidP="007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</w:tblGrid>
            <w:tr w:rsidR="0079676C" w:rsidRPr="007967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79676C" w:rsidRPr="0079676C" w:rsidRDefault="0079676C" w:rsidP="00796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967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79676C" w:rsidRPr="0079676C" w:rsidRDefault="0079676C" w:rsidP="007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9676C" w:rsidRPr="0079676C" w:rsidTr="0079676C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9"/>
            </w:tblGrid>
            <w:tr w:rsidR="0079676C" w:rsidRPr="0079676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79676C" w:rsidRPr="0079676C" w:rsidRDefault="0079676C" w:rsidP="007967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9676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spotřeba</w:t>
                  </w:r>
                </w:p>
              </w:tc>
            </w:tr>
          </w:tbl>
          <w:p w:rsidR="0079676C" w:rsidRPr="0079676C" w:rsidRDefault="0079676C" w:rsidP="007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9676C" w:rsidRPr="0079676C" w:rsidRDefault="0079676C" w:rsidP="007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7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13,91429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9676C" w:rsidRPr="0079676C" w:rsidRDefault="0079676C" w:rsidP="007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7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0,555888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9676C" w:rsidRPr="0079676C" w:rsidRDefault="0079676C" w:rsidP="007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7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9676C" w:rsidRPr="0079676C" w:rsidRDefault="0079676C" w:rsidP="007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7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0,148567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9676C" w:rsidRPr="0079676C" w:rsidRDefault="0079676C" w:rsidP="007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7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12,50000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9676C" w:rsidRPr="0079676C" w:rsidRDefault="0079676C" w:rsidP="007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7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9,519502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9676C" w:rsidRPr="0079676C" w:rsidRDefault="0079676C" w:rsidP="007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7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79676C" w:rsidRPr="0079676C" w:rsidRDefault="0079676C" w:rsidP="007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676C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0,000000</w:t>
            </w:r>
          </w:p>
        </w:tc>
      </w:tr>
    </w:tbl>
    <w:p w:rsidR="0060674D" w:rsidRDefault="007E15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Závěr: </w:t>
      </w:r>
      <w:r w:rsidR="0079676C">
        <w:rPr>
          <w:rFonts w:ascii="Arial" w:hAnsi="Arial" w:cs="Arial"/>
        </w:rPr>
        <w:t>Spotřeba automobilu se liší od výrobcem udávané hodnoty spotřeby 12,5 l/100 km (</w:t>
      </w:r>
      <w:proofErr w:type="spellStart"/>
      <w:r w:rsidR="0079676C">
        <w:rPr>
          <w:rFonts w:ascii="Arial" w:hAnsi="Arial" w:cs="Arial"/>
        </w:rPr>
        <w:t>jednovýběrový</w:t>
      </w:r>
      <w:proofErr w:type="spellEnd"/>
      <w:r w:rsidR="0079676C">
        <w:rPr>
          <w:rFonts w:ascii="Arial" w:hAnsi="Arial" w:cs="Arial"/>
        </w:rPr>
        <w:t xml:space="preserve"> t-test</w:t>
      </w:r>
      <w:r w:rsidR="005E43BE">
        <w:rPr>
          <w:rFonts w:ascii="Arial" w:hAnsi="Arial" w:cs="Arial"/>
        </w:rPr>
        <w:t xml:space="preserve"> – srovnání s referenční hodnotou 12,5</w:t>
      </w:r>
      <w:r w:rsidR="0079676C">
        <w:rPr>
          <w:rFonts w:ascii="Arial" w:hAnsi="Arial" w:cs="Arial"/>
        </w:rPr>
        <w:t>: P &lt; 0.001</w:t>
      </w:r>
      <w:r>
        <w:rPr>
          <w:rFonts w:ascii="Arial" w:hAnsi="Arial" w:cs="Arial"/>
        </w:rPr>
        <w:t>)</w:t>
      </w:r>
      <w:r w:rsidR="0079676C">
        <w:rPr>
          <w:rFonts w:ascii="Arial" w:hAnsi="Arial" w:cs="Arial"/>
        </w:rPr>
        <w:t>.</w:t>
      </w:r>
    </w:p>
    <w:p w:rsidR="005E43BE" w:rsidRDefault="005E43B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83458" w:rsidRPr="00D03B41" w:rsidRDefault="00B83458" w:rsidP="00B83458">
      <w:pPr>
        <w:rPr>
          <w:rFonts w:ascii="Arial" w:hAnsi="Arial" w:cs="Arial"/>
          <w:highlight w:val="cyan"/>
        </w:rPr>
      </w:pPr>
      <w:r w:rsidRPr="00D03B41">
        <w:rPr>
          <w:rFonts w:ascii="Arial" w:hAnsi="Arial" w:cs="Arial"/>
          <w:highlight w:val="cyan"/>
        </w:rPr>
        <w:lastRenderedPageBreak/>
        <w:t>0</w:t>
      </w:r>
      <w:r w:rsidR="007D4673" w:rsidRPr="00D03B41">
        <w:rPr>
          <w:rFonts w:ascii="Arial" w:hAnsi="Arial" w:cs="Arial"/>
          <w:highlight w:val="cyan"/>
        </w:rPr>
        <w:t>9</w:t>
      </w:r>
      <w:r w:rsidRPr="00D03B41">
        <w:rPr>
          <w:rFonts w:ascii="Arial" w:hAnsi="Arial" w:cs="Arial"/>
          <w:highlight w:val="cyan"/>
        </w:rPr>
        <w:t>_</w:t>
      </w:r>
      <w:r w:rsidR="007D4673" w:rsidRPr="00D03B41">
        <w:rPr>
          <w:rFonts w:ascii="Arial" w:hAnsi="Arial" w:cs="Arial"/>
          <w:highlight w:val="cyan"/>
        </w:rPr>
        <w:t>D</w:t>
      </w:r>
      <w:r w:rsidRPr="00D03B41">
        <w:rPr>
          <w:rFonts w:ascii="Arial" w:hAnsi="Arial" w:cs="Arial"/>
          <w:highlight w:val="cyan"/>
        </w:rPr>
        <w:t xml:space="preserve">omaci </w:t>
      </w:r>
      <w:proofErr w:type="spellStart"/>
      <w:r w:rsidRPr="00D03B41">
        <w:rPr>
          <w:rFonts w:ascii="Arial" w:hAnsi="Arial" w:cs="Arial"/>
          <w:highlight w:val="cyan"/>
        </w:rPr>
        <w:t>ukol</w:t>
      </w:r>
      <w:proofErr w:type="spellEnd"/>
      <w:r w:rsidRPr="00D03B41">
        <w:rPr>
          <w:rFonts w:ascii="Arial" w:hAnsi="Arial" w:cs="Arial"/>
          <w:b/>
          <w:highlight w:val="cyan"/>
        </w:rPr>
        <w:t xml:space="preserve"> </w:t>
      </w:r>
    </w:p>
    <w:p w:rsidR="00B83458" w:rsidRDefault="00B83458" w:rsidP="00B83458">
      <w:pPr>
        <w:rPr>
          <w:rFonts w:ascii="Arial" w:hAnsi="Arial" w:cs="Arial"/>
        </w:rPr>
      </w:pPr>
      <w:proofErr w:type="spellStart"/>
      <w:r w:rsidRPr="00D03B41">
        <w:rPr>
          <w:rFonts w:ascii="Arial" w:hAnsi="Arial" w:cs="Arial"/>
          <w:highlight w:val="cyan"/>
        </w:rPr>
        <w:t>Datovy</w:t>
      </w:r>
      <w:proofErr w:type="spellEnd"/>
      <w:r w:rsidRPr="00D03B41">
        <w:rPr>
          <w:rFonts w:ascii="Arial" w:hAnsi="Arial" w:cs="Arial"/>
          <w:highlight w:val="cyan"/>
        </w:rPr>
        <w:t xml:space="preserve"> soubor </w:t>
      </w:r>
      <w:r w:rsidRPr="00D03B41">
        <w:rPr>
          <w:rFonts w:ascii="Arial" w:hAnsi="Arial" w:cs="Arial"/>
          <w:b/>
          <w:highlight w:val="cyan"/>
        </w:rPr>
        <w:t>0</w:t>
      </w:r>
      <w:r w:rsidR="007D4673" w:rsidRPr="00D03B41">
        <w:rPr>
          <w:rFonts w:ascii="Arial" w:hAnsi="Arial" w:cs="Arial"/>
          <w:b/>
          <w:highlight w:val="cyan"/>
        </w:rPr>
        <w:t>9</w:t>
      </w:r>
      <w:r w:rsidRPr="00D03B41">
        <w:rPr>
          <w:rFonts w:ascii="Arial" w:hAnsi="Arial" w:cs="Arial"/>
          <w:b/>
          <w:highlight w:val="cyan"/>
        </w:rPr>
        <w:t>_01_priklad.sta</w:t>
      </w:r>
    </w:p>
    <w:p w:rsidR="006D2D23" w:rsidRPr="00A636E9" w:rsidRDefault="00A636E9" w:rsidP="00A636E9">
      <w:pPr>
        <w:rPr>
          <w:rFonts w:ascii="Arial" w:hAnsi="Arial" w:cs="Arial"/>
          <w:color w:val="FF0000"/>
        </w:rPr>
      </w:pPr>
      <w:r w:rsidRPr="00A636E9">
        <w:rPr>
          <w:rFonts w:ascii="Arial" w:hAnsi="Arial" w:cs="Arial"/>
          <w:color w:val="FF0000"/>
        </w:rPr>
        <w:t>Pomocí vhodného testu testujte hypotézu, že spotřeba benzínu A i B byla stejná (hladina významnosti</w:t>
      </w:r>
      <w:r w:rsidR="009D5593">
        <w:rPr>
          <w:rFonts w:ascii="Arial" w:hAnsi="Arial" w:cs="Arial"/>
          <w:color w:val="FF0000"/>
        </w:rPr>
        <w:t xml:space="preserve"> </w:t>
      </w:r>
      <w:r w:rsidRPr="00A636E9">
        <w:rPr>
          <w:rFonts w:ascii="Arial" w:hAnsi="Arial" w:cs="Arial"/>
          <w:color w:val="FF0000"/>
        </w:rPr>
        <w:t>=</w:t>
      </w:r>
      <w:r w:rsidR="009D5593">
        <w:rPr>
          <w:rFonts w:ascii="Arial" w:hAnsi="Arial" w:cs="Arial"/>
          <w:color w:val="FF0000"/>
        </w:rPr>
        <w:t xml:space="preserve"> </w:t>
      </w:r>
      <w:r w:rsidRPr="00A636E9">
        <w:rPr>
          <w:rFonts w:ascii="Arial" w:hAnsi="Arial" w:cs="Arial"/>
          <w:color w:val="FF0000"/>
        </w:rPr>
        <w:t>0,05).</w:t>
      </w:r>
    </w:p>
    <w:p w:rsidR="003E2C8E" w:rsidRDefault="003E2C8E" w:rsidP="007D4673">
      <w:pPr>
        <w:tabs>
          <w:tab w:val="left" w:pos="14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Ke srovnání použijeme párový </w:t>
      </w:r>
      <w:proofErr w:type="spellStart"/>
      <w:r>
        <w:rPr>
          <w:rFonts w:ascii="Arial" w:hAnsi="Arial" w:cs="Arial"/>
        </w:rPr>
        <w:t>neparametrický</w:t>
      </w:r>
      <w:proofErr w:type="spellEnd"/>
      <w:r>
        <w:rPr>
          <w:rFonts w:ascii="Arial" w:hAnsi="Arial" w:cs="Arial"/>
        </w:rPr>
        <w:t xml:space="preserve"> test (</w:t>
      </w:r>
      <w:proofErr w:type="spellStart"/>
      <w:r>
        <w:rPr>
          <w:rFonts w:ascii="Arial" w:hAnsi="Arial" w:cs="Arial"/>
        </w:rPr>
        <w:t>Wilcoxonův</w:t>
      </w:r>
      <w:proofErr w:type="spellEnd"/>
      <w:r>
        <w:rPr>
          <w:rFonts w:ascii="Arial" w:hAnsi="Arial" w:cs="Arial"/>
        </w:rPr>
        <w:t xml:space="preserve"> párový test (pro N &lt; 30</w:t>
      </w:r>
      <w:r w:rsidR="005E43B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nebo </w:t>
      </w:r>
      <w:proofErr w:type="spellStart"/>
      <w:r>
        <w:rPr>
          <w:rFonts w:ascii="Arial" w:hAnsi="Arial" w:cs="Arial"/>
        </w:rPr>
        <w:t>znaménový</w:t>
      </w:r>
      <w:proofErr w:type="spellEnd"/>
      <w:r>
        <w:rPr>
          <w:rFonts w:ascii="Arial" w:hAnsi="Arial" w:cs="Arial"/>
        </w:rPr>
        <w:t xml:space="preserve"> test (pro menší N)). Vhodnější bude znaménkový test kvůli nízkému počtu záznamů.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1620"/>
        <w:gridCol w:w="1740"/>
        <w:gridCol w:w="1873"/>
        <w:gridCol w:w="1740"/>
      </w:tblGrid>
      <w:tr w:rsidR="000C5901" w:rsidRPr="000C5901" w:rsidTr="000C5901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0C5901" w:rsidRPr="000C5901" w:rsidRDefault="000C5901" w:rsidP="000C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9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Pair </w:t>
            </w:r>
            <w:proofErr w:type="spellStart"/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Variables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0C5901" w:rsidRPr="000C5901" w:rsidRDefault="000C5901" w:rsidP="000C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Sign Test (09_01_priklad.sta) </w:t>
            </w:r>
            <w:proofErr w:type="spellStart"/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0C5901" w:rsidRPr="000C5901" w:rsidTr="000C5901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C5901" w:rsidRPr="000C5901" w:rsidRDefault="000C5901" w:rsidP="000C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0"/>
            </w:tblGrid>
            <w:tr w:rsidR="000C5901" w:rsidRPr="000C59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0C5901" w:rsidRPr="000C5901" w:rsidRDefault="000C5901" w:rsidP="000C5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9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No. </w:t>
                  </w:r>
                  <w:proofErr w:type="spellStart"/>
                  <w:proofErr w:type="gramStart"/>
                  <w:r w:rsidRPr="000C59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of</w:t>
                  </w:r>
                  <w:proofErr w:type="spellEnd"/>
                  <w:proofErr w:type="gramEnd"/>
                  <w:r w:rsidRPr="000C5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C59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Non-</w:t>
                  </w:r>
                  <w:proofErr w:type="spellStart"/>
                  <w:r w:rsidRPr="000C59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ties</w:t>
                  </w:r>
                  <w:proofErr w:type="spellEnd"/>
                </w:p>
              </w:tc>
            </w:tr>
          </w:tbl>
          <w:p w:rsidR="000C5901" w:rsidRPr="000C5901" w:rsidRDefault="000C5901" w:rsidP="000C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0"/>
            </w:tblGrid>
            <w:tr w:rsidR="000C5901" w:rsidRPr="000C59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0C5901" w:rsidRPr="000C5901" w:rsidRDefault="000C5901" w:rsidP="000C5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C59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Percent</w:t>
                  </w:r>
                  <w:proofErr w:type="spellEnd"/>
                  <w:r w:rsidRPr="000C5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C59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 &lt; V</w:t>
                  </w:r>
                </w:p>
              </w:tc>
            </w:tr>
          </w:tbl>
          <w:p w:rsidR="000C5901" w:rsidRPr="000C5901" w:rsidRDefault="000C5901" w:rsidP="000C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</w:tblGrid>
            <w:tr w:rsidR="000C5901" w:rsidRPr="000C59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0C5901" w:rsidRPr="000C5901" w:rsidRDefault="000C5901" w:rsidP="000C5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9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:rsidR="000C5901" w:rsidRPr="000C5901" w:rsidRDefault="000C5901" w:rsidP="000C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0"/>
            </w:tblGrid>
            <w:tr w:rsidR="000C5901" w:rsidRPr="000C59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0C5901" w:rsidRPr="000C5901" w:rsidRDefault="000C5901" w:rsidP="000C5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9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0C59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0C5901" w:rsidRPr="000C5901" w:rsidRDefault="000C5901" w:rsidP="000C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5901" w:rsidRPr="000C5901" w:rsidTr="000C590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3"/>
            </w:tblGrid>
            <w:tr w:rsidR="000C5901" w:rsidRPr="000C59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C5901" w:rsidRPr="000C5901" w:rsidRDefault="000C5901" w:rsidP="000C5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C59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benzín A &amp; benzín B</w:t>
                  </w:r>
                </w:p>
              </w:tc>
            </w:tr>
          </w:tbl>
          <w:p w:rsidR="000C5901" w:rsidRPr="000C5901" w:rsidRDefault="000C5901" w:rsidP="000C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C5901" w:rsidRPr="000C5901" w:rsidRDefault="000C5901" w:rsidP="000C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C5901" w:rsidRPr="000C5901" w:rsidRDefault="000C5901" w:rsidP="000C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50,00000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C5901" w:rsidRPr="000C5901" w:rsidRDefault="000C5901" w:rsidP="000C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-0,316228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C5901" w:rsidRPr="000C5901" w:rsidRDefault="000C5901" w:rsidP="000C5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0,751830</w:t>
            </w:r>
          </w:p>
        </w:tc>
      </w:tr>
    </w:tbl>
    <w:p w:rsidR="003E2C8E" w:rsidRDefault="000C5901" w:rsidP="007D4673">
      <w:pPr>
        <w:tabs>
          <w:tab w:val="left" w:pos="1410"/>
        </w:tabs>
        <w:rPr>
          <w:rFonts w:ascii="Arial" w:hAnsi="Arial" w:cs="Arial"/>
        </w:rPr>
      </w:pPr>
      <w:r>
        <w:rPr>
          <w:rFonts w:ascii="Arial" w:hAnsi="Arial" w:cs="Arial"/>
        </w:rPr>
        <w:t>Závěr: Spotřeba benzínu A i B je stejná (Znaménkový test: P = 0.752).</w:t>
      </w:r>
    </w:p>
    <w:p w:rsidR="00D03B41" w:rsidRDefault="00D03B41" w:rsidP="007D4673">
      <w:pPr>
        <w:tabs>
          <w:tab w:val="left" w:pos="1410"/>
        </w:tabs>
        <w:rPr>
          <w:rFonts w:ascii="Arial" w:hAnsi="Arial" w:cs="Arial"/>
        </w:rPr>
      </w:pPr>
    </w:p>
    <w:p w:rsidR="00D03B41" w:rsidRDefault="00D03B41" w:rsidP="00D03B41">
      <w:pPr>
        <w:rPr>
          <w:rFonts w:ascii="Arial" w:hAnsi="Arial" w:cs="Arial"/>
        </w:rPr>
      </w:pPr>
      <w:proofErr w:type="spellStart"/>
      <w:r w:rsidRPr="00D03B41">
        <w:rPr>
          <w:rFonts w:ascii="Arial" w:hAnsi="Arial" w:cs="Arial"/>
          <w:highlight w:val="cyan"/>
        </w:rPr>
        <w:t>Datovy</w:t>
      </w:r>
      <w:proofErr w:type="spellEnd"/>
      <w:r w:rsidRPr="00D03B41">
        <w:rPr>
          <w:rFonts w:ascii="Arial" w:hAnsi="Arial" w:cs="Arial"/>
          <w:highlight w:val="cyan"/>
        </w:rPr>
        <w:t xml:space="preserve"> soubor </w:t>
      </w:r>
      <w:r w:rsidRPr="00D03B41">
        <w:rPr>
          <w:rFonts w:ascii="Arial" w:hAnsi="Arial" w:cs="Arial"/>
          <w:b/>
          <w:highlight w:val="cyan"/>
        </w:rPr>
        <w:t>09_02_priklad.sta</w:t>
      </w:r>
    </w:p>
    <w:p w:rsidR="006D2D23" w:rsidRPr="005E43BE" w:rsidRDefault="003C203D">
      <w:pPr>
        <w:rPr>
          <w:rFonts w:ascii="Arial" w:hAnsi="Arial" w:cs="Arial"/>
          <w:color w:val="FF0000"/>
        </w:rPr>
      </w:pPr>
      <w:r w:rsidRPr="005E43BE">
        <w:rPr>
          <w:rFonts w:ascii="Arial" w:hAnsi="Arial" w:cs="Arial"/>
          <w:color w:val="FF0000"/>
        </w:rPr>
        <w:t>Pomocí vhodného testu testujte hypotézu, že porovnávané způsoby výkrmů (1-klasická směs, 2- směs s vitamínovým doplňkem) se neliší (hladina významnosti = 0,05).</w:t>
      </w:r>
    </w:p>
    <w:p w:rsidR="000C5901" w:rsidRDefault="003C20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Použijeme nepárový </w:t>
      </w:r>
      <w:proofErr w:type="spellStart"/>
      <w:r>
        <w:rPr>
          <w:rFonts w:ascii="Arial" w:hAnsi="Arial" w:cs="Arial"/>
        </w:rPr>
        <w:t>neparametrický</w:t>
      </w:r>
      <w:proofErr w:type="spellEnd"/>
      <w:r>
        <w:rPr>
          <w:rFonts w:ascii="Arial" w:hAnsi="Arial" w:cs="Arial"/>
        </w:rPr>
        <w:t xml:space="preserve"> test, tj. Mann-</w:t>
      </w:r>
      <w:proofErr w:type="spellStart"/>
      <w:r>
        <w:rPr>
          <w:rFonts w:ascii="Arial" w:hAnsi="Arial" w:cs="Arial"/>
        </w:rPr>
        <w:t>Whitneyův</w:t>
      </w:r>
      <w:proofErr w:type="spellEnd"/>
      <w:r>
        <w:rPr>
          <w:rFonts w:ascii="Arial" w:hAnsi="Arial" w:cs="Arial"/>
        </w:rPr>
        <w:t xml:space="preserve"> U test.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199"/>
        <w:gridCol w:w="1045"/>
        <w:gridCol w:w="681"/>
        <w:gridCol w:w="647"/>
        <w:gridCol w:w="681"/>
        <w:gridCol w:w="647"/>
        <w:gridCol w:w="681"/>
        <w:gridCol w:w="1199"/>
        <w:gridCol w:w="1045"/>
        <w:gridCol w:w="681"/>
      </w:tblGrid>
      <w:tr w:rsidR="00131ED1" w:rsidRPr="00131ED1" w:rsidTr="00131ED1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131ED1" w:rsidRPr="00131ED1" w:rsidRDefault="00131ED1" w:rsidP="0013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E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131ED1" w:rsidRPr="00131ED1" w:rsidRDefault="00131ED1" w:rsidP="0013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Mann-</w:t>
            </w:r>
            <w:proofErr w:type="spellStart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Whitney</w:t>
            </w:r>
            <w:proofErr w:type="spellEnd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Test (w/ </w:t>
            </w:r>
            <w:proofErr w:type="spellStart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continuity</w:t>
            </w:r>
            <w:proofErr w:type="spellEnd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correction</w:t>
            </w:r>
            <w:proofErr w:type="spellEnd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(09_02_priklad.sta) By </w:t>
            </w:r>
            <w:proofErr w:type="spellStart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skupina </w:t>
            </w:r>
            <w:proofErr w:type="spellStart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131ED1" w:rsidRPr="00131ED1" w:rsidTr="00131ED1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31ED1" w:rsidRPr="00131ED1" w:rsidRDefault="00131ED1" w:rsidP="0013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9"/>
            </w:tblGrid>
            <w:tr w:rsidR="00131ED1" w:rsidRPr="00131E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131ED1" w:rsidRPr="00131ED1" w:rsidRDefault="00131ED1" w:rsidP="00131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131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standardní směs</w:t>
                  </w:r>
                </w:p>
              </w:tc>
            </w:tr>
          </w:tbl>
          <w:p w:rsidR="00131ED1" w:rsidRPr="00131ED1" w:rsidRDefault="00131ED1" w:rsidP="0013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5"/>
            </w:tblGrid>
            <w:tr w:rsidR="00131ED1" w:rsidRPr="00131E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131ED1" w:rsidRPr="00131ED1" w:rsidRDefault="00131ED1" w:rsidP="00131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131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směs i vitamín</w:t>
                  </w:r>
                </w:p>
              </w:tc>
            </w:tr>
          </w:tbl>
          <w:p w:rsidR="00131ED1" w:rsidRPr="00131ED1" w:rsidRDefault="00131ED1" w:rsidP="0013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1"/>
            </w:tblGrid>
            <w:tr w:rsidR="00131ED1" w:rsidRPr="00131E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131ED1" w:rsidRPr="00131ED1" w:rsidRDefault="00131ED1" w:rsidP="00131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</w:t>
                  </w:r>
                </w:p>
              </w:tc>
            </w:tr>
          </w:tbl>
          <w:p w:rsidR="00131ED1" w:rsidRPr="00131ED1" w:rsidRDefault="00131ED1" w:rsidP="0013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</w:tblGrid>
            <w:tr w:rsidR="00131ED1" w:rsidRPr="00131E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131ED1" w:rsidRPr="00131ED1" w:rsidRDefault="00131ED1" w:rsidP="00131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:rsidR="00131ED1" w:rsidRPr="00131ED1" w:rsidRDefault="00131ED1" w:rsidP="0013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1"/>
            </w:tblGrid>
            <w:tr w:rsidR="00131ED1" w:rsidRPr="00131E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131ED1" w:rsidRPr="00131ED1" w:rsidRDefault="00131ED1" w:rsidP="00131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131ED1" w:rsidRPr="00131ED1" w:rsidRDefault="00131ED1" w:rsidP="0013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</w:tblGrid>
            <w:tr w:rsidR="00131ED1" w:rsidRPr="00131E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131ED1" w:rsidRPr="00131ED1" w:rsidRDefault="00131ED1" w:rsidP="00131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  <w:r w:rsidRPr="00131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adjusted</w:t>
                  </w:r>
                  <w:proofErr w:type="spellEnd"/>
                </w:p>
              </w:tc>
            </w:tr>
          </w:tbl>
          <w:p w:rsidR="00131ED1" w:rsidRPr="00131ED1" w:rsidRDefault="00131ED1" w:rsidP="0013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1"/>
            </w:tblGrid>
            <w:tr w:rsidR="00131ED1" w:rsidRPr="00131E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131ED1" w:rsidRPr="00131ED1" w:rsidRDefault="00131ED1" w:rsidP="00131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131ED1" w:rsidRPr="00131ED1" w:rsidRDefault="00131ED1" w:rsidP="0013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9"/>
            </w:tblGrid>
            <w:tr w:rsidR="00131ED1" w:rsidRPr="00131E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131ED1" w:rsidRPr="00131ED1" w:rsidRDefault="00131ED1" w:rsidP="00131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131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standardní směs</w:t>
                  </w:r>
                </w:p>
              </w:tc>
            </w:tr>
          </w:tbl>
          <w:p w:rsidR="00131ED1" w:rsidRPr="00131ED1" w:rsidRDefault="00131ED1" w:rsidP="0013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5"/>
            </w:tblGrid>
            <w:tr w:rsidR="00131ED1" w:rsidRPr="00131E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131ED1" w:rsidRPr="00131ED1" w:rsidRDefault="00131ED1" w:rsidP="00131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131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směs i vitamín</w:t>
                  </w:r>
                </w:p>
              </w:tc>
            </w:tr>
          </w:tbl>
          <w:p w:rsidR="00131ED1" w:rsidRPr="00131ED1" w:rsidRDefault="00131ED1" w:rsidP="0013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1"/>
            </w:tblGrid>
            <w:tr w:rsidR="00131ED1" w:rsidRPr="00131E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131ED1" w:rsidRPr="00131ED1" w:rsidRDefault="00131ED1" w:rsidP="00131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2*1sided</w:t>
                  </w:r>
                  <w:r w:rsidRPr="00131E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exact</w:t>
                  </w:r>
                  <w:proofErr w:type="spellEnd"/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p</w:t>
                  </w:r>
                </w:p>
              </w:tc>
            </w:tr>
          </w:tbl>
          <w:p w:rsidR="00131ED1" w:rsidRPr="00131ED1" w:rsidRDefault="00131ED1" w:rsidP="0013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31ED1" w:rsidRPr="00131ED1" w:rsidTr="00131ED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131ED1" w:rsidRPr="00131E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31ED1" w:rsidRPr="00131ED1" w:rsidRDefault="00131ED1" w:rsidP="00131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131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vaha</w:t>
                  </w:r>
                  <w:proofErr w:type="spellEnd"/>
                </w:p>
              </w:tc>
            </w:tr>
          </w:tbl>
          <w:p w:rsidR="00131ED1" w:rsidRPr="00131ED1" w:rsidRDefault="00131ED1" w:rsidP="0013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1ED1" w:rsidRPr="00131ED1" w:rsidRDefault="00131ED1" w:rsidP="0013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282,0000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1ED1" w:rsidRPr="00131ED1" w:rsidRDefault="00131ED1" w:rsidP="0013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459,0000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1ED1" w:rsidRPr="00131ED1" w:rsidRDefault="00131ED1" w:rsidP="0013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92,00000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1ED1" w:rsidRPr="00131ED1" w:rsidRDefault="00131ED1" w:rsidP="0013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ED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-2,56914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1ED1" w:rsidRPr="00131ED1" w:rsidRDefault="00131ED1" w:rsidP="0013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ED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0,010196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1ED1" w:rsidRPr="00131ED1" w:rsidRDefault="00131ED1" w:rsidP="0013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ED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-2,57069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1ED1" w:rsidRPr="00131ED1" w:rsidRDefault="00131ED1" w:rsidP="0013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ED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0,010150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1ED1" w:rsidRPr="00131ED1" w:rsidRDefault="00131ED1" w:rsidP="0013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1ED1" w:rsidRPr="00131ED1" w:rsidRDefault="00131ED1" w:rsidP="0013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ED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131ED1" w:rsidRPr="00131ED1" w:rsidRDefault="00131ED1" w:rsidP="00131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1ED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0,009047</w:t>
            </w:r>
          </w:p>
        </w:tc>
      </w:tr>
    </w:tbl>
    <w:p w:rsidR="003C203D" w:rsidRDefault="00131ED1">
      <w:pPr>
        <w:rPr>
          <w:rFonts w:ascii="Arial" w:hAnsi="Arial" w:cs="Arial"/>
        </w:rPr>
      </w:pPr>
      <w:r>
        <w:rPr>
          <w:rFonts w:ascii="Arial" w:hAnsi="Arial" w:cs="Arial"/>
        </w:rPr>
        <w:t>Závěr: Váhové přírůstky u selat krmených klasickou směsí a směsí s vitamínovým doplňkem se statisticky významně liší (Mann-</w:t>
      </w:r>
      <w:proofErr w:type="spellStart"/>
      <w:r>
        <w:rPr>
          <w:rFonts w:ascii="Arial" w:hAnsi="Arial" w:cs="Arial"/>
        </w:rPr>
        <w:t>Whitney</w:t>
      </w:r>
      <w:proofErr w:type="spellEnd"/>
      <w:r>
        <w:rPr>
          <w:rFonts w:ascii="Arial" w:hAnsi="Arial" w:cs="Arial"/>
        </w:rPr>
        <w:t xml:space="preserve"> U test: P = 0.010).</w:t>
      </w:r>
    </w:p>
    <w:p w:rsidR="00F84D47" w:rsidRDefault="00F84D47">
      <w:pPr>
        <w:rPr>
          <w:rFonts w:ascii="Arial" w:hAnsi="Arial" w:cs="Arial"/>
        </w:rPr>
      </w:pPr>
    </w:p>
    <w:p w:rsidR="00F84D47" w:rsidRDefault="00F84D4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31ED1" w:rsidRDefault="00572C69">
      <w:pPr>
        <w:rPr>
          <w:rFonts w:ascii="Arial" w:hAnsi="Arial" w:cs="Arial"/>
        </w:rPr>
      </w:pPr>
      <w:r w:rsidRPr="0099738A">
        <w:rPr>
          <w:rFonts w:ascii="Arial" w:hAnsi="Arial" w:cs="Arial"/>
          <w:highlight w:val="cyan"/>
        </w:rPr>
        <w:lastRenderedPageBreak/>
        <w:t>10_Domaci_ukol</w:t>
      </w:r>
    </w:p>
    <w:p w:rsidR="00572C69" w:rsidRDefault="00572C69" w:rsidP="00572C69">
      <w:pPr>
        <w:rPr>
          <w:rFonts w:ascii="Arial" w:hAnsi="Arial" w:cs="Arial"/>
        </w:rPr>
      </w:pPr>
      <w:proofErr w:type="spellStart"/>
      <w:r w:rsidRPr="00D03B41">
        <w:rPr>
          <w:rFonts w:ascii="Arial" w:hAnsi="Arial" w:cs="Arial"/>
          <w:highlight w:val="cyan"/>
        </w:rPr>
        <w:t>Datovy</w:t>
      </w:r>
      <w:proofErr w:type="spellEnd"/>
      <w:r w:rsidRPr="00D03B41">
        <w:rPr>
          <w:rFonts w:ascii="Arial" w:hAnsi="Arial" w:cs="Arial"/>
          <w:highlight w:val="cyan"/>
        </w:rPr>
        <w:t xml:space="preserve"> soubor </w:t>
      </w:r>
      <w:r>
        <w:rPr>
          <w:rFonts w:ascii="Arial" w:hAnsi="Arial" w:cs="Arial"/>
          <w:b/>
          <w:highlight w:val="cyan"/>
        </w:rPr>
        <w:t>10</w:t>
      </w:r>
      <w:r w:rsidRPr="00D03B41">
        <w:rPr>
          <w:rFonts w:ascii="Arial" w:hAnsi="Arial" w:cs="Arial"/>
          <w:b/>
          <w:highlight w:val="cyan"/>
        </w:rPr>
        <w:t>_0</w:t>
      </w:r>
      <w:r>
        <w:rPr>
          <w:rFonts w:ascii="Arial" w:hAnsi="Arial" w:cs="Arial"/>
          <w:b/>
          <w:highlight w:val="cyan"/>
        </w:rPr>
        <w:t>1</w:t>
      </w:r>
      <w:r w:rsidRPr="00D03B41">
        <w:rPr>
          <w:rFonts w:ascii="Arial" w:hAnsi="Arial" w:cs="Arial"/>
          <w:b/>
          <w:highlight w:val="cyan"/>
        </w:rPr>
        <w:t>_priklad.sta</w:t>
      </w:r>
    </w:p>
    <w:p w:rsidR="0099738A" w:rsidRDefault="0099738A" w:rsidP="0099738A">
      <w:pPr>
        <w:rPr>
          <w:rFonts w:ascii="Arial" w:hAnsi="Arial" w:cs="Arial"/>
          <w:color w:val="FF0000"/>
        </w:rPr>
      </w:pPr>
      <w:r w:rsidRPr="0099738A">
        <w:rPr>
          <w:rFonts w:ascii="Arial" w:hAnsi="Arial" w:cs="Arial"/>
          <w:color w:val="FF0000"/>
        </w:rPr>
        <w:t xml:space="preserve">Testujte hypotézu, že </w:t>
      </w:r>
      <w:r w:rsidRPr="0099738A">
        <w:rPr>
          <w:rFonts w:ascii="Arial" w:hAnsi="Arial" w:cs="Arial"/>
          <w:bCs/>
          <w:color w:val="FF0000"/>
        </w:rPr>
        <w:t>barva vlasů a barva očí spolu nesouvisí</w:t>
      </w:r>
      <w:r w:rsidRPr="0099738A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 xml:space="preserve"> </w:t>
      </w:r>
      <w:r w:rsidRPr="0099738A">
        <w:rPr>
          <w:rFonts w:ascii="Arial" w:hAnsi="Arial" w:cs="Arial"/>
          <w:color w:val="FF0000"/>
        </w:rPr>
        <w:t xml:space="preserve">Vypočítejte </w:t>
      </w:r>
      <w:proofErr w:type="spellStart"/>
      <w:r w:rsidRPr="0099738A">
        <w:rPr>
          <w:rFonts w:ascii="Arial" w:hAnsi="Arial" w:cs="Arial"/>
          <w:color w:val="FF0000"/>
        </w:rPr>
        <w:t>Cramérův</w:t>
      </w:r>
      <w:proofErr w:type="spellEnd"/>
      <w:r w:rsidRPr="0099738A">
        <w:rPr>
          <w:rFonts w:ascii="Arial" w:hAnsi="Arial" w:cs="Arial"/>
          <w:color w:val="FF0000"/>
        </w:rPr>
        <w:t xml:space="preserve"> koeficient a interpretujte jej.</w:t>
      </w:r>
    </w:p>
    <w:p w:rsidR="00920FE9" w:rsidRPr="00445115" w:rsidRDefault="00D24460" w:rsidP="009973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Použijeme </w:t>
      </w:r>
      <w:proofErr w:type="spellStart"/>
      <w:r w:rsidR="00445115" w:rsidRPr="00445115">
        <w:rPr>
          <w:rFonts w:ascii="Arial" w:hAnsi="Arial" w:cs="Arial"/>
        </w:rPr>
        <w:t>Pearsonův</w:t>
      </w:r>
      <w:proofErr w:type="spellEnd"/>
      <w:r w:rsidR="00445115" w:rsidRPr="00445115">
        <w:rPr>
          <w:rFonts w:ascii="Arial" w:hAnsi="Arial" w:cs="Arial"/>
        </w:rPr>
        <w:t xml:space="preserve"> </w:t>
      </w:r>
      <w:proofErr w:type="spellStart"/>
      <w:r w:rsidR="00445115" w:rsidRPr="00445115">
        <w:rPr>
          <w:rFonts w:ascii="Arial" w:hAnsi="Arial" w:cs="Arial"/>
        </w:rPr>
        <w:t>chi</w:t>
      </w:r>
      <w:proofErr w:type="spellEnd"/>
      <w:r w:rsidR="00445115" w:rsidRPr="00445115">
        <w:rPr>
          <w:rFonts w:ascii="Arial" w:hAnsi="Arial" w:cs="Arial"/>
        </w:rPr>
        <w:t>-kvadrát test; podmínky dobré aproximace byly splněny.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2675"/>
        <w:gridCol w:w="1095"/>
        <w:gridCol w:w="2240"/>
      </w:tblGrid>
      <w:tr w:rsidR="00920FE9" w:rsidRPr="00920FE9" w:rsidTr="00920FE9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920FE9" w:rsidRPr="00920FE9" w:rsidRDefault="00920FE9" w:rsidP="009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F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920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Statistic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920FE9" w:rsidRPr="00920FE9" w:rsidRDefault="00920FE9" w:rsidP="009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0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Statistics</w:t>
            </w:r>
            <w:proofErr w:type="spellEnd"/>
            <w:r w:rsidRPr="00920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gramStart"/>
            <w:r w:rsidRPr="00920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Vlasy(4) x Oči</w:t>
            </w:r>
            <w:proofErr w:type="gramEnd"/>
            <w:r w:rsidRPr="00920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(3) (10_01_priklad.sta)</w:t>
            </w:r>
          </w:p>
        </w:tc>
      </w:tr>
      <w:tr w:rsidR="00920FE9" w:rsidRPr="00920FE9" w:rsidTr="00920FE9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20FE9" w:rsidRPr="00920FE9" w:rsidRDefault="00920FE9" w:rsidP="009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5"/>
            </w:tblGrid>
            <w:tr w:rsidR="00920FE9" w:rsidRPr="00920FE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20FE9" w:rsidRPr="00920FE9" w:rsidRDefault="00920FE9" w:rsidP="00920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Chi</w:t>
                  </w:r>
                  <w:proofErr w:type="spellEnd"/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-square</w:t>
                  </w:r>
                </w:p>
              </w:tc>
            </w:tr>
          </w:tbl>
          <w:p w:rsidR="00920FE9" w:rsidRPr="00920FE9" w:rsidRDefault="00920FE9" w:rsidP="009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5"/>
            </w:tblGrid>
            <w:tr w:rsidR="00920FE9" w:rsidRPr="00920FE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20FE9" w:rsidRPr="00920FE9" w:rsidRDefault="00920FE9" w:rsidP="00920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920FE9" w:rsidRPr="00920FE9" w:rsidRDefault="00920FE9" w:rsidP="009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920FE9" w:rsidRPr="00920FE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20FE9" w:rsidRPr="00920FE9" w:rsidRDefault="00920FE9" w:rsidP="00920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920FE9" w:rsidRPr="00920FE9" w:rsidRDefault="00920FE9" w:rsidP="009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20FE9" w:rsidRPr="00920FE9" w:rsidTr="00920FE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6"/>
            </w:tblGrid>
            <w:tr w:rsidR="00920FE9" w:rsidRPr="00920FE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920FE9" w:rsidRPr="00920FE9" w:rsidRDefault="00920FE9" w:rsidP="00920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Pearson</w:t>
                  </w:r>
                  <w:proofErr w:type="spellEnd"/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Chi</w:t>
                  </w:r>
                  <w:proofErr w:type="spellEnd"/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-square</w:t>
                  </w:r>
                </w:p>
              </w:tc>
            </w:tr>
          </w:tbl>
          <w:p w:rsidR="00920FE9" w:rsidRPr="00920FE9" w:rsidRDefault="00920FE9" w:rsidP="009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20FE9" w:rsidRPr="00920FE9" w:rsidRDefault="00920FE9" w:rsidP="009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1073,508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20FE9" w:rsidRPr="00920FE9" w:rsidRDefault="00920FE9" w:rsidP="009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0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df</w:t>
            </w:r>
            <w:proofErr w:type="spellEnd"/>
            <w:r w:rsidRPr="00920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=6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20FE9" w:rsidRPr="00920FE9" w:rsidRDefault="00920FE9" w:rsidP="009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p=0,0000</w:t>
            </w:r>
          </w:p>
        </w:tc>
      </w:tr>
      <w:tr w:rsidR="00920FE9" w:rsidRPr="00920FE9" w:rsidTr="00920FE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6"/>
            </w:tblGrid>
            <w:tr w:rsidR="00920FE9" w:rsidRPr="00920FE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920FE9" w:rsidRPr="00920FE9" w:rsidRDefault="00920FE9" w:rsidP="00920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M-L </w:t>
                  </w:r>
                  <w:proofErr w:type="spellStart"/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Chi</w:t>
                  </w:r>
                  <w:proofErr w:type="spellEnd"/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-square</w:t>
                  </w:r>
                </w:p>
              </w:tc>
            </w:tr>
          </w:tbl>
          <w:p w:rsidR="00920FE9" w:rsidRPr="00920FE9" w:rsidRDefault="00920FE9" w:rsidP="009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20FE9" w:rsidRPr="00920FE9" w:rsidRDefault="00920FE9" w:rsidP="009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1137,606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20FE9" w:rsidRPr="00920FE9" w:rsidRDefault="00920FE9" w:rsidP="009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0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df</w:t>
            </w:r>
            <w:proofErr w:type="spellEnd"/>
            <w:r w:rsidRPr="00920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=6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20FE9" w:rsidRPr="00920FE9" w:rsidRDefault="00920FE9" w:rsidP="009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p=0,0000</w:t>
            </w:r>
          </w:p>
        </w:tc>
      </w:tr>
      <w:tr w:rsidR="00920FE9" w:rsidRPr="00920FE9" w:rsidTr="00920FE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6"/>
            </w:tblGrid>
            <w:tr w:rsidR="00920FE9" w:rsidRPr="00920FE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920FE9" w:rsidRPr="00920FE9" w:rsidRDefault="00920FE9" w:rsidP="00920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Phi</w:t>
                  </w:r>
                  <w:proofErr w:type="spellEnd"/>
                </w:p>
              </w:tc>
            </w:tr>
          </w:tbl>
          <w:p w:rsidR="00920FE9" w:rsidRPr="00920FE9" w:rsidRDefault="00920FE9" w:rsidP="009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20FE9" w:rsidRPr="00920FE9" w:rsidRDefault="00920FE9" w:rsidP="009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,3973270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20FE9" w:rsidRPr="00920FE9" w:rsidRDefault="00920FE9" w:rsidP="009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20FE9" w:rsidRPr="00920FE9" w:rsidRDefault="00920FE9" w:rsidP="009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0FE9" w:rsidRPr="00920FE9" w:rsidTr="00920FE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6"/>
            </w:tblGrid>
            <w:tr w:rsidR="00920FE9" w:rsidRPr="00920FE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920FE9" w:rsidRPr="00920FE9" w:rsidRDefault="00920FE9" w:rsidP="00920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Contingency</w:t>
                  </w:r>
                  <w:proofErr w:type="spellEnd"/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coefficient</w:t>
                  </w:r>
                  <w:proofErr w:type="spellEnd"/>
                </w:p>
              </w:tc>
            </w:tr>
          </w:tbl>
          <w:p w:rsidR="00920FE9" w:rsidRPr="00920FE9" w:rsidRDefault="00920FE9" w:rsidP="009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20FE9" w:rsidRPr="00920FE9" w:rsidRDefault="00920FE9" w:rsidP="009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,3692482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20FE9" w:rsidRPr="00920FE9" w:rsidRDefault="00920FE9" w:rsidP="009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20FE9" w:rsidRPr="00920FE9" w:rsidRDefault="00920FE9" w:rsidP="009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0FE9" w:rsidRPr="00920FE9" w:rsidTr="00920FE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6"/>
            </w:tblGrid>
            <w:tr w:rsidR="00920FE9" w:rsidRPr="00920FE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920FE9" w:rsidRPr="00920FE9" w:rsidRDefault="00920FE9" w:rsidP="00920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Cramér's</w:t>
                  </w:r>
                  <w:proofErr w:type="spellEnd"/>
                  <w:r w:rsidRPr="00920F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V</w:t>
                  </w:r>
                </w:p>
              </w:tc>
            </w:tr>
          </w:tbl>
          <w:p w:rsidR="00920FE9" w:rsidRPr="00920FE9" w:rsidRDefault="00920FE9" w:rsidP="009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20FE9" w:rsidRPr="00920FE9" w:rsidRDefault="00920FE9" w:rsidP="009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0F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,2809526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20FE9" w:rsidRPr="00920FE9" w:rsidRDefault="00920FE9" w:rsidP="009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920FE9" w:rsidRPr="00920FE9" w:rsidRDefault="00920FE9" w:rsidP="009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20FE9" w:rsidRPr="00445115" w:rsidRDefault="00E431AF" w:rsidP="0099738A">
      <w:pPr>
        <w:rPr>
          <w:rFonts w:ascii="Arial" w:hAnsi="Arial" w:cs="Arial"/>
        </w:rPr>
      </w:pPr>
      <w:r>
        <w:rPr>
          <w:rFonts w:ascii="Arial" w:hAnsi="Arial" w:cs="Arial"/>
        </w:rPr>
        <w:t>Závěr: barva vlasů a barva očí spolu souvisí (</w:t>
      </w:r>
      <w:proofErr w:type="spellStart"/>
      <w:r>
        <w:rPr>
          <w:rFonts w:ascii="Arial" w:hAnsi="Arial" w:cs="Arial"/>
        </w:rPr>
        <w:t>Pearsonův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</w:t>
      </w:r>
      <w:proofErr w:type="spellEnd"/>
      <w:r>
        <w:rPr>
          <w:rFonts w:ascii="Arial" w:hAnsi="Arial" w:cs="Arial"/>
        </w:rPr>
        <w:t>-kvadrát test: P &lt; 0.001). Mezi barvou očí a barvou vlasů je slabá závislost (</w:t>
      </w:r>
      <w:proofErr w:type="spellStart"/>
      <w:r>
        <w:rPr>
          <w:rFonts w:ascii="Arial" w:hAnsi="Arial" w:cs="Arial"/>
        </w:rPr>
        <w:t>Cramerův</w:t>
      </w:r>
      <w:proofErr w:type="spellEnd"/>
      <w:r>
        <w:rPr>
          <w:rFonts w:ascii="Arial" w:hAnsi="Arial" w:cs="Arial"/>
        </w:rPr>
        <w:t xml:space="preserve"> koeficient: V = 0.281).</w:t>
      </w:r>
    </w:p>
    <w:p w:rsidR="00920FE9" w:rsidRPr="00445115" w:rsidRDefault="00920FE9" w:rsidP="0099738A">
      <w:pPr>
        <w:rPr>
          <w:rFonts w:ascii="Arial" w:hAnsi="Arial" w:cs="Arial"/>
        </w:rPr>
      </w:pPr>
    </w:p>
    <w:p w:rsidR="00572C69" w:rsidRDefault="00572C69" w:rsidP="00572C69">
      <w:pPr>
        <w:rPr>
          <w:rFonts w:ascii="Arial" w:hAnsi="Arial" w:cs="Arial"/>
        </w:rPr>
      </w:pPr>
      <w:proofErr w:type="spellStart"/>
      <w:r w:rsidRPr="00D03B41">
        <w:rPr>
          <w:rFonts w:ascii="Arial" w:hAnsi="Arial" w:cs="Arial"/>
          <w:highlight w:val="cyan"/>
        </w:rPr>
        <w:t>Datovy</w:t>
      </w:r>
      <w:proofErr w:type="spellEnd"/>
      <w:r w:rsidRPr="00D03B41">
        <w:rPr>
          <w:rFonts w:ascii="Arial" w:hAnsi="Arial" w:cs="Arial"/>
          <w:highlight w:val="cyan"/>
        </w:rPr>
        <w:t xml:space="preserve"> soubor </w:t>
      </w:r>
      <w:r>
        <w:rPr>
          <w:rFonts w:ascii="Arial" w:hAnsi="Arial" w:cs="Arial"/>
          <w:b/>
          <w:highlight w:val="cyan"/>
        </w:rPr>
        <w:t>10</w:t>
      </w:r>
      <w:r w:rsidRPr="00D03B41">
        <w:rPr>
          <w:rFonts w:ascii="Arial" w:hAnsi="Arial" w:cs="Arial"/>
          <w:b/>
          <w:highlight w:val="cyan"/>
        </w:rPr>
        <w:t>_0</w:t>
      </w:r>
      <w:r>
        <w:rPr>
          <w:rFonts w:ascii="Arial" w:hAnsi="Arial" w:cs="Arial"/>
          <w:b/>
          <w:highlight w:val="cyan"/>
        </w:rPr>
        <w:t>2</w:t>
      </w:r>
      <w:r w:rsidRPr="00D03B41">
        <w:rPr>
          <w:rFonts w:ascii="Arial" w:hAnsi="Arial" w:cs="Arial"/>
          <w:b/>
          <w:highlight w:val="cyan"/>
        </w:rPr>
        <w:t>_priklad.sta</w:t>
      </w:r>
    </w:p>
    <w:p w:rsidR="00572C69" w:rsidRDefault="0099738A">
      <w:pPr>
        <w:rPr>
          <w:rFonts w:ascii="Arial" w:hAnsi="Arial" w:cs="Arial"/>
          <w:color w:val="FF0000"/>
        </w:rPr>
      </w:pPr>
      <w:r w:rsidRPr="0099738A">
        <w:rPr>
          <w:rFonts w:ascii="Arial" w:hAnsi="Arial" w:cs="Arial"/>
          <w:color w:val="FF0000"/>
        </w:rPr>
        <w:t>Ve Skotsku byla provedena studie, která měla prokázat, zda procentuální zastoupení krevních skupin na celém území je homogenní nebo není.</w:t>
      </w:r>
    </w:p>
    <w:p w:rsidR="00604383" w:rsidRPr="00445115" w:rsidRDefault="00D24460" w:rsidP="006043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Použijeme </w:t>
      </w:r>
      <w:proofErr w:type="spellStart"/>
      <w:r>
        <w:rPr>
          <w:rFonts w:ascii="Arial" w:hAnsi="Arial" w:cs="Arial"/>
        </w:rPr>
        <w:t>p</w:t>
      </w:r>
      <w:r w:rsidR="00604383" w:rsidRPr="00445115">
        <w:rPr>
          <w:rFonts w:ascii="Arial" w:hAnsi="Arial" w:cs="Arial"/>
        </w:rPr>
        <w:t>earsonův</w:t>
      </w:r>
      <w:proofErr w:type="spellEnd"/>
      <w:r w:rsidR="00604383" w:rsidRPr="00445115">
        <w:rPr>
          <w:rFonts w:ascii="Arial" w:hAnsi="Arial" w:cs="Arial"/>
        </w:rPr>
        <w:t xml:space="preserve"> </w:t>
      </w:r>
      <w:proofErr w:type="spellStart"/>
      <w:r w:rsidR="00604383" w:rsidRPr="00445115">
        <w:rPr>
          <w:rFonts w:ascii="Arial" w:hAnsi="Arial" w:cs="Arial"/>
        </w:rPr>
        <w:t>chi</w:t>
      </w:r>
      <w:proofErr w:type="spellEnd"/>
      <w:r w:rsidR="00604383" w:rsidRPr="00445115">
        <w:rPr>
          <w:rFonts w:ascii="Arial" w:hAnsi="Arial" w:cs="Arial"/>
        </w:rPr>
        <w:t>-kvadrát test; podmínky dobré aproximace byly splněny.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2876"/>
        <w:gridCol w:w="1177"/>
        <w:gridCol w:w="2408"/>
      </w:tblGrid>
      <w:tr w:rsidR="00604383" w:rsidRPr="00604383" w:rsidTr="00604383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604383" w:rsidRPr="00604383" w:rsidRDefault="00604383" w:rsidP="0060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43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Statistic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604383" w:rsidRPr="00604383" w:rsidRDefault="00604383" w:rsidP="0060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Statistics</w:t>
            </w:r>
            <w:proofErr w:type="spellEnd"/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Krevni</w:t>
            </w:r>
            <w:proofErr w:type="spellEnd"/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skupina(4) x Oblast</w:t>
            </w:r>
            <w:proofErr w:type="gramEnd"/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(3) (10_02_priklad.sta)</w:t>
            </w:r>
          </w:p>
        </w:tc>
      </w:tr>
      <w:tr w:rsidR="00604383" w:rsidRPr="00604383" w:rsidTr="00604383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04383" w:rsidRPr="00604383" w:rsidRDefault="00604383" w:rsidP="0060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6"/>
            </w:tblGrid>
            <w:tr w:rsidR="00604383" w:rsidRPr="006043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4383" w:rsidRPr="00604383" w:rsidRDefault="00604383" w:rsidP="00604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Chi</w:t>
                  </w:r>
                  <w:proofErr w:type="spellEnd"/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-square</w:t>
                  </w:r>
                </w:p>
              </w:tc>
            </w:tr>
          </w:tbl>
          <w:p w:rsidR="00604383" w:rsidRPr="00604383" w:rsidRDefault="00604383" w:rsidP="0060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7"/>
            </w:tblGrid>
            <w:tr w:rsidR="00604383" w:rsidRPr="006043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4383" w:rsidRPr="00604383" w:rsidRDefault="00604383" w:rsidP="00604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604383" w:rsidRPr="00604383" w:rsidRDefault="00604383" w:rsidP="0060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8"/>
            </w:tblGrid>
            <w:tr w:rsidR="00604383" w:rsidRPr="006043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04383" w:rsidRPr="00604383" w:rsidRDefault="00604383" w:rsidP="00604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604383" w:rsidRPr="00604383" w:rsidRDefault="00604383" w:rsidP="0060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04383" w:rsidRPr="00604383" w:rsidTr="006043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5"/>
            </w:tblGrid>
            <w:tr w:rsidR="00604383" w:rsidRPr="006043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04383" w:rsidRPr="00604383" w:rsidRDefault="00604383" w:rsidP="00604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Pearson</w:t>
                  </w:r>
                  <w:proofErr w:type="spellEnd"/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Chi</w:t>
                  </w:r>
                  <w:proofErr w:type="spellEnd"/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-square</w:t>
                  </w:r>
                </w:p>
              </w:tc>
            </w:tr>
          </w:tbl>
          <w:p w:rsidR="00604383" w:rsidRPr="00604383" w:rsidRDefault="00604383" w:rsidP="0060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4383" w:rsidRPr="00604383" w:rsidRDefault="00604383" w:rsidP="00604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10,45372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4383" w:rsidRPr="00604383" w:rsidRDefault="00604383" w:rsidP="00604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df</w:t>
            </w:r>
            <w:proofErr w:type="spellEnd"/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=6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4383" w:rsidRPr="00604383" w:rsidRDefault="00604383" w:rsidP="00604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p=,10680</w:t>
            </w:r>
          </w:p>
        </w:tc>
      </w:tr>
      <w:tr w:rsidR="00604383" w:rsidRPr="00604383" w:rsidTr="006043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5"/>
            </w:tblGrid>
            <w:tr w:rsidR="00604383" w:rsidRPr="006043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04383" w:rsidRPr="00604383" w:rsidRDefault="00604383" w:rsidP="00604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M-L </w:t>
                  </w:r>
                  <w:proofErr w:type="spellStart"/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Chi</w:t>
                  </w:r>
                  <w:proofErr w:type="spellEnd"/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-square</w:t>
                  </w:r>
                </w:p>
              </w:tc>
            </w:tr>
          </w:tbl>
          <w:p w:rsidR="00604383" w:rsidRPr="00604383" w:rsidRDefault="00604383" w:rsidP="0060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4383" w:rsidRPr="00604383" w:rsidRDefault="00604383" w:rsidP="00604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10,85063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4383" w:rsidRPr="00604383" w:rsidRDefault="00604383" w:rsidP="00604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df</w:t>
            </w:r>
            <w:proofErr w:type="spellEnd"/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=6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4383" w:rsidRPr="00604383" w:rsidRDefault="00604383" w:rsidP="00604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p=,09310</w:t>
            </w:r>
          </w:p>
        </w:tc>
      </w:tr>
      <w:tr w:rsidR="00604383" w:rsidRPr="00604383" w:rsidTr="006043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5"/>
            </w:tblGrid>
            <w:tr w:rsidR="00604383" w:rsidRPr="006043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04383" w:rsidRPr="00604383" w:rsidRDefault="00604383" w:rsidP="00604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Phi</w:t>
                  </w:r>
                  <w:proofErr w:type="spellEnd"/>
                </w:p>
              </w:tc>
            </w:tr>
          </w:tbl>
          <w:p w:rsidR="00604383" w:rsidRPr="00604383" w:rsidRDefault="00604383" w:rsidP="0060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4383" w:rsidRPr="00604383" w:rsidRDefault="00604383" w:rsidP="00604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,1478841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4383" w:rsidRPr="00604383" w:rsidRDefault="00604383" w:rsidP="00604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4383" w:rsidRPr="00604383" w:rsidRDefault="00604383" w:rsidP="00604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4383" w:rsidRPr="00604383" w:rsidTr="006043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5"/>
            </w:tblGrid>
            <w:tr w:rsidR="00604383" w:rsidRPr="006043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04383" w:rsidRPr="00604383" w:rsidRDefault="00604383" w:rsidP="00604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Contingency</w:t>
                  </w:r>
                  <w:proofErr w:type="spellEnd"/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coefficient</w:t>
                  </w:r>
                  <w:proofErr w:type="spellEnd"/>
                </w:p>
              </w:tc>
            </w:tr>
          </w:tbl>
          <w:p w:rsidR="00604383" w:rsidRPr="00604383" w:rsidRDefault="00604383" w:rsidP="0060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4383" w:rsidRPr="00604383" w:rsidRDefault="00604383" w:rsidP="00604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,1462931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4383" w:rsidRPr="00604383" w:rsidRDefault="00604383" w:rsidP="00604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4383" w:rsidRPr="00604383" w:rsidRDefault="00604383" w:rsidP="00604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4383" w:rsidRPr="00604383" w:rsidTr="00604383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5"/>
            </w:tblGrid>
            <w:tr w:rsidR="00604383" w:rsidRPr="006043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04383" w:rsidRPr="00604383" w:rsidRDefault="00604383" w:rsidP="006043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Cramér's</w:t>
                  </w:r>
                  <w:proofErr w:type="spellEnd"/>
                  <w:r w:rsidRPr="0060438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V</w:t>
                  </w:r>
                </w:p>
              </w:tc>
            </w:tr>
          </w:tbl>
          <w:p w:rsidR="00604383" w:rsidRPr="00604383" w:rsidRDefault="00604383" w:rsidP="0060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4383" w:rsidRPr="00604383" w:rsidRDefault="00604383" w:rsidP="00604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4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,1045699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4383" w:rsidRPr="00604383" w:rsidRDefault="00604383" w:rsidP="00604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04383" w:rsidRPr="00604383" w:rsidRDefault="00604383" w:rsidP="00604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C5901" w:rsidRDefault="00604383">
      <w:pPr>
        <w:rPr>
          <w:rFonts w:ascii="Arial" w:hAnsi="Arial" w:cs="Arial"/>
        </w:rPr>
      </w:pPr>
      <w:r>
        <w:rPr>
          <w:rFonts w:ascii="Arial" w:hAnsi="Arial" w:cs="Arial"/>
        </w:rPr>
        <w:t>Závěr: Procentuální zastoupení krevních skupin je na třech lokalitách homogenní (</w:t>
      </w:r>
      <w:proofErr w:type="spellStart"/>
      <w:r>
        <w:rPr>
          <w:rFonts w:ascii="Arial" w:hAnsi="Arial" w:cs="Arial"/>
        </w:rPr>
        <w:t>Pearsonův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chi-kradrát</w:t>
      </w:r>
      <w:proofErr w:type="spellEnd"/>
      <w:r>
        <w:rPr>
          <w:rFonts w:ascii="Arial" w:hAnsi="Arial" w:cs="Arial"/>
        </w:rPr>
        <w:t xml:space="preserve"> test: P = 0.107).</w:t>
      </w:r>
    </w:p>
    <w:p w:rsidR="000C5901" w:rsidRPr="0060674D" w:rsidRDefault="000C5901">
      <w:pPr>
        <w:rPr>
          <w:rFonts w:ascii="Arial" w:hAnsi="Arial" w:cs="Arial"/>
        </w:rPr>
      </w:pPr>
      <w:bookmarkStart w:id="0" w:name="_GoBack"/>
      <w:bookmarkEnd w:id="0"/>
    </w:p>
    <w:sectPr w:rsidR="000C5901" w:rsidRPr="0060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08"/>
    <w:rsid w:val="000C5901"/>
    <w:rsid w:val="00103329"/>
    <w:rsid w:val="00131ED1"/>
    <w:rsid w:val="00297B54"/>
    <w:rsid w:val="00374086"/>
    <w:rsid w:val="003A107D"/>
    <w:rsid w:val="003C203D"/>
    <w:rsid w:val="003E2C8E"/>
    <w:rsid w:val="0042092F"/>
    <w:rsid w:val="00445115"/>
    <w:rsid w:val="00572C69"/>
    <w:rsid w:val="005E43BE"/>
    <w:rsid w:val="00604383"/>
    <w:rsid w:val="0060674D"/>
    <w:rsid w:val="0062655B"/>
    <w:rsid w:val="00687B33"/>
    <w:rsid w:val="006D2D23"/>
    <w:rsid w:val="0079676C"/>
    <w:rsid w:val="007D4673"/>
    <w:rsid w:val="007E1551"/>
    <w:rsid w:val="008A1E62"/>
    <w:rsid w:val="00920FE9"/>
    <w:rsid w:val="0099738A"/>
    <w:rsid w:val="009A066E"/>
    <w:rsid w:val="009D5593"/>
    <w:rsid w:val="00A636E9"/>
    <w:rsid w:val="00A84AB1"/>
    <w:rsid w:val="00B012BB"/>
    <w:rsid w:val="00B83458"/>
    <w:rsid w:val="00C17FED"/>
    <w:rsid w:val="00C65E08"/>
    <w:rsid w:val="00C75462"/>
    <w:rsid w:val="00CB444D"/>
    <w:rsid w:val="00D03B41"/>
    <w:rsid w:val="00D24460"/>
    <w:rsid w:val="00D54A03"/>
    <w:rsid w:val="00E27600"/>
    <w:rsid w:val="00E431AF"/>
    <w:rsid w:val="00E62A7B"/>
    <w:rsid w:val="00EF0152"/>
    <w:rsid w:val="00F8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DD97"/>
  <w15:chartTrackingRefBased/>
  <w15:docId w15:val="{B33C324D-4DAE-42CE-9AB9-2C11F950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9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5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5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6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78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7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6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7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8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1114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Danka</cp:lastModifiedBy>
  <cp:revision>36</cp:revision>
  <dcterms:created xsi:type="dcterms:W3CDTF">2016-05-17T17:02:00Z</dcterms:created>
  <dcterms:modified xsi:type="dcterms:W3CDTF">2016-05-17T18:41:00Z</dcterms:modified>
</cp:coreProperties>
</file>