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BE" w:rsidRDefault="002378BE" w:rsidP="002378BE">
      <w:pPr>
        <w:ind w:firstLine="0"/>
      </w:pPr>
    </w:p>
    <w:tbl>
      <w:tblPr>
        <w:tblStyle w:val="Mkatabulky"/>
        <w:tblW w:w="0" w:type="auto"/>
        <w:tblLook w:val="04A0"/>
      </w:tblPr>
      <w:tblGrid>
        <w:gridCol w:w="4788"/>
        <w:gridCol w:w="4788"/>
      </w:tblGrid>
      <w:tr w:rsidR="002378BE" w:rsidRPr="005F6076" w:rsidTr="00AB2A0C">
        <w:trPr>
          <w:trHeight w:val="3376"/>
        </w:trPr>
        <w:tc>
          <w:tcPr>
            <w:tcW w:w="4788" w:type="dxa"/>
          </w:tcPr>
          <w:p w:rsidR="002378BE" w:rsidRPr="005F6076" w:rsidRDefault="002378BE" w:rsidP="002378BE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B47FC9" w:rsidRPr="005F6076" w:rsidRDefault="00B47FC9" w:rsidP="002378BE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2378BE" w:rsidRPr="005F6076" w:rsidRDefault="00B47FC9" w:rsidP="00916840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5F6076">
              <w:rPr>
                <w:rFonts w:asciiTheme="majorHAnsi" w:hAnsiTheme="majorHAnsi"/>
                <w:sz w:val="48"/>
                <w:szCs w:val="48"/>
              </w:rPr>
              <w:t>ACCOMMODATION</w:t>
            </w:r>
          </w:p>
        </w:tc>
        <w:tc>
          <w:tcPr>
            <w:tcW w:w="4788" w:type="dxa"/>
          </w:tcPr>
          <w:p w:rsidR="00916840" w:rsidRPr="005F6076" w:rsidRDefault="00916840" w:rsidP="00916840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5F6076" w:rsidRDefault="005F6076" w:rsidP="002C79B5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2378BE" w:rsidRPr="005F6076" w:rsidRDefault="002C79B5" w:rsidP="00AB2A0C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5F6076">
              <w:rPr>
                <w:rFonts w:asciiTheme="majorHAnsi" w:hAnsiTheme="majorHAnsi"/>
                <w:sz w:val="48"/>
                <w:szCs w:val="48"/>
              </w:rPr>
              <w:t>AQUEOUS HUMOR</w:t>
            </w:r>
          </w:p>
        </w:tc>
      </w:tr>
      <w:tr w:rsidR="002C79B5" w:rsidRPr="005F6076" w:rsidTr="00AB2A0C">
        <w:trPr>
          <w:trHeight w:val="3376"/>
        </w:trPr>
        <w:tc>
          <w:tcPr>
            <w:tcW w:w="4788" w:type="dxa"/>
          </w:tcPr>
          <w:p w:rsidR="002C79B5" w:rsidRPr="005F6076" w:rsidRDefault="002C79B5" w:rsidP="002378BE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2C79B5" w:rsidRPr="005F6076" w:rsidRDefault="002C79B5" w:rsidP="002378BE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2C79B5" w:rsidRPr="005F6076" w:rsidRDefault="002C79B5" w:rsidP="002C79B5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5F6076">
              <w:rPr>
                <w:rFonts w:asciiTheme="majorHAnsi" w:hAnsiTheme="majorHAnsi"/>
                <w:sz w:val="48"/>
                <w:szCs w:val="48"/>
              </w:rPr>
              <w:t>CANTHUS</w:t>
            </w:r>
          </w:p>
          <w:p w:rsidR="00D33F91" w:rsidRPr="005F6076" w:rsidRDefault="00D33F91" w:rsidP="002C79B5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2C79B5" w:rsidRPr="005F6076" w:rsidRDefault="002C79B5" w:rsidP="002378BE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4788" w:type="dxa"/>
          </w:tcPr>
          <w:p w:rsidR="002C79B5" w:rsidRPr="005F6076" w:rsidRDefault="002C79B5" w:rsidP="00916840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5F6076" w:rsidRDefault="005F6076" w:rsidP="002C79B5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2C79B5" w:rsidRPr="005F6076" w:rsidRDefault="00D33F91" w:rsidP="002C79B5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5F6076">
              <w:rPr>
                <w:rFonts w:asciiTheme="majorHAnsi" w:hAnsiTheme="majorHAnsi"/>
                <w:sz w:val="48"/>
                <w:szCs w:val="48"/>
              </w:rPr>
              <w:t>CONJUNCTIVA</w:t>
            </w:r>
          </w:p>
          <w:p w:rsidR="00D33F91" w:rsidRPr="005F6076" w:rsidRDefault="00D33F91" w:rsidP="002C79B5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</w:tc>
      </w:tr>
      <w:tr w:rsidR="00D33F91" w:rsidRPr="005F6076" w:rsidTr="00AB2A0C">
        <w:trPr>
          <w:trHeight w:val="3376"/>
        </w:trPr>
        <w:tc>
          <w:tcPr>
            <w:tcW w:w="4788" w:type="dxa"/>
          </w:tcPr>
          <w:p w:rsidR="00D33F91" w:rsidRPr="005F6076" w:rsidRDefault="00D33F91" w:rsidP="002378BE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D33F91" w:rsidRPr="005F6076" w:rsidRDefault="00D33F91" w:rsidP="002378BE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D33F91" w:rsidRPr="005F6076" w:rsidRDefault="00D33F91" w:rsidP="00D33F91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5F6076">
              <w:rPr>
                <w:rFonts w:asciiTheme="majorHAnsi" w:hAnsiTheme="majorHAnsi"/>
                <w:sz w:val="48"/>
                <w:szCs w:val="48"/>
              </w:rPr>
              <w:t>CILIARY BODY</w:t>
            </w:r>
          </w:p>
          <w:p w:rsidR="00D33F91" w:rsidRPr="005F6076" w:rsidRDefault="00D33F91" w:rsidP="002378BE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D33F91" w:rsidRPr="005F6076" w:rsidRDefault="00D33F91" w:rsidP="002378BE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4788" w:type="dxa"/>
          </w:tcPr>
          <w:p w:rsidR="00D33F91" w:rsidRPr="005F6076" w:rsidRDefault="00D33F91" w:rsidP="00D33F91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5F6076" w:rsidRDefault="005F6076" w:rsidP="00D33F91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D33F91" w:rsidRPr="005F6076" w:rsidRDefault="00D33F91" w:rsidP="00D33F91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5F6076">
              <w:rPr>
                <w:rFonts w:asciiTheme="majorHAnsi" w:hAnsiTheme="majorHAnsi"/>
                <w:sz w:val="48"/>
                <w:szCs w:val="48"/>
              </w:rPr>
              <w:t>CONES</w:t>
            </w:r>
          </w:p>
          <w:p w:rsidR="00D33F91" w:rsidRPr="005F6076" w:rsidRDefault="00D33F91" w:rsidP="00916840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</w:tc>
      </w:tr>
      <w:tr w:rsidR="00D33F91" w:rsidRPr="005F6076" w:rsidTr="00AB2A0C">
        <w:trPr>
          <w:trHeight w:val="3376"/>
        </w:trPr>
        <w:tc>
          <w:tcPr>
            <w:tcW w:w="4788" w:type="dxa"/>
          </w:tcPr>
          <w:p w:rsidR="00D33F91" w:rsidRPr="005F6076" w:rsidRDefault="00D33F91" w:rsidP="002378BE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D33F91" w:rsidRPr="005F6076" w:rsidRDefault="00D33F91" w:rsidP="002378BE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D33F91" w:rsidRPr="005F6076" w:rsidRDefault="00DB7730" w:rsidP="00D33F91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5F6076">
              <w:rPr>
                <w:rFonts w:asciiTheme="majorHAnsi" w:hAnsiTheme="majorHAnsi"/>
                <w:sz w:val="48"/>
                <w:szCs w:val="48"/>
              </w:rPr>
              <w:t>CONVERGENCE</w:t>
            </w:r>
          </w:p>
          <w:p w:rsidR="00D33F91" w:rsidRPr="005F6076" w:rsidRDefault="00D33F91" w:rsidP="002378BE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D33F91" w:rsidRPr="005F6076" w:rsidRDefault="00D33F91" w:rsidP="002378BE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4788" w:type="dxa"/>
          </w:tcPr>
          <w:p w:rsidR="00D33F91" w:rsidRPr="005F6076" w:rsidRDefault="00D33F91" w:rsidP="00D33F91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5F6076" w:rsidRDefault="005F6076" w:rsidP="00D33F91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D33F91" w:rsidRPr="005F6076" w:rsidRDefault="00DB7730" w:rsidP="00D33F91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5F6076">
              <w:rPr>
                <w:rFonts w:asciiTheme="majorHAnsi" w:hAnsiTheme="majorHAnsi"/>
                <w:sz w:val="48"/>
                <w:szCs w:val="48"/>
              </w:rPr>
              <w:t>CORNEA</w:t>
            </w:r>
          </w:p>
          <w:p w:rsidR="00D33F91" w:rsidRPr="005F6076" w:rsidRDefault="00D33F91" w:rsidP="00D33F91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</w:tc>
      </w:tr>
      <w:tr w:rsidR="00DB7730" w:rsidRPr="005F6076" w:rsidTr="00AB2A0C">
        <w:trPr>
          <w:trHeight w:val="3376"/>
        </w:trPr>
        <w:tc>
          <w:tcPr>
            <w:tcW w:w="4788" w:type="dxa"/>
          </w:tcPr>
          <w:p w:rsidR="00DB7730" w:rsidRPr="005F6076" w:rsidRDefault="00DB7730" w:rsidP="002378BE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DB7730" w:rsidRPr="005F6076" w:rsidRDefault="00DB7730" w:rsidP="00DB7730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DB7730" w:rsidRPr="005F6076" w:rsidRDefault="00DB7730" w:rsidP="00DB7730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5F6076">
              <w:rPr>
                <w:rFonts w:asciiTheme="majorHAnsi" w:hAnsiTheme="majorHAnsi"/>
                <w:sz w:val="48"/>
                <w:szCs w:val="48"/>
              </w:rPr>
              <w:t>DIOPTER</w:t>
            </w:r>
          </w:p>
          <w:p w:rsidR="00DB7730" w:rsidRPr="005F6076" w:rsidRDefault="00DB7730" w:rsidP="002378BE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DB7730" w:rsidRPr="005F6076" w:rsidRDefault="00DB7730" w:rsidP="002378BE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DB7730" w:rsidRPr="005F6076" w:rsidRDefault="00DB7730" w:rsidP="002378BE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4788" w:type="dxa"/>
          </w:tcPr>
          <w:p w:rsidR="00DB7730" w:rsidRPr="005F6076" w:rsidRDefault="00DB7730" w:rsidP="00DB7730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DB7730" w:rsidRPr="005F6076" w:rsidRDefault="00DB7730" w:rsidP="00DB7730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DB7730" w:rsidRPr="005F6076" w:rsidRDefault="009C483E" w:rsidP="00DB7730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5F6076">
              <w:rPr>
                <w:rFonts w:asciiTheme="majorHAnsi" w:hAnsiTheme="majorHAnsi"/>
                <w:sz w:val="48"/>
                <w:szCs w:val="48"/>
              </w:rPr>
              <w:t>EMMETROPIA</w:t>
            </w:r>
          </w:p>
          <w:p w:rsidR="00DB7730" w:rsidRPr="005F6076" w:rsidRDefault="00DB7730" w:rsidP="00D33F91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</w:tc>
      </w:tr>
      <w:tr w:rsidR="009C483E" w:rsidRPr="005F6076" w:rsidTr="00AB2A0C">
        <w:trPr>
          <w:trHeight w:val="3376"/>
        </w:trPr>
        <w:tc>
          <w:tcPr>
            <w:tcW w:w="4788" w:type="dxa"/>
          </w:tcPr>
          <w:p w:rsidR="009C483E" w:rsidRPr="005F6076" w:rsidRDefault="009C483E" w:rsidP="002378BE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9C483E" w:rsidRPr="005F6076" w:rsidRDefault="009C483E" w:rsidP="002378BE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9C483E" w:rsidRPr="005F6076" w:rsidRDefault="00460348" w:rsidP="009C483E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CHOROID</w:t>
            </w:r>
          </w:p>
          <w:p w:rsidR="009C483E" w:rsidRPr="005F6076" w:rsidRDefault="009C483E" w:rsidP="002378BE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9C483E" w:rsidRPr="005F6076" w:rsidRDefault="009C483E" w:rsidP="002378BE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4788" w:type="dxa"/>
          </w:tcPr>
          <w:p w:rsidR="009C483E" w:rsidRPr="005F6076" w:rsidRDefault="009C483E" w:rsidP="009C483E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5F6076" w:rsidRDefault="005F6076" w:rsidP="009C483E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9C483E" w:rsidRPr="005F6076" w:rsidRDefault="009C483E" w:rsidP="009C483E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5F6076">
              <w:rPr>
                <w:rFonts w:asciiTheme="majorHAnsi" w:hAnsiTheme="majorHAnsi"/>
                <w:sz w:val="48"/>
                <w:szCs w:val="48"/>
              </w:rPr>
              <w:t>EYEBALL</w:t>
            </w:r>
          </w:p>
          <w:p w:rsidR="009C483E" w:rsidRPr="005F6076" w:rsidRDefault="009C483E" w:rsidP="00DB7730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</w:tc>
      </w:tr>
      <w:tr w:rsidR="009C483E" w:rsidRPr="005F6076" w:rsidTr="00AB2A0C">
        <w:trPr>
          <w:trHeight w:val="3376"/>
        </w:trPr>
        <w:tc>
          <w:tcPr>
            <w:tcW w:w="4788" w:type="dxa"/>
          </w:tcPr>
          <w:p w:rsidR="005F6076" w:rsidRDefault="005F6076" w:rsidP="009C483E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9C483E" w:rsidRDefault="00AB2A0C" w:rsidP="009C483E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EYELID</w:t>
            </w:r>
          </w:p>
          <w:p w:rsidR="00AB2A0C" w:rsidRDefault="00AB2A0C" w:rsidP="009C483E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BLEPHARON</w:t>
            </w:r>
          </w:p>
          <w:p w:rsidR="00AB2A0C" w:rsidRPr="005F6076" w:rsidRDefault="00D70331" w:rsidP="009C483E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PALPEBRA</w:t>
            </w:r>
          </w:p>
          <w:p w:rsidR="009C483E" w:rsidRPr="005F6076" w:rsidRDefault="009C483E" w:rsidP="002378BE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5F6076" w:rsidRPr="005F6076" w:rsidRDefault="005F6076" w:rsidP="002378BE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4788" w:type="dxa"/>
          </w:tcPr>
          <w:p w:rsidR="005F6076" w:rsidRPr="005F6076" w:rsidRDefault="005F6076" w:rsidP="009C483E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9C483E" w:rsidRDefault="00D70331" w:rsidP="009C483E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FOVEA</w:t>
            </w:r>
          </w:p>
          <w:p w:rsidR="00D70331" w:rsidRDefault="00D70331" w:rsidP="009C483E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FOVEA CENTRALIS</w:t>
            </w:r>
          </w:p>
          <w:p w:rsidR="00D70331" w:rsidRPr="005F6076" w:rsidRDefault="00D70331" w:rsidP="009C483E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CENTRAL FOVEA</w:t>
            </w:r>
          </w:p>
          <w:p w:rsidR="009C483E" w:rsidRPr="005F6076" w:rsidRDefault="009C483E" w:rsidP="00DB7730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5F6076" w:rsidRPr="005F6076" w:rsidRDefault="005F6076" w:rsidP="00DB7730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</w:tc>
      </w:tr>
      <w:tr w:rsidR="005F6076" w:rsidRPr="005F6076" w:rsidTr="00AB2A0C">
        <w:trPr>
          <w:trHeight w:val="3376"/>
        </w:trPr>
        <w:tc>
          <w:tcPr>
            <w:tcW w:w="4788" w:type="dxa"/>
          </w:tcPr>
          <w:p w:rsidR="005F6076" w:rsidRDefault="005F6076" w:rsidP="009C483E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D70331" w:rsidRDefault="00D70331" w:rsidP="009C483E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D70331" w:rsidRDefault="00D70331" w:rsidP="009C483E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FUNDUS</w:t>
            </w:r>
          </w:p>
          <w:p w:rsidR="00D70331" w:rsidRDefault="00D70331" w:rsidP="009C483E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OPTIC FUNDUS</w:t>
            </w:r>
          </w:p>
          <w:p w:rsidR="00AB2A0C" w:rsidRPr="005F6076" w:rsidRDefault="00AB2A0C" w:rsidP="009C483E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4788" w:type="dxa"/>
          </w:tcPr>
          <w:p w:rsidR="005F6076" w:rsidRDefault="005F6076" w:rsidP="009C483E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D70331" w:rsidRDefault="00D70331" w:rsidP="009C483E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D70331" w:rsidRPr="005F6076" w:rsidRDefault="005C3C59" w:rsidP="009C483E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IRIS</w:t>
            </w:r>
          </w:p>
        </w:tc>
      </w:tr>
    </w:tbl>
    <w:p w:rsidR="004F6567" w:rsidRDefault="00B979CF" w:rsidP="002378BE">
      <w:pPr>
        <w:ind w:firstLine="0"/>
        <w:rPr>
          <w:sz w:val="28"/>
        </w:rPr>
      </w:pPr>
    </w:p>
    <w:p w:rsidR="005C3C59" w:rsidRDefault="005C3C59" w:rsidP="002378BE">
      <w:pPr>
        <w:ind w:firstLine="0"/>
        <w:rPr>
          <w:sz w:val="28"/>
        </w:rPr>
      </w:pPr>
    </w:p>
    <w:p w:rsidR="005C3C59" w:rsidRDefault="005C3C59" w:rsidP="002378BE">
      <w:pPr>
        <w:ind w:firstLine="0"/>
        <w:rPr>
          <w:sz w:val="28"/>
        </w:rPr>
      </w:pPr>
    </w:p>
    <w:p w:rsidR="005C3C59" w:rsidRDefault="005C3C59" w:rsidP="002378BE">
      <w:pPr>
        <w:ind w:firstLine="0"/>
        <w:rPr>
          <w:sz w:val="28"/>
        </w:rPr>
      </w:pPr>
    </w:p>
    <w:tbl>
      <w:tblPr>
        <w:tblStyle w:val="Mkatabulky"/>
        <w:tblW w:w="0" w:type="auto"/>
        <w:tblLook w:val="04A0"/>
      </w:tblPr>
      <w:tblGrid>
        <w:gridCol w:w="4788"/>
        <w:gridCol w:w="4788"/>
      </w:tblGrid>
      <w:tr w:rsidR="005C3C59" w:rsidRPr="005F6076" w:rsidTr="00C30E62">
        <w:trPr>
          <w:trHeight w:val="3376"/>
        </w:trPr>
        <w:tc>
          <w:tcPr>
            <w:tcW w:w="4788" w:type="dxa"/>
          </w:tcPr>
          <w:p w:rsidR="005C3C59" w:rsidRPr="005F6076" w:rsidRDefault="005C3C59" w:rsidP="00C30E62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Pr="005F6076" w:rsidRDefault="005C3C59" w:rsidP="00C30E62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Pr="005F6076" w:rsidRDefault="005C3C59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LACRIMAL GLANDS</w:t>
            </w:r>
          </w:p>
        </w:tc>
        <w:tc>
          <w:tcPr>
            <w:tcW w:w="4788" w:type="dxa"/>
          </w:tcPr>
          <w:p w:rsidR="005C3C59" w:rsidRPr="005F6076" w:rsidRDefault="005C3C59" w:rsidP="00C30E62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Default="005C3C59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Pr="005F6076" w:rsidRDefault="005C3C59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LENS</w:t>
            </w:r>
          </w:p>
        </w:tc>
      </w:tr>
      <w:tr w:rsidR="005C3C59" w:rsidRPr="005F6076" w:rsidTr="00C30E62">
        <w:trPr>
          <w:trHeight w:val="3376"/>
        </w:trPr>
        <w:tc>
          <w:tcPr>
            <w:tcW w:w="4788" w:type="dxa"/>
          </w:tcPr>
          <w:p w:rsidR="005C3C59" w:rsidRPr="005F6076" w:rsidRDefault="005C3C59" w:rsidP="00C30E62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Pr="005F6076" w:rsidRDefault="005C3C59" w:rsidP="00C30E62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Default="005C3C59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MACULA</w:t>
            </w:r>
          </w:p>
          <w:p w:rsidR="005C3C59" w:rsidRDefault="005C3C59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MACULA LUTEA</w:t>
            </w:r>
          </w:p>
          <w:p w:rsidR="005C3C59" w:rsidRPr="005F6076" w:rsidRDefault="005C3C59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YELLOW SPOT</w:t>
            </w:r>
          </w:p>
          <w:p w:rsidR="005C3C59" w:rsidRPr="005F6076" w:rsidRDefault="005C3C59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Pr="005F6076" w:rsidRDefault="005C3C59" w:rsidP="00C30E62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4788" w:type="dxa"/>
          </w:tcPr>
          <w:p w:rsidR="005C3C59" w:rsidRPr="005F6076" w:rsidRDefault="005C3C59" w:rsidP="00C30E62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Default="005C3C59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D57878" w:rsidRDefault="00D57878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Pr="005F6076" w:rsidRDefault="005C3C59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MEIBOMEAN GLAND</w:t>
            </w:r>
          </w:p>
          <w:p w:rsidR="005C3C59" w:rsidRPr="005F6076" w:rsidRDefault="005C3C59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</w:tc>
      </w:tr>
      <w:tr w:rsidR="005C3C59" w:rsidRPr="005F6076" w:rsidTr="00C30E62">
        <w:trPr>
          <w:trHeight w:val="3376"/>
        </w:trPr>
        <w:tc>
          <w:tcPr>
            <w:tcW w:w="4788" w:type="dxa"/>
          </w:tcPr>
          <w:p w:rsidR="005C3C59" w:rsidRPr="005F6076" w:rsidRDefault="005C3C59" w:rsidP="00C30E62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Pr="005F6076" w:rsidRDefault="005C3C59" w:rsidP="00C30E62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3E3A80" w:rsidRDefault="003E3A80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ORBIT</w:t>
            </w:r>
          </w:p>
          <w:p w:rsidR="005C3C59" w:rsidRPr="005F6076" w:rsidRDefault="003E3A80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ORBITAL CAVITY</w:t>
            </w:r>
          </w:p>
          <w:p w:rsidR="005C3C59" w:rsidRPr="005F6076" w:rsidRDefault="005C3C59" w:rsidP="00C30E62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Pr="005F6076" w:rsidRDefault="005C3C59" w:rsidP="00C30E62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4788" w:type="dxa"/>
          </w:tcPr>
          <w:p w:rsidR="005C3C59" w:rsidRPr="005F6076" w:rsidRDefault="005C3C59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Default="005C3C59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Pr="005F6076" w:rsidRDefault="003E3A80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OPTIC DISC</w:t>
            </w:r>
          </w:p>
          <w:p w:rsidR="005C3C59" w:rsidRPr="005F6076" w:rsidRDefault="005C3C59" w:rsidP="00C30E62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</w:tc>
      </w:tr>
      <w:tr w:rsidR="005C3C59" w:rsidRPr="005F6076" w:rsidTr="00C30E62">
        <w:trPr>
          <w:trHeight w:val="3376"/>
        </w:trPr>
        <w:tc>
          <w:tcPr>
            <w:tcW w:w="4788" w:type="dxa"/>
          </w:tcPr>
          <w:p w:rsidR="005C3C59" w:rsidRPr="005F6076" w:rsidRDefault="005C3C59" w:rsidP="00C30E62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Pr="005F6076" w:rsidRDefault="005C3C59" w:rsidP="00C30E62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Pr="005F6076" w:rsidRDefault="003E3A80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PUPIL</w:t>
            </w:r>
          </w:p>
          <w:p w:rsidR="005C3C59" w:rsidRPr="005F6076" w:rsidRDefault="005C3C59" w:rsidP="00C30E62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Pr="005F6076" w:rsidRDefault="005C3C59" w:rsidP="00C30E62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4788" w:type="dxa"/>
          </w:tcPr>
          <w:p w:rsidR="005C3C59" w:rsidRPr="005F6076" w:rsidRDefault="005C3C59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Default="005C3C59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Pr="005F6076" w:rsidRDefault="003E3A80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REFRACTION</w:t>
            </w:r>
          </w:p>
          <w:p w:rsidR="005C3C59" w:rsidRPr="005F6076" w:rsidRDefault="005C3C59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</w:tc>
      </w:tr>
      <w:tr w:rsidR="005C3C59" w:rsidRPr="005F6076" w:rsidTr="00C30E62">
        <w:trPr>
          <w:trHeight w:val="3376"/>
        </w:trPr>
        <w:tc>
          <w:tcPr>
            <w:tcW w:w="4788" w:type="dxa"/>
          </w:tcPr>
          <w:p w:rsidR="005C3C59" w:rsidRPr="005F6076" w:rsidRDefault="005C3C59" w:rsidP="00C30E62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Pr="005F6076" w:rsidRDefault="005C3C59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Pr="005F6076" w:rsidRDefault="006D0C8A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RETINA</w:t>
            </w:r>
          </w:p>
          <w:p w:rsidR="005C3C59" w:rsidRPr="005F6076" w:rsidRDefault="005C3C59" w:rsidP="00C30E62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Pr="005F6076" w:rsidRDefault="005C3C59" w:rsidP="00C30E62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Pr="005F6076" w:rsidRDefault="005C3C59" w:rsidP="00C30E62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4788" w:type="dxa"/>
          </w:tcPr>
          <w:p w:rsidR="005C3C59" w:rsidRPr="005F6076" w:rsidRDefault="005C3C59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Pr="005F6076" w:rsidRDefault="005C3C59" w:rsidP="00C30E62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Pr="005F6076" w:rsidRDefault="006D0C8A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RODS</w:t>
            </w:r>
          </w:p>
          <w:p w:rsidR="005C3C59" w:rsidRPr="005F6076" w:rsidRDefault="005C3C59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</w:tc>
      </w:tr>
      <w:tr w:rsidR="005C3C59" w:rsidRPr="005F6076" w:rsidTr="00C30E62">
        <w:trPr>
          <w:trHeight w:val="3376"/>
        </w:trPr>
        <w:tc>
          <w:tcPr>
            <w:tcW w:w="4788" w:type="dxa"/>
          </w:tcPr>
          <w:p w:rsidR="005C3C59" w:rsidRPr="005F6076" w:rsidRDefault="005C3C59" w:rsidP="00C30E62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Pr="005F6076" w:rsidRDefault="005C3C59" w:rsidP="00C30E62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Pr="005F6076" w:rsidRDefault="006D0C8A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SCLERA</w:t>
            </w:r>
          </w:p>
          <w:p w:rsidR="005C3C59" w:rsidRPr="005F6076" w:rsidRDefault="005C3C59" w:rsidP="00C30E62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Pr="005F6076" w:rsidRDefault="005C3C59" w:rsidP="00C30E62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4788" w:type="dxa"/>
          </w:tcPr>
          <w:p w:rsidR="005C3C59" w:rsidRPr="005F6076" w:rsidRDefault="005C3C59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Default="005C3C59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Pr="005F6076" w:rsidRDefault="006D0C8A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TARSUS</w:t>
            </w:r>
          </w:p>
          <w:p w:rsidR="005C3C59" w:rsidRPr="005F6076" w:rsidRDefault="005C3C59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</w:tc>
      </w:tr>
      <w:tr w:rsidR="005C3C59" w:rsidRPr="005F6076" w:rsidTr="00C30E62">
        <w:trPr>
          <w:trHeight w:val="3376"/>
        </w:trPr>
        <w:tc>
          <w:tcPr>
            <w:tcW w:w="4788" w:type="dxa"/>
          </w:tcPr>
          <w:p w:rsidR="005C3C59" w:rsidRDefault="005C3C59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Default="005C3C59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6D0C8A" w:rsidRDefault="006D0C8A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UVEA</w:t>
            </w:r>
          </w:p>
          <w:p w:rsidR="006D0C8A" w:rsidRPr="005F6076" w:rsidRDefault="006D0C8A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Pr="005F6076" w:rsidRDefault="005C3C59" w:rsidP="00C30E62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Pr="005F6076" w:rsidRDefault="005C3C59" w:rsidP="00C30E62">
            <w:pPr>
              <w:ind w:firstLine="0"/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4788" w:type="dxa"/>
          </w:tcPr>
          <w:p w:rsidR="005C3C59" w:rsidRPr="005F6076" w:rsidRDefault="005C3C59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Pr="005F6076" w:rsidRDefault="005C3C59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Pr="005F6076" w:rsidRDefault="00D57878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VISUAL ACUITY</w:t>
            </w:r>
          </w:p>
        </w:tc>
      </w:tr>
      <w:tr w:rsidR="005C3C59" w:rsidRPr="005F6076" w:rsidTr="00C30E62">
        <w:trPr>
          <w:trHeight w:val="3376"/>
        </w:trPr>
        <w:tc>
          <w:tcPr>
            <w:tcW w:w="4788" w:type="dxa"/>
          </w:tcPr>
          <w:p w:rsidR="005C3C59" w:rsidRDefault="005C3C59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Default="005C3C59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Default="00D57878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VITREOUS BODY</w:t>
            </w:r>
          </w:p>
          <w:p w:rsidR="00B32DD6" w:rsidRDefault="00B32DD6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VITREOUS HUMOR</w:t>
            </w:r>
          </w:p>
          <w:p w:rsidR="005C3C59" w:rsidRPr="005F6076" w:rsidRDefault="005C3C59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4788" w:type="dxa"/>
          </w:tcPr>
          <w:p w:rsidR="005C3C59" w:rsidRDefault="005C3C59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Default="005C3C59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5C3C59" w:rsidRPr="005F6076" w:rsidRDefault="00D57878" w:rsidP="00C30E62">
            <w:pPr>
              <w:ind w:firstLine="0"/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ZONULE</w:t>
            </w:r>
          </w:p>
        </w:tc>
      </w:tr>
    </w:tbl>
    <w:p w:rsidR="005C3C59" w:rsidRPr="00916840" w:rsidRDefault="005C3C59" w:rsidP="002378BE">
      <w:pPr>
        <w:ind w:firstLine="0"/>
        <w:rPr>
          <w:sz w:val="28"/>
        </w:rPr>
      </w:pPr>
    </w:p>
    <w:sectPr w:rsidR="005C3C59" w:rsidRPr="00916840" w:rsidSect="00E61C14">
      <w:pgSz w:w="12240" w:h="15840" w:code="1"/>
      <w:pgMar w:top="284" w:right="1440" w:bottom="568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2378BE"/>
    <w:rsid w:val="0004785A"/>
    <w:rsid w:val="000B527C"/>
    <w:rsid w:val="002378BE"/>
    <w:rsid w:val="002621D5"/>
    <w:rsid w:val="00271D36"/>
    <w:rsid w:val="002C79B5"/>
    <w:rsid w:val="00337091"/>
    <w:rsid w:val="003877DD"/>
    <w:rsid w:val="003D7B87"/>
    <w:rsid w:val="003E3A80"/>
    <w:rsid w:val="00460348"/>
    <w:rsid w:val="004F3423"/>
    <w:rsid w:val="005C3C59"/>
    <w:rsid w:val="005D2227"/>
    <w:rsid w:val="005F6076"/>
    <w:rsid w:val="006C5593"/>
    <w:rsid w:val="006C6961"/>
    <w:rsid w:val="006D0C8A"/>
    <w:rsid w:val="00835A54"/>
    <w:rsid w:val="00916840"/>
    <w:rsid w:val="00920E4B"/>
    <w:rsid w:val="00947F39"/>
    <w:rsid w:val="009741C9"/>
    <w:rsid w:val="009A419E"/>
    <w:rsid w:val="009C483E"/>
    <w:rsid w:val="00A254F7"/>
    <w:rsid w:val="00AB2A0C"/>
    <w:rsid w:val="00B32DD6"/>
    <w:rsid w:val="00B47FC9"/>
    <w:rsid w:val="00B85073"/>
    <w:rsid w:val="00B94551"/>
    <w:rsid w:val="00B979CF"/>
    <w:rsid w:val="00C02AD0"/>
    <w:rsid w:val="00CF6C65"/>
    <w:rsid w:val="00D33F91"/>
    <w:rsid w:val="00D57878"/>
    <w:rsid w:val="00D67880"/>
    <w:rsid w:val="00D70331"/>
    <w:rsid w:val="00D93A07"/>
    <w:rsid w:val="00DA02C4"/>
    <w:rsid w:val="00DB1254"/>
    <w:rsid w:val="00DB185B"/>
    <w:rsid w:val="00DB7730"/>
    <w:rsid w:val="00E61C14"/>
    <w:rsid w:val="00E7767A"/>
    <w:rsid w:val="00F5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B87"/>
    <w:pPr>
      <w:ind w:firstLine="708"/>
    </w:pPr>
    <w:rPr>
      <w:rFonts w:ascii="Times New Roman" w:hAnsi="Times New Roman" w:cs="Times New Roman"/>
      <w:spacing w:val="10"/>
      <w:sz w:val="24"/>
      <w:szCs w:val="20"/>
      <w:lang w:eastAsia="en-GB"/>
    </w:rPr>
  </w:style>
  <w:style w:type="paragraph" w:styleId="Nadpis1">
    <w:name w:val="heading 1"/>
    <w:aliases w:val="HEADING 1"/>
    <w:basedOn w:val="Normln"/>
    <w:next w:val="Normln"/>
    <w:link w:val="Nadpis1Char"/>
    <w:uiPriority w:val="9"/>
    <w:qFormat/>
    <w:rsid w:val="003D7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"/>
    <w:basedOn w:val="Standardnpsmoodstavce"/>
    <w:link w:val="Nadpis1"/>
    <w:uiPriority w:val="9"/>
    <w:rsid w:val="003D7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B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7B87"/>
    <w:rPr>
      <w:b/>
      <w:bCs/>
      <w:color w:val="4F81BD" w:themeColor="accent1"/>
      <w:sz w:val="18"/>
      <w:szCs w:val="18"/>
    </w:rPr>
  </w:style>
  <w:style w:type="paragraph" w:styleId="Nzev">
    <w:name w:val="Title"/>
    <w:aliases w:val="SECTIONS"/>
    <w:basedOn w:val="Normln"/>
    <w:next w:val="Normln"/>
    <w:link w:val="NzevChar"/>
    <w:uiPriority w:val="10"/>
    <w:qFormat/>
    <w:rsid w:val="003D7B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aliases w:val="SECTIONS Char"/>
    <w:basedOn w:val="Standardnpsmoodstavce"/>
    <w:link w:val="Nzev"/>
    <w:uiPriority w:val="10"/>
    <w:rsid w:val="003D7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aliases w:val="TABLES"/>
    <w:basedOn w:val="Normln"/>
    <w:next w:val="Normln"/>
    <w:link w:val="PodtitulChar"/>
    <w:uiPriority w:val="11"/>
    <w:qFormat/>
    <w:rsid w:val="003D7B87"/>
    <w:pPr>
      <w:numPr>
        <w:ilvl w:val="1"/>
      </w:numPr>
      <w:ind w:firstLine="708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itulChar">
    <w:name w:val="Podtitul Char"/>
    <w:aliases w:val="TABLES Char"/>
    <w:basedOn w:val="Standardnpsmoodstavce"/>
    <w:link w:val="Podtitul"/>
    <w:uiPriority w:val="11"/>
    <w:rsid w:val="003D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D7B87"/>
    <w:rPr>
      <w:b/>
      <w:bCs/>
    </w:rPr>
  </w:style>
  <w:style w:type="character" w:styleId="Zvraznn">
    <w:name w:val="Emphasis"/>
    <w:basedOn w:val="Standardnpsmoodstavce"/>
    <w:uiPriority w:val="20"/>
    <w:qFormat/>
    <w:rsid w:val="003D7B87"/>
    <w:rPr>
      <w:i/>
      <w:iCs/>
    </w:rPr>
  </w:style>
  <w:style w:type="paragraph" w:styleId="Bezmezer">
    <w:name w:val="No Spacing"/>
    <w:aliases w:val="HEADING 2"/>
    <w:link w:val="BezmezerChar"/>
    <w:uiPriority w:val="1"/>
    <w:qFormat/>
    <w:rsid w:val="003D7B87"/>
  </w:style>
  <w:style w:type="character" w:customStyle="1" w:styleId="BezmezerChar">
    <w:name w:val="Bez mezer Char"/>
    <w:aliases w:val="HEADING 2 Char"/>
    <w:basedOn w:val="Standardnpsmoodstavce"/>
    <w:link w:val="Bezmezer"/>
    <w:uiPriority w:val="1"/>
    <w:rsid w:val="003D7B87"/>
  </w:style>
  <w:style w:type="paragraph" w:styleId="Odstavecseseznamem">
    <w:name w:val="List Paragraph"/>
    <w:basedOn w:val="Normln"/>
    <w:uiPriority w:val="34"/>
    <w:qFormat/>
    <w:rsid w:val="003D7B8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D7B87"/>
    <w:rPr>
      <w:rFonts w:asciiTheme="minorHAnsi" w:eastAsiaTheme="minorHAnsi" w:hAnsiTheme="minorHAnsi" w:cstheme="minorBidi"/>
      <w:i/>
      <w:iCs/>
      <w:color w:val="000000" w:themeColor="text1"/>
      <w:spacing w:val="0"/>
      <w:sz w:val="22"/>
      <w:szCs w:val="22"/>
      <w:lang w:eastAsia="en-US"/>
    </w:rPr>
  </w:style>
  <w:style w:type="character" w:customStyle="1" w:styleId="CitaceChar">
    <w:name w:val="Citace Char"/>
    <w:basedOn w:val="Standardnpsmoodstavce"/>
    <w:link w:val="Citace"/>
    <w:uiPriority w:val="29"/>
    <w:rsid w:val="003D7B87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D7B8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D7B8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D7B8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D7B8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D7B8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D7B8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D7B8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7B87"/>
    <w:pPr>
      <w:outlineLvl w:val="9"/>
    </w:pPr>
    <w:rPr>
      <w:spacing w:val="10"/>
      <w:lang w:eastAsia="en-GB"/>
    </w:rPr>
  </w:style>
  <w:style w:type="table" w:styleId="Mkatabulky">
    <w:name w:val="Table Grid"/>
    <w:basedOn w:val="Normlntabulka"/>
    <w:uiPriority w:val="59"/>
    <w:rsid w:val="00237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Trebor Naleh</dc:creator>
  <cp:keywords/>
  <dc:description/>
  <cp:lastModifiedBy>Trebor Naleh</cp:lastModifiedBy>
  <cp:revision>2</cp:revision>
  <dcterms:created xsi:type="dcterms:W3CDTF">2015-03-29T20:43:00Z</dcterms:created>
  <dcterms:modified xsi:type="dcterms:W3CDTF">2015-03-29T21:08:00Z</dcterms:modified>
</cp:coreProperties>
</file>