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070" w:rsidRDefault="00604224">
      <w:r>
        <w:rPr>
          <w:noProof/>
          <w:lang w:eastAsia="cs-CZ"/>
        </w:rPr>
        <w:drawing>
          <wp:inline distT="0" distB="0" distL="0" distR="0">
            <wp:extent cx="5753100" cy="5124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GB" w:eastAsia="de-AT"/>
        </w:rPr>
        <w:t xml:space="preserve">4. </w:t>
      </w:r>
      <w:r w:rsidRPr="00D60E1A">
        <w:rPr>
          <w:rFonts w:ascii="Times New Roman" w:eastAsia="Times New Roman" w:hAnsi="Times New Roman" w:cs="Times New Roman"/>
          <w:b/>
          <w:sz w:val="20"/>
          <w:szCs w:val="20"/>
          <w:lang w:val="en-GB" w:eastAsia="de-AT"/>
        </w:rPr>
        <w:t>Listening:</w:t>
      </w: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 Listen to a radio program on otitis media and fill in one to three words into each space.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1. What amount of children had three and more ear infection before the age of six?</w:t>
      </w:r>
      <w:r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 About ______________</w:t>
      </w: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_____ of all children.</w:t>
      </w:r>
    </w:p>
    <w:p w:rsidR="00955E55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2. What problems can be caused if the otitis media is not treated?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ab/>
      </w: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Untreated otitis media can cause _____________________ and delayed speech development.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3. If the sick child is taken to a doctor soon, there are usually no______________________.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4. Why did Johnny miss so many days in the day care? </w:t>
      </w:r>
      <w:r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 </w:t>
      </w: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He had many ________________________________ in the last year.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5. What is the purpose of the programme mentioned?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   To address _____________ of concern of parents whose children suffer from otitis media.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6. What do the children who can speak complain about?</w:t>
      </w:r>
      <w:r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 </w:t>
      </w: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_____________ and____________________ in one or both ears.</w:t>
      </w:r>
    </w:p>
    <w:p w:rsidR="00955E55" w:rsidRPr="00D60E1A" w:rsidRDefault="00955E55" w:rsidP="00955E55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</w:pP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7. When there is a discharge from the ear due to otitis media? </w:t>
      </w:r>
      <w:r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 xml:space="preserve"> </w:t>
      </w:r>
      <w:r w:rsidRPr="00D60E1A">
        <w:rPr>
          <w:rFonts w:ascii="Times New Roman" w:eastAsia="Times New Roman" w:hAnsi="Times New Roman" w:cs="Times New Roman"/>
          <w:sz w:val="20"/>
          <w:szCs w:val="20"/>
          <w:lang w:val="en-GB" w:eastAsia="de-AT"/>
        </w:rPr>
        <w:t>When the ____________________________________.</w:t>
      </w:r>
    </w:p>
    <w:p w:rsidR="00955E55" w:rsidRPr="00D60E1A" w:rsidRDefault="00955E55" w:rsidP="00955E55">
      <w:pPr>
        <w:spacing w:before="240" w:after="60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GB"/>
        </w:rPr>
        <w:t>5. Complete one word into each gap.</w:t>
      </w:r>
    </w:p>
    <w:p w:rsidR="00955E55" w:rsidRPr="00D60E1A" w:rsidRDefault="00955E55" w:rsidP="00955E55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D60E1A">
        <w:rPr>
          <w:rFonts w:ascii="Times New Roman" w:hAnsi="Times New Roman" w:cs="Times New Roman"/>
          <w:sz w:val="20"/>
          <w:szCs w:val="20"/>
          <w:lang w:val="en-GB"/>
        </w:rPr>
        <w:t xml:space="preserve">Ear infections are very common ________ young children. In ________, roughly 70 % of all children have at least one ear infection before the age of six. Most of these infections happen in the middle ear, which is a small place located right behind the ear ________. The use of antibiotics to treat ear infections has ________ questioned recently by those who argue that some ear infections, like colds, are caused by viruses rather ________ bacteria. Antibiotics are not effective ________ treating viruses, and many people are justifiably concerned ________ the overuse of antibiotics. Studies have also shown ________ about 30 % of middle ear infections do not heal without the use of antibiotic treatment. This means that about 70 % of infections go away on their ________ . The difficulty is that it is impossible, just by examining the ear even by using </w:t>
      </w:r>
      <w:proofErr w:type="spellStart"/>
      <w:r w:rsidRPr="00D60E1A">
        <w:rPr>
          <w:rFonts w:ascii="Times New Roman" w:hAnsi="Times New Roman" w:cs="Times New Roman"/>
          <w:sz w:val="20"/>
          <w:szCs w:val="20"/>
          <w:lang w:val="en-GB"/>
        </w:rPr>
        <w:t>otoscope</w:t>
      </w:r>
      <w:proofErr w:type="spellEnd"/>
      <w:r w:rsidRPr="00D60E1A">
        <w:rPr>
          <w:rFonts w:ascii="Times New Roman" w:hAnsi="Times New Roman" w:cs="Times New Roman"/>
          <w:sz w:val="20"/>
          <w:szCs w:val="20"/>
          <w:lang w:val="en-GB"/>
        </w:rPr>
        <w:t xml:space="preserve">, to identify the 30% of children who will need the antibiotics. Identifying these children is important, as untreated inflammation of the middle ear, so called ________ media, has the potential to develop serious infectious complications and lead to hearing ________. </w:t>
      </w:r>
    </w:p>
    <w:p w:rsidR="0083264A" w:rsidRPr="00955E55" w:rsidRDefault="00955E55" w:rsidP="00955E55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D60E1A">
        <w:rPr>
          <w:rFonts w:ascii="Times New Roman" w:hAnsi="Times New Roman" w:cs="Times New Roman"/>
          <w:sz w:val="20"/>
          <w:szCs w:val="20"/>
          <w:lang w:val="en-GB"/>
        </w:rPr>
        <w:t>Today, in certain situations, such as an older child with a mild infection (red ________ membrane, without any fluid in the middle ear), some physicians may choose not to treat the inflammation right away with antibiotics. ________ , if the middle ear is filled with fluid which does not drain naturally through the ________ tube or if there is persistent discharge from the ear, antibiotics will be prescribed.</w:t>
      </w:r>
      <w:bookmarkStart w:id="0" w:name="_GoBack"/>
      <w:bookmarkEnd w:id="0"/>
    </w:p>
    <w:sectPr w:rsidR="0083264A" w:rsidRPr="00955E55" w:rsidSect="00955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64A"/>
    <w:rsid w:val="001B7070"/>
    <w:rsid w:val="00604224"/>
    <w:rsid w:val="0083264A"/>
    <w:rsid w:val="00955E55"/>
    <w:rsid w:val="00B51CA7"/>
    <w:rsid w:val="00C852C8"/>
    <w:rsid w:val="00E3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369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5</cp:revision>
  <cp:lastPrinted>2015-05-05T05:51:00Z</cp:lastPrinted>
  <dcterms:created xsi:type="dcterms:W3CDTF">2015-05-10T18:15:00Z</dcterms:created>
  <dcterms:modified xsi:type="dcterms:W3CDTF">2016-05-09T12:25:00Z</dcterms:modified>
</cp:coreProperties>
</file>