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AAF51C" w14:textId="77777777" w:rsidR="00B01453" w:rsidRDefault="006115E2" w:rsidP="007300A7">
      <w:pPr>
        <w:pStyle w:val="Nadpis1"/>
      </w:pPr>
      <w:r>
        <w:t xml:space="preserve">6th week. Conversation: Compare things and people. Discuss the weather. Grammar: Comparativ and superlative of adjectives and adverbs. 7th week:. Revision. </w:t>
      </w:r>
      <w:r w:rsidRPr="006115E2">
        <w:t>Medical Czech: Pain (L6).</w:t>
      </w:r>
    </w:p>
    <w:p w14:paraId="2240C094" w14:textId="77777777" w:rsidR="007300A7" w:rsidRDefault="007300A7" w:rsidP="007300A7"/>
    <w:p w14:paraId="413DCE7D" w14:textId="77777777" w:rsidR="002320C0" w:rsidRDefault="002320C0" w:rsidP="007300A7"/>
    <w:p w14:paraId="7B276866" w14:textId="489C1AAF" w:rsidR="002320C0" w:rsidRDefault="002320C0" w:rsidP="007300A7">
      <w:r>
        <w:t xml:space="preserve">Nevím, </w:t>
      </w:r>
      <w:r w:rsidRPr="002320C0">
        <w:rPr>
          <w:color w:val="FF0000"/>
        </w:rPr>
        <w:t xml:space="preserve">jestli </w:t>
      </w:r>
      <w:r>
        <w:t xml:space="preserve">to funguje. = I don’t know </w:t>
      </w:r>
      <w:r w:rsidRPr="002320C0">
        <w:rPr>
          <w:color w:val="FF0000"/>
        </w:rPr>
        <w:t xml:space="preserve">if </w:t>
      </w:r>
      <w:r>
        <w:t>it works.</w:t>
      </w:r>
    </w:p>
    <w:p w14:paraId="1154642E" w14:textId="615658DE" w:rsidR="00D209CC" w:rsidRDefault="00D209CC" w:rsidP="00D209CC">
      <w:r>
        <w:t xml:space="preserve">Nevím, </w:t>
      </w:r>
      <w:r w:rsidRPr="002320C0">
        <w:rPr>
          <w:color w:val="FF0000"/>
        </w:rPr>
        <w:t xml:space="preserve">jestli </w:t>
      </w:r>
      <w:r>
        <w:t xml:space="preserve">to </w:t>
      </w:r>
      <w:r>
        <w:t>fungovalo</w:t>
      </w:r>
      <w:r>
        <w:t xml:space="preserve">. = I don’t know </w:t>
      </w:r>
      <w:r w:rsidRPr="002320C0">
        <w:rPr>
          <w:color w:val="FF0000"/>
        </w:rPr>
        <w:t xml:space="preserve">if </w:t>
      </w:r>
      <w:r>
        <w:t>it work</w:t>
      </w:r>
      <w:r>
        <w:t>ed</w:t>
      </w:r>
      <w:r>
        <w:t>.</w:t>
      </w:r>
    </w:p>
    <w:p w14:paraId="56DA05A0" w14:textId="12B5357E" w:rsidR="00D209CC" w:rsidRDefault="00D209CC" w:rsidP="00D209CC">
      <w:r>
        <w:t xml:space="preserve">Nevím, </w:t>
      </w:r>
      <w:r w:rsidRPr="002320C0">
        <w:rPr>
          <w:color w:val="FF0000"/>
        </w:rPr>
        <w:t xml:space="preserve">jestli </w:t>
      </w:r>
      <w:r>
        <w:t xml:space="preserve">to </w:t>
      </w:r>
      <w:r>
        <w:t>bude fungovat</w:t>
      </w:r>
      <w:r>
        <w:t xml:space="preserve">. = I don’t know </w:t>
      </w:r>
      <w:r w:rsidRPr="002320C0">
        <w:rPr>
          <w:color w:val="FF0000"/>
        </w:rPr>
        <w:t xml:space="preserve">if </w:t>
      </w:r>
      <w:r w:rsidRPr="00D209CC">
        <w:t xml:space="preserve">it will </w:t>
      </w:r>
      <w:r>
        <w:t>work</w:t>
      </w:r>
      <w:r>
        <w:t>.</w:t>
      </w:r>
    </w:p>
    <w:p w14:paraId="47244E3B" w14:textId="77777777" w:rsidR="00D209CC" w:rsidRDefault="00D209CC" w:rsidP="00D209CC"/>
    <w:p w14:paraId="09AB7281" w14:textId="3E66EE51" w:rsidR="00D209CC" w:rsidRDefault="0081587B" w:rsidP="007300A7">
      <w:r>
        <w:t>hrát = play</w:t>
      </w:r>
    </w:p>
    <w:p w14:paraId="247BDA00" w14:textId="38849AC3" w:rsidR="0081587B" w:rsidRDefault="0081587B" w:rsidP="007300A7">
      <w:r w:rsidRPr="0081587B">
        <w:rPr>
          <w:color w:val="C00000"/>
        </w:rPr>
        <w:t>vy</w:t>
      </w:r>
      <w:r>
        <w:t>hrát = to win</w:t>
      </w:r>
    </w:p>
    <w:p w14:paraId="37851BD3" w14:textId="77777777" w:rsidR="008C69E6" w:rsidRDefault="008C69E6" w:rsidP="007300A7"/>
    <w:p w14:paraId="08894D7D" w14:textId="166E741A" w:rsidR="008C69E6" w:rsidRDefault="008C69E6" w:rsidP="007300A7">
      <w:r>
        <w:t>Jakého psa máte?</w:t>
      </w:r>
    </w:p>
    <w:p w14:paraId="0DD17BBC" w14:textId="5231FEE9" w:rsidR="0081587B" w:rsidRDefault="0081587B" w:rsidP="007300A7">
      <w:r w:rsidRPr="0081587B">
        <w:rPr>
          <w:color w:val="C00000"/>
        </w:rPr>
        <w:t>pro</w:t>
      </w:r>
      <w:r>
        <w:t>hrát = to lose</w:t>
      </w:r>
    </w:p>
    <w:p w14:paraId="08424A48" w14:textId="77777777" w:rsidR="002320C0" w:rsidRDefault="002320C0" w:rsidP="007300A7"/>
    <w:p w14:paraId="23B65231" w14:textId="00518FCA" w:rsidR="0081587B" w:rsidRDefault="002F6C75" w:rsidP="007300A7">
      <w:r>
        <w:t>Jak to [something] jde?</w:t>
      </w:r>
    </w:p>
    <w:p w14:paraId="5405E890" w14:textId="7EA603CD" w:rsidR="002F6C75" w:rsidRDefault="002F6C75" w:rsidP="007300A7">
      <w:r>
        <w:t>Šlo to dobře.</w:t>
      </w:r>
    </w:p>
    <w:p w14:paraId="01B7AE4A" w14:textId="77777777" w:rsidR="002F6C75" w:rsidRDefault="002F6C75" w:rsidP="007300A7"/>
    <w:p w14:paraId="41ECD526" w14:textId="071DB71C" w:rsidR="002F6C75" w:rsidRDefault="002F6C75" w:rsidP="007300A7">
      <w:r>
        <w:t>Kdy jste naposled sportoval? Nevím.</w:t>
      </w:r>
    </w:p>
    <w:p w14:paraId="36B2DEE5" w14:textId="77777777" w:rsidR="002F6C75" w:rsidRDefault="002F6C75" w:rsidP="007300A7"/>
    <w:p w14:paraId="1A065E54" w14:textId="79842A99" w:rsidR="002F6C75" w:rsidRDefault="002F6C75" w:rsidP="007300A7">
      <w:r>
        <w:t>Růst, rostu = to grow (up)</w:t>
      </w:r>
    </w:p>
    <w:p w14:paraId="015D75FD" w14:textId="77777777" w:rsidR="002F6C75" w:rsidRDefault="002F6C75" w:rsidP="007300A7"/>
    <w:p w14:paraId="5E63188E" w14:textId="1AB1F766" w:rsidR="002F6C75" w:rsidRDefault="002F6C75" w:rsidP="007300A7">
      <w:r>
        <w:t>Liberec</w:t>
      </w:r>
    </w:p>
    <w:p w14:paraId="386CC88A" w14:textId="405630B9" w:rsidR="002F6C75" w:rsidRDefault="002F6C75" w:rsidP="007300A7">
      <w:r>
        <w:t>praktické</w:t>
      </w:r>
    </w:p>
    <w:p w14:paraId="60A39754" w14:textId="722CB0BC" w:rsidR="008C69E6" w:rsidRDefault="008C69E6" w:rsidP="007300A7">
      <w:r>
        <w:t>golfové hřiště</w:t>
      </w:r>
    </w:p>
    <w:p w14:paraId="7EF15CE2" w14:textId="77777777" w:rsidR="008C69E6" w:rsidRDefault="008C69E6" w:rsidP="007300A7"/>
    <w:p w14:paraId="1D1AD512" w14:textId="77777777" w:rsidR="002F6C75" w:rsidRDefault="002F6C75" w:rsidP="007300A7"/>
    <w:p w14:paraId="51998265" w14:textId="77777777" w:rsidR="002F6C75" w:rsidRDefault="002F6C75" w:rsidP="007300A7"/>
    <w:p w14:paraId="092C3749" w14:textId="77777777" w:rsidR="002F6C75" w:rsidRDefault="002F6C75" w:rsidP="007300A7"/>
    <w:p w14:paraId="4E09D786" w14:textId="77777777" w:rsidR="007300A7" w:rsidRDefault="007300A7" w:rsidP="007300A7">
      <w:pPr>
        <w:pStyle w:val="Odstavecseseznamem"/>
        <w:numPr>
          <w:ilvl w:val="0"/>
          <w:numId w:val="6"/>
        </w:numPr>
      </w:pPr>
      <w:r>
        <w:t>žlutá kniha, p. 164 (observe and learn about comparative forms)</w:t>
      </w:r>
    </w:p>
    <w:p w14:paraId="6A9DFD61" w14:textId="77777777" w:rsidR="007300A7" w:rsidRDefault="007300A7" w:rsidP="007300A7">
      <w:pPr>
        <w:pStyle w:val="Odstavecseseznamem"/>
        <w:numPr>
          <w:ilvl w:val="0"/>
          <w:numId w:val="6"/>
        </w:numPr>
      </w:pPr>
      <w:r>
        <w:t>164/1</w:t>
      </w:r>
    </w:p>
    <w:p w14:paraId="4A0E59F0" w14:textId="77777777" w:rsidR="007300A7" w:rsidRDefault="007300A7" w:rsidP="007300A7">
      <w:pPr>
        <w:pStyle w:val="Odstavecseseznamem"/>
        <w:numPr>
          <w:ilvl w:val="0"/>
          <w:numId w:val="6"/>
        </w:numPr>
      </w:pPr>
      <w:r>
        <w:lastRenderedPageBreak/>
        <w:t>164/2</w:t>
      </w:r>
    </w:p>
    <w:p w14:paraId="239D3504" w14:textId="77777777" w:rsidR="007300A7" w:rsidRDefault="007300A7" w:rsidP="007300A7">
      <w:pPr>
        <w:pStyle w:val="Nadpis2"/>
      </w:pPr>
      <w:r>
        <w:t>1) Create comparative and superlative forms, use it in sentences by example. Observe and learn irregular forms.</w:t>
      </w:r>
    </w:p>
    <w:p w14:paraId="61079259" w14:textId="77777777" w:rsidR="007300A7" w:rsidRDefault="007300A7" w:rsidP="007300A7">
      <w:r w:rsidRPr="03E21CC5">
        <w:t>Vzor: kvalitní &gt; kvalitnější. &gt; Lada je kvalitní auto, ale Mercedes je kvalitnější.</w:t>
      </w:r>
    </w:p>
    <w:p w14:paraId="7A864D80" w14:textId="55679333" w:rsidR="007300A7" w:rsidRDefault="007300A7" w:rsidP="007300A7">
      <w:pPr>
        <w:pStyle w:val="Odstavecseseznamem"/>
        <w:numPr>
          <w:ilvl w:val="0"/>
          <w:numId w:val="5"/>
        </w:numPr>
      </w:pPr>
      <w:r>
        <w:t>dobrý</w:t>
      </w:r>
      <w:r w:rsidR="00B336A8">
        <w:t xml:space="preserve"> – Myslím, že jsem lepší než ty v češtině. Ale Martin je nejlepší v češtině.</w:t>
      </w:r>
    </w:p>
    <w:p w14:paraId="0D581A4B" w14:textId="0B917F8B" w:rsidR="007300A7" w:rsidRDefault="007300A7" w:rsidP="007300A7">
      <w:pPr>
        <w:pStyle w:val="Odstavecseseznamem"/>
        <w:numPr>
          <w:ilvl w:val="0"/>
          <w:numId w:val="5"/>
        </w:numPr>
      </w:pPr>
      <w:r>
        <w:t>velký</w:t>
      </w:r>
      <w:r w:rsidR="00B30E56">
        <w:t xml:space="preserve"> – Špilberk je velká hora (mountain), ale Mount Everest je větší.</w:t>
      </w:r>
    </w:p>
    <w:p w14:paraId="07F56D37" w14:textId="7C7047CB" w:rsidR="007300A7" w:rsidRDefault="007300A7" w:rsidP="007300A7">
      <w:pPr>
        <w:pStyle w:val="Odstavecseseznamem"/>
        <w:numPr>
          <w:ilvl w:val="0"/>
          <w:numId w:val="5"/>
        </w:numPr>
      </w:pPr>
      <w:r>
        <w:t>malý</w:t>
      </w:r>
      <w:r w:rsidR="00B30E56">
        <w:t xml:space="preserve"> – X má menší pohlavní úd než Y.</w:t>
      </w:r>
      <w:r w:rsidR="002C2A57">
        <w:t xml:space="preserve"> Petr má menšího bratra než Karel.</w:t>
      </w:r>
    </w:p>
    <w:p w14:paraId="6D6B92C5" w14:textId="7A7F2620" w:rsidR="007300A7" w:rsidRDefault="007300A7" w:rsidP="007300A7">
      <w:pPr>
        <w:pStyle w:val="Odstavecseseznamem"/>
        <w:numPr>
          <w:ilvl w:val="0"/>
          <w:numId w:val="5"/>
        </w:numPr>
      </w:pPr>
      <w:r>
        <w:t>špatný</w:t>
      </w:r>
      <w:r w:rsidR="002C2A57">
        <w:t xml:space="preserve"> – Učitelka chirurgie (G) je nejhorší.</w:t>
      </w:r>
    </w:p>
    <w:p w14:paraId="52EA8DD2" w14:textId="7AE68718" w:rsidR="007300A7" w:rsidRDefault="007300A7" w:rsidP="007300A7">
      <w:pPr>
        <w:pStyle w:val="Odstavecseseznamem"/>
        <w:numPr>
          <w:ilvl w:val="0"/>
          <w:numId w:val="5"/>
        </w:numPr>
      </w:pPr>
      <w:r>
        <w:t>drahý</w:t>
      </w:r>
      <w:r w:rsidR="002C2A57">
        <w:t xml:space="preserve"> – Zámek je dražší než normální byt.</w:t>
      </w:r>
    </w:p>
    <w:p w14:paraId="0B4F8DAE" w14:textId="243E4920" w:rsidR="007300A7" w:rsidRDefault="007300A7" w:rsidP="007300A7">
      <w:pPr>
        <w:pStyle w:val="Odstavecseseznamem"/>
        <w:numPr>
          <w:ilvl w:val="0"/>
          <w:numId w:val="5"/>
        </w:numPr>
      </w:pPr>
      <w:r>
        <w:t xml:space="preserve">oblíbený </w:t>
      </w:r>
      <w:r w:rsidR="002C2A57">
        <w:t>– Martin už není nejoblíbenější učitel.</w:t>
      </w:r>
    </w:p>
    <w:p w14:paraId="05FAFE44" w14:textId="73203373" w:rsidR="007300A7" w:rsidRDefault="007300A7" w:rsidP="007300A7">
      <w:pPr>
        <w:pStyle w:val="Odstavecseseznamem"/>
        <w:numPr>
          <w:ilvl w:val="0"/>
          <w:numId w:val="5"/>
        </w:numPr>
      </w:pPr>
      <w:r>
        <w:t>známý</w:t>
      </w:r>
      <w:r w:rsidR="002C2A57">
        <w:t xml:space="preserve"> – Barrack Obama je možná nejznámější na světě (in the world).</w:t>
      </w:r>
    </w:p>
    <w:p w14:paraId="08F93712" w14:textId="77777777" w:rsidR="007300A7" w:rsidRDefault="007300A7" w:rsidP="007300A7">
      <w:pPr>
        <w:pStyle w:val="Odstavecseseznamem"/>
        <w:numPr>
          <w:ilvl w:val="0"/>
          <w:numId w:val="5"/>
        </w:numPr>
      </w:pPr>
      <w:r>
        <w:t>sebevědomý</w:t>
      </w:r>
    </w:p>
    <w:p w14:paraId="5BC26223" w14:textId="77777777" w:rsidR="007300A7" w:rsidRDefault="007300A7" w:rsidP="007300A7">
      <w:pPr>
        <w:pStyle w:val="Odstavecseseznamem"/>
        <w:numPr>
          <w:ilvl w:val="0"/>
          <w:numId w:val="5"/>
        </w:numPr>
      </w:pPr>
      <w:r>
        <w:t xml:space="preserve">zábavný </w:t>
      </w:r>
    </w:p>
    <w:p w14:paraId="4B3BC62F" w14:textId="77777777" w:rsidR="007300A7" w:rsidRDefault="007300A7" w:rsidP="007300A7">
      <w:pPr>
        <w:pStyle w:val="Odstavecseseznamem"/>
        <w:numPr>
          <w:ilvl w:val="0"/>
          <w:numId w:val="5"/>
        </w:numPr>
      </w:pPr>
      <w:r>
        <w:t xml:space="preserve">blízký </w:t>
      </w:r>
    </w:p>
    <w:p w14:paraId="4F2EE160" w14:textId="77777777" w:rsidR="007300A7" w:rsidRDefault="007300A7" w:rsidP="007300A7">
      <w:pPr>
        <w:pStyle w:val="Odstavecseseznamem"/>
        <w:numPr>
          <w:ilvl w:val="0"/>
          <w:numId w:val="5"/>
        </w:numPr>
      </w:pPr>
      <w:r>
        <w:t>přísný</w:t>
      </w:r>
    </w:p>
    <w:p w14:paraId="5488F3B8" w14:textId="77777777" w:rsidR="007300A7" w:rsidRDefault="007300A7" w:rsidP="007300A7">
      <w:pPr>
        <w:pStyle w:val="Odstavecseseznamem"/>
        <w:numPr>
          <w:ilvl w:val="0"/>
          <w:numId w:val="5"/>
        </w:numPr>
      </w:pPr>
      <w:r>
        <w:t xml:space="preserve">hodný  </w:t>
      </w:r>
    </w:p>
    <w:p w14:paraId="24FABD80" w14:textId="77777777" w:rsidR="007300A7" w:rsidRDefault="007300A7" w:rsidP="007300A7">
      <w:pPr>
        <w:pStyle w:val="Odstavecseseznamem"/>
        <w:numPr>
          <w:ilvl w:val="0"/>
          <w:numId w:val="5"/>
        </w:numPr>
      </w:pPr>
      <w:r>
        <w:t xml:space="preserve">společenský  </w:t>
      </w:r>
    </w:p>
    <w:p w14:paraId="4244A14E" w14:textId="77777777" w:rsidR="007300A7" w:rsidRDefault="007300A7" w:rsidP="007300A7">
      <w:pPr>
        <w:pStyle w:val="Nadpis2"/>
      </w:pPr>
      <w:r>
        <w:t>2) Pracujte ve dvojicích. Porovnejte své spolužáky. Používejte různá adjektiva.</w:t>
      </w:r>
    </w:p>
    <w:p w14:paraId="5DED03F4" w14:textId="77777777" w:rsidR="007300A7" w:rsidRDefault="007300A7" w:rsidP="007300A7">
      <w:r>
        <w:t>Vzor: Petr je starší než Pavel. Ale nejstarší je Jiří.</w:t>
      </w:r>
    </w:p>
    <w:p w14:paraId="68BD8094" w14:textId="75C7EB0C" w:rsidR="007300A7" w:rsidRDefault="002C2A57" w:rsidP="007300A7">
      <w:pPr>
        <w:pStyle w:val="Odstavecseseznamem"/>
        <w:numPr>
          <w:ilvl w:val="0"/>
          <w:numId w:val="7"/>
        </w:numPr>
      </w:pPr>
      <w:r>
        <w:t>Jsem nejinteligentnější ze všech.</w:t>
      </w:r>
    </w:p>
    <w:p w14:paraId="5AF2EA5F" w14:textId="1FA469BD" w:rsidR="00B74DBC" w:rsidRDefault="00B74DBC" w:rsidP="007300A7">
      <w:pPr>
        <w:pStyle w:val="Odstavecseseznamem"/>
        <w:numPr>
          <w:ilvl w:val="0"/>
          <w:numId w:val="7"/>
        </w:numPr>
      </w:pPr>
      <w:r>
        <w:t>Sajeev je tmavější (darker)…</w:t>
      </w:r>
    </w:p>
    <w:p w14:paraId="017939FA" w14:textId="1B6328B6" w:rsidR="00B74DBC" w:rsidRDefault="00B74DBC" w:rsidP="007300A7">
      <w:pPr>
        <w:pStyle w:val="Odstavecseseznamem"/>
        <w:numPr>
          <w:ilvl w:val="0"/>
          <w:numId w:val="7"/>
        </w:numPr>
      </w:pPr>
      <w:r>
        <w:t>To nejlepší, co znám (best I know).</w:t>
      </w:r>
    </w:p>
    <w:p w14:paraId="22B1D5C8" w14:textId="749B6A7B" w:rsidR="00B74DBC" w:rsidRDefault="00B74DBC" w:rsidP="007300A7">
      <w:pPr>
        <w:pStyle w:val="Odstavecseseznamem"/>
        <w:numPr>
          <w:ilvl w:val="0"/>
          <w:numId w:val="7"/>
        </w:numPr>
      </w:pPr>
      <w:r>
        <w:t>X je větší než Y (bigger).</w:t>
      </w:r>
    </w:p>
    <w:p w14:paraId="7D33D474" w14:textId="486A5AE1" w:rsidR="00B74DBC" w:rsidRDefault="00B74DBC" w:rsidP="007300A7">
      <w:pPr>
        <w:pStyle w:val="Odstavecseseznamem"/>
        <w:numPr>
          <w:ilvl w:val="0"/>
          <w:numId w:val="7"/>
        </w:numPr>
      </w:pPr>
      <w:r>
        <w:t>X je vyšší než Y (taller).</w:t>
      </w:r>
    </w:p>
    <w:p w14:paraId="461D7EEF" w14:textId="0950D624" w:rsidR="00B74DBC" w:rsidRPr="00386BE0" w:rsidRDefault="00B74DBC" w:rsidP="007300A7">
      <w:pPr>
        <w:pStyle w:val="Odstavecseseznamem"/>
        <w:numPr>
          <w:ilvl w:val="0"/>
          <w:numId w:val="7"/>
        </w:numPr>
      </w:pPr>
      <w:r>
        <w:t>X je menší než Y (smaller/shorter)</w:t>
      </w:r>
    </w:p>
    <w:p w14:paraId="48FA9EE8" w14:textId="77777777" w:rsidR="007300A7" w:rsidRDefault="007300A7" w:rsidP="007300A7">
      <w:pPr>
        <w:pStyle w:val="Nadpis2"/>
      </w:pPr>
      <w:r>
        <w:t>4) Pracujte podle vzoru.</w:t>
      </w:r>
    </w:p>
    <w:p w14:paraId="51AF0EC2" w14:textId="77777777" w:rsidR="007300A7" w:rsidRDefault="007300A7" w:rsidP="007300A7">
      <w:r>
        <w:t xml:space="preserve">Vzor:  Chtěla bych ten </w:t>
      </w:r>
      <w:r w:rsidRPr="00950871">
        <w:rPr>
          <w:b/>
        </w:rPr>
        <w:t>menší</w:t>
      </w:r>
      <w:r>
        <w:t xml:space="preserve"> (&lt; </w:t>
      </w:r>
      <w:r w:rsidRPr="00950871">
        <w:rPr>
          <w:i/>
        </w:rPr>
        <w:t>malý</w:t>
      </w:r>
      <w:r>
        <w:t>)slovník.</w:t>
      </w:r>
    </w:p>
    <w:p w14:paraId="43D61892" w14:textId="77777777" w:rsidR="007300A7" w:rsidRDefault="007300A7" w:rsidP="007300A7">
      <w:pPr>
        <w:pStyle w:val="Odstavecseseznamem"/>
        <w:numPr>
          <w:ilvl w:val="0"/>
          <w:numId w:val="3"/>
        </w:numPr>
      </w:pPr>
      <w:r>
        <w:t>Máme ___________ (</w:t>
      </w:r>
      <w:r w:rsidRPr="03E21CC5">
        <w:rPr>
          <w:i/>
          <w:iCs/>
        </w:rPr>
        <w:t>dobrý</w:t>
      </w:r>
      <w:r>
        <w:t>) auto, než má náš šéf.</w:t>
      </w:r>
    </w:p>
    <w:p w14:paraId="077968B1" w14:textId="77777777" w:rsidR="007300A7" w:rsidRDefault="007300A7" w:rsidP="007300A7">
      <w:pPr>
        <w:pStyle w:val="Odstavecseseznamem"/>
        <w:numPr>
          <w:ilvl w:val="0"/>
          <w:numId w:val="3"/>
        </w:numPr>
      </w:pPr>
      <w:r>
        <w:t>Máš dnes ___________ (</w:t>
      </w:r>
      <w:r w:rsidRPr="03E21CC5">
        <w:rPr>
          <w:i/>
          <w:iCs/>
        </w:rPr>
        <w:t>krátký</w:t>
      </w:r>
      <w:r>
        <w:t>) kalhoty než obvykle.</w:t>
      </w:r>
    </w:p>
    <w:p w14:paraId="57B204FF" w14:textId="77777777" w:rsidR="007300A7" w:rsidRDefault="007300A7" w:rsidP="007300A7">
      <w:pPr>
        <w:pStyle w:val="Odstavecseseznamem"/>
        <w:numPr>
          <w:ilvl w:val="0"/>
          <w:numId w:val="3"/>
        </w:numPr>
      </w:pPr>
      <w:r>
        <w:t>Alpy jsou ___________ (</w:t>
      </w:r>
      <w:r w:rsidRPr="03E21CC5">
        <w:rPr>
          <w:i/>
          <w:iCs/>
        </w:rPr>
        <w:t>vysoký</w:t>
      </w:r>
      <w:r>
        <w:t>) než Krkonoše.</w:t>
      </w:r>
    </w:p>
    <w:p w14:paraId="63769B67" w14:textId="77777777" w:rsidR="007300A7" w:rsidRDefault="007300A7" w:rsidP="007300A7">
      <w:pPr>
        <w:pStyle w:val="Odstavecseseznamem"/>
        <w:numPr>
          <w:ilvl w:val="0"/>
          <w:numId w:val="3"/>
        </w:numPr>
      </w:pPr>
      <w:r>
        <w:t>Chci platit ___________ (</w:t>
      </w:r>
      <w:r w:rsidRPr="03E21CC5">
        <w:rPr>
          <w:i/>
          <w:iCs/>
        </w:rPr>
        <w:t>nízký</w:t>
      </w:r>
      <w:r>
        <w:t>) nájem, než platím teď.</w:t>
      </w:r>
    </w:p>
    <w:p w14:paraId="5834A66B" w14:textId="77777777" w:rsidR="007300A7" w:rsidRDefault="007300A7" w:rsidP="007300A7">
      <w:pPr>
        <w:pStyle w:val="Odstavecseseznamem"/>
        <w:numPr>
          <w:ilvl w:val="0"/>
          <w:numId w:val="3"/>
        </w:numPr>
      </w:pPr>
      <w:r>
        <w:t>Anatomie je mi ___________ (</w:t>
      </w:r>
      <w:r w:rsidRPr="03E21CC5">
        <w:rPr>
          <w:i/>
          <w:iCs/>
        </w:rPr>
        <w:t>blízký</w:t>
      </w:r>
      <w:r>
        <w:t>) než histologie.</w:t>
      </w:r>
    </w:p>
    <w:p w14:paraId="76E13534" w14:textId="77777777" w:rsidR="007300A7" w:rsidRDefault="007300A7" w:rsidP="007300A7">
      <w:pPr>
        <w:pStyle w:val="Odstavecseseznamem"/>
        <w:numPr>
          <w:ilvl w:val="0"/>
          <w:numId w:val="3"/>
        </w:numPr>
      </w:pPr>
      <w:r>
        <w:t>Preferuju ___________ (</w:t>
      </w:r>
      <w:r w:rsidRPr="03E21CC5">
        <w:rPr>
          <w:i/>
          <w:iCs/>
        </w:rPr>
        <w:t>dlouhý</w:t>
      </w:r>
      <w:r>
        <w:t>) kalhoty.</w:t>
      </w:r>
    </w:p>
    <w:p w14:paraId="38C30008" w14:textId="77777777" w:rsidR="007300A7" w:rsidRDefault="007300A7" w:rsidP="007300A7">
      <w:pPr>
        <w:pStyle w:val="Odstavecseseznamem"/>
        <w:numPr>
          <w:ilvl w:val="0"/>
          <w:numId w:val="3"/>
        </w:numPr>
      </w:pPr>
      <w:r>
        <w:t>Je to ___________ (</w:t>
      </w:r>
      <w:r w:rsidRPr="03E21CC5">
        <w:rPr>
          <w:i/>
          <w:iCs/>
        </w:rPr>
        <w:t>špatný</w:t>
      </w:r>
      <w:r>
        <w:t>), než jsem čekal.</w:t>
      </w:r>
    </w:p>
    <w:p w14:paraId="2BE4FB37" w14:textId="77777777" w:rsidR="007300A7" w:rsidRDefault="007300A7" w:rsidP="007300A7">
      <w:pPr>
        <w:pStyle w:val="Odstavecseseznamem"/>
        <w:numPr>
          <w:ilvl w:val="0"/>
          <w:numId w:val="3"/>
        </w:numPr>
      </w:pPr>
      <w:r>
        <w:t>Pavel je ___________ (</w:t>
      </w:r>
      <w:r w:rsidRPr="03E21CC5">
        <w:rPr>
          <w:i/>
          <w:iCs/>
        </w:rPr>
        <w:t>chytrý</w:t>
      </w:r>
      <w:r>
        <w:t>), než jsem si myslela.</w:t>
      </w:r>
    </w:p>
    <w:p w14:paraId="0A862B53" w14:textId="77777777" w:rsidR="007300A7" w:rsidRDefault="007300A7" w:rsidP="007300A7">
      <w:pPr>
        <w:pStyle w:val="Odstavecseseznamem"/>
        <w:numPr>
          <w:ilvl w:val="0"/>
          <w:numId w:val="3"/>
        </w:numPr>
      </w:pPr>
      <w:r>
        <w:t>Můj kolega je ___________ (</w:t>
      </w:r>
      <w:r w:rsidRPr="03E21CC5">
        <w:rPr>
          <w:i/>
          <w:iCs/>
        </w:rPr>
        <w:t>pomalý</w:t>
      </w:r>
      <w:r>
        <w:t>) než já.</w:t>
      </w:r>
    </w:p>
    <w:p w14:paraId="5838C76C" w14:textId="77777777" w:rsidR="007300A7" w:rsidRDefault="007300A7" w:rsidP="007300A7">
      <w:pPr>
        <w:pStyle w:val="Odstavecseseznamem"/>
        <w:numPr>
          <w:ilvl w:val="0"/>
          <w:numId w:val="3"/>
        </w:numPr>
      </w:pPr>
      <w:r>
        <w:t>Češi jsou letos ___________ (</w:t>
      </w:r>
      <w:r w:rsidRPr="03E21CC5">
        <w:rPr>
          <w:i/>
          <w:iCs/>
        </w:rPr>
        <w:t>úspěšný</w:t>
      </w:r>
      <w:r>
        <w:t>) v hokeji než Poláci.</w:t>
      </w:r>
    </w:p>
    <w:p w14:paraId="154763E3" w14:textId="77777777" w:rsidR="007300A7" w:rsidRDefault="007300A7" w:rsidP="007300A7">
      <w:pPr>
        <w:pStyle w:val="Nadpis2"/>
      </w:pPr>
      <w:r>
        <w:t>5) Pracujte podle vzoru.</w:t>
      </w:r>
    </w:p>
    <w:p w14:paraId="6ECFB349" w14:textId="77777777" w:rsidR="007300A7" w:rsidRDefault="007300A7" w:rsidP="007300A7">
      <w:r>
        <w:t xml:space="preserve">Vzor: Máme </w:t>
      </w:r>
      <w:r w:rsidRPr="00950871">
        <w:rPr>
          <w:b/>
        </w:rPr>
        <w:t>nejlepší</w:t>
      </w:r>
      <w:r>
        <w:t xml:space="preserve"> (</w:t>
      </w:r>
      <w:r w:rsidRPr="00950871">
        <w:rPr>
          <w:i/>
        </w:rPr>
        <w:t>dobrý</w:t>
      </w:r>
      <w:r>
        <w:t>) hokejisty.</w:t>
      </w:r>
    </w:p>
    <w:p w14:paraId="311DDDB9" w14:textId="77777777" w:rsidR="007300A7" w:rsidRDefault="007300A7" w:rsidP="007300A7">
      <w:pPr>
        <w:pStyle w:val="Odstavecseseznamem"/>
        <w:numPr>
          <w:ilvl w:val="0"/>
          <w:numId w:val="4"/>
        </w:numPr>
      </w:pPr>
      <w:r>
        <w:t>Studujou na ___________ (známý) univerzitě ve střední Evropě</w:t>
      </w:r>
    </w:p>
    <w:p w14:paraId="61CFD2C1" w14:textId="77777777" w:rsidR="007300A7" w:rsidRDefault="007300A7" w:rsidP="007300A7">
      <w:pPr>
        <w:pStyle w:val="Odstavecseseznamem"/>
        <w:numPr>
          <w:ilvl w:val="0"/>
          <w:numId w:val="4"/>
        </w:numPr>
      </w:pPr>
      <w:r>
        <w:lastRenderedPageBreak/>
        <w:t>Sněžka je ___________ (vysoký) hora v České republice</w:t>
      </w:r>
    </w:p>
    <w:p w14:paraId="7CD51A10" w14:textId="77777777" w:rsidR="007300A7" w:rsidRDefault="007300A7" w:rsidP="007300A7">
      <w:pPr>
        <w:pStyle w:val="Odstavecseseznamem"/>
        <w:numPr>
          <w:ilvl w:val="0"/>
          <w:numId w:val="4"/>
        </w:numPr>
      </w:pPr>
      <w:r>
        <w:t>V češtině byl ___________ (dobrý) ze třídy.</w:t>
      </w:r>
    </w:p>
    <w:p w14:paraId="1655E3DB" w14:textId="77777777" w:rsidR="007300A7" w:rsidRDefault="007300A7" w:rsidP="007300A7">
      <w:pPr>
        <w:pStyle w:val="Odstavecseseznamem"/>
        <w:numPr>
          <w:ilvl w:val="0"/>
          <w:numId w:val="4"/>
        </w:numPr>
      </w:pPr>
      <w:r>
        <w:t>Bruce Willis je můj ___________ (oblíbený) herec.</w:t>
      </w:r>
    </w:p>
    <w:p w14:paraId="78130EC3" w14:textId="77777777" w:rsidR="007300A7" w:rsidRDefault="007300A7" w:rsidP="007300A7">
      <w:pPr>
        <w:pStyle w:val="Odstavecseseznamem"/>
        <w:numPr>
          <w:ilvl w:val="0"/>
          <w:numId w:val="4"/>
        </w:numPr>
      </w:pPr>
      <w:r>
        <w:t>Jaký film je podle tebe ___________ (dobrý) na světě?</w:t>
      </w:r>
    </w:p>
    <w:p w14:paraId="0E2A569D" w14:textId="77777777" w:rsidR="007300A7" w:rsidRDefault="007300A7" w:rsidP="007300A7">
      <w:pPr>
        <w:pStyle w:val="Odstavecseseznamem"/>
        <w:numPr>
          <w:ilvl w:val="0"/>
          <w:numId w:val="4"/>
        </w:numPr>
      </w:pPr>
      <w:r>
        <w:t>___________ (drahý) obchody v Praze jsou v Pařížské ulici.</w:t>
      </w:r>
    </w:p>
    <w:p w14:paraId="09497D9C" w14:textId="77777777" w:rsidR="007300A7" w:rsidRDefault="007300A7" w:rsidP="007300A7">
      <w:r>
        <w:t xml:space="preserve"> </w:t>
      </w:r>
    </w:p>
    <w:p w14:paraId="63648277" w14:textId="77777777" w:rsidR="007300A7" w:rsidRDefault="007300A7" w:rsidP="007300A7">
      <w:pPr>
        <w:pStyle w:val="Nadpis2"/>
      </w:pPr>
      <w:r>
        <w:t>6) Srovnejte následující údaje. Pracujte podle vzoru.</w:t>
      </w:r>
    </w:p>
    <w:p w14:paraId="21EE034C" w14:textId="77777777" w:rsidR="007300A7" w:rsidRDefault="007300A7" w:rsidP="007300A7">
      <w:r>
        <w:t xml:space="preserve">Vzor: Filip měří 160 cm, Karel měří 180 cm. (malý, vysoký) &gt; Filip je </w:t>
      </w:r>
      <w:r w:rsidRPr="03E21CC5">
        <w:rPr>
          <w:b/>
          <w:bCs/>
        </w:rPr>
        <w:t>o</w:t>
      </w:r>
      <w:r>
        <w:t xml:space="preserve"> 20 centimetrů menší než Karel. Karel je</w:t>
      </w:r>
      <w:r w:rsidRPr="03E21CC5">
        <w:rPr>
          <w:b/>
          <w:bCs/>
        </w:rPr>
        <w:t xml:space="preserve"> o</w:t>
      </w:r>
      <w:r>
        <w:t xml:space="preserve"> 20 centimetrů vyšší než Filip. </w:t>
      </w:r>
    </w:p>
    <w:p w14:paraId="43013BF2" w14:textId="77777777" w:rsidR="007300A7" w:rsidRDefault="007300A7" w:rsidP="007300A7">
      <w:pPr>
        <w:pStyle w:val="Odstavecseseznamem"/>
        <w:numPr>
          <w:ilvl w:val="0"/>
          <w:numId w:val="8"/>
        </w:numPr>
      </w:pPr>
      <w:r>
        <w:t>Džíny stojí 1100 Kč, tričko stojí 400 Kč. (drahý, levný)</w:t>
      </w:r>
    </w:p>
    <w:p w14:paraId="21659BBE" w14:textId="77777777" w:rsidR="007300A7" w:rsidRDefault="007300A7" w:rsidP="007300A7">
      <w:pPr>
        <w:pStyle w:val="Odstavecseseznamem"/>
        <w:numPr>
          <w:ilvl w:val="0"/>
          <w:numId w:val="9"/>
        </w:numPr>
      </w:pPr>
      <w:r>
        <w:t xml:space="preserve">Džíny ______________________________ </w:t>
      </w:r>
    </w:p>
    <w:p w14:paraId="52147FEB" w14:textId="77777777" w:rsidR="007300A7" w:rsidRDefault="007300A7" w:rsidP="007300A7">
      <w:pPr>
        <w:pStyle w:val="Odstavecseseznamem"/>
        <w:numPr>
          <w:ilvl w:val="0"/>
          <w:numId w:val="9"/>
        </w:numPr>
      </w:pPr>
      <w:r>
        <w:t xml:space="preserve">Tričko ______________________________ </w:t>
      </w:r>
    </w:p>
    <w:p w14:paraId="777C478A" w14:textId="77777777" w:rsidR="007300A7" w:rsidRDefault="007300A7" w:rsidP="007300A7">
      <w:pPr>
        <w:pStyle w:val="Odstavecseseznamem"/>
        <w:numPr>
          <w:ilvl w:val="0"/>
          <w:numId w:val="8"/>
        </w:numPr>
      </w:pPr>
      <w:r>
        <w:t>Petrův kufr váží 20 kilo, Zuzanin kufr váží 12 kilo. (těžký, lehký)</w:t>
      </w:r>
    </w:p>
    <w:p w14:paraId="75D16BEC" w14:textId="77777777" w:rsidR="007300A7" w:rsidRDefault="007300A7" w:rsidP="007300A7">
      <w:pPr>
        <w:pStyle w:val="Odstavecseseznamem"/>
        <w:numPr>
          <w:ilvl w:val="0"/>
          <w:numId w:val="10"/>
        </w:numPr>
      </w:pPr>
      <w:r>
        <w:t>Petrův kufr ______________________________</w:t>
      </w:r>
    </w:p>
    <w:p w14:paraId="7E26210F" w14:textId="77777777" w:rsidR="007300A7" w:rsidRDefault="007300A7" w:rsidP="007300A7">
      <w:pPr>
        <w:pStyle w:val="Odstavecseseznamem"/>
        <w:numPr>
          <w:ilvl w:val="0"/>
          <w:numId w:val="10"/>
        </w:numPr>
      </w:pPr>
      <w:r>
        <w:t>Zuzanin kufr ______________________________</w:t>
      </w:r>
    </w:p>
    <w:p w14:paraId="17CF450C" w14:textId="77777777" w:rsidR="007300A7" w:rsidRDefault="007300A7" w:rsidP="007300A7">
      <w:pPr>
        <w:pStyle w:val="Odstavecseseznamem"/>
        <w:numPr>
          <w:ilvl w:val="0"/>
          <w:numId w:val="8"/>
        </w:numPr>
      </w:pPr>
      <w:r>
        <w:t>Sněžka je vysoká 1602 m, Říp je vysoký 456 m. (nízký, vysoký)</w:t>
      </w:r>
    </w:p>
    <w:p w14:paraId="059895EF" w14:textId="77777777" w:rsidR="007300A7" w:rsidRDefault="007300A7" w:rsidP="007300A7">
      <w:pPr>
        <w:pStyle w:val="Odstavecseseznamem"/>
        <w:numPr>
          <w:ilvl w:val="0"/>
          <w:numId w:val="10"/>
        </w:numPr>
      </w:pPr>
      <w:r>
        <w:t>Říp ______________________________</w:t>
      </w:r>
    </w:p>
    <w:p w14:paraId="49BCAA9F" w14:textId="77777777" w:rsidR="007300A7" w:rsidRDefault="007300A7" w:rsidP="007300A7">
      <w:pPr>
        <w:pStyle w:val="Odstavecseseznamem"/>
        <w:numPr>
          <w:ilvl w:val="0"/>
          <w:numId w:val="10"/>
        </w:numPr>
      </w:pPr>
      <w:r>
        <w:t>Sněžka ______________________________</w:t>
      </w:r>
    </w:p>
    <w:p w14:paraId="65EA6376" w14:textId="77777777" w:rsidR="007300A7" w:rsidRDefault="007300A7" w:rsidP="007300A7">
      <w:pPr>
        <w:pStyle w:val="Odstavecseseznamem"/>
        <w:numPr>
          <w:ilvl w:val="0"/>
          <w:numId w:val="8"/>
        </w:numPr>
      </w:pPr>
      <w:r>
        <w:t>Ondrovi je 27 let, jeho bratrovi je 30 let. (mladý, starý)</w:t>
      </w:r>
    </w:p>
    <w:p w14:paraId="6BF68D91" w14:textId="77777777" w:rsidR="007300A7" w:rsidRDefault="007300A7" w:rsidP="007300A7">
      <w:pPr>
        <w:pStyle w:val="Odstavecseseznamem"/>
        <w:numPr>
          <w:ilvl w:val="0"/>
          <w:numId w:val="10"/>
        </w:numPr>
      </w:pPr>
      <w:r>
        <w:t>Ondra ______________________________</w:t>
      </w:r>
    </w:p>
    <w:p w14:paraId="6CA1DC80" w14:textId="77777777" w:rsidR="007300A7" w:rsidRDefault="007300A7" w:rsidP="007300A7">
      <w:pPr>
        <w:pStyle w:val="Odstavecseseznamem"/>
        <w:numPr>
          <w:ilvl w:val="0"/>
          <w:numId w:val="10"/>
        </w:numPr>
      </w:pPr>
      <w:r>
        <w:t>Ondrův bratr ______________________________</w:t>
      </w:r>
    </w:p>
    <w:p w14:paraId="1894F8D6" w14:textId="77777777" w:rsidR="007300A7" w:rsidRDefault="007300A7" w:rsidP="007300A7">
      <w:pPr>
        <w:pStyle w:val="Odstavecseseznamem"/>
        <w:numPr>
          <w:ilvl w:val="0"/>
          <w:numId w:val="8"/>
        </w:numPr>
      </w:pPr>
      <w:r>
        <w:t>Amazonka je přibližně 6670 km dlouhá, Vltava je 430 km dlouhá. (dlouhý, krátký)</w:t>
      </w:r>
    </w:p>
    <w:p w14:paraId="261AF798" w14:textId="77777777" w:rsidR="007300A7" w:rsidRDefault="007300A7" w:rsidP="007300A7">
      <w:pPr>
        <w:pStyle w:val="Odstavecseseznamem"/>
        <w:numPr>
          <w:ilvl w:val="0"/>
          <w:numId w:val="11"/>
        </w:numPr>
      </w:pPr>
      <w:r>
        <w:t>Amazonka ______________________________</w:t>
      </w:r>
    </w:p>
    <w:p w14:paraId="7399517D" w14:textId="77777777" w:rsidR="007300A7" w:rsidRDefault="007300A7" w:rsidP="007300A7">
      <w:pPr>
        <w:pStyle w:val="Odstavecseseznamem"/>
        <w:numPr>
          <w:ilvl w:val="0"/>
          <w:numId w:val="11"/>
        </w:numPr>
      </w:pPr>
      <w:r>
        <w:t>Vltava ______________________________</w:t>
      </w:r>
    </w:p>
    <w:p w14:paraId="5BD82F5B" w14:textId="77777777" w:rsidR="007300A7" w:rsidRDefault="007300A7" w:rsidP="007300A7">
      <w:pPr>
        <w:pStyle w:val="Odstavecseseznamem"/>
        <w:numPr>
          <w:ilvl w:val="0"/>
          <w:numId w:val="8"/>
        </w:numPr>
      </w:pPr>
      <w:r>
        <w:t>Gepard běhá rychlostí až 110 km/h a tygr běhá rychlostí až 60 km/h. (rychlý, pomaý)</w:t>
      </w:r>
    </w:p>
    <w:p w14:paraId="0F9D9525" w14:textId="77777777" w:rsidR="007300A7" w:rsidRDefault="007300A7" w:rsidP="007300A7">
      <w:pPr>
        <w:pStyle w:val="Odstavecseseznamem"/>
        <w:numPr>
          <w:ilvl w:val="0"/>
          <w:numId w:val="11"/>
        </w:numPr>
      </w:pPr>
      <w:r>
        <w:t>Gepard ______________________________</w:t>
      </w:r>
    </w:p>
    <w:p w14:paraId="2B6F732D" w14:textId="77777777" w:rsidR="007300A7" w:rsidRDefault="007300A7" w:rsidP="007300A7">
      <w:pPr>
        <w:pStyle w:val="Odstavecseseznamem"/>
        <w:numPr>
          <w:ilvl w:val="0"/>
          <w:numId w:val="11"/>
        </w:numPr>
      </w:pPr>
      <w:r>
        <w:t>Tygr ______________________________</w:t>
      </w:r>
    </w:p>
    <w:p w14:paraId="6DA24ACE" w14:textId="77777777" w:rsidR="007300A7" w:rsidRDefault="007300A7" w:rsidP="007300A7">
      <w:pPr>
        <w:pStyle w:val="Odstavecseseznamem"/>
        <w:numPr>
          <w:ilvl w:val="0"/>
          <w:numId w:val="8"/>
        </w:numPr>
      </w:pPr>
      <w:r>
        <w:t>Tomáš vyhrál na závodech zlatou medaili, David stříbrnou. (dobrý, špatný)</w:t>
      </w:r>
    </w:p>
    <w:p w14:paraId="061CA94A" w14:textId="77777777" w:rsidR="007300A7" w:rsidRDefault="007300A7" w:rsidP="007300A7">
      <w:pPr>
        <w:pStyle w:val="Odstavecseseznamem"/>
        <w:numPr>
          <w:ilvl w:val="0"/>
          <w:numId w:val="11"/>
        </w:numPr>
      </w:pPr>
      <w:r>
        <w:t>Tomáš ______________________________</w:t>
      </w:r>
    </w:p>
    <w:p w14:paraId="1497374E" w14:textId="77777777" w:rsidR="007300A7" w:rsidRDefault="007300A7" w:rsidP="007300A7">
      <w:pPr>
        <w:pStyle w:val="Odstavecseseznamem"/>
        <w:numPr>
          <w:ilvl w:val="0"/>
          <w:numId w:val="11"/>
        </w:numPr>
      </w:pPr>
      <w:r>
        <w:t>David ______________________________</w:t>
      </w:r>
    </w:p>
    <w:p w14:paraId="08316064" w14:textId="77777777" w:rsidR="007300A7" w:rsidRDefault="007300A7" w:rsidP="007300A7">
      <w:r>
        <w:t xml:space="preserve"> </w:t>
      </w:r>
    </w:p>
    <w:p w14:paraId="108E3DE5" w14:textId="77777777" w:rsidR="007300A7" w:rsidRDefault="007300A7" w:rsidP="007300A7">
      <w:pPr>
        <w:pStyle w:val="Nadpis2"/>
      </w:pPr>
    </w:p>
    <w:p w14:paraId="2D0E7DB2" w14:textId="77777777" w:rsidR="00A4259C" w:rsidRDefault="00A4259C">
      <w:pPr>
        <w:rPr>
          <w:rFonts w:asciiTheme="majorHAnsi" w:eastAsiaTheme="majorEastAsia" w:hAnsiTheme="majorHAnsi" w:cstheme="majorBidi"/>
          <w:b/>
          <w:bCs/>
          <w:color w:val="5B9BD5" w:themeColor="accent1"/>
          <w:sz w:val="26"/>
          <w:szCs w:val="26"/>
        </w:rPr>
      </w:pPr>
      <w:r>
        <w:br w:type="page"/>
      </w:r>
    </w:p>
    <w:p w14:paraId="3BE929EC" w14:textId="7F1D95F3" w:rsidR="007300A7" w:rsidRDefault="007300A7" w:rsidP="007300A7">
      <w:pPr>
        <w:pStyle w:val="Nadpis2"/>
      </w:pPr>
      <w:r>
        <w:lastRenderedPageBreak/>
        <w:t>7) Create comparative and superlative forms, use it in sentences by example. Observe and learn irregular forms.</w:t>
      </w:r>
    </w:p>
    <w:p w14:paraId="7AFA1142" w14:textId="77777777" w:rsidR="007300A7" w:rsidRDefault="007300A7" w:rsidP="007300A7">
      <w:r>
        <w:t>Vzor: Jirka překládá pomalu. Kateřina překládá ještě pomaleji. Nejpomaleji ze všech ale překládá Pavel</w:t>
      </w:r>
    </w:p>
    <w:p w14:paraId="6674F89A" w14:textId="77777777" w:rsidR="007300A7" w:rsidRDefault="007300A7" w:rsidP="007300A7">
      <w:pPr>
        <w:pStyle w:val="Odstavecseseznamem"/>
        <w:numPr>
          <w:ilvl w:val="0"/>
          <w:numId w:val="1"/>
        </w:numPr>
      </w:pPr>
      <w:r>
        <w:t>dobře &gt; lépe</w:t>
      </w:r>
    </w:p>
    <w:p w14:paraId="332D4394" w14:textId="028164A0" w:rsidR="00B74DBC" w:rsidRDefault="00B74DBC" w:rsidP="00B74DBC">
      <w:pPr>
        <w:pStyle w:val="Odstavecseseznamem"/>
        <w:numPr>
          <w:ilvl w:val="1"/>
          <w:numId w:val="1"/>
        </w:numPr>
      </w:pPr>
      <w:r>
        <w:t xml:space="preserve">Cítím se dobře. Cítím </w:t>
      </w:r>
      <w:r w:rsidR="00F87E7B">
        <w:t>se lépe = I feel better.</w:t>
      </w:r>
    </w:p>
    <w:p w14:paraId="7E0AE1B2" w14:textId="2ECC4FA3" w:rsidR="00F87E7B" w:rsidRDefault="00F87E7B" w:rsidP="00B74DBC">
      <w:pPr>
        <w:pStyle w:val="Odstavecseseznamem"/>
        <w:numPr>
          <w:ilvl w:val="1"/>
          <w:numId w:val="1"/>
        </w:numPr>
      </w:pPr>
      <w:r>
        <w:t>Cítím se lépe než včera = I feel better than yesterday.</w:t>
      </w:r>
    </w:p>
    <w:p w14:paraId="30720DE1" w14:textId="77777777" w:rsidR="007300A7" w:rsidRDefault="007300A7" w:rsidP="007300A7">
      <w:pPr>
        <w:pStyle w:val="Odstavecseseznamem"/>
        <w:numPr>
          <w:ilvl w:val="0"/>
          <w:numId w:val="1"/>
        </w:numPr>
      </w:pPr>
      <w:r>
        <w:t>špatně &gt; hůře</w:t>
      </w:r>
    </w:p>
    <w:p w14:paraId="228B33BA" w14:textId="77777777" w:rsidR="007300A7" w:rsidRDefault="007300A7" w:rsidP="007300A7">
      <w:pPr>
        <w:pStyle w:val="Odstavecseseznamem"/>
        <w:numPr>
          <w:ilvl w:val="0"/>
          <w:numId w:val="1"/>
        </w:numPr>
      </w:pPr>
      <w:r>
        <w:t>dlouho &gt; déle</w:t>
      </w:r>
    </w:p>
    <w:p w14:paraId="514C28E2" w14:textId="77777777" w:rsidR="007300A7" w:rsidRDefault="007300A7" w:rsidP="007300A7">
      <w:pPr>
        <w:pStyle w:val="Odstavecseseznamem"/>
        <w:numPr>
          <w:ilvl w:val="0"/>
          <w:numId w:val="1"/>
        </w:numPr>
      </w:pPr>
      <w:r>
        <w:t>brzo &gt; dříve</w:t>
      </w:r>
    </w:p>
    <w:p w14:paraId="71C9366C" w14:textId="5591A31C" w:rsidR="007300A7" w:rsidRDefault="00F87E7B" w:rsidP="007300A7">
      <w:pPr>
        <w:pStyle w:val="Odstavecseseznamem"/>
        <w:numPr>
          <w:ilvl w:val="0"/>
          <w:numId w:val="1"/>
        </w:numPr>
      </w:pPr>
      <w:r>
        <w:t>hodně/</w:t>
      </w:r>
      <w:r w:rsidR="007300A7">
        <w:t xml:space="preserve">moc &gt; </w:t>
      </w:r>
      <w:r w:rsidR="0087374C">
        <w:t>víc</w:t>
      </w:r>
      <w:bookmarkStart w:id="0" w:name="_GoBack"/>
      <w:bookmarkEnd w:id="0"/>
      <w:r w:rsidR="0087374C">
        <w:t xml:space="preserve"> / </w:t>
      </w:r>
      <w:r w:rsidR="007300A7">
        <w:t>více</w:t>
      </w:r>
    </w:p>
    <w:p w14:paraId="4F39C2A5" w14:textId="77777777" w:rsidR="007300A7" w:rsidRDefault="007300A7" w:rsidP="007300A7">
      <w:pPr>
        <w:pStyle w:val="Odstavecseseznamem"/>
        <w:numPr>
          <w:ilvl w:val="0"/>
          <w:numId w:val="1"/>
        </w:numPr>
      </w:pPr>
      <w:r>
        <w:t>málo &gt; méně</w:t>
      </w:r>
    </w:p>
    <w:p w14:paraId="04E987E2" w14:textId="0E0EA546" w:rsidR="00F87E7B" w:rsidRDefault="00F87E7B" w:rsidP="00F87E7B">
      <w:pPr>
        <w:pStyle w:val="Odstavecseseznamem"/>
        <w:numPr>
          <w:ilvl w:val="1"/>
          <w:numId w:val="1"/>
        </w:numPr>
      </w:pPr>
      <w:r>
        <w:t>Spím málo, ale Petr spí méně.</w:t>
      </w:r>
    </w:p>
    <w:p w14:paraId="75ED260E" w14:textId="77777777" w:rsidR="007300A7" w:rsidRDefault="007300A7" w:rsidP="007300A7">
      <w:pPr>
        <w:pStyle w:val="Odstavecseseznamem"/>
        <w:numPr>
          <w:ilvl w:val="0"/>
          <w:numId w:val="1"/>
        </w:numPr>
      </w:pPr>
      <w:r>
        <w:t>vysoko</w:t>
      </w:r>
      <w:r w:rsidRPr="009C468C">
        <w:t xml:space="preserve"> </w:t>
      </w:r>
      <w:r>
        <w:t>&gt; výš</w:t>
      </w:r>
    </w:p>
    <w:p w14:paraId="25D9D96E" w14:textId="77777777" w:rsidR="007300A7" w:rsidRDefault="007300A7" w:rsidP="007300A7">
      <w:pPr>
        <w:pStyle w:val="Odstavecseseznamem"/>
        <w:numPr>
          <w:ilvl w:val="0"/>
          <w:numId w:val="1"/>
        </w:numPr>
      </w:pPr>
      <w:r>
        <w:t>draze &gt; dráž</w:t>
      </w:r>
    </w:p>
    <w:p w14:paraId="62E71C6F" w14:textId="28A8311E" w:rsidR="00F87E7B" w:rsidRDefault="00F87E7B" w:rsidP="00F87E7B">
      <w:pPr>
        <w:pStyle w:val="Odstavecseseznamem"/>
        <w:numPr>
          <w:ilvl w:val="1"/>
          <w:numId w:val="1"/>
        </w:numPr>
      </w:pPr>
      <w:r>
        <w:t>V Praze je draze. Ale v New Yorku je dráž.</w:t>
      </w:r>
    </w:p>
    <w:p w14:paraId="31770B7B" w14:textId="77777777" w:rsidR="007300A7" w:rsidRDefault="007300A7" w:rsidP="007300A7">
      <w:pPr>
        <w:pStyle w:val="Odstavecseseznamem"/>
        <w:numPr>
          <w:ilvl w:val="0"/>
          <w:numId w:val="1"/>
        </w:numPr>
      </w:pPr>
      <w:r>
        <w:t>daleko &gt; dál</w:t>
      </w:r>
    </w:p>
    <w:p w14:paraId="3F004234" w14:textId="77777777" w:rsidR="007300A7" w:rsidRDefault="007300A7" w:rsidP="007300A7">
      <w:pPr>
        <w:pStyle w:val="Odstavecseseznamem"/>
        <w:numPr>
          <w:ilvl w:val="0"/>
          <w:numId w:val="1"/>
        </w:numPr>
      </w:pPr>
      <w:r>
        <w:t xml:space="preserve">+ </w:t>
      </w:r>
      <w:r w:rsidRPr="009C468C">
        <w:rPr>
          <w:color w:val="FF0000"/>
        </w:rPr>
        <w:t>ji</w:t>
      </w:r>
    </w:p>
    <w:p w14:paraId="07F89A8A" w14:textId="77777777" w:rsidR="007300A7" w:rsidRDefault="007300A7" w:rsidP="007300A7">
      <w:pPr>
        <w:pStyle w:val="Odstavecseseznamem"/>
        <w:numPr>
          <w:ilvl w:val="0"/>
          <w:numId w:val="1"/>
        </w:numPr>
      </w:pPr>
      <w:r>
        <w:t>rychle &gt;</w:t>
      </w:r>
    </w:p>
    <w:p w14:paraId="674D44D8" w14:textId="77777777" w:rsidR="007300A7" w:rsidRDefault="007300A7" w:rsidP="007300A7">
      <w:pPr>
        <w:pStyle w:val="Odstavecseseznamem"/>
        <w:numPr>
          <w:ilvl w:val="0"/>
          <w:numId w:val="1"/>
        </w:numPr>
      </w:pPr>
      <w:r>
        <w:t>krásně &gt;</w:t>
      </w:r>
    </w:p>
    <w:p w14:paraId="1A5712D3" w14:textId="77777777" w:rsidR="007300A7" w:rsidRDefault="007300A7" w:rsidP="007300A7">
      <w:pPr>
        <w:pStyle w:val="Odstavecseseznamem"/>
        <w:numPr>
          <w:ilvl w:val="0"/>
          <w:numId w:val="1"/>
        </w:numPr>
      </w:pPr>
      <w:r>
        <w:t>pozdě &gt;</w:t>
      </w:r>
    </w:p>
    <w:p w14:paraId="1979E1E6" w14:textId="77777777" w:rsidR="007300A7" w:rsidRDefault="007300A7" w:rsidP="007300A7">
      <w:pPr>
        <w:pStyle w:val="Odstavecseseznamem"/>
        <w:numPr>
          <w:ilvl w:val="0"/>
          <w:numId w:val="1"/>
        </w:numPr>
      </w:pPr>
      <w:r>
        <w:t>správně &gt;</w:t>
      </w:r>
    </w:p>
    <w:p w14:paraId="73DC05B3" w14:textId="77777777" w:rsidR="007300A7" w:rsidRDefault="007300A7" w:rsidP="007300A7">
      <w:pPr>
        <w:pStyle w:val="Odstavecseseznamem"/>
        <w:numPr>
          <w:ilvl w:val="0"/>
          <w:numId w:val="1"/>
        </w:numPr>
      </w:pPr>
      <w:r>
        <w:t>chytře &gt;</w:t>
      </w:r>
    </w:p>
    <w:p w14:paraId="5AD3995D" w14:textId="77777777" w:rsidR="007300A7" w:rsidRDefault="007300A7" w:rsidP="007300A7">
      <w:pPr>
        <w:pStyle w:val="Odstavecseseznamem"/>
        <w:numPr>
          <w:ilvl w:val="0"/>
          <w:numId w:val="1"/>
        </w:numPr>
      </w:pPr>
      <w:r>
        <w:t>levně &gt;</w:t>
      </w:r>
    </w:p>
    <w:p w14:paraId="02AF6FDD" w14:textId="3C55C544" w:rsidR="007300A7" w:rsidRDefault="007300A7" w:rsidP="007300A7">
      <w:pPr>
        <w:pStyle w:val="Odstavecseseznamem"/>
        <w:numPr>
          <w:ilvl w:val="0"/>
          <w:numId w:val="1"/>
        </w:numPr>
      </w:pPr>
      <w:r>
        <w:t>tepl</w:t>
      </w:r>
      <w:r w:rsidRPr="00F87E7B">
        <w:rPr>
          <w:color w:val="C00000"/>
        </w:rPr>
        <w:t>o</w:t>
      </w:r>
      <w:r>
        <w:t xml:space="preserve"> &gt;</w:t>
      </w:r>
      <w:r w:rsidR="00F87E7B">
        <w:t xml:space="preserve"> TEPL</w:t>
      </w:r>
      <w:r w:rsidR="00F87E7B" w:rsidRPr="00F87E7B">
        <w:rPr>
          <w:color w:val="C00000"/>
        </w:rPr>
        <w:t>E</w:t>
      </w:r>
      <w:r w:rsidR="00F87E7B">
        <w:t>JI</w:t>
      </w:r>
    </w:p>
    <w:p w14:paraId="1F63140E" w14:textId="77777777" w:rsidR="007300A7" w:rsidRDefault="007300A7" w:rsidP="007300A7">
      <w:pPr>
        <w:pStyle w:val="Odstavecseseznamem"/>
        <w:numPr>
          <w:ilvl w:val="0"/>
          <w:numId w:val="1"/>
        </w:numPr>
      </w:pPr>
      <w:r>
        <w:t>vesele &gt;</w:t>
      </w:r>
    </w:p>
    <w:p w14:paraId="37051B5B" w14:textId="77777777" w:rsidR="007300A7" w:rsidRDefault="007300A7" w:rsidP="007300A7">
      <w:pPr>
        <w:pStyle w:val="Odstavecseseznamem"/>
        <w:numPr>
          <w:ilvl w:val="0"/>
          <w:numId w:val="1"/>
        </w:numPr>
      </w:pPr>
      <w:r>
        <w:t>smutně &gt;</w:t>
      </w:r>
    </w:p>
    <w:p w14:paraId="59F73A5D" w14:textId="77777777" w:rsidR="007300A7" w:rsidRDefault="007300A7" w:rsidP="007300A7">
      <w:pPr>
        <w:pStyle w:val="Odstavecseseznamem"/>
        <w:numPr>
          <w:ilvl w:val="0"/>
          <w:numId w:val="1"/>
        </w:numPr>
      </w:pPr>
      <w:r>
        <w:t>moderně &gt;</w:t>
      </w:r>
    </w:p>
    <w:p w14:paraId="7C86E67C" w14:textId="77777777" w:rsidR="007300A7" w:rsidRDefault="007300A7" w:rsidP="007300A7">
      <w:pPr>
        <w:pStyle w:val="Nadpis2"/>
      </w:pPr>
      <w:r>
        <w:t>Homework</w:t>
      </w:r>
    </w:p>
    <w:p w14:paraId="5E45280B" w14:textId="77777777" w:rsidR="007300A7" w:rsidRDefault="007300A7" w:rsidP="007300A7">
      <w:pPr>
        <w:pStyle w:val="Odstavecseseznamem"/>
        <w:numPr>
          <w:ilvl w:val="0"/>
          <w:numId w:val="2"/>
        </w:numPr>
      </w:pPr>
      <w:r>
        <w:t>study weather vocabulary (yellow book p. 170)</w:t>
      </w:r>
    </w:p>
    <w:p w14:paraId="1E1E17B9" w14:textId="77777777" w:rsidR="007300A7" w:rsidRDefault="007300A7" w:rsidP="007300A7">
      <w:pPr>
        <w:pStyle w:val="Odstavecseseznamem"/>
        <w:numPr>
          <w:ilvl w:val="0"/>
          <w:numId w:val="2"/>
        </w:numPr>
      </w:pPr>
      <w:r>
        <w:t>report about the weather during the weak (3 days) in past tense</w:t>
      </w:r>
    </w:p>
    <w:p w14:paraId="0380D300" w14:textId="77777777" w:rsidR="007300A7" w:rsidRPr="006A0BEF" w:rsidRDefault="007300A7" w:rsidP="007300A7">
      <w:pPr>
        <w:pStyle w:val="Odstavecseseznamem"/>
        <w:numPr>
          <w:ilvl w:val="0"/>
          <w:numId w:val="2"/>
        </w:numPr>
      </w:pPr>
      <w:r>
        <w:t>finish the unfinished exercices (more in IS)</w:t>
      </w:r>
    </w:p>
    <w:p w14:paraId="2928B3E6" w14:textId="77777777" w:rsidR="007300A7" w:rsidRPr="007300A7" w:rsidRDefault="007300A7" w:rsidP="007300A7"/>
    <w:sectPr w:rsidR="007300A7" w:rsidRPr="007300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E7396"/>
    <w:multiLevelType w:val="hybridMultilevel"/>
    <w:tmpl w:val="0F1632D8"/>
    <w:lvl w:ilvl="0" w:tplc="F298512E">
      <w:start w:val="1"/>
      <w:numFmt w:val="bullet"/>
      <w:lvlText w:val="—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F2551"/>
    <w:multiLevelType w:val="hybridMultilevel"/>
    <w:tmpl w:val="99D6479E"/>
    <w:lvl w:ilvl="0" w:tplc="F298512E">
      <w:start w:val="1"/>
      <w:numFmt w:val="bullet"/>
      <w:lvlText w:val="—"/>
      <w:lvlJc w:val="left"/>
      <w:pPr>
        <w:ind w:left="720" w:hanging="360"/>
      </w:pPr>
      <w:rPr>
        <w:rFonts w:ascii="Calibri" w:hAnsi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24BAC"/>
    <w:multiLevelType w:val="hybridMultilevel"/>
    <w:tmpl w:val="C47A3996"/>
    <w:lvl w:ilvl="0" w:tplc="F298512E">
      <w:start w:val="1"/>
      <w:numFmt w:val="bullet"/>
      <w:lvlText w:val="—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A415C"/>
    <w:multiLevelType w:val="hybridMultilevel"/>
    <w:tmpl w:val="CB18E3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DA06AA30">
      <w:start w:val="3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FA1A4272">
      <w:start w:val="1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76842"/>
    <w:multiLevelType w:val="hybridMultilevel"/>
    <w:tmpl w:val="DE1A2D42"/>
    <w:lvl w:ilvl="0" w:tplc="F298512E">
      <w:start w:val="1"/>
      <w:numFmt w:val="bullet"/>
      <w:lvlText w:val="—"/>
      <w:lvlJc w:val="left"/>
      <w:pPr>
        <w:ind w:left="720" w:hanging="360"/>
      </w:pPr>
      <w:rPr>
        <w:rFonts w:ascii="Calibri" w:hAnsi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2D4742"/>
    <w:multiLevelType w:val="hybridMultilevel"/>
    <w:tmpl w:val="03EE0E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707532"/>
    <w:multiLevelType w:val="hybridMultilevel"/>
    <w:tmpl w:val="0744166C"/>
    <w:lvl w:ilvl="0" w:tplc="CE8A1B76">
      <w:start w:val="1"/>
      <w:numFmt w:val="lowerLetter"/>
      <w:lvlText w:val="%1)"/>
      <w:lvlJc w:val="left"/>
      <w:pPr>
        <w:ind w:left="70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76D7D98"/>
    <w:multiLevelType w:val="hybridMultilevel"/>
    <w:tmpl w:val="EABCC99E"/>
    <w:lvl w:ilvl="0" w:tplc="F298512E">
      <w:start w:val="1"/>
      <w:numFmt w:val="bullet"/>
      <w:lvlText w:val="—"/>
      <w:lvlJc w:val="left"/>
      <w:pPr>
        <w:ind w:left="720" w:hanging="360"/>
      </w:pPr>
      <w:rPr>
        <w:rFonts w:ascii="Calibri" w:hAnsi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2A74A5"/>
    <w:multiLevelType w:val="hybridMultilevel"/>
    <w:tmpl w:val="7C88D4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976D81"/>
    <w:multiLevelType w:val="hybridMultilevel"/>
    <w:tmpl w:val="6B728090"/>
    <w:lvl w:ilvl="0" w:tplc="F298512E">
      <w:start w:val="1"/>
      <w:numFmt w:val="bullet"/>
      <w:lvlText w:val="—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C813CE"/>
    <w:multiLevelType w:val="hybridMultilevel"/>
    <w:tmpl w:val="FB8493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5"/>
  </w:num>
  <w:num w:numId="5">
    <w:abstractNumId w:val="3"/>
  </w:num>
  <w:num w:numId="6">
    <w:abstractNumId w:val="0"/>
  </w:num>
  <w:num w:numId="7">
    <w:abstractNumId w:val="9"/>
  </w:num>
  <w:num w:numId="8">
    <w:abstractNumId w:val="6"/>
  </w:num>
  <w:num w:numId="9">
    <w:abstractNumId w:val="1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472"/>
    <w:rsid w:val="00072472"/>
    <w:rsid w:val="000E3091"/>
    <w:rsid w:val="000E3FB5"/>
    <w:rsid w:val="000E5B70"/>
    <w:rsid w:val="0014719B"/>
    <w:rsid w:val="00170FB3"/>
    <w:rsid w:val="00185F14"/>
    <w:rsid w:val="001B630D"/>
    <w:rsid w:val="002320C0"/>
    <w:rsid w:val="002321A3"/>
    <w:rsid w:val="00292D14"/>
    <w:rsid w:val="002B23CA"/>
    <w:rsid w:val="002C2A57"/>
    <w:rsid w:val="002E1C37"/>
    <w:rsid w:val="002F6C75"/>
    <w:rsid w:val="003017D7"/>
    <w:rsid w:val="00366A6E"/>
    <w:rsid w:val="003731AD"/>
    <w:rsid w:val="003954A0"/>
    <w:rsid w:val="003D0558"/>
    <w:rsid w:val="0045101D"/>
    <w:rsid w:val="004C6442"/>
    <w:rsid w:val="005267A4"/>
    <w:rsid w:val="00567721"/>
    <w:rsid w:val="006115E2"/>
    <w:rsid w:val="0062237D"/>
    <w:rsid w:val="00667465"/>
    <w:rsid w:val="007300A7"/>
    <w:rsid w:val="00784EA1"/>
    <w:rsid w:val="00794A6B"/>
    <w:rsid w:val="007B4C0F"/>
    <w:rsid w:val="007E5FDF"/>
    <w:rsid w:val="0081587B"/>
    <w:rsid w:val="008542CC"/>
    <w:rsid w:val="0087374C"/>
    <w:rsid w:val="00880EE5"/>
    <w:rsid w:val="008C24CB"/>
    <w:rsid w:val="008C69E6"/>
    <w:rsid w:val="008E3AF6"/>
    <w:rsid w:val="008E633C"/>
    <w:rsid w:val="009076FE"/>
    <w:rsid w:val="00914B8D"/>
    <w:rsid w:val="00926212"/>
    <w:rsid w:val="00957AF4"/>
    <w:rsid w:val="009A2A94"/>
    <w:rsid w:val="009A3CC6"/>
    <w:rsid w:val="009B195E"/>
    <w:rsid w:val="009B34C0"/>
    <w:rsid w:val="009D7389"/>
    <w:rsid w:val="00A4256E"/>
    <w:rsid w:val="00A4259C"/>
    <w:rsid w:val="00A47DCF"/>
    <w:rsid w:val="00A65D5E"/>
    <w:rsid w:val="00A675F6"/>
    <w:rsid w:val="00AA794B"/>
    <w:rsid w:val="00AA7F2E"/>
    <w:rsid w:val="00AB6850"/>
    <w:rsid w:val="00AC1934"/>
    <w:rsid w:val="00AC5870"/>
    <w:rsid w:val="00AD27EF"/>
    <w:rsid w:val="00AD550B"/>
    <w:rsid w:val="00B01453"/>
    <w:rsid w:val="00B10D18"/>
    <w:rsid w:val="00B30E56"/>
    <w:rsid w:val="00B336A8"/>
    <w:rsid w:val="00B74DBC"/>
    <w:rsid w:val="00B97683"/>
    <w:rsid w:val="00BD1953"/>
    <w:rsid w:val="00BF2121"/>
    <w:rsid w:val="00C177A8"/>
    <w:rsid w:val="00C208D7"/>
    <w:rsid w:val="00C77D74"/>
    <w:rsid w:val="00C878F6"/>
    <w:rsid w:val="00CC0BF2"/>
    <w:rsid w:val="00CC6F52"/>
    <w:rsid w:val="00CD029C"/>
    <w:rsid w:val="00CE3AB0"/>
    <w:rsid w:val="00D11ABA"/>
    <w:rsid w:val="00D209CC"/>
    <w:rsid w:val="00DA48B0"/>
    <w:rsid w:val="00E56192"/>
    <w:rsid w:val="00E768CD"/>
    <w:rsid w:val="00E9391F"/>
    <w:rsid w:val="00EA0825"/>
    <w:rsid w:val="00EA1678"/>
    <w:rsid w:val="00EB007A"/>
    <w:rsid w:val="00EB1C85"/>
    <w:rsid w:val="00EB7FF1"/>
    <w:rsid w:val="00EE69ED"/>
    <w:rsid w:val="00EF1FDB"/>
    <w:rsid w:val="00EF453F"/>
    <w:rsid w:val="00F87E7B"/>
    <w:rsid w:val="00FA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354A5"/>
  <w15:docId w15:val="{60E1E6A0-A8BB-4F26-B187-290393F66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300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300A7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300A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7300A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7300A7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668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Puncochar</dc:creator>
  <cp:keywords/>
  <dc:description/>
  <cp:lastModifiedBy>LF Lektor</cp:lastModifiedBy>
  <cp:revision>6</cp:revision>
  <dcterms:created xsi:type="dcterms:W3CDTF">2016-04-04T09:39:00Z</dcterms:created>
  <dcterms:modified xsi:type="dcterms:W3CDTF">2016-04-04T11:35:00Z</dcterms:modified>
</cp:coreProperties>
</file>