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78" w:rsidP="7DB07EF1" w:rsidRDefault="7DB07EF1" w14:paraId="4CEA08B8" w14:textId="7DA9B3E7">
      <w:pPr>
        <w:pStyle w:val="Nadpis1"/>
        <w:spacing w:line="360" w:lineRule="auto"/>
      </w:pPr>
      <w:r w:rsidR="4846D24B">
        <w:rPr/>
        <w:t xml:space="preserve">PROGRESS TEST 5. </w:t>
      </w:r>
      <w:proofErr w:type="spellStart"/>
      <w:r w:rsidR="4846D24B">
        <w:rPr/>
        <w:t>Revision</w:t>
      </w:r>
      <w:proofErr w:type="spellEnd"/>
      <w:r w:rsidR="4846D24B">
        <w:rPr/>
        <w:t xml:space="preserve"> </w:t>
      </w:r>
      <w:proofErr w:type="spellStart"/>
      <w:r w:rsidR="4846D24B">
        <w:rPr/>
        <w:t>of</w:t>
      </w:r>
      <w:proofErr w:type="spellEnd"/>
      <w:r w:rsidR="4846D24B">
        <w:rPr/>
        <w:t xml:space="preserve"> </w:t>
      </w:r>
      <w:proofErr w:type="spellStart"/>
      <w:r w:rsidR="4846D24B">
        <w:rPr/>
        <w:t>the</w:t>
      </w:r>
      <w:proofErr w:type="spellEnd"/>
      <w:r w:rsidR="4846D24B">
        <w:rPr/>
        <w:t xml:space="preserve"> genitive, dative, </w:t>
      </w:r>
      <w:proofErr w:type="spellStart"/>
      <w:r w:rsidR="4846D24B">
        <w:rPr/>
        <w:t>accusative</w:t>
      </w:r>
      <w:proofErr w:type="spellEnd"/>
      <w:r w:rsidR="4846D24B">
        <w:rPr/>
        <w:t xml:space="preserve">, </w:t>
      </w:r>
      <w:proofErr w:type="spellStart"/>
      <w:r w:rsidR="4846D24B">
        <w:rPr/>
        <w:t>locative</w:t>
      </w:r>
      <w:proofErr w:type="spellEnd"/>
      <w:r w:rsidR="4846D24B">
        <w:rPr/>
        <w:t xml:space="preserve"> and </w:t>
      </w:r>
      <w:proofErr w:type="spellStart"/>
      <w:r w:rsidR="4846D24B">
        <w:rPr/>
        <w:t>instrumental</w:t>
      </w:r>
      <w:proofErr w:type="spellEnd"/>
      <w:r w:rsidR="4846D24B">
        <w:rPr/>
        <w:t xml:space="preserve">, </w:t>
      </w:r>
      <w:proofErr w:type="spellStart"/>
      <w:r w:rsidR="4846D24B">
        <w:rPr/>
        <w:t>comparison</w:t>
      </w:r>
      <w:proofErr w:type="spellEnd"/>
      <w:r w:rsidR="4846D24B">
        <w:rPr/>
        <w:t xml:space="preserve">, </w:t>
      </w:r>
      <w:proofErr w:type="spellStart"/>
      <w:r w:rsidR="4846D24B">
        <w:rPr/>
        <w:t>conditional</w:t>
      </w:r>
      <w:proofErr w:type="spellEnd"/>
      <w:r w:rsidR="4846D24B">
        <w:rPr/>
        <w:t xml:space="preserve"> and imperative.</w:t>
      </w:r>
    </w:p>
    <w:p w:rsidR="00C272AC" w:rsidP="7DB07EF1" w:rsidRDefault="00C272AC" w14:paraId="7267ADA9" w14:textId="34FA68B6">
      <w:pPr>
        <w:spacing w:line="360" w:lineRule="auto"/>
      </w:pPr>
    </w:p>
    <w:p w:rsidR="0078051E" w:rsidP="7DB07EF1" w:rsidRDefault="7DB07EF1" w14:paraId="058FD12F" w14:textId="5893A16B">
      <w:pPr>
        <w:pStyle w:val="Nadpis2"/>
        <w:spacing w:line="360" w:lineRule="auto"/>
      </w:pPr>
      <w:r w:rsidR="4846D24B">
        <w:rPr/>
        <w:t xml:space="preserve">Fill in </w:t>
      </w:r>
      <w:proofErr w:type="spellStart"/>
      <w:r w:rsidR="4846D24B">
        <w:rPr/>
        <w:t>correct</w:t>
      </w:r>
      <w:proofErr w:type="spellEnd"/>
      <w:r w:rsidR="4846D24B">
        <w:rPr/>
        <w:t xml:space="preserve"> </w:t>
      </w:r>
      <w:proofErr w:type="spellStart"/>
      <w:r w:rsidR="4846D24B">
        <w:rPr/>
        <w:t>forms</w:t>
      </w:r>
      <w:proofErr w:type="spellEnd"/>
      <w:r w:rsidR="4846D24B">
        <w:rPr/>
        <w:t>.</w:t>
      </w:r>
    </w:p>
    <w:p w:rsidR="002C2802" w:rsidP="7DB07EF1" w:rsidRDefault="7DB07EF1" w14:paraId="08F80F5D" w14:textId="2BBD6D88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Pracuju od ______________ (ráno) do ______________ (večer).</w:t>
      </w:r>
    </w:p>
    <w:p w:rsidR="002C2802" w:rsidP="7DB07EF1" w:rsidRDefault="7DB07EF1" w14:paraId="07CA8090" w14:textId="6678CE18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Po ______________  (zkoušce) pojedu z ______________ (škola) rovnou do ______________ (byt) do ______________ (postel).</w:t>
      </w:r>
    </w:p>
    <w:p w:rsidR="00E504DD" w:rsidP="7DB07EF1" w:rsidRDefault="7DB07EF1" w14:paraId="57B430BE" w14:textId="110E4CCF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Při ______________ (jídlo) jsme mluvili o ______________ ______________ (těžký test) z ______________ (čeština).</w:t>
      </w:r>
    </w:p>
    <w:p w:rsidR="00E504DD" w:rsidP="7DB07EF1" w:rsidRDefault="7DB07EF1" w14:paraId="6CA56502" w14:textId="79A16CA0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Vyšetřoval jsem ______________ ______________ (starý pacient) a ______________ ______________ (mladá pacientka).</w:t>
      </w:r>
    </w:p>
    <w:p w:rsidR="7DB07EF1" w:rsidP="7DB07EF1" w:rsidRDefault="7DB07EF1" w14:paraId="25507F76" w14:textId="2B34CFC0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Pr="4846D24B" w:rsidR="4846D24B">
        <w:rPr>
          <w:rFonts w:ascii="Calibri" w:hAnsi="Calibri" w:eastAsia="Calibri" w:cs="Calibri"/>
        </w:rPr>
        <w:t>Pacient jde ve _____________ (středa) na _____________ _____________  (plánovaná operace).</w:t>
      </w:r>
    </w:p>
    <w:p w:rsidR="7DB07EF1" w:rsidP="7DB07EF1" w:rsidRDefault="7DB07EF1" w14:paraId="0491754C" w14:textId="54175701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Pr="4846D24B" w:rsidR="4846D24B">
        <w:rPr>
          <w:rFonts w:ascii="Calibri" w:hAnsi="Calibri" w:eastAsia="Calibri" w:cs="Calibri"/>
        </w:rPr>
        <w:t>Budu za _____________ (hodina) v tom _____________ _____________ (nový bar).</w:t>
      </w:r>
    </w:p>
    <w:p w:rsidR="7DB07EF1" w:rsidP="7DB07EF1" w:rsidRDefault="7DB07EF1" w14:paraId="51610692" w14:textId="3C67EC52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Pr="4846D24B" w:rsidR="4846D24B">
        <w:rPr>
          <w:rFonts w:ascii="Calibri" w:hAnsi="Calibri" w:eastAsia="Calibri" w:cs="Calibri"/>
        </w:rPr>
        <w:t>Kvůli _____________ _____________ (těžké deprese) mám problémy se _____________ (zažívání).</w:t>
      </w:r>
    </w:p>
    <w:p w:rsidR="7DB07EF1" w:rsidP="7DB07EF1" w:rsidRDefault="7DB07EF1" w14:paraId="592C208B" w14:textId="2158306A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Pr="4846D24B" w:rsidR="4846D24B">
        <w:rPr>
          <w:rFonts w:ascii="Calibri" w:hAnsi="Calibri" w:eastAsia="Calibri" w:cs="Calibri"/>
        </w:rPr>
        <w:t>Beru léky proti _____________ _____________ (silný stres).</w:t>
      </w:r>
    </w:p>
    <w:p w:rsidR="7DB07EF1" w:rsidP="7DB07EF1" w:rsidRDefault="7DB07EF1" w14:paraId="27F6370E" w14:textId="54277EE6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Pr="4846D24B" w:rsidR="4846D24B">
        <w:rPr>
          <w:rFonts w:ascii="Calibri" w:hAnsi="Calibri" w:eastAsia="Calibri" w:cs="Calibri"/>
        </w:rPr>
        <w:t>Při _____________ (chřipka) musí pacient brát ležet v _____________ (postel).</w:t>
      </w:r>
    </w:p>
    <w:p w:rsidR="7DB07EF1" w:rsidP="7DB07EF1" w:rsidRDefault="7DB07EF1" w14:paraId="15EE24EB" w14:textId="75948E2C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Pr="4846D24B" w:rsidR="4846D24B">
        <w:rPr>
          <w:rFonts w:ascii="Calibri" w:hAnsi="Calibri" w:eastAsia="Calibri" w:cs="Calibri"/>
        </w:rPr>
        <w:t>Dneska nejdu na _____________ (lekce).</w:t>
      </w:r>
    </w:p>
    <w:p w:rsidR="7DB07EF1" w:rsidP="7DB07EF1" w:rsidRDefault="7DB07EF1" w14:paraId="0381FBA4" w14:textId="081B4ACF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Pr="4846D24B" w:rsidR="4846D24B">
        <w:rPr>
          <w:rFonts w:ascii="Calibri" w:hAnsi="Calibri" w:eastAsia="Calibri" w:cs="Calibri"/>
        </w:rPr>
        <w:t>Zlomil jsem si _____________ (noha) při _____________ (fotbal).</w:t>
      </w:r>
    </w:p>
    <w:p w:rsidR="002C2802" w:rsidP="7DB07EF1" w:rsidRDefault="7DB07EF1" w14:paraId="6952043A" w14:textId="03AF9CDD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 xml:space="preserve">V </w:t>
      </w:r>
      <w:r w:rsidRPr="4846D24B" w:rsidR="4846D24B">
        <w:rPr>
          <w:rFonts w:ascii="Calibri" w:hAnsi="Calibri" w:eastAsia="Calibri" w:cs="Calibri"/>
        </w:rPr>
        <w:t>_____________  (divadlo) jsem s</w:t>
      </w:r>
      <w:r w:rsidR="4846D24B">
        <w:rPr/>
        <w:t>eděl mezi ______________ a __________________ (Petr a Marie).</w:t>
      </w:r>
    </w:p>
    <w:p w:rsidR="0078051E" w:rsidP="7DB07EF1" w:rsidRDefault="7DB07EF1" w14:paraId="5881A287" w14:textId="11F6F39C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 xml:space="preserve">Můj otec se léčil na </w:t>
      </w:r>
      <w:r w:rsidRPr="4846D24B" w:rsidR="4846D24B">
        <w:rPr>
          <w:rFonts w:ascii="Calibri" w:hAnsi="Calibri" w:eastAsia="Calibri" w:cs="Calibri"/>
        </w:rPr>
        <w:t xml:space="preserve">_____________ _____________  (interní oddělení) </w:t>
      </w:r>
      <w:r w:rsidR="4846D24B">
        <w:rPr/>
        <w:t>se ______________ __________________ (střevní chřipka).</w:t>
      </w:r>
    </w:p>
    <w:p w:rsidR="7DB07EF1" w:rsidP="7DB07EF1" w:rsidRDefault="7DB07EF1" w14:paraId="63FAE381" w14:textId="64507973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 xml:space="preserve">Bydlím vedle </w:t>
      </w:r>
      <w:r w:rsidRPr="4846D24B" w:rsidR="4846D24B">
        <w:rPr>
          <w:rFonts w:ascii="Calibri" w:hAnsi="Calibri" w:eastAsia="Calibri" w:cs="Calibri"/>
        </w:rPr>
        <w:t>_____________ (</w:t>
      </w:r>
      <w:proofErr w:type="spellStart"/>
      <w:r w:rsidRPr="4846D24B" w:rsidR="4846D24B">
        <w:rPr>
          <w:rFonts w:ascii="Calibri" w:hAnsi="Calibri" w:eastAsia="Calibri" w:cs="Calibri"/>
        </w:rPr>
        <w:t>Vaňkovka</w:t>
      </w:r>
      <w:proofErr w:type="spellEnd"/>
      <w:r w:rsidRPr="4846D24B" w:rsidR="4846D24B">
        <w:rPr>
          <w:rFonts w:ascii="Calibri" w:hAnsi="Calibri" w:eastAsia="Calibri" w:cs="Calibri"/>
        </w:rPr>
        <w:t>).</w:t>
      </w:r>
    </w:p>
    <w:p w:rsidR="0078051E" w:rsidP="7DB07EF1" w:rsidRDefault="7DB07EF1" w14:paraId="00450211" w14:textId="5839C605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 xml:space="preserve">Při </w:t>
      </w:r>
      <w:r w:rsidRPr="4846D24B" w:rsidR="4846D24B">
        <w:rPr>
          <w:rFonts w:ascii="Calibri" w:hAnsi="Calibri" w:eastAsia="Calibri" w:cs="Calibri"/>
        </w:rPr>
        <w:t xml:space="preserve">_____________ (infarkt) cítí pacient </w:t>
      </w:r>
      <w:r w:rsidR="4846D24B">
        <w:rPr/>
        <w:t>bolest za ______________ __________________ (hrudní kost).</w:t>
      </w:r>
    </w:p>
    <w:p w:rsidR="0078051E" w:rsidP="7DB07EF1" w:rsidRDefault="7DB07EF1" w14:paraId="726D04AA" w14:textId="68ADB883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 xml:space="preserve">Po </w:t>
      </w:r>
      <w:r w:rsidRPr="4846D24B" w:rsidR="4846D24B">
        <w:rPr>
          <w:rFonts w:ascii="Calibri" w:hAnsi="Calibri" w:eastAsia="Calibri" w:cs="Calibri"/>
        </w:rPr>
        <w:t>_____________  (autonehoda) p</w:t>
      </w:r>
      <w:r w:rsidR="4846D24B">
        <w:rPr/>
        <w:t>acient nemohl hýbat ______________ __________________ (levá noha).</w:t>
      </w:r>
    </w:p>
    <w:p w:rsidR="0078051E" w:rsidP="7DB07EF1" w:rsidRDefault="7DB07EF1" w14:paraId="5B58DA54" w14:textId="77777777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Uvidíme se zítra před ______________ __________________ (poslední test).</w:t>
      </w:r>
    </w:p>
    <w:p w:rsidR="7DB07EF1" w:rsidP="7DB07EF1" w:rsidRDefault="7DB07EF1" w14:paraId="1E07E3EF" w14:textId="46FAA529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 xml:space="preserve">Matka se bojí o </w:t>
      </w:r>
      <w:r w:rsidRPr="4846D24B" w:rsidR="4846D24B">
        <w:rPr>
          <w:rFonts w:ascii="Calibri" w:hAnsi="Calibri" w:eastAsia="Calibri" w:cs="Calibri"/>
        </w:rPr>
        <w:t>_____________ a _____________ (syn a dcera).</w:t>
      </w:r>
    </w:p>
    <w:p w:rsidR="7DB07EF1" w:rsidP="7DB07EF1" w:rsidRDefault="7DB07EF1" w14:paraId="6799ECE5" w14:textId="7D226C75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Pr="4846D24B" w:rsidR="4846D24B">
        <w:rPr>
          <w:rFonts w:ascii="Calibri" w:hAnsi="Calibri" w:eastAsia="Calibri" w:cs="Calibri"/>
        </w:rPr>
        <w:t>_____________  _____________ (každá sobota) se těším na _____________ (neděle).</w:t>
      </w:r>
    </w:p>
    <w:p w:rsidR="0078051E" w:rsidP="7DB07EF1" w:rsidRDefault="7DB07EF1" w14:paraId="7ABCB861" w14:textId="77777777" w14:noSpellErr="1">
      <w:pPr>
        <w:pStyle w:val="Odstavecseseznamem"/>
        <w:numPr>
          <w:ilvl w:val="0"/>
          <w:numId w:val="7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Mám problémy se ______________ __________________ (štítná žláza).</w:t>
      </w:r>
    </w:p>
    <w:p w:rsidR="0078051E" w:rsidP="7DB07EF1" w:rsidRDefault="0078051E" w14:paraId="0CC26530" w14:textId="77777777">
      <w:pPr>
        <w:spacing w:line="360" w:lineRule="auto"/>
      </w:pPr>
    </w:p>
    <w:p w:rsidR="00C14C78" w:rsidP="7DB07EF1" w:rsidRDefault="7DB07EF1" w14:paraId="642A9E43" w14:textId="746A6523">
      <w:pPr>
        <w:pStyle w:val="Nadpis2"/>
        <w:spacing w:line="360" w:lineRule="auto"/>
      </w:pPr>
      <w:r w:rsidR="4846D24B">
        <w:rPr/>
        <w:t xml:space="preserve">Fill in </w:t>
      </w:r>
      <w:proofErr w:type="spellStart"/>
      <w:r w:rsidR="4846D24B">
        <w:rPr/>
        <w:t>personal</w:t>
      </w:r>
      <w:proofErr w:type="spellEnd"/>
      <w:r w:rsidR="4846D24B">
        <w:rPr/>
        <w:t xml:space="preserve"> </w:t>
      </w:r>
      <w:proofErr w:type="spellStart"/>
      <w:r w:rsidR="4846D24B">
        <w:rPr/>
        <w:t>pronouns</w:t>
      </w:r>
      <w:proofErr w:type="spellEnd"/>
      <w:r w:rsidR="4846D24B">
        <w:rPr/>
        <w:t xml:space="preserve"> in </w:t>
      </w:r>
      <w:proofErr w:type="spellStart"/>
      <w:r w:rsidR="4846D24B">
        <w:rPr/>
        <w:t>correct</w:t>
      </w:r>
      <w:proofErr w:type="spellEnd"/>
      <w:r w:rsidR="4846D24B">
        <w:rPr/>
        <w:t xml:space="preserve"> </w:t>
      </w:r>
      <w:proofErr w:type="spellStart"/>
      <w:r w:rsidR="4846D24B">
        <w:rPr/>
        <w:t>forms</w:t>
      </w:r>
      <w:proofErr w:type="spellEnd"/>
      <w:r w:rsidR="4846D24B">
        <w:rPr/>
        <w:t>.</w:t>
      </w:r>
    </w:p>
    <w:p w:rsidR="7DB07EF1" w:rsidP="7DB07EF1" w:rsidRDefault="7DB07EF1" w14:paraId="4407F9DB" w14:textId="5598DB87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Půjdeš tam se _______ (já), nebo s _______ (on)?</w:t>
      </w:r>
    </w:p>
    <w:p w:rsidR="7DB07EF1" w:rsidP="7DB07EF1" w:rsidRDefault="7DB07EF1" w14:paraId="2C170F67" w14:textId="6DF2849E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Otec měl rakovinu, mám strach, že _______ (ona) taky budu mít.</w:t>
      </w:r>
    </w:p>
    <w:p w:rsidR="7DB07EF1" w:rsidP="7DB07EF1" w:rsidRDefault="7DB07EF1" w14:paraId="19E89B78" w14:textId="753FEC12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Odpoledne k _______ (vy) přijdu na kávu.</w:t>
      </w:r>
    </w:p>
    <w:p w:rsidR="7DB07EF1" w:rsidP="7DB07EF1" w:rsidRDefault="7DB07EF1" w14:paraId="634BACAA" w14:textId="28F3DB6C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Čekáme tady na _______ (vy).</w:t>
      </w:r>
    </w:p>
    <w:p w:rsidR="7DB07EF1" w:rsidP="7DB07EF1" w:rsidRDefault="7DB07EF1" w14:paraId="26D276F5" w14:textId="7334E44B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Pracoval jsem s _______ (oni) na tom projektu, respektuju _______ (oni).</w:t>
      </w:r>
    </w:p>
    <w:p w:rsidR="7DB07EF1" w:rsidP="7DB07EF1" w:rsidRDefault="7DB07EF1" w14:paraId="35A464E4" w14:textId="53565157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Jsem s _______ (vy) spokojený) – líbí se _______ (já), co děláte.</w:t>
      </w:r>
    </w:p>
    <w:p w:rsidR="7DB07EF1" w:rsidP="7DB07EF1" w:rsidRDefault="7DB07EF1" w14:paraId="630D85E2" w14:textId="075E4BCF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Nemluvím s _______ (ty), ani s _______ (ona).</w:t>
      </w:r>
    </w:p>
    <w:p w:rsidR="7DB07EF1" w:rsidP="7DB07EF1" w:rsidRDefault="7DB07EF1" w14:paraId="2D860100" w14:textId="50C3CC0C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Jak je _______ (vy) po operaci? – Děkuju, už je _______ (já) lépe.</w:t>
      </w:r>
    </w:p>
    <w:p w:rsidR="7DB07EF1" w:rsidP="7DB07EF1" w:rsidRDefault="7DB07EF1" w14:paraId="7C69BFAE" w14:textId="548B1059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Pořád na _______ (ona) a na _______ (on) musím myslet.</w:t>
      </w:r>
    </w:p>
    <w:p w:rsidR="7DB07EF1" w:rsidP="7DB07EF1" w:rsidRDefault="7DB07EF1" w14:paraId="7C020D10" w14:textId="5CDB9CBF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To je jenom mezi _______ (my) a  _______ (vy).</w:t>
      </w:r>
    </w:p>
    <w:p w:rsidR="7DB07EF1" w:rsidP="7DB07EF1" w:rsidRDefault="7DB07EF1" w14:paraId="6777C84C" w14:textId="015CE1CC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Půjdu k _______ (oni) s _______ (vy).</w:t>
      </w:r>
    </w:p>
    <w:p w:rsidR="7DB07EF1" w:rsidP="7DB07EF1" w:rsidRDefault="7DB07EF1" w14:paraId="41CFD002" w14:textId="331FD399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Nerozumím _______ (vy), můžete _______ (já) to říct ještě jednou?</w:t>
      </w:r>
    </w:p>
    <w:p w:rsidR="7DB07EF1" w:rsidP="7DB07EF1" w:rsidRDefault="7DB07EF1" w14:paraId="110D172C" w14:textId="30BE2D13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Thajské jídlo? Miluju _______ (ono).</w:t>
      </w:r>
    </w:p>
    <w:p w:rsidR="7DB07EF1" w:rsidP="7DB07EF1" w:rsidRDefault="7DB07EF1" w14:paraId="103FBC69" w14:textId="11197085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 xml:space="preserve">Líbí se _______ (ty) v Brně? </w:t>
      </w:r>
    </w:p>
    <w:p w:rsidR="7DB07EF1" w:rsidP="7DB07EF1" w:rsidRDefault="7DB07EF1" w14:paraId="11049E80" w14:textId="0FFF74E7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Nerozumím _______ (on), a proto s _______ (on) nemluvím.</w:t>
      </w:r>
    </w:p>
    <w:p w:rsidR="7DB07EF1" w:rsidP="7DB07EF1" w:rsidRDefault="7DB07EF1" w14:paraId="3D0B6182" w14:textId="7748B964" w14:noSpellErr="1">
      <w:pPr>
        <w:pStyle w:val="Odstavecseseznamem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Půjdete večer s _______ (my)?</w:t>
      </w:r>
    </w:p>
    <w:p w:rsidR="7DB07EF1" w:rsidP="7DB07EF1" w:rsidRDefault="7DB07EF1" w14:paraId="1B4E8A94" w14:textId="17038C6A">
      <w:pPr>
        <w:spacing w:line="360" w:lineRule="auto"/>
      </w:pPr>
    </w:p>
    <w:p w:rsidR="7DB07EF1" w:rsidP="7DB07EF1" w:rsidRDefault="7DB07EF1" w14:paraId="465C6FFB" w14:textId="656F2C39">
      <w:pPr>
        <w:pStyle w:val="Nadpis2"/>
        <w:spacing w:line="360" w:lineRule="auto"/>
      </w:pPr>
      <w:r w:rsidR="4846D24B">
        <w:rPr/>
        <w:t xml:space="preserve">Use </w:t>
      </w:r>
      <w:proofErr w:type="spellStart"/>
      <w:r w:rsidR="4846D24B">
        <w:rPr/>
        <w:t>comparativ</w:t>
      </w:r>
      <w:proofErr w:type="spellEnd"/>
      <w:r w:rsidR="4846D24B">
        <w:rPr/>
        <w:t xml:space="preserve"> </w:t>
      </w:r>
      <w:proofErr w:type="spellStart"/>
      <w:r w:rsidR="4846D24B">
        <w:rPr/>
        <w:t>or</w:t>
      </w:r>
      <w:proofErr w:type="spellEnd"/>
      <w:r w:rsidR="4846D24B">
        <w:rPr/>
        <w:t xml:space="preserve"> superlativ</w:t>
      </w:r>
    </w:p>
    <w:p w:rsidR="7DB07EF1" w:rsidP="7DB07EF1" w:rsidRDefault="7DB07EF1" w14:paraId="7913F977" w14:textId="19882480" w14:noSpellErr="1">
      <w:pPr>
        <w:pStyle w:val="Odstavecseseznamem"/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Co je ______________ (dobrý)? Pivo nebo víno?</w:t>
      </w:r>
    </w:p>
    <w:p w:rsidR="7DB07EF1" w:rsidP="7DB07EF1" w:rsidRDefault="7DB07EF1" w14:paraId="7EEA2D65" w14:textId="3CD33E57" w14:noSpellErr="1">
      <w:pPr>
        <w:pStyle w:val="Odstavecseseznamem"/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Karel je ______________ (špatný) student ze všech.</w:t>
      </w:r>
    </w:p>
    <w:p w:rsidR="7DB07EF1" w:rsidP="7DB07EF1" w:rsidRDefault="7DB07EF1" w14:paraId="12D344D9" w14:textId="5BF40BB3" w14:noSpellErr="1">
      <w:pPr>
        <w:pStyle w:val="Odstavecseseznamem"/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Musíte brát ______________ (silný) léky.</w:t>
      </w:r>
    </w:p>
    <w:p w:rsidR="7DB07EF1" w:rsidP="7DB07EF1" w:rsidRDefault="7DB07EF1" w14:paraId="2C281DF6" w14:textId="502E07D2" w14:noSpellErr="1">
      <w:pPr>
        <w:pStyle w:val="Odstavecseseznamem"/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Po nemoci se cítím ______________ (slabý) než předtím.</w:t>
      </w:r>
    </w:p>
    <w:p w:rsidR="7DB07EF1" w:rsidP="7DB07EF1" w:rsidRDefault="7DB07EF1" w14:paraId="1B4C5DA8" w14:textId="1CBBC5F4" w14:noSpellErr="1">
      <w:pPr>
        <w:pStyle w:val="Odstavecseseznamem"/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Test byl ______________ (těžký), než jsem čekal.</w:t>
      </w:r>
    </w:p>
    <w:p w:rsidR="7DB07EF1" w:rsidP="7DB07EF1" w:rsidRDefault="7DB07EF1" w14:paraId="527C7A0C" w14:textId="33972942" w14:noSpellErr="1">
      <w:pPr>
        <w:pStyle w:val="Odstavecseseznamem"/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Zkouška byla ______________ (lehká) než minule.</w:t>
      </w:r>
    </w:p>
    <w:p w:rsidRPr="003B25C9" w:rsidR="7DB07EF1" w:rsidP="7DB07EF1" w:rsidRDefault="7DB07EF1" w14:paraId="3E55E691" w14:textId="584884D8" w14:noSpellErr="1">
      <w:pPr>
        <w:pStyle w:val="Odstavecseseznamem"/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</w:rPr>
      </w:pPr>
      <w:r w:rsidR="4846D24B">
        <w:rPr/>
        <w:t>To je ten ______________ (krásný) dárek, jaký jsem mohl dostat.</w:t>
      </w:r>
    </w:p>
    <w:p w:rsidRPr="003B25C9" w:rsidR="003B25C9" w:rsidP="7DB07EF1" w:rsidRDefault="003B25C9" w14:paraId="711D4183" w14:textId="7C22CDF2" w14:noSpellErr="1">
      <w:pPr>
        <w:pStyle w:val="Odstavecseseznamem"/>
        <w:numPr>
          <w:ilvl w:val="0"/>
          <w:numId w:val="1"/>
        </w:numPr>
        <w:spacing w:line="360" w:lineRule="auto"/>
        <w:rPr>
          <w:rStyle w:val="normaltextrun"/>
          <w:rFonts w:asciiTheme="minorEastAsia" w:hAnsiTheme="minorEastAsia" w:eastAsiaTheme="minorEastAsia" w:cstheme="minorEastAsia"/>
        </w:rPr>
      </w:pPr>
      <w:r w:rsidR="4846D24B">
        <w:rPr>
          <w:rFonts w:asciiTheme="minorEastAsia" w:hAnsiTheme="minorEastAsia" w:eastAsiaTheme="minorEastAsia" w:cstheme="minorEastAsia"/>
        </w:rPr>
        <w:t xml:space="preserve">Preferuju </w:t>
      </w:r>
      <w:r w:rsidRPr="4846D24B" w:rsidR="4846D24B">
        <w:rPr>
          <w:rStyle w:val="normaltextrun"/>
          <w:rFonts w:ascii="Calibri" w:hAnsi="Calibri" w:eastAsia="Calibri" w:cs="Calibri"/>
        </w:rPr>
        <w:t>______________</w:t>
      </w:r>
      <w:r w:rsidRPr="4846D24B" w:rsidR="4846D24B">
        <w:rPr>
          <w:rStyle w:val="normaltextrun"/>
          <w:rFonts w:ascii="Calibri" w:hAnsi="Calibri" w:eastAsia="Calibri" w:cs="Calibri"/>
        </w:rPr>
        <w:t xml:space="preserve"> (teplá) polévku.</w:t>
      </w:r>
    </w:p>
    <w:p w:rsidRPr="003B25C9" w:rsidR="003B25C9" w:rsidP="7DB07EF1" w:rsidRDefault="003B25C9" w14:paraId="5E43C91A" w14:textId="52542721" w14:noSpellErr="1">
      <w:pPr>
        <w:pStyle w:val="Odstavecseseznamem"/>
        <w:numPr>
          <w:ilvl w:val="0"/>
          <w:numId w:val="1"/>
        </w:numPr>
        <w:spacing w:line="360" w:lineRule="auto"/>
        <w:rPr>
          <w:rStyle w:val="normaltextrun"/>
          <w:rFonts w:asciiTheme="minorEastAsia" w:hAnsiTheme="minorEastAsia" w:eastAsiaTheme="minorEastAsia" w:cstheme="minorEastAsia"/>
        </w:rPr>
      </w:pPr>
      <w:r w:rsidR="4846D24B">
        <w:rPr>
          <w:rFonts w:asciiTheme="minorEastAsia" w:hAnsiTheme="minorEastAsia" w:eastAsiaTheme="minorEastAsia" w:cstheme="minorEastAsia"/>
        </w:rPr>
        <w:t xml:space="preserve">Vaše teplota je zase o trochu </w:t>
      </w:r>
      <w:r w:rsidRPr="4846D24B" w:rsidR="4846D24B">
        <w:rPr>
          <w:rStyle w:val="normaltextrun"/>
          <w:rFonts w:ascii="Calibri" w:hAnsi="Calibri" w:eastAsia="Calibri" w:cs="Calibri"/>
        </w:rPr>
        <w:t>_____________ (vysoká) než minule.</w:t>
      </w:r>
    </w:p>
    <w:p w:rsidRPr="003B25C9" w:rsidR="003B25C9" w:rsidP="7DB07EF1" w:rsidRDefault="003B25C9" w14:paraId="016E0F09" w14:textId="306B0759" w14:noSpellErr="1">
      <w:pPr>
        <w:pStyle w:val="Odstavecseseznamem"/>
        <w:numPr>
          <w:ilvl w:val="0"/>
          <w:numId w:val="1"/>
        </w:numPr>
        <w:spacing w:line="360" w:lineRule="auto"/>
        <w:rPr>
          <w:rStyle w:val="normaltextrun"/>
          <w:rFonts w:asciiTheme="minorEastAsia" w:hAnsiTheme="minorEastAsia" w:eastAsiaTheme="minorEastAsia" w:cstheme="minorEastAsia"/>
        </w:rPr>
      </w:pPr>
      <w:r w:rsidRPr="4846D24B" w:rsidR="4846D24B">
        <w:rPr>
          <w:rStyle w:val="normaltextrun"/>
          <w:rFonts w:ascii="Calibri" w:hAnsi="Calibri" w:eastAsia="Calibri" w:cs="Calibri"/>
        </w:rPr>
        <w:t xml:space="preserve">Nemám čas, zavolám </w:t>
      </w:r>
      <w:r w:rsidRPr="4846D24B" w:rsidR="4846D24B">
        <w:rPr>
          <w:rStyle w:val="normaltextrun"/>
          <w:rFonts w:ascii="Calibri" w:hAnsi="Calibri" w:eastAsia="Calibri" w:cs="Calibri"/>
        </w:rPr>
        <w:t>______________</w:t>
      </w:r>
      <w:r w:rsidRPr="4846D24B" w:rsidR="4846D24B">
        <w:rPr>
          <w:rStyle w:val="normaltextrun"/>
          <w:rFonts w:ascii="Calibri" w:hAnsi="Calibri" w:eastAsia="Calibri" w:cs="Calibri"/>
        </w:rPr>
        <w:t xml:space="preserve"> (pozdě).</w:t>
      </w:r>
    </w:p>
    <w:p w:rsidRPr="003B25C9" w:rsidR="003B25C9" w:rsidP="7DB07EF1" w:rsidRDefault="003B25C9" w14:paraId="1505B7A7" w14:textId="3AAB40FF" w14:noSpellErr="1">
      <w:pPr>
        <w:pStyle w:val="Odstavecseseznamem"/>
        <w:numPr>
          <w:ilvl w:val="0"/>
          <w:numId w:val="1"/>
        </w:numPr>
        <w:spacing w:line="360" w:lineRule="auto"/>
        <w:rPr>
          <w:rStyle w:val="normaltextrun"/>
          <w:rFonts w:asciiTheme="minorEastAsia" w:hAnsiTheme="minorEastAsia" w:eastAsiaTheme="minorEastAsia" w:cstheme="minorEastAsia"/>
        </w:rPr>
      </w:pPr>
      <w:r w:rsidRPr="4846D24B" w:rsidR="4846D24B">
        <w:rPr>
          <w:rStyle w:val="normaltextrun"/>
          <w:rFonts w:ascii="Calibri" w:hAnsi="Calibri" w:eastAsia="Calibri" w:cs="Calibri"/>
        </w:rPr>
        <w:t xml:space="preserve">Zítra musím vstávat </w:t>
      </w:r>
      <w:r w:rsidRPr="4846D24B" w:rsidR="4846D24B">
        <w:rPr>
          <w:rStyle w:val="normaltextrun"/>
          <w:rFonts w:ascii="Calibri" w:hAnsi="Calibri" w:eastAsia="Calibri" w:cs="Calibri"/>
        </w:rPr>
        <w:t>______________</w:t>
      </w:r>
      <w:r w:rsidRPr="4846D24B" w:rsidR="4846D24B">
        <w:rPr>
          <w:rStyle w:val="normaltextrun"/>
          <w:rFonts w:ascii="Calibri" w:hAnsi="Calibri" w:eastAsia="Calibri" w:cs="Calibri"/>
        </w:rPr>
        <w:t xml:space="preserve"> (brzo), máme test.</w:t>
      </w:r>
    </w:p>
    <w:p w:rsidRPr="003B25C9" w:rsidR="003B25C9" w:rsidP="7DB07EF1" w:rsidRDefault="003B25C9" w14:paraId="56E958A4" w14:textId="61DF1A88" w14:noSpellErr="1">
      <w:pPr>
        <w:pStyle w:val="Odstavecseseznamem"/>
        <w:numPr>
          <w:ilvl w:val="0"/>
          <w:numId w:val="1"/>
        </w:numPr>
        <w:spacing w:line="360" w:lineRule="auto"/>
        <w:rPr>
          <w:rStyle w:val="normaltextrun"/>
          <w:rFonts w:asciiTheme="minorEastAsia" w:hAnsiTheme="minorEastAsia" w:eastAsiaTheme="minorEastAsia" w:cstheme="minorEastAsia"/>
        </w:rPr>
      </w:pPr>
      <w:r w:rsidRPr="4846D24B" w:rsidR="4846D24B">
        <w:rPr>
          <w:rStyle w:val="normaltextrun"/>
          <w:rFonts w:ascii="Calibri" w:hAnsi="Calibri" w:eastAsia="Calibri" w:cs="Calibri"/>
        </w:rPr>
        <w:t xml:space="preserve">Erik běhá </w:t>
      </w:r>
      <w:r w:rsidRPr="4846D24B" w:rsidR="4846D24B">
        <w:rPr>
          <w:rStyle w:val="normaltextrun"/>
          <w:rFonts w:ascii="Calibri" w:hAnsi="Calibri" w:eastAsia="Calibri" w:cs="Calibri"/>
        </w:rPr>
        <w:t>______________</w:t>
      </w:r>
      <w:r w:rsidRPr="4846D24B" w:rsidR="4846D24B">
        <w:rPr>
          <w:rStyle w:val="normaltextrun"/>
          <w:rFonts w:ascii="Calibri" w:hAnsi="Calibri" w:eastAsia="Calibri" w:cs="Calibri"/>
        </w:rPr>
        <w:t xml:space="preserve"> (rychle) než Adam.</w:t>
      </w:r>
    </w:p>
    <w:p w:rsidR="7DB07EF1" w:rsidP="00973A46" w:rsidRDefault="003B25C9" w14:paraId="3861E470" w14:textId="7221C948" w14:noSpellErr="1">
      <w:pPr>
        <w:pStyle w:val="Odstavecseseznamem"/>
        <w:numPr>
          <w:ilvl w:val="0"/>
          <w:numId w:val="1"/>
        </w:numPr>
        <w:spacing w:line="360" w:lineRule="auto"/>
        <w:rPr/>
      </w:pPr>
      <w:r w:rsidRPr="4846D24B" w:rsidR="4846D24B">
        <w:rPr>
          <w:rStyle w:val="normaltextrun"/>
          <w:rFonts w:ascii="Calibri" w:hAnsi="Calibri" w:eastAsia="Calibri" w:cs="Calibri"/>
        </w:rPr>
        <w:t xml:space="preserve">Pacientovi je </w:t>
      </w:r>
      <w:r w:rsidRPr="4846D24B" w:rsidR="4846D24B">
        <w:rPr>
          <w:rStyle w:val="normaltextrun"/>
          <w:rFonts w:ascii="Calibri" w:hAnsi="Calibri" w:eastAsia="Calibri" w:cs="Calibri"/>
        </w:rPr>
        <w:t>______________</w:t>
      </w:r>
      <w:r w:rsidRPr="4846D24B" w:rsidR="4846D24B">
        <w:rPr>
          <w:rStyle w:val="normaltextrun"/>
          <w:rFonts w:ascii="Calibri" w:hAnsi="Calibri" w:eastAsia="Calibri" w:cs="Calibri"/>
        </w:rPr>
        <w:t xml:space="preserve"> (špatně) než včera. Včera mu bylo </w:t>
      </w:r>
      <w:r w:rsidRPr="4846D24B" w:rsidR="4846D24B">
        <w:rPr>
          <w:rStyle w:val="normaltextrun"/>
          <w:rFonts w:ascii="Calibri" w:hAnsi="Calibri" w:eastAsia="Calibri" w:cs="Calibri"/>
        </w:rPr>
        <w:t>______________</w:t>
      </w:r>
      <w:r w:rsidRPr="4846D24B" w:rsidR="4846D24B">
        <w:rPr>
          <w:rStyle w:val="normaltextrun"/>
          <w:rFonts w:ascii="Calibri" w:hAnsi="Calibri" w:eastAsia="Calibri" w:cs="Calibri"/>
        </w:rPr>
        <w:t xml:space="preserve"> (dobře).</w:t>
      </w:r>
      <w:bookmarkStart w:name="_GoBack" w:id="0"/>
      <w:bookmarkEnd w:id="0"/>
    </w:p>
    <w:p w:rsidR="4846D24B" w:rsidP="4846D24B" w:rsidRDefault="4846D24B" w14:paraId="2392807E" w14:textId="7018C259">
      <w:pPr>
        <w:pStyle w:val="Normln"/>
        <w:spacing w:line="360" w:lineRule="auto"/>
      </w:pPr>
    </w:p>
    <w:p w:rsidR="4846D24B" w:rsidP="4846D24B" w:rsidRDefault="4846D24B" w14:noSpellErr="1" w14:paraId="50BFB490" w14:textId="01235DFB">
      <w:pPr>
        <w:pStyle w:val="Nadpis2"/>
      </w:pPr>
      <w:r w:rsidR="4846D24B">
        <w:rPr/>
        <w:t>KONDICIONÁL</w:t>
      </w:r>
    </w:p>
    <w:p w:rsidR="4846D24B" w:rsidP="4846D24B" w:rsidRDefault="4846D24B" w14:noSpellErr="1" w14:paraId="29466C22" w14:textId="40E2FD89">
      <w:pPr>
        <w:ind w:left="360"/>
      </w:pPr>
      <w:r w:rsidRPr="4846D24B" w:rsidR="4846D24B">
        <w:rPr>
          <w:rFonts w:ascii="Calibri" w:hAnsi="Calibri" w:eastAsia="Calibri" w:cs="Calibri"/>
          <w:sz w:val="22"/>
          <w:szCs w:val="22"/>
        </w:rPr>
        <w:t xml:space="preserve">Model: </w:t>
      </w:r>
      <w:r w:rsidRPr="4846D24B" w:rsidR="4846D24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Chtěl </w:t>
      </w:r>
      <w:r w:rsidRPr="4846D24B" w:rsidR="4846D24B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bych</w:t>
      </w:r>
      <w:r w:rsidRPr="4846D24B" w:rsidR="4846D24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tam jít</w:t>
      </w:r>
      <w:r w:rsidRPr="4846D24B" w:rsidR="4846D24B">
        <w:rPr>
          <w:rFonts w:ascii="Calibri" w:hAnsi="Calibri" w:eastAsia="Calibri" w:cs="Calibri"/>
          <w:sz w:val="22"/>
          <w:szCs w:val="22"/>
        </w:rPr>
        <w:t>, ale nemůžu.</w:t>
      </w:r>
    </w:p>
    <w:p w:rsidR="4846D24B" w:rsidP="4846D24B" w:rsidRDefault="4846D24B" w14:noSpellErr="1" w14:paraId="69553916" w14:textId="2115CE4D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nechce se jim.</w:t>
      </w:r>
    </w:p>
    <w:p w:rsidR="4846D24B" w:rsidP="4846D24B" w:rsidRDefault="4846D24B" w14:noSpellErr="1" w14:paraId="7A96F693" w14:textId="1F9B928B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nemáš žádné jídlo.</w:t>
      </w:r>
    </w:p>
    <w:p w:rsidR="4846D24B" w:rsidP="4846D24B" w:rsidRDefault="4846D24B" w14:noSpellErr="1" w14:paraId="3ED11194" w14:textId="58F4109B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nechce.</w:t>
      </w:r>
    </w:p>
    <w:p w:rsidR="4846D24B" w:rsidP="4846D24B" w:rsidRDefault="4846D24B" w14:noSpellErr="1" w14:paraId="6EA4F2DA" w14:textId="527701B7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neumíme to.</w:t>
      </w:r>
    </w:p>
    <w:p w:rsidR="4846D24B" w:rsidP="4846D24B" w:rsidRDefault="4846D24B" w14:noSpellErr="1" w14:paraId="608475C0" w14:textId="044AF828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nechcete.</w:t>
      </w:r>
    </w:p>
    <w:p w:rsidR="4846D24B" w:rsidP="4846D24B" w:rsidRDefault="4846D24B" w14:noSpellErr="1" w14:paraId="4CC3F980" w14:textId="4CC00564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nemají čas.</w:t>
      </w:r>
    </w:p>
    <w:p w:rsidR="4846D24B" w:rsidP="4846D24B" w:rsidRDefault="4846D24B" w14:noSpellErr="1" w14:paraId="0CA5D5C0" w14:textId="6060AEAF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nemá papír.</w:t>
      </w:r>
    </w:p>
    <w:p w:rsidR="4846D24B" w:rsidP="4846D24B" w:rsidRDefault="4846D24B" w14:noSpellErr="1" w14:paraId="3CA8BE63" w14:textId="24D52A7F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žádnou nemá.</w:t>
      </w:r>
    </w:p>
    <w:p w:rsidR="4846D24B" w:rsidP="4846D24B" w:rsidRDefault="4846D24B" w14:noSpellErr="1" w14:paraId="597EFFF6" w14:textId="008E14D4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nemůžete.</w:t>
      </w:r>
    </w:p>
    <w:p w:rsidR="4846D24B" w:rsidP="4846D24B" w:rsidRDefault="4846D24B" w14:noSpellErr="1" w14:paraId="3EEBC046" w14:textId="3FD9F3AF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musíme pracovat.</w:t>
      </w:r>
    </w:p>
    <w:p w:rsidR="4846D24B" w:rsidP="4846D24B" w:rsidRDefault="4846D24B" w14:noSpellErr="1" w14:paraId="5101C5D4" w14:textId="3D63AA58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nedívá se.</w:t>
      </w:r>
    </w:p>
    <w:p w:rsidR="4846D24B" w:rsidP="4846D24B" w:rsidRDefault="4846D24B" w14:noSpellErr="1" w14:paraId="2F0A2FFC" w14:textId="311F5211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nemusí.</w:t>
      </w:r>
    </w:p>
    <w:p w:rsidR="4846D24B" w:rsidP="4846D24B" w:rsidRDefault="4846D24B" w14:noSpellErr="1" w14:paraId="172AE54B" w14:textId="53876849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nemáš práci.</w:t>
      </w:r>
    </w:p>
    <w:p w:rsidR="4846D24B" w:rsidP="4846D24B" w:rsidRDefault="4846D24B" w14:noSpellErr="1" w14:paraId="1A048FCA" w14:textId="59493BAF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nevíte, proč.</w:t>
      </w:r>
    </w:p>
    <w:p w:rsidR="4846D24B" w:rsidP="4846D24B" w:rsidRDefault="4846D24B" w14:noSpellErr="1" w14:paraId="25F901A3" w14:textId="79E19E75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nechce se vám.</w:t>
      </w:r>
    </w:p>
    <w:p w:rsidR="4846D24B" w:rsidP="4846D24B" w:rsidRDefault="4846D24B" w14:noSpellErr="1" w14:paraId="35C18F55" w14:textId="51EFE3E8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nemáte peníze.</w:t>
      </w:r>
    </w:p>
    <w:p w:rsidR="4846D24B" w:rsidP="4846D24B" w:rsidRDefault="4846D24B" w14:noSpellErr="1" w14:paraId="31F0EA99" w14:textId="7646A8C4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nemůžou, musí jít do školy.</w:t>
      </w:r>
    </w:p>
    <w:p w:rsidR="4846D24B" w:rsidP="4846D24B" w:rsidRDefault="4846D24B" w14:noSpellErr="1" w14:paraId="112678DC" w14:textId="70BD1038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nechtějí.</w:t>
      </w:r>
    </w:p>
    <w:p w:rsidR="4846D24B" w:rsidP="4846D24B" w:rsidRDefault="4846D24B" w14:noSpellErr="1" w14:paraId="49092998" w14:textId="591B5E04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musí pracovat.</w:t>
      </w:r>
    </w:p>
    <w:p w:rsidR="4846D24B" w:rsidP="4846D24B" w:rsidRDefault="4846D24B" w14:noSpellErr="1" w14:paraId="186A7068" w14:textId="3D220105">
      <w:pPr>
        <w:pStyle w:val="Odstavecseseznamem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846D24B" w:rsidR="4846D24B">
        <w:rPr>
          <w:rFonts w:ascii="Calibri" w:hAnsi="Calibri" w:eastAsia="Calibri" w:cs="Calibri"/>
          <w:sz w:val="22"/>
          <w:szCs w:val="22"/>
        </w:rPr>
        <w:t>_____________________________, ale nechtějí.</w:t>
      </w:r>
    </w:p>
    <w:p w:rsidR="4846D24B" w:rsidP="4846D24B" w:rsidRDefault="4846D24B" w14:paraId="10C42001" w14:textId="1D238F4E">
      <w:pPr>
        <w:pStyle w:val="Normln"/>
        <w:spacing w:line="360" w:lineRule="auto"/>
      </w:pPr>
    </w:p>
    <w:sectPr w:rsidR="7DB07EF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2B1"/>
    <w:multiLevelType w:val="hybridMultilevel"/>
    <w:tmpl w:val="255C9FE8"/>
    <w:lvl w:ilvl="0" w:tplc="1B701778">
      <w:start w:val="1"/>
      <w:numFmt w:val="decimal"/>
      <w:lvlText w:val="%1."/>
      <w:lvlJc w:val="left"/>
      <w:pPr>
        <w:ind w:left="720" w:hanging="360"/>
      </w:pPr>
    </w:lvl>
    <w:lvl w:ilvl="1" w:tplc="AF0AB08E">
      <w:start w:val="1"/>
      <w:numFmt w:val="lowerLetter"/>
      <w:lvlText w:val="%2."/>
      <w:lvlJc w:val="left"/>
      <w:pPr>
        <w:ind w:left="1440" w:hanging="360"/>
      </w:pPr>
    </w:lvl>
    <w:lvl w:ilvl="2" w:tplc="D18EF020">
      <w:start w:val="1"/>
      <w:numFmt w:val="lowerRoman"/>
      <w:lvlText w:val="%3."/>
      <w:lvlJc w:val="right"/>
      <w:pPr>
        <w:ind w:left="2160" w:hanging="180"/>
      </w:pPr>
    </w:lvl>
    <w:lvl w:ilvl="3" w:tplc="A1F48DA2">
      <w:start w:val="1"/>
      <w:numFmt w:val="decimal"/>
      <w:lvlText w:val="%4."/>
      <w:lvlJc w:val="left"/>
      <w:pPr>
        <w:ind w:left="2880" w:hanging="360"/>
      </w:pPr>
    </w:lvl>
    <w:lvl w:ilvl="4" w:tplc="04D4B238">
      <w:start w:val="1"/>
      <w:numFmt w:val="lowerLetter"/>
      <w:lvlText w:val="%5."/>
      <w:lvlJc w:val="left"/>
      <w:pPr>
        <w:ind w:left="3600" w:hanging="360"/>
      </w:pPr>
    </w:lvl>
    <w:lvl w:ilvl="5" w:tplc="BD9E046C">
      <w:start w:val="1"/>
      <w:numFmt w:val="lowerRoman"/>
      <w:lvlText w:val="%6."/>
      <w:lvlJc w:val="right"/>
      <w:pPr>
        <w:ind w:left="4320" w:hanging="180"/>
      </w:pPr>
    </w:lvl>
    <w:lvl w:ilvl="6" w:tplc="0E789584">
      <w:start w:val="1"/>
      <w:numFmt w:val="decimal"/>
      <w:lvlText w:val="%7."/>
      <w:lvlJc w:val="left"/>
      <w:pPr>
        <w:ind w:left="5040" w:hanging="360"/>
      </w:pPr>
    </w:lvl>
    <w:lvl w:ilvl="7" w:tplc="74D44626">
      <w:start w:val="1"/>
      <w:numFmt w:val="lowerLetter"/>
      <w:lvlText w:val="%8."/>
      <w:lvlJc w:val="left"/>
      <w:pPr>
        <w:ind w:left="5760" w:hanging="360"/>
      </w:pPr>
    </w:lvl>
    <w:lvl w:ilvl="8" w:tplc="931AC8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15C"/>
    <w:multiLevelType w:val="hybridMultilevel"/>
    <w:tmpl w:val="DCBCB372"/>
    <w:lvl w:ilvl="0" w:tplc="9BB626C0">
      <w:start w:val="1"/>
      <w:numFmt w:val="decimal"/>
      <w:lvlText w:val="%1."/>
      <w:lvlJc w:val="left"/>
      <w:pPr>
        <w:ind w:left="720" w:hanging="360"/>
      </w:pPr>
    </w:lvl>
    <w:lvl w:ilvl="1" w:tplc="ECA6412C">
      <w:start w:val="1"/>
      <w:numFmt w:val="lowerLetter"/>
      <w:lvlText w:val="%2."/>
      <w:lvlJc w:val="left"/>
      <w:pPr>
        <w:ind w:left="1440" w:hanging="360"/>
      </w:pPr>
    </w:lvl>
    <w:lvl w:ilvl="2" w:tplc="BAB64A7C">
      <w:start w:val="1"/>
      <w:numFmt w:val="lowerRoman"/>
      <w:lvlText w:val="%3."/>
      <w:lvlJc w:val="right"/>
      <w:pPr>
        <w:ind w:left="2160" w:hanging="180"/>
      </w:pPr>
    </w:lvl>
    <w:lvl w:ilvl="3" w:tplc="F32C7B7A">
      <w:start w:val="1"/>
      <w:numFmt w:val="decimal"/>
      <w:lvlText w:val="%4."/>
      <w:lvlJc w:val="left"/>
      <w:pPr>
        <w:ind w:left="2880" w:hanging="360"/>
      </w:pPr>
    </w:lvl>
    <w:lvl w:ilvl="4" w:tplc="7754755E">
      <w:start w:val="1"/>
      <w:numFmt w:val="lowerLetter"/>
      <w:lvlText w:val="%5."/>
      <w:lvlJc w:val="left"/>
      <w:pPr>
        <w:ind w:left="3600" w:hanging="360"/>
      </w:pPr>
    </w:lvl>
    <w:lvl w:ilvl="5" w:tplc="051EBB9C">
      <w:start w:val="1"/>
      <w:numFmt w:val="lowerRoman"/>
      <w:lvlText w:val="%6."/>
      <w:lvlJc w:val="right"/>
      <w:pPr>
        <w:ind w:left="4320" w:hanging="180"/>
      </w:pPr>
    </w:lvl>
    <w:lvl w:ilvl="6" w:tplc="D76CC32C">
      <w:start w:val="1"/>
      <w:numFmt w:val="decimal"/>
      <w:lvlText w:val="%7."/>
      <w:lvlJc w:val="left"/>
      <w:pPr>
        <w:ind w:left="5040" w:hanging="360"/>
      </w:pPr>
    </w:lvl>
    <w:lvl w:ilvl="7" w:tplc="E426332A">
      <w:start w:val="1"/>
      <w:numFmt w:val="lowerLetter"/>
      <w:lvlText w:val="%8."/>
      <w:lvlJc w:val="left"/>
      <w:pPr>
        <w:ind w:left="5760" w:hanging="360"/>
      </w:pPr>
    </w:lvl>
    <w:lvl w:ilvl="8" w:tplc="2A9051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4748"/>
    <w:multiLevelType w:val="hybridMultilevel"/>
    <w:tmpl w:val="B48CF36A"/>
    <w:lvl w:ilvl="0" w:tplc="DBD872F2">
      <w:start w:val="1"/>
      <w:numFmt w:val="decimal"/>
      <w:lvlText w:val="%1."/>
      <w:lvlJc w:val="left"/>
      <w:pPr>
        <w:ind w:left="720" w:hanging="360"/>
      </w:pPr>
    </w:lvl>
    <w:lvl w:ilvl="1" w:tplc="3E2EC50C">
      <w:start w:val="1"/>
      <w:numFmt w:val="lowerLetter"/>
      <w:lvlText w:val="%2."/>
      <w:lvlJc w:val="left"/>
      <w:pPr>
        <w:ind w:left="1440" w:hanging="360"/>
      </w:pPr>
    </w:lvl>
    <w:lvl w:ilvl="2" w:tplc="0D1C6154">
      <w:start w:val="1"/>
      <w:numFmt w:val="lowerRoman"/>
      <w:lvlText w:val="%3."/>
      <w:lvlJc w:val="right"/>
      <w:pPr>
        <w:ind w:left="2160" w:hanging="180"/>
      </w:pPr>
    </w:lvl>
    <w:lvl w:ilvl="3" w:tplc="5268B5B4">
      <w:start w:val="1"/>
      <w:numFmt w:val="decimal"/>
      <w:lvlText w:val="%4."/>
      <w:lvlJc w:val="left"/>
      <w:pPr>
        <w:ind w:left="2880" w:hanging="360"/>
      </w:pPr>
    </w:lvl>
    <w:lvl w:ilvl="4" w:tplc="2DC2E522">
      <w:start w:val="1"/>
      <w:numFmt w:val="lowerLetter"/>
      <w:lvlText w:val="%5."/>
      <w:lvlJc w:val="left"/>
      <w:pPr>
        <w:ind w:left="3600" w:hanging="360"/>
      </w:pPr>
    </w:lvl>
    <w:lvl w:ilvl="5" w:tplc="F942073C">
      <w:start w:val="1"/>
      <w:numFmt w:val="lowerRoman"/>
      <w:lvlText w:val="%6."/>
      <w:lvlJc w:val="right"/>
      <w:pPr>
        <w:ind w:left="4320" w:hanging="180"/>
      </w:pPr>
    </w:lvl>
    <w:lvl w:ilvl="6" w:tplc="DEE6A6E8">
      <w:start w:val="1"/>
      <w:numFmt w:val="decimal"/>
      <w:lvlText w:val="%7."/>
      <w:lvlJc w:val="left"/>
      <w:pPr>
        <w:ind w:left="5040" w:hanging="360"/>
      </w:pPr>
    </w:lvl>
    <w:lvl w:ilvl="7" w:tplc="C04EE676">
      <w:start w:val="1"/>
      <w:numFmt w:val="lowerLetter"/>
      <w:lvlText w:val="%8."/>
      <w:lvlJc w:val="left"/>
      <w:pPr>
        <w:ind w:left="5760" w:hanging="360"/>
      </w:pPr>
    </w:lvl>
    <w:lvl w:ilvl="8" w:tplc="CAC22F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07E5"/>
    <w:multiLevelType w:val="hybridMultilevel"/>
    <w:tmpl w:val="2DF2EFB2"/>
    <w:lvl w:ilvl="0" w:tplc="458ED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0354C"/>
    <w:multiLevelType w:val="hybridMultilevel"/>
    <w:tmpl w:val="D2CC990E"/>
    <w:lvl w:ilvl="0" w:tplc="3FD2D44E">
      <w:start w:val="1"/>
      <w:numFmt w:val="decimal"/>
      <w:lvlText w:val="%1."/>
      <w:lvlJc w:val="left"/>
      <w:pPr>
        <w:ind w:left="720" w:hanging="360"/>
      </w:pPr>
    </w:lvl>
    <w:lvl w:ilvl="1" w:tplc="601440D4">
      <w:start w:val="1"/>
      <w:numFmt w:val="lowerLetter"/>
      <w:lvlText w:val="%2."/>
      <w:lvlJc w:val="left"/>
      <w:pPr>
        <w:ind w:left="1440" w:hanging="360"/>
      </w:pPr>
    </w:lvl>
    <w:lvl w:ilvl="2" w:tplc="85BCEACE">
      <w:start w:val="1"/>
      <w:numFmt w:val="lowerRoman"/>
      <w:lvlText w:val="%3."/>
      <w:lvlJc w:val="right"/>
      <w:pPr>
        <w:ind w:left="2160" w:hanging="180"/>
      </w:pPr>
    </w:lvl>
    <w:lvl w:ilvl="3" w:tplc="8AC8C3AE">
      <w:start w:val="1"/>
      <w:numFmt w:val="decimal"/>
      <w:lvlText w:val="%4."/>
      <w:lvlJc w:val="left"/>
      <w:pPr>
        <w:ind w:left="2880" w:hanging="360"/>
      </w:pPr>
    </w:lvl>
    <w:lvl w:ilvl="4" w:tplc="6110139C">
      <w:start w:val="1"/>
      <w:numFmt w:val="lowerLetter"/>
      <w:lvlText w:val="%5."/>
      <w:lvlJc w:val="left"/>
      <w:pPr>
        <w:ind w:left="3600" w:hanging="360"/>
      </w:pPr>
    </w:lvl>
    <w:lvl w:ilvl="5" w:tplc="C060C91C">
      <w:start w:val="1"/>
      <w:numFmt w:val="lowerRoman"/>
      <w:lvlText w:val="%6."/>
      <w:lvlJc w:val="right"/>
      <w:pPr>
        <w:ind w:left="4320" w:hanging="180"/>
      </w:pPr>
    </w:lvl>
    <w:lvl w:ilvl="6" w:tplc="D53C0CD6">
      <w:start w:val="1"/>
      <w:numFmt w:val="decimal"/>
      <w:lvlText w:val="%7."/>
      <w:lvlJc w:val="left"/>
      <w:pPr>
        <w:ind w:left="5040" w:hanging="360"/>
      </w:pPr>
    </w:lvl>
    <w:lvl w:ilvl="7" w:tplc="B4BAC69C">
      <w:start w:val="1"/>
      <w:numFmt w:val="lowerLetter"/>
      <w:lvlText w:val="%8."/>
      <w:lvlJc w:val="left"/>
      <w:pPr>
        <w:ind w:left="5760" w:hanging="360"/>
      </w:pPr>
    </w:lvl>
    <w:lvl w:ilvl="8" w:tplc="C85E66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7275"/>
    <w:multiLevelType w:val="hybridMultilevel"/>
    <w:tmpl w:val="93E06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87294"/>
    <w:multiLevelType w:val="hybridMultilevel"/>
    <w:tmpl w:val="AAF05F86"/>
    <w:lvl w:ilvl="0" w:tplc="004E25EC">
      <w:start w:val="1"/>
      <w:numFmt w:val="decimal"/>
      <w:lvlText w:val="%1."/>
      <w:lvlJc w:val="left"/>
      <w:pPr>
        <w:ind w:left="720" w:hanging="360"/>
      </w:pPr>
    </w:lvl>
    <w:lvl w:ilvl="1" w:tplc="420E7334">
      <w:start w:val="1"/>
      <w:numFmt w:val="lowerLetter"/>
      <w:lvlText w:val="%2."/>
      <w:lvlJc w:val="left"/>
      <w:pPr>
        <w:ind w:left="1440" w:hanging="360"/>
      </w:pPr>
    </w:lvl>
    <w:lvl w:ilvl="2" w:tplc="2402DD82">
      <w:start w:val="1"/>
      <w:numFmt w:val="lowerRoman"/>
      <w:lvlText w:val="%3."/>
      <w:lvlJc w:val="right"/>
      <w:pPr>
        <w:ind w:left="2160" w:hanging="180"/>
      </w:pPr>
    </w:lvl>
    <w:lvl w:ilvl="3" w:tplc="5A38993E">
      <w:start w:val="1"/>
      <w:numFmt w:val="decimal"/>
      <w:lvlText w:val="%4."/>
      <w:lvlJc w:val="left"/>
      <w:pPr>
        <w:ind w:left="2880" w:hanging="360"/>
      </w:pPr>
    </w:lvl>
    <w:lvl w:ilvl="4" w:tplc="509E405A">
      <w:start w:val="1"/>
      <w:numFmt w:val="lowerLetter"/>
      <w:lvlText w:val="%5."/>
      <w:lvlJc w:val="left"/>
      <w:pPr>
        <w:ind w:left="3600" w:hanging="360"/>
      </w:pPr>
    </w:lvl>
    <w:lvl w:ilvl="5" w:tplc="2DBE3B98">
      <w:start w:val="1"/>
      <w:numFmt w:val="lowerRoman"/>
      <w:lvlText w:val="%6."/>
      <w:lvlJc w:val="right"/>
      <w:pPr>
        <w:ind w:left="4320" w:hanging="180"/>
      </w:pPr>
    </w:lvl>
    <w:lvl w:ilvl="6" w:tplc="8E7C99B2">
      <w:start w:val="1"/>
      <w:numFmt w:val="decimal"/>
      <w:lvlText w:val="%7."/>
      <w:lvlJc w:val="left"/>
      <w:pPr>
        <w:ind w:left="5040" w:hanging="360"/>
      </w:pPr>
    </w:lvl>
    <w:lvl w:ilvl="7" w:tplc="BFBC4ADC">
      <w:start w:val="1"/>
      <w:numFmt w:val="lowerLetter"/>
      <w:lvlText w:val="%8."/>
      <w:lvlJc w:val="left"/>
      <w:pPr>
        <w:ind w:left="5760" w:hanging="360"/>
      </w:pPr>
    </w:lvl>
    <w:lvl w:ilvl="8" w:tplc="5282D6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7353F"/>
    <w:multiLevelType w:val="hybridMultilevel"/>
    <w:tmpl w:val="CB10CD7A"/>
    <w:lvl w:ilvl="0" w:tplc="5AB41224">
      <w:start w:val="1"/>
      <w:numFmt w:val="decimal"/>
      <w:lvlText w:val="%1."/>
      <w:lvlJc w:val="left"/>
      <w:pPr>
        <w:ind w:left="720" w:hanging="360"/>
      </w:pPr>
    </w:lvl>
    <w:lvl w:ilvl="1" w:tplc="4750506A">
      <w:start w:val="1"/>
      <w:numFmt w:val="lowerLetter"/>
      <w:lvlText w:val="%2."/>
      <w:lvlJc w:val="left"/>
      <w:pPr>
        <w:ind w:left="1440" w:hanging="360"/>
      </w:pPr>
    </w:lvl>
    <w:lvl w:ilvl="2" w:tplc="500A2192">
      <w:start w:val="1"/>
      <w:numFmt w:val="lowerRoman"/>
      <w:lvlText w:val="%3."/>
      <w:lvlJc w:val="right"/>
      <w:pPr>
        <w:ind w:left="2160" w:hanging="180"/>
      </w:pPr>
    </w:lvl>
    <w:lvl w:ilvl="3" w:tplc="5352D630">
      <w:start w:val="1"/>
      <w:numFmt w:val="decimal"/>
      <w:lvlText w:val="%4."/>
      <w:lvlJc w:val="left"/>
      <w:pPr>
        <w:ind w:left="2880" w:hanging="360"/>
      </w:pPr>
    </w:lvl>
    <w:lvl w:ilvl="4" w:tplc="9C6C5F08">
      <w:start w:val="1"/>
      <w:numFmt w:val="lowerLetter"/>
      <w:lvlText w:val="%5."/>
      <w:lvlJc w:val="left"/>
      <w:pPr>
        <w:ind w:left="3600" w:hanging="360"/>
      </w:pPr>
    </w:lvl>
    <w:lvl w:ilvl="5" w:tplc="4D62FD4C">
      <w:start w:val="1"/>
      <w:numFmt w:val="lowerRoman"/>
      <w:lvlText w:val="%6."/>
      <w:lvlJc w:val="right"/>
      <w:pPr>
        <w:ind w:left="4320" w:hanging="180"/>
      </w:pPr>
    </w:lvl>
    <w:lvl w:ilvl="6" w:tplc="088067E0">
      <w:start w:val="1"/>
      <w:numFmt w:val="decimal"/>
      <w:lvlText w:val="%7."/>
      <w:lvlJc w:val="left"/>
      <w:pPr>
        <w:ind w:left="5040" w:hanging="360"/>
      </w:pPr>
    </w:lvl>
    <w:lvl w:ilvl="7" w:tplc="6886351A">
      <w:start w:val="1"/>
      <w:numFmt w:val="lowerLetter"/>
      <w:lvlText w:val="%8."/>
      <w:lvlJc w:val="left"/>
      <w:pPr>
        <w:ind w:left="5760" w:hanging="360"/>
      </w:pPr>
    </w:lvl>
    <w:lvl w:ilvl="8" w:tplc="85381D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7A94"/>
    <w:multiLevelType w:val="hybridMultilevel"/>
    <w:tmpl w:val="C3C01054"/>
    <w:lvl w:ilvl="0" w:tplc="CE6EDF22">
      <w:start w:val="1"/>
      <w:numFmt w:val="decimal"/>
      <w:lvlText w:val="%1."/>
      <w:lvlJc w:val="left"/>
      <w:pPr>
        <w:ind w:left="720" w:hanging="360"/>
      </w:pPr>
    </w:lvl>
    <w:lvl w:ilvl="1" w:tplc="DE10B398">
      <w:start w:val="1"/>
      <w:numFmt w:val="lowerLetter"/>
      <w:lvlText w:val="%2."/>
      <w:lvlJc w:val="left"/>
      <w:pPr>
        <w:ind w:left="1440" w:hanging="360"/>
      </w:pPr>
    </w:lvl>
    <w:lvl w:ilvl="2" w:tplc="74D80ECC">
      <w:start w:val="1"/>
      <w:numFmt w:val="lowerRoman"/>
      <w:lvlText w:val="%3."/>
      <w:lvlJc w:val="right"/>
      <w:pPr>
        <w:ind w:left="2160" w:hanging="180"/>
      </w:pPr>
    </w:lvl>
    <w:lvl w:ilvl="3" w:tplc="110A1EE4">
      <w:start w:val="1"/>
      <w:numFmt w:val="decimal"/>
      <w:lvlText w:val="%4."/>
      <w:lvlJc w:val="left"/>
      <w:pPr>
        <w:ind w:left="2880" w:hanging="360"/>
      </w:pPr>
    </w:lvl>
    <w:lvl w:ilvl="4" w:tplc="550C30A8">
      <w:start w:val="1"/>
      <w:numFmt w:val="lowerLetter"/>
      <w:lvlText w:val="%5."/>
      <w:lvlJc w:val="left"/>
      <w:pPr>
        <w:ind w:left="3600" w:hanging="360"/>
      </w:pPr>
    </w:lvl>
    <w:lvl w:ilvl="5" w:tplc="200E37E4">
      <w:start w:val="1"/>
      <w:numFmt w:val="lowerRoman"/>
      <w:lvlText w:val="%6."/>
      <w:lvlJc w:val="right"/>
      <w:pPr>
        <w:ind w:left="4320" w:hanging="180"/>
      </w:pPr>
    </w:lvl>
    <w:lvl w:ilvl="6" w:tplc="883A9298">
      <w:start w:val="1"/>
      <w:numFmt w:val="decimal"/>
      <w:lvlText w:val="%7."/>
      <w:lvlJc w:val="left"/>
      <w:pPr>
        <w:ind w:left="5040" w:hanging="360"/>
      </w:pPr>
    </w:lvl>
    <w:lvl w:ilvl="7" w:tplc="6394C058">
      <w:start w:val="1"/>
      <w:numFmt w:val="lowerLetter"/>
      <w:lvlText w:val="%8."/>
      <w:lvlJc w:val="left"/>
      <w:pPr>
        <w:ind w:left="5760" w:hanging="360"/>
      </w:pPr>
    </w:lvl>
    <w:lvl w:ilvl="8" w:tplc="89E6D5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48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C2802"/>
    <w:rsid w:val="002E1C37"/>
    <w:rsid w:val="003017D7"/>
    <w:rsid w:val="003731AD"/>
    <w:rsid w:val="003954A0"/>
    <w:rsid w:val="00396148"/>
    <w:rsid w:val="003B25C9"/>
    <w:rsid w:val="003D0558"/>
    <w:rsid w:val="0045101D"/>
    <w:rsid w:val="004C6442"/>
    <w:rsid w:val="005267A4"/>
    <w:rsid w:val="00567721"/>
    <w:rsid w:val="005B5803"/>
    <w:rsid w:val="0062237D"/>
    <w:rsid w:val="00667465"/>
    <w:rsid w:val="0078051E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A5A7B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4C78"/>
    <w:rsid w:val="00C177A8"/>
    <w:rsid w:val="00C208D7"/>
    <w:rsid w:val="00C272AC"/>
    <w:rsid w:val="00C77D74"/>
    <w:rsid w:val="00C878F6"/>
    <w:rsid w:val="00CC0BF2"/>
    <w:rsid w:val="00CC6F52"/>
    <w:rsid w:val="00CD029C"/>
    <w:rsid w:val="00CE3AB0"/>
    <w:rsid w:val="00D11ABA"/>
    <w:rsid w:val="00DA48B0"/>
    <w:rsid w:val="00E504DD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4846D24B"/>
    <w:rsid w:val="7DB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18D3"/>
  <w15:chartTrackingRefBased/>
  <w15:docId w15:val="{AA363E1B-67ED-4066-B8DB-CA896426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580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72A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A7B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5B580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C272AC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ormaltextrun" w:customStyle="1">
    <w:name w:val="normaltextrun"/>
    <w:basedOn w:val="Standardnpsmoodstavce"/>
    <w:rsid w:val="003B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Puncochar</dc:creator>
  <keywords/>
  <dc:description/>
  <lastModifiedBy>Martin Punčochář</lastModifiedBy>
  <revision>11</revision>
  <dcterms:created xsi:type="dcterms:W3CDTF">2016-05-15T19:32:00.0000000Z</dcterms:created>
  <dcterms:modified xsi:type="dcterms:W3CDTF">2016-05-16T09:30:40.6884760Z</dcterms:modified>
</coreProperties>
</file>