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6DC9D" w14:textId="3E27BA28" w:rsidR="78816F6D" w:rsidRDefault="2A3641A6" w:rsidP="00443660">
      <w:pPr>
        <w:pStyle w:val="Nadpis1"/>
      </w:pPr>
      <w:r w:rsidRPr="2A3641A6">
        <w:t xml:space="preserve">3rd week: </w:t>
      </w:r>
      <w:r w:rsidR="00443660" w:rsidRPr="00443660">
        <w:t>Conversation:What would happen, if... (L15).Medical Czech: Transformations e.g. při chůzi/když chodím. Grammar: The conditional.</w:t>
      </w:r>
    </w:p>
    <w:p w14:paraId="1637A253" w14:textId="1815D1D2" w:rsidR="2A3641A6" w:rsidRDefault="2A3641A6" w:rsidP="2A3641A6"/>
    <w:p w14:paraId="7B8D0D15" w14:textId="2879FD3E" w:rsidR="002F0A42" w:rsidRDefault="00D109C8" w:rsidP="002C05BB">
      <w:pPr>
        <w:pStyle w:val="Nadpis2"/>
      </w:pPr>
      <w:r>
        <w:t>¨</w:t>
      </w:r>
    </w:p>
    <w:p w14:paraId="5B7EBF33" w14:textId="4BFE9DF1" w:rsidR="00D109C8" w:rsidRDefault="00D109C8" w:rsidP="00D109C8">
      <w:r>
        <w:t>záchvat</w:t>
      </w:r>
    </w:p>
    <w:p w14:paraId="01FDF395" w14:textId="021FF418" w:rsidR="00D109C8" w:rsidRDefault="00D109C8" w:rsidP="00D109C8">
      <w:r>
        <w:t>závrať</w:t>
      </w:r>
    </w:p>
    <w:p w14:paraId="525CC501" w14:textId="77777777" w:rsidR="00D109C8" w:rsidRPr="00D109C8" w:rsidRDefault="00D109C8" w:rsidP="00D109C8"/>
    <w:p w14:paraId="6D3BE280" w14:textId="059C3792" w:rsidR="002F0A42" w:rsidRDefault="002F0A42" w:rsidP="002C05BB">
      <w:pPr>
        <w:pStyle w:val="Nadpis2"/>
      </w:pPr>
      <w:r>
        <w:t>Conditional phrases</w:t>
      </w:r>
    </w:p>
    <w:p w14:paraId="52BF07D4" w14:textId="2961AE2C" w:rsidR="002F0A42" w:rsidRDefault="002F0A42" w:rsidP="002F0A42">
      <w:r>
        <w:t>past tense form + „bych“ structures</w:t>
      </w:r>
    </w:p>
    <w:tbl>
      <w:tblPr>
        <w:tblStyle w:val="Tabulkasmkou2zvraznn11"/>
        <w:tblW w:w="0" w:type="auto"/>
        <w:tblLook w:val="04A0" w:firstRow="1" w:lastRow="0" w:firstColumn="1" w:lastColumn="0" w:noHBand="0" w:noVBand="1"/>
      </w:tblPr>
      <w:tblGrid>
        <w:gridCol w:w="2732"/>
        <w:gridCol w:w="1935"/>
        <w:gridCol w:w="2025"/>
        <w:gridCol w:w="2334"/>
      </w:tblGrid>
      <w:tr w:rsidR="002F0A42" w14:paraId="6A5181AE" w14:textId="77777777" w:rsidTr="00E37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88464BC" w14:textId="77777777" w:rsidR="002F0A42" w:rsidRDefault="002F0A42" w:rsidP="006E4827"/>
        </w:tc>
        <w:tc>
          <w:tcPr>
            <w:tcW w:w="1984" w:type="dxa"/>
          </w:tcPr>
          <w:p w14:paraId="7F8CF233" w14:textId="77777777" w:rsidR="002F0A42" w:rsidRPr="68161F18" w:rsidRDefault="002F0A42" w:rsidP="006E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3A197ACE" w14:textId="34000357" w:rsidR="002F0A42" w:rsidRDefault="002F0A42" w:rsidP="006E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8161F18">
              <w:t>formal M</w:t>
            </w:r>
          </w:p>
        </w:tc>
        <w:tc>
          <w:tcPr>
            <w:tcW w:w="2387" w:type="dxa"/>
          </w:tcPr>
          <w:p w14:paraId="7E8909FF" w14:textId="77777777" w:rsidR="002F0A42" w:rsidRDefault="002F0A42" w:rsidP="006E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8161F18">
              <w:t>form</w:t>
            </w:r>
            <w:r>
              <w:t>al F</w:t>
            </w:r>
          </w:p>
        </w:tc>
      </w:tr>
      <w:tr w:rsidR="002F0A42" w14:paraId="35D29F32" w14:textId="77777777" w:rsidTr="00E37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3E8EEC4" w14:textId="77777777" w:rsidR="002F0A42" w:rsidRDefault="002F0A42" w:rsidP="006E4827">
            <w:r>
              <w:t>pracoval / pracoval</w:t>
            </w:r>
            <w:r w:rsidRPr="68161F18">
              <w:rPr>
                <w:color w:val="C0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ch</w:t>
            </w:r>
          </w:p>
          <w:p w14:paraId="2A1CA707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4337DA69" w14:textId="1C5AB449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0A42">
              <w:rPr>
                <w:color w:val="0070C0"/>
              </w:rPr>
              <w:t>I</w:t>
            </w:r>
            <w:r>
              <w:t xml:space="preserve"> would work</w:t>
            </w:r>
          </w:p>
        </w:tc>
        <w:tc>
          <w:tcPr>
            <w:tcW w:w="2069" w:type="dxa"/>
          </w:tcPr>
          <w:p w14:paraId="28407882" w14:textId="5D34874F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5BD936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7AA8B91E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F0A42" w14:paraId="09E8DE2E" w14:textId="77777777" w:rsidTr="00E37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C321F32" w14:textId="77777777" w:rsidR="002F0A42" w:rsidRDefault="002F0A42" w:rsidP="006E4827">
            <w:r>
              <w:t>pracoval / pracoval</w:t>
            </w:r>
            <w:r w:rsidRPr="68161F18">
              <w:rPr>
                <w:color w:val="C0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</w:t>
            </w:r>
          </w:p>
          <w:p w14:paraId="59E3BFCB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5954192D" w14:textId="45C1B200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70C0"/>
              </w:rPr>
              <w:t>you</w:t>
            </w:r>
            <w:r>
              <w:t xml:space="preserve"> would work</w:t>
            </w:r>
          </w:p>
        </w:tc>
        <w:tc>
          <w:tcPr>
            <w:tcW w:w="2069" w:type="dxa"/>
          </w:tcPr>
          <w:p w14:paraId="1141A78A" w14:textId="50C2B986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1EC515FA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F0A42" w14:paraId="1FA5C998" w14:textId="77777777" w:rsidTr="00E37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5A053B1" w14:textId="77777777" w:rsidR="002F0A42" w:rsidRDefault="002F0A42" w:rsidP="006E4827">
            <w:r>
              <w:t>pracoval / pracoval</w:t>
            </w:r>
            <w:r w:rsidRPr="68161F18">
              <w:rPr>
                <w:color w:val="C0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</w:p>
          <w:p w14:paraId="32B783FE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3E638C63" w14:textId="4BB8A0A5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70C0"/>
              </w:rPr>
              <w:t>s</w:t>
            </w:r>
            <w:r w:rsidR="00E37FC5">
              <w:rPr>
                <w:color w:val="0070C0"/>
              </w:rPr>
              <w:t>/</w:t>
            </w:r>
            <w:r>
              <w:rPr>
                <w:color w:val="0070C0"/>
              </w:rPr>
              <w:t>he</w:t>
            </w:r>
            <w:r>
              <w:t xml:space="preserve"> would work</w:t>
            </w:r>
          </w:p>
        </w:tc>
        <w:tc>
          <w:tcPr>
            <w:tcW w:w="2069" w:type="dxa"/>
          </w:tcPr>
          <w:p w14:paraId="454F872F" w14:textId="0A56C8D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01DCBC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3D7DD6CA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F0A42" w14:paraId="6A244A58" w14:textId="77777777" w:rsidTr="00E37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6338743" w14:textId="77777777" w:rsidR="002F0A42" w:rsidRDefault="002F0A42" w:rsidP="006E4827">
            <w:r>
              <w:t xml:space="preserve">pracovali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chom</w:t>
            </w:r>
          </w:p>
          <w:p w14:paraId="71D8F445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00BBB85D" w14:textId="332B1046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70C0"/>
              </w:rPr>
              <w:t>we</w:t>
            </w:r>
            <w:r>
              <w:t xml:space="preserve"> would work</w:t>
            </w:r>
          </w:p>
        </w:tc>
        <w:tc>
          <w:tcPr>
            <w:tcW w:w="2069" w:type="dxa"/>
          </w:tcPr>
          <w:p w14:paraId="2B200097" w14:textId="0C0D9938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C36E8F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3575254A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F0A42" w14:paraId="4899B31F" w14:textId="77777777" w:rsidTr="00E37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D44F03B" w14:textId="77777777" w:rsidR="002F0A42" w:rsidRDefault="002F0A42" w:rsidP="006E4827">
            <w:r>
              <w:t xml:space="preserve">pracovali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</w:p>
          <w:p w14:paraId="28C0CE3E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58CFFAEB" w14:textId="60E9A97A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70C0"/>
              </w:rPr>
              <w:t>you</w:t>
            </w:r>
            <w:r>
              <w:t xml:space="preserve"> would work</w:t>
            </w:r>
          </w:p>
        </w:tc>
        <w:tc>
          <w:tcPr>
            <w:tcW w:w="2069" w:type="dxa"/>
          </w:tcPr>
          <w:p w14:paraId="07B4ECF4" w14:textId="3C9C720C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pracoval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</w:p>
          <w:p w14:paraId="42F30A9B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00EABE78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pracoval</w:t>
            </w:r>
            <w:r w:rsidRPr="68161F18">
              <w:rPr>
                <w:color w:val="FF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</w:p>
        </w:tc>
      </w:tr>
      <w:tr w:rsidR="002F0A42" w14:paraId="54AACA12" w14:textId="77777777" w:rsidTr="00E37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B798893" w14:textId="77777777" w:rsidR="002F0A42" w:rsidRDefault="002F0A42" w:rsidP="006E4827">
            <w:r>
              <w:t xml:space="preserve">pracovali </w:t>
            </w:r>
            <w:r w:rsidRPr="68161F18">
              <w:rPr>
                <w:color w:val="0070C0"/>
              </w:rPr>
              <w:t>by</w:t>
            </w:r>
          </w:p>
        </w:tc>
        <w:tc>
          <w:tcPr>
            <w:tcW w:w="1984" w:type="dxa"/>
          </w:tcPr>
          <w:p w14:paraId="70602827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70C0"/>
              </w:rPr>
              <w:t>they</w:t>
            </w:r>
            <w:r>
              <w:t xml:space="preserve"> would work</w:t>
            </w:r>
          </w:p>
          <w:p w14:paraId="6DCE3F2E" w14:textId="14779808" w:rsidR="00E37FC5" w:rsidRDefault="00E37FC5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10794C51" w14:textId="3DD9F664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14:paraId="18717BE5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2E476AF2" w14:textId="77777777" w:rsidR="002F0A42" w:rsidRDefault="002F0A42" w:rsidP="002F0A42"/>
    <w:p w14:paraId="04DE8AED" w14:textId="18088C51" w:rsidR="002F0A42" w:rsidRDefault="00E37FC5" w:rsidP="00E37FC5">
      <w:pPr>
        <w:pStyle w:val="Nadpis2"/>
      </w:pPr>
      <w:r>
        <w:t>If structures</w:t>
      </w:r>
    </w:p>
    <w:tbl>
      <w:tblPr>
        <w:tblStyle w:val="Svtltabulkasmkou1zvraznn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7FC5" w14:paraId="5D0B1354" w14:textId="77777777" w:rsidTr="006E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51C58D0" w14:textId="3E53555D" w:rsidR="00E37FC5" w:rsidRDefault="00E37FC5" w:rsidP="006E4827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 xml:space="preserve">ch + měl peníze (if </w:t>
            </w:r>
            <w:r w:rsidRPr="68161F18">
              <w:rPr>
                <w:color w:val="0070C0"/>
              </w:rPr>
              <w:t>I</w:t>
            </w:r>
            <w:r w:rsidRPr="68161F18">
              <w:rPr>
                <w:color w:val="C00000"/>
              </w:rPr>
              <w:t xml:space="preserve"> had money)</w:t>
            </w:r>
          </w:p>
          <w:p w14:paraId="6B880A96" w14:textId="77777777" w:rsidR="00E37FC5" w:rsidRDefault="00E37FC5" w:rsidP="006E4827">
            <w:r>
              <w:t xml:space="preserve"> </w:t>
            </w:r>
          </w:p>
        </w:tc>
      </w:tr>
      <w:tr w:rsidR="00E37FC5" w14:paraId="3842B1BB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CF15A81" w14:textId="1DFEA47C" w:rsidR="00E37FC5" w:rsidRDefault="00E37FC5" w:rsidP="006E4827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 xml:space="preserve">s měl peníze (if </w:t>
            </w:r>
            <w:r w:rsidRPr="68161F18">
              <w:rPr>
                <w:color w:val="0070C0"/>
              </w:rPr>
              <w:t>you</w:t>
            </w:r>
            <w:r w:rsidRPr="68161F18">
              <w:rPr>
                <w:color w:val="C00000"/>
              </w:rPr>
              <w:t xml:space="preserve"> had money)</w:t>
            </w:r>
          </w:p>
          <w:p w14:paraId="2229CA4D" w14:textId="77777777" w:rsidR="00E37FC5" w:rsidRDefault="00E37FC5" w:rsidP="006E4827">
            <w:r>
              <w:t xml:space="preserve"> </w:t>
            </w:r>
          </w:p>
        </w:tc>
      </w:tr>
      <w:tr w:rsidR="00E37FC5" w14:paraId="7091A265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1A930E4" w14:textId="4CF8D867" w:rsidR="00E37FC5" w:rsidRDefault="00E37FC5" w:rsidP="006E4827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 xml:space="preserve">by </w:t>
            </w:r>
            <w:r w:rsidRPr="68161F18">
              <w:rPr>
                <w:color w:val="C00000"/>
              </w:rPr>
              <w:t xml:space="preserve">měl peníze (if </w:t>
            </w:r>
            <w:r w:rsidRPr="68161F18">
              <w:rPr>
                <w:color w:val="0070C0"/>
              </w:rPr>
              <w:t>s/he</w:t>
            </w:r>
            <w:r w:rsidRPr="68161F18">
              <w:rPr>
                <w:color w:val="C00000"/>
              </w:rPr>
              <w:t xml:space="preserve"> had money)</w:t>
            </w:r>
          </w:p>
          <w:p w14:paraId="02C5927E" w14:textId="77777777" w:rsidR="00E37FC5" w:rsidRDefault="00E37FC5" w:rsidP="006E4827">
            <w:r>
              <w:t xml:space="preserve"> </w:t>
            </w:r>
          </w:p>
        </w:tc>
      </w:tr>
      <w:tr w:rsidR="00E37FC5" w14:paraId="1D2418CC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38B721C" w14:textId="289375BC" w:rsidR="00E37FC5" w:rsidRDefault="00E37FC5" w:rsidP="00E37FC5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 xml:space="preserve">chom </w:t>
            </w:r>
            <w:r w:rsidR="00E84C34">
              <w:rPr>
                <w:color w:val="C00000"/>
              </w:rPr>
              <w:t>měl</w:t>
            </w:r>
            <w:r w:rsidR="00E84C34" w:rsidRPr="00E84C34">
              <w:rPr>
                <w:color w:val="0070C0"/>
              </w:rPr>
              <w:t>i</w:t>
            </w:r>
            <w:r w:rsidR="00E84C34">
              <w:rPr>
                <w:color w:val="C00000"/>
              </w:rPr>
              <w:t xml:space="preserve"> peníze </w:t>
            </w:r>
            <w:r w:rsidRPr="68161F18">
              <w:rPr>
                <w:color w:val="C00000"/>
              </w:rPr>
              <w:t xml:space="preserve">(if </w:t>
            </w:r>
            <w:r>
              <w:rPr>
                <w:color w:val="0070C0"/>
              </w:rPr>
              <w:t>w</w:t>
            </w:r>
            <w:r w:rsidRPr="68161F18">
              <w:rPr>
                <w:color w:val="0070C0"/>
              </w:rPr>
              <w:t>e</w:t>
            </w:r>
            <w:r w:rsidRPr="68161F18">
              <w:rPr>
                <w:color w:val="C00000"/>
              </w:rPr>
              <w:t xml:space="preserve"> had money)</w:t>
            </w:r>
          </w:p>
          <w:p w14:paraId="630A4C75" w14:textId="77777777" w:rsidR="00E37FC5" w:rsidRDefault="00E37FC5" w:rsidP="006E4827">
            <w:r>
              <w:t xml:space="preserve"> </w:t>
            </w:r>
          </w:p>
        </w:tc>
      </w:tr>
      <w:tr w:rsidR="00E37FC5" w14:paraId="55588AE5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CD7F9FE" w14:textId="2A232039" w:rsidR="00E37FC5" w:rsidRDefault="00E37FC5" w:rsidP="006E4827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  <w:r w:rsidR="00E84C34">
              <w:rPr>
                <w:color w:val="C00000"/>
              </w:rPr>
              <w:t xml:space="preserve"> měl</w:t>
            </w:r>
            <w:r w:rsidR="00E84C34" w:rsidRPr="00E84C34">
              <w:rPr>
                <w:color w:val="0070C0"/>
              </w:rPr>
              <w:t>i</w:t>
            </w:r>
            <w:r w:rsidR="00E84C34">
              <w:rPr>
                <w:color w:val="C00000"/>
              </w:rPr>
              <w:t xml:space="preserve"> peníze </w:t>
            </w:r>
            <w:r w:rsidRPr="68161F18">
              <w:rPr>
                <w:color w:val="C00000"/>
              </w:rPr>
              <w:t xml:space="preserve">(if </w:t>
            </w:r>
            <w:r w:rsidRPr="68161F18">
              <w:rPr>
                <w:color w:val="0070C0"/>
              </w:rPr>
              <w:t>you</w:t>
            </w:r>
            <w:r w:rsidRPr="68161F18">
              <w:rPr>
                <w:color w:val="C00000"/>
              </w:rPr>
              <w:t xml:space="preserve"> had money)</w:t>
            </w:r>
          </w:p>
          <w:p w14:paraId="549E3B5F" w14:textId="77777777" w:rsidR="00E37FC5" w:rsidRDefault="00E37FC5" w:rsidP="006E4827">
            <w:r>
              <w:t xml:space="preserve"> </w:t>
            </w:r>
          </w:p>
        </w:tc>
      </w:tr>
      <w:tr w:rsidR="00E37FC5" w14:paraId="53494E72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0D555CC" w14:textId="0A31270C" w:rsidR="00E37FC5" w:rsidRDefault="00E37FC5" w:rsidP="00E37FC5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="00E84C34">
              <w:rPr>
                <w:color w:val="C00000"/>
              </w:rPr>
              <w:t xml:space="preserve"> měl</w:t>
            </w:r>
            <w:r w:rsidR="00E84C34" w:rsidRPr="00E84C34">
              <w:rPr>
                <w:color w:val="0070C0"/>
              </w:rPr>
              <w:t>i</w:t>
            </w:r>
            <w:r w:rsidR="00E84C34">
              <w:rPr>
                <w:color w:val="C00000"/>
              </w:rPr>
              <w:t xml:space="preserve"> peníze </w:t>
            </w:r>
            <w:r w:rsidRPr="68161F18">
              <w:rPr>
                <w:color w:val="C00000"/>
              </w:rPr>
              <w:t xml:space="preserve">(if </w:t>
            </w:r>
            <w:r>
              <w:rPr>
                <w:color w:val="0070C0"/>
              </w:rPr>
              <w:t>they</w:t>
            </w:r>
            <w:r w:rsidRPr="68161F18">
              <w:rPr>
                <w:color w:val="C00000"/>
              </w:rPr>
              <w:t xml:space="preserve"> had money)</w:t>
            </w:r>
          </w:p>
        </w:tc>
      </w:tr>
    </w:tbl>
    <w:p w14:paraId="1AFBB35B" w14:textId="77777777" w:rsidR="00E37FC5" w:rsidRPr="00E37FC5" w:rsidRDefault="00E37FC5" w:rsidP="00E37FC5"/>
    <w:p w14:paraId="2D6D3CB7" w14:textId="77777777" w:rsidR="002F0A42" w:rsidRDefault="002F0A42" w:rsidP="002C05BB">
      <w:pPr>
        <w:pStyle w:val="Nadpis2"/>
      </w:pPr>
    </w:p>
    <w:p w14:paraId="3DF5EECD" w14:textId="77777777" w:rsidR="00D82B1D" w:rsidRDefault="00D82B1D" w:rsidP="002C05BB">
      <w:pPr>
        <w:pStyle w:val="Nadpis2"/>
      </w:pPr>
    </w:p>
    <w:p w14:paraId="3A301931" w14:textId="77777777" w:rsidR="00D82B1D" w:rsidRDefault="00D82B1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A0F7906" w14:textId="1ED706E4" w:rsidR="002C05BB" w:rsidRDefault="002C05BB" w:rsidP="002C05BB">
      <w:pPr>
        <w:pStyle w:val="Nadpis2"/>
      </w:pPr>
      <w:r>
        <w:lastRenderedPageBreak/>
        <w:t>New czech step by step</w:t>
      </w:r>
    </w:p>
    <w:p w14:paraId="1D947733" w14:textId="4EA2B70B" w:rsidR="002C05BB" w:rsidRDefault="002C05BB" w:rsidP="002C05BB">
      <w:pPr>
        <w:pStyle w:val="Odstavecseseznamem"/>
        <w:numPr>
          <w:ilvl w:val="0"/>
          <w:numId w:val="8"/>
        </w:numPr>
      </w:pPr>
      <w:r>
        <w:t>p. 155/e1</w:t>
      </w:r>
    </w:p>
    <w:p w14:paraId="63A383C2" w14:textId="6CC58F2E" w:rsidR="002C05BB" w:rsidRDefault="002C05BB" w:rsidP="002C05BB">
      <w:pPr>
        <w:pStyle w:val="Odstavecseseznamem"/>
        <w:numPr>
          <w:ilvl w:val="0"/>
          <w:numId w:val="8"/>
        </w:numPr>
      </w:pPr>
      <w:r>
        <w:t>p. 155/e2</w:t>
      </w:r>
    </w:p>
    <w:p w14:paraId="56B484CA" w14:textId="1ACC35DB" w:rsidR="001C1297" w:rsidRDefault="001C1297" w:rsidP="001C1297">
      <w:pPr>
        <w:pStyle w:val="Odstavecseseznamem"/>
        <w:numPr>
          <w:ilvl w:val="1"/>
          <w:numId w:val="8"/>
        </w:numPr>
      </w:pPr>
      <w:r>
        <w:t xml:space="preserve">studoval bych </w:t>
      </w:r>
      <w:r w:rsidRPr="001C1297">
        <w:rPr>
          <w:b/>
        </w:rPr>
        <w:t>víc</w:t>
      </w:r>
      <w:r>
        <w:t xml:space="preserve"> (more) = víc bych studoval</w:t>
      </w:r>
      <w:r w:rsidR="00C90F0D">
        <w:t>, ale nerad studuju.</w:t>
      </w:r>
    </w:p>
    <w:p w14:paraId="205C94FB" w14:textId="0DAB286A" w:rsidR="00C90F0D" w:rsidRDefault="00C90F0D" w:rsidP="00C90F0D">
      <w:pPr>
        <w:pStyle w:val="Odstavecseseznamem"/>
        <w:numPr>
          <w:ilvl w:val="2"/>
          <w:numId w:val="8"/>
        </w:numPr>
      </w:pPr>
      <w:r>
        <w:t xml:space="preserve">… ale </w:t>
      </w:r>
      <w:r w:rsidR="003A4EED">
        <w:t>musím uklízet</w:t>
      </w:r>
    </w:p>
    <w:p w14:paraId="59993FC3" w14:textId="47D7A8EA" w:rsidR="00270AF0" w:rsidRDefault="00270AF0" w:rsidP="001C1297">
      <w:pPr>
        <w:pStyle w:val="Odstavecseseznamem"/>
        <w:numPr>
          <w:ilvl w:val="1"/>
          <w:numId w:val="8"/>
        </w:numPr>
      </w:pPr>
      <w:r>
        <w:t xml:space="preserve">uklízel </w:t>
      </w:r>
      <w:r w:rsidRPr="009B1914">
        <w:rPr>
          <w:b/>
        </w:rPr>
        <w:t>bys</w:t>
      </w:r>
      <w:r w:rsidR="003A4EED">
        <w:t xml:space="preserve">, </w:t>
      </w:r>
      <w:r w:rsidR="00B14D2D">
        <w:t xml:space="preserve">ale </w:t>
      </w:r>
      <w:r w:rsidR="009B1914">
        <w:t>nemá</w:t>
      </w:r>
      <w:r w:rsidR="009B1914" w:rsidRPr="009B1914">
        <w:rPr>
          <w:b/>
        </w:rPr>
        <w:t>š</w:t>
      </w:r>
      <w:r w:rsidR="009B1914">
        <w:t xml:space="preserve"> čas.</w:t>
      </w:r>
    </w:p>
    <w:p w14:paraId="483C7F89" w14:textId="0C632C8E" w:rsidR="009B1914" w:rsidRDefault="009B1914" w:rsidP="009B1914">
      <w:pPr>
        <w:pStyle w:val="Odstavecseseznamem"/>
        <w:numPr>
          <w:ilvl w:val="2"/>
          <w:numId w:val="8"/>
        </w:numPr>
      </w:pPr>
      <w:r>
        <w:t>ale musíš studovat.</w:t>
      </w:r>
    </w:p>
    <w:p w14:paraId="6730038A" w14:textId="757192AA" w:rsidR="00270AF0" w:rsidRDefault="00270AF0" w:rsidP="001C1297">
      <w:pPr>
        <w:pStyle w:val="Odstavecseseznamem"/>
        <w:numPr>
          <w:ilvl w:val="1"/>
          <w:numId w:val="8"/>
        </w:numPr>
      </w:pPr>
      <w:r>
        <w:t>jedl by</w:t>
      </w:r>
      <w:r w:rsidR="009B1914">
        <w:t xml:space="preserve"> zdravě, ale </w:t>
      </w:r>
      <w:r w:rsidR="00271E3A">
        <w:t>má rád dort.</w:t>
      </w:r>
    </w:p>
    <w:p w14:paraId="40361287" w14:textId="2CB51C63" w:rsidR="00271E3A" w:rsidRDefault="00271E3A" w:rsidP="00271E3A">
      <w:pPr>
        <w:pStyle w:val="Odstavecseseznamem"/>
        <w:numPr>
          <w:ilvl w:val="2"/>
          <w:numId w:val="8"/>
        </w:numPr>
      </w:pPr>
      <w:r>
        <w:t xml:space="preserve">ale </w:t>
      </w:r>
      <w:r w:rsidR="00205205">
        <w:t>nemá peníze.</w:t>
      </w:r>
    </w:p>
    <w:p w14:paraId="3B0ECFAB" w14:textId="662126F5" w:rsidR="00205205" w:rsidRDefault="00205205" w:rsidP="00205205">
      <w:pPr>
        <w:pStyle w:val="Odstavecseseznamem"/>
        <w:numPr>
          <w:ilvl w:val="2"/>
          <w:numId w:val="8"/>
        </w:numPr>
      </w:pPr>
      <w:r>
        <w:t>ale nemá čas.</w:t>
      </w:r>
    </w:p>
    <w:p w14:paraId="64E5FCD3" w14:textId="5C9A5F82" w:rsidR="00205205" w:rsidRDefault="00205205" w:rsidP="00205205">
      <w:pPr>
        <w:pStyle w:val="Odstavecseseznamem"/>
        <w:numPr>
          <w:ilvl w:val="2"/>
          <w:numId w:val="8"/>
        </w:numPr>
      </w:pPr>
      <w:r>
        <w:t>ale má rád pizzu.</w:t>
      </w:r>
    </w:p>
    <w:p w14:paraId="20E06BF5" w14:textId="294EDF56" w:rsidR="00205205" w:rsidRDefault="00205205" w:rsidP="00205205">
      <w:pPr>
        <w:pStyle w:val="Odstavecseseznamem"/>
        <w:numPr>
          <w:ilvl w:val="2"/>
          <w:numId w:val="8"/>
        </w:numPr>
      </w:pPr>
      <w:r>
        <w:t>ale má rád KFC.</w:t>
      </w:r>
    </w:p>
    <w:p w14:paraId="1103FD75" w14:textId="4485AB57" w:rsidR="00587483" w:rsidRDefault="00587483" w:rsidP="001C1297">
      <w:pPr>
        <w:pStyle w:val="Odstavecseseznamem"/>
        <w:numPr>
          <w:ilvl w:val="1"/>
          <w:numId w:val="8"/>
        </w:numPr>
      </w:pPr>
      <w:r>
        <w:t xml:space="preserve">cvičila by </w:t>
      </w:r>
      <w:r w:rsidR="00DE24FA">
        <w:t>(</w:t>
      </w:r>
      <w:r w:rsidR="00DE24FA" w:rsidRPr="00DE24FA">
        <w:rPr>
          <w:b/>
        </w:rPr>
        <w:t>exercice</w:t>
      </w:r>
      <w:r w:rsidR="00DE24FA">
        <w:t xml:space="preserve">) </w:t>
      </w:r>
      <w:r>
        <w:t>každý den = každý den by cvičila</w:t>
      </w:r>
      <w:r w:rsidR="00205205">
        <w:t xml:space="preserve">, ale </w:t>
      </w:r>
      <w:r w:rsidR="00321D53">
        <w:t>nemá čas.</w:t>
      </w:r>
    </w:p>
    <w:p w14:paraId="33C5C0E4" w14:textId="570B1181" w:rsidR="00321D53" w:rsidRDefault="00321D53" w:rsidP="00321D53">
      <w:pPr>
        <w:pStyle w:val="Odstavecseseznamem"/>
        <w:numPr>
          <w:ilvl w:val="2"/>
          <w:numId w:val="8"/>
        </w:numPr>
      </w:pPr>
      <w:r>
        <w:t>ale musí studovat.</w:t>
      </w:r>
    </w:p>
    <w:p w14:paraId="0B03B081" w14:textId="162E5096" w:rsidR="00DE24FA" w:rsidRDefault="00DE24FA" w:rsidP="001C1297">
      <w:pPr>
        <w:pStyle w:val="Odstavecseseznamem"/>
        <w:numPr>
          <w:ilvl w:val="1"/>
          <w:numId w:val="8"/>
        </w:numPr>
      </w:pPr>
      <w:r>
        <w:t>rádi</w:t>
      </w:r>
      <w:r w:rsidRPr="008F711D">
        <w:rPr>
          <w:color w:val="FF0000"/>
        </w:rPr>
        <w:t>o</w:t>
      </w:r>
      <w:r>
        <w:t xml:space="preserve"> by fungoval</w:t>
      </w:r>
      <w:r w:rsidRPr="008F711D">
        <w:rPr>
          <w:color w:val="FF0000"/>
        </w:rPr>
        <w:t>o</w:t>
      </w:r>
      <w:r>
        <w:t xml:space="preserve"> = fungoval</w:t>
      </w:r>
      <w:r w:rsidRPr="008F711D">
        <w:rPr>
          <w:color w:val="FF0000"/>
        </w:rPr>
        <w:t>o</w:t>
      </w:r>
      <w:r>
        <w:t xml:space="preserve"> by radi</w:t>
      </w:r>
      <w:r w:rsidRPr="008F711D">
        <w:rPr>
          <w:color w:val="FF0000"/>
        </w:rPr>
        <w:t>o</w:t>
      </w:r>
      <w:r w:rsidR="00321D53" w:rsidRPr="00321D53">
        <w:t>, ale</w:t>
      </w:r>
      <w:r w:rsidR="00321D53">
        <w:t xml:space="preserve"> není kvalitní.</w:t>
      </w:r>
    </w:p>
    <w:p w14:paraId="709EC667" w14:textId="7C22589B" w:rsidR="00321D53" w:rsidRDefault="00321D53" w:rsidP="00321D53">
      <w:pPr>
        <w:pStyle w:val="Odstavecseseznamem"/>
        <w:numPr>
          <w:ilvl w:val="2"/>
          <w:numId w:val="8"/>
        </w:numPr>
      </w:pPr>
      <w:r>
        <w:t>ale nemá baterii</w:t>
      </w:r>
    </w:p>
    <w:p w14:paraId="09D64504" w14:textId="2FCBA14C" w:rsidR="00321D53" w:rsidRPr="008F711D" w:rsidRDefault="00973ADA" w:rsidP="00321D53">
      <w:pPr>
        <w:pStyle w:val="Odstavecseseznamem"/>
        <w:numPr>
          <w:ilvl w:val="2"/>
          <w:numId w:val="8"/>
        </w:numPr>
      </w:pPr>
      <w:r>
        <w:t>ale už umřelo = je dead = je mrtvé.</w:t>
      </w:r>
    </w:p>
    <w:p w14:paraId="3092B542" w14:textId="1FE64D66" w:rsidR="008F711D" w:rsidRDefault="00010C75" w:rsidP="001C1297">
      <w:pPr>
        <w:pStyle w:val="Odstavecseseznamem"/>
        <w:numPr>
          <w:ilvl w:val="1"/>
          <w:numId w:val="8"/>
        </w:numPr>
      </w:pPr>
      <w:r w:rsidRPr="00010C75">
        <w:t xml:space="preserve">odpočívali bychom </w:t>
      </w:r>
      <w:r w:rsidRPr="005E66F4">
        <w:rPr>
          <w:b/>
        </w:rPr>
        <w:t>víc</w:t>
      </w:r>
      <w:r w:rsidRPr="00010C75">
        <w:t xml:space="preserve"> </w:t>
      </w:r>
      <w:r w:rsidR="005E66F4">
        <w:t xml:space="preserve">(more) </w:t>
      </w:r>
      <w:r w:rsidRPr="00010C75">
        <w:t>= víc bychom odpočívali</w:t>
      </w:r>
    </w:p>
    <w:p w14:paraId="2F8BCD95" w14:textId="659CED83" w:rsidR="00D10BA0" w:rsidRDefault="003C1DFF" w:rsidP="001C1297">
      <w:pPr>
        <w:pStyle w:val="Odstavecseseznamem"/>
        <w:numPr>
          <w:ilvl w:val="1"/>
          <w:numId w:val="8"/>
        </w:numPr>
      </w:pPr>
      <w:r>
        <w:t>drželi byste dietu (plural): you would be on diet / „hold a diet“</w:t>
      </w:r>
    </w:p>
    <w:p w14:paraId="6CE45E14" w14:textId="5376B001" w:rsidR="003C1DFF" w:rsidRDefault="003C1DFF" w:rsidP="003C1DFF">
      <w:pPr>
        <w:pStyle w:val="Odstavecseseznamem"/>
        <w:numPr>
          <w:ilvl w:val="2"/>
          <w:numId w:val="8"/>
        </w:numPr>
      </w:pPr>
      <w:r>
        <w:t>držel byste dietu (M, formal)</w:t>
      </w:r>
    </w:p>
    <w:p w14:paraId="080F7135" w14:textId="0B4B0795" w:rsidR="003C1DFF" w:rsidRDefault="003C1DFF" w:rsidP="003C1DFF">
      <w:pPr>
        <w:pStyle w:val="Odstavecseseznamem"/>
        <w:numPr>
          <w:ilvl w:val="2"/>
          <w:numId w:val="8"/>
        </w:numPr>
      </w:pPr>
      <w:r>
        <w:t>držela byste dietu (F, formal)</w:t>
      </w:r>
    </w:p>
    <w:p w14:paraId="5050ADAE" w14:textId="4223C60D" w:rsidR="003C1DFF" w:rsidRDefault="003C1DFF" w:rsidP="003C1DFF">
      <w:pPr>
        <w:pStyle w:val="Odstavecseseznamem"/>
        <w:numPr>
          <w:ilvl w:val="2"/>
          <w:numId w:val="8"/>
        </w:numPr>
      </w:pPr>
      <w:r>
        <w:t>Jsem nemocný, držím dietu.</w:t>
      </w:r>
    </w:p>
    <w:p w14:paraId="7171B264" w14:textId="7AB245FE" w:rsidR="003C1DFF" w:rsidRDefault="005B3607" w:rsidP="003C1DFF">
      <w:pPr>
        <w:pStyle w:val="Odstavecseseznamem"/>
        <w:numPr>
          <w:ilvl w:val="1"/>
          <w:numId w:val="8"/>
        </w:numPr>
      </w:pPr>
      <w:r>
        <w:t>nepili by kávu = kávu by nepili</w:t>
      </w:r>
      <w:r w:rsidR="00535D6F">
        <w:t xml:space="preserve">, </w:t>
      </w:r>
    </w:p>
    <w:p w14:paraId="47113886" w14:textId="24340EE5" w:rsidR="00535D6F" w:rsidRDefault="00535D6F" w:rsidP="00535D6F">
      <w:pPr>
        <w:pStyle w:val="Odstavecseseznamem"/>
        <w:numPr>
          <w:ilvl w:val="2"/>
          <w:numId w:val="8"/>
        </w:numPr>
      </w:pPr>
      <w:r>
        <w:t>ale pili by čaj.</w:t>
      </w:r>
    </w:p>
    <w:p w14:paraId="76493FB7" w14:textId="3565DD44" w:rsidR="005B3607" w:rsidRDefault="005E66F4" w:rsidP="003C1DFF">
      <w:pPr>
        <w:pStyle w:val="Odstavecseseznamem"/>
        <w:numPr>
          <w:ilvl w:val="1"/>
          <w:numId w:val="8"/>
        </w:numPr>
      </w:pPr>
      <w:r>
        <w:t xml:space="preserve">utrácel bych </w:t>
      </w:r>
      <w:r w:rsidRPr="005E66F4">
        <w:rPr>
          <w:b/>
        </w:rPr>
        <w:t>míň</w:t>
      </w:r>
      <w:r>
        <w:t xml:space="preserve"> (I would spend </w:t>
      </w:r>
      <w:r w:rsidRPr="005E66F4">
        <w:rPr>
          <w:b/>
        </w:rPr>
        <w:t>less</w:t>
      </w:r>
      <w:r>
        <w:t>)</w:t>
      </w:r>
    </w:p>
    <w:p w14:paraId="6DA9F25C" w14:textId="09178931" w:rsidR="00107655" w:rsidRPr="00010C75" w:rsidRDefault="00107655" w:rsidP="003C1DFF">
      <w:pPr>
        <w:pStyle w:val="Odstavecseseznamem"/>
        <w:numPr>
          <w:ilvl w:val="1"/>
          <w:numId w:val="8"/>
        </w:numPr>
      </w:pPr>
      <w:r>
        <w:t>učili bychom se</w:t>
      </w:r>
    </w:p>
    <w:p w14:paraId="7212CF5E" w14:textId="36C88CC4" w:rsidR="002C05BB" w:rsidRDefault="002C05BB" w:rsidP="002C05BB">
      <w:pPr>
        <w:pStyle w:val="Odstavecseseznamem"/>
        <w:numPr>
          <w:ilvl w:val="0"/>
          <w:numId w:val="8"/>
        </w:numPr>
      </w:pPr>
      <w:r>
        <w:t>p. 156/e3</w:t>
      </w:r>
    </w:p>
    <w:p w14:paraId="01D4357D" w14:textId="77777777" w:rsidR="002C05BB" w:rsidRDefault="002C05BB" w:rsidP="002C05BB">
      <w:pPr>
        <w:pStyle w:val="Odstavecseseznamem"/>
        <w:numPr>
          <w:ilvl w:val="0"/>
          <w:numId w:val="8"/>
        </w:numPr>
      </w:pPr>
      <w:r>
        <w:t>p. 156/e5</w:t>
      </w:r>
    </w:p>
    <w:p w14:paraId="46CD0CE0" w14:textId="450B7062" w:rsidR="002C05BB" w:rsidRDefault="002C05BB" w:rsidP="002C05BB">
      <w:pPr>
        <w:pStyle w:val="Odstavecseseznamem"/>
        <w:numPr>
          <w:ilvl w:val="0"/>
          <w:numId w:val="8"/>
        </w:numPr>
      </w:pPr>
      <w:r>
        <w:t>p. 156/e6</w:t>
      </w:r>
    </w:p>
    <w:p w14:paraId="4C2C897E" w14:textId="77777777" w:rsidR="002C05BB" w:rsidRDefault="002C05BB" w:rsidP="002C05BB">
      <w:pPr>
        <w:pStyle w:val="Odstavecseseznamem"/>
        <w:numPr>
          <w:ilvl w:val="0"/>
          <w:numId w:val="8"/>
        </w:numPr>
      </w:pPr>
    </w:p>
    <w:p w14:paraId="7C2C3723" w14:textId="77777777" w:rsidR="00535D6F" w:rsidRDefault="00535D6F"/>
    <w:p w14:paraId="1B823289" w14:textId="7FAC92FB" w:rsidR="00671018" w:rsidRDefault="00535D6F">
      <w:r w:rsidRPr="00C80878">
        <w:rPr>
          <w:b/>
        </w:rPr>
        <w:t>Kdybych</w:t>
      </w:r>
      <w:r>
        <w:t xml:space="preserve"> měl</w:t>
      </w:r>
      <w:r w:rsidR="00C80878">
        <w:t>/a</w:t>
      </w:r>
      <w:r>
        <w:t xml:space="preserve"> </w:t>
      </w:r>
      <w:r w:rsidR="00671018">
        <w:t xml:space="preserve">100 </w:t>
      </w:r>
      <w:r>
        <w:t>milion</w:t>
      </w:r>
      <w:r w:rsidR="00671018">
        <w:t>ů</w:t>
      </w:r>
      <w:r>
        <w:t xml:space="preserve"> euro, </w:t>
      </w:r>
      <w:r w:rsidRPr="00C80878">
        <w:rPr>
          <w:b/>
        </w:rPr>
        <w:t>tak</w:t>
      </w:r>
      <w:r>
        <w:t xml:space="preserve"> bych…</w:t>
      </w:r>
    </w:p>
    <w:p w14:paraId="557464D8" w14:textId="77777777" w:rsidR="00671018" w:rsidRDefault="00671018" w:rsidP="00671018">
      <w:pPr>
        <w:pStyle w:val="Odstavecseseznamem"/>
        <w:numPr>
          <w:ilvl w:val="0"/>
          <w:numId w:val="12"/>
        </w:numPr>
      </w:pPr>
      <w:r>
        <w:t xml:space="preserve">tak bych kupoval Ferrari. </w:t>
      </w:r>
    </w:p>
    <w:p w14:paraId="51CD7E31" w14:textId="77777777" w:rsidR="00671018" w:rsidRDefault="00671018" w:rsidP="00671018">
      <w:pPr>
        <w:pStyle w:val="Odstavecseseznamem"/>
        <w:numPr>
          <w:ilvl w:val="0"/>
          <w:numId w:val="12"/>
        </w:numPr>
      </w:pPr>
      <w:r>
        <w:t>tak bych cestovala.</w:t>
      </w:r>
    </w:p>
    <w:p w14:paraId="07EEC180" w14:textId="77777777" w:rsidR="00C2636D" w:rsidRDefault="00671018" w:rsidP="00671018">
      <w:pPr>
        <w:pStyle w:val="Odstavecseseznamem"/>
        <w:numPr>
          <w:ilvl w:val="0"/>
          <w:numId w:val="12"/>
        </w:numPr>
      </w:pPr>
      <w:r>
        <w:t xml:space="preserve">tak </w:t>
      </w:r>
      <w:r w:rsidR="00C2636D">
        <w:t>bych nestudoval.</w:t>
      </w:r>
    </w:p>
    <w:p w14:paraId="72299405" w14:textId="77777777" w:rsidR="00AB13F0" w:rsidRDefault="00C2636D" w:rsidP="00671018">
      <w:pPr>
        <w:pStyle w:val="Odstavecseseznamem"/>
        <w:numPr>
          <w:ilvl w:val="0"/>
          <w:numId w:val="12"/>
        </w:numPr>
      </w:pPr>
      <w:r>
        <w:t xml:space="preserve">tak bych kupoval dům / </w:t>
      </w:r>
      <w:r w:rsidRPr="00AB13F0">
        <w:rPr>
          <w:b/>
        </w:rPr>
        <w:t>hrad</w:t>
      </w:r>
      <w:r>
        <w:t xml:space="preserve"> (castle)</w:t>
      </w:r>
      <w:r w:rsidR="00AB13F0">
        <w:t xml:space="preserve"> / řecký ostrov (greek island)</w:t>
      </w:r>
    </w:p>
    <w:p w14:paraId="76F72CA7" w14:textId="77777777" w:rsidR="00AB13F0" w:rsidRDefault="00AB13F0" w:rsidP="00AB13F0"/>
    <w:p w14:paraId="42FE26C0" w14:textId="7FA8DC68" w:rsidR="00AB13F0" w:rsidRDefault="00AB13F0" w:rsidP="00AB13F0">
      <w:r>
        <w:t xml:space="preserve">Kdybych byl žena, tak </w:t>
      </w:r>
      <w:r w:rsidR="00CC240E">
        <w:t>bych měl dělohu.</w:t>
      </w:r>
    </w:p>
    <w:p w14:paraId="796DAD93" w14:textId="0683F24D" w:rsidR="00CC240E" w:rsidRDefault="00CC240E" w:rsidP="00CC240E">
      <w:pPr>
        <w:pStyle w:val="Odstavecseseznamem"/>
        <w:numPr>
          <w:ilvl w:val="0"/>
          <w:numId w:val="13"/>
        </w:numPr>
      </w:pPr>
      <w:r>
        <w:t>tak bych měl děložní čípek.</w:t>
      </w:r>
    </w:p>
    <w:p w14:paraId="7AE6E249" w14:textId="1ECA94A5" w:rsidR="00CC240E" w:rsidRDefault="00CC240E" w:rsidP="00CC240E">
      <w:pPr>
        <w:pStyle w:val="Odstavecseseznamem"/>
        <w:numPr>
          <w:ilvl w:val="0"/>
          <w:numId w:val="13"/>
        </w:numPr>
      </w:pPr>
      <w:r>
        <w:t>tak bych měl vaječníky.</w:t>
      </w:r>
    </w:p>
    <w:p w14:paraId="0EF3171E" w14:textId="749F6224" w:rsidR="00CC240E" w:rsidRDefault="00CC240E" w:rsidP="00CC240E">
      <w:pPr>
        <w:pStyle w:val="Odstavecseseznamem"/>
        <w:numPr>
          <w:ilvl w:val="0"/>
          <w:numId w:val="13"/>
        </w:numPr>
      </w:pPr>
      <w:r>
        <w:t>tak bych lépe vařil (I would cook better).</w:t>
      </w:r>
    </w:p>
    <w:p w14:paraId="0F1D7201" w14:textId="77777777" w:rsidR="0034631E" w:rsidRDefault="00AB13F0" w:rsidP="00AB13F0">
      <w:r>
        <w:t>K</w:t>
      </w:r>
      <w:r w:rsidR="0034631E">
        <w:t>dybych byla muž, tak</w:t>
      </w:r>
    </w:p>
    <w:p w14:paraId="70221404" w14:textId="77777777" w:rsidR="0034631E" w:rsidRDefault="0034631E" w:rsidP="0034631E">
      <w:pPr>
        <w:pStyle w:val="Odstavecseseznamem"/>
        <w:numPr>
          <w:ilvl w:val="0"/>
          <w:numId w:val="14"/>
        </w:numPr>
      </w:pPr>
      <w:r>
        <w:t>tak bych nedělala makeup.</w:t>
      </w:r>
    </w:p>
    <w:p w14:paraId="114EF833" w14:textId="32988FF6" w:rsidR="002C05BB" w:rsidRDefault="0034631E" w:rsidP="0034631E">
      <w:pPr>
        <w:pStyle w:val="Odstavecseseznamem"/>
        <w:numPr>
          <w:ilvl w:val="0"/>
          <w:numId w:val="14"/>
        </w:numPr>
      </w:pPr>
      <w:r>
        <w:lastRenderedPageBreak/>
        <w:t>tak bych</w:t>
      </w:r>
      <w:r w:rsidR="00A3082B">
        <w:t xml:space="preserve"> měl</w:t>
      </w:r>
      <w:r w:rsidR="008E48AF">
        <w:t>a</w:t>
      </w:r>
      <w:r w:rsidR="00A3082B">
        <w:t xml:space="preserve"> víc peněz (had more money).</w:t>
      </w:r>
      <w:r w:rsidR="002C05BB">
        <w:br w:type="page"/>
      </w:r>
    </w:p>
    <w:p w14:paraId="215267C7" w14:textId="77777777" w:rsidR="00740C54" w:rsidRDefault="00740C54" w:rsidP="00740C54">
      <w:pPr>
        <w:pStyle w:val="Nadpis2"/>
      </w:pPr>
      <w:r w:rsidRPr="68161F18">
        <w:lastRenderedPageBreak/>
        <w:t xml:space="preserve">Rewrite the sentences using the conditional sentence structure. </w:t>
      </w:r>
    </w:p>
    <w:p w14:paraId="71640E83" w14:textId="77777777" w:rsidR="00740C54" w:rsidRDefault="00740C54" w:rsidP="00740C54">
      <w:r w:rsidRPr="68161F18">
        <w:rPr>
          <w:rFonts w:ascii="Calibri" w:eastAsia="Calibri" w:hAnsi="Calibri" w:cs="Calibri"/>
          <w:i/>
          <w:iCs/>
        </w:rPr>
        <w:t xml:space="preserve">Example: Eva nepracuje v Číně, protože nemluví čínsky. &gt;  Kdyby mluvila čínsky, pracovala by v Číně. </w:t>
      </w:r>
    </w:p>
    <w:p w14:paraId="268DB3E6" w14:textId="77777777" w:rsidR="00740C54" w:rsidRDefault="00740C54" w:rsidP="00740C54"/>
    <w:p w14:paraId="253B3F38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1. Petr musí prodat dům, protože nemá peníze. </w:t>
      </w:r>
    </w:p>
    <w:p w14:paraId="6CF517D0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peníze, _________________________ prodat dům. </w:t>
      </w:r>
    </w:p>
    <w:p w14:paraId="119F89EA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2. Nepůjdeš večer do divadla, protože nemáš rád operu. </w:t>
      </w:r>
    </w:p>
    <w:p w14:paraId="307A9985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rád operu, _________________________ večer do divadla. </w:t>
      </w:r>
    </w:p>
    <w:p w14:paraId="6A60500A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3. Dostal jsem F, protože se moc neučím. </w:t>
      </w:r>
    </w:p>
    <w:p w14:paraId="0BEB8FD7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víc, _________________________ F. </w:t>
      </w:r>
    </w:p>
    <w:p w14:paraId="66F9D669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4. Jedete do Prahy vlakem, protože nemáte auto. </w:t>
      </w:r>
    </w:p>
    <w:p w14:paraId="19A379E6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auto, _________________________ do Prahy vlakem. </w:t>
      </w:r>
    </w:p>
    <w:p w14:paraId="2F883AC8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5. Robert a Karel nemůžou spát, protože pili kávu. </w:t>
      </w:r>
    </w:p>
    <w:p w14:paraId="1843D669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kávu, _________________________ spát. </w:t>
      </w:r>
    </w:p>
    <w:p w14:paraId="7D85461E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6. (my) mít peníze – nemuset prodat dům </w:t>
      </w:r>
    </w:p>
    <w:p w14:paraId="7CDFF424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36A60409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7. (on) nebýt unavený – jít cvičit </w:t>
      </w:r>
    </w:p>
    <w:p w14:paraId="19F5A9F5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0085E9EF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8. (ty) víc se učit – nedostat F </w:t>
      </w:r>
    </w:p>
    <w:p w14:paraId="2C6C25B4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4BEF46DA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9. (my) mít auto – nejet do Prahy vlakem </w:t>
      </w:r>
    </w:p>
    <w:p w14:paraId="357E0415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3E6F648F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10. (já) – nepít kávu – moct spát </w:t>
      </w:r>
    </w:p>
    <w:p w14:paraId="490D6116" w14:textId="77777777" w:rsidR="00740C54" w:rsidRDefault="00740C5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9617DD9" w14:textId="77777777" w:rsidR="00740C54" w:rsidRDefault="00740C5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C6AFF8D" w14:textId="52718E00" w:rsidR="00647B9E" w:rsidRDefault="00647B9E" w:rsidP="00647B9E">
      <w:pPr>
        <w:pStyle w:val="Nadpis2"/>
      </w:pPr>
      <w:r>
        <w:lastRenderedPageBreak/>
        <w:t>Substitute clauses with nouns</w:t>
      </w:r>
    </w:p>
    <w:p w14:paraId="25D75281" w14:textId="69B50468" w:rsidR="002F0A42" w:rsidRPr="002F0A42" w:rsidRDefault="002F0A42" w:rsidP="002F0A42">
      <w:r>
        <w:t>Example: Když se namáhám</w:t>
      </w:r>
      <w:r w:rsidR="008E48AF">
        <w:t xml:space="preserve"> – </w:t>
      </w:r>
      <w:r w:rsidR="008E48AF" w:rsidRPr="008E48AF">
        <w:rPr>
          <w:b/>
        </w:rPr>
        <w:t>při</w:t>
      </w:r>
      <w:r w:rsidR="008E48AF">
        <w:t xml:space="preserve"> námaze (in LOC)</w:t>
      </w:r>
    </w:p>
    <w:p w14:paraId="45E9AE35" w14:textId="59A27FB2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pracuji</w:t>
      </w:r>
      <w:r>
        <w:t xml:space="preserve"> na počítači, potřebuju přestávku. (práce) &gt; Při </w:t>
      </w:r>
      <w:r w:rsidR="008E48AF">
        <w:t>práci na počítači potřebuju přestávku…</w:t>
      </w:r>
      <w:bookmarkStart w:id="0" w:name="_GoBack"/>
      <w:bookmarkEnd w:id="0"/>
      <w:r>
        <w:t xml:space="preserve"> </w:t>
      </w:r>
    </w:p>
    <w:p w14:paraId="424597B0" w14:textId="3F618C1E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sedím</w:t>
      </w:r>
      <w:r>
        <w:t>, bolí mě trochu záda. (sezení) &gt; Při ________</w:t>
      </w:r>
    </w:p>
    <w:p w14:paraId="5A418785" w14:textId="610109A8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jím</w:t>
      </w:r>
      <w:r>
        <w:t>, mám bolesti kolem žaludku. (jídlo) &gt; Při ________</w:t>
      </w:r>
    </w:p>
    <w:p w14:paraId="4BEEC104" w14:textId="2EBDD26B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chodím</w:t>
      </w:r>
      <w:r>
        <w:t>, musím se zastavit asi po deseti krocích. (chůze) &gt; Při ________</w:t>
      </w:r>
    </w:p>
    <w:p w14:paraId="326D092B" w14:textId="77777777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cvičím</w:t>
      </w:r>
      <w:r>
        <w:t>, piju hodně tekutin. (cvičení) &gt; Při ________</w:t>
      </w:r>
    </w:p>
    <w:p w14:paraId="0EF66039" w14:textId="4FF98166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se pohybuji</w:t>
      </w:r>
      <w:r>
        <w:t xml:space="preserve"> (move), mém větší hlad, než když odpočívám. &gt; (pohyb) Při ________</w:t>
      </w:r>
    </w:p>
    <w:p w14:paraId="54693F5A" w14:textId="4ADC986A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se nadechuji</w:t>
      </w:r>
      <w:r>
        <w:t>, bolí mě na plicích. (nádech) &gt; Při ________</w:t>
      </w:r>
    </w:p>
    <w:p w14:paraId="632D1434" w14:textId="5F9C859A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močím</w:t>
      </w:r>
      <w:r>
        <w:t>, cítím pálivou a rezavou bolest. (močení) &gt; Při ________</w:t>
      </w:r>
    </w:p>
    <w:p w14:paraId="41F0B70A" w14:textId="18ABA9A9" w:rsidR="00542164" w:rsidRDefault="0054216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dýchám</w:t>
      </w:r>
      <w:r>
        <w:t>, bolí mě to. &gt; Při ________</w:t>
      </w:r>
    </w:p>
    <w:p w14:paraId="35509706" w14:textId="7E2E41E8" w:rsidR="00542164" w:rsidRDefault="0054216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spím</w:t>
      </w:r>
      <w:r>
        <w:t>, mám noční můry (</w:t>
      </w:r>
      <w:r w:rsidRPr="00F02FE4">
        <w:rPr>
          <w:i/>
        </w:rPr>
        <w:t>nightmares</w:t>
      </w:r>
      <w:r>
        <w:t>). (spaní) &gt; Při ________</w:t>
      </w:r>
    </w:p>
    <w:p w14:paraId="0C986548" w14:textId="175457B1" w:rsidR="00542164" w:rsidRDefault="00542164" w:rsidP="00542164">
      <w:pPr>
        <w:pStyle w:val="Odstavecseseznamem"/>
        <w:numPr>
          <w:ilvl w:val="0"/>
          <w:numId w:val="11"/>
        </w:numPr>
      </w:pPr>
      <w:r>
        <w:t xml:space="preserve"> </w:t>
      </w:r>
      <w:r w:rsidR="00E76A14">
        <w:t>Když mluvím, bolí mě hlasivky. (mluvení) &gt; Při ________</w:t>
      </w:r>
    </w:p>
    <w:p w14:paraId="19B4CC76" w14:textId="2334B435" w:rsidR="00E76A14" w:rsidRDefault="00E76A14" w:rsidP="00542164">
      <w:pPr>
        <w:pStyle w:val="Odstavecseseznamem"/>
        <w:numPr>
          <w:ilvl w:val="0"/>
          <w:numId w:val="11"/>
        </w:numPr>
      </w:pPr>
      <w:r>
        <w:t>Nebolí to, když odpočívám (odpočinek). &gt; Při ________</w:t>
      </w:r>
    </w:p>
    <w:p w14:paraId="37F2129F" w14:textId="2E33DA05" w:rsidR="00E76A14" w:rsidRDefault="00E76A14" w:rsidP="00542164">
      <w:pPr>
        <w:pStyle w:val="Odstavecseseznamem"/>
        <w:numPr>
          <w:ilvl w:val="0"/>
          <w:numId w:val="11"/>
        </w:numPr>
      </w:pPr>
      <w:r>
        <w:t>Když sportuju, nemůžu dobře dýchat. &gt; Při ________</w:t>
      </w:r>
    </w:p>
    <w:p w14:paraId="163FB913" w14:textId="12898759" w:rsidR="00E76A14" w:rsidRDefault="00E76A14" w:rsidP="00542164">
      <w:pPr>
        <w:pStyle w:val="Odstavecseseznamem"/>
        <w:numPr>
          <w:ilvl w:val="0"/>
          <w:numId w:val="11"/>
        </w:numPr>
      </w:pPr>
      <w:r>
        <w:t>Když mám bolesti, vezmu si léky. &gt; Při ________</w:t>
      </w:r>
    </w:p>
    <w:p w14:paraId="411A0EBD" w14:textId="15201139" w:rsidR="00E76A14" w:rsidRDefault="00E76A14" w:rsidP="00542164">
      <w:pPr>
        <w:pStyle w:val="Odstavecseseznamem"/>
        <w:numPr>
          <w:ilvl w:val="0"/>
          <w:numId w:val="11"/>
        </w:numPr>
      </w:pPr>
      <w:r>
        <w:t>Když jsem v klidu, nemám potíže. &gt; V ________</w:t>
      </w:r>
    </w:p>
    <w:p w14:paraId="32CEB33E" w14:textId="5B506A94" w:rsidR="00E76A14" w:rsidRDefault="00E76A14" w:rsidP="000B28D2">
      <w:pPr>
        <w:pStyle w:val="Odstavecseseznamem"/>
        <w:numPr>
          <w:ilvl w:val="0"/>
          <w:numId w:val="11"/>
        </w:numPr>
      </w:pPr>
      <w:r>
        <w:t>Když chodím, bolí mě lýtko. &gt; Při ________</w:t>
      </w:r>
    </w:p>
    <w:p w14:paraId="536CEC7A" w14:textId="77777777" w:rsidR="00F43744" w:rsidRDefault="00F43744" w:rsidP="002C05BB">
      <w:pPr>
        <w:pStyle w:val="Nadpis1"/>
      </w:pPr>
    </w:p>
    <w:p w14:paraId="14B8D924" w14:textId="77777777" w:rsidR="00F43744" w:rsidRDefault="00F43744" w:rsidP="002C05BB">
      <w:pPr>
        <w:pStyle w:val="Nadpis1"/>
      </w:pPr>
    </w:p>
    <w:p w14:paraId="282CB6B5" w14:textId="77777777" w:rsidR="009822FA" w:rsidRDefault="009822F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2E32A3A" w14:textId="07357095" w:rsidR="002C05BB" w:rsidRDefault="002C05BB" w:rsidP="002C05BB">
      <w:pPr>
        <w:pStyle w:val="Nadpis1"/>
      </w:pPr>
      <w:r>
        <w:lastRenderedPageBreak/>
        <w:t>Homework</w:t>
      </w:r>
    </w:p>
    <w:p w14:paraId="6C53BA5E" w14:textId="190C8B76" w:rsidR="2A3641A6" w:rsidRDefault="2A3641A6" w:rsidP="2A3641A6">
      <w:pPr>
        <w:pStyle w:val="Nadpis2"/>
      </w:pPr>
      <w:r w:rsidRPr="2A3641A6">
        <w:t>Change infinitives into the conditionals</w:t>
      </w:r>
    </w:p>
    <w:p w14:paraId="73E25265" w14:textId="45DDA1A5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udělat) pořádek </w:t>
      </w:r>
    </w:p>
    <w:p w14:paraId="6EFADDAE" w14:textId="5E95EB2B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(ty-přečíst si) tu knihu </w:t>
      </w:r>
    </w:p>
    <w:p w14:paraId="06EF5B36" w14:textId="08C80FAE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(vy - napsat) ten dopis </w:t>
      </w:r>
    </w:p>
    <w:p w14:paraId="456515E2" w14:textId="26686882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(on - přeložit) ten článek </w:t>
      </w:r>
    </w:p>
    <w:p w14:paraId="3B305AC3" w14:textId="5A8A53AA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(ona - říct) mi to </w:t>
      </w:r>
    </w:p>
    <w:p w14:paraId="578D1E12" w14:textId="07897CD1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(vy - zaplatit) ten účet </w:t>
      </w:r>
    </w:p>
    <w:p w14:paraId="29CD1364" w14:textId="231C03BF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(my - zavolat) jim večer </w:t>
      </w:r>
    </w:p>
    <w:p w14:paraId="5F51ED01" w14:textId="2AB817C9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(oni - zůstat) tady </w:t>
      </w:r>
    </w:p>
    <w:p w14:paraId="6F8CA802" w14:textId="6E10C865" w:rsidR="2A3641A6" w:rsidRDefault="6E10C865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6E10C865">
        <w:rPr>
          <w:rFonts w:ascii="Calibri" w:eastAsia="Calibri" w:hAnsi="Calibri" w:cs="Calibri"/>
        </w:rPr>
        <w:t xml:space="preserve">(my - pozvat) je na party </w:t>
      </w:r>
    </w:p>
    <w:p w14:paraId="1A6E4BC8" w14:textId="4383C705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ukázat) mi ty fotky </w:t>
      </w:r>
    </w:p>
    <w:p w14:paraId="7AD8E3A5" w14:textId="557B974C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oholit se) </w:t>
      </w:r>
    </w:p>
    <w:p w14:paraId="6C3A0E82" w14:textId="6E900DA2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vzít si) ten dort </w:t>
      </w:r>
    </w:p>
    <w:p w14:paraId="09185215" w14:textId="40BE9458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(my - počkat) na ně </w:t>
      </w:r>
    </w:p>
    <w:p w14:paraId="24320B52" w14:textId="2EAC2CA7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půjčit) mi peníze </w:t>
      </w:r>
    </w:p>
    <w:p w14:paraId="3987A0AF" w14:textId="25D52D37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(vy - jít) se mnou do kina </w:t>
      </w:r>
    </w:p>
    <w:p w14:paraId="136B7513" w14:textId="74BBDFD4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(ty - podívat - se) na ten text.</w:t>
      </w:r>
    </w:p>
    <w:p w14:paraId="3F953EF5" w14:textId="0F393BBA" w:rsidR="2A3641A6" w:rsidRDefault="2A3641A6" w:rsidP="2A3641A6">
      <w:pPr>
        <w:pStyle w:val="Nadpis2"/>
      </w:pPr>
      <w:r w:rsidRPr="2A3641A6">
        <w:t xml:space="preserve">Say in the conditional (Řekněte v kondicionálu): </w:t>
      </w:r>
    </w:p>
    <w:p w14:paraId="68DB8E0D" w14:textId="19591E89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Můžeme jít do divadla. </w:t>
      </w:r>
    </w:p>
    <w:p w14:paraId="0DAB699C" w14:textId="3A4BFE01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Chce se učit česky. </w:t>
      </w:r>
    </w:p>
    <w:p w14:paraId="3E25809B" w14:textId="28D6151B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Udělám to rád. </w:t>
      </w:r>
    </w:p>
    <w:p w14:paraId="07473A38" w14:textId="7EBDB22A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Díváš se na ten film? </w:t>
      </w:r>
    </w:p>
    <w:p w14:paraId="2FA08D40" w14:textId="678758D4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Jede na výlet. </w:t>
      </w:r>
    </w:p>
    <w:p w14:paraId="76F3FD54" w14:textId="37060C90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Proč na ni ne</w:t>
      </w:r>
      <w:r w:rsidR="002C05BB">
        <w:rPr>
          <w:rFonts w:ascii="Calibri" w:eastAsia="Calibri" w:hAnsi="Calibri" w:cs="Calibri"/>
        </w:rPr>
        <w:t>č</w:t>
      </w:r>
      <w:r w:rsidRPr="2A3641A6">
        <w:rPr>
          <w:rFonts w:ascii="Calibri" w:eastAsia="Calibri" w:hAnsi="Calibri" w:cs="Calibri"/>
        </w:rPr>
        <w:t xml:space="preserve">ekáš? </w:t>
      </w:r>
    </w:p>
    <w:p w14:paraId="210FD8A0" w14:textId="695D0D54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Nedáš si knedlíky? </w:t>
      </w:r>
    </w:p>
    <w:p w14:paraId="4CDD92BF" w14:textId="79A85991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Nemám o to zájem. </w:t>
      </w:r>
    </w:p>
    <w:p w14:paraId="316D01C0" w14:textId="6E9436ED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Zítra nemají čas. </w:t>
      </w:r>
    </w:p>
    <w:p w14:paraId="1C7DF99A" w14:textId="0E36AB2E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Rozumí tomu?</w:t>
      </w:r>
    </w:p>
    <w:sectPr w:rsidR="2A36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C5F"/>
    <w:multiLevelType w:val="hybridMultilevel"/>
    <w:tmpl w:val="54EC41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828B7"/>
    <w:multiLevelType w:val="hybridMultilevel"/>
    <w:tmpl w:val="784EC2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7140C"/>
    <w:multiLevelType w:val="hybridMultilevel"/>
    <w:tmpl w:val="860AA0A2"/>
    <w:lvl w:ilvl="0" w:tplc="D4044AB6">
      <w:start w:val="1"/>
      <w:numFmt w:val="decimal"/>
      <w:lvlText w:val="%1."/>
      <w:lvlJc w:val="left"/>
      <w:pPr>
        <w:ind w:left="720" w:hanging="360"/>
      </w:pPr>
    </w:lvl>
    <w:lvl w:ilvl="1" w:tplc="BD863418">
      <w:start w:val="1"/>
      <w:numFmt w:val="lowerLetter"/>
      <w:lvlText w:val="%2."/>
      <w:lvlJc w:val="left"/>
      <w:pPr>
        <w:ind w:left="1440" w:hanging="360"/>
      </w:pPr>
    </w:lvl>
    <w:lvl w:ilvl="2" w:tplc="E2B4A11E">
      <w:start w:val="1"/>
      <w:numFmt w:val="lowerRoman"/>
      <w:lvlText w:val="%3."/>
      <w:lvlJc w:val="right"/>
      <w:pPr>
        <w:ind w:left="2160" w:hanging="180"/>
      </w:pPr>
    </w:lvl>
    <w:lvl w:ilvl="3" w:tplc="63341DCC">
      <w:start w:val="1"/>
      <w:numFmt w:val="decimal"/>
      <w:lvlText w:val="%4."/>
      <w:lvlJc w:val="left"/>
      <w:pPr>
        <w:ind w:left="2880" w:hanging="360"/>
      </w:pPr>
    </w:lvl>
    <w:lvl w:ilvl="4" w:tplc="867008C8">
      <w:start w:val="1"/>
      <w:numFmt w:val="lowerLetter"/>
      <w:lvlText w:val="%5."/>
      <w:lvlJc w:val="left"/>
      <w:pPr>
        <w:ind w:left="3600" w:hanging="360"/>
      </w:pPr>
    </w:lvl>
    <w:lvl w:ilvl="5" w:tplc="30A23E56">
      <w:start w:val="1"/>
      <w:numFmt w:val="lowerRoman"/>
      <w:lvlText w:val="%6."/>
      <w:lvlJc w:val="right"/>
      <w:pPr>
        <w:ind w:left="4320" w:hanging="180"/>
      </w:pPr>
    </w:lvl>
    <w:lvl w:ilvl="6" w:tplc="EEC8186A">
      <w:start w:val="1"/>
      <w:numFmt w:val="decimal"/>
      <w:lvlText w:val="%7."/>
      <w:lvlJc w:val="left"/>
      <w:pPr>
        <w:ind w:left="5040" w:hanging="360"/>
      </w:pPr>
    </w:lvl>
    <w:lvl w:ilvl="7" w:tplc="FDECD006">
      <w:start w:val="1"/>
      <w:numFmt w:val="lowerLetter"/>
      <w:lvlText w:val="%8."/>
      <w:lvlJc w:val="left"/>
      <w:pPr>
        <w:ind w:left="5760" w:hanging="360"/>
      </w:pPr>
    </w:lvl>
    <w:lvl w:ilvl="8" w:tplc="F69668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517D"/>
    <w:multiLevelType w:val="hybridMultilevel"/>
    <w:tmpl w:val="2E7C9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0441"/>
    <w:multiLevelType w:val="hybridMultilevel"/>
    <w:tmpl w:val="A85A155E"/>
    <w:lvl w:ilvl="0" w:tplc="08FABD3A">
      <w:start w:val="1"/>
      <w:numFmt w:val="decimal"/>
      <w:lvlText w:val="%1."/>
      <w:lvlJc w:val="left"/>
      <w:pPr>
        <w:ind w:left="720" w:hanging="360"/>
      </w:pPr>
    </w:lvl>
    <w:lvl w:ilvl="1" w:tplc="CB8685E4">
      <w:start w:val="1"/>
      <w:numFmt w:val="lowerLetter"/>
      <w:lvlText w:val="%2."/>
      <w:lvlJc w:val="left"/>
      <w:pPr>
        <w:ind w:left="1440" w:hanging="360"/>
      </w:pPr>
    </w:lvl>
    <w:lvl w:ilvl="2" w:tplc="F006C386">
      <w:start w:val="1"/>
      <w:numFmt w:val="lowerRoman"/>
      <w:lvlText w:val="%3."/>
      <w:lvlJc w:val="right"/>
      <w:pPr>
        <w:ind w:left="2160" w:hanging="180"/>
      </w:pPr>
    </w:lvl>
    <w:lvl w:ilvl="3" w:tplc="62942736">
      <w:start w:val="1"/>
      <w:numFmt w:val="decimal"/>
      <w:lvlText w:val="%4."/>
      <w:lvlJc w:val="left"/>
      <w:pPr>
        <w:ind w:left="2880" w:hanging="360"/>
      </w:pPr>
    </w:lvl>
    <w:lvl w:ilvl="4" w:tplc="C78CDBA4">
      <w:start w:val="1"/>
      <w:numFmt w:val="lowerLetter"/>
      <w:lvlText w:val="%5."/>
      <w:lvlJc w:val="left"/>
      <w:pPr>
        <w:ind w:left="3600" w:hanging="360"/>
      </w:pPr>
    </w:lvl>
    <w:lvl w:ilvl="5" w:tplc="D89C8928">
      <w:start w:val="1"/>
      <w:numFmt w:val="lowerRoman"/>
      <w:lvlText w:val="%6."/>
      <w:lvlJc w:val="right"/>
      <w:pPr>
        <w:ind w:left="4320" w:hanging="180"/>
      </w:pPr>
    </w:lvl>
    <w:lvl w:ilvl="6" w:tplc="417E03E4">
      <w:start w:val="1"/>
      <w:numFmt w:val="decimal"/>
      <w:lvlText w:val="%7."/>
      <w:lvlJc w:val="left"/>
      <w:pPr>
        <w:ind w:left="5040" w:hanging="360"/>
      </w:pPr>
    </w:lvl>
    <w:lvl w:ilvl="7" w:tplc="951CDECA">
      <w:start w:val="1"/>
      <w:numFmt w:val="lowerLetter"/>
      <w:lvlText w:val="%8."/>
      <w:lvlJc w:val="left"/>
      <w:pPr>
        <w:ind w:left="5760" w:hanging="360"/>
      </w:pPr>
    </w:lvl>
    <w:lvl w:ilvl="8" w:tplc="759C4C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04E0E"/>
    <w:multiLevelType w:val="hybridMultilevel"/>
    <w:tmpl w:val="6C72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B52F5"/>
    <w:multiLevelType w:val="hybridMultilevel"/>
    <w:tmpl w:val="853A9418"/>
    <w:lvl w:ilvl="0" w:tplc="E8C0C00A">
      <w:start w:val="1"/>
      <w:numFmt w:val="decimal"/>
      <w:lvlText w:val="%1."/>
      <w:lvlJc w:val="left"/>
      <w:pPr>
        <w:ind w:left="720" w:hanging="360"/>
      </w:pPr>
    </w:lvl>
    <w:lvl w:ilvl="1" w:tplc="D3747F2A">
      <w:start w:val="1"/>
      <w:numFmt w:val="lowerLetter"/>
      <w:lvlText w:val="%2."/>
      <w:lvlJc w:val="left"/>
      <w:pPr>
        <w:ind w:left="1440" w:hanging="360"/>
      </w:pPr>
    </w:lvl>
    <w:lvl w:ilvl="2" w:tplc="0E9CF9CA">
      <w:start w:val="1"/>
      <w:numFmt w:val="lowerRoman"/>
      <w:lvlText w:val="%3."/>
      <w:lvlJc w:val="right"/>
      <w:pPr>
        <w:ind w:left="2160" w:hanging="180"/>
      </w:pPr>
    </w:lvl>
    <w:lvl w:ilvl="3" w:tplc="57969CA6">
      <w:start w:val="1"/>
      <w:numFmt w:val="decimal"/>
      <w:lvlText w:val="%4."/>
      <w:lvlJc w:val="left"/>
      <w:pPr>
        <w:ind w:left="2880" w:hanging="360"/>
      </w:pPr>
    </w:lvl>
    <w:lvl w:ilvl="4" w:tplc="3B941AA4">
      <w:start w:val="1"/>
      <w:numFmt w:val="lowerLetter"/>
      <w:lvlText w:val="%5."/>
      <w:lvlJc w:val="left"/>
      <w:pPr>
        <w:ind w:left="3600" w:hanging="360"/>
      </w:pPr>
    </w:lvl>
    <w:lvl w:ilvl="5" w:tplc="704C8030">
      <w:start w:val="1"/>
      <w:numFmt w:val="lowerRoman"/>
      <w:lvlText w:val="%6."/>
      <w:lvlJc w:val="right"/>
      <w:pPr>
        <w:ind w:left="4320" w:hanging="180"/>
      </w:pPr>
    </w:lvl>
    <w:lvl w:ilvl="6" w:tplc="558AED5A">
      <w:start w:val="1"/>
      <w:numFmt w:val="decimal"/>
      <w:lvlText w:val="%7."/>
      <w:lvlJc w:val="left"/>
      <w:pPr>
        <w:ind w:left="5040" w:hanging="360"/>
      </w:pPr>
    </w:lvl>
    <w:lvl w:ilvl="7" w:tplc="1DFC97FA">
      <w:start w:val="1"/>
      <w:numFmt w:val="lowerLetter"/>
      <w:lvlText w:val="%8."/>
      <w:lvlJc w:val="left"/>
      <w:pPr>
        <w:ind w:left="5760" w:hanging="360"/>
      </w:pPr>
    </w:lvl>
    <w:lvl w:ilvl="8" w:tplc="C45C96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5C1E"/>
    <w:multiLevelType w:val="hybridMultilevel"/>
    <w:tmpl w:val="4D842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A5FB8"/>
    <w:multiLevelType w:val="multilevel"/>
    <w:tmpl w:val="C91E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A32D5"/>
    <w:multiLevelType w:val="hybridMultilevel"/>
    <w:tmpl w:val="931AE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90699"/>
    <w:multiLevelType w:val="hybridMultilevel"/>
    <w:tmpl w:val="91B8EDF4"/>
    <w:lvl w:ilvl="0" w:tplc="56300064">
      <w:start w:val="1"/>
      <w:numFmt w:val="decimal"/>
      <w:lvlText w:val="%1."/>
      <w:lvlJc w:val="left"/>
      <w:pPr>
        <w:ind w:left="720" w:hanging="360"/>
      </w:pPr>
    </w:lvl>
    <w:lvl w:ilvl="1" w:tplc="62B07734">
      <w:start w:val="1"/>
      <w:numFmt w:val="lowerLetter"/>
      <w:lvlText w:val="%2."/>
      <w:lvlJc w:val="left"/>
      <w:pPr>
        <w:ind w:left="1440" w:hanging="360"/>
      </w:pPr>
    </w:lvl>
    <w:lvl w:ilvl="2" w:tplc="954639BC">
      <w:start w:val="1"/>
      <w:numFmt w:val="lowerRoman"/>
      <w:lvlText w:val="%3."/>
      <w:lvlJc w:val="right"/>
      <w:pPr>
        <w:ind w:left="2160" w:hanging="180"/>
      </w:pPr>
    </w:lvl>
    <w:lvl w:ilvl="3" w:tplc="66EE2A6E">
      <w:start w:val="1"/>
      <w:numFmt w:val="decimal"/>
      <w:lvlText w:val="%4."/>
      <w:lvlJc w:val="left"/>
      <w:pPr>
        <w:ind w:left="2880" w:hanging="360"/>
      </w:pPr>
    </w:lvl>
    <w:lvl w:ilvl="4" w:tplc="2E467CCE">
      <w:start w:val="1"/>
      <w:numFmt w:val="lowerLetter"/>
      <w:lvlText w:val="%5."/>
      <w:lvlJc w:val="left"/>
      <w:pPr>
        <w:ind w:left="3600" w:hanging="360"/>
      </w:pPr>
    </w:lvl>
    <w:lvl w:ilvl="5" w:tplc="53D0AA42">
      <w:start w:val="1"/>
      <w:numFmt w:val="lowerRoman"/>
      <w:lvlText w:val="%6."/>
      <w:lvlJc w:val="right"/>
      <w:pPr>
        <w:ind w:left="4320" w:hanging="180"/>
      </w:pPr>
    </w:lvl>
    <w:lvl w:ilvl="6" w:tplc="1980890A">
      <w:start w:val="1"/>
      <w:numFmt w:val="decimal"/>
      <w:lvlText w:val="%7."/>
      <w:lvlJc w:val="left"/>
      <w:pPr>
        <w:ind w:left="5040" w:hanging="360"/>
      </w:pPr>
    </w:lvl>
    <w:lvl w:ilvl="7" w:tplc="BD1EAEC2">
      <w:start w:val="1"/>
      <w:numFmt w:val="lowerLetter"/>
      <w:lvlText w:val="%8."/>
      <w:lvlJc w:val="left"/>
      <w:pPr>
        <w:ind w:left="5760" w:hanging="360"/>
      </w:pPr>
    </w:lvl>
    <w:lvl w:ilvl="8" w:tplc="D5F23D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31C8"/>
    <w:multiLevelType w:val="hybridMultilevel"/>
    <w:tmpl w:val="CCAC6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2AF4"/>
    <w:multiLevelType w:val="hybridMultilevel"/>
    <w:tmpl w:val="3DD464BC"/>
    <w:lvl w:ilvl="0" w:tplc="FAD8B294">
      <w:start w:val="1"/>
      <w:numFmt w:val="decimal"/>
      <w:lvlText w:val="%1."/>
      <w:lvlJc w:val="left"/>
      <w:pPr>
        <w:ind w:left="720" w:hanging="360"/>
      </w:pPr>
    </w:lvl>
    <w:lvl w:ilvl="1" w:tplc="6A8A9B86">
      <w:start w:val="1"/>
      <w:numFmt w:val="lowerLetter"/>
      <w:lvlText w:val="%2."/>
      <w:lvlJc w:val="left"/>
      <w:pPr>
        <w:ind w:left="1440" w:hanging="360"/>
      </w:pPr>
    </w:lvl>
    <w:lvl w:ilvl="2" w:tplc="F294D24A">
      <w:start w:val="1"/>
      <w:numFmt w:val="lowerRoman"/>
      <w:lvlText w:val="%3."/>
      <w:lvlJc w:val="right"/>
      <w:pPr>
        <w:ind w:left="2160" w:hanging="180"/>
      </w:pPr>
    </w:lvl>
    <w:lvl w:ilvl="3" w:tplc="F4A88E26">
      <w:start w:val="1"/>
      <w:numFmt w:val="decimal"/>
      <w:lvlText w:val="%4."/>
      <w:lvlJc w:val="left"/>
      <w:pPr>
        <w:ind w:left="2880" w:hanging="360"/>
      </w:pPr>
    </w:lvl>
    <w:lvl w:ilvl="4" w:tplc="C250FD98">
      <w:start w:val="1"/>
      <w:numFmt w:val="lowerLetter"/>
      <w:lvlText w:val="%5."/>
      <w:lvlJc w:val="left"/>
      <w:pPr>
        <w:ind w:left="3600" w:hanging="360"/>
      </w:pPr>
    </w:lvl>
    <w:lvl w:ilvl="5" w:tplc="5882F9AA">
      <w:start w:val="1"/>
      <w:numFmt w:val="lowerRoman"/>
      <w:lvlText w:val="%6."/>
      <w:lvlJc w:val="right"/>
      <w:pPr>
        <w:ind w:left="4320" w:hanging="180"/>
      </w:pPr>
    </w:lvl>
    <w:lvl w:ilvl="6" w:tplc="B740C7AE">
      <w:start w:val="1"/>
      <w:numFmt w:val="decimal"/>
      <w:lvlText w:val="%7."/>
      <w:lvlJc w:val="left"/>
      <w:pPr>
        <w:ind w:left="5040" w:hanging="360"/>
      </w:pPr>
    </w:lvl>
    <w:lvl w:ilvl="7" w:tplc="0180DF20">
      <w:start w:val="1"/>
      <w:numFmt w:val="lowerLetter"/>
      <w:lvlText w:val="%8."/>
      <w:lvlJc w:val="left"/>
      <w:pPr>
        <w:ind w:left="5760" w:hanging="360"/>
      </w:pPr>
    </w:lvl>
    <w:lvl w:ilvl="8" w:tplc="7CA405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3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816F6D"/>
    <w:rsid w:val="00010C75"/>
    <w:rsid w:val="000421DB"/>
    <w:rsid w:val="000A477D"/>
    <w:rsid w:val="000B28D2"/>
    <w:rsid w:val="00107655"/>
    <w:rsid w:val="001C1297"/>
    <w:rsid w:val="002011BF"/>
    <w:rsid w:val="00205205"/>
    <w:rsid w:val="00270AF0"/>
    <w:rsid w:val="00271E3A"/>
    <w:rsid w:val="002C05BB"/>
    <w:rsid w:val="002F0A42"/>
    <w:rsid w:val="00321D53"/>
    <w:rsid w:val="00324B30"/>
    <w:rsid w:val="0034631E"/>
    <w:rsid w:val="003A4EED"/>
    <w:rsid w:val="003C1DFF"/>
    <w:rsid w:val="00443660"/>
    <w:rsid w:val="00535D6F"/>
    <w:rsid w:val="00542164"/>
    <w:rsid w:val="00587483"/>
    <w:rsid w:val="005B3607"/>
    <w:rsid w:val="005E66F4"/>
    <w:rsid w:val="00647B9E"/>
    <w:rsid w:val="00671018"/>
    <w:rsid w:val="00740C54"/>
    <w:rsid w:val="008E48AF"/>
    <w:rsid w:val="008F711D"/>
    <w:rsid w:val="00973ADA"/>
    <w:rsid w:val="009822FA"/>
    <w:rsid w:val="009B1914"/>
    <w:rsid w:val="009B3710"/>
    <w:rsid w:val="00A3082B"/>
    <w:rsid w:val="00AB13F0"/>
    <w:rsid w:val="00B14D2D"/>
    <w:rsid w:val="00BF27F4"/>
    <w:rsid w:val="00C2636D"/>
    <w:rsid w:val="00C80878"/>
    <w:rsid w:val="00C90F0D"/>
    <w:rsid w:val="00CC240E"/>
    <w:rsid w:val="00D109C8"/>
    <w:rsid w:val="00D10BA0"/>
    <w:rsid w:val="00D82B1D"/>
    <w:rsid w:val="00DE24FA"/>
    <w:rsid w:val="00E37FC5"/>
    <w:rsid w:val="00E76A14"/>
    <w:rsid w:val="00E84C34"/>
    <w:rsid w:val="00F02FE4"/>
    <w:rsid w:val="00F43744"/>
    <w:rsid w:val="00F55EFF"/>
    <w:rsid w:val="2A3641A6"/>
    <w:rsid w:val="6E10C865"/>
    <w:rsid w:val="788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0FBA"/>
  <w15:docId w15:val="{9642E231-3D28-4953-BB5D-6430F5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B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3710"/>
    <w:rPr>
      <w:b/>
      <w:bCs/>
    </w:rPr>
  </w:style>
  <w:style w:type="character" w:styleId="Zdraznn">
    <w:name w:val="Emphasis"/>
    <w:basedOn w:val="Standardnpsmoodstavce"/>
    <w:uiPriority w:val="20"/>
    <w:qFormat/>
    <w:rsid w:val="009B371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1BF"/>
    <w:rPr>
      <w:rFonts w:ascii="Tahoma" w:hAnsi="Tahoma" w:cs="Tahoma"/>
      <w:sz w:val="16"/>
      <w:szCs w:val="16"/>
    </w:rPr>
  </w:style>
  <w:style w:type="table" w:customStyle="1" w:styleId="Tabulkasmkou2zvraznn11">
    <w:name w:val="Tabulka s mřížkou 2 – zvýraznění 11"/>
    <w:basedOn w:val="Normlntabulka"/>
    <w:uiPriority w:val="47"/>
    <w:rsid w:val="002F0A4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E37F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30</cp:revision>
  <dcterms:created xsi:type="dcterms:W3CDTF">2016-03-07T10:58:00Z</dcterms:created>
  <dcterms:modified xsi:type="dcterms:W3CDTF">2016-03-07T12:07:00Z</dcterms:modified>
</cp:coreProperties>
</file>