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15F" w:rsidRDefault="008C315F" w:rsidP="008C315F">
      <w:pPr>
        <w:pStyle w:val="Nadpis1"/>
      </w:pPr>
      <w:r w:rsidRPr="008C315F">
        <w:t xml:space="preserve">10th </w:t>
      </w:r>
      <w:proofErr w:type="spellStart"/>
      <w:r w:rsidRPr="008C315F">
        <w:t>week</w:t>
      </w:r>
      <w:proofErr w:type="spellEnd"/>
      <w:r w:rsidRPr="008C315F">
        <w:t xml:space="preserve">: </w:t>
      </w:r>
      <w:proofErr w:type="spellStart"/>
      <w:r w:rsidRPr="008C315F">
        <w:t>Medical</w:t>
      </w:r>
      <w:proofErr w:type="spellEnd"/>
      <w:r w:rsidRPr="008C315F">
        <w:t xml:space="preserve"> Czech: </w:t>
      </w:r>
      <w:proofErr w:type="spellStart"/>
      <w:r w:rsidRPr="008C315F">
        <w:t>Doctor-patient</w:t>
      </w:r>
      <w:proofErr w:type="spellEnd"/>
      <w:r w:rsidRPr="008C315F">
        <w:t xml:space="preserve"> </w:t>
      </w:r>
      <w:proofErr w:type="spellStart"/>
      <w:r w:rsidRPr="008C315F">
        <w:t>communication</w:t>
      </w:r>
      <w:proofErr w:type="spellEnd"/>
      <w:r w:rsidRPr="008C315F">
        <w:t xml:space="preserve">. </w:t>
      </w:r>
      <w:proofErr w:type="spellStart"/>
      <w:r w:rsidRPr="008C315F">
        <w:t>Instructions</w:t>
      </w:r>
      <w:proofErr w:type="spellEnd"/>
      <w:r w:rsidRPr="008C315F">
        <w:t xml:space="preserve"> (TM 8). </w:t>
      </w:r>
      <w:proofErr w:type="spellStart"/>
      <w:r w:rsidRPr="008C315F">
        <w:t>Grammar</w:t>
      </w:r>
      <w:proofErr w:type="spellEnd"/>
      <w:r w:rsidRPr="008C315F">
        <w:t>: Imperative (L 20).</w:t>
      </w:r>
    </w:p>
    <w:p w:rsidR="00F05A87" w:rsidRDefault="00F05A87" w:rsidP="00F05A87"/>
    <w:p w:rsidR="00682F3D" w:rsidRDefault="00682F3D" w:rsidP="003B36E3">
      <w:pPr>
        <w:pStyle w:val="Nadpis2"/>
      </w:pPr>
      <w:proofErr w:type="spellStart"/>
      <w:r>
        <w:t>Identify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infinitive </w:t>
      </w:r>
      <w:proofErr w:type="spellStart"/>
      <w:r>
        <w:t>using</w:t>
      </w:r>
      <w:proofErr w:type="spellEnd"/>
      <w:r>
        <w:t xml:space="preserve"> „můžete“, „měl byste“</w:t>
      </w:r>
      <w:r w:rsidR="00F8721D">
        <w:t xml:space="preserve">, „musíte“ </w:t>
      </w:r>
      <w:proofErr w:type="spellStart"/>
      <w:r w:rsidR="00F8721D">
        <w:t>etc</w:t>
      </w:r>
      <w:proofErr w:type="spellEnd"/>
      <w:r w:rsidR="00F8721D">
        <w:t>.</w:t>
      </w:r>
    </w:p>
    <w:p w:rsidR="008C315F" w:rsidRDefault="0063528E" w:rsidP="00C07F74">
      <w:pPr>
        <w:pStyle w:val="Nadpis2"/>
      </w:pPr>
      <w:proofErr w:type="spellStart"/>
      <w:r>
        <w:t>Medical</w:t>
      </w:r>
      <w:proofErr w:type="spellEnd"/>
      <w:r>
        <w:t xml:space="preserve"> </w:t>
      </w:r>
      <w:proofErr w:type="spellStart"/>
      <w:r>
        <w:t>instructions</w:t>
      </w:r>
      <w:proofErr w:type="spellEnd"/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2E6271" w:rsidRPr="002E6271" w:rsidTr="000E558A">
        <w:trPr>
          <w:trHeight w:val="397"/>
        </w:trPr>
        <w:tc>
          <w:tcPr>
            <w:tcW w:w="4673" w:type="dxa"/>
          </w:tcPr>
          <w:p w:rsidR="002E6271" w:rsidRPr="002E6271" w:rsidRDefault="005D185A" w:rsidP="005D185A">
            <w:r>
              <w:t>Pojďte dál.</w:t>
            </w:r>
          </w:p>
        </w:tc>
        <w:tc>
          <w:tcPr>
            <w:tcW w:w="4678" w:type="dxa"/>
          </w:tcPr>
          <w:p w:rsidR="002E6271" w:rsidRPr="002E6271" w:rsidRDefault="005D185A" w:rsidP="005D185A">
            <w:r>
              <w:t>Můžete jít dál.</w:t>
            </w:r>
          </w:p>
        </w:tc>
      </w:tr>
      <w:tr w:rsidR="002E6271" w:rsidRPr="002E6271" w:rsidTr="000E558A">
        <w:trPr>
          <w:trHeight w:val="397"/>
        </w:trPr>
        <w:tc>
          <w:tcPr>
            <w:tcW w:w="4673" w:type="dxa"/>
          </w:tcPr>
          <w:p w:rsidR="002E6271" w:rsidRDefault="000E558A" w:rsidP="00A2029B">
            <w:r>
              <w:t>P</w:t>
            </w:r>
            <w:r w:rsidR="005D185A" w:rsidRPr="002E6271">
              <w:t>osaďte se.</w:t>
            </w:r>
          </w:p>
          <w:p w:rsidR="00217DF8" w:rsidRDefault="00217DF8" w:rsidP="00A2029B">
            <w:r>
              <w:t>Sedněte si.</w:t>
            </w:r>
          </w:p>
          <w:p w:rsidR="009847A5" w:rsidRDefault="009847A5" w:rsidP="00A2029B"/>
          <w:p w:rsidR="009847A5" w:rsidRPr="002E6271" w:rsidRDefault="00217DF8" w:rsidP="00217DF8">
            <w:r>
              <w:t>Nese</w:t>
            </w:r>
            <w:r w:rsidR="009847A5">
              <w:t>ďte.</w:t>
            </w:r>
          </w:p>
        </w:tc>
        <w:tc>
          <w:tcPr>
            <w:tcW w:w="4678" w:type="dxa"/>
          </w:tcPr>
          <w:p w:rsidR="002E6271" w:rsidRDefault="009847A5" w:rsidP="00A2029B">
            <w:r>
              <w:t>Můžete se posadit.</w:t>
            </w:r>
          </w:p>
          <w:p w:rsidR="009847A5" w:rsidRDefault="00217DF8" w:rsidP="00A2029B">
            <w:r>
              <w:t>Sednout si.</w:t>
            </w:r>
          </w:p>
          <w:p w:rsidR="00217DF8" w:rsidRDefault="00217DF8" w:rsidP="00A2029B">
            <w:r>
              <w:t>Nemůžete sedět.</w:t>
            </w:r>
          </w:p>
          <w:p w:rsidR="009847A5" w:rsidRPr="002E6271" w:rsidRDefault="009847A5" w:rsidP="00A2029B">
            <w:r>
              <w:t>sedět</w:t>
            </w:r>
          </w:p>
        </w:tc>
      </w:tr>
    </w:tbl>
    <w:p w:rsidR="008C315F" w:rsidRDefault="008C315F" w:rsidP="00912378"/>
    <w:p w:rsidR="00912378" w:rsidRDefault="00912378" w:rsidP="002E6271">
      <w:pPr>
        <w:pStyle w:val="Nadpis2"/>
      </w:pPr>
      <w:r>
        <w:t>Hlava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09"/>
        <w:gridCol w:w="4207"/>
      </w:tblGrid>
      <w:tr w:rsidR="002E6271" w:rsidRPr="002E6271" w:rsidTr="000E558A">
        <w:trPr>
          <w:trHeight w:val="397"/>
        </w:trPr>
        <w:tc>
          <w:tcPr>
            <w:tcW w:w="4834" w:type="dxa"/>
          </w:tcPr>
          <w:p w:rsidR="002E6271" w:rsidRPr="002E6271" w:rsidRDefault="002E6271" w:rsidP="000E558A">
            <w:r w:rsidRPr="002E6271">
              <w:t>Vypláz</w:t>
            </w:r>
            <w:r w:rsidRPr="00217DF8">
              <w:rPr>
                <w:color w:val="0070C0"/>
              </w:rPr>
              <w:t>něte</w:t>
            </w:r>
            <w:r w:rsidRPr="002E6271">
              <w:t xml:space="preserve"> jazyk. </w:t>
            </w:r>
          </w:p>
        </w:tc>
        <w:tc>
          <w:tcPr>
            <w:tcW w:w="4228" w:type="dxa"/>
          </w:tcPr>
          <w:p w:rsidR="002E6271" w:rsidRPr="002E6271" w:rsidRDefault="00616AE0" w:rsidP="00616AE0">
            <w:r w:rsidRPr="002E6271">
              <w:t>Vypláz</w:t>
            </w:r>
            <w:r w:rsidRPr="00217DF8">
              <w:rPr>
                <w:color w:val="0070C0"/>
              </w:rPr>
              <w:t>n</w:t>
            </w:r>
            <w:r>
              <w:rPr>
                <w:color w:val="0070C0"/>
              </w:rPr>
              <w:t>out</w:t>
            </w:r>
          </w:p>
        </w:tc>
      </w:tr>
      <w:tr w:rsidR="002E6271" w:rsidRPr="002E6271" w:rsidTr="000E558A">
        <w:trPr>
          <w:trHeight w:val="397"/>
        </w:trPr>
        <w:tc>
          <w:tcPr>
            <w:tcW w:w="4834" w:type="dxa"/>
          </w:tcPr>
          <w:p w:rsidR="002E6271" w:rsidRPr="002E6271" w:rsidRDefault="002E6271" w:rsidP="002E6271">
            <w:r w:rsidRPr="002E6271">
              <w:t>Řek</w:t>
            </w:r>
            <w:r w:rsidRPr="00616AE0">
              <w:rPr>
                <w:color w:val="0070C0"/>
              </w:rPr>
              <w:t>něte</w:t>
            </w:r>
            <w:r w:rsidRPr="002E6271">
              <w:t xml:space="preserve"> </w:t>
            </w:r>
            <w:proofErr w:type="spellStart"/>
            <w:r w:rsidRPr="002E6271">
              <w:t>ááá</w:t>
            </w:r>
            <w:proofErr w:type="spellEnd"/>
            <w:r w:rsidRPr="002E6271">
              <w:t xml:space="preserve">. </w:t>
            </w:r>
          </w:p>
        </w:tc>
        <w:tc>
          <w:tcPr>
            <w:tcW w:w="4228" w:type="dxa"/>
          </w:tcPr>
          <w:p w:rsidR="002E6271" w:rsidRPr="002E6271" w:rsidRDefault="00616AE0" w:rsidP="00446AD5">
            <w:r>
              <w:t xml:space="preserve">řeknout; </w:t>
            </w:r>
            <w:r w:rsidRPr="00616AE0">
              <w:rPr>
                <w:b/>
              </w:rPr>
              <w:t>říct</w:t>
            </w:r>
          </w:p>
        </w:tc>
      </w:tr>
      <w:tr w:rsidR="002E6271" w:rsidRPr="002E6271" w:rsidTr="000E558A">
        <w:trPr>
          <w:trHeight w:val="397"/>
        </w:trPr>
        <w:tc>
          <w:tcPr>
            <w:tcW w:w="4834" w:type="dxa"/>
          </w:tcPr>
          <w:p w:rsidR="002E6271" w:rsidRPr="002E6271" w:rsidRDefault="000E558A" w:rsidP="002E6271">
            <w:r>
              <w:t>Ukažte mi jazyk.</w:t>
            </w:r>
          </w:p>
        </w:tc>
        <w:tc>
          <w:tcPr>
            <w:tcW w:w="4228" w:type="dxa"/>
          </w:tcPr>
          <w:p w:rsidR="002E6271" w:rsidRPr="002E6271" w:rsidRDefault="00616AE0" w:rsidP="00446AD5">
            <w:r>
              <w:t>ukázat</w:t>
            </w:r>
          </w:p>
        </w:tc>
      </w:tr>
      <w:tr w:rsidR="002E6271" w:rsidRPr="002E6271" w:rsidTr="000E558A">
        <w:trPr>
          <w:trHeight w:val="397"/>
        </w:trPr>
        <w:tc>
          <w:tcPr>
            <w:tcW w:w="4834" w:type="dxa"/>
          </w:tcPr>
          <w:p w:rsidR="002E6271" w:rsidRPr="002E6271" w:rsidRDefault="002E6271" w:rsidP="002E6271">
            <w:r w:rsidRPr="002E6271">
              <w:t>Skous</w:t>
            </w:r>
            <w:r w:rsidRPr="00616AE0">
              <w:rPr>
                <w:color w:val="0070C0"/>
              </w:rPr>
              <w:t>něte</w:t>
            </w:r>
            <w:r w:rsidRPr="002E6271">
              <w:t xml:space="preserve">. </w:t>
            </w:r>
          </w:p>
        </w:tc>
        <w:tc>
          <w:tcPr>
            <w:tcW w:w="4228" w:type="dxa"/>
          </w:tcPr>
          <w:p w:rsidR="002E6271" w:rsidRPr="002E6271" w:rsidRDefault="00616AE0" w:rsidP="00446AD5">
            <w:r>
              <w:t>skousnout</w:t>
            </w:r>
          </w:p>
        </w:tc>
      </w:tr>
      <w:tr w:rsidR="002E6271" w:rsidRPr="002E6271" w:rsidTr="000E558A">
        <w:trPr>
          <w:trHeight w:val="397"/>
        </w:trPr>
        <w:tc>
          <w:tcPr>
            <w:tcW w:w="4834" w:type="dxa"/>
          </w:tcPr>
          <w:p w:rsidR="002E6271" w:rsidRDefault="002E6271" w:rsidP="002E6271">
            <w:r w:rsidRPr="002E6271">
              <w:t xml:space="preserve">Zavřete ústa. </w:t>
            </w:r>
          </w:p>
          <w:p w:rsidR="00386AB4" w:rsidRPr="002E6271" w:rsidRDefault="00386AB4" w:rsidP="002E6271">
            <w:r>
              <w:t>Zavřete oko / oči.</w:t>
            </w:r>
          </w:p>
        </w:tc>
        <w:tc>
          <w:tcPr>
            <w:tcW w:w="4228" w:type="dxa"/>
          </w:tcPr>
          <w:p w:rsidR="002E6271" w:rsidRPr="002E6271" w:rsidRDefault="00616AE0" w:rsidP="00446AD5">
            <w:r>
              <w:t>zavřít</w:t>
            </w:r>
          </w:p>
        </w:tc>
      </w:tr>
      <w:tr w:rsidR="002E6271" w:rsidRPr="002E6271" w:rsidTr="000E558A">
        <w:trPr>
          <w:trHeight w:val="397"/>
        </w:trPr>
        <w:tc>
          <w:tcPr>
            <w:tcW w:w="4834" w:type="dxa"/>
          </w:tcPr>
          <w:p w:rsidR="002E6271" w:rsidRPr="002E6271" w:rsidRDefault="002E6271" w:rsidP="002E6271">
            <w:r w:rsidRPr="002E6271">
              <w:t>Vyplách</w:t>
            </w:r>
            <w:r w:rsidRPr="00CA3341">
              <w:rPr>
                <w:color w:val="0070C0"/>
              </w:rPr>
              <w:t>něte</w:t>
            </w:r>
            <w:r w:rsidRPr="002E6271">
              <w:t xml:space="preserve"> si. </w:t>
            </w:r>
          </w:p>
        </w:tc>
        <w:tc>
          <w:tcPr>
            <w:tcW w:w="4228" w:type="dxa"/>
          </w:tcPr>
          <w:p w:rsidR="002E6271" w:rsidRPr="002E6271" w:rsidRDefault="00CA3341" w:rsidP="00CA3341">
            <w:r>
              <w:t>vypláchnout si</w:t>
            </w:r>
          </w:p>
        </w:tc>
      </w:tr>
      <w:tr w:rsidR="002E6271" w:rsidRPr="002E6271" w:rsidTr="000E558A">
        <w:trPr>
          <w:trHeight w:val="397"/>
        </w:trPr>
        <w:tc>
          <w:tcPr>
            <w:tcW w:w="4834" w:type="dxa"/>
          </w:tcPr>
          <w:p w:rsidR="002E6271" w:rsidRPr="002E6271" w:rsidRDefault="002E6271" w:rsidP="002E6271">
            <w:r w:rsidRPr="002E6271">
              <w:t>Polk</w:t>
            </w:r>
            <w:r w:rsidRPr="00CA3341">
              <w:rPr>
                <w:color w:val="0070C0"/>
              </w:rPr>
              <w:t>něte</w:t>
            </w:r>
            <w:r w:rsidRPr="002E6271">
              <w:t xml:space="preserve">. </w:t>
            </w:r>
          </w:p>
        </w:tc>
        <w:tc>
          <w:tcPr>
            <w:tcW w:w="4228" w:type="dxa"/>
          </w:tcPr>
          <w:p w:rsidR="002E6271" w:rsidRPr="002E6271" w:rsidRDefault="00CA3341" w:rsidP="00446AD5">
            <w:r>
              <w:t>polk</w:t>
            </w:r>
            <w:r w:rsidRPr="00CA3341">
              <w:rPr>
                <w:color w:val="0070C0"/>
              </w:rPr>
              <w:t>nout</w:t>
            </w:r>
          </w:p>
        </w:tc>
      </w:tr>
      <w:tr w:rsidR="002E6271" w:rsidRPr="002E6271" w:rsidTr="000E558A">
        <w:trPr>
          <w:trHeight w:val="397"/>
        </w:trPr>
        <w:tc>
          <w:tcPr>
            <w:tcW w:w="4834" w:type="dxa"/>
          </w:tcPr>
          <w:p w:rsidR="002E6271" w:rsidRPr="002E6271" w:rsidRDefault="002E6271" w:rsidP="002E6271">
            <w:r w:rsidRPr="002E6271">
              <w:t xml:space="preserve">Zavřete oči. </w:t>
            </w:r>
          </w:p>
        </w:tc>
        <w:tc>
          <w:tcPr>
            <w:tcW w:w="4228" w:type="dxa"/>
          </w:tcPr>
          <w:p w:rsidR="002E6271" w:rsidRPr="002E6271" w:rsidRDefault="00CA3341" w:rsidP="00446AD5">
            <w:r>
              <w:t>zavřít</w:t>
            </w:r>
          </w:p>
        </w:tc>
      </w:tr>
      <w:tr w:rsidR="002E6271" w:rsidRPr="002E6271" w:rsidTr="000E558A">
        <w:trPr>
          <w:trHeight w:val="397"/>
        </w:trPr>
        <w:tc>
          <w:tcPr>
            <w:tcW w:w="4834" w:type="dxa"/>
          </w:tcPr>
          <w:p w:rsidR="002E6271" w:rsidRDefault="002E6271" w:rsidP="002E6271">
            <w:r w:rsidRPr="002E6271">
              <w:t>Sund</w:t>
            </w:r>
            <w:r w:rsidRPr="00CA3341">
              <w:rPr>
                <w:color w:val="C00000"/>
              </w:rPr>
              <w:t>e</w:t>
            </w:r>
            <w:r w:rsidRPr="00CA3341">
              <w:rPr>
                <w:color w:val="0070C0"/>
              </w:rPr>
              <w:t>jte</w:t>
            </w:r>
            <w:r w:rsidRPr="002E6271">
              <w:t xml:space="preserve"> si brýle. </w:t>
            </w:r>
          </w:p>
          <w:p w:rsidR="00CA3341" w:rsidRPr="002E6271" w:rsidRDefault="00CA3341" w:rsidP="00CA3341">
            <w:r w:rsidRPr="002E6271">
              <w:t>Sund</w:t>
            </w:r>
            <w:r w:rsidRPr="00CA3341">
              <w:rPr>
                <w:color w:val="C00000"/>
              </w:rPr>
              <w:t>e</w:t>
            </w:r>
            <w:r w:rsidRPr="00CA3341">
              <w:rPr>
                <w:color w:val="0070C0"/>
              </w:rPr>
              <w:t>jte</w:t>
            </w:r>
            <w:r w:rsidRPr="002E6271">
              <w:t xml:space="preserve"> si</w:t>
            </w:r>
            <w:r>
              <w:t xml:space="preserve"> tričko, boty, všechno</w:t>
            </w:r>
            <w:r w:rsidRPr="002E6271">
              <w:t>.</w:t>
            </w:r>
          </w:p>
        </w:tc>
        <w:tc>
          <w:tcPr>
            <w:tcW w:w="4228" w:type="dxa"/>
          </w:tcPr>
          <w:p w:rsidR="002E6271" w:rsidRPr="002E6271" w:rsidRDefault="00CA3341" w:rsidP="00CA3341">
            <w:r w:rsidRPr="002E6271">
              <w:t>Sund</w:t>
            </w:r>
            <w:r>
              <w:rPr>
                <w:color w:val="C00000"/>
              </w:rPr>
              <w:t>a</w:t>
            </w:r>
            <w:r w:rsidRPr="00CA3341">
              <w:rPr>
                <w:color w:val="0070C0"/>
              </w:rPr>
              <w:t>t</w:t>
            </w:r>
          </w:p>
        </w:tc>
      </w:tr>
      <w:tr w:rsidR="002E6271" w:rsidRPr="002E6271" w:rsidTr="000E558A">
        <w:trPr>
          <w:trHeight w:val="397"/>
        </w:trPr>
        <w:tc>
          <w:tcPr>
            <w:tcW w:w="4834" w:type="dxa"/>
          </w:tcPr>
          <w:p w:rsidR="002E6271" w:rsidRPr="002E6271" w:rsidRDefault="002E6271" w:rsidP="002E6271">
            <w:r w:rsidRPr="002E6271">
              <w:t xml:space="preserve">Vezměte si brýle. </w:t>
            </w:r>
          </w:p>
        </w:tc>
        <w:tc>
          <w:tcPr>
            <w:tcW w:w="4228" w:type="dxa"/>
          </w:tcPr>
          <w:p w:rsidR="002E6271" w:rsidRPr="002E6271" w:rsidRDefault="00CA3341" w:rsidP="00446AD5">
            <w:r>
              <w:t>vzít si</w:t>
            </w:r>
          </w:p>
        </w:tc>
      </w:tr>
      <w:tr w:rsidR="002E6271" w:rsidRPr="002E6271" w:rsidTr="000E558A">
        <w:trPr>
          <w:trHeight w:val="397"/>
        </w:trPr>
        <w:tc>
          <w:tcPr>
            <w:tcW w:w="4834" w:type="dxa"/>
          </w:tcPr>
          <w:p w:rsidR="002E6271" w:rsidRPr="002E6271" w:rsidRDefault="002E6271" w:rsidP="002E6271">
            <w:r w:rsidRPr="002E6271">
              <w:t xml:space="preserve">Čtěte písmena. </w:t>
            </w:r>
          </w:p>
        </w:tc>
        <w:tc>
          <w:tcPr>
            <w:tcW w:w="4228" w:type="dxa"/>
          </w:tcPr>
          <w:p w:rsidR="002E6271" w:rsidRPr="002E6271" w:rsidRDefault="00CA3341" w:rsidP="00446AD5">
            <w:r>
              <w:t>číst</w:t>
            </w:r>
          </w:p>
        </w:tc>
      </w:tr>
      <w:tr w:rsidR="002E6271" w:rsidRPr="002E6271" w:rsidTr="000E558A">
        <w:trPr>
          <w:trHeight w:val="397"/>
        </w:trPr>
        <w:tc>
          <w:tcPr>
            <w:tcW w:w="4834" w:type="dxa"/>
          </w:tcPr>
          <w:p w:rsidR="002E6271" w:rsidRPr="002E6271" w:rsidRDefault="002E6271" w:rsidP="002E6271">
            <w:r w:rsidRPr="002E6271">
              <w:t>Sled</w:t>
            </w:r>
            <w:r w:rsidRPr="00CA3341">
              <w:rPr>
                <w:color w:val="002060"/>
              </w:rPr>
              <w:t>uj</w:t>
            </w:r>
            <w:r w:rsidRPr="00CA3341">
              <w:rPr>
                <w:color w:val="C00000"/>
              </w:rPr>
              <w:t>te</w:t>
            </w:r>
            <w:r w:rsidRPr="002E6271">
              <w:t xml:space="preserve"> můj prst. </w:t>
            </w:r>
          </w:p>
        </w:tc>
        <w:tc>
          <w:tcPr>
            <w:tcW w:w="4228" w:type="dxa"/>
          </w:tcPr>
          <w:p w:rsidR="002E6271" w:rsidRPr="002E6271" w:rsidRDefault="00CA3341" w:rsidP="00CA3341">
            <w:r>
              <w:t>sledovat</w:t>
            </w:r>
          </w:p>
        </w:tc>
      </w:tr>
      <w:tr w:rsidR="002E6271" w:rsidRPr="002E6271" w:rsidTr="000E558A">
        <w:trPr>
          <w:trHeight w:val="397"/>
        </w:trPr>
        <w:tc>
          <w:tcPr>
            <w:tcW w:w="4834" w:type="dxa"/>
          </w:tcPr>
          <w:p w:rsidR="002E6271" w:rsidRPr="002E6271" w:rsidRDefault="002E6271" w:rsidP="002E6271">
            <w:r w:rsidRPr="002E6271">
              <w:t xml:space="preserve">Řekněte, kdyby to bolelo. </w:t>
            </w:r>
          </w:p>
        </w:tc>
        <w:tc>
          <w:tcPr>
            <w:tcW w:w="4228" w:type="dxa"/>
          </w:tcPr>
          <w:p w:rsidR="002E6271" w:rsidRPr="002E6271" w:rsidRDefault="00CA3341" w:rsidP="00446AD5">
            <w:r>
              <w:t>říct</w:t>
            </w:r>
          </w:p>
        </w:tc>
      </w:tr>
    </w:tbl>
    <w:p w:rsidR="00912378" w:rsidRDefault="00912378" w:rsidP="00912378"/>
    <w:p w:rsidR="00912378" w:rsidRDefault="00C07F74" w:rsidP="00C07F74">
      <w:pPr>
        <w:pStyle w:val="Nadpis2"/>
      </w:pPr>
      <w:r>
        <w:t>Krk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07F74" w:rsidRPr="00C07F74" w:rsidTr="000E558A">
        <w:trPr>
          <w:trHeight w:val="397"/>
        </w:trPr>
        <w:tc>
          <w:tcPr>
            <w:tcW w:w="4531" w:type="dxa"/>
          </w:tcPr>
          <w:p w:rsidR="00C07F74" w:rsidRDefault="00C07F74" w:rsidP="00F81814">
            <w:r w:rsidRPr="00C07F74">
              <w:t xml:space="preserve">Polkněte. </w:t>
            </w:r>
          </w:p>
          <w:p w:rsidR="00796BB2" w:rsidRDefault="00796BB2" w:rsidP="00F81814"/>
          <w:p w:rsidR="00796BB2" w:rsidRPr="00C07F74" w:rsidRDefault="00796BB2" w:rsidP="00F81814">
            <w:r>
              <w:t>polykejte</w:t>
            </w:r>
          </w:p>
        </w:tc>
        <w:tc>
          <w:tcPr>
            <w:tcW w:w="4531" w:type="dxa"/>
          </w:tcPr>
          <w:p w:rsidR="00C07F74" w:rsidRDefault="00DB5A39" w:rsidP="00F81814">
            <w:r>
              <w:t>polknout</w:t>
            </w:r>
          </w:p>
          <w:p w:rsidR="00DB5A39" w:rsidRDefault="00DB5A39" w:rsidP="00F81814"/>
          <w:p w:rsidR="00DB5A39" w:rsidRPr="00C07F74" w:rsidRDefault="00DB5A39" w:rsidP="00F81814">
            <w:r>
              <w:t>polykat</w:t>
            </w:r>
          </w:p>
        </w:tc>
      </w:tr>
      <w:tr w:rsidR="00C07F74" w:rsidRPr="00C07F74" w:rsidTr="000E558A">
        <w:trPr>
          <w:trHeight w:val="397"/>
        </w:trPr>
        <w:tc>
          <w:tcPr>
            <w:tcW w:w="4531" w:type="dxa"/>
          </w:tcPr>
          <w:p w:rsidR="00C07F74" w:rsidRPr="00C07F74" w:rsidRDefault="00C07F74" w:rsidP="00F81814">
            <w:r w:rsidRPr="00C07F74">
              <w:t>Dejte bradu na prsa.</w:t>
            </w:r>
          </w:p>
        </w:tc>
        <w:tc>
          <w:tcPr>
            <w:tcW w:w="4531" w:type="dxa"/>
          </w:tcPr>
          <w:p w:rsidR="00C07F74" w:rsidRPr="00C07F74" w:rsidRDefault="008B15CF" w:rsidP="00F81814">
            <w:r>
              <w:t>dát</w:t>
            </w:r>
          </w:p>
        </w:tc>
      </w:tr>
      <w:tr w:rsidR="00C07F74" w:rsidRPr="00C07F74" w:rsidTr="000E558A">
        <w:trPr>
          <w:trHeight w:val="397"/>
        </w:trPr>
        <w:tc>
          <w:tcPr>
            <w:tcW w:w="4531" w:type="dxa"/>
          </w:tcPr>
          <w:p w:rsidR="00C07F74" w:rsidRPr="00C07F74" w:rsidRDefault="00C07F74" w:rsidP="00F81814">
            <w:r w:rsidRPr="00C07F74">
              <w:t>Za</w:t>
            </w:r>
            <w:r w:rsidRPr="008B15CF">
              <w:rPr>
                <w:u w:val="single"/>
              </w:rPr>
              <w:t>kloňte</w:t>
            </w:r>
            <w:r w:rsidRPr="00C07F74">
              <w:t xml:space="preserve"> hlavu.</w:t>
            </w:r>
          </w:p>
        </w:tc>
        <w:tc>
          <w:tcPr>
            <w:tcW w:w="4531" w:type="dxa"/>
          </w:tcPr>
          <w:p w:rsidR="00C07F74" w:rsidRPr="00C07F74" w:rsidRDefault="008B15CF" w:rsidP="00F81814">
            <w:r>
              <w:t>za</w:t>
            </w:r>
            <w:r w:rsidRPr="008B15CF">
              <w:rPr>
                <w:u w:val="single"/>
              </w:rPr>
              <w:t>klon</w:t>
            </w:r>
            <w:r>
              <w:t>it</w:t>
            </w:r>
          </w:p>
        </w:tc>
      </w:tr>
      <w:tr w:rsidR="00C07F74" w:rsidRPr="00C07F74" w:rsidTr="000E558A">
        <w:trPr>
          <w:trHeight w:val="397"/>
        </w:trPr>
        <w:tc>
          <w:tcPr>
            <w:tcW w:w="4531" w:type="dxa"/>
          </w:tcPr>
          <w:p w:rsidR="00C07F74" w:rsidRPr="00C07F74" w:rsidRDefault="00C07F74" w:rsidP="000E558A">
            <w:r w:rsidRPr="00C07F74">
              <w:t>Ukloňte hlavu doprava, teď doleva.</w:t>
            </w:r>
          </w:p>
        </w:tc>
        <w:tc>
          <w:tcPr>
            <w:tcW w:w="4531" w:type="dxa"/>
          </w:tcPr>
          <w:p w:rsidR="00C07F74" w:rsidRPr="00C07F74" w:rsidRDefault="008B15CF" w:rsidP="00F81814">
            <w:r>
              <w:t>uklonit</w:t>
            </w:r>
          </w:p>
        </w:tc>
      </w:tr>
      <w:tr w:rsidR="00C07F74" w:rsidRPr="00C07F74" w:rsidTr="000E558A">
        <w:trPr>
          <w:trHeight w:val="397"/>
        </w:trPr>
        <w:tc>
          <w:tcPr>
            <w:tcW w:w="4531" w:type="dxa"/>
          </w:tcPr>
          <w:p w:rsidR="00C07F74" w:rsidRPr="00C07F74" w:rsidRDefault="00C07F74" w:rsidP="000E558A">
            <w:r w:rsidRPr="00C07F74">
              <w:t>Otočte hlavu doprava, teď doleva.</w:t>
            </w:r>
          </w:p>
        </w:tc>
        <w:tc>
          <w:tcPr>
            <w:tcW w:w="4531" w:type="dxa"/>
          </w:tcPr>
          <w:p w:rsidR="00C07F74" w:rsidRPr="00C07F74" w:rsidRDefault="008B15CF" w:rsidP="00F81814">
            <w:r>
              <w:t>otočit</w:t>
            </w:r>
          </w:p>
        </w:tc>
      </w:tr>
      <w:tr w:rsidR="00C07F74" w:rsidRPr="00C07F74" w:rsidTr="000E558A">
        <w:trPr>
          <w:trHeight w:val="397"/>
        </w:trPr>
        <w:tc>
          <w:tcPr>
            <w:tcW w:w="4531" w:type="dxa"/>
          </w:tcPr>
          <w:p w:rsidR="00C07F74" w:rsidRPr="00C07F74" w:rsidRDefault="00C07F74" w:rsidP="000E558A">
            <w:r w:rsidRPr="00C07F74">
              <w:t>Zved</w:t>
            </w:r>
            <w:r w:rsidRPr="008B15CF">
              <w:rPr>
                <w:b/>
              </w:rPr>
              <w:t>něte</w:t>
            </w:r>
            <w:r w:rsidRPr="00C07F74">
              <w:t xml:space="preserve"> ramena k uším a povolte.</w:t>
            </w:r>
          </w:p>
        </w:tc>
        <w:tc>
          <w:tcPr>
            <w:tcW w:w="4531" w:type="dxa"/>
          </w:tcPr>
          <w:p w:rsidR="00C07F74" w:rsidRDefault="008B15CF" w:rsidP="00F81814">
            <w:r>
              <w:t>zvednout</w:t>
            </w:r>
          </w:p>
          <w:p w:rsidR="008B15CF" w:rsidRPr="00C07F74" w:rsidRDefault="008B15CF" w:rsidP="00F81814">
            <w:r>
              <w:t>povolit</w:t>
            </w:r>
          </w:p>
        </w:tc>
      </w:tr>
    </w:tbl>
    <w:p w:rsidR="00110BF3" w:rsidRDefault="00912378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lastRenderedPageBreak/>
        <w:t xml:space="preserve"> </w:t>
      </w:r>
    </w:p>
    <w:p w:rsidR="00C07F74" w:rsidRDefault="00C07F74" w:rsidP="00C07F74">
      <w:pPr>
        <w:pStyle w:val="Nadpis2"/>
      </w:pPr>
      <w:r>
        <w:t>Hrudník a záda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C07F74" w:rsidRPr="00C07F74" w:rsidTr="00845A0B">
        <w:trPr>
          <w:trHeight w:val="397"/>
        </w:trPr>
        <w:tc>
          <w:tcPr>
            <w:tcW w:w="4509" w:type="dxa"/>
          </w:tcPr>
          <w:p w:rsidR="00C07F74" w:rsidRPr="00C07F74" w:rsidRDefault="00C07F74" w:rsidP="00E146F1">
            <w:r w:rsidRPr="00C07F74">
              <w:t>Sundejte si tričko, boty, brýle.</w:t>
            </w:r>
          </w:p>
        </w:tc>
        <w:tc>
          <w:tcPr>
            <w:tcW w:w="4507" w:type="dxa"/>
          </w:tcPr>
          <w:p w:rsidR="00C07F74" w:rsidRPr="00C07F74" w:rsidRDefault="00B74579" w:rsidP="00E146F1">
            <w:r>
              <w:t>sundat</w:t>
            </w:r>
          </w:p>
        </w:tc>
      </w:tr>
      <w:tr w:rsidR="00C07F74" w:rsidRPr="00C07F74" w:rsidTr="00845A0B">
        <w:trPr>
          <w:trHeight w:val="397"/>
        </w:trPr>
        <w:tc>
          <w:tcPr>
            <w:tcW w:w="4509" w:type="dxa"/>
          </w:tcPr>
          <w:p w:rsidR="00C07F74" w:rsidRPr="00C07F74" w:rsidRDefault="00C07F74" w:rsidP="00E146F1">
            <w:r w:rsidRPr="00C07F74">
              <w:t>Svlék</w:t>
            </w:r>
            <w:r w:rsidRPr="00B74579">
              <w:rPr>
                <w:b/>
              </w:rPr>
              <w:t>něte</w:t>
            </w:r>
            <w:r w:rsidRPr="00C07F74">
              <w:t xml:space="preserve"> se do spodního prádla.</w:t>
            </w:r>
          </w:p>
        </w:tc>
        <w:tc>
          <w:tcPr>
            <w:tcW w:w="4507" w:type="dxa"/>
          </w:tcPr>
          <w:p w:rsidR="00C07F74" w:rsidRPr="00C07F74" w:rsidRDefault="00B74579" w:rsidP="00E146F1">
            <w:r>
              <w:t>svléknout se</w:t>
            </w:r>
          </w:p>
        </w:tc>
      </w:tr>
      <w:tr w:rsidR="00C07F74" w:rsidRPr="00C07F74" w:rsidTr="00845A0B">
        <w:trPr>
          <w:trHeight w:val="397"/>
        </w:trPr>
        <w:tc>
          <w:tcPr>
            <w:tcW w:w="4509" w:type="dxa"/>
          </w:tcPr>
          <w:p w:rsidR="00C07F74" w:rsidRPr="00C07F74" w:rsidRDefault="00C07F74" w:rsidP="00210A68">
            <w:r w:rsidRPr="00C07F74">
              <w:t xml:space="preserve">Sedněte si. </w:t>
            </w:r>
          </w:p>
        </w:tc>
        <w:tc>
          <w:tcPr>
            <w:tcW w:w="4507" w:type="dxa"/>
          </w:tcPr>
          <w:p w:rsidR="00C07F74" w:rsidRPr="00C07F74" w:rsidRDefault="00B74579" w:rsidP="00E146F1">
            <w:r>
              <w:t>sednout si</w:t>
            </w:r>
          </w:p>
        </w:tc>
      </w:tr>
      <w:tr w:rsidR="00C07F74" w:rsidRPr="00C07F74" w:rsidTr="00845A0B">
        <w:trPr>
          <w:trHeight w:val="397"/>
        </w:trPr>
        <w:tc>
          <w:tcPr>
            <w:tcW w:w="4509" w:type="dxa"/>
          </w:tcPr>
          <w:p w:rsidR="00C07F74" w:rsidRPr="00C07F74" w:rsidRDefault="00C07F74" w:rsidP="00E146F1">
            <w:r w:rsidRPr="00C07F74">
              <w:t>Lehněte si na záda</w:t>
            </w:r>
            <w:r w:rsidR="00B74579">
              <w:t xml:space="preserve"> / na břicho / na bok</w:t>
            </w:r>
            <w:r w:rsidRPr="00C07F74">
              <w:t>.</w:t>
            </w:r>
          </w:p>
        </w:tc>
        <w:tc>
          <w:tcPr>
            <w:tcW w:w="4507" w:type="dxa"/>
          </w:tcPr>
          <w:p w:rsidR="00C07F74" w:rsidRPr="00C07F74" w:rsidRDefault="00B74579" w:rsidP="00E146F1">
            <w:r>
              <w:t>lehnout si</w:t>
            </w:r>
          </w:p>
        </w:tc>
      </w:tr>
      <w:tr w:rsidR="00C07F74" w:rsidRPr="00C07F74" w:rsidTr="00845A0B">
        <w:trPr>
          <w:trHeight w:val="397"/>
        </w:trPr>
        <w:tc>
          <w:tcPr>
            <w:tcW w:w="4509" w:type="dxa"/>
          </w:tcPr>
          <w:p w:rsidR="00C07F74" w:rsidRPr="00C07F74" w:rsidRDefault="00C07F74" w:rsidP="00210A68">
            <w:r w:rsidRPr="00C07F74">
              <w:t>Obra</w:t>
            </w:r>
            <w:r w:rsidR="00210A68">
              <w:t>ť</w:t>
            </w:r>
            <w:r w:rsidRPr="00C07F74">
              <w:t>te se na levý bok.</w:t>
            </w:r>
          </w:p>
        </w:tc>
        <w:tc>
          <w:tcPr>
            <w:tcW w:w="4507" w:type="dxa"/>
          </w:tcPr>
          <w:p w:rsidR="00C07F74" w:rsidRPr="00C07F74" w:rsidRDefault="00B74579" w:rsidP="00E146F1">
            <w:r>
              <w:t>obrátit se</w:t>
            </w:r>
          </w:p>
        </w:tc>
      </w:tr>
      <w:tr w:rsidR="00C07F74" w:rsidRPr="00C07F74" w:rsidTr="00845A0B">
        <w:trPr>
          <w:trHeight w:val="397"/>
        </w:trPr>
        <w:tc>
          <w:tcPr>
            <w:tcW w:w="4509" w:type="dxa"/>
          </w:tcPr>
          <w:p w:rsidR="00C07F74" w:rsidRPr="00C07F74" w:rsidRDefault="00C07F74" w:rsidP="00210A68">
            <w:r w:rsidRPr="00C07F74">
              <w:t>Dejte ruce podél těla (dol</w:t>
            </w:r>
            <w:r w:rsidR="00210A68">
              <w:t>ů</w:t>
            </w:r>
            <w:r w:rsidRPr="00C07F74">
              <w:t>).</w:t>
            </w:r>
          </w:p>
        </w:tc>
        <w:tc>
          <w:tcPr>
            <w:tcW w:w="4507" w:type="dxa"/>
          </w:tcPr>
          <w:p w:rsidR="00C07F74" w:rsidRPr="00C07F74" w:rsidRDefault="00B74579" w:rsidP="00E146F1">
            <w:r>
              <w:t>dát</w:t>
            </w:r>
          </w:p>
        </w:tc>
      </w:tr>
      <w:tr w:rsidR="00C07F74" w:rsidRPr="00C07F74" w:rsidTr="00845A0B">
        <w:trPr>
          <w:trHeight w:val="397"/>
        </w:trPr>
        <w:tc>
          <w:tcPr>
            <w:tcW w:w="4509" w:type="dxa"/>
          </w:tcPr>
          <w:p w:rsidR="00C07F74" w:rsidRPr="00C07F74" w:rsidRDefault="00C07F74" w:rsidP="00E146F1">
            <w:r w:rsidRPr="00C07F74">
              <w:t>Předpažte.</w:t>
            </w:r>
          </w:p>
        </w:tc>
        <w:tc>
          <w:tcPr>
            <w:tcW w:w="4507" w:type="dxa"/>
          </w:tcPr>
          <w:p w:rsidR="00C07F74" w:rsidRPr="00C07F74" w:rsidRDefault="00B74579" w:rsidP="00E146F1">
            <w:r>
              <w:t>předpažit</w:t>
            </w:r>
          </w:p>
        </w:tc>
      </w:tr>
      <w:tr w:rsidR="00C07F74" w:rsidRPr="00C07F74" w:rsidTr="00845A0B">
        <w:trPr>
          <w:trHeight w:val="397"/>
        </w:trPr>
        <w:tc>
          <w:tcPr>
            <w:tcW w:w="4509" w:type="dxa"/>
          </w:tcPr>
          <w:p w:rsidR="00C07F74" w:rsidRPr="00C07F74" w:rsidRDefault="00C07F74" w:rsidP="00E146F1">
            <w:r w:rsidRPr="00C07F74">
              <w:t>Zvedněte levou (pravou) ruku.</w:t>
            </w:r>
          </w:p>
        </w:tc>
        <w:tc>
          <w:tcPr>
            <w:tcW w:w="4507" w:type="dxa"/>
          </w:tcPr>
          <w:p w:rsidR="00C07F74" w:rsidRPr="00C07F74" w:rsidRDefault="00B74579" w:rsidP="00E146F1">
            <w:r>
              <w:t>zvednout</w:t>
            </w:r>
          </w:p>
        </w:tc>
      </w:tr>
      <w:tr w:rsidR="00C07F74" w:rsidRPr="00C07F74" w:rsidTr="00845A0B">
        <w:trPr>
          <w:trHeight w:val="397"/>
        </w:trPr>
        <w:tc>
          <w:tcPr>
            <w:tcW w:w="4509" w:type="dxa"/>
          </w:tcPr>
          <w:p w:rsidR="00C07F74" w:rsidRPr="00C07F74" w:rsidRDefault="00C07F74" w:rsidP="00E146F1">
            <w:r w:rsidRPr="00C07F74">
              <w:t>Předkloňte se.</w:t>
            </w:r>
          </w:p>
        </w:tc>
        <w:tc>
          <w:tcPr>
            <w:tcW w:w="4507" w:type="dxa"/>
          </w:tcPr>
          <w:p w:rsidR="00C07F74" w:rsidRPr="00C07F74" w:rsidRDefault="00845A0B" w:rsidP="00E146F1">
            <w:r>
              <w:t>předklonit se</w:t>
            </w:r>
          </w:p>
        </w:tc>
      </w:tr>
      <w:tr w:rsidR="00C07F74" w:rsidRPr="00C07F74" w:rsidTr="00845A0B">
        <w:trPr>
          <w:trHeight w:val="397"/>
        </w:trPr>
        <w:tc>
          <w:tcPr>
            <w:tcW w:w="4509" w:type="dxa"/>
          </w:tcPr>
          <w:p w:rsidR="00C07F74" w:rsidRPr="00C07F74" w:rsidRDefault="00C07F74" w:rsidP="00E146F1">
            <w:r w:rsidRPr="00C07F74">
              <w:t>Zakloňte se.</w:t>
            </w:r>
          </w:p>
        </w:tc>
        <w:tc>
          <w:tcPr>
            <w:tcW w:w="4507" w:type="dxa"/>
          </w:tcPr>
          <w:p w:rsidR="00C07F74" w:rsidRPr="00C07F74" w:rsidRDefault="00845A0B" w:rsidP="00E146F1">
            <w:r>
              <w:t>zaklonit se</w:t>
            </w:r>
          </w:p>
        </w:tc>
      </w:tr>
      <w:tr w:rsidR="00C07F74" w:rsidRPr="00C07F74" w:rsidTr="00845A0B">
        <w:trPr>
          <w:trHeight w:val="397"/>
        </w:trPr>
        <w:tc>
          <w:tcPr>
            <w:tcW w:w="4509" w:type="dxa"/>
          </w:tcPr>
          <w:p w:rsidR="00C07F74" w:rsidRPr="00C07F74" w:rsidRDefault="00C07F74" w:rsidP="00E146F1">
            <w:r w:rsidRPr="00C07F74">
              <w:t>Narovn</w:t>
            </w:r>
            <w:r w:rsidRPr="00845A0B">
              <w:rPr>
                <w:color w:val="002060"/>
              </w:rPr>
              <w:t>ejte</w:t>
            </w:r>
            <w:r w:rsidRPr="00C07F74">
              <w:t xml:space="preserve"> se.</w:t>
            </w:r>
          </w:p>
        </w:tc>
        <w:tc>
          <w:tcPr>
            <w:tcW w:w="4507" w:type="dxa"/>
          </w:tcPr>
          <w:p w:rsidR="00C07F74" w:rsidRPr="00C07F74" w:rsidRDefault="00845A0B" w:rsidP="00845A0B">
            <w:r w:rsidRPr="00C07F74">
              <w:t>Narovn</w:t>
            </w:r>
            <w:r>
              <w:rPr>
                <w:color w:val="002060"/>
              </w:rPr>
              <w:t>at se</w:t>
            </w:r>
          </w:p>
        </w:tc>
      </w:tr>
      <w:tr w:rsidR="00C07F74" w:rsidRPr="00C07F74" w:rsidTr="00845A0B">
        <w:trPr>
          <w:trHeight w:val="397"/>
        </w:trPr>
        <w:tc>
          <w:tcPr>
            <w:tcW w:w="4509" w:type="dxa"/>
          </w:tcPr>
          <w:p w:rsidR="00C07F74" w:rsidRDefault="00C07F74" w:rsidP="00D852A7">
            <w:r w:rsidRPr="00C07F74">
              <w:t>Pokrčte koleno.</w:t>
            </w:r>
          </w:p>
          <w:p w:rsidR="00845A0B" w:rsidRPr="00C07F74" w:rsidRDefault="00845A0B" w:rsidP="00845A0B">
            <w:r>
              <w:t>Pokrčte ruku, nohu, loket; prst, zápěstí, kotník.</w:t>
            </w:r>
          </w:p>
        </w:tc>
        <w:tc>
          <w:tcPr>
            <w:tcW w:w="4507" w:type="dxa"/>
          </w:tcPr>
          <w:p w:rsidR="00C07F74" w:rsidRPr="00C07F74" w:rsidRDefault="00845A0B" w:rsidP="00E146F1">
            <w:r>
              <w:t>pokrčit</w:t>
            </w:r>
          </w:p>
        </w:tc>
      </w:tr>
      <w:tr w:rsidR="00D852A7" w:rsidRPr="00C07F74" w:rsidTr="00845A0B">
        <w:trPr>
          <w:trHeight w:val="397"/>
        </w:trPr>
        <w:tc>
          <w:tcPr>
            <w:tcW w:w="4509" w:type="dxa"/>
          </w:tcPr>
          <w:p w:rsidR="00D852A7" w:rsidRPr="00C07F74" w:rsidRDefault="00D852A7" w:rsidP="00D852A7">
            <w:r>
              <w:t>Ohněte koleno.</w:t>
            </w:r>
          </w:p>
        </w:tc>
        <w:tc>
          <w:tcPr>
            <w:tcW w:w="4507" w:type="dxa"/>
          </w:tcPr>
          <w:p w:rsidR="00D852A7" w:rsidRPr="00C07F74" w:rsidRDefault="00296F98" w:rsidP="00E146F1">
            <w:r>
              <w:t>ohnout</w:t>
            </w:r>
          </w:p>
        </w:tc>
      </w:tr>
      <w:tr w:rsidR="00C07F74" w:rsidRPr="00C07F74" w:rsidTr="00845A0B">
        <w:trPr>
          <w:trHeight w:val="397"/>
        </w:trPr>
        <w:tc>
          <w:tcPr>
            <w:tcW w:w="4509" w:type="dxa"/>
          </w:tcPr>
          <w:p w:rsidR="00C07F74" w:rsidRPr="00C07F74" w:rsidRDefault="00C07F74" w:rsidP="00E146F1">
            <w:r w:rsidRPr="00C07F74">
              <w:t>Otočte se doprava (doleva).</w:t>
            </w:r>
          </w:p>
        </w:tc>
        <w:tc>
          <w:tcPr>
            <w:tcW w:w="4507" w:type="dxa"/>
          </w:tcPr>
          <w:p w:rsidR="00C07F74" w:rsidRPr="00C07F74" w:rsidRDefault="000E3B39" w:rsidP="00E146F1">
            <w:r>
              <w:t>otočit se</w:t>
            </w:r>
          </w:p>
        </w:tc>
      </w:tr>
      <w:tr w:rsidR="00C07F74" w:rsidRPr="00C07F74" w:rsidTr="00845A0B">
        <w:trPr>
          <w:trHeight w:val="397"/>
        </w:trPr>
        <w:tc>
          <w:tcPr>
            <w:tcW w:w="4509" w:type="dxa"/>
          </w:tcPr>
          <w:p w:rsidR="00C07F74" w:rsidRDefault="00C07F74" w:rsidP="00E146F1">
            <w:r w:rsidRPr="00C07F74">
              <w:t>Vyhrňte si rukáv.</w:t>
            </w:r>
          </w:p>
          <w:p w:rsidR="000E3B39" w:rsidRPr="00C07F74" w:rsidRDefault="000E3B39" w:rsidP="00E146F1">
            <w:r>
              <w:t>vyhrňte si kalhoty / tričko, svetr</w:t>
            </w:r>
          </w:p>
        </w:tc>
        <w:tc>
          <w:tcPr>
            <w:tcW w:w="4507" w:type="dxa"/>
          </w:tcPr>
          <w:p w:rsidR="00C07F74" w:rsidRPr="00C07F74" w:rsidRDefault="000E3B39" w:rsidP="00E146F1">
            <w:r>
              <w:t>vyhr</w:t>
            </w:r>
            <w:r w:rsidRPr="00F40BF5">
              <w:rPr>
                <w:color w:val="002060"/>
              </w:rPr>
              <w:t>nout</w:t>
            </w:r>
            <w:r>
              <w:t xml:space="preserve"> si</w:t>
            </w:r>
          </w:p>
        </w:tc>
      </w:tr>
      <w:tr w:rsidR="00C07F74" w:rsidRPr="00C07F74" w:rsidTr="00845A0B">
        <w:trPr>
          <w:trHeight w:val="397"/>
        </w:trPr>
        <w:tc>
          <w:tcPr>
            <w:tcW w:w="4509" w:type="dxa"/>
          </w:tcPr>
          <w:p w:rsidR="00C07F74" w:rsidRPr="00C07F74" w:rsidRDefault="00C07F74" w:rsidP="00E146F1">
            <w:r w:rsidRPr="00C07F74">
              <w:t>Sevřete ruku v pěst.</w:t>
            </w:r>
          </w:p>
        </w:tc>
        <w:tc>
          <w:tcPr>
            <w:tcW w:w="4507" w:type="dxa"/>
          </w:tcPr>
          <w:p w:rsidR="00C07F74" w:rsidRPr="00C07F74" w:rsidRDefault="000E3B39" w:rsidP="00E146F1">
            <w:r>
              <w:t>sevřít</w:t>
            </w:r>
          </w:p>
        </w:tc>
      </w:tr>
      <w:tr w:rsidR="00C07F74" w:rsidRPr="00C07F74" w:rsidTr="00845A0B">
        <w:trPr>
          <w:trHeight w:val="397"/>
        </w:trPr>
        <w:tc>
          <w:tcPr>
            <w:tcW w:w="4509" w:type="dxa"/>
          </w:tcPr>
          <w:p w:rsidR="00C07F74" w:rsidRPr="00C07F74" w:rsidRDefault="00C07F74" w:rsidP="00D852A7">
            <w:r w:rsidRPr="00C07F74">
              <w:t>Zhluboka se nadech</w:t>
            </w:r>
            <w:r w:rsidRPr="000E3B39">
              <w:rPr>
                <w:i/>
                <w:u w:val="single"/>
              </w:rPr>
              <w:t>něte</w:t>
            </w:r>
            <w:r w:rsidRPr="00C07F74">
              <w:t xml:space="preserve">. </w:t>
            </w:r>
          </w:p>
        </w:tc>
        <w:tc>
          <w:tcPr>
            <w:tcW w:w="4507" w:type="dxa"/>
          </w:tcPr>
          <w:p w:rsidR="00C07F74" w:rsidRPr="00C07F74" w:rsidRDefault="000E3B39" w:rsidP="00E146F1">
            <w:r>
              <w:t>nadechnout</w:t>
            </w:r>
            <w:r w:rsidR="00F40BF5">
              <w:t xml:space="preserve"> se</w:t>
            </w:r>
          </w:p>
        </w:tc>
      </w:tr>
      <w:tr w:rsidR="00C07F74" w:rsidRPr="00C07F74" w:rsidTr="00845A0B">
        <w:trPr>
          <w:trHeight w:val="397"/>
        </w:trPr>
        <w:tc>
          <w:tcPr>
            <w:tcW w:w="4509" w:type="dxa"/>
          </w:tcPr>
          <w:p w:rsidR="00C07F74" w:rsidRPr="00C07F74" w:rsidRDefault="00C07F74" w:rsidP="00E146F1">
            <w:r w:rsidRPr="00C07F74">
              <w:t xml:space="preserve">Zadržte dech. </w:t>
            </w:r>
          </w:p>
        </w:tc>
        <w:tc>
          <w:tcPr>
            <w:tcW w:w="4507" w:type="dxa"/>
          </w:tcPr>
          <w:p w:rsidR="00C07F74" w:rsidRPr="00C07F74" w:rsidRDefault="000E3B39" w:rsidP="00E146F1">
            <w:r>
              <w:t>zadržet</w:t>
            </w:r>
          </w:p>
        </w:tc>
      </w:tr>
      <w:tr w:rsidR="00C07F74" w:rsidRPr="00C07F74" w:rsidTr="00845A0B">
        <w:trPr>
          <w:trHeight w:val="397"/>
        </w:trPr>
        <w:tc>
          <w:tcPr>
            <w:tcW w:w="4509" w:type="dxa"/>
          </w:tcPr>
          <w:p w:rsidR="00C07F74" w:rsidRPr="00C07F74" w:rsidRDefault="00D852A7" w:rsidP="00D852A7">
            <w:r>
              <w:t>Vydechněte</w:t>
            </w:r>
            <w:r w:rsidR="00C07F74" w:rsidRPr="00C07F74">
              <w:t>.</w:t>
            </w:r>
          </w:p>
        </w:tc>
        <w:tc>
          <w:tcPr>
            <w:tcW w:w="4507" w:type="dxa"/>
          </w:tcPr>
          <w:p w:rsidR="00C07F74" w:rsidRPr="00C07F74" w:rsidRDefault="000E3B39" w:rsidP="00E146F1">
            <w:r>
              <w:t>vydechnout</w:t>
            </w:r>
          </w:p>
        </w:tc>
      </w:tr>
    </w:tbl>
    <w:p w:rsidR="00912378" w:rsidRDefault="00912378" w:rsidP="00912378"/>
    <w:p w:rsidR="00B86A81" w:rsidRDefault="00B86A81" w:rsidP="00912378"/>
    <w:p w:rsidR="00B86A81" w:rsidRDefault="00B86A81" w:rsidP="00B86A81">
      <w:pPr>
        <w:pStyle w:val="Nadpis2"/>
        <w:sectPr w:rsidR="00B86A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proofErr w:type="spellStart"/>
      <w:r>
        <w:t>Connect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part.</w:t>
      </w:r>
    </w:p>
    <w:p w:rsidR="00B86A81" w:rsidRDefault="00B86A81" w:rsidP="00B86A81">
      <w:pPr>
        <w:pStyle w:val="Odstavecseseznamem"/>
        <w:numPr>
          <w:ilvl w:val="0"/>
          <w:numId w:val="5"/>
        </w:numPr>
      </w:pPr>
      <w:r w:rsidRPr="008069C1">
        <w:t>Svlékněte se</w:t>
      </w:r>
      <w:r w:rsidR="00C45ABC" w:rsidRPr="00C45ABC">
        <w:t xml:space="preserve"> </w:t>
      </w:r>
      <w:r w:rsidR="00C45ABC" w:rsidRPr="008069C1">
        <w:t>do půl těla</w:t>
      </w:r>
    </w:p>
    <w:p w:rsidR="00B86A81" w:rsidRDefault="00B86A81" w:rsidP="00B86A81">
      <w:pPr>
        <w:pStyle w:val="Odstavecseseznamem"/>
        <w:numPr>
          <w:ilvl w:val="0"/>
          <w:numId w:val="5"/>
        </w:numPr>
      </w:pPr>
      <w:r w:rsidRPr="008069C1">
        <w:t xml:space="preserve">Zakloňte </w:t>
      </w:r>
      <w:r w:rsidR="00C45ABC" w:rsidRPr="008069C1">
        <w:t>hlavu</w:t>
      </w:r>
    </w:p>
    <w:p w:rsidR="00B86A81" w:rsidRDefault="00B86A81" w:rsidP="00B86A81">
      <w:pPr>
        <w:pStyle w:val="Odstavecseseznamem"/>
        <w:numPr>
          <w:ilvl w:val="0"/>
          <w:numId w:val="5"/>
        </w:numPr>
      </w:pPr>
      <w:r w:rsidRPr="008069C1">
        <w:t>Sundejte si</w:t>
      </w:r>
      <w:r w:rsidR="00C45ABC">
        <w:t xml:space="preserve"> </w:t>
      </w:r>
      <w:r w:rsidR="00C45ABC">
        <w:t>tričko</w:t>
      </w:r>
    </w:p>
    <w:p w:rsidR="00B86A81" w:rsidRDefault="00B86A81" w:rsidP="00B86A81">
      <w:pPr>
        <w:pStyle w:val="Odstavecseseznamem"/>
        <w:numPr>
          <w:ilvl w:val="0"/>
          <w:numId w:val="5"/>
        </w:numPr>
      </w:pPr>
      <w:r w:rsidRPr="008069C1">
        <w:t xml:space="preserve">Dotkněte se </w:t>
      </w:r>
      <w:r w:rsidR="00C45ABC">
        <w:t xml:space="preserve">(dotknout se = </w:t>
      </w:r>
      <w:proofErr w:type="spellStart"/>
      <w:r w:rsidR="00C45ABC">
        <w:t>touch</w:t>
      </w:r>
      <w:proofErr w:type="spellEnd"/>
      <w:r w:rsidR="00C45ABC">
        <w:t xml:space="preserve">) </w:t>
      </w:r>
      <w:r w:rsidR="00C45ABC" w:rsidRPr="008069C1">
        <w:t>prstem špičky nosu</w:t>
      </w:r>
    </w:p>
    <w:p w:rsidR="00B86A81" w:rsidRDefault="00B86A81" w:rsidP="00B86A81">
      <w:pPr>
        <w:pStyle w:val="Odstavecseseznamem"/>
        <w:numPr>
          <w:ilvl w:val="0"/>
          <w:numId w:val="5"/>
        </w:numPr>
      </w:pPr>
      <w:r w:rsidRPr="008069C1">
        <w:t>Otevřete</w:t>
      </w:r>
      <w:r w:rsidR="000069EC">
        <w:t xml:space="preserve"> </w:t>
      </w:r>
      <w:r w:rsidR="000069EC" w:rsidRPr="008069C1">
        <w:t>ústa</w:t>
      </w:r>
    </w:p>
    <w:p w:rsidR="00B86A81" w:rsidRDefault="00B86A81" w:rsidP="00B86A81">
      <w:pPr>
        <w:pStyle w:val="Odstavecseseznamem"/>
        <w:numPr>
          <w:ilvl w:val="0"/>
          <w:numId w:val="5"/>
        </w:numPr>
      </w:pPr>
      <w:r w:rsidRPr="002D5643">
        <w:t xml:space="preserve">Pokrčte </w:t>
      </w:r>
      <w:r w:rsidR="00F14E5B" w:rsidRPr="002D5643">
        <w:t>pravé koleno</w:t>
      </w:r>
    </w:p>
    <w:p w:rsidR="00B86A81" w:rsidRDefault="00B86A81" w:rsidP="00B86A81">
      <w:pPr>
        <w:pStyle w:val="Odstavecseseznamem"/>
        <w:numPr>
          <w:ilvl w:val="0"/>
          <w:numId w:val="5"/>
        </w:numPr>
      </w:pPr>
      <w:r w:rsidRPr="008069C1">
        <w:t xml:space="preserve">Vyplázněte </w:t>
      </w:r>
      <w:r w:rsidR="00F14E5B">
        <w:t>jazyk</w:t>
      </w:r>
    </w:p>
    <w:p w:rsidR="00B86A81" w:rsidRDefault="00B86A81" w:rsidP="00B86A81">
      <w:pPr>
        <w:pStyle w:val="Odstavecseseznamem"/>
        <w:numPr>
          <w:ilvl w:val="0"/>
          <w:numId w:val="5"/>
        </w:numPr>
      </w:pPr>
      <w:r w:rsidRPr="008069C1">
        <w:t>Lehněte si</w:t>
      </w:r>
      <w:r w:rsidR="00201EA9" w:rsidRPr="00201EA9">
        <w:t xml:space="preserve"> </w:t>
      </w:r>
      <w:r w:rsidR="00201EA9" w:rsidRPr="008069C1">
        <w:t>na záda</w:t>
      </w:r>
    </w:p>
    <w:p w:rsidR="00B86A81" w:rsidRDefault="00B86A81" w:rsidP="00B86A81">
      <w:pPr>
        <w:pStyle w:val="Odstavecseseznamem"/>
        <w:numPr>
          <w:ilvl w:val="0"/>
          <w:numId w:val="5"/>
        </w:numPr>
      </w:pPr>
      <w:r w:rsidRPr="008069C1">
        <w:t>Dejte ruce</w:t>
      </w:r>
      <w:r w:rsidR="004D450D" w:rsidRPr="004D450D">
        <w:t xml:space="preserve"> </w:t>
      </w:r>
      <w:r w:rsidR="004D450D" w:rsidRPr="008069C1">
        <w:t>podél těla</w:t>
      </w:r>
    </w:p>
    <w:p w:rsidR="00B86A81" w:rsidRDefault="00B86A81" w:rsidP="00B86A81">
      <w:pPr>
        <w:pStyle w:val="Odstavecseseznamem"/>
        <w:numPr>
          <w:ilvl w:val="0"/>
          <w:numId w:val="5"/>
        </w:numPr>
      </w:pPr>
      <w:r>
        <w:t>Zadržte</w:t>
      </w:r>
      <w:r w:rsidR="004D450D" w:rsidRPr="004D450D">
        <w:t xml:space="preserve"> </w:t>
      </w:r>
      <w:r w:rsidR="004D450D">
        <w:t>dech</w:t>
      </w:r>
    </w:p>
    <w:p w:rsidR="00B86A81" w:rsidRDefault="00B86A81" w:rsidP="00B86A81">
      <w:pPr>
        <w:pStyle w:val="Odstavecseseznamem"/>
        <w:numPr>
          <w:ilvl w:val="0"/>
          <w:numId w:val="6"/>
        </w:numPr>
      </w:pPr>
      <w:r w:rsidRPr="008069C1">
        <w:t>.</w:t>
      </w:r>
    </w:p>
    <w:p w:rsidR="00B86A81" w:rsidRDefault="00B86A81" w:rsidP="00B86A81">
      <w:pPr>
        <w:pStyle w:val="Odstavecseseznamem"/>
        <w:numPr>
          <w:ilvl w:val="0"/>
          <w:numId w:val="6"/>
        </w:numPr>
      </w:pPr>
      <w:r>
        <w:t>.</w:t>
      </w:r>
    </w:p>
    <w:p w:rsidR="00B86A81" w:rsidRDefault="00B86A81" w:rsidP="00B86A81">
      <w:pPr>
        <w:pStyle w:val="Odstavecseseznamem"/>
        <w:numPr>
          <w:ilvl w:val="0"/>
          <w:numId w:val="6"/>
        </w:numPr>
      </w:pPr>
      <w:r w:rsidRPr="008069C1">
        <w:t>.</w:t>
      </w:r>
    </w:p>
    <w:p w:rsidR="00B86A81" w:rsidRDefault="00B86A81" w:rsidP="00B86A81">
      <w:pPr>
        <w:pStyle w:val="Odstavecseseznamem"/>
        <w:numPr>
          <w:ilvl w:val="0"/>
          <w:numId w:val="6"/>
        </w:numPr>
      </w:pPr>
      <w:r w:rsidRPr="008069C1">
        <w:t>.</w:t>
      </w:r>
    </w:p>
    <w:p w:rsidR="00B86A81" w:rsidRDefault="00B86A81" w:rsidP="00B86A81">
      <w:pPr>
        <w:pStyle w:val="Odstavecseseznamem"/>
        <w:numPr>
          <w:ilvl w:val="0"/>
          <w:numId w:val="6"/>
        </w:numPr>
      </w:pPr>
      <w:r w:rsidRPr="002D5643">
        <w:t>.</w:t>
      </w:r>
    </w:p>
    <w:p w:rsidR="00B86A81" w:rsidRDefault="00B86A81" w:rsidP="00B86A81">
      <w:pPr>
        <w:pStyle w:val="Odstavecseseznamem"/>
        <w:numPr>
          <w:ilvl w:val="0"/>
          <w:numId w:val="6"/>
        </w:numPr>
      </w:pPr>
      <w:r>
        <w:t>.</w:t>
      </w:r>
    </w:p>
    <w:p w:rsidR="00B86A81" w:rsidRDefault="00B86A81" w:rsidP="00B86A81">
      <w:pPr>
        <w:pStyle w:val="Odstavecseseznamem"/>
        <w:numPr>
          <w:ilvl w:val="0"/>
          <w:numId w:val="6"/>
        </w:numPr>
      </w:pPr>
      <w:r w:rsidRPr="008069C1">
        <w:t>.</w:t>
      </w:r>
    </w:p>
    <w:p w:rsidR="00B86A81" w:rsidRDefault="00B86A81" w:rsidP="00B86A81">
      <w:pPr>
        <w:pStyle w:val="Odstavecseseznamem"/>
        <w:numPr>
          <w:ilvl w:val="0"/>
          <w:numId w:val="6"/>
        </w:numPr>
      </w:pPr>
      <w:r w:rsidRPr="008069C1">
        <w:t>.</w:t>
      </w:r>
      <w:r>
        <w:tab/>
      </w:r>
    </w:p>
    <w:p w:rsidR="00B86A81" w:rsidRDefault="00B86A81" w:rsidP="00B86A81">
      <w:pPr>
        <w:pStyle w:val="Odstavecseseznamem"/>
        <w:numPr>
          <w:ilvl w:val="0"/>
          <w:numId w:val="6"/>
        </w:numPr>
      </w:pPr>
      <w:r w:rsidRPr="008069C1">
        <w:t>.</w:t>
      </w:r>
    </w:p>
    <w:p w:rsidR="00B86A81" w:rsidRDefault="00B86A81" w:rsidP="00B86A81">
      <w:pPr>
        <w:pStyle w:val="Odstavecseseznamem"/>
        <w:numPr>
          <w:ilvl w:val="0"/>
          <w:numId w:val="6"/>
        </w:numPr>
      </w:pPr>
    </w:p>
    <w:p w:rsidR="00B86A81" w:rsidRDefault="00B86A81" w:rsidP="00B86A81">
      <w:pPr>
        <w:pStyle w:val="Nadpis2"/>
        <w:sectPr w:rsidR="00B86A81" w:rsidSect="00B86A8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B86A81" w:rsidRDefault="00B86A81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B86A81" w:rsidRDefault="00792C2D" w:rsidP="00B86A81">
      <w:pPr>
        <w:pStyle w:val="Nadpis2"/>
      </w:pPr>
      <w:r>
        <w:lastRenderedPageBreak/>
        <w:t>Fill in</w:t>
      </w:r>
      <w:r w:rsidR="009303DC">
        <w:t xml:space="preserve"> (TM, CD1/18)</w:t>
      </w:r>
    </w:p>
    <w:p w:rsidR="00792C2D" w:rsidRDefault="00792C2D" w:rsidP="00792C2D">
      <w:pPr>
        <w:spacing w:after="0" w:line="360" w:lineRule="auto"/>
      </w:pPr>
      <w:r>
        <w:t xml:space="preserve">Studentka: Dobrý den, pane Šťastný. Jmenuji se Anna. Jsem </w:t>
      </w:r>
      <w:r w:rsidRPr="0054297D">
        <w:rPr>
          <w:u w:val="single"/>
        </w:rPr>
        <w:t>zahraniční studentka</w:t>
      </w:r>
      <w:r>
        <w:t xml:space="preserve"> medicíny.</w:t>
      </w:r>
    </w:p>
    <w:p w:rsidR="00792C2D" w:rsidRDefault="00792C2D" w:rsidP="00792C2D">
      <w:pPr>
        <w:spacing w:after="0" w:line="360" w:lineRule="auto"/>
      </w:pPr>
      <w:r>
        <w:t xml:space="preserve">Můžu vás (1) </w:t>
      </w:r>
      <w:r w:rsidR="0054297D">
        <w:t>vyšetřit?</w:t>
      </w:r>
    </w:p>
    <w:p w:rsidR="00792C2D" w:rsidRDefault="00792C2D" w:rsidP="00792C2D">
      <w:pPr>
        <w:spacing w:after="0" w:line="360" w:lineRule="auto"/>
      </w:pPr>
      <w:r>
        <w:t>Pacient: Ano. Mluvíte dobře česky.</w:t>
      </w:r>
    </w:p>
    <w:p w:rsidR="00792C2D" w:rsidRDefault="00792C2D" w:rsidP="00792C2D">
      <w:pPr>
        <w:spacing w:after="0" w:line="360" w:lineRule="auto"/>
      </w:pPr>
      <w:r>
        <w:t xml:space="preserve">Studentka: Snažím se. Mluvím anglicky, ale česky se učím na fakultě. (2) </w:t>
      </w:r>
      <w:r w:rsidR="00AF5FB4">
        <w:t>Sedněte si prosím</w:t>
      </w:r>
      <w:r>
        <w:t>.</w:t>
      </w:r>
    </w:p>
    <w:p w:rsidR="00792C2D" w:rsidRDefault="00792C2D" w:rsidP="00792C2D">
      <w:pPr>
        <w:spacing w:after="0" w:line="360" w:lineRule="auto"/>
      </w:pPr>
      <w:r>
        <w:t>Pacient: Děkuju.</w:t>
      </w:r>
    </w:p>
    <w:p w:rsidR="00792C2D" w:rsidRDefault="00792C2D" w:rsidP="00792C2D">
      <w:pPr>
        <w:spacing w:after="0" w:line="360" w:lineRule="auto"/>
      </w:pPr>
      <w:r>
        <w:t xml:space="preserve">Studentka: Poslechnu si vaše srdce a plíce. (3) </w:t>
      </w:r>
      <w:r w:rsidR="00AF5FB4" w:rsidRPr="00AF5FB4">
        <w:rPr>
          <w:b/>
        </w:rPr>
        <w:t>Sundejte si</w:t>
      </w:r>
      <w:r>
        <w:t xml:space="preserve"> prosím svetr a tričko. Zhluboka se nadechněte. Teď (4) </w:t>
      </w:r>
      <w:r w:rsidR="00AF5FB4" w:rsidRPr="00AF5FB4">
        <w:rPr>
          <w:b/>
        </w:rPr>
        <w:t>zadržte</w:t>
      </w:r>
      <w:r>
        <w:t xml:space="preserve"> dech. Vydechněte. Perfektní. Děkuji. Teď vám prohmatám břicho.</w:t>
      </w:r>
    </w:p>
    <w:p w:rsidR="00792C2D" w:rsidRPr="00BF0274" w:rsidRDefault="00792C2D" w:rsidP="00792C2D">
      <w:pPr>
        <w:spacing w:after="0" w:line="360" w:lineRule="auto"/>
        <w:rPr>
          <w:u w:val="single"/>
        </w:rPr>
      </w:pPr>
      <w:r>
        <w:t xml:space="preserve">Pacient: </w:t>
      </w:r>
      <w:bookmarkStart w:id="0" w:name="_GoBack"/>
      <w:r w:rsidRPr="00BF0274">
        <w:rPr>
          <w:u w:val="single"/>
        </w:rPr>
        <w:t>Mám si lehnout?</w:t>
      </w:r>
    </w:p>
    <w:p w:rsidR="00792C2D" w:rsidRDefault="00792C2D" w:rsidP="00792C2D">
      <w:pPr>
        <w:spacing w:after="0" w:line="360" w:lineRule="auto"/>
      </w:pPr>
      <w:r w:rsidRPr="00BF0274">
        <w:rPr>
          <w:u w:val="single"/>
        </w:rPr>
        <w:t xml:space="preserve">Studentka: Ano, prosím, (5) </w:t>
      </w:r>
      <w:r w:rsidR="00AF5FB4" w:rsidRPr="00BF0274">
        <w:rPr>
          <w:b/>
          <w:u w:val="single"/>
        </w:rPr>
        <w:t>lehněte si</w:t>
      </w:r>
      <w:bookmarkEnd w:id="0"/>
      <w:r>
        <w:t xml:space="preserve"> tady na lehátko. Můžete si sundat boty?</w:t>
      </w:r>
    </w:p>
    <w:p w:rsidR="00792C2D" w:rsidRDefault="00792C2D" w:rsidP="00792C2D">
      <w:pPr>
        <w:spacing w:after="0" w:line="360" w:lineRule="auto"/>
      </w:pPr>
      <w:r>
        <w:t>Pacient: Hned to bude.</w:t>
      </w:r>
    </w:p>
    <w:p w:rsidR="00792C2D" w:rsidRDefault="00792C2D" w:rsidP="00792C2D">
      <w:pPr>
        <w:spacing w:after="0" w:line="360" w:lineRule="auto"/>
      </w:pPr>
      <w:r>
        <w:t>Studentka: Lehněte si a</w:t>
      </w:r>
      <w:r w:rsidR="003B7068">
        <w:t xml:space="preserve"> (6) </w:t>
      </w:r>
      <w:r w:rsidR="00AF5FB4" w:rsidRPr="00AF5FB4">
        <w:rPr>
          <w:b/>
        </w:rPr>
        <w:t>pokrčte</w:t>
      </w:r>
      <w:r w:rsidR="003B7068">
        <w:t xml:space="preserve"> nohy. Tak (7) </w:t>
      </w:r>
      <w:r w:rsidR="00AF5FB4" w:rsidRPr="00AF5FB4">
        <w:rPr>
          <w:b/>
        </w:rPr>
        <w:t>uvolněte se</w:t>
      </w:r>
      <w:r w:rsidR="00AF5FB4">
        <w:t>.</w:t>
      </w:r>
      <w:r w:rsidR="003B7068">
        <w:t xml:space="preserve"> Bolí to, kdy tady </w:t>
      </w:r>
      <w:r>
        <w:t>zatlačím?</w:t>
      </w:r>
    </w:p>
    <w:p w:rsidR="00792C2D" w:rsidRDefault="00792C2D" w:rsidP="00792C2D">
      <w:pPr>
        <w:spacing w:after="0" w:line="360" w:lineRule="auto"/>
      </w:pPr>
      <w:r>
        <w:t>Pacient: Ne, nebolí.</w:t>
      </w:r>
    </w:p>
    <w:p w:rsidR="00792C2D" w:rsidRDefault="00792C2D" w:rsidP="00792C2D">
      <w:pPr>
        <w:spacing w:after="0" w:line="360" w:lineRule="auto"/>
      </w:pPr>
      <w:r>
        <w:t>Studentka: Děkuji, jsme hotovi.</w:t>
      </w:r>
    </w:p>
    <w:p w:rsidR="0005347C" w:rsidRDefault="0005347C" w:rsidP="00792C2D">
      <w:pPr>
        <w:spacing w:after="0" w:line="360" w:lineRule="auto"/>
      </w:pPr>
    </w:p>
    <w:p w:rsidR="00AF5FB4" w:rsidRDefault="00AF5FB4" w:rsidP="00792C2D">
      <w:pPr>
        <w:spacing w:after="0" w:line="360" w:lineRule="auto"/>
      </w:pPr>
      <w:r>
        <w:t>opařit se</w:t>
      </w:r>
    </w:p>
    <w:p w:rsidR="00AF5FB4" w:rsidRDefault="00AF5FB4" w:rsidP="00792C2D">
      <w:pPr>
        <w:spacing w:after="0" w:line="360" w:lineRule="auto"/>
      </w:pPr>
      <w:r>
        <w:t>opařit si ruku</w:t>
      </w:r>
    </w:p>
    <w:p w:rsidR="00AF5FB4" w:rsidRDefault="00AF5FB4" w:rsidP="00792C2D">
      <w:pPr>
        <w:spacing w:after="0" w:line="360" w:lineRule="auto"/>
      </w:pPr>
      <w:r>
        <w:t>mýt se × mýt si ruce, vlasy… × mýt psa / dítě</w:t>
      </w:r>
    </w:p>
    <w:p w:rsidR="00AF5FB4" w:rsidRDefault="00AF5FB4" w:rsidP="00792C2D">
      <w:pPr>
        <w:spacing w:after="0" w:line="360" w:lineRule="auto"/>
      </w:pPr>
    </w:p>
    <w:p w:rsidR="0005347C" w:rsidRDefault="009303DC" w:rsidP="009303DC">
      <w:pPr>
        <w:pStyle w:val="Nadpis2"/>
      </w:pPr>
      <w:proofErr w:type="spellStart"/>
      <w:r>
        <w:t>Transform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example</w:t>
      </w:r>
      <w:proofErr w:type="spellEnd"/>
      <w:r>
        <w:t>.</w:t>
      </w:r>
    </w:p>
    <w:p w:rsidR="009303DC" w:rsidRDefault="009303DC" w:rsidP="009303DC">
      <w:r>
        <w:t>Mám si lehnout? – Ano, lehněte si.</w:t>
      </w:r>
    </w:p>
    <w:p w:rsidR="009303DC" w:rsidRDefault="009303DC" w:rsidP="009303DC">
      <w:pPr>
        <w:pStyle w:val="Odstavecseseznamem"/>
        <w:numPr>
          <w:ilvl w:val="0"/>
          <w:numId w:val="7"/>
        </w:numPr>
        <w:spacing w:line="360" w:lineRule="auto"/>
      </w:pPr>
      <w:r>
        <w:t xml:space="preserve">Mám otevřít ústa?  – </w:t>
      </w:r>
    </w:p>
    <w:p w:rsidR="009303DC" w:rsidRPr="009303DC" w:rsidRDefault="009303DC" w:rsidP="009303DC">
      <w:pPr>
        <w:pStyle w:val="Odstavecseseznamem"/>
        <w:numPr>
          <w:ilvl w:val="0"/>
          <w:numId w:val="7"/>
        </w:numPr>
        <w:spacing w:line="360" w:lineRule="auto"/>
      </w:pPr>
      <w:r>
        <w:t xml:space="preserve">Mám polknout? – </w:t>
      </w:r>
    </w:p>
    <w:p w:rsidR="009303DC" w:rsidRDefault="009303DC" w:rsidP="009303DC">
      <w:pPr>
        <w:pStyle w:val="Odstavecseseznamem"/>
        <w:numPr>
          <w:ilvl w:val="0"/>
          <w:numId w:val="7"/>
        </w:numPr>
        <w:spacing w:line="360" w:lineRule="auto"/>
      </w:pPr>
      <w:r>
        <w:t xml:space="preserve">Mám si sednout? – </w:t>
      </w:r>
    </w:p>
    <w:p w:rsidR="009303DC" w:rsidRPr="009303DC" w:rsidRDefault="009303DC" w:rsidP="009303DC">
      <w:pPr>
        <w:pStyle w:val="Odstavecseseznamem"/>
        <w:numPr>
          <w:ilvl w:val="0"/>
          <w:numId w:val="7"/>
        </w:numPr>
        <w:spacing w:line="360" w:lineRule="auto"/>
      </w:pPr>
      <w:r>
        <w:t xml:space="preserve">Mám zvednout levou ruku? – </w:t>
      </w:r>
    </w:p>
    <w:p w:rsidR="009303DC" w:rsidRDefault="009303DC" w:rsidP="009303DC">
      <w:pPr>
        <w:pStyle w:val="Odstavecseseznamem"/>
        <w:numPr>
          <w:ilvl w:val="0"/>
          <w:numId w:val="7"/>
        </w:numPr>
        <w:spacing w:line="360" w:lineRule="auto"/>
      </w:pPr>
      <w:r>
        <w:t>Mám se obléknout? –</w:t>
      </w:r>
    </w:p>
    <w:p w:rsidR="009303DC" w:rsidRPr="009303DC" w:rsidRDefault="009303DC" w:rsidP="009303DC">
      <w:pPr>
        <w:pStyle w:val="Odstavecseseznamem"/>
        <w:numPr>
          <w:ilvl w:val="0"/>
          <w:numId w:val="7"/>
        </w:numPr>
        <w:spacing w:line="360" w:lineRule="auto"/>
      </w:pPr>
      <w:r>
        <w:t>Mám dát ruce dolů? –</w:t>
      </w:r>
    </w:p>
    <w:p w:rsidR="009303DC" w:rsidRDefault="009303DC" w:rsidP="009303DC">
      <w:pPr>
        <w:pStyle w:val="Odstavecseseznamem"/>
        <w:numPr>
          <w:ilvl w:val="0"/>
          <w:numId w:val="7"/>
        </w:numPr>
        <w:spacing w:line="360" w:lineRule="auto"/>
      </w:pPr>
      <w:r>
        <w:t>Mám si sundat boty? –</w:t>
      </w:r>
    </w:p>
    <w:p w:rsidR="009303DC" w:rsidRDefault="009303DC" w:rsidP="009303DC">
      <w:pPr>
        <w:pStyle w:val="Odstavecseseznamem"/>
        <w:numPr>
          <w:ilvl w:val="0"/>
          <w:numId w:val="7"/>
        </w:numPr>
        <w:spacing w:line="360" w:lineRule="auto"/>
      </w:pPr>
      <w:r>
        <w:t xml:space="preserve">Mám se svléknout? –  </w:t>
      </w:r>
    </w:p>
    <w:p w:rsidR="009303DC" w:rsidRDefault="009303DC" w:rsidP="009303DC">
      <w:pPr>
        <w:pStyle w:val="Odstavecseseznamem"/>
        <w:numPr>
          <w:ilvl w:val="0"/>
          <w:numId w:val="7"/>
        </w:numPr>
        <w:spacing w:line="360" w:lineRule="auto"/>
      </w:pPr>
      <w:r>
        <w:t xml:space="preserve">Mám zaklonit hlavu? – </w:t>
      </w:r>
    </w:p>
    <w:p w:rsidR="009303DC" w:rsidRPr="009303DC" w:rsidRDefault="009303DC" w:rsidP="009303DC">
      <w:pPr>
        <w:pStyle w:val="Odstavecseseznamem"/>
        <w:numPr>
          <w:ilvl w:val="0"/>
          <w:numId w:val="7"/>
        </w:numPr>
        <w:spacing w:line="360" w:lineRule="auto"/>
      </w:pPr>
      <w:r>
        <w:t xml:space="preserve">Mám </w:t>
      </w:r>
      <w:r w:rsidR="007C7E97">
        <w:t xml:space="preserve">zadržet dech? – </w:t>
      </w:r>
      <w:r>
        <w:t xml:space="preserve"> </w:t>
      </w:r>
    </w:p>
    <w:p w:rsidR="00A1126A" w:rsidRDefault="009303DC" w:rsidP="009303DC">
      <w:pPr>
        <w:pStyle w:val="Odstavecseseznamem"/>
        <w:numPr>
          <w:ilvl w:val="0"/>
          <w:numId w:val="7"/>
        </w:numPr>
        <w:spacing w:line="360" w:lineRule="auto"/>
      </w:pPr>
      <w:r>
        <w:t xml:space="preserve">Mám </w:t>
      </w:r>
      <w:r w:rsidR="007C7E97">
        <w:t xml:space="preserve">se narovnat? – </w:t>
      </w:r>
    </w:p>
    <w:p w:rsidR="009303DC" w:rsidRDefault="00A1126A" w:rsidP="009303DC">
      <w:pPr>
        <w:pStyle w:val="Odstavecseseznamem"/>
        <w:numPr>
          <w:ilvl w:val="0"/>
          <w:numId w:val="7"/>
        </w:numPr>
        <w:spacing w:line="360" w:lineRule="auto"/>
      </w:pPr>
      <w:r>
        <w:t xml:space="preserve">Mám pokrčit koleno? – </w:t>
      </w:r>
      <w:r w:rsidR="009303DC">
        <w:t xml:space="preserve"> </w:t>
      </w:r>
    </w:p>
    <w:p w:rsidR="009303DC" w:rsidRPr="009303DC" w:rsidRDefault="009303DC" w:rsidP="009303DC"/>
    <w:p w:rsidR="0005347C" w:rsidRDefault="0005347C" w:rsidP="00792C2D">
      <w:pPr>
        <w:spacing w:after="0" w:line="360" w:lineRule="auto"/>
      </w:pPr>
    </w:p>
    <w:p w:rsidR="0005347C" w:rsidRPr="00792C2D" w:rsidRDefault="0005347C" w:rsidP="00792C2D">
      <w:pPr>
        <w:spacing w:after="0" w:line="360" w:lineRule="auto"/>
        <w:sectPr w:rsidR="0005347C" w:rsidRPr="00792C2D" w:rsidSect="00B86A8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86A81" w:rsidRDefault="00B86A81" w:rsidP="00912378">
      <w:pPr>
        <w:sectPr w:rsidR="00B86A8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6603A" w:rsidRDefault="0046603A" w:rsidP="00304B06">
      <w:pPr>
        <w:pStyle w:val="Nadpis2"/>
      </w:pPr>
      <w:proofErr w:type="spellStart"/>
      <w:r>
        <w:t>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lines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order</w:t>
      </w:r>
      <w:proofErr w:type="spellEnd"/>
    </w:p>
    <w:p w:rsidR="00304B06" w:rsidRDefault="00304B06" w:rsidP="00304B06">
      <w:pPr>
        <w:pStyle w:val="Odstavecseseznamem"/>
        <w:numPr>
          <w:ilvl w:val="0"/>
          <w:numId w:val="9"/>
        </w:numPr>
        <w:spacing w:line="360" w:lineRule="auto"/>
      </w:pPr>
      <w:r>
        <w:t xml:space="preserve">Pacient: </w:t>
      </w:r>
      <w:proofErr w:type="spellStart"/>
      <w:r>
        <w:t>Ááá</w:t>
      </w:r>
      <w:proofErr w:type="spellEnd"/>
      <w:r>
        <w:t>.</w:t>
      </w:r>
    </w:p>
    <w:p w:rsidR="00304B06" w:rsidRDefault="00304B06" w:rsidP="00304B06">
      <w:pPr>
        <w:pStyle w:val="Odstavecseseznamem"/>
        <w:numPr>
          <w:ilvl w:val="0"/>
          <w:numId w:val="9"/>
        </w:numPr>
        <w:spacing w:line="360" w:lineRule="auto"/>
      </w:pPr>
      <w:r>
        <w:t>Studentka: Ted prosím sledujte můj prst. Výborně. Teď se dotkněte špičky nosu. Dobře. Ještě vám zkontroluji zrak. Sundejte si brýle a čtěte písmena. Zakryjte si nejdřív levé oko.</w:t>
      </w:r>
    </w:p>
    <w:p w:rsidR="00304B06" w:rsidRDefault="00304B06" w:rsidP="00304B06">
      <w:pPr>
        <w:pStyle w:val="Odstavecseseznamem"/>
        <w:numPr>
          <w:ilvl w:val="0"/>
          <w:numId w:val="9"/>
        </w:numPr>
        <w:spacing w:line="360" w:lineRule="auto"/>
      </w:pPr>
      <w:r>
        <w:t>Studentka: V pořádku. Zavřete ústa. Děkuji. Ještě vám prohmatám uzliny na krku. Ted vám poklepu na hlavu. Řekněte, kdyby to bolelo.</w:t>
      </w:r>
    </w:p>
    <w:p w:rsidR="00304B06" w:rsidRDefault="00304B06" w:rsidP="00304B06">
      <w:pPr>
        <w:pStyle w:val="Odstavecseseznamem"/>
        <w:numPr>
          <w:ilvl w:val="0"/>
          <w:numId w:val="9"/>
        </w:numPr>
        <w:spacing w:line="360" w:lineRule="auto"/>
      </w:pPr>
      <w:r>
        <w:t>Pacient: To je dobré, ne?</w:t>
      </w:r>
    </w:p>
    <w:p w:rsidR="00304B06" w:rsidRDefault="00304B06" w:rsidP="00304B06">
      <w:pPr>
        <w:pStyle w:val="Odstavecseseznamem"/>
        <w:numPr>
          <w:ilvl w:val="0"/>
          <w:numId w:val="9"/>
        </w:numPr>
        <w:spacing w:line="360" w:lineRule="auto"/>
      </w:pPr>
      <w:r>
        <w:t>Pacient: Dobře. Co mém udělat?</w:t>
      </w:r>
    </w:p>
    <w:p w:rsidR="00304B06" w:rsidRDefault="00304B06" w:rsidP="00304B06">
      <w:pPr>
        <w:pStyle w:val="Odstavecseseznamem"/>
        <w:numPr>
          <w:ilvl w:val="0"/>
          <w:numId w:val="9"/>
        </w:numPr>
        <w:spacing w:line="360" w:lineRule="auto"/>
      </w:pPr>
      <w:r>
        <w:t>Studentka: Ano. Ted se vám podívám do krku. Můžete, prosím, otevřít ústa? Trochu se zakloňte.</w:t>
      </w:r>
    </w:p>
    <w:p w:rsidR="00304B06" w:rsidRDefault="00304B06" w:rsidP="00304B06">
      <w:pPr>
        <w:pStyle w:val="Odstavecseseznamem"/>
        <w:numPr>
          <w:ilvl w:val="0"/>
          <w:numId w:val="9"/>
        </w:numPr>
        <w:spacing w:line="360" w:lineRule="auto"/>
      </w:pPr>
      <w:r>
        <w:t xml:space="preserve">Výborně. Řekněte </w:t>
      </w:r>
      <w:proofErr w:type="spellStart"/>
      <w:r>
        <w:t>éáá</w:t>
      </w:r>
      <w:proofErr w:type="spellEnd"/>
      <w:r>
        <w:t>.</w:t>
      </w:r>
    </w:p>
    <w:p w:rsidR="00304B06" w:rsidRDefault="00304B06" w:rsidP="00304B06">
      <w:pPr>
        <w:pStyle w:val="Odstavecseseznamem"/>
        <w:numPr>
          <w:ilvl w:val="0"/>
          <w:numId w:val="9"/>
        </w:numPr>
        <w:spacing w:line="360" w:lineRule="auto"/>
      </w:pPr>
      <w:r>
        <w:t>Studentka: Dobrý den. Jmenuji se Anna. Jsem zahraniční studentka medicíny. Změřím vám tlak, podívám se vám do krku a udělám neurologické vyšetření.</w:t>
      </w:r>
    </w:p>
    <w:p w:rsidR="00304B06" w:rsidRDefault="00304B06" w:rsidP="00304B06">
      <w:pPr>
        <w:pStyle w:val="Odstavecseseznamem"/>
        <w:numPr>
          <w:ilvl w:val="0"/>
          <w:numId w:val="9"/>
        </w:numPr>
        <w:spacing w:line="360" w:lineRule="auto"/>
      </w:pPr>
      <w:r>
        <w:t>Pacient: Nebolí to.</w:t>
      </w:r>
    </w:p>
    <w:p w:rsidR="00912378" w:rsidRDefault="00304B06" w:rsidP="00304B06">
      <w:pPr>
        <w:pStyle w:val="Odstavecseseznamem"/>
        <w:numPr>
          <w:ilvl w:val="0"/>
          <w:numId w:val="9"/>
        </w:numPr>
        <w:spacing w:line="360" w:lineRule="auto"/>
      </w:pPr>
      <w:r>
        <w:t>Studentka: Sedněte si tady na židli. Vyhrňte si rukáv, změřím vám tlak. Tak, výborně. Váš tlak je v pořádku. Máte sto osmnáct na sedmdesát osm.</w:t>
      </w:r>
    </w:p>
    <w:sectPr w:rsidR="00912378" w:rsidSect="00B86A8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5140"/>
    <w:multiLevelType w:val="hybridMultilevel"/>
    <w:tmpl w:val="B6E04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12F6B"/>
    <w:multiLevelType w:val="hybridMultilevel"/>
    <w:tmpl w:val="8EF26040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83BBE"/>
    <w:multiLevelType w:val="hybridMultilevel"/>
    <w:tmpl w:val="6D7CBC58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E1677"/>
    <w:multiLevelType w:val="hybridMultilevel"/>
    <w:tmpl w:val="1FC67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46D71"/>
    <w:multiLevelType w:val="hybridMultilevel"/>
    <w:tmpl w:val="A8F43D08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72E31"/>
    <w:multiLevelType w:val="hybridMultilevel"/>
    <w:tmpl w:val="B68EF3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2689B"/>
    <w:multiLevelType w:val="hybridMultilevel"/>
    <w:tmpl w:val="24A6820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B9F458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B2066"/>
    <w:multiLevelType w:val="hybridMultilevel"/>
    <w:tmpl w:val="46221390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D1BB1"/>
    <w:multiLevelType w:val="hybridMultilevel"/>
    <w:tmpl w:val="238C25E0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3B"/>
    <w:rsid w:val="000069EC"/>
    <w:rsid w:val="0005347C"/>
    <w:rsid w:val="00062855"/>
    <w:rsid w:val="000E3091"/>
    <w:rsid w:val="000E3B39"/>
    <w:rsid w:val="000E3FB5"/>
    <w:rsid w:val="000E558A"/>
    <w:rsid w:val="000E5B70"/>
    <w:rsid w:val="00100766"/>
    <w:rsid w:val="00110BF3"/>
    <w:rsid w:val="0014719B"/>
    <w:rsid w:val="00151D4D"/>
    <w:rsid w:val="00170FB3"/>
    <w:rsid w:val="00185F14"/>
    <w:rsid w:val="001B630D"/>
    <w:rsid w:val="001E5854"/>
    <w:rsid w:val="00201EA9"/>
    <w:rsid w:val="00210A68"/>
    <w:rsid w:val="00217DF8"/>
    <w:rsid w:val="002321A3"/>
    <w:rsid w:val="00292D14"/>
    <w:rsid w:val="00296F98"/>
    <w:rsid w:val="002B23CA"/>
    <w:rsid w:val="002C50F7"/>
    <w:rsid w:val="002E1C37"/>
    <w:rsid w:val="002E6271"/>
    <w:rsid w:val="003017D7"/>
    <w:rsid w:val="0030356E"/>
    <w:rsid w:val="00303B1A"/>
    <w:rsid w:val="00304B06"/>
    <w:rsid w:val="00364FB2"/>
    <w:rsid w:val="003731AD"/>
    <w:rsid w:val="00386AB4"/>
    <w:rsid w:val="003954A0"/>
    <w:rsid w:val="003B36E3"/>
    <w:rsid w:val="003B7068"/>
    <w:rsid w:val="003C047C"/>
    <w:rsid w:val="003D0558"/>
    <w:rsid w:val="0045101D"/>
    <w:rsid w:val="00457C15"/>
    <w:rsid w:val="0046603A"/>
    <w:rsid w:val="004C6442"/>
    <w:rsid w:val="004D450D"/>
    <w:rsid w:val="005267A4"/>
    <w:rsid w:val="00527E86"/>
    <w:rsid w:val="0054297D"/>
    <w:rsid w:val="00567721"/>
    <w:rsid w:val="005D185A"/>
    <w:rsid w:val="005F4843"/>
    <w:rsid w:val="00605F77"/>
    <w:rsid w:val="00616AE0"/>
    <w:rsid w:val="0062237D"/>
    <w:rsid w:val="0063528E"/>
    <w:rsid w:val="00667465"/>
    <w:rsid w:val="0066794A"/>
    <w:rsid w:val="00682F3D"/>
    <w:rsid w:val="006A6C0D"/>
    <w:rsid w:val="00784EA1"/>
    <w:rsid w:val="00792C2D"/>
    <w:rsid w:val="00794A6B"/>
    <w:rsid w:val="00796BB2"/>
    <w:rsid w:val="007B4C0F"/>
    <w:rsid w:val="007C7E97"/>
    <w:rsid w:val="007E5FDF"/>
    <w:rsid w:val="00807A2C"/>
    <w:rsid w:val="00845A0B"/>
    <w:rsid w:val="008542CC"/>
    <w:rsid w:val="00862361"/>
    <w:rsid w:val="00880EE5"/>
    <w:rsid w:val="008B15CF"/>
    <w:rsid w:val="008C24CB"/>
    <w:rsid w:val="008C315F"/>
    <w:rsid w:val="008C5572"/>
    <w:rsid w:val="008E3AF6"/>
    <w:rsid w:val="008E633C"/>
    <w:rsid w:val="009055C8"/>
    <w:rsid w:val="009076FE"/>
    <w:rsid w:val="00912378"/>
    <w:rsid w:val="00914B8D"/>
    <w:rsid w:val="00926212"/>
    <w:rsid w:val="009303DC"/>
    <w:rsid w:val="00933E1F"/>
    <w:rsid w:val="00957AF4"/>
    <w:rsid w:val="009847A5"/>
    <w:rsid w:val="00984AB1"/>
    <w:rsid w:val="009A2A94"/>
    <w:rsid w:val="009A3CC6"/>
    <w:rsid w:val="009B195E"/>
    <w:rsid w:val="009B34C0"/>
    <w:rsid w:val="009C17D1"/>
    <w:rsid w:val="009D7389"/>
    <w:rsid w:val="009E497A"/>
    <w:rsid w:val="00A1126A"/>
    <w:rsid w:val="00A4256E"/>
    <w:rsid w:val="00A47DCF"/>
    <w:rsid w:val="00A65D5E"/>
    <w:rsid w:val="00A675F6"/>
    <w:rsid w:val="00AA7F2E"/>
    <w:rsid w:val="00AB6850"/>
    <w:rsid w:val="00AC1934"/>
    <w:rsid w:val="00AC5870"/>
    <w:rsid w:val="00AD27EF"/>
    <w:rsid w:val="00AD550B"/>
    <w:rsid w:val="00AF20D8"/>
    <w:rsid w:val="00AF5FB4"/>
    <w:rsid w:val="00B01453"/>
    <w:rsid w:val="00B10D18"/>
    <w:rsid w:val="00B74579"/>
    <w:rsid w:val="00B86A81"/>
    <w:rsid w:val="00B97683"/>
    <w:rsid w:val="00BD1953"/>
    <w:rsid w:val="00BF0274"/>
    <w:rsid w:val="00BF2121"/>
    <w:rsid w:val="00C07F74"/>
    <w:rsid w:val="00C177A8"/>
    <w:rsid w:val="00C208D7"/>
    <w:rsid w:val="00C45ABC"/>
    <w:rsid w:val="00C77D74"/>
    <w:rsid w:val="00C878F6"/>
    <w:rsid w:val="00CA3341"/>
    <w:rsid w:val="00CA6A96"/>
    <w:rsid w:val="00CC0BF2"/>
    <w:rsid w:val="00CC6F52"/>
    <w:rsid w:val="00CD029C"/>
    <w:rsid w:val="00CE3AB0"/>
    <w:rsid w:val="00D11ABA"/>
    <w:rsid w:val="00D279AB"/>
    <w:rsid w:val="00D32EFD"/>
    <w:rsid w:val="00D852A7"/>
    <w:rsid w:val="00DA48B0"/>
    <w:rsid w:val="00DB5A39"/>
    <w:rsid w:val="00DD1F3B"/>
    <w:rsid w:val="00E56192"/>
    <w:rsid w:val="00E768CD"/>
    <w:rsid w:val="00E9391F"/>
    <w:rsid w:val="00EA0825"/>
    <w:rsid w:val="00EA1678"/>
    <w:rsid w:val="00EB007A"/>
    <w:rsid w:val="00EB1C85"/>
    <w:rsid w:val="00EB7FF1"/>
    <w:rsid w:val="00EE69ED"/>
    <w:rsid w:val="00EF1FDB"/>
    <w:rsid w:val="00EF453F"/>
    <w:rsid w:val="00F05A87"/>
    <w:rsid w:val="00F14E5B"/>
    <w:rsid w:val="00F40BF5"/>
    <w:rsid w:val="00F4462B"/>
    <w:rsid w:val="00F8721D"/>
    <w:rsid w:val="00FD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394CC-4511-4E8A-A0C1-6CBAB72E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C31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62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05A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31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2E6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2E62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F05A87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F05A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86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6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571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LF Lektor</cp:lastModifiedBy>
  <cp:revision>23</cp:revision>
  <dcterms:created xsi:type="dcterms:W3CDTF">2016-04-27T11:44:00Z</dcterms:created>
  <dcterms:modified xsi:type="dcterms:W3CDTF">2016-04-27T13:23:00Z</dcterms:modified>
</cp:coreProperties>
</file>