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039EC" w14:textId="78C770DE" w:rsidR="00D73B3B" w:rsidRDefault="00D73B3B" w:rsidP="00D73B3B">
      <w:pPr>
        <w:pStyle w:val="Nadpis1"/>
      </w:pPr>
      <w:proofErr w:type="spellStart"/>
      <w:r>
        <w:t>Week</w:t>
      </w:r>
      <w:proofErr w:type="spellEnd"/>
      <w:r>
        <w:t xml:space="preserve"> 1. </w:t>
      </w:r>
      <w:proofErr w:type="spellStart"/>
      <w:r>
        <w:t>Revision</w:t>
      </w:r>
      <w:proofErr w:type="spellEnd"/>
      <w:r w:rsidR="009A5E86">
        <w:t>.</w:t>
      </w:r>
    </w:p>
    <w:p w14:paraId="526C1CE4" w14:textId="77777777" w:rsidR="00D73B3B" w:rsidRDefault="00D73B3B" w:rsidP="00FA799F">
      <w:pPr>
        <w:pStyle w:val="Nadpis2"/>
        <w:ind w:firstLine="360"/>
      </w:pPr>
    </w:p>
    <w:p w14:paraId="74E5C9BE" w14:textId="57FAFA95" w:rsidR="00A51DC8" w:rsidRDefault="00A51DC8" w:rsidP="00FA799F">
      <w:pPr>
        <w:pStyle w:val="Nadpis2"/>
        <w:ind w:firstLine="360"/>
      </w:pPr>
      <w:r>
        <w:t xml:space="preserve">Fill in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word</w:t>
      </w:r>
      <w:proofErr w:type="spellEnd"/>
      <w:r>
        <w:t>.</w:t>
      </w:r>
    </w:p>
    <w:p w14:paraId="2E797E3A" w14:textId="25B0DF6C" w:rsidR="00A51DC8" w:rsidRDefault="00A51DC8" w:rsidP="0065118B">
      <w:pPr>
        <w:pStyle w:val="Odstavecseseznamem"/>
        <w:numPr>
          <w:ilvl w:val="0"/>
          <w:numId w:val="9"/>
        </w:numPr>
      </w:pPr>
      <w:r>
        <w:t xml:space="preserve">Doktor se ptá pacienta: „Jaké máte </w:t>
      </w:r>
      <w:r w:rsidR="00E120F3" w:rsidRPr="00E120F3">
        <w:rPr>
          <w:b/>
        </w:rPr>
        <w:t>potíže</w:t>
      </w:r>
      <w:r>
        <w:t xml:space="preserve">?“ Co vás </w:t>
      </w:r>
      <w:r w:rsidR="00E120F3" w:rsidRPr="00E120F3">
        <w:rPr>
          <w:b/>
        </w:rPr>
        <w:t>bolí</w:t>
      </w:r>
      <w:r w:rsidR="00E120F3">
        <w:t xml:space="preserve"> / </w:t>
      </w:r>
      <w:r w:rsidR="00E120F3" w:rsidRPr="00E120F3">
        <w:rPr>
          <w:b/>
        </w:rPr>
        <w:t>trápí</w:t>
      </w:r>
      <w:r>
        <w:t>?</w:t>
      </w:r>
    </w:p>
    <w:p w14:paraId="05EC48D2" w14:textId="4E1E4CFC" w:rsidR="00A51DC8" w:rsidRDefault="00A51DC8" w:rsidP="0065118B">
      <w:pPr>
        <w:pStyle w:val="Odstavecseseznamem"/>
        <w:numPr>
          <w:ilvl w:val="0"/>
          <w:numId w:val="9"/>
        </w:numPr>
      </w:pPr>
      <w:r>
        <w:t xml:space="preserve">Máte </w:t>
      </w:r>
      <w:r w:rsidR="00E120F3" w:rsidRPr="00E120F3">
        <w:rPr>
          <w:b/>
        </w:rPr>
        <w:t>průjem</w:t>
      </w:r>
      <w:r>
        <w:t xml:space="preserve"> nebo zácpu?</w:t>
      </w:r>
    </w:p>
    <w:p w14:paraId="54B25A48" w14:textId="07A65742" w:rsidR="00A51DC8" w:rsidRDefault="00E120F3" w:rsidP="0065118B">
      <w:pPr>
        <w:pStyle w:val="Odstavecseseznamem"/>
        <w:numPr>
          <w:ilvl w:val="0"/>
          <w:numId w:val="9"/>
        </w:numPr>
      </w:pPr>
      <w:r w:rsidRPr="00E120F3">
        <w:rPr>
          <w:b/>
        </w:rPr>
        <w:t>Motá</w:t>
      </w:r>
      <w:r w:rsidR="00A51DC8">
        <w:t xml:space="preserve"> se mi hlava.  </w:t>
      </w:r>
      <w:r w:rsidRPr="00E120F3">
        <w:rPr>
          <w:b/>
        </w:rPr>
        <w:t>Buší</w:t>
      </w:r>
      <w:r>
        <w:t xml:space="preserve"> </w:t>
      </w:r>
      <w:r w:rsidR="00A51DC8">
        <w:t>mi srdce.</w:t>
      </w:r>
    </w:p>
    <w:p w14:paraId="593E6C9F" w14:textId="031FBA02" w:rsidR="00A51DC8" w:rsidRDefault="00A51DC8" w:rsidP="0065118B">
      <w:pPr>
        <w:pStyle w:val="Odstavecseseznamem"/>
        <w:numPr>
          <w:ilvl w:val="0"/>
          <w:numId w:val="9"/>
        </w:numPr>
      </w:pPr>
      <w:r>
        <w:t xml:space="preserve">Bolí mě </w:t>
      </w:r>
      <w:r w:rsidR="00E120F3" w:rsidRPr="00E120F3">
        <w:rPr>
          <w:b/>
        </w:rPr>
        <w:t>celé</w:t>
      </w:r>
      <w:r w:rsidR="00E120F3">
        <w:t xml:space="preserve"> </w:t>
      </w:r>
      <w:r>
        <w:t>tělo.</w:t>
      </w:r>
    </w:p>
    <w:p w14:paraId="4ADA0240" w14:textId="055E8BAB" w:rsidR="00A51DC8" w:rsidRDefault="00A51DC8" w:rsidP="0065118B">
      <w:pPr>
        <w:pStyle w:val="Odstavecseseznamem"/>
        <w:numPr>
          <w:ilvl w:val="0"/>
          <w:numId w:val="9"/>
        </w:numPr>
      </w:pPr>
      <w:r>
        <w:t xml:space="preserve">Bolí to ve dne nebo v </w:t>
      </w:r>
      <w:r w:rsidR="00E120F3" w:rsidRPr="00E120F3">
        <w:rPr>
          <w:b/>
        </w:rPr>
        <w:t>noci</w:t>
      </w:r>
      <w:r>
        <w:t>?</w:t>
      </w:r>
    </w:p>
    <w:p w14:paraId="28954012" w14:textId="00BA36DD" w:rsidR="00A51DC8" w:rsidRDefault="00A51DC8" w:rsidP="0065118B">
      <w:pPr>
        <w:pStyle w:val="Odstavecseseznamem"/>
        <w:numPr>
          <w:ilvl w:val="0"/>
          <w:numId w:val="9"/>
        </w:numPr>
      </w:pPr>
      <w:r>
        <w:t xml:space="preserve">Manažer pracuje od rána do </w:t>
      </w:r>
      <w:proofErr w:type="gramStart"/>
      <w:r w:rsidR="00E120F3" w:rsidRPr="00E120F3">
        <w:rPr>
          <w:b/>
        </w:rPr>
        <w:t>odpoledne</w:t>
      </w:r>
      <w:r w:rsidR="00E120F3">
        <w:rPr>
          <w:b/>
        </w:rPr>
        <w:t xml:space="preserve"> / </w:t>
      </w:r>
      <w:r w:rsidR="00E120F3">
        <w:t xml:space="preserve"> </w:t>
      </w:r>
      <w:r w:rsidR="00E120F3" w:rsidRPr="00E120F3">
        <w:rPr>
          <w:b/>
        </w:rPr>
        <w:t>večera</w:t>
      </w:r>
      <w:proofErr w:type="gramEnd"/>
      <w:r>
        <w:t xml:space="preserve"> </w:t>
      </w:r>
      <w:r w:rsidR="00E120F3">
        <w:t xml:space="preserve">/ </w:t>
      </w:r>
      <w:r w:rsidR="00E120F3" w:rsidRPr="00E120F3">
        <w:rPr>
          <w:b/>
        </w:rPr>
        <w:t>noci</w:t>
      </w:r>
      <w:r>
        <w:t>.</w:t>
      </w:r>
    </w:p>
    <w:p w14:paraId="00C7BED2" w14:textId="674A74AC" w:rsidR="00A51DC8" w:rsidRDefault="00A51DC8" w:rsidP="0065118B">
      <w:pPr>
        <w:pStyle w:val="Odstavecseseznamem"/>
        <w:numPr>
          <w:ilvl w:val="0"/>
          <w:numId w:val="9"/>
        </w:numPr>
      </w:pPr>
      <w:r>
        <w:t xml:space="preserve">Snědl jsem něco špatného, bolí mě </w:t>
      </w:r>
      <w:r w:rsidR="00E120F3" w:rsidRPr="00E120F3">
        <w:rPr>
          <w:b/>
        </w:rPr>
        <w:t>břicho</w:t>
      </w:r>
      <w:r>
        <w:t xml:space="preserve"> </w:t>
      </w:r>
      <w:r w:rsidR="00E120F3">
        <w:t xml:space="preserve">/ </w:t>
      </w:r>
      <w:r w:rsidR="00E120F3" w:rsidRPr="00E120F3">
        <w:rPr>
          <w:b/>
        </w:rPr>
        <w:t>žaludek</w:t>
      </w:r>
      <w:r>
        <w:t>.</w:t>
      </w:r>
    </w:p>
    <w:p w14:paraId="09F02E52" w14:textId="4EF31F11" w:rsidR="00A51DC8" w:rsidRDefault="00A51DC8" w:rsidP="0065118B">
      <w:pPr>
        <w:pStyle w:val="Odstavecseseznamem"/>
        <w:numPr>
          <w:ilvl w:val="0"/>
          <w:numId w:val="9"/>
        </w:numPr>
      </w:pPr>
      <w:r>
        <w:t xml:space="preserve">V noci </w:t>
      </w:r>
      <w:r w:rsidR="00E120F3" w:rsidRPr="00E120F3">
        <w:rPr>
          <w:b/>
        </w:rPr>
        <w:t>nemůžu</w:t>
      </w:r>
      <w:r w:rsidR="00E120F3">
        <w:t xml:space="preserve"> </w:t>
      </w:r>
      <w:r>
        <w:t>spát, proto jsem unavený.</w:t>
      </w:r>
    </w:p>
    <w:p w14:paraId="111DB53B" w14:textId="14A91C59" w:rsidR="00E120F3" w:rsidRDefault="00E120F3" w:rsidP="00E120F3">
      <w:pPr>
        <w:pStyle w:val="Odstavecseseznamem"/>
        <w:numPr>
          <w:ilvl w:val="0"/>
          <w:numId w:val="9"/>
        </w:numPr>
      </w:pPr>
      <w:r>
        <w:t xml:space="preserve">V noci </w:t>
      </w:r>
      <w:r>
        <w:rPr>
          <w:b/>
        </w:rPr>
        <w:t>chci</w:t>
      </w:r>
      <w:r>
        <w:t xml:space="preserve"> spát, proto</w:t>
      </w:r>
      <w:r>
        <w:t>že</w:t>
      </w:r>
      <w:r>
        <w:t xml:space="preserve"> jsem unavený.</w:t>
      </w:r>
    </w:p>
    <w:p w14:paraId="5E2DC3D3" w14:textId="39CD77C2" w:rsidR="00A51DC8" w:rsidRDefault="00A51DC8" w:rsidP="0065118B">
      <w:pPr>
        <w:pStyle w:val="Odstavecseseznamem"/>
        <w:numPr>
          <w:ilvl w:val="0"/>
          <w:numId w:val="9"/>
        </w:numPr>
      </w:pPr>
      <w:r>
        <w:t xml:space="preserve">Máte </w:t>
      </w:r>
      <w:r w:rsidR="00E120F3" w:rsidRPr="00E120F3">
        <w:rPr>
          <w:b/>
        </w:rPr>
        <w:t>chuť</w:t>
      </w:r>
      <w:r>
        <w:t xml:space="preserve"> k jídlu?</w:t>
      </w:r>
    </w:p>
    <w:p w14:paraId="1CBE584C" w14:textId="276EEC12" w:rsidR="00A51DC8" w:rsidRDefault="00A51DC8" w:rsidP="0065118B">
      <w:pPr>
        <w:pStyle w:val="Odstavecseseznamem"/>
        <w:numPr>
          <w:ilvl w:val="0"/>
          <w:numId w:val="9"/>
        </w:numPr>
      </w:pPr>
      <w:r>
        <w:t xml:space="preserve">Když pacient nepije, má </w:t>
      </w:r>
      <w:r w:rsidR="00E120F3" w:rsidRPr="00E120F3">
        <w:rPr>
          <w:b/>
        </w:rPr>
        <w:t>žízeň</w:t>
      </w:r>
      <w:r>
        <w:t xml:space="preserve">. Když pacient málo </w:t>
      </w:r>
      <w:r w:rsidR="00E120F3" w:rsidRPr="00E120F3">
        <w:rPr>
          <w:b/>
        </w:rPr>
        <w:t>jedl</w:t>
      </w:r>
      <w:r w:rsidR="00E120F3">
        <w:t xml:space="preserve"> / </w:t>
      </w:r>
      <w:r w:rsidR="00E120F3" w:rsidRPr="00E120F3">
        <w:rPr>
          <w:b/>
        </w:rPr>
        <w:t>jí</w:t>
      </w:r>
      <w:r>
        <w:t>, má hlad.</w:t>
      </w:r>
    </w:p>
    <w:p w14:paraId="4D4E2749" w14:textId="282DD8D7" w:rsidR="00A51DC8" w:rsidRDefault="00A51DC8" w:rsidP="0065118B">
      <w:pPr>
        <w:pStyle w:val="Odstavecseseznamem"/>
        <w:numPr>
          <w:ilvl w:val="0"/>
          <w:numId w:val="9"/>
        </w:numPr>
      </w:pPr>
      <w:r>
        <w:t xml:space="preserve">Bolí mě v </w:t>
      </w:r>
      <w:r w:rsidR="00E120F3" w:rsidRPr="00E120F3">
        <w:rPr>
          <w:b/>
        </w:rPr>
        <w:t>krku</w:t>
      </w:r>
      <w:r>
        <w:t>, nemůžu polykat.</w:t>
      </w:r>
    </w:p>
    <w:p w14:paraId="4A4606E4" w14:textId="01D35BDE" w:rsidR="00A51DC8" w:rsidRDefault="00A51DC8" w:rsidP="0065118B">
      <w:pPr>
        <w:pStyle w:val="Odstavecseseznamem"/>
        <w:numPr>
          <w:ilvl w:val="0"/>
          <w:numId w:val="9"/>
        </w:numPr>
      </w:pPr>
      <w:r>
        <w:t xml:space="preserve">Když pacient špatně slyší, má </w:t>
      </w:r>
      <w:r w:rsidR="002107C8" w:rsidRPr="002107C8">
        <w:rPr>
          <w:b/>
        </w:rPr>
        <w:t>vadu</w:t>
      </w:r>
      <w:r>
        <w:t xml:space="preserve"> sluchu.</w:t>
      </w:r>
    </w:p>
    <w:p w14:paraId="7B833DD4" w14:textId="2A577814" w:rsidR="00A51DC8" w:rsidRDefault="00A51DC8" w:rsidP="0065118B">
      <w:pPr>
        <w:pStyle w:val="Odstavecseseznamem"/>
        <w:numPr>
          <w:ilvl w:val="0"/>
          <w:numId w:val="9"/>
        </w:numPr>
      </w:pPr>
      <w:r>
        <w:t xml:space="preserve">Mám </w:t>
      </w:r>
      <w:r w:rsidR="002107C8" w:rsidRPr="002107C8">
        <w:rPr>
          <w:b/>
        </w:rPr>
        <w:t>teplotu</w:t>
      </w:r>
      <w:r>
        <w:t xml:space="preserve"> 37.8.</w:t>
      </w:r>
    </w:p>
    <w:p w14:paraId="78A66556" w14:textId="3141392A" w:rsidR="002107C8" w:rsidRDefault="002107C8" w:rsidP="0065118B">
      <w:pPr>
        <w:pStyle w:val="Odstavecseseznamem"/>
        <w:numPr>
          <w:ilvl w:val="0"/>
          <w:numId w:val="9"/>
        </w:numPr>
      </w:pPr>
      <w:r>
        <w:t xml:space="preserve">Mám </w:t>
      </w:r>
      <w:r w:rsidRPr="002107C8">
        <w:rPr>
          <w:b/>
        </w:rPr>
        <w:t>horečku</w:t>
      </w:r>
      <w:r>
        <w:t xml:space="preserve"> 39.3.</w:t>
      </w:r>
    </w:p>
    <w:p w14:paraId="74E7E885" w14:textId="2271C6E5" w:rsidR="00A51DC8" w:rsidRDefault="00A51DC8" w:rsidP="0065118B">
      <w:pPr>
        <w:pStyle w:val="Odstavecseseznamem"/>
        <w:numPr>
          <w:ilvl w:val="0"/>
          <w:numId w:val="9"/>
        </w:numPr>
      </w:pPr>
      <w:r>
        <w:t xml:space="preserve">Je mi nevolno a </w:t>
      </w:r>
      <w:r w:rsidR="002107C8" w:rsidRPr="002107C8">
        <w:rPr>
          <w:b/>
        </w:rPr>
        <w:t>zvedá</w:t>
      </w:r>
      <w:r>
        <w:t xml:space="preserve"> se mi žaludek.</w:t>
      </w:r>
    </w:p>
    <w:p w14:paraId="7FD035EA" w14:textId="3CC7FF9A" w:rsidR="00A51DC8" w:rsidRDefault="00A51DC8" w:rsidP="0065118B">
      <w:pPr>
        <w:pStyle w:val="Odstavecseseznamem"/>
        <w:numPr>
          <w:ilvl w:val="0"/>
          <w:numId w:val="9"/>
        </w:numPr>
      </w:pPr>
      <w:r>
        <w:t xml:space="preserve">Jsem unavená, chce se mi </w:t>
      </w:r>
      <w:proofErr w:type="gramStart"/>
      <w:r w:rsidR="002107C8" w:rsidRPr="002107C8">
        <w:rPr>
          <w:b/>
        </w:rPr>
        <w:t>spát</w:t>
      </w:r>
      <w:r>
        <w:t xml:space="preserve"> .</w:t>
      </w:r>
      <w:proofErr w:type="gramEnd"/>
    </w:p>
    <w:p w14:paraId="71B15F18" w14:textId="6B37F425" w:rsidR="00A51DC8" w:rsidRDefault="00A51DC8" w:rsidP="0065118B">
      <w:pPr>
        <w:pStyle w:val="Odstavecseseznamem"/>
        <w:numPr>
          <w:ilvl w:val="0"/>
          <w:numId w:val="9"/>
        </w:numPr>
      </w:pPr>
      <w:r>
        <w:t xml:space="preserve">Nemůže se </w:t>
      </w:r>
      <w:r w:rsidR="002107C8" w:rsidRPr="002107C8">
        <w:rPr>
          <w:b/>
        </w:rPr>
        <w:t>postavit</w:t>
      </w:r>
      <w:r>
        <w:t xml:space="preserve"> na nohy.</w:t>
      </w:r>
    </w:p>
    <w:p w14:paraId="3C9A1D1F" w14:textId="2C9561F4" w:rsidR="00A51DC8" w:rsidRDefault="00A51DC8" w:rsidP="0065118B">
      <w:pPr>
        <w:pStyle w:val="Odstavecseseznamem"/>
        <w:numPr>
          <w:ilvl w:val="0"/>
          <w:numId w:val="9"/>
        </w:numPr>
      </w:pPr>
      <w:r>
        <w:t xml:space="preserve">Když má pacient problém s mluvením, má vadu </w:t>
      </w:r>
      <w:r w:rsidR="002107C8" w:rsidRPr="002107C8">
        <w:rPr>
          <w:b/>
        </w:rPr>
        <w:t>řeči</w:t>
      </w:r>
      <w:r>
        <w:t>.</w:t>
      </w:r>
    </w:p>
    <w:p w14:paraId="7F5BFC69" w14:textId="6E2F69D3" w:rsidR="00A51DC8" w:rsidRDefault="00A51DC8" w:rsidP="0065118B">
      <w:pPr>
        <w:pStyle w:val="Odstavecseseznamem"/>
        <w:numPr>
          <w:ilvl w:val="0"/>
          <w:numId w:val="9"/>
        </w:numPr>
      </w:pPr>
      <w:r>
        <w:t xml:space="preserve">Lékař může </w:t>
      </w:r>
      <w:r w:rsidR="00712A20" w:rsidRPr="00712A20">
        <w:rPr>
          <w:b/>
        </w:rPr>
        <w:t>brát</w:t>
      </w:r>
      <w:r w:rsidR="00712A20">
        <w:t xml:space="preserve"> </w:t>
      </w:r>
      <w:r>
        <w:t>lék proti bolesti.</w:t>
      </w:r>
    </w:p>
    <w:p w14:paraId="7EA5A7F2" w14:textId="25FB96FA" w:rsidR="00A33551" w:rsidRDefault="00A33551" w:rsidP="00A33551">
      <w:pPr>
        <w:pStyle w:val="Odstavecseseznamem"/>
        <w:numPr>
          <w:ilvl w:val="0"/>
          <w:numId w:val="9"/>
        </w:numPr>
      </w:pPr>
      <w:r>
        <w:t xml:space="preserve">Lékař může </w:t>
      </w:r>
      <w:r>
        <w:rPr>
          <w:b/>
        </w:rPr>
        <w:t>předepsat</w:t>
      </w:r>
      <w:r>
        <w:t xml:space="preserve"> lék proti bolesti.</w:t>
      </w:r>
    </w:p>
    <w:p w14:paraId="06EF334C" w14:textId="5BCA411A" w:rsidR="00A51DC8" w:rsidRDefault="00A51DC8" w:rsidP="0065118B">
      <w:pPr>
        <w:pStyle w:val="Odstavecseseznamem"/>
        <w:numPr>
          <w:ilvl w:val="0"/>
          <w:numId w:val="9"/>
        </w:numPr>
      </w:pPr>
      <w:r>
        <w:t xml:space="preserve">Můžete zavřít </w:t>
      </w:r>
      <w:r w:rsidRPr="00D745C7">
        <w:rPr>
          <w:b/>
        </w:rPr>
        <w:t>okno</w:t>
      </w:r>
      <w:r>
        <w:t xml:space="preserve">? Je mi </w:t>
      </w:r>
      <w:r w:rsidR="00AD2FEF" w:rsidRPr="00AD2FEF">
        <w:rPr>
          <w:b/>
        </w:rPr>
        <w:t>zima</w:t>
      </w:r>
      <w:r>
        <w:t>.</w:t>
      </w:r>
    </w:p>
    <w:p w14:paraId="1B3ED520" w14:textId="038B7F26" w:rsidR="00D745C7" w:rsidRDefault="00D745C7" w:rsidP="00D745C7">
      <w:pPr>
        <w:pStyle w:val="Odstavecseseznamem"/>
        <w:numPr>
          <w:ilvl w:val="1"/>
          <w:numId w:val="9"/>
        </w:numPr>
      </w:pPr>
      <w:r>
        <w:t xml:space="preserve">Oko: </w:t>
      </w:r>
      <w:proofErr w:type="spellStart"/>
      <w:r>
        <w:t>eye</w:t>
      </w:r>
      <w:proofErr w:type="spellEnd"/>
    </w:p>
    <w:p w14:paraId="5DFB0F6C" w14:textId="07C2BD58" w:rsidR="00D745C7" w:rsidRDefault="00D745C7" w:rsidP="00D745C7">
      <w:pPr>
        <w:pStyle w:val="Odstavecseseznamem"/>
        <w:numPr>
          <w:ilvl w:val="1"/>
          <w:numId w:val="9"/>
        </w:numPr>
      </w:pPr>
      <w:r>
        <w:t xml:space="preserve">Okno: </w:t>
      </w:r>
      <w:proofErr w:type="spellStart"/>
      <w:r>
        <w:t>window</w:t>
      </w:r>
      <w:proofErr w:type="spellEnd"/>
    </w:p>
    <w:p w14:paraId="540B57BF" w14:textId="1685F3D5" w:rsidR="00AD2FEF" w:rsidRDefault="00AD2FEF" w:rsidP="00AD2FEF">
      <w:pPr>
        <w:pStyle w:val="Odstavecseseznamem"/>
        <w:numPr>
          <w:ilvl w:val="0"/>
          <w:numId w:val="9"/>
        </w:numPr>
      </w:pPr>
      <w:r>
        <w:t xml:space="preserve">Můžete </w:t>
      </w:r>
      <w:r>
        <w:t>otev</w:t>
      </w:r>
      <w:r>
        <w:t xml:space="preserve">řít </w:t>
      </w:r>
      <w:r w:rsidRPr="00D745C7">
        <w:rPr>
          <w:b/>
        </w:rPr>
        <w:t>okno</w:t>
      </w:r>
      <w:r>
        <w:t xml:space="preserve">? Je mi </w:t>
      </w:r>
      <w:r>
        <w:rPr>
          <w:b/>
        </w:rPr>
        <w:t>horko / teplo</w:t>
      </w:r>
      <w:r>
        <w:t>.</w:t>
      </w:r>
    </w:p>
    <w:p w14:paraId="218F9459" w14:textId="6E9CD246" w:rsidR="00A51DC8" w:rsidRDefault="00A51DC8" w:rsidP="0065118B">
      <w:pPr>
        <w:pStyle w:val="Odstavecseseznamem"/>
        <w:numPr>
          <w:ilvl w:val="0"/>
          <w:numId w:val="9"/>
        </w:numPr>
      </w:pPr>
      <w:r>
        <w:t xml:space="preserve">Paní Novákovou </w:t>
      </w:r>
      <w:r w:rsidR="00AD2FEF" w:rsidRPr="00AD2FEF">
        <w:rPr>
          <w:b/>
        </w:rPr>
        <w:t>bolí</w:t>
      </w:r>
      <w:r>
        <w:t xml:space="preserve"> v krku. Lékař říká: „Otevřete </w:t>
      </w:r>
      <w:r w:rsidR="00AD2FEF" w:rsidRPr="00AD2FEF">
        <w:rPr>
          <w:b/>
        </w:rPr>
        <w:t>ústa</w:t>
      </w:r>
      <w:r w:rsidR="00AD2FEF">
        <w:t xml:space="preserve"> (ne okno)</w:t>
      </w:r>
      <w:r>
        <w:t xml:space="preserve">. </w:t>
      </w:r>
      <w:r w:rsidRPr="00AD2FEF">
        <w:rPr>
          <w:u w:val="single"/>
        </w:rPr>
        <w:t>Podívám</w:t>
      </w:r>
      <w:r>
        <w:t xml:space="preserve"> se vám do </w:t>
      </w:r>
      <w:proofErr w:type="gramStart"/>
      <w:r w:rsidR="00AD2FEF" w:rsidRPr="00AD2FEF">
        <w:rPr>
          <w:b/>
        </w:rPr>
        <w:t>krku</w:t>
      </w:r>
      <w:r>
        <w:t xml:space="preserve"> .  Bohužel</w:t>
      </w:r>
      <w:proofErr w:type="gramEnd"/>
      <w:r>
        <w:t xml:space="preserve"> máte angínu. Musíte </w:t>
      </w:r>
      <w:r w:rsidR="00AD2FEF" w:rsidRPr="00AD2FEF">
        <w:rPr>
          <w:b/>
        </w:rPr>
        <w:t>brát</w:t>
      </w:r>
      <w:r>
        <w:t xml:space="preserve"> antibiotika dvakrát denně.“</w:t>
      </w:r>
    </w:p>
    <w:p w14:paraId="1C3AD47B" w14:textId="77777777" w:rsidR="00A51DC8" w:rsidRDefault="00A51DC8" w:rsidP="008A01D6">
      <w:pPr>
        <w:pStyle w:val="Nadpis2"/>
      </w:pPr>
      <w:proofErr w:type="spellStart"/>
      <w:r>
        <w:t>Nursing</w:t>
      </w:r>
      <w:proofErr w:type="spellEnd"/>
    </w:p>
    <w:p w14:paraId="17F6245D" w14:textId="77B252BB" w:rsidR="00A51DC8" w:rsidRDefault="00A51DC8" w:rsidP="004E0CF4">
      <w:pPr>
        <w:pStyle w:val="Odstavecseseznamem"/>
        <w:numPr>
          <w:ilvl w:val="0"/>
          <w:numId w:val="20"/>
        </w:numPr>
      </w:pPr>
      <w:r>
        <w:t xml:space="preserve">Pacient bere </w:t>
      </w:r>
      <w:r w:rsidR="00951E02" w:rsidRPr="00951E02">
        <w:rPr>
          <w:b/>
        </w:rPr>
        <w:t>léky</w:t>
      </w:r>
      <w:r>
        <w:t xml:space="preserve"> každý den ráno a večer.</w:t>
      </w:r>
    </w:p>
    <w:p w14:paraId="58DDC7AB" w14:textId="4520D0DD" w:rsidR="00A51DC8" w:rsidRDefault="00A51DC8" w:rsidP="004E0CF4">
      <w:pPr>
        <w:pStyle w:val="Odstavecseseznamem"/>
        <w:numPr>
          <w:ilvl w:val="0"/>
          <w:numId w:val="20"/>
        </w:numPr>
      </w:pPr>
      <w:r>
        <w:t xml:space="preserve">A: Jak jste se </w:t>
      </w:r>
      <w:r w:rsidR="00951E02" w:rsidRPr="00951E02">
        <w:rPr>
          <w:b/>
        </w:rPr>
        <w:t>cítil</w:t>
      </w:r>
      <w:r>
        <w:t xml:space="preserve"> </w:t>
      </w:r>
      <w:r w:rsidRPr="00951E02">
        <w:rPr>
          <w:u w:val="single"/>
        </w:rPr>
        <w:t>včera</w:t>
      </w:r>
      <w:r>
        <w:t xml:space="preserve">?  B: Bylo mi </w:t>
      </w:r>
      <w:r w:rsidRPr="00951E02">
        <w:rPr>
          <w:b/>
        </w:rPr>
        <w:t>lépe</w:t>
      </w:r>
      <w:r>
        <w:t xml:space="preserve"> než dnes.</w:t>
      </w:r>
      <w:r w:rsidR="00951E02">
        <w:tab/>
        <w:t>(</w:t>
      </w:r>
      <w:proofErr w:type="spellStart"/>
      <w:r w:rsidR="00951E02">
        <w:t>better</w:t>
      </w:r>
      <w:proofErr w:type="spellEnd"/>
      <w:r w:rsidR="00951E02">
        <w:t xml:space="preserve"> </w:t>
      </w:r>
      <w:proofErr w:type="spellStart"/>
      <w:r w:rsidR="00951E02">
        <w:t>than</w:t>
      </w:r>
      <w:proofErr w:type="spellEnd"/>
      <w:r w:rsidR="00951E02">
        <w:t xml:space="preserve"> </w:t>
      </w:r>
      <w:proofErr w:type="spellStart"/>
      <w:r w:rsidR="00951E02">
        <w:t>today</w:t>
      </w:r>
      <w:proofErr w:type="spellEnd"/>
      <w:r w:rsidR="00951E02">
        <w:t>)</w:t>
      </w:r>
    </w:p>
    <w:p w14:paraId="0F1CD05D" w14:textId="5F724026" w:rsidR="00951E02" w:rsidRDefault="00951E02" w:rsidP="004E0CF4">
      <w:pPr>
        <w:pStyle w:val="Odstavecseseznamem"/>
        <w:numPr>
          <w:ilvl w:val="0"/>
          <w:numId w:val="20"/>
        </w:numPr>
      </w:pPr>
      <w:r>
        <w:t xml:space="preserve">Jak se </w:t>
      </w:r>
      <w:r w:rsidRPr="00951E02">
        <w:rPr>
          <w:b/>
        </w:rPr>
        <w:t>cítíte</w:t>
      </w:r>
      <w:r>
        <w:t xml:space="preserve"> dnes?</w:t>
      </w:r>
    </w:p>
    <w:p w14:paraId="4F41DAB0" w14:textId="146AB760" w:rsidR="00A51DC8" w:rsidRDefault="00A51DC8" w:rsidP="004E0CF4">
      <w:pPr>
        <w:pStyle w:val="Odstavecseseznamem"/>
        <w:numPr>
          <w:ilvl w:val="0"/>
          <w:numId w:val="20"/>
        </w:numPr>
      </w:pPr>
      <w:r>
        <w:t xml:space="preserve">Je </w:t>
      </w:r>
      <w:r w:rsidR="00271DD2" w:rsidRPr="00271DD2">
        <w:rPr>
          <w:b/>
        </w:rPr>
        <w:t>mi</w:t>
      </w:r>
      <w:r w:rsidR="00271DD2">
        <w:t xml:space="preserve"> </w:t>
      </w:r>
      <w:r>
        <w:t>zima, protože mám zimnici.</w:t>
      </w:r>
    </w:p>
    <w:p w14:paraId="2C6F7D89" w14:textId="566FB4F5" w:rsidR="00A51DC8" w:rsidRDefault="00A51DC8" w:rsidP="004E0CF4">
      <w:pPr>
        <w:pStyle w:val="Odstavecseseznamem"/>
        <w:numPr>
          <w:ilvl w:val="0"/>
          <w:numId w:val="20"/>
        </w:numPr>
      </w:pPr>
      <w:r>
        <w:t xml:space="preserve">A: Jak dlouho to </w:t>
      </w:r>
      <w:r w:rsidR="00271DD2" w:rsidRPr="00271DD2">
        <w:rPr>
          <w:b/>
        </w:rPr>
        <w:t>trvá</w:t>
      </w:r>
      <w:r>
        <w:t>?</w:t>
      </w:r>
      <w:r w:rsidR="00E0289D">
        <w:t xml:space="preserve"> – </w:t>
      </w:r>
      <w:r>
        <w:t>B:  Asi dva týdny.</w:t>
      </w:r>
    </w:p>
    <w:p w14:paraId="4C2FC450" w14:textId="29C53C8A" w:rsidR="00A51DC8" w:rsidRDefault="00A51DC8" w:rsidP="004E0CF4">
      <w:pPr>
        <w:pStyle w:val="Odstavecseseznamem"/>
        <w:numPr>
          <w:ilvl w:val="0"/>
          <w:numId w:val="20"/>
        </w:numPr>
      </w:pPr>
      <w:r>
        <w:t xml:space="preserve">Uděláme vám základní </w:t>
      </w:r>
      <w:r w:rsidR="00271DD2" w:rsidRPr="00271DD2">
        <w:rPr>
          <w:b/>
        </w:rPr>
        <w:t>vyšetření</w:t>
      </w:r>
      <w:r>
        <w:t>. Budete muset zůstat v nemocnici.</w:t>
      </w:r>
    </w:p>
    <w:p w14:paraId="5F8B1F35" w14:textId="61BF5D21" w:rsidR="00A51DC8" w:rsidRDefault="00A51DC8" w:rsidP="004E0CF4">
      <w:pPr>
        <w:pStyle w:val="Odstavecseseznamem"/>
        <w:numPr>
          <w:ilvl w:val="0"/>
          <w:numId w:val="20"/>
        </w:numPr>
      </w:pPr>
      <w:r>
        <w:t xml:space="preserve">Ráno sestra </w:t>
      </w:r>
      <w:r w:rsidR="00271DD2">
        <w:rPr>
          <w:b/>
        </w:rPr>
        <w:t>dá/dává</w:t>
      </w:r>
      <w:r w:rsidR="00271DD2">
        <w:t xml:space="preserve"> </w:t>
      </w:r>
      <w:r>
        <w:t>pacient</w:t>
      </w:r>
      <w:r w:rsidRPr="00271DD2">
        <w:rPr>
          <w:color w:val="FF0000"/>
        </w:rPr>
        <w:t>ovi</w:t>
      </w:r>
      <w:r>
        <w:t xml:space="preserve"> léky. Také mu </w:t>
      </w:r>
      <w:r w:rsidR="00ED064A" w:rsidRPr="00ED064A">
        <w:rPr>
          <w:b/>
        </w:rPr>
        <w:t>měří</w:t>
      </w:r>
      <w:r>
        <w:t xml:space="preserve"> teplotu.</w:t>
      </w:r>
    </w:p>
    <w:p w14:paraId="77390E8A" w14:textId="268F30BD" w:rsidR="00A51DC8" w:rsidRDefault="00A51DC8" w:rsidP="004E0CF4">
      <w:pPr>
        <w:pStyle w:val="Odstavecseseznamem"/>
        <w:numPr>
          <w:ilvl w:val="0"/>
          <w:numId w:val="20"/>
        </w:numPr>
      </w:pPr>
      <w:r w:rsidRPr="00ED064A">
        <w:rPr>
          <w:b/>
        </w:rPr>
        <w:t>Medik</w:t>
      </w:r>
      <w:r>
        <w:t xml:space="preserve"> </w:t>
      </w:r>
      <w:r w:rsidR="00ED064A" w:rsidRPr="00ED064A">
        <w:rPr>
          <w:b/>
        </w:rPr>
        <w:t>dává</w:t>
      </w:r>
      <w:r>
        <w:t xml:space="preserve"> pacientovi snídani.  Zeptá se ho: „Chcete </w:t>
      </w:r>
      <w:r w:rsidR="00ED064A" w:rsidRPr="00ED064A">
        <w:rPr>
          <w:b/>
        </w:rPr>
        <w:t>pomoct</w:t>
      </w:r>
      <w:r>
        <w:t xml:space="preserve"> s jídlem?“</w:t>
      </w:r>
    </w:p>
    <w:p w14:paraId="5E4D9CCC" w14:textId="46D0F8A9" w:rsidR="00ED064A" w:rsidRPr="001F5F5F" w:rsidRDefault="00ED064A" w:rsidP="00ED064A">
      <w:pPr>
        <w:pStyle w:val="Odstavecseseznamem"/>
        <w:numPr>
          <w:ilvl w:val="1"/>
          <w:numId w:val="20"/>
        </w:numPr>
      </w:pPr>
      <w:r>
        <w:rPr>
          <w:b/>
        </w:rPr>
        <w:t xml:space="preserve">Pomoct s jídlem / (s chůzí) / </w:t>
      </w:r>
      <w:r w:rsidR="001F5F5F">
        <w:rPr>
          <w:b/>
        </w:rPr>
        <w:t>s</w:t>
      </w:r>
      <w:r w:rsidR="00A94E27">
        <w:rPr>
          <w:b/>
        </w:rPr>
        <w:t> hygienou = s mytím a s </w:t>
      </w:r>
      <w:proofErr w:type="gramStart"/>
      <w:r w:rsidR="00A94E27">
        <w:rPr>
          <w:b/>
        </w:rPr>
        <w:t>holením  a s čistěním</w:t>
      </w:r>
      <w:proofErr w:type="gramEnd"/>
      <w:r w:rsidR="00A94E27">
        <w:rPr>
          <w:b/>
        </w:rPr>
        <w:t xml:space="preserve"> zubů</w:t>
      </w:r>
    </w:p>
    <w:p w14:paraId="1060B3B5" w14:textId="5A0D24CF" w:rsidR="001F5F5F" w:rsidRDefault="001F5F5F" w:rsidP="00ED064A">
      <w:pPr>
        <w:pStyle w:val="Odstavecseseznamem"/>
        <w:numPr>
          <w:ilvl w:val="1"/>
          <w:numId w:val="20"/>
        </w:numPr>
      </w:pPr>
      <w:r>
        <w:rPr>
          <w:b/>
        </w:rPr>
        <w:t>Pomoct vstát</w:t>
      </w:r>
      <w:r w:rsidR="00A24C93">
        <w:rPr>
          <w:b/>
        </w:rPr>
        <w:t>.</w:t>
      </w:r>
    </w:p>
    <w:p w14:paraId="62EFBF9D" w14:textId="5E27FE13" w:rsidR="00A51DC8" w:rsidRDefault="00A51DC8" w:rsidP="004E0CF4">
      <w:pPr>
        <w:pStyle w:val="Odstavecseseznamem"/>
        <w:numPr>
          <w:ilvl w:val="0"/>
          <w:numId w:val="20"/>
        </w:numPr>
      </w:pPr>
      <w:r w:rsidRPr="00FA03C4">
        <w:rPr>
          <w:b/>
        </w:rPr>
        <w:t>Včera</w:t>
      </w:r>
      <w:r>
        <w:t xml:space="preserve"> ráno jsem byl na vyšetření. Sestra mi </w:t>
      </w:r>
      <w:r w:rsidR="00FA03C4" w:rsidRPr="00FA03C4">
        <w:rPr>
          <w:b/>
        </w:rPr>
        <w:t>odebrala</w:t>
      </w:r>
      <w:r w:rsidR="00FA03C4">
        <w:rPr>
          <w:b/>
        </w:rPr>
        <w:t xml:space="preserve"> / vzala</w:t>
      </w:r>
      <w:r w:rsidR="004D3001">
        <w:rPr>
          <w:b/>
        </w:rPr>
        <w:t xml:space="preserve"> [brala]</w:t>
      </w:r>
      <w:r w:rsidR="00FA03C4">
        <w:t xml:space="preserve"> </w:t>
      </w:r>
      <w:r w:rsidRPr="00FA03C4">
        <w:rPr>
          <w:b/>
        </w:rPr>
        <w:t>krev</w:t>
      </w:r>
      <w:r>
        <w:t xml:space="preserve">. </w:t>
      </w:r>
    </w:p>
    <w:p w14:paraId="5E6B8D1D" w14:textId="3D069144" w:rsidR="009C6E5B" w:rsidRDefault="009C6E5B" w:rsidP="009C6E5B">
      <w:pPr>
        <w:pStyle w:val="Odstavecseseznamem"/>
        <w:numPr>
          <w:ilvl w:val="1"/>
          <w:numId w:val="20"/>
        </w:numPr>
      </w:pPr>
      <w:r>
        <w:t>Sestra mi měřila krevní cukr.</w:t>
      </w:r>
    </w:p>
    <w:p w14:paraId="2E03FEC1" w14:textId="6A50FE2A" w:rsidR="00FA03C4" w:rsidRDefault="00FA03C4" w:rsidP="009C6E5B">
      <w:pPr>
        <w:pStyle w:val="Odstavecseseznamem"/>
        <w:numPr>
          <w:ilvl w:val="1"/>
          <w:numId w:val="20"/>
        </w:numPr>
      </w:pPr>
      <w:r>
        <w:t>Měřila krevní tlak.</w:t>
      </w:r>
    </w:p>
    <w:p w14:paraId="4549F536" w14:textId="3FAEE18D" w:rsidR="00A24C93" w:rsidRDefault="00A24C93" w:rsidP="00A24C93">
      <w:pPr>
        <w:pStyle w:val="Odstavecseseznamem"/>
        <w:numPr>
          <w:ilvl w:val="1"/>
          <w:numId w:val="20"/>
        </w:numPr>
      </w:pPr>
      <w:r>
        <w:lastRenderedPageBreak/>
        <w:t>Měřit teplotu.</w:t>
      </w:r>
    </w:p>
    <w:p w14:paraId="2296D110" w14:textId="6E687BCE" w:rsidR="00A51DC8" w:rsidRDefault="00A51DC8" w:rsidP="004E0CF4">
      <w:pPr>
        <w:pStyle w:val="Odstavecseseznamem"/>
        <w:numPr>
          <w:ilvl w:val="0"/>
          <w:numId w:val="20"/>
        </w:numPr>
      </w:pPr>
      <w:r>
        <w:t xml:space="preserve">Studenti medicíny mají praxi z Ošetřovatelství v Masarykově ústavu.  Musí </w:t>
      </w:r>
      <w:r w:rsidR="004D3001" w:rsidRPr="004D3001">
        <w:rPr>
          <w:b/>
        </w:rPr>
        <w:t>ustlat</w:t>
      </w:r>
      <w:r w:rsidR="004D3001">
        <w:t xml:space="preserve"> </w:t>
      </w:r>
      <w:r>
        <w:t xml:space="preserve">postele. Když je povlečení špinavé, musí ho </w:t>
      </w:r>
      <w:proofErr w:type="gramStart"/>
      <w:r w:rsidR="004D3001" w:rsidRPr="004D3001">
        <w:rPr>
          <w:b/>
        </w:rPr>
        <w:t>vyměnit</w:t>
      </w:r>
      <w:r>
        <w:t xml:space="preserve"> .</w:t>
      </w:r>
      <w:proofErr w:type="gramEnd"/>
    </w:p>
    <w:p w14:paraId="0EDF234A" w14:textId="64BDDD22" w:rsidR="00A51DC8" w:rsidRDefault="00A51DC8" w:rsidP="004E0CF4">
      <w:pPr>
        <w:pStyle w:val="Odstavecseseznamem"/>
        <w:numPr>
          <w:ilvl w:val="0"/>
          <w:numId w:val="20"/>
        </w:numPr>
      </w:pPr>
      <w:r>
        <w:t xml:space="preserve">Pacient leží v posteli. Na posteli je bílé </w:t>
      </w:r>
      <w:proofErr w:type="gramStart"/>
      <w:r w:rsidR="004D3001" w:rsidRPr="004D3001">
        <w:rPr>
          <w:b/>
        </w:rPr>
        <w:t>prostěradlo</w:t>
      </w:r>
      <w:r>
        <w:t xml:space="preserve"> , pod</w:t>
      </w:r>
      <w:proofErr w:type="gramEnd"/>
      <w:r>
        <w:t xml:space="preserve"> ním je </w:t>
      </w:r>
      <w:r w:rsidR="004D3001" w:rsidRPr="00FD4BD4">
        <w:rPr>
          <w:b/>
        </w:rPr>
        <w:t>matrace</w:t>
      </w:r>
      <w:r>
        <w:t xml:space="preserve"> .  Pod hlavou má </w:t>
      </w:r>
      <w:r w:rsidR="00FD4BD4" w:rsidRPr="00FD4BD4">
        <w:rPr>
          <w:b/>
        </w:rPr>
        <w:t>polštář</w:t>
      </w:r>
      <w:r>
        <w:t xml:space="preserve"> a </w:t>
      </w:r>
      <w:r w:rsidR="00FD4BD4" w:rsidRPr="00FD4BD4">
        <w:rPr>
          <w:b/>
        </w:rPr>
        <w:t>dekou</w:t>
      </w:r>
      <w:r>
        <w:t xml:space="preserve"> .</w:t>
      </w:r>
    </w:p>
    <w:p w14:paraId="21598482" w14:textId="4575594E" w:rsidR="00A51DC8" w:rsidRDefault="00A51DC8" w:rsidP="004E0CF4">
      <w:pPr>
        <w:pStyle w:val="Odstavecseseznamem"/>
        <w:numPr>
          <w:ilvl w:val="0"/>
          <w:numId w:val="20"/>
        </w:numPr>
      </w:pPr>
      <w:r>
        <w:t xml:space="preserve">Studentka pomohla staré pacientce s </w:t>
      </w:r>
      <w:proofErr w:type="gramStart"/>
      <w:r w:rsidR="00FD4BD4" w:rsidRPr="00FD4BD4">
        <w:rPr>
          <w:b/>
        </w:rPr>
        <w:t>mytím</w:t>
      </w:r>
      <w:r>
        <w:t xml:space="preserve"> . Umyla</w:t>
      </w:r>
      <w:proofErr w:type="gramEnd"/>
      <w:r>
        <w:t xml:space="preserve"> ji a učesala.</w:t>
      </w:r>
    </w:p>
    <w:p w14:paraId="023D32AB" w14:textId="1C711DFA" w:rsidR="00A51DC8" w:rsidRDefault="00A51DC8" w:rsidP="004E0CF4">
      <w:pPr>
        <w:pStyle w:val="Odstavecseseznamem"/>
        <w:numPr>
          <w:ilvl w:val="0"/>
          <w:numId w:val="20"/>
        </w:numPr>
      </w:pPr>
      <w:r>
        <w:t xml:space="preserve">Pacientka </w:t>
      </w:r>
      <w:r w:rsidRPr="00883C82">
        <w:rPr>
          <w:u w:val="single"/>
        </w:rPr>
        <w:t>nemohla chodit</w:t>
      </w:r>
      <w:r>
        <w:t xml:space="preserve">, proto si musela sednout na </w:t>
      </w:r>
      <w:r w:rsidR="00883C82">
        <w:t>(</w:t>
      </w:r>
      <w:r w:rsidR="00883C82" w:rsidRPr="00883C82">
        <w:rPr>
          <w:b/>
        </w:rPr>
        <w:t>nohy</w:t>
      </w:r>
      <w:r w:rsidR="00883C82">
        <w:rPr>
          <w:b/>
        </w:rPr>
        <w:t>)</w:t>
      </w:r>
      <w:r>
        <w:t xml:space="preserve"> </w:t>
      </w:r>
      <w:r w:rsidR="00883C82" w:rsidRPr="00883C82">
        <w:rPr>
          <w:b/>
        </w:rPr>
        <w:t>židli</w:t>
      </w:r>
      <w:r w:rsidR="00883C82">
        <w:t xml:space="preserve"> / </w:t>
      </w:r>
      <w:r w:rsidR="00883C82" w:rsidRPr="00883C82">
        <w:rPr>
          <w:b/>
        </w:rPr>
        <w:t>vozík</w:t>
      </w:r>
      <w:r>
        <w:t>.</w:t>
      </w:r>
    </w:p>
    <w:p w14:paraId="00CD6985" w14:textId="1D54F351" w:rsidR="00A51DC8" w:rsidRDefault="00A51DC8" w:rsidP="004E0CF4">
      <w:pPr>
        <w:pStyle w:val="Odstavecseseznamem"/>
        <w:numPr>
          <w:ilvl w:val="0"/>
          <w:numId w:val="20"/>
        </w:numPr>
      </w:pPr>
      <w:r>
        <w:t xml:space="preserve">Když vidíme pacienta poprvé, říkáme: „Dobrý den. Jsem student na </w:t>
      </w:r>
      <w:r w:rsidR="00883C82">
        <w:t xml:space="preserve">lékařské fakultě / Masarykově </w:t>
      </w:r>
      <w:proofErr w:type="gramStart"/>
      <w:r w:rsidR="00883C82">
        <w:t>univerzitě</w:t>
      </w:r>
      <w:r>
        <w:t xml:space="preserve"> . Nemluvím</w:t>
      </w:r>
      <w:proofErr w:type="gramEnd"/>
      <w:r>
        <w:t xml:space="preserve"> moc dobře </w:t>
      </w:r>
      <w:r w:rsidR="006C0F2E">
        <w:t>česky</w:t>
      </w:r>
      <w:r>
        <w:t>.“</w:t>
      </w:r>
    </w:p>
    <w:p w14:paraId="6D565B4D" w14:textId="77777777" w:rsidR="00A51DC8" w:rsidRDefault="00A51DC8" w:rsidP="00A51DC8"/>
    <w:p w14:paraId="632783C9" w14:textId="74FCD0B0" w:rsidR="00A51DC8" w:rsidRDefault="00420820" w:rsidP="00420820">
      <w:pPr>
        <w:pStyle w:val="Nadpis2"/>
      </w:pPr>
      <w:proofErr w:type="spellStart"/>
      <w:r>
        <w:t>Create</w:t>
      </w:r>
      <w:proofErr w:type="spellEnd"/>
      <w:r>
        <w:t xml:space="preserve"> past tense and </w:t>
      </w:r>
      <w:proofErr w:type="spellStart"/>
      <w:r>
        <w:t>future</w:t>
      </w:r>
      <w:proofErr w:type="spellEnd"/>
      <w:r>
        <w:t xml:space="preserve"> tense </w:t>
      </w:r>
      <w:proofErr w:type="spellStart"/>
      <w:r>
        <w:t>forms</w:t>
      </w:r>
      <w:proofErr w:type="spellEnd"/>
      <w:r>
        <w:t xml:space="preserve"> (</w:t>
      </w:r>
      <w:proofErr w:type="spellStart"/>
      <w:r>
        <w:t>imperfectives</w:t>
      </w:r>
      <w:proofErr w:type="spellEnd"/>
      <w:r>
        <w:t xml:space="preserve"> </w:t>
      </w:r>
      <w:proofErr w:type="spellStart"/>
      <w:r>
        <w:t>only</w:t>
      </w:r>
      <w:proofErr w:type="spellEnd"/>
      <w:r>
        <w:t>)</w:t>
      </w:r>
    </w:p>
    <w:p w14:paraId="7D61D094" w14:textId="1E51FAA5" w:rsidR="446A77CC" w:rsidRPr="00B707AE" w:rsidRDefault="446A77CC" w:rsidP="446A77CC">
      <w:pPr>
        <w:pStyle w:val="Odstavecseseznamem"/>
        <w:numPr>
          <w:ilvl w:val="0"/>
          <w:numId w:val="1"/>
        </w:numPr>
        <w:rPr>
          <w:rFonts w:eastAsiaTheme="minorEastAsia"/>
          <w:highlight w:val="yellow"/>
        </w:rPr>
      </w:pPr>
      <w:r w:rsidRPr="00B707AE">
        <w:rPr>
          <w:highlight w:val="yellow"/>
        </w:rPr>
        <w:t>Chc</w:t>
      </w:r>
      <w:r w:rsidRPr="00B707AE">
        <w:rPr>
          <w:color w:val="FF0000"/>
          <w:highlight w:val="yellow"/>
        </w:rPr>
        <w:t>i</w:t>
      </w:r>
      <w:r w:rsidRPr="00B707AE">
        <w:rPr>
          <w:highlight w:val="yellow"/>
        </w:rPr>
        <w:t xml:space="preserve"> odej</w:t>
      </w:r>
      <w:r w:rsidRPr="00B707AE">
        <w:rPr>
          <w:color w:val="FF0000"/>
          <w:highlight w:val="yellow"/>
        </w:rPr>
        <w:t>ít</w:t>
      </w:r>
      <w:r w:rsidRPr="00B707AE">
        <w:rPr>
          <w:highlight w:val="yellow"/>
        </w:rPr>
        <w:t>.</w:t>
      </w:r>
      <w:r w:rsidR="00472060" w:rsidRPr="00B707AE">
        <w:rPr>
          <w:highlight w:val="yellow"/>
        </w:rPr>
        <w:t xml:space="preserve"> – Chtěl jsem odej</w:t>
      </w:r>
      <w:r w:rsidR="00472060" w:rsidRPr="00B707AE">
        <w:rPr>
          <w:color w:val="FF0000"/>
          <w:highlight w:val="yellow"/>
        </w:rPr>
        <w:t>ít</w:t>
      </w:r>
      <w:r w:rsidR="00472060" w:rsidRPr="00B707AE">
        <w:rPr>
          <w:highlight w:val="yellow"/>
        </w:rPr>
        <w:t>. / Bud</w:t>
      </w:r>
      <w:r w:rsidR="00472060" w:rsidRPr="00B707AE">
        <w:rPr>
          <w:color w:val="FF0000"/>
          <w:highlight w:val="yellow"/>
        </w:rPr>
        <w:t>u</w:t>
      </w:r>
      <w:r w:rsidR="00472060" w:rsidRPr="00B707AE">
        <w:rPr>
          <w:highlight w:val="yellow"/>
        </w:rPr>
        <w:t xml:space="preserve"> chtí</w:t>
      </w:r>
      <w:r w:rsidR="00472060" w:rsidRPr="00B707AE">
        <w:rPr>
          <w:color w:val="FF0000"/>
          <w:highlight w:val="yellow"/>
        </w:rPr>
        <w:t>t</w:t>
      </w:r>
      <w:r w:rsidR="00472060" w:rsidRPr="00B707AE">
        <w:rPr>
          <w:highlight w:val="yellow"/>
        </w:rPr>
        <w:t xml:space="preserve"> odejí</w:t>
      </w:r>
      <w:r w:rsidR="00472060" w:rsidRPr="00B707AE">
        <w:rPr>
          <w:color w:val="FF0000"/>
          <w:highlight w:val="yellow"/>
        </w:rPr>
        <w:t>t</w:t>
      </w:r>
      <w:r w:rsidR="00472060" w:rsidRPr="00B707AE">
        <w:rPr>
          <w:highlight w:val="yellow"/>
        </w:rPr>
        <w:t>.</w:t>
      </w:r>
    </w:p>
    <w:p w14:paraId="6EA95477" w14:textId="3E8499FA" w:rsidR="00A51DC8" w:rsidRPr="00A66130" w:rsidRDefault="446A77CC" w:rsidP="446A77CC">
      <w:pPr>
        <w:pStyle w:val="Odstavecseseznamem"/>
        <w:numPr>
          <w:ilvl w:val="0"/>
          <w:numId w:val="1"/>
        </w:numPr>
        <w:rPr>
          <w:rFonts w:eastAsiaTheme="minorEastAsia"/>
          <w:highlight w:val="cyan"/>
        </w:rPr>
      </w:pPr>
      <w:r w:rsidRPr="00A66130">
        <w:rPr>
          <w:highlight w:val="cyan"/>
        </w:rPr>
        <w:t>Jde</w:t>
      </w:r>
      <w:r w:rsidRPr="00A66130">
        <w:rPr>
          <w:color w:val="FF0000"/>
          <w:highlight w:val="cyan"/>
        </w:rPr>
        <w:t>š</w:t>
      </w:r>
      <w:r w:rsidRPr="00A66130">
        <w:rPr>
          <w:highlight w:val="cyan"/>
        </w:rPr>
        <w:t xml:space="preserve"> na kávu?</w:t>
      </w:r>
      <w:r w:rsidR="00472060" w:rsidRPr="00A66130">
        <w:rPr>
          <w:highlight w:val="cyan"/>
        </w:rPr>
        <w:t xml:space="preserve"> </w:t>
      </w:r>
      <w:r w:rsidR="00EE32AF" w:rsidRPr="00A66130">
        <w:rPr>
          <w:highlight w:val="cyan"/>
        </w:rPr>
        <w:t>– Šel jsi … / šla jsi // p</w:t>
      </w:r>
      <w:r w:rsidR="00EE32AF" w:rsidRPr="00A66130">
        <w:rPr>
          <w:color w:val="FF0000"/>
          <w:highlight w:val="cyan"/>
        </w:rPr>
        <w:t>ů</w:t>
      </w:r>
      <w:r w:rsidR="00EE32AF" w:rsidRPr="00A66130">
        <w:rPr>
          <w:highlight w:val="cyan"/>
        </w:rPr>
        <w:t>jdeš</w:t>
      </w:r>
      <w:r w:rsidR="00AD7ED2" w:rsidRPr="00A66130">
        <w:rPr>
          <w:highlight w:val="cyan"/>
        </w:rPr>
        <w:tab/>
      </w:r>
      <w:r w:rsidR="00AD7ED2" w:rsidRPr="00A66130">
        <w:rPr>
          <w:highlight w:val="cyan"/>
        </w:rPr>
        <w:tab/>
      </w:r>
      <w:r w:rsidR="00EE32AF" w:rsidRPr="00A66130">
        <w:rPr>
          <w:highlight w:val="cyan"/>
        </w:rPr>
        <w:t>(p</w:t>
      </w:r>
      <w:r w:rsidR="00EE32AF" w:rsidRPr="00A66130">
        <w:rPr>
          <w:color w:val="FF0000"/>
          <w:highlight w:val="cyan"/>
        </w:rPr>
        <w:t>o</w:t>
      </w:r>
      <w:r w:rsidR="00EE32AF" w:rsidRPr="00A66130">
        <w:rPr>
          <w:highlight w:val="cyan"/>
        </w:rPr>
        <w:t xml:space="preserve">jdeš = </w:t>
      </w:r>
      <w:proofErr w:type="spellStart"/>
      <w:r w:rsidR="00EE32AF" w:rsidRPr="00A66130">
        <w:rPr>
          <w:highlight w:val="cyan"/>
        </w:rPr>
        <w:t>you</w:t>
      </w:r>
      <w:proofErr w:type="spellEnd"/>
      <w:r w:rsidR="00EE32AF" w:rsidRPr="00A66130">
        <w:rPr>
          <w:highlight w:val="cyan"/>
        </w:rPr>
        <w:t xml:space="preserve"> </w:t>
      </w:r>
      <w:proofErr w:type="spellStart"/>
      <w:r w:rsidR="00EE32AF" w:rsidRPr="00A66130">
        <w:rPr>
          <w:highlight w:val="cyan"/>
        </w:rPr>
        <w:t>will</w:t>
      </w:r>
      <w:proofErr w:type="spellEnd"/>
      <w:r w:rsidR="00EE32AF" w:rsidRPr="00A66130">
        <w:rPr>
          <w:highlight w:val="cyan"/>
        </w:rPr>
        <w:t xml:space="preserve"> </w:t>
      </w:r>
      <w:proofErr w:type="spellStart"/>
      <w:r w:rsidR="00EE32AF" w:rsidRPr="00A66130">
        <w:rPr>
          <w:highlight w:val="cyan"/>
        </w:rPr>
        <w:t>die</w:t>
      </w:r>
      <w:proofErr w:type="spellEnd"/>
      <w:r w:rsidR="00C211CD" w:rsidRPr="00A66130">
        <w:rPr>
          <w:highlight w:val="cyan"/>
        </w:rPr>
        <w:t xml:space="preserve"> </w:t>
      </w:r>
      <w:proofErr w:type="spellStart"/>
      <w:r w:rsidR="00C211CD" w:rsidRPr="00A66130">
        <w:rPr>
          <w:highlight w:val="cyan"/>
        </w:rPr>
        <w:t>like</w:t>
      </w:r>
      <w:proofErr w:type="spellEnd"/>
      <w:r w:rsidR="00C211CD" w:rsidRPr="00A66130">
        <w:rPr>
          <w:highlight w:val="cyan"/>
        </w:rPr>
        <w:t xml:space="preserve"> animal</w:t>
      </w:r>
      <w:r w:rsidR="00EE32AF" w:rsidRPr="00A66130">
        <w:rPr>
          <w:highlight w:val="cyan"/>
        </w:rPr>
        <w:t>)</w:t>
      </w:r>
    </w:p>
    <w:p w14:paraId="4006FC43" w14:textId="34AE435E" w:rsidR="00A51DC8" w:rsidRDefault="446A77CC" w:rsidP="446A77CC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Nemůže</w:t>
      </w:r>
      <w:r w:rsidRPr="00AD7ED2">
        <w:rPr>
          <w:color w:val="FF0000"/>
        </w:rPr>
        <w:t>me</w:t>
      </w:r>
      <w:r>
        <w:t xml:space="preserve"> jíst.</w:t>
      </w:r>
      <w:r w:rsidR="00AD7ED2">
        <w:t xml:space="preserve"> Nemohli jsme jíst // Nebudeme moct</w:t>
      </w:r>
      <w:r w:rsidR="00C44C74">
        <w:t xml:space="preserve"> jíst</w:t>
      </w:r>
    </w:p>
    <w:p w14:paraId="490C6EA9" w14:textId="7D2002F3" w:rsidR="00A51DC8" w:rsidRDefault="446A77CC" w:rsidP="446A77CC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Nemáte hlad?</w:t>
      </w:r>
      <w:r w:rsidR="00746003">
        <w:t xml:space="preserve"> – Nemě</w:t>
      </w:r>
      <w:r w:rsidR="00746003" w:rsidRPr="00746003">
        <w:rPr>
          <w:color w:val="FF0000"/>
        </w:rPr>
        <w:t>l</w:t>
      </w:r>
      <w:r w:rsidR="00746003">
        <w:t xml:space="preserve"> jste hlad (</w:t>
      </w:r>
      <w:proofErr w:type="spellStart"/>
      <w:r w:rsidR="00746003">
        <w:t>formaly</w:t>
      </w:r>
      <w:proofErr w:type="spellEnd"/>
      <w:r w:rsidR="00746003">
        <w:t>, M) / Nemě</w:t>
      </w:r>
      <w:r w:rsidR="00746003" w:rsidRPr="00746003">
        <w:rPr>
          <w:color w:val="FF0000"/>
        </w:rPr>
        <w:t>la</w:t>
      </w:r>
      <w:r w:rsidR="00746003">
        <w:t xml:space="preserve"> jste hlad (</w:t>
      </w:r>
      <w:proofErr w:type="spellStart"/>
      <w:r w:rsidR="00746003">
        <w:t>formaly</w:t>
      </w:r>
      <w:proofErr w:type="spellEnd"/>
      <w:r w:rsidR="00746003">
        <w:t>, F) / Nemě</w:t>
      </w:r>
      <w:r w:rsidR="00746003" w:rsidRPr="00746003">
        <w:rPr>
          <w:color w:val="FF0000"/>
        </w:rPr>
        <w:t>li</w:t>
      </w:r>
      <w:r w:rsidR="00746003">
        <w:t xml:space="preserve"> (</w:t>
      </w:r>
      <w:proofErr w:type="spellStart"/>
      <w:r w:rsidR="00746003">
        <w:t>plural</w:t>
      </w:r>
      <w:proofErr w:type="spellEnd"/>
      <w:r w:rsidR="00746003">
        <w:t>) jste hlad //</w:t>
      </w:r>
      <w:r w:rsidR="001B3989">
        <w:t xml:space="preserve"> Nebudete mít hlad.</w:t>
      </w:r>
    </w:p>
    <w:p w14:paraId="3BD14F86" w14:textId="4926FE23" w:rsidR="00A51DC8" w:rsidRPr="00B707AE" w:rsidRDefault="446A77CC" w:rsidP="446A77CC">
      <w:pPr>
        <w:pStyle w:val="Odstavecseseznamem"/>
        <w:numPr>
          <w:ilvl w:val="0"/>
          <w:numId w:val="1"/>
        </w:numPr>
        <w:rPr>
          <w:rFonts w:eastAsiaTheme="minorEastAsia"/>
          <w:highlight w:val="yellow"/>
        </w:rPr>
      </w:pPr>
      <w:r w:rsidRPr="00B707AE">
        <w:rPr>
          <w:highlight w:val="yellow"/>
        </w:rPr>
        <w:t>Čteš emaily?</w:t>
      </w:r>
      <w:r w:rsidR="00746003" w:rsidRPr="00B707AE">
        <w:rPr>
          <w:highlight w:val="yellow"/>
        </w:rPr>
        <w:t xml:space="preserve"> Četl</w:t>
      </w:r>
      <w:r w:rsidR="00C35FE5" w:rsidRPr="00B707AE">
        <w:rPr>
          <w:highlight w:val="yellow"/>
        </w:rPr>
        <w:t xml:space="preserve"> j</w:t>
      </w:r>
      <w:r w:rsidR="00B707AE" w:rsidRPr="00B707AE">
        <w:rPr>
          <w:highlight w:val="yellow"/>
        </w:rPr>
        <w:t>si emaily // Budeš číst emaily.</w:t>
      </w:r>
    </w:p>
    <w:p w14:paraId="0CDE77B0" w14:textId="77F063CC" w:rsidR="00420820" w:rsidRPr="00420820" w:rsidRDefault="446A77CC" w:rsidP="00420820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Píšu esemesku.</w:t>
      </w:r>
      <w:r w:rsidR="00B707AE">
        <w:t xml:space="preserve"> Psal jsem SMS. // Budu psát SMS.</w:t>
      </w:r>
    </w:p>
    <w:p w14:paraId="0AC06AD5" w14:textId="7814266A" w:rsidR="00420820" w:rsidRPr="00420820" w:rsidRDefault="00420820" w:rsidP="00420820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Pacient bere léky.</w:t>
      </w:r>
      <w:r w:rsidR="00A57A56">
        <w:t xml:space="preserve"> … bral léky. / Bude brát léky.</w:t>
      </w:r>
    </w:p>
    <w:p w14:paraId="226BA29F" w14:textId="2AD96D36" w:rsidR="00420820" w:rsidRPr="00420820" w:rsidRDefault="00420820" w:rsidP="00420820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 xml:space="preserve">Vezmu </w:t>
      </w:r>
      <w:r w:rsidRPr="004E17DB">
        <w:rPr>
          <w:color w:val="FF0000"/>
        </w:rPr>
        <w:t xml:space="preserve">si </w:t>
      </w:r>
      <w:r>
        <w:t xml:space="preserve">jeden </w:t>
      </w:r>
      <w:proofErr w:type="gramStart"/>
      <w:r>
        <w:t>acylpyrin.</w:t>
      </w:r>
      <w:r w:rsidR="004E17DB">
        <w:t xml:space="preserve"> –PAST</w:t>
      </w:r>
      <w:proofErr w:type="gramEnd"/>
      <w:r w:rsidR="004E17DB">
        <w:t xml:space="preserve"> TENSE ONLY – Vzal jsem </w:t>
      </w:r>
      <w:r w:rsidR="004E17DB" w:rsidRPr="004E17DB">
        <w:rPr>
          <w:color w:val="FF0000"/>
        </w:rPr>
        <w:t>si</w:t>
      </w:r>
    </w:p>
    <w:p w14:paraId="4B1A8546" w14:textId="5AD8B3DF" w:rsidR="00420820" w:rsidRPr="00A66130" w:rsidRDefault="00420820" w:rsidP="00420820">
      <w:pPr>
        <w:pStyle w:val="Odstavecseseznamem"/>
        <w:numPr>
          <w:ilvl w:val="0"/>
          <w:numId w:val="1"/>
        </w:numPr>
        <w:rPr>
          <w:rFonts w:eastAsiaTheme="minorEastAsia"/>
          <w:highlight w:val="cyan"/>
        </w:rPr>
      </w:pPr>
      <w:r w:rsidRPr="00A66130">
        <w:rPr>
          <w:rFonts w:eastAsiaTheme="minorEastAsia"/>
          <w:highlight w:val="cyan"/>
        </w:rPr>
        <w:t>Nejíte maso.</w:t>
      </w:r>
      <w:r w:rsidR="00E57479" w:rsidRPr="00A66130">
        <w:rPr>
          <w:rFonts w:eastAsiaTheme="minorEastAsia"/>
          <w:highlight w:val="cyan"/>
        </w:rPr>
        <w:t xml:space="preserve"> – Nejedli jste maso.  // Nebudete jíst.</w:t>
      </w:r>
    </w:p>
    <w:p w14:paraId="684E9ADF" w14:textId="18F87F60" w:rsidR="00420820" w:rsidRPr="00A66130" w:rsidRDefault="00DD5A6C" w:rsidP="00420820">
      <w:pPr>
        <w:pStyle w:val="Odstavecseseznamem"/>
        <w:numPr>
          <w:ilvl w:val="0"/>
          <w:numId w:val="1"/>
        </w:numPr>
        <w:rPr>
          <w:rFonts w:eastAsiaTheme="minorEastAsia"/>
          <w:highlight w:val="cyan"/>
        </w:rPr>
      </w:pPr>
      <w:r w:rsidRPr="00A66130">
        <w:rPr>
          <w:rFonts w:eastAsiaTheme="minorEastAsia"/>
          <w:highlight w:val="cyan"/>
        </w:rPr>
        <w:t>Jedu</w:t>
      </w:r>
      <w:r w:rsidR="001C2CB9" w:rsidRPr="00A66130">
        <w:rPr>
          <w:rFonts w:eastAsiaTheme="minorEastAsia"/>
          <w:highlight w:val="cyan"/>
        </w:rPr>
        <w:t xml:space="preserve"> </w:t>
      </w:r>
      <w:r w:rsidRPr="00A66130">
        <w:rPr>
          <w:rFonts w:eastAsiaTheme="minorEastAsia"/>
          <w:highlight w:val="cyan"/>
        </w:rPr>
        <w:t>autem</w:t>
      </w:r>
      <w:r w:rsidR="001C2CB9" w:rsidRPr="00A66130">
        <w:rPr>
          <w:rFonts w:eastAsiaTheme="minorEastAsia"/>
          <w:highlight w:val="cyan"/>
        </w:rPr>
        <w:t>.</w:t>
      </w:r>
      <w:r w:rsidR="00A66130" w:rsidRPr="00A66130">
        <w:rPr>
          <w:rFonts w:eastAsiaTheme="minorEastAsia"/>
          <w:highlight w:val="cyan"/>
        </w:rPr>
        <w:t xml:space="preserve"> – Jel jsem autem // P</w:t>
      </w:r>
      <w:r w:rsidR="00A66130" w:rsidRPr="00A66130">
        <w:rPr>
          <w:rFonts w:eastAsiaTheme="minorEastAsia"/>
          <w:color w:val="FF0000"/>
          <w:highlight w:val="cyan"/>
        </w:rPr>
        <w:t>o</w:t>
      </w:r>
      <w:r w:rsidR="00A66130" w:rsidRPr="00A66130">
        <w:rPr>
          <w:rFonts w:eastAsiaTheme="minorEastAsia"/>
          <w:highlight w:val="cyan"/>
        </w:rPr>
        <w:t>j</w:t>
      </w:r>
      <w:r w:rsidR="00A66130" w:rsidRPr="00A66130">
        <w:rPr>
          <w:rFonts w:eastAsiaTheme="minorEastAsia"/>
          <w:color w:val="FF0000"/>
          <w:highlight w:val="cyan"/>
        </w:rPr>
        <w:t>e</w:t>
      </w:r>
      <w:r w:rsidR="00A66130" w:rsidRPr="00A66130">
        <w:rPr>
          <w:rFonts w:eastAsiaTheme="minorEastAsia"/>
          <w:highlight w:val="cyan"/>
        </w:rPr>
        <w:t>du autem.</w:t>
      </w:r>
    </w:p>
    <w:p w14:paraId="3B5F4CB6" w14:textId="77777777" w:rsidR="00A51DC8" w:rsidRDefault="00A51DC8" w:rsidP="00A51DC8"/>
    <w:p w14:paraId="520EB74F" w14:textId="12209B4A" w:rsidR="00A51DC8" w:rsidRDefault="0021327F" w:rsidP="0021327F">
      <w:pPr>
        <w:pStyle w:val="Nadpis2"/>
      </w:pPr>
      <w:r>
        <w:t xml:space="preserve">Fill in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verbs</w:t>
      </w:r>
      <w:proofErr w:type="spellEnd"/>
      <w:r w:rsidR="00AC6D72">
        <w:t xml:space="preserve"> in </w:t>
      </w:r>
      <w:proofErr w:type="spellStart"/>
      <w:r w:rsidR="00AC6D72">
        <w:t>correct</w:t>
      </w:r>
      <w:proofErr w:type="spellEnd"/>
      <w:r w:rsidR="00AC6D72">
        <w:t xml:space="preserve"> </w:t>
      </w:r>
      <w:proofErr w:type="spellStart"/>
      <w:r w:rsidR="00AC6D72">
        <w:t>forms</w:t>
      </w:r>
      <w:proofErr w:type="spellEnd"/>
    </w:p>
    <w:p w14:paraId="64EBD413" w14:textId="5BFFE0AC" w:rsidR="00072944" w:rsidRPr="00072944" w:rsidRDefault="00072944" w:rsidP="00072944">
      <w:r>
        <w:t>brát/vzít</w:t>
      </w:r>
      <w:r w:rsidR="00E27AC9">
        <w:t>, stlát/ustlat, učit se/naučit se, psát/napsat</w:t>
      </w:r>
      <w:r w:rsidR="00AC6D72">
        <w:t>, číst/přečíst</w:t>
      </w:r>
    </w:p>
    <w:p w14:paraId="73E75C03" w14:textId="2B6BD175" w:rsidR="00A51DC8" w:rsidRDefault="00F05CE3" w:rsidP="0012349B">
      <w:pPr>
        <w:pStyle w:val="Odstavecseseznamem"/>
        <w:numPr>
          <w:ilvl w:val="0"/>
          <w:numId w:val="7"/>
        </w:numPr>
      </w:pPr>
      <w:r>
        <w:t>Petr p</w:t>
      </w:r>
      <w:r w:rsidR="00072944">
        <w:t>ravidelně ______________ Paralen</w:t>
      </w:r>
      <w:r w:rsidR="00A51DC8">
        <w:t>. – Včera jsem si _______________ Paralen.</w:t>
      </w:r>
    </w:p>
    <w:p w14:paraId="62272BD6" w14:textId="688D2C85" w:rsidR="00A51DC8" w:rsidRDefault="446A77CC" w:rsidP="0012349B">
      <w:pPr>
        <w:pStyle w:val="Odstavecseseznamem"/>
        <w:numPr>
          <w:ilvl w:val="0"/>
          <w:numId w:val="7"/>
        </w:numPr>
      </w:pPr>
      <w:r>
        <w:t>Sestra _____________ každý den pacientovi postel.  Dnes ráno sestra ______________ pacientovi postel.</w:t>
      </w:r>
    </w:p>
    <w:p w14:paraId="2ADA5246" w14:textId="71FCAF4B" w:rsidR="00A51DC8" w:rsidRDefault="00A51DC8" w:rsidP="0012349B">
      <w:pPr>
        <w:pStyle w:val="Odstavecseseznamem"/>
        <w:numPr>
          <w:ilvl w:val="0"/>
          <w:numId w:val="7"/>
        </w:numPr>
      </w:pPr>
      <w:r>
        <w:t xml:space="preserve">Češtinu se musíme _____________ každý den. Zítra se budeme ____________ češtinu. Včera jsem </w:t>
      </w:r>
      <w:r w:rsidR="00072944">
        <w:t>se ______________ všechno</w:t>
      </w:r>
      <w:r w:rsidR="446A77CC">
        <w:t xml:space="preserve"> do češtiny na test a už to umím.</w:t>
      </w:r>
    </w:p>
    <w:p w14:paraId="3ED2277A" w14:textId="57727812" w:rsidR="00072944" w:rsidRDefault="001C77BB" w:rsidP="0012349B">
      <w:pPr>
        <w:pStyle w:val="Odstavecseseznamem"/>
        <w:numPr>
          <w:ilvl w:val="0"/>
          <w:numId w:val="7"/>
        </w:numPr>
      </w:pPr>
      <w:r>
        <w:t>Eriku, už jsi ______________ email profesoru Novákovi?</w:t>
      </w:r>
      <w:r w:rsidR="00F05CE3">
        <w:t xml:space="preserve"> — Každý týden ______________ ve škole testy.</w:t>
      </w:r>
    </w:p>
    <w:p w14:paraId="05C7B881" w14:textId="75CCE391" w:rsidR="00AC6D72" w:rsidRDefault="00AC6D72" w:rsidP="0012349B">
      <w:pPr>
        <w:pStyle w:val="Odstavecseseznamem"/>
        <w:numPr>
          <w:ilvl w:val="0"/>
          <w:numId w:val="7"/>
        </w:numPr>
      </w:pPr>
      <w:r>
        <w:t xml:space="preserve">Rád ______________ anglickou literaturu. Včera jsem </w:t>
      </w:r>
      <w:r w:rsidR="00801735">
        <w:t xml:space="preserve">______________ román od Umberta </w:t>
      </w:r>
      <w:proofErr w:type="spellStart"/>
      <w:r w:rsidR="00801735">
        <w:t>Eca</w:t>
      </w:r>
      <w:proofErr w:type="spellEnd"/>
      <w:r w:rsidR="004C090F">
        <w:t>, byl super</w:t>
      </w:r>
      <w:r w:rsidR="00D47E23">
        <w:t>.</w:t>
      </w:r>
    </w:p>
    <w:p w14:paraId="600C29EE" w14:textId="4F131847" w:rsidR="00FB7D4E" w:rsidRDefault="00FB7D4E" w:rsidP="00FB7D4E"/>
    <w:p w14:paraId="67F50DD4" w14:textId="063FE67C" w:rsidR="00A51DC8" w:rsidRDefault="00FB7D4E" w:rsidP="00FB7D4E">
      <w:pPr>
        <w:pStyle w:val="Nadpis2"/>
      </w:pPr>
      <w:r>
        <w:t xml:space="preserve">Fill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opposite</w:t>
      </w:r>
      <w:proofErr w:type="spellEnd"/>
      <w:r>
        <w:t xml:space="preserve"> gender in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</w:t>
      </w:r>
      <w:proofErr w:type="spellEnd"/>
    </w:p>
    <w:p w14:paraId="0A592B30" w14:textId="1D7CECA7" w:rsidR="00BE6D84" w:rsidRDefault="00BE6D84" w:rsidP="00A66130">
      <w:r>
        <w:t xml:space="preserve">V nemocnici jsem viděl </w:t>
      </w:r>
      <w:r w:rsidR="00A66130">
        <w:t>nemocn</w:t>
      </w:r>
      <w:r w:rsidR="00A66130">
        <w:rPr>
          <w:color w:val="FF0000"/>
        </w:rPr>
        <w:t>ého</w:t>
      </w:r>
      <w:r w:rsidR="00A66130">
        <w:t xml:space="preserve"> </w:t>
      </w:r>
      <w:r>
        <w:t>pacient</w:t>
      </w:r>
      <w:r w:rsidRPr="00A66130">
        <w:rPr>
          <w:color w:val="FF0000"/>
        </w:rPr>
        <w:t>a</w:t>
      </w:r>
      <w:r>
        <w:t xml:space="preserve"> a </w:t>
      </w:r>
      <w:r w:rsidR="00185114">
        <w:t>nemocn</w:t>
      </w:r>
      <w:r w:rsidR="00185114" w:rsidRPr="00A66130">
        <w:rPr>
          <w:color w:val="FF0000"/>
        </w:rPr>
        <w:t>ou</w:t>
      </w:r>
      <w:r w:rsidR="00185114">
        <w:t xml:space="preserve"> </w:t>
      </w:r>
      <w:r w:rsidR="0063322D">
        <w:t>pacient</w:t>
      </w:r>
      <w:r w:rsidR="0063322D">
        <w:rPr>
          <w:color w:val="FF0000"/>
        </w:rPr>
        <w:t>ku</w:t>
      </w:r>
      <w:r>
        <w:t>.</w:t>
      </w:r>
      <w:r w:rsidR="00B343EA">
        <w:t xml:space="preserve"> A</w:t>
      </w:r>
    </w:p>
    <w:p w14:paraId="642C163B" w14:textId="57CEE78E" w:rsidR="00BE6D84" w:rsidRDefault="00BE6D84" w:rsidP="00BE6D84">
      <w:pPr>
        <w:pStyle w:val="Odstavecseseznamem"/>
        <w:numPr>
          <w:ilvl w:val="0"/>
          <w:numId w:val="21"/>
        </w:numPr>
      </w:pPr>
      <w:r>
        <w:t xml:space="preserve">Děkuju </w:t>
      </w:r>
      <w:r w:rsidR="00B424EC">
        <w:t>tatínk</w:t>
      </w:r>
      <w:r w:rsidR="00B424EC" w:rsidRPr="00B424EC">
        <w:rPr>
          <w:color w:val="FF0000"/>
        </w:rPr>
        <w:t>ovi</w:t>
      </w:r>
      <w:r>
        <w:t xml:space="preserve"> a mamin</w:t>
      </w:r>
      <w:r w:rsidRPr="00B424EC">
        <w:rPr>
          <w:color w:val="FF0000"/>
        </w:rPr>
        <w:t>ce</w:t>
      </w:r>
      <w:r>
        <w:t>.</w:t>
      </w:r>
      <w:r w:rsidR="00B343EA">
        <w:t xml:space="preserve"> D</w:t>
      </w:r>
    </w:p>
    <w:p w14:paraId="02340DBB" w14:textId="0144F3FF" w:rsidR="00BE6D84" w:rsidRDefault="00BE6D84" w:rsidP="00BE6D84">
      <w:pPr>
        <w:pStyle w:val="Odstavecseseznamem"/>
        <w:numPr>
          <w:ilvl w:val="0"/>
          <w:numId w:val="21"/>
        </w:numPr>
      </w:pPr>
      <w:r>
        <w:t xml:space="preserve">Mluvili jsme </w:t>
      </w:r>
      <w:r w:rsidRPr="00B424EC">
        <w:rPr>
          <w:b/>
          <w:u w:val="single"/>
        </w:rPr>
        <w:t>o</w:t>
      </w:r>
      <w:r>
        <w:t xml:space="preserve"> </w:t>
      </w:r>
      <w:r w:rsidR="00B9593A">
        <w:t>dobr</w:t>
      </w:r>
      <w:r w:rsidR="00B9593A" w:rsidRPr="00B424EC">
        <w:rPr>
          <w:color w:val="FF0000"/>
        </w:rPr>
        <w:t>ém</w:t>
      </w:r>
      <w:r w:rsidR="00B9593A">
        <w:t xml:space="preserve"> </w:t>
      </w:r>
      <w:r>
        <w:t>kamarád</w:t>
      </w:r>
      <w:r w:rsidRPr="00B424EC">
        <w:rPr>
          <w:color w:val="FF0000"/>
        </w:rPr>
        <w:t>ovi</w:t>
      </w:r>
      <w:r>
        <w:t xml:space="preserve"> a o </w:t>
      </w:r>
      <w:r w:rsidR="00B109BA">
        <w:t>dobr</w:t>
      </w:r>
      <w:r w:rsidR="00B109BA" w:rsidRPr="00B109BA">
        <w:rPr>
          <w:color w:val="FF0000"/>
        </w:rPr>
        <w:t>é</w:t>
      </w:r>
      <w:r w:rsidR="00B109BA">
        <w:t xml:space="preserve"> kamarád</w:t>
      </w:r>
      <w:r w:rsidR="00B109BA" w:rsidRPr="00B109BA">
        <w:rPr>
          <w:color w:val="FF0000"/>
        </w:rPr>
        <w:t>ce</w:t>
      </w:r>
      <w:r w:rsidR="00B109BA">
        <w:t>.</w:t>
      </w:r>
      <w:r w:rsidR="00B424EC">
        <w:t xml:space="preserve"> L</w:t>
      </w:r>
    </w:p>
    <w:p w14:paraId="500AD794" w14:textId="10F84523" w:rsidR="00BE6D84" w:rsidRDefault="00C6600B" w:rsidP="00BE6D84">
      <w:pPr>
        <w:pStyle w:val="Odstavecseseznamem"/>
        <w:numPr>
          <w:ilvl w:val="0"/>
          <w:numId w:val="21"/>
        </w:numPr>
      </w:pPr>
      <w:r>
        <w:t xml:space="preserve">Přišel mi email od </w:t>
      </w:r>
      <w:r w:rsidR="00875E29">
        <w:t>profesor</w:t>
      </w:r>
      <w:r w:rsidR="00875E29" w:rsidRPr="00875E29">
        <w:rPr>
          <w:b/>
          <w:color w:val="FF0000"/>
        </w:rPr>
        <w:t>a</w:t>
      </w:r>
      <w:r>
        <w:t xml:space="preserve"> Nováka a profesork</w:t>
      </w:r>
      <w:r w:rsidRPr="00875E29">
        <w:rPr>
          <w:color w:val="FF0000"/>
        </w:rPr>
        <w:t>y</w:t>
      </w:r>
      <w:r>
        <w:t xml:space="preserve"> Novákové.</w:t>
      </w:r>
      <w:r w:rsidR="00B109BA">
        <w:t xml:space="preserve"> G</w:t>
      </w:r>
    </w:p>
    <w:p w14:paraId="4C581A72" w14:textId="012EAC92" w:rsidR="00925E1A" w:rsidRDefault="00925E1A" w:rsidP="00BE6D84">
      <w:pPr>
        <w:pStyle w:val="Odstavecseseznamem"/>
        <w:numPr>
          <w:ilvl w:val="0"/>
          <w:numId w:val="21"/>
        </w:numPr>
      </w:pPr>
      <w:r>
        <w:t xml:space="preserve">Bydlím u </w:t>
      </w:r>
      <w:r w:rsidR="00B9593A">
        <w:t xml:space="preserve">norského </w:t>
      </w:r>
      <w:r w:rsidR="00875E29">
        <w:t>k</w:t>
      </w:r>
      <w:r w:rsidR="00DE4BB3">
        <w:t>a</w:t>
      </w:r>
      <w:r w:rsidR="00875E29">
        <w:t>marád</w:t>
      </w:r>
      <w:r w:rsidR="00875E29" w:rsidRPr="00875E29">
        <w:rPr>
          <w:b/>
          <w:color w:val="FF0000"/>
        </w:rPr>
        <w:t>a</w:t>
      </w:r>
      <w:r>
        <w:t xml:space="preserve"> a Petr bydlí u </w:t>
      </w:r>
      <w:r w:rsidR="00875E29">
        <w:t>norsk</w:t>
      </w:r>
      <w:r w:rsidR="00875E29" w:rsidRPr="00875E29">
        <w:rPr>
          <w:color w:val="FF0000"/>
        </w:rPr>
        <w:t>é</w:t>
      </w:r>
      <w:r w:rsidR="00B9593A">
        <w:t xml:space="preserve"> </w:t>
      </w:r>
      <w:r>
        <w:t>kamarád</w:t>
      </w:r>
      <w:r w:rsidRPr="00875E29">
        <w:rPr>
          <w:color w:val="FF0000"/>
        </w:rPr>
        <w:t>ky</w:t>
      </w:r>
      <w:r>
        <w:t>.</w:t>
      </w:r>
      <w:r w:rsidR="006506D6">
        <w:t xml:space="preserve"> G</w:t>
      </w:r>
    </w:p>
    <w:p w14:paraId="26950D7A" w14:textId="3C5079F1" w:rsidR="00683930" w:rsidRDefault="00683930" w:rsidP="00BE6D84">
      <w:pPr>
        <w:pStyle w:val="Odstavecseseznamem"/>
        <w:numPr>
          <w:ilvl w:val="0"/>
          <w:numId w:val="21"/>
        </w:numPr>
      </w:pPr>
      <w:r>
        <w:t>Zítra půjdu k doktor</w:t>
      </w:r>
      <w:r w:rsidRPr="00A0013C">
        <w:rPr>
          <w:color w:val="FF0000"/>
        </w:rPr>
        <w:t xml:space="preserve">ovi </w:t>
      </w:r>
      <w:r>
        <w:t xml:space="preserve">a pozítří k </w:t>
      </w:r>
      <w:r w:rsidR="00A0013C">
        <w:t>doktor</w:t>
      </w:r>
      <w:r w:rsidR="00A0013C" w:rsidRPr="00A0013C">
        <w:rPr>
          <w:color w:val="FF0000"/>
        </w:rPr>
        <w:t>ce</w:t>
      </w:r>
      <w:r w:rsidR="00A0013C">
        <w:t xml:space="preserve"> D</w:t>
      </w:r>
    </w:p>
    <w:p w14:paraId="7662F29B" w14:textId="081CC09A" w:rsidR="00A0013C" w:rsidRDefault="00A0013C" w:rsidP="00BE6D84">
      <w:pPr>
        <w:pStyle w:val="Odstavecseseznamem"/>
        <w:numPr>
          <w:ilvl w:val="0"/>
          <w:numId w:val="21"/>
        </w:numPr>
      </w:pPr>
      <w:r>
        <w:t>Zítra půjdu k </w:t>
      </w:r>
      <w:r w:rsidR="00AD5B65">
        <w:t>lékař</w:t>
      </w:r>
      <w:r w:rsidR="00AD5B65" w:rsidRPr="00A0013C">
        <w:rPr>
          <w:color w:val="FF0000"/>
        </w:rPr>
        <w:t>i</w:t>
      </w:r>
      <w:r w:rsidRPr="00A0013C">
        <w:rPr>
          <w:color w:val="FF0000"/>
        </w:rPr>
        <w:t xml:space="preserve"> </w:t>
      </w:r>
      <w:r>
        <w:t xml:space="preserve">a pozítří k </w:t>
      </w:r>
      <w:r>
        <w:t>lékař</w:t>
      </w:r>
      <w:r w:rsidRPr="00A0013C">
        <w:rPr>
          <w:color w:val="FF0000"/>
        </w:rPr>
        <w:t>ce</w:t>
      </w:r>
    </w:p>
    <w:p w14:paraId="78E6FEF3" w14:textId="5E9D68AA" w:rsidR="00E62F2E" w:rsidRDefault="006D0DD1" w:rsidP="00E62F2E">
      <w:pPr>
        <w:pStyle w:val="Odstavecseseznamem"/>
        <w:numPr>
          <w:ilvl w:val="0"/>
          <w:numId w:val="21"/>
        </w:numPr>
      </w:pPr>
      <w:r>
        <w:lastRenderedPageBreak/>
        <w:t xml:space="preserve">Sestra pomáhá </w:t>
      </w:r>
      <w:r w:rsidR="00277AC3">
        <w:t>staré</w:t>
      </w:r>
      <w:r w:rsidR="00165219" w:rsidRPr="00165219">
        <w:rPr>
          <w:color w:val="FF0000"/>
        </w:rPr>
        <w:t>mu</w:t>
      </w:r>
      <w:r w:rsidR="00277AC3">
        <w:t xml:space="preserve"> </w:t>
      </w:r>
      <w:r w:rsidR="00165219">
        <w:t>muž</w:t>
      </w:r>
      <w:r w:rsidR="00165219" w:rsidRPr="00165219">
        <w:rPr>
          <w:color w:val="FF0000"/>
        </w:rPr>
        <w:t>i</w:t>
      </w:r>
      <w:r>
        <w:t xml:space="preserve"> a </w:t>
      </w:r>
      <w:r w:rsidR="00165219">
        <w:t>staré</w:t>
      </w:r>
      <w:r w:rsidR="00165219" w:rsidRPr="00165219">
        <w:rPr>
          <w:strike/>
          <w:color w:val="FF0000"/>
        </w:rPr>
        <w:t>mu</w:t>
      </w:r>
      <w:r w:rsidR="00165219">
        <w:t xml:space="preserve"> </w:t>
      </w:r>
      <w:r>
        <w:t>ženě.</w:t>
      </w:r>
      <w:r w:rsidR="00165219">
        <w:t xml:space="preserve"> D</w:t>
      </w:r>
    </w:p>
    <w:p w14:paraId="2862C08D" w14:textId="4830ECB4" w:rsidR="00E62F2E" w:rsidRDefault="00E62F2E" w:rsidP="00E62F2E">
      <w:pPr>
        <w:pStyle w:val="Odstavecseseznamem"/>
        <w:numPr>
          <w:ilvl w:val="0"/>
          <w:numId w:val="21"/>
        </w:numPr>
      </w:pPr>
      <w:r>
        <w:t xml:space="preserve">Diskutovali </w:t>
      </w:r>
      <w:r w:rsidR="00704D68">
        <w:t xml:space="preserve">jsme </w:t>
      </w:r>
      <w:r w:rsidR="00704D68" w:rsidRPr="00165219">
        <w:rPr>
          <w:b/>
          <w:color w:val="FF0000"/>
        </w:rPr>
        <w:t>o</w:t>
      </w:r>
      <w:r w:rsidR="00704D68">
        <w:t xml:space="preserve"> </w:t>
      </w:r>
      <w:r w:rsidR="00165219">
        <w:t>česk</w:t>
      </w:r>
      <w:r w:rsidR="00165219" w:rsidRPr="00165219">
        <w:rPr>
          <w:color w:val="FF0000"/>
        </w:rPr>
        <w:t>ém</w:t>
      </w:r>
      <w:r w:rsidR="00704D68">
        <w:t xml:space="preserve"> učitel</w:t>
      </w:r>
      <w:r w:rsidR="00704D68" w:rsidRPr="00165219">
        <w:rPr>
          <w:color w:val="FF0000"/>
        </w:rPr>
        <w:t>i</w:t>
      </w:r>
      <w:r>
        <w:t xml:space="preserve"> a české </w:t>
      </w:r>
      <w:r w:rsidR="00165219">
        <w:t>učitel</w:t>
      </w:r>
      <w:r w:rsidR="00165219" w:rsidRPr="00165219">
        <w:rPr>
          <w:color w:val="FF0000"/>
        </w:rPr>
        <w:t>ce</w:t>
      </w:r>
      <w:r>
        <w:t>.</w:t>
      </w:r>
      <w:r w:rsidR="00165219">
        <w:t xml:space="preserve"> L</w:t>
      </w:r>
    </w:p>
    <w:p w14:paraId="1A36FB26" w14:textId="1AFDE0AE" w:rsidR="00034B79" w:rsidRDefault="00034B79" w:rsidP="00E62F2E">
      <w:pPr>
        <w:pStyle w:val="Odstavecseseznamem"/>
        <w:numPr>
          <w:ilvl w:val="0"/>
          <w:numId w:val="21"/>
        </w:numPr>
      </w:pPr>
      <w:r>
        <w:t>Potkal jsem znám</w:t>
      </w:r>
      <w:r w:rsidRPr="00165219">
        <w:rPr>
          <w:color w:val="FF0000"/>
        </w:rPr>
        <w:t>ého</w:t>
      </w:r>
      <w:r>
        <w:t xml:space="preserve"> </w:t>
      </w:r>
      <w:r w:rsidR="00165219">
        <w:t>advokát</w:t>
      </w:r>
      <w:r w:rsidR="00165219" w:rsidRPr="00165219">
        <w:rPr>
          <w:color w:val="FF0000"/>
        </w:rPr>
        <w:t>a</w:t>
      </w:r>
      <w:r>
        <w:t xml:space="preserve"> a </w:t>
      </w:r>
      <w:r w:rsidR="00B001ED">
        <w:t>znám</w:t>
      </w:r>
      <w:r w:rsidR="00B001ED">
        <w:rPr>
          <w:color w:val="FF0000"/>
        </w:rPr>
        <w:t xml:space="preserve">ou </w:t>
      </w:r>
      <w:r>
        <w:t>advokátku</w:t>
      </w:r>
      <w:r w:rsidR="00C63848">
        <w:t>.</w:t>
      </w:r>
      <w:r w:rsidR="00165219">
        <w:t xml:space="preserve"> A</w:t>
      </w:r>
    </w:p>
    <w:p w14:paraId="2375C779" w14:textId="799376F2" w:rsidR="000A5069" w:rsidRDefault="000A5069" w:rsidP="00E62F2E">
      <w:pPr>
        <w:pStyle w:val="Odstavecseseznamem"/>
        <w:numPr>
          <w:ilvl w:val="0"/>
          <w:numId w:val="21"/>
        </w:numPr>
      </w:pPr>
      <w:r>
        <w:t xml:space="preserve">Seděl jsem </w:t>
      </w:r>
      <w:r w:rsidRPr="00D61309">
        <w:rPr>
          <w:b/>
        </w:rPr>
        <w:t>vedle</w:t>
      </w:r>
      <w:r>
        <w:t xml:space="preserve"> řeck</w:t>
      </w:r>
      <w:r w:rsidRPr="00D61309">
        <w:rPr>
          <w:color w:val="FF0000"/>
        </w:rPr>
        <w:t>ého</w:t>
      </w:r>
      <w:r>
        <w:t xml:space="preserve"> </w:t>
      </w:r>
      <w:r w:rsidR="00D61309">
        <w:t>student</w:t>
      </w:r>
      <w:r w:rsidR="00D61309" w:rsidRPr="00D61309">
        <w:rPr>
          <w:color w:val="FF0000"/>
        </w:rPr>
        <w:t>a</w:t>
      </w:r>
      <w:r>
        <w:t xml:space="preserve"> a </w:t>
      </w:r>
      <w:r w:rsidR="00D61309">
        <w:t>řeck</w:t>
      </w:r>
      <w:r w:rsidR="00D61309" w:rsidRPr="00D61309">
        <w:rPr>
          <w:color w:val="FF0000"/>
        </w:rPr>
        <w:t>é</w:t>
      </w:r>
      <w:r w:rsidR="00D61309">
        <w:rPr>
          <w:color w:val="FF0000"/>
        </w:rPr>
        <w:t xml:space="preserve"> </w:t>
      </w:r>
      <w:r>
        <w:t>studentky.</w:t>
      </w:r>
      <w:r w:rsidR="00D61309">
        <w:t xml:space="preserve"> G</w:t>
      </w:r>
    </w:p>
    <w:p w14:paraId="1ABFF30E" w14:textId="77777777" w:rsidR="00BE6D84" w:rsidRDefault="00BE6D84" w:rsidP="00BE6D84"/>
    <w:p w14:paraId="5B2244F4" w14:textId="77777777" w:rsidR="00BE6D84" w:rsidRPr="00BE6D84" w:rsidRDefault="00BE6D84" w:rsidP="00BE6D84"/>
    <w:p w14:paraId="3F2062F2" w14:textId="42B06517" w:rsidR="00A51DC8" w:rsidRDefault="003914D3" w:rsidP="00F1402F">
      <w:pPr>
        <w:pStyle w:val="Nadpis2"/>
      </w:pPr>
      <w:r>
        <w:t xml:space="preserve">Fill in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preposition</w:t>
      </w:r>
      <w:proofErr w:type="spellEnd"/>
    </w:p>
    <w:p w14:paraId="0A0FF373" w14:textId="07106439" w:rsidR="00F1402F" w:rsidRDefault="00A51DC8" w:rsidP="0030646D">
      <w:pPr>
        <w:pStyle w:val="Odstavecseseznamem"/>
        <w:numPr>
          <w:ilvl w:val="0"/>
          <w:numId w:val="8"/>
        </w:numPr>
      </w:pPr>
      <w:r>
        <w:t xml:space="preserve">Nemůžu žít </w:t>
      </w:r>
      <w:r w:rsidR="00CF36BD" w:rsidRPr="00CF36BD">
        <w:rPr>
          <w:b/>
        </w:rPr>
        <w:t>BEZ</w:t>
      </w:r>
      <w:r>
        <w:t xml:space="preserve"> mobilu.  </w:t>
      </w:r>
    </w:p>
    <w:p w14:paraId="5B306EA4" w14:textId="48523F17" w:rsidR="00A51DC8" w:rsidRDefault="00A51DC8" w:rsidP="0030646D">
      <w:pPr>
        <w:pStyle w:val="Odstavecseseznamem"/>
        <w:numPr>
          <w:ilvl w:val="0"/>
          <w:numId w:val="8"/>
        </w:numPr>
      </w:pPr>
      <w:r>
        <w:t xml:space="preserve">Sejdeme se </w:t>
      </w:r>
      <w:r w:rsidR="00CF36BD" w:rsidRPr="00CF36BD">
        <w:rPr>
          <w:b/>
        </w:rPr>
        <w:t>ZA</w:t>
      </w:r>
      <w:r w:rsidR="00CF36BD">
        <w:t xml:space="preserve"> </w:t>
      </w:r>
      <w:r>
        <w:t xml:space="preserve">deset minut, </w:t>
      </w:r>
      <w:r w:rsidR="00CF36BD" w:rsidRPr="00CF36BD">
        <w:rPr>
          <w:b/>
        </w:rPr>
        <w:t>V</w:t>
      </w:r>
      <w:r>
        <w:t xml:space="preserve"> patnáct třicet.</w:t>
      </w:r>
    </w:p>
    <w:p w14:paraId="4ED307BC" w14:textId="6C573964" w:rsidR="00F1402F" w:rsidRDefault="00A51DC8" w:rsidP="0030646D">
      <w:pPr>
        <w:pStyle w:val="Odstavecseseznamem"/>
        <w:numPr>
          <w:ilvl w:val="0"/>
          <w:numId w:val="8"/>
        </w:numPr>
      </w:pPr>
      <w:r>
        <w:t xml:space="preserve">Piju čaj </w:t>
      </w:r>
      <w:r w:rsidR="00CF36BD" w:rsidRPr="00CF36BD">
        <w:rPr>
          <w:b/>
        </w:rPr>
        <w:t>S</w:t>
      </w:r>
      <w:r w:rsidR="00CF36BD">
        <w:t xml:space="preserve"> </w:t>
      </w:r>
      <w:r>
        <w:t xml:space="preserve">mlékem, ale </w:t>
      </w:r>
      <w:r w:rsidR="00CF36BD" w:rsidRPr="00CF36BD">
        <w:rPr>
          <w:b/>
        </w:rPr>
        <w:t>BEZ</w:t>
      </w:r>
      <w:r>
        <w:t xml:space="preserve"> cukru. </w:t>
      </w:r>
    </w:p>
    <w:p w14:paraId="2DA3F747" w14:textId="60469AF9" w:rsidR="00F1402F" w:rsidRDefault="00A51DC8" w:rsidP="0030646D">
      <w:pPr>
        <w:pStyle w:val="Odstavecseseznamem"/>
        <w:numPr>
          <w:ilvl w:val="0"/>
          <w:numId w:val="8"/>
        </w:numPr>
      </w:pPr>
      <w:r>
        <w:t xml:space="preserve">Piju kávu </w:t>
      </w:r>
      <w:r w:rsidR="00CF36BD" w:rsidRPr="00B27F3B">
        <w:rPr>
          <w:b/>
        </w:rPr>
        <w:t>S</w:t>
      </w:r>
      <w:r>
        <w:t xml:space="preserve"> cukrem, ale </w:t>
      </w:r>
      <w:r w:rsidR="00CF36BD" w:rsidRPr="00CF36BD">
        <w:rPr>
          <w:b/>
        </w:rPr>
        <w:t>BEZ</w:t>
      </w:r>
      <w:r w:rsidR="00CF36BD">
        <w:t xml:space="preserve"> </w:t>
      </w:r>
      <w:r>
        <w:t xml:space="preserve">mléka. </w:t>
      </w:r>
    </w:p>
    <w:p w14:paraId="551FE06F" w14:textId="013B4B0B" w:rsidR="00F1402F" w:rsidRDefault="00A51DC8" w:rsidP="0030646D">
      <w:pPr>
        <w:pStyle w:val="Odstavecseseznamem"/>
        <w:numPr>
          <w:ilvl w:val="0"/>
          <w:numId w:val="8"/>
        </w:numPr>
      </w:pPr>
      <w:r w:rsidRPr="0090267E">
        <w:rPr>
          <w:u w:val="single"/>
        </w:rPr>
        <w:t>Jdu</w:t>
      </w:r>
      <w:r>
        <w:t xml:space="preserve"> </w:t>
      </w:r>
      <w:r w:rsidR="00B27F3B" w:rsidRPr="00B27F3B">
        <w:rPr>
          <w:b/>
        </w:rPr>
        <w:t>NA</w:t>
      </w:r>
      <w:r>
        <w:t xml:space="preserve"> návštěv</w:t>
      </w:r>
      <w:r w:rsidRPr="0090267E">
        <w:rPr>
          <w:color w:val="FF0000"/>
        </w:rPr>
        <w:t>u</w:t>
      </w:r>
      <w:r>
        <w:t xml:space="preserve"> </w:t>
      </w:r>
      <w:r w:rsidR="0090267E" w:rsidRPr="0090267E">
        <w:rPr>
          <w:b/>
          <w:color w:val="FF0000"/>
        </w:rPr>
        <w:t>K</w:t>
      </w:r>
      <w:r w:rsidR="0068051B" w:rsidRPr="0068051B">
        <w:rPr>
          <w:b/>
          <w:color w:val="FF0000"/>
          <w:u w:val="single"/>
        </w:rPr>
        <w:t>E</w:t>
      </w:r>
      <w:r>
        <w:t xml:space="preserve"> kamarádovi.  </w:t>
      </w:r>
    </w:p>
    <w:p w14:paraId="525EB706" w14:textId="4178892A" w:rsidR="00F1402F" w:rsidRDefault="00A51DC8" w:rsidP="0030646D">
      <w:pPr>
        <w:pStyle w:val="Odstavecseseznamem"/>
        <w:numPr>
          <w:ilvl w:val="0"/>
          <w:numId w:val="8"/>
        </w:numPr>
      </w:pPr>
      <w:r>
        <w:t xml:space="preserve">Jsem </w:t>
      </w:r>
      <w:r w:rsidR="0090267E" w:rsidRPr="00B27F3B">
        <w:rPr>
          <w:b/>
        </w:rPr>
        <w:t>NA</w:t>
      </w:r>
      <w:r w:rsidR="0090267E">
        <w:t xml:space="preserve"> </w:t>
      </w:r>
      <w:r>
        <w:t>návštěv</w:t>
      </w:r>
      <w:r w:rsidRPr="0090267E">
        <w:rPr>
          <w:color w:val="FF0000"/>
        </w:rPr>
        <w:t>ě</w:t>
      </w:r>
      <w:r>
        <w:t xml:space="preserve"> </w:t>
      </w:r>
      <w:r w:rsidR="0090267E" w:rsidRPr="0090267E">
        <w:rPr>
          <w:b/>
        </w:rPr>
        <w:t>U</w:t>
      </w:r>
      <w:r>
        <w:t xml:space="preserve"> kamarádky. </w:t>
      </w:r>
      <w:r w:rsidR="0090267E">
        <w:tab/>
      </w:r>
      <w:r w:rsidR="0090267E">
        <w:tab/>
      </w:r>
      <w:r w:rsidR="0090267E">
        <w:tab/>
      </w:r>
    </w:p>
    <w:p w14:paraId="4832E00E" w14:textId="62CA6415" w:rsidR="0090267E" w:rsidRDefault="0090267E" w:rsidP="0090267E">
      <w:pPr>
        <w:pStyle w:val="Odstavecseseznamem"/>
        <w:numPr>
          <w:ilvl w:val="1"/>
          <w:numId w:val="8"/>
        </w:numPr>
      </w:pPr>
      <w:r w:rsidRPr="0090267E">
        <w:rPr>
          <w:strike/>
        </w:rPr>
        <w:t>DO</w:t>
      </w:r>
      <w:r>
        <w:t xml:space="preserve"> = NEVER WITH PEOPLE</w:t>
      </w:r>
    </w:p>
    <w:p w14:paraId="20073252" w14:textId="3FA694C3" w:rsidR="00F1402F" w:rsidRDefault="00A51DC8" w:rsidP="0030646D">
      <w:pPr>
        <w:pStyle w:val="Odstavecseseznamem"/>
        <w:numPr>
          <w:ilvl w:val="0"/>
          <w:numId w:val="8"/>
        </w:numPr>
      </w:pPr>
      <w:r>
        <w:t xml:space="preserve">Ležím </w:t>
      </w:r>
      <w:r w:rsidR="008428DF">
        <w:t xml:space="preserve">NA / </w:t>
      </w:r>
      <w:r w:rsidR="008428DF" w:rsidRPr="008428DF">
        <w:rPr>
          <w:b/>
        </w:rPr>
        <w:t>V</w:t>
      </w:r>
      <w:r>
        <w:t xml:space="preserve"> posteli.  </w:t>
      </w:r>
    </w:p>
    <w:p w14:paraId="75F6AE05" w14:textId="4EAE9442" w:rsidR="00F1402F" w:rsidRDefault="00A51DC8" w:rsidP="0030646D">
      <w:pPr>
        <w:pStyle w:val="Odstavecseseznamem"/>
        <w:numPr>
          <w:ilvl w:val="0"/>
          <w:numId w:val="8"/>
        </w:numPr>
      </w:pPr>
      <w:r>
        <w:t xml:space="preserve">Jedeme </w:t>
      </w:r>
      <w:r w:rsidR="008428DF" w:rsidRPr="008428DF">
        <w:rPr>
          <w:b/>
        </w:rPr>
        <w:t>DO</w:t>
      </w:r>
      <w:r w:rsidR="00F1402F">
        <w:t xml:space="preserve"> </w:t>
      </w:r>
      <w:r>
        <w:t xml:space="preserve">nemocnice </w:t>
      </w:r>
      <w:r w:rsidR="008428DF" w:rsidRPr="008428DF">
        <w:rPr>
          <w:b/>
        </w:rPr>
        <w:t>NA</w:t>
      </w:r>
      <w:r>
        <w:t xml:space="preserve"> kontrolu.  </w:t>
      </w:r>
    </w:p>
    <w:p w14:paraId="0951E853" w14:textId="2D79B36E" w:rsidR="00F1402F" w:rsidRDefault="00A51DC8" w:rsidP="0030646D">
      <w:pPr>
        <w:pStyle w:val="Odstavecseseznamem"/>
        <w:numPr>
          <w:ilvl w:val="0"/>
          <w:numId w:val="8"/>
        </w:numPr>
      </w:pPr>
      <w:r>
        <w:t xml:space="preserve">Doktor pracuje </w:t>
      </w:r>
      <w:r w:rsidR="00126E3D" w:rsidRPr="00126E3D">
        <w:rPr>
          <w:b/>
        </w:rPr>
        <w:t>V</w:t>
      </w:r>
      <w:r>
        <w:t xml:space="preserve"> nemocnici. </w:t>
      </w:r>
    </w:p>
    <w:p w14:paraId="10F2E6F2" w14:textId="6A6AF30A" w:rsidR="00F1402F" w:rsidRDefault="00A51DC8" w:rsidP="0030646D">
      <w:pPr>
        <w:pStyle w:val="Odstavecseseznamem"/>
        <w:numPr>
          <w:ilvl w:val="0"/>
          <w:numId w:val="8"/>
        </w:numPr>
      </w:pPr>
      <w:r>
        <w:t xml:space="preserve">Beru léky </w:t>
      </w:r>
      <w:r w:rsidR="00126E3D" w:rsidRPr="00126E3D">
        <w:rPr>
          <w:b/>
        </w:rPr>
        <w:t>PROTI</w:t>
      </w:r>
      <w:r>
        <w:t xml:space="preserve"> bolesti. </w:t>
      </w:r>
    </w:p>
    <w:p w14:paraId="2F3E0DD0" w14:textId="6514C5D1" w:rsidR="00F1402F" w:rsidRDefault="00A51DC8" w:rsidP="0030646D">
      <w:pPr>
        <w:pStyle w:val="Odstavecseseznamem"/>
        <w:numPr>
          <w:ilvl w:val="0"/>
          <w:numId w:val="8"/>
        </w:numPr>
      </w:pPr>
      <w:r>
        <w:t xml:space="preserve">Jedu </w:t>
      </w:r>
      <w:r w:rsidR="001F7BC4" w:rsidRPr="001F7BC4">
        <w:rPr>
          <w:b/>
        </w:rPr>
        <w:t>do</w:t>
      </w:r>
      <w:r>
        <w:t xml:space="preserve"> </w:t>
      </w:r>
      <w:proofErr w:type="gramStart"/>
      <w:r>
        <w:t xml:space="preserve">kampusu  </w:t>
      </w:r>
      <w:r w:rsidR="001F7BC4" w:rsidRPr="001F7BC4">
        <w:rPr>
          <w:b/>
        </w:rPr>
        <w:t>z</w:t>
      </w:r>
      <w:r>
        <w:t xml:space="preserve"> centra</w:t>
      </w:r>
      <w:proofErr w:type="gramEnd"/>
      <w:r>
        <w:t xml:space="preserve">. </w:t>
      </w:r>
    </w:p>
    <w:p w14:paraId="43A6F213" w14:textId="213A679D" w:rsidR="001F7BC4" w:rsidRDefault="001F7BC4" w:rsidP="001F7BC4">
      <w:pPr>
        <w:pStyle w:val="Odstavecseseznamem"/>
        <w:numPr>
          <w:ilvl w:val="0"/>
          <w:numId w:val="8"/>
        </w:numPr>
      </w:pPr>
      <w:r>
        <w:t xml:space="preserve">Jedu </w:t>
      </w:r>
      <w:r w:rsidRPr="001F7BC4">
        <w:rPr>
          <w:b/>
        </w:rPr>
        <w:t>z</w:t>
      </w:r>
      <w:r>
        <w:t xml:space="preserve"> kampusu </w:t>
      </w:r>
      <w:r w:rsidRPr="001F7BC4">
        <w:rPr>
          <w:b/>
        </w:rPr>
        <w:t>do</w:t>
      </w:r>
      <w:r>
        <w:t xml:space="preserve"> centra. </w:t>
      </w:r>
    </w:p>
    <w:p w14:paraId="76A19A44" w14:textId="6E8AEE7B" w:rsidR="001F7BC4" w:rsidRDefault="001F7BC4" w:rsidP="001F7BC4">
      <w:pPr>
        <w:pStyle w:val="Odstavecseseznamem"/>
        <w:numPr>
          <w:ilvl w:val="0"/>
          <w:numId w:val="8"/>
        </w:numPr>
      </w:pPr>
      <w:r>
        <w:t>Autobus j</w:t>
      </w:r>
      <w:r>
        <w:t>ed</w:t>
      </w:r>
      <w:r>
        <w:t>e</w:t>
      </w:r>
      <w:r>
        <w:t xml:space="preserve"> </w:t>
      </w:r>
      <w:r w:rsidRPr="001F7BC4">
        <w:rPr>
          <w:b/>
        </w:rPr>
        <w:t>od</w:t>
      </w:r>
      <w:r>
        <w:t xml:space="preserve"> </w:t>
      </w:r>
      <w:r>
        <w:t xml:space="preserve">kampusu </w:t>
      </w:r>
      <w:r w:rsidRPr="001F7BC4">
        <w:rPr>
          <w:b/>
        </w:rPr>
        <w:t>do</w:t>
      </w:r>
      <w:r>
        <w:t xml:space="preserve"> centra. </w:t>
      </w:r>
    </w:p>
    <w:p w14:paraId="0E00B27E" w14:textId="06D7935A" w:rsidR="006A11E0" w:rsidRDefault="006A11E0" w:rsidP="0068051B">
      <w:pPr>
        <w:pStyle w:val="Odstavecseseznamem"/>
        <w:numPr>
          <w:ilvl w:val="0"/>
          <w:numId w:val="8"/>
        </w:numPr>
      </w:pPr>
      <w:r>
        <w:t xml:space="preserve">Autobus jede </w:t>
      </w:r>
      <w:r w:rsidR="00EA6315">
        <w:rPr>
          <w:b/>
        </w:rPr>
        <w:t>ke</w:t>
      </w:r>
      <w:r>
        <w:t xml:space="preserve"> kampusu </w:t>
      </w:r>
      <w:r>
        <w:rPr>
          <w:b/>
        </w:rPr>
        <w:t>z</w:t>
      </w:r>
      <w:r>
        <w:t xml:space="preserve"> centra. </w:t>
      </w:r>
    </w:p>
    <w:p w14:paraId="240AC3D9" w14:textId="68A57656" w:rsidR="00A51DC8" w:rsidRDefault="00A51DC8" w:rsidP="0030646D">
      <w:pPr>
        <w:pStyle w:val="Odstavecseseznamem"/>
        <w:numPr>
          <w:ilvl w:val="0"/>
          <w:numId w:val="8"/>
        </w:numPr>
      </w:pPr>
      <w:r>
        <w:t xml:space="preserve">Bydlím </w:t>
      </w:r>
      <w:r w:rsidR="0068051B" w:rsidRPr="0068051B">
        <w:rPr>
          <w:b/>
        </w:rPr>
        <w:t>v</w:t>
      </w:r>
      <w:r>
        <w:t xml:space="preserve"> centru </w:t>
      </w:r>
      <w:r w:rsidR="0068051B" w:rsidRPr="0068051B">
        <w:rPr>
          <w:b/>
        </w:rPr>
        <w:t>na</w:t>
      </w:r>
      <w:r>
        <w:t xml:space="preserve"> </w:t>
      </w:r>
      <w:r w:rsidR="0068051B">
        <w:t xml:space="preserve">/ </w:t>
      </w:r>
      <w:r w:rsidR="0068051B" w:rsidRPr="00121AFF">
        <w:rPr>
          <w:b/>
        </w:rPr>
        <w:t xml:space="preserve">blízko </w:t>
      </w:r>
      <w:r w:rsidR="00121AFF" w:rsidRPr="00121AFF">
        <w:rPr>
          <w:b/>
        </w:rPr>
        <w:t>/ u</w:t>
      </w:r>
      <w:r w:rsidR="00121AFF">
        <w:t xml:space="preserve"> </w:t>
      </w:r>
      <w:r>
        <w:t>náměstí Svobody.</w:t>
      </w:r>
    </w:p>
    <w:p w14:paraId="4C083406" w14:textId="77777777" w:rsidR="00A51DC8" w:rsidRDefault="00A51DC8" w:rsidP="00A51DC8"/>
    <w:p w14:paraId="71C09C00" w14:textId="77777777" w:rsidR="00A51DC8" w:rsidRDefault="00A51DC8" w:rsidP="00A51DC8"/>
    <w:p w14:paraId="4079C393" w14:textId="27967902" w:rsidR="00A51DC8" w:rsidRDefault="00F0386F" w:rsidP="004C7D13">
      <w:pPr>
        <w:pStyle w:val="Nadpis2"/>
      </w:pPr>
      <w:r>
        <w:t xml:space="preserve">Make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underlined</w:t>
      </w:r>
      <w:proofErr w:type="spellEnd"/>
      <w:r>
        <w:t xml:space="preserve"> </w:t>
      </w:r>
      <w:proofErr w:type="spellStart"/>
      <w:r>
        <w:t>expressions</w:t>
      </w:r>
      <w:proofErr w:type="spellEnd"/>
    </w:p>
    <w:p w14:paraId="28C78341" w14:textId="09032D2C" w:rsidR="00AC11F8" w:rsidRPr="00AC11F8" w:rsidRDefault="00AC11F8" w:rsidP="00AC11F8">
      <w:r w:rsidRPr="00AC11F8">
        <w:rPr>
          <w:color w:val="0070C0"/>
        </w:rPr>
        <w:t xml:space="preserve">SUBJECT </w:t>
      </w:r>
      <w:r>
        <w:t xml:space="preserve">(=N) – VERB – </w:t>
      </w:r>
      <w:r w:rsidRPr="00AC11F8">
        <w:rPr>
          <w:color w:val="538135" w:themeColor="accent6" w:themeShade="BF"/>
        </w:rPr>
        <w:t>OBJECT</w:t>
      </w:r>
    </w:p>
    <w:p w14:paraId="1CB940B2" w14:textId="76F686D6" w:rsidR="00F0386F" w:rsidRDefault="00A51DC8" w:rsidP="00F0386F">
      <w:pPr>
        <w:pStyle w:val="Odstavecseseznamem"/>
        <w:numPr>
          <w:ilvl w:val="0"/>
          <w:numId w:val="22"/>
        </w:numPr>
      </w:pPr>
      <w:r>
        <w:t>Telefonuj</w:t>
      </w:r>
      <w:r w:rsidRPr="00121AFF">
        <w:rPr>
          <w:color w:val="0070C0"/>
        </w:rPr>
        <w:t>u</w:t>
      </w:r>
      <w:r>
        <w:t xml:space="preserve"> </w:t>
      </w:r>
      <w:r w:rsidRPr="00AC11F8">
        <w:rPr>
          <w:color w:val="538135" w:themeColor="accent6" w:themeShade="BF"/>
          <w:u w:val="single"/>
        </w:rPr>
        <w:t>mamince</w:t>
      </w:r>
      <w:r>
        <w:t xml:space="preserve">.              </w:t>
      </w:r>
      <w:r w:rsidR="00121AFF" w:rsidRPr="00AC11F8">
        <w:rPr>
          <w:color w:val="538135" w:themeColor="accent6" w:themeShade="BF"/>
        </w:rPr>
        <w:t xml:space="preserve">Komu </w:t>
      </w:r>
      <w:r w:rsidR="00121AFF">
        <w:t>telefonuj</w:t>
      </w:r>
      <w:r w:rsidR="00121AFF" w:rsidRPr="00121AFF">
        <w:rPr>
          <w:color w:val="0070C0"/>
        </w:rPr>
        <w:t>eš</w:t>
      </w:r>
      <w:r w:rsidR="00121AFF">
        <w:t>?</w:t>
      </w:r>
      <w:r>
        <w:t xml:space="preserve">              </w:t>
      </w:r>
    </w:p>
    <w:p w14:paraId="1A50B1E0" w14:textId="0FD1EB1C" w:rsidR="00A51DC8" w:rsidRDefault="00A51DC8" w:rsidP="00F0386F">
      <w:pPr>
        <w:pStyle w:val="Odstavecseseznamem"/>
        <w:numPr>
          <w:ilvl w:val="0"/>
          <w:numId w:val="22"/>
        </w:numPr>
      </w:pPr>
      <w:r>
        <w:t>Nerozumí</w:t>
      </w:r>
      <w:r w:rsidRPr="00AC11F8">
        <w:rPr>
          <w:color w:val="2F5496" w:themeColor="accent5" w:themeShade="BF"/>
        </w:rPr>
        <w:t>m</w:t>
      </w:r>
      <w:r>
        <w:t xml:space="preserve"> </w:t>
      </w:r>
      <w:r w:rsidRPr="00AC11F8">
        <w:rPr>
          <w:color w:val="538135" w:themeColor="accent6" w:themeShade="BF"/>
          <w:u w:val="single"/>
        </w:rPr>
        <w:t>anatomii</w:t>
      </w:r>
      <w:r>
        <w:t>.</w:t>
      </w:r>
      <w:r w:rsidR="00121AFF">
        <w:tab/>
      </w:r>
      <w:r w:rsidR="00121AFF">
        <w:tab/>
      </w:r>
      <w:r w:rsidR="00121AFF" w:rsidRPr="00AC11F8">
        <w:rPr>
          <w:color w:val="538135" w:themeColor="accent6" w:themeShade="BF"/>
        </w:rPr>
        <w:t xml:space="preserve">Čemu </w:t>
      </w:r>
      <w:r w:rsidR="00121AFF">
        <w:t>nerozumí</w:t>
      </w:r>
      <w:r w:rsidR="00121AFF" w:rsidRPr="00AC11F8">
        <w:rPr>
          <w:color w:val="2F5496" w:themeColor="accent5" w:themeShade="BF"/>
        </w:rPr>
        <w:t>š</w:t>
      </w:r>
      <w:r w:rsidR="0000475D">
        <w:t xml:space="preserve"> / nerozumí</w:t>
      </w:r>
      <w:r w:rsidR="0000475D" w:rsidRPr="00AC11F8">
        <w:rPr>
          <w:color w:val="2F5496" w:themeColor="accent5" w:themeShade="BF"/>
        </w:rPr>
        <w:t>te</w:t>
      </w:r>
      <w:r w:rsidR="00121AFF">
        <w:t>?</w:t>
      </w:r>
    </w:p>
    <w:p w14:paraId="25F752D5" w14:textId="16CDEC9C" w:rsidR="00121AFF" w:rsidRDefault="00F0386F" w:rsidP="00F0386F">
      <w:pPr>
        <w:pStyle w:val="Odstavecseseznamem"/>
        <w:numPr>
          <w:ilvl w:val="0"/>
          <w:numId w:val="22"/>
        </w:numPr>
      </w:pPr>
      <w:r w:rsidRPr="00A42DEB">
        <w:rPr>
          <w:color w:val="2F5496" w:themeColor="accent5" w:themeShade="BF"/>
          <w:u w:val="single"/>
        </w:rPr>
        <w:t>Maminka</w:t>
      </w:r>
      <w:r w:rsidR="00A51DC8" w:rsidRPr="00A42DEB">
        <w:rPr>
          <w:color w:val="2F5496" w:themeColor="accent5" w:themeShade="BF"/>
        </w:rPr>
        <w:t xml:space="preserve"> </w:t>
      </w:r>
      <w:r w:rsidR="00A51DC8" w:rsidRPr="00131E0C">
        <w:rPr>
          <w:color w:val="92D050"/>
        </w:rPr>
        <w:t xml:space="preserve">mi </w:t>
      </w:r>
      <w:r w:rsidR="00A51DC8">
        <w:t xml:space="preserve">telefonuje.      </w:t>
      </w:r>
      <w:r w:rsidR="00A42DEB">
        <w:tab/>
      </w:r>
      <w:r w:rsidR="00A42DEB" w:rsidRPr="00131E0C">
        <w:rPr>
          <w:color w:val="0070C0"/>
        </w:rPr>
        <w:t>Kdo</w:t>
      </w:r>
      <w:r w:rsidR="00131E0C" w:rsidRPr="00131E0C">
        <w:rPr>
          <w:color w:val="0070C0"/>
        </w:rPr>
        <w:t xml:space="preserve"> </w:t>
      </w:r>
      <w:r w:rsidR="00131E0C" w:rsidRPr="00131E0C">
        <w:rPr>
          <w:color w:val="92D050"/>
        </w:rPr>
        <w:t xml:space="preserve">ti </w:t>
      </w:r>
      <w:r w:rsidR="00131E0C">
        <w:t>telefonuje?</w:t>
      </w:r>
      <w:r w:rsidR="00A42DEB">
        <w:t xml:space="preserve"> </w:t>
      </w:r>
      <w:r w:rsidR="00A51DC8">
        <w:t xml:space="preserve">     </w:t>
      </w:r>
    </w:p>
    <w:p w14:paraId="2FE95BB6" w14:textId="09C16A47" w:rsidR="00121AFF" w:rsidRDefault="00121AFF" w:rsidP="00121AFF">
      <w:pPr>
        <w:pStyle w:val="Odstavecseseznamem"/>
        <w:numPr>
          <w:ilvl w:val="0"/>
          <w:numId w:val="22"/>
        </w:numPr>
      </w:pPr>
      <w:r w:rsidRPr="00121AFF">
        <w:t>Maminka</w:t>
      </w:r>
      <w:r>
        <w:t xml:space="preserve"> </w:t>
      </w:r>
      <w:r w:rsidRPr="008A76E4">
        <w:rPr>
          <w:color w:val="538135" w:themeColor="accent6" w:themeShade="BF"/>
          <w:u w:val="single"/>
        </w:rPr>
        <w:t>mi</w:t>
      </w:r>
      <w:r w:rsidRPr="008A76E4">
        <w:rPr>
          <w:color w:val="538135" w:themeColor="accent6" w:themeShade="BF"/>
        </w:rPr>
        <w:t xml:space="preserve"> </w:t>
      </w:r>
      <w:r>
        <w:t xml:space="preserve">telefonuje.       </w:t>
      </w:r>
      <w:r w:rsidR="008A76E4">
        <w:tab/>
      </w:r>
      <w:r>
        <w:t xml:space="preserve">                </w:t>
      </w:r>
      <w:r w:rsidR="008A76E4" w:rsidRPr="007439B2">
        <w:rPr>
          <w:color w:val="538135" w:themeColor="accent6" w:themeShade="BF"/>
        </w:rPr>
        <w:t xml:space="preserve">Komu </w:t>
      </w:r>
      <w:r w:rsidR="008A76E4" w:rsidRPr="00E27B99">
        <w:rPr>
          <w:color w:val="2F5496" w:themeColor="accent5" w:themeShade="BF"/>
        </w:rPr>
        <w:t xml:space="preserve">maminka </w:t>
      </w:r>
      <w:r w:rsidR="008A76E4">
        <w:t>telefonuje?</w:t>
      </w:r>
    </w:p>
    <w:p w14:paraId="26628886" w14:textId="155FAE8F" w:rsidR="00F0386F" w:rsidRDefault="00A51DC8" w:rsidP="00E44158">
      <w:pPr>
        <w:pStyle w:val="Odstavecseseznamem"/>
        <w:numPr>
          <w:ilvl w:val="0"/>
          <w:numId w:val="22"/>
        </w:numPr>
      </w:pPr>
      <w:r>
        <w:t xml:space="preserve">Nemůžu žít </w:t>
      </w:r>
      <w:r w:rsidRPr="00E27B99">
        <w:rPr>
          <w:highlight w:val="cyan"/>
        </w:rPr>
        <w:t xml:space="preserve">bez </w:t>
      </w:r>
      <w:r w:rsidRPr="00E27B99">
        <w:rPr>
          <w:color w:val="2F5496" w:themeColor="accent5" w:themeShade="BF"/>
          <w:u w:val="single"/>
        </w:rPr>
        <w:t>tebe</w:t>
      </w:r>
      <w:r>
        <w:t xml:space="preserve">. </w:t>
      </w:r>
      <w:r w:rsidR="00E27B99">
        <w:tab/>
      </w:r>
      <w:r w:rsidR="00E27B99">
        <w:tab/>
      </w:r>
      <w:r w:rsidR="00E27B99" w:rsidRPr="00E27B99">
        <w:rPr>
          <w:highlight w:val="cyan"/>
        </w:rPr>
        <w:t xml:space="preserve">Bez </w:t>
      </w:r>
      <w:r w:rsidR="00E27B99">
        <w:t>koho nemůžeš žít?</w:t>
      </w:r>
      <w:r w:rsidR="00E27B99">
        <w:tab/>
      </w:r>
    </w:p>
    <w:p w14:paraId="59B428F3" w14:textId="4DD093F9" w:rsidR="00A51DC8" w:rsidRDefault="00A51DC8" w:rsidP="00F0386F">
      <w:pPr>
        <w:pStyle w:val="Odstavecseseznamem"/>
        <w:numPr>
          <w:ilvl w:val="0"/>
          <w:numId w:val="22"/>
        </w:numPr>
      </w:pPr>
      <w:r>
        <w:t xml:space="preserve">Mám knihu od </w:t>
      </w:r>
      <w:r w:rsidRPr="00F0386F">
        <w:rPr>
          <w:u w:val="single"/>
        </w:rPr>
        <w:t>tatínka</w:t>
      </w:r>
      <w:r>
        <w:t>.</w:t>
      </w:r>
      <w:r w:rsidR="00E677C9">
        <w:tab/>
      </w:r>
      <w:r w:rsidR="00E677C9">
        <w:tab/>
        <w:t>Od koho máš/máte knihu?</w:t>
      </w:r>
    </w:p>
    <w:p w14:paraId="15B9992D" w14:textId="283523A5" w:rsidR="00A51DC8" w:rsidRDefault="00F0386F" w:rsidP="00F0386F">
      <w:pPr>
        <w:pStyle w:val="Odstavecseseznamem"/>
        <w:numPr>
          <w:ilvl w:val="0"/>
          <w:numId w:val="22"/>
        </w:numPr>
      </w:pPr>
      <w:r w:rsidRPr="009F687A">
        <w:rPr>
          <w:color w:val="2F5496" w:themeColor="accent5" w:themeShade="BF"/>
          <w:u w:val="single"/>
        </w:rPr>
        <w:t>Alena</w:t>
      </w:r>
      <w:r w:rsidR="00A51DC8" w:rsidRPr="009F687A">
        <w:rPr>
          <w:color w:val="2F5496" w:themeColor="accent5" w:themeShade="BF"/>
        </w:rPr>
        <w:t xml:space="preserve"> </w:t>
      </w:r>
      <w:r w:rsidR="00A51DC8">
        <w:t>neumí německy.</w:t>
      </w:r>
      <w:r w:rsidR="009F687A">
        <w:tab/>
      </w:r>
      <w:r w:rsidR="009F687A">
        <w:tab/>
        <w:t>Kdo neumí německy.</w:t>
      </w:r>
    </w:p>
    <w:p w14:paraId="20717EE4" w14:textId="0F14C957" w:rsidR="00F0386F" w:rsidRDefault="00F0386F" w:rsidP="00F0386F">
      <w:pPr>
        <w:pStyle w:val="Odstavecseseznamem"/>
        <w:numPr>
          <w:ilvl w:val="0"/>
          <w:numId w:val="22"/>
        </w:numPr>
      </w:pPr>
      <w:r w:rsidRPr="00F0386F">
        <w:t xml:space="preserve">Bolí mě </w:t>
      </w:r>
      <w:r w:rsidRPr="007161E9">
        <w:rPr>
          <w:color w:val="2F5496" w:themeColor="accent5" w:themeShade="BF"/>
          <w:u w:val="single"/>
        </w:rPr>
        <w:t>hlava</w:t>
      </w:r>
      <w:r w:rsidRPr="00F0386F">
        <w:t>.</w:t>
      </w:r>
      <w:r w:rsidR="007161E9">
        <w:tab/>
      </w:r>
      <w:r w:rsidR="007161E9">
        <w:tab/>
      </w:r>
      <w:r w:rsidR="007161E9">
        <w:tab/>
      </w:r>
      <w:r w:rsidR="007161E9" w:rsidRPr="007161E9">
        <w:rPr>
          <w:color w:val="2F5496" w:themeColor="accent5" w:themeShade="BF"/>
        </w:rPr>
        <w:t xml:space="preserve">Co </w:t>
      </w:r>
      <w:r w:rsidR="007161E9">
        <w:t>tě/vás bolí?</w:t>
      </w:r>
    </w:p>
    <w:p w14:paraId="03DC0F3E" w14:textId="52DFC621" w:rsidR="003F6847" w:rsidRDefault="003F6847" w:rsidP="00F0386F">
      <w:pPr>
        <w:pStyle w:val="Odstavecseseznamem"/>
        <w:numPr>
          <w:ilvl w:val="0"/>
          <w:numId w:val="22"/>
        </w:numPr>
      </w:pPr>
      <w:r w:rsidRPr="00F0386F">
        <w:t xml:space="preserve">Bolí </w:t>
      </w:r>
      <w:r w:rsidRPr="003E1318">
        <w:rPr>
          <w:color w:val="538135" w:themeColor="accent6" w:themeShade="BF"/>
          <w:u w:val="single"/>
        </w:rPr>
        <w:t>mě</w:t>
      </w:r>
      <w:r w:rsidRPr="003E1318">
        <w:rPr>
          <w:color w:val="538135" w:themeColor="accent6" w:themeShade="BF"/>
        </w:rPr>
        <w:t xml:space="preserve"> </w:t>
      </w:r>
      <w:r w:rsidRPr="003F6847">
        <w:rPr>
          <w:color w:val="2F5496" w:themeColor="accent5" w:themeShade="BF"/>
        </w:rPr>
        <w:t>hlava</w:t>
      </w:r>
      <w:r w:rsidRPr="00F0386F">
        <w:t>.</w:t>
      </w:r>
      <w:r>
        <w:tab/>
      </w:r>
      <w:r w:rsidR="0022361D">
        <w:tab/>
      </w:r>
      <w:r w:rsidR="0022361D">
        <w:tab/>
      </w:r>
      <w:bookmarkStart w:id="0" w:name="_GoBack"/>
      <w:r w:rsidR="0022361D" w:rsidRPr="0022361D">
        <w:rPr>
          <w:color w:val="538135" w:themeColor="accent6" w:themeShade="BF"/>
        </w:rPr>
        <w:t xml:space="preserve">Koho </w:t>
      </w:r>
      <w:bookmarkEnd w:id="0"/>
      <w:r w:rsidR="0022361D">
        <w:t>bolí hlava?</w:t>
      </w:r>
    </w:p>
    <w:p w14:paraId="0C360208" w14:textId="77777777" w:rsidR="00A51DC8" w:rsidRDefault="00A51DC8" w:rsidP="00A51DC8"/>
    <w:p w14:paraId="525B4392" w14:textId="0297C2A1" w:rsidR="006F51BF" w:rsidRDefault="00894209" w:rsidP="00894209">
      <w:pPr>
        <w:pStyle w:val="Nadpis2"/>
        <w:rPr>
          <w:rFonts w:eastAsia="Calibri"/>
        </w:rPr>
      </w:pPr>
      <w:proofErr w:type="spellStart"/>
      <w:r>
        <w:rPr>
          <w:rFonts w:eastAsia="Calibri"/>
        </w:rPr>
        <w:t>Answer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the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questions</w:t>
      </w:r>
      <w:proofErr w:type="spellEnd"/>
    </w:p>
    <w:p w14:paraId="39E367DF" w14:textId="77777777" w:rsidR="006F51BF" w:rsidRPr="004E1BE3" w:rsidRDefault="004E1BE3" w:rsidP="004E1BE3">
      <w:pPr>
        <w:pStyle w:val="Odstavecseseznamem"/>
        <w:numPr>
          <w:ilvl w:val="0"/>
          <w:numId w:val="2"/>
        </w:numPr>
        <w:spacing w:line="264" w:lineRule="auto"/>
        <w:rPr>
          <w:rFonts w:ascii="Calibri" w:eastAsia="Calibri" w:hAnsi="Calibri" w:cs="Calibri"/>
          <w:color w:val="000000"/>
        </w:rPr>
      </w:pPr>
      <w:r w:rsidRPr="004E1BE3">
        <w:rPr>
          <w:rFonts w:ascii="Calibri" w:eastAsia="Calibri" w:hAnsi="Calibri" w:cs="Calibri"/>
          <w:color w:val="000000"/>
        </w:rPr>
        <w:t>Kdy ses narodil/a?</w:t>
      </w:r>
    </w:p>
    <w:p w14:paraId="6A061AF8" w14:textId="77777777" w:rsidR="006F51BF" w:rsidRPr="004E1BE3" w:rsidRDefault="004E1BE3" w:rsidP="004E1BE3">
      <w:pPr>
        <w:pStyle w:val="Odstavecseseznamem"/>
        <w:numPr>
          <w:ilvl w:val="0"/>
          <w:numId w:val="2"/>
        </w:numPr>
        <w:spacing w:line="264" w:lineRule="auto"/>
        <w:rPr>
          <w:rFonts w:ascii="Calibri" w:eastAsia="Calibri" w:hAnsi="Calibri" w:cs="Calibri"/>
          <w:color w:val="000000"/>
        </w:rPr>
      </w:pPr>
      <w:r w:rsidRPr="004E1BE3">
        <w:rPr>
          <w:rFonts w:ascii="Calibri" w:eastAsia="Calibri" w:hAnsi="Calibri" w:cs="Calibri"/>
          <w:color w:val="000000"/>
        </w:rPr>
        <w:t>Kde ses narodil/a?</w:t>
      </w:r>
    </w:p>
    <w:p w14:paraId="16F450F4" w14:textId="77777777" w:rsidR="006F51BF" w:rsidRPr="004E1BE3" w:rsidRDefault="004E1BE3" w:rsidP="004E1BE3">
      <w:pPr>
        <w:pStyle w:val="Odstavecseseznamem"/>
        <w:numPr>
          <w:ilvl w:val="0"/>
          <w:numId w:val="2"/>
        </w:numPr>
        <w:spacing w:line="264" w:lineRule="auto"/>
        <w:rPr>
          <w:rFonts w:ascii="Calibri" w:eastAsia="Calibri" w:hAnsi="Calibri" w:cs="Calibri"/>
          <w:color w:val="000000"/>
        </w:rPr>
      </w:pPr>
      <w:r w:rsidRPr="004E1BE3">
        <w:rPr>
          <w:rFonts w:ascii="Calibri" w:eastAsia="Calibri" w:hAnsi="Calibri" w:cs="Calibri"/>
          <w:color w:val="000000"/>
        </w:rPr>
        <w:t>Co jsi dělal/a jako malé dítě?</w:t>
      </w:r>
    </w:p>
    <w:p w14:paraId="49C818C5" w14:textId="77777777" w:rsidR="006F51BF" w:rsidRPr="004E1BE3" w:rsidRDefault="004E1BE3" w:rsidP="004E1BE3">
      <w:pPr>
        <w:pStyle w:val="Odstavecseseznamem"/>
        <w:numPr>
          <w:ilvl w:val="1"/>
          <w:numId w:val="2"/>
        </w:numPr>
        <w:spacing w:line="264" w:lineRule="auto"/>
        <w:rPr>
          <w:rFonts w:ascii="Calibri" w:eastAsia="Calibri" w:hAnsi="Calibri" w:cs="Calibri"/>
          <w:color w:val="000000"/>
        </w:rPr>
      </w:pPr>
      <w:r w:rsidRPr="004E1BE3">
        <w:rPr>
          <w:rFonts w:ascii="Calibri" w:eastAsia="Calibri" w:hAnsi="Calibri" w:cs="Calibri"/>
          <w:color w:val="000000"/>
        </w:rPr>
        <w:t>Když jsi měl/a dva roky?</w:t>
      </w:r>
    </w:p>
    <w:p w14:paraId="35965F39" w14:textId="77777777" w:rsidR="006F51BF" w:rsidRPr="004E1BE3" w:rsidRDefault="004E1BE3" w:rsidP="004E1BE3">
      <w:pPr>
        <w:pStyle w:val="Odstavecseseznamem"/>
        <w:numPr>
          <w:ilvl w:val="1"/>
          <w:numId w:val="2"/>
        </w:numPr>
        <w:spacing w:line="264" w:lineRule="auto"/>
        <w:rPr>
          <w:rFonts w:ascii="Calibri" w:eastAsia="Calibri" w:hAnsi="Calibri" w:cs="Calibri"/>
          <w:color w:val="000000"/>
        </w:rPr>
      </w:pPr>
      <w:r w:rsidRPr="004E1BE3">
        <w:rPr>
          <w:rFonts w:ascii="Calibri" w:eastAsia="Calibri" w:hAnsi="Calibri" w:cs="Calibri"/>
          <w:color w:val="000000"/>
        </w:rPr>
        <w:lastRenderedPageBreak/>
        <w:t>Když jsi měl/a tři roky?</w:t>
      </w:r>
    </w:p>
    <w:p w14:paraId="49BC5CDC" w14:textId="77777777" w:rsidR="006F51BF" w:rsidRPr="004E1BE3" w:rsidRDefault="004E1BE3" w:rsidP="004E1BE3">
      <w:pPr>
        <w:pStyle w:val="Odstavecseseznamem"/>
        <w:numPr>
          <w:ilvl w:val="1"/>
          <w:numId w:val="2"/>
        </w:numPr>
        <w:spacing w:line="264" w:lineRule="auto"/>
        <w:rPr>
          <w:rFonts w:ascii="Calibri" w:eastAsia="Calibri" w:hAnsi="Calibri" w:cs="Calibri"/>
          <w:color w:val="000000"/>
        </w:rPr>
      </w:pPr>
      <w:r w:rsidRPr="004E1BE3">
        <w:rPr>
          <w:rFonts w:ascii="Calibri" w:eastAsia="Calibri" w:hAnsi="Calibri" w:cs="Calibri"/>
          <w:color w:val="000000"/>
        </w:rPr>
        <w:t>Když jsi měl/a čtyři roky?</w:t>
      </w:r>
    </w:p>
    <w:p w14:paraId="50B53DEC" w14:textId="77777777" w:rsidR="006F51BF" w:rsidRPr="004E1BE3" w:rsidRDefault="004E1BE3" w:rsidP="004E1BE3">
      <w:pPr>
        <w:pStyle w:val="Odstavecseseznamem"/>
        <w:numPr>
          <w:ilvl w:val="0"/>
          <w:numId w:val="2"/>
        </w:numPr>
        <w:spacing w:line="264" w:lineRule="auto"/>
        <w:rPr>
          <w:rFonts w:ascii="Calibri" w:eastAsia="Calibri" w:hAnsi="Calibri" w:cs="Calibri"/>
          <w:color w:val="000000"/>
        </w:rPr>
      </w:pPr>
      <w:r w:rsidRPr="004E1BE3">
        <w:rPr>
          <w:rFonts w:ascii="Calibri" w:eastAsia="Calibri" w:hAnsi="Calibri" w:cs="Calibri"/>
          <w:color w:val="000000"/>
        </w:rPr>
        <w:t>Kde jsi chodil/a do školy?</w:t>
      </w:r>
    </w:p>
    <w:p w14:paraId="6AAC5B31" w14:textId="77777777" w:rsidR="006F51BF" w:rsidRPr="004E1BE3" w:rsidRDefault="004E1BE3" w:rsidP="004E1BE3">
      <w:pPr>
        <w:pStyle w:val="Odstavecseseznamem"/>
        <w:numPr>
          <w:ilvl w:val="0"/>
          <w:numId w:val="2"/>
        </w:numPr>
        <w:spacing w:line="264" w:lineRule="auto"/>
        <w:rPr>
          <w:rFonts w:ascii="Calibri" w:eastAsia="Calibri" w:hAnsi="Calibri" w:cs="Calibri"/>
          <w:color w:val="000000"/>
        </w:rPr>
      </w:pPr>
      <w:r w:rsidRPr="004E1BE3">
        <w:rPr>
          <w:rFonts w:ascii="Calibri" w:eastAsia="Calibri" w:hAnsi="Calibri" w:cs="Calibri"/>
          <w:color w:val="000000"/>
        </w:rPr>
        <w:t>Kdy jsi začal/a chodit do školy? V jakém roce? Kolik ti bylo let?</w:t>
      </w:r>
    </w:p>
    <w:p w14:paraId="69881241" w14:textId="77777777" w:rsidR="006F51BF" w:rsidRPr="004E1BE3" w:rsidRDefault="004E1BE3" w:rsidP="004E1BE3">
      <w:pPr>
        <w:pStyle w:val="Odstavecseseznamem"/>
        <w:numPr>
          <w:ilvl w:val="0"/>
          <w:numId w:val="2"/>
        </w:numPr>
        <w:spacing w:line="264" w:lineRule="auto"/>
        <w:rPr>
          <w:rFonts w:ascii="Calibri" w:eastAsia="Calibri" w:hAnsi="Calibri" w:cs="Calibri"/>
          <w:color w:val="000000"/>
        </w:rPr>
      </w:pPr>
      <w:r w:rsidRPr="004E1BE3">
        <w:rPr>
          <w:rFonts w:ascii="Calibri" w:eastAsia="Calibri" w:hAnsi="Calibri" w:cs="Calibri"/>
          <w:color w:val="000000"/>
        </w:rPr>
        <w:t>Jak dlouho jsi chodil/a do školy? Kolik let?</w:t>
      </w:r>
    </w:p>
    <w:p w14:paraId="29BC48F8" w14:textId="77777777" w:rsidR="006F51BF" w:rsidRPr="004E1BE3" w:rsidRDefault="004E1BE3" w:rsidP="004E1BE3">
      <w:pPr>
        <w:pStyle w:val="Odstavecseseznamem"/>
        <w:numPr>
          <w:ilvl w:val="0"/>
          <w:numId w:val="2"/>
        </w:numPr>
        <w:spacing w:line="264" w:lineRule="auto"/>
        <w:rPr>
          <w:rFonts w:ascii="Calibri" w:eastAsia="Calibri" w:hAnsi="Calibri" w:cs="Calibri"/>
          <w:color w:val="000000"/>
        </w:rPr>
      </w:pPr>
      <w:r w:rsidRPr="004E1BE3">
        <w:rPr>
          <w:rFonts w:ascii="Calibri" w:eastAsia="Calibri" w:hAnsi="Calibri" w:cs="Calibri"/>
          <w:color w:val="000000"/>
        </w:rPr>
        <w:t>Co jsi dělal/a v první třídě?</w:t>
      </w:r>
    </w:p>
    <w:p w14:paraId="4DAB5250" w14:textId="77777777" w:rsidR="006F51BF" w:rsidRPr="004E1BE3" w:rsidRDefault="004E1BE3" w:rsidP="004E1BE3">
      <w:pPr>
        <w:pStyle w:val="Odstavecseseznamem"/>
        <w:numPr>
          <w:ilvl w:val="1"/>
          <w:numId w:val="2"/>
        </w:numPr>
        <w:spacing w:line="264" w:lineRule="auto"/>
        <w:rPr>
          <w:rFonts w:ascii="Calibri" w:eastAsia="Calibri" w:hAnsi="Calibri" w:cs="Calibri"/>
          <w:color w:val="000000"/>
        </w:rPr>
      </w:pPr>
      <w:r w:rsidRPr="004E1BE3">
        <w:rPr>
          <w:rFonts w:ascii="Calibri" w:eastAsia="Calibri" w:hAnsi="Calibri" w:cs="Calibri"/>
          <w:color w:val="000000"/>
        </w:rPr>
        <w:t>Co ve druhé třídě?</w:t>
      </w:r>
    </w:p>
    <w:p w14:paraId="1E5435DE" w14:textId="77777777" w:rsidR="006F51BF" w:rsidRPr="004E1BE3" w:rsidRDefault="004E1BE3" w:rsidP="004E1BE3">
      <w:pPr>
        <w:pStyle w:val="Odstavecseseznamem"/>
        <w:numPr>
          <w:ilvl w:val="1"/>
          <w:numId w:val="2"/>
        </w:numPr>
        <w:spacing w:line="264" w:lineRule="auto"/>
        <w:rPr>
          <w:rFonts w:ascii="Calibri" w:eastAsia="Calibri" w:hAnsi="Calibri" w:cs="Calibri"/>
          <w:color w:val="000000"/>
        </w:rPr>
      </w:pPr>
      <w:r w:rsidRPr="004E1BE3">
        <w:rPr>
          <w:rFonts w:ascii="Calibri" w:eastAsia="Calibri" w:hAnsi="Calibri" w:cs="Calibri"/>
          <w:color w:val="000000"/>
        </w:rPr>
        <w:t>Co ve třetí třídě?</w:t>
      </w:r>
    </w:p>
    <w:p w14:paraId="20302359" w14:textId="77777777" w:rsidR="006F51BF" w:rsidRPr="004E1BE3" w:rsidRDefault="004E1BE3" w:rsidP="004E1BE3">
      <w:pPr>
        <w:pStyle w:val="Odstavecseseznamem"/>
        <w:numPr>
          <w:ilvl w:val="1"/>
          <w:numId w:val="2"/>
        </w:numPr>
        <w:spacing w:line="264" w:lineRule="auto"/>
        <w:rPr>
          <w:rFonts w:ascii="Calibri" w:eastAsia="Calibri" w:hAnsi="Calibri" w:cs="Calibri"/>
          <w:color w:val="000000"/>
        </w:rPr>
      </w:pPr>
      <w:r w:rsidRPr="004E1BE3">
        <w:rPr>
          <w:rFonts w:ascii="Calibri" w:eastAsia="Calibri" w:hAnsi="Calibri" w:cs="Calibri"/>
          <w:color w:val="000000"/>
        </w:rPr>
        <w:t>Co ve čtvrté třídě?</w:t>
      </w:r>
    </w:p>
    <w:p w14:paraId="4DF75699" w14:textId="6ADD6112" w:rsidR="006F51BF" w:rsidRDefault="004E1BE3" w:rsidP="00C75C07">
      <w:pPr>
        <w:pStyle w:val="Odstavecseseznamem"/>
        <w:numPr>
          <w:ilvl w:val="1"/>
          <w:numId w:val="2"/>
        </w:numPr>
        <w:spacing w:line="264" w:lineRule="auto"/>
      </w:pPr>
      <w:r w:rsidRPr="004E1BE3">
        <w:rPr>
          <w:rFonts w:ascii="Calibri" w:eastAsia="Calibri" w:hAnsi="Calibri" w:cs="Calibri"/>
          <w:color w:val="000000"/>
        </w:rPr>
        <w:t>Co v páté třídě?</w:t>
      </w:r>
      <w:r w:rsidR="00C75C07">
        <w:t xml:space="preserve"> </w:t>
      </w:r>
    </w:p>
    <w:sectPr w:rsidR="006F5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505FA"/>
    <w:multiLevelType w:val="hybridMultilevel"/>
    <w:tmpl w:val="05D8976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4260B"/>
    <w:multiLevelType w:val="hybridMultilevel"/>
    <w:tmpl w:val="5FEAE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95FEB"/>
    <w:multiLevelType w:val="hybridMultilevel"/>
    <w:tmpl w:val="0204C0F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FB56F3"/>
    <w:multiLevelType w:val="hybridMultilevel"/>
    <w:tmpl w:val="FDCC18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944BD"/>
    <w:multiLevelType w:val="hybridMultilevel"/>
    <w:tmpl w:val="7CFC6B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83054"/>
    <w:multiLevelType w:val="hybridMultilevel"/>
    <w:tmpl w:val="73E44F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53F8E"/>
    <w:multiLevelType w:val="hybridMultilevel"/>
    <w:tmpl w:val="E9A878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80DF4"/>
    <w:multiLevelType w:val="hybridMultilevel"/>
    <w:tmpl w:val="195AF580"/>
    <w:lvl w:ilvl="0" w:tplc="B5E47702">
      <w:start w:val="1"/>
      <w:numFmt w:val="decimal"/>
      <w:lvlText w:val="%1."/>
      <w:lvlJc w:val="left"/>
      <w:pPr>
        <w:ind w:left="720" w:hanging="360"/>
      </w:pPr>
    </w:lvl>
    <w:lvl w:ilvl="1" w:tplc="15B2ADBE">
      <w:start w:val="1"/>
      <w:numFmt w:val="lowerLetter"/>
      <w:lvlText w:val="%2."/>
      <w:lvlJc w:val="left"/>
      <w:pPr>
        <w:ind w:left="1440" w:hanging="360"/>
      </w:pPr>
    </w:lvl>
    <w:lvl w:ilvl="2" w:tplc="D6B0DFDC">
      <w:start w:val="1"/>
      <w:numFmt w:val="lowerRoman"/>
      <w:lvlText w:val="%3."/>
      <w:lvlJc w:val="right"/>
      <w:pPr>
        <w:ind w:left="2160" w:hanging="180"/>
      </w:pPr>
    </w:lvl>
    <w:lvl w:ilvl="3" w:tplc="8FA8970A">
      <w:start w:val="1"/>
      <w:numFmt w:val="decimal"/>
      <w:lvlText w:val="%4."/>
      <w:lvlJc w:val="left"/>
      <w:pPr>
        <w:ind w:left="2880" w:hanging="360"/>
      </w:pPr>
    </w:lvl>
    <w:lvl w:ilvl="4" w:tplc="EA9E5A3E">
      <w:start w:val="1"/>
      <w:numFmt w:val="lowerLetter"/>
      <w:lvlText w:val="%5."/>
      <w:lvlJc w:val="left"/>
      <w:pPr>
        <w:ind w:left="3600" w:hanging="360"/>
      </w:pPr>
    </w:lvl>
    <w:lvl w:ilvl="5" w:tplc="5BB6A934">
      <w:start w:val="1"/>
      <w:numFmt w:val="lowerRoman"/>
      <w:lvlText w:val="%6."/>
      <w:lvlJc w:val="right"/>
      <w:pPr>
        <w:ind w:left="4320" w:hanging="180"/>
      </w:pPr>
    </w:lvl>
    <w:lvl w:ilvl="6" w:tplc="9A124996">
      <w:start w:val="1"/>
      <w:numFmt w:val="decimal"/>
      <w:lvlText w:val="%7."/>
      <w:lvlJc w:val="left"/>
      <w:pPr>
        <w:ind w:left="5040" w:hanging="360"/>
      </w:pPr>
    </w:lvl>
    <w:lvl w:ilvl="7" w:tplc="8C74BB26">
      <w:start w:val="1"/>
      <w:numFmt w:val="lowerLetter"/>
      <w:lvlText w:val="%8."/>
      <w:lvlJc w:val="left"/>
      <w:pPr>
        <w:ind w:left="5760" w:hanging="360"/>
      </w:pPr>
    </w:lvl>
    <w:lvl w:ilvl="8" w:tplc="55A037D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347FD"/>
    <w:multiLevelType w:val="hybridMultilevel"/>
    <w:tmpl w:val="13FCF8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F2A4A"/>
    <w:multiLevelType w:val="hybridMultilevel"/>
    <w:tmpl w:val="290E613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834E90"/>
    <w:multiLevelType w:val="hybridMultilevel"/>
    <w:tmpl w:val="54AE1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329A1"/>
    <w:multiLevelType w:val="hybridMultilevel"/>
    <w:tmpl w:val="75C804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37BC4"/>
    <w:multiLevelType w:val="hybridMultilevel"/>
    <w:tmpl w:val="B3FE968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480962"/>
    <w:multiLevelType w:val="hybridMultilevel"/>
    <w:tmpl w:val="6BF031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04F44"/>
    <w:multiLevelType w:val="hybridMultilevel"/>
    <w:tmpl w:val="32626B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872C6"/>
    <w:multiLevelType w:val="hybridMultilevel"/>
    <w:tmpl w:val="D6F03F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7708D5"/>
    <w:multiLevelType w:val="hybridMultilevel"/>
    <w:tmpl w:val="FF2A7A70"/>
    <w:lvl w:ilvl="0" w:tplc="AB30E0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9378C"/>
    <w:multiLevelType w:val="hybridMultilevel"/>
    <w:tmpl w:val="4AB68D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12809"/>
    <w:multiLevelType w:val="hybridMultilevel"/>
    <w:tmpl w:val="ED1AAC0A"/>
    <w:lvl w:ilvl="0" w:tplc="AB30E0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05A2A"/>
    <w:multiLevelType w:val="hybridMultilevel"/>
    <w:tmpl w:val="6D5CBE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C071C"/>
    <w:multiLevelType w:val="hybridMultilevel"/>
    <w:tmpl w:val="B98CBDA6"/>
    <w:lvl w:ilvl="0" w:tplc="AB30E0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AE64B3"/>
    <w:multiLevelType w:val="hybridMultilevel"/>
    <w:tmpl w:val="CFDCC67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0"/>
  </w:num>
  <w:num w:numId="5">
    <w:abstractNumId w:val="16"/>
  </w:num>
  <w:num w:numId="6">
    <w:abstractNumId w:val="18"/>
  </w:num>
  <w:num w:numId="7">
    <w:abstractNumId w:val="14"/>
  </w:num>
  <w:num w:numId="8">
    <w:abstractNumId w:val="19"/>
  </w:num>
  <w:num w:numId="9">
    <w:abstractNumId w:val="17"/>
  </w:num>
  <w:num w:numId="10">
    <w:abstractNumId w:val="12"/>
  </w:num>
  <w:num w:numId="11">
    <w:abstractNumId w:val="0"/>
  </w:num>
  <w:num w:numId="12">
    <w:abstractNumId w:val="9"/>
  </w:num>
  <w:num w:numId="13">
    <w:abstractNumId w:val="2"/>
  </w:num>
  <w:num w:numId="14">
    <w:abstractNumId w:val="21"/>
  </w:num>
  <w:num w:numId="15">
    <w:abstractNumId w:val="3"/>
  </w:num>
  <w:num w:numId="16">
    <w:abstractNumId w:val="15"/>
  </w:num>
  <w:num w:numId="17">
    <w:abstractNumId w:val="11"/>
  </w:num>
  <w:num w:numId="18">
    <w:abstractNumId w:val="10"/>
  </w:num>
  <w:num w:numId="19">
    <w:abstractNumId w:val="5"/>
  </w:num>
  <w:num w:numId="20">
    <w:abstractNumId w:val="13"/>
  </w:num>
  <w:num w:numId="21">
    <w:abstractNumId w:val="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139"/>
    <w:rsid w:val="0000475D"/>
    <w:rsid w:val="00034B79"/>
    <w:rsid w:val="00072944"/>
    <w:rsid w:val="000A5069"/>
    <w:rsid w:val="000E5B70"/>
    <w:rsid w:val="00121AFF"/>
    <w:rsid w:val="0012349B"/>
    <w:rsid w:val="00126E3D"/>
    <w:rsid w:val="00131E0C"/>
    <w:rsid w:val="00165219"/>
    <w:rsid w:val="00170FB3"/>
    <w:rsid w:val="00185114"/>
    <w:rsid w:val="00185F14"/>
    <w:rsid w:val="001B3989"/>
    <w:rsid w:val="001B630D"/>
    <w:rsid w:val="001C2CB9"/>
    <w:rsid w:val="001C77BB"/>
    <w:rsid w:val="001F5F5F"/>
    <w:rsid w:val="001F7BC4"/>
    <w:rsid w:val="002107C8"/>
    <w:rsid w:val="0021327F"/>
    <w:rsid w:val="0022361D"/>
    <w:rsid w:val="00271DD2"/>
    <w:rsid w:val="00277AC3"/>
    <w:rsid w:val="002E1C37"/>
    <w:rsid w:val="0030646D"/>
    <w:rsid w:val="003914D3"/>
    <w:rsid w:val="003E1318"/>
    <w:rsid w:val="003F6847"/>
    <w:rsid w:val="00420820"/>
    <w:rsid w:val="00472060"/>
    <w:rsid w:val="004C090F"/>
    <w:rsid w:val="004C6442"/>
    <w:rsid w:val="004C7D13"/>
    <w:rsid w:val="004D3001"/>
    <w:rsid w:val="004D565C"/>
    <w:rsid w:val="004E0CF4"/>
    <w:rsid w:val="004E17DB"/>
    <w:rsid w:val="004E1BE3"/>
    <w:rsid w:val="00545C55"/>
    <w:rsid w:val="00567721"/>
    <w:rsid w:val="0062237D"/>
    <w:rsid w:val="0063322D"/>
    <w:rsid w:val="006506D6"/>
    <w:rsid w:val="0065118B"/>
    <w:rsid w:val="0068051B"/>
    <w:rsid w:val="00683930"/>
    <w:rsid w:val="00687139"/>
    <w:rsid w:val="006A11E0"/>
    <w:rsid w:val="006C0F2E"/>
    <w:rsid w:val="006D0DD1"/>
    <w:rsid w:val="006F51BF"/>
    <w:rsid w:val="00704D68"/>
    <w:rsid w:val="00712A20"/>
    <w:rsid w:val="007161E9"/>
    <w:rsid w:val="007439B2"/>
    <w:rsid w:val="00746003"/>
    <w:rsid w:val="00784EA1"/>
    <w:rsid w:val="007E5FDF"/>
    <w:rsid w:val="00801735"/>
    <w:rsid w:val="008428DF"/>
    <w:rsid w:val="00875E29"/>
    <w:rsid w:val="00883C82"/>
    <w:rsid w:val="00894209"/>
    <w:rsid w:val="008A01D6"/>
    <w:rsid w:val="008A76E4"/>
    <w:rsid w:val="008E633C"/>
    <w:rsid w:val="0090267E"/>
    <w:rsid w:val="00914B8D"/>
    <w:rsid w:val="00925E1A"/>
    <w:rsid w:val="00951E02"/>
    <w:rsid w:val="009A5E86"/>
    <w:rsid w:val="009B34C0"/>
    <w:rsid w:val="009C6E5B"/>
    <w:rsid w:val="009F687A"/>
    <w:rsid w:val="00A0013C"/>
    <w:rsid w:val="00A24C93"/>
    <w:rsid w:val="00A33551"/>
    <w:rsid w:val="00A4256E"/>
    <w:rsid w:val="00A42DEB"/>
    <w:rsid w:val="00A51DC8"/>
    <w:rsid w:val="00A57A56"/>
    <w:rsid w:val="00A65D5E"/>
    <w:rsid w:val="00A66130"/>
    <w:rsid w:val="00A675F6"/>
    <w:rsid w:val="00A7369E"/>
    <w:rsid w:val="00A94E27"/>
    <w:rsid w:val="00AA7F2E"/>
    <w:rsid w:val="00AC11F8"/>
    <w:rsid w:val="00AC1934"/>
    <w:rsid w:val="00AC6D72"/>
    <w:rsid w:val="00AD2FEF"/>
    <w:rsid w:val="00AD5B65"/>
    <w:rsid w:val="00AD7ED2"/>
    <w:rsid w:val="00B001ED"/>
    <w:rsid w:val="00B01453"/>
    <w:rsid w:val="00B109BA"/>
    <w:rsid w:val="00B27F3B"/>
    <w:rsid w:val="00B343EA"/>
    <w:rsid w:val="00B424EC"/>
    <w:rsid w:val="00B707AE"/>
    <w:rsid w:val="00B9593A"/>
    <w:rsid w:val="00BA60A2"/>
    <w:rsid w:val="00BE6D84"/>
    <w:rsid w:val="00C211CD"/>
    <w:rsid w:val="00C35FE5"/>
    <w:rsid w:val="00C44C74"/>
    <w:rsid w:val="00C63848"/>
    <w:rsid w:val="00C6600B"/>
    <w:rsid w:val="00C75C07"/>
    <w:rsid w:val="00CC6F52"/>
    <w:rsid w:val="00CD029C"/>
    <w:rsid w:val="00CF36BD"/>
    <w:rsid w:val="00D47E23"/>
    <w:rsid w:val="00D61309"/>
    <w:rsid w:val="00D73B3B"/>
    <w:rsid w:val="00D745C7"/>
    <w:rsid w:val="00DD5A6C"/>
    <w:rsid w:val="00DE4BB3"/>
    <w:rsid w:val="00E0289D"/>
    <w:rsid w:val="00E120F3"/>
    <w:rsid w:val="00E27AC9"/>
    <w:rsid w:val="00E27B99"/>
    <w:rsid w:val="00E57479"/>
    <w:rsid w:val="00E62F2E"/>
    <w:rsid w:val="00E677C9"/>
    <w:rsid w:val="00EA0825"/>
    <w:rsid w:val="00EA1678"/>
    <w:rsid w:val="00EA6315"/>
    <w:rsid w:val="00EB1C85"/>
    <w:rsid w:val="00ED064A"/>
    <w:rsid w:val="00EE32AF"/>
    <w:rsid w:val="00EF1FDB"/>
    <w:rsid w:val="00F0386F"/>
    <w:rsid w:val="00F05B3B"/>
    <w:rsid w:val="00F05CE3"/>
    <w:rsid w:val="00F1402F"/>
    <w:rsid w:val="00FA03C4"/>
    <w:rsid w:val="00FA799F"/>
    <w:rsid w:val="00FB7D4E"/>
    <w:rsid w:val="00FD4BD4"/>
    <w:rsid w:val="446A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A012"/>
  <w15:docId w15:val="{54410F4D-3D8F-46F0-B0CE-1AF9B9AF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3B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51D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1BE3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51D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D73B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820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Puncochar</dc:creator>
  <cp:keywords/>
  <dc:description/>
  <cp:lastModifiedBy>LF Lektor</cp:lastModifiedBy>
  <cp:revision>69</cp:revision>
  <dcterms:created xsi:type="dcterms:W3CDTF">2016-02-24T12:43:00Z</dcterms:created>
  <dcterms:modified xsi:type="dcterms:W3CDTF">2016-02-24T14:21:00Z</dcterms:modified>
</cp:coreProperties>
</file>