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F598" w14:textId="1AF2B88A" w:rsidR="1AF2B88A" w:rsidRDefault="1AF2B88A" w:rsidP="1AF2B88A">
      <w:pPr>
        <w:pStyle w:val="Nadpis1"/>
      </w:pPr>
      <w:r w:rsidRPr="1AF2B88A">
        <w:t xml:space="preserve">5th </w:t>
      </w:r>
      <w:proofErr w:type="spellStart"/>
      <w:r w:rsidRPr="1AF2B88A">
        <w:t>week</w:t>
      </w:r>
      <w:proofErr w:type="spellEnd"/>
      <w:r w:rsidRPr="1AF2B88A">
        <w:t xml:space="preserve">: </w:t>
      </w:r>
      <w:proofErr w:type="spellStart"/>
      <w:r w:rsidRPr="1AF2B88A">
        <w:t>Medical</w:t>
      </w:r>
      <w:proofErr w:type="spellEnd"/>
      <w:r w:rsidRPr="1AF2B88A">
        <w:t xml:space="preserve"> Czech: </w:t>
      </w:r>
      <w:proofErr w:type="spellStart"/>
      <w:r w:rsidRPr="1AF2B88A">
        <w:t>Diseases</w:t>
      </w:r>
      <w:proofErr w:type="spellEnd"/>
      <w:r w:rsidRPr="1AF2B88A">
        <w:t xml:space="preserve"> (Chřipka, angína). </w:t>
      </w:r>
      <w:proofErr w:type="spellStart"/>
      <w:r w:rsidRPr="1AF2B88A">
        <w:t>Grammar</w:t>
      </w:r>
      <w:proofErr w:type="spellEnd"/>
      <w:r w:rsidRPr="1AF2B88A">
        <w:t xml:space="preserve">: </w:t>
      </w:r>
      <w:proofErr w:type="spellStart"/>
      <w:r w:rsidRPr="1AF2B88A">
        <w:t>Forming</w:t>
      </w:r>
      <w:proofErr w:type="spellEnd"/>
      <w:r w:rsidRPr="1AF2B88A">
        <w:t xml:space="preserve"> </w:t>
      </w:r>
      <w:proofErr w:type="spellStart"/>
      <w:r w:rsidRPr="1AF2B88A">
        <w:t>adverbs</w:t>
      </w:r>
      <w:proofErr w:type="spellEnd"/>
      <w:r w:rsidRPr="1AF2B88A">
        <w:t xml:space="preserve">. </w:t>
      </w:r>
    </w:p>
    <w:p w14:paraId="7872A7DB" w14:textId="75CB4E10" w:rsidR="1AF2B88A" w:rsidRDefault="1AF2B88A" w:rsidP="1AF2B88A"/>
    <w:p w14:paraId="501C54A4" w14:textId="77777777" w:rsidR="003060DD" w:rsidRDefault="003060DD" w:rsidP="1AF2B88A"/>
    <w:p w14:paraId="69E802CC" w14:textId="5FD20F85" w:rsidR="003060DD" w:rsidRDefault="003060DD" w:rsidP="1AF2B88A">
      <w:r>
        <w:t xml:space="preserve">Velikonoce = </w:t>
      </w:r>
      <w:proofErr w:type="spellStart"/>
      <w:r>
        <w:t>Easter</w:t>
      </w:r>
      <w:proofErr w:type="spellEnd"/>
    </w:p>
    <w:p w14:paraId="04C0498B" w14:textId="77777777" w:rsidR="003060DD" w:rsidRDefault="003060DD" w:rsidP="1AF2B88A"/>
    <w:p w14:paraId="7102F5CC" w14:textId="3F594845" w:rsidR="00386D00" w:rsidRDefault="00386D00" w:rsidP="00386D00">
      <w:pPr>
        <w:pStyle w:val="Nadpis2"/>
      </w:pPr>
      <w:proofErr w:type="spellStart"/>
      <w:r>
        <w:t>Complete</w:t>
      </w:r>
      <w:proofErr w:type="spellEnd"/>
    </w:p>
    <w:p w14:paraId="199C8B86" w14:textId="21A41243" w:rsidR="00386D00" w:rsidRPr="00386D00" w:rsidRDefault="00386D00" w:rsidP="1AF2B88A">
      <w:pPr>
        <w:rPr>
          <w:i/>
          <w:kern w:val="24"/>
        </w:rPr>
      </w:pP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</w:r>
      <w:r w:rsidRPr="00386D00">
        <w:rPr>
          <w:i/>
          <w:kern w:val="24"/>
        </w:rPr>
        <w:tab/>
        <w:t xml:space="preserve"> </w:t>
      </w:r>
    </w:p>
    <w:p w14:paraId="5536D1D1" w14:textId="77777777" w:rsidR="00386D00" w:rsidRDefault="00386D00" w:rsidP="1AF2B88A">
      <w:pPr>
        <w:rPr>
          <w:kern w:val="24"/>
        </w:rPr>
      </w:pPr>
    </w:p>
    <w:p w14:paraId="11F773A2" w14:textId="048B5217" w:rsidR="00983183" w:rsidRDefault="00983183" w:rsidP="00983183">
      <w:pPr>
        <w:pStyle w:val="Odstavecseseznamem"/>
        <w:numPr>
          <w:ilvl w:val="0"/>
          <w:numId w:val="19"/>
        </w:numPr>
      </w:pPr>
      <w:r>
        <w:t>Rodiče chtějí _______</w:t>
      </w:r>
      <w:r w:rsidR="00C73305" w:rsidRPr="00C73305">
        <w:rPr>
          <w:i/>
          <w:kern w:val="24"/>
        </w:rPr>
        <w:t xml:space="preserve"> </w:t>
      </w:r>
      <w:r w:rsidR="00C73305">
        <w:rPr>
          <w:i/>
          <w:kern w:val="24"/>
        </w:rPr>
        <w:t>koupit</w:t>
      </w:r>
      <w:r>
        <w:t>_______ nové auto, protože jejich auto je moc malé a oni potřebují velké.</w:t>
      </w:r>
    </w:p>
    <w:p w14:paraId="26BF6650" w14:textId="1155EC7B" w:rsidR="00983183" w:rsidRDefault="00983183" w:rsidP="00983183">
      <w:pPr>
        <w:pStyle w:val="Odstavecseseznamem"/>
        <w:numPr>
          <w:ilvl w:val="0"/>
          <w:numId w:val="19"/>
        </w:numPr>
      </w:pPr>
      <w:r>
        <w:t>Včera jsem _______</w:t>
      </w:r>
      <w:r w:rsidR="0075696E" w:rsidRPr="0075696E">
        <w:rPr>
          <w:b/>
          <w:i/>
          <w:kern w:val="24"/>
        </w:rPr>
        <w:t xml:space="preserve"> </w:t>
      </w:r>
      <w:r w:rsidR="0075696E" w:rsidRPr="0075696E">
        <w:rPr>
          <w:b/>
          <w:i/>
          <w:kern w:val="24"/>
        </w:rPr>
        <w:t>ztrati</w:t>
      </w:r>
      <w:r w:rsidR="0075696E">
        <w:rPr>
          <w:b/>
          <w:i/>
          <w:kern w:val="24"/>
        </w:rPr>
        <w:t>l/a</w:t>
      </w:r>
      <w:r w:rsidR="0075696E">
        <w:rPr>
          <w:i/>
          <w:kern w:val="24"/>
        </w:rPr>
        <w:t xml:space="preserve">   </w:t>
      </w:r>
      <w:r>
        <w:t xml:space="preserve">_______ </w:t>
      </w:r>
      <w:r w:rsidRPr="00C73305">
        <w:rPr>
          <w:b/>
        </w:rPr>
        <w:t>peněženku</w:t>
      </w:r>
      <w:r>
        <w:t>! To je moc špat</w:t>
      </w:r>
      <w:r>
        <w:t>né, protože tam bylo 10 000 Kč.</w:t>
      </w:r>
    </w:p>
    <w:p w14:paraId="14BEE89C" w14:textId="5046FBC3" w:rsidR="00983183" w:rsidRDefault="00983183" w:rsidP="00983183">
      <w:pPr>
        <w:pStyle w:val="Odstavecseseznamem"/>
        <w:numPr>
          <w:ilvl w:val="0"/>
          <w:numId w:val="19"/>
        </w:numPr>
      </w:pPr>
      <w:r>
        <w:t xml:space="preserve">Kamarádka </w:t>
      </w:r>
      <w:r w:rsidRPr="0075696E">
        <w:rPr>
          <w:b/>
        </w:rPr>
        <w:t>ráda</w:t>
      </w:r>
      <w:r>
        <w:t xml:space="preserve"> a</w:t>
      </w:r>
      <w:r>
        <w:t xml:space="preserve"> </w:t>
      </w:r>
      <w:r w:rsidRPr="0075696E">
        <w:rPr>
          <w:b/>
        </w:rPr>
        <w:t>často</w:t>
      </w:r>
      <w:r>
        <w:t xml:space="preserve"> _______</w:t>
      </w:r>
      <w:r w:rsidR="0075696E" w:rsidRPr="0075696E">
        <w:rPr>
          <w:i/>
          <w:kern w:val="24"/>
        </w:rPr>
        <w:t xml:space="preserve"> </w:t>
      </w:r>
      <w:r w:rsidR="0075696E">
        <w:rPr>
          <w:i/>
          <w:kern w:val="24"/>
        </w:rPr>
        <w:t>vaří</w:t>
      </w:r>
      <w:r w:rsidR="0075696E">
        <w:t xml:space="preserve"> </w:t>
      </w:r>
      <w:r>
        <w:t>_______ knedlíky.</w:t>
      </w:r>
    </w:p>
    <w:p w14:paraId="5137D66E" w14:textId="4A511C08" w:rsidR="00983183" w:rsidRDefault="00983183" w:rsidP="00983183">
      <w:pPr>
        <w:pStyle w:val="Odstavecseseznamem"/>
        <w:numPr>
          <w:ilvl w:val="0"/>
          <w:numId w:val="19"/>
        </w:numPr>
      </w:pPr>
      <w:r>
        <w:t xml:space="preserve">Příští týden </w:t>
      </w:r>
      <w:r w:rsidRPr="00ED6BE3">
        <w:rPr>
          <w:u w:val="single"/>
        </w:rPr>
        <w:t>musím</w:t>
      </w:r>
      <w:r>
        <w:t xml:space="preserve"> ______</w:t>
      </w:r>
      <w:r w:rsidR="008B0266" w:rsidRPr="008B0266">
        <w:rPr>
          <w:i/>
          <w:kern w:val="24"/>
        </w:rPr>
        <w:t xml:space="preserve"> </w:t>
      </w:r>
      <w:proofErr w:type="gramStart"/>
      <w:r w:rsidR="008B0266">
        <w:rPr>
          <w:i/>
          <w:kern w:val="24"/>
        </w:rPr>
        <w:t xml:space="preserve">zaplatit   </w:t>
      </w:r>
      <w:r>
        <w:t>________ nájem</w:t>
      </w:r>
      <w:proofErr w:type="gramEnd"/>
      <w:r>
        <w:t xml:space="preserve"> (= rent) za byt.</w:t>
      </w:r>
    </w:p>
    <w:p w14:paraId="1513BD65" w14:textId="4EC67151" w:rsidR="00983183" w:rsidRDefault="00983183" w:rsidP="00983183">
      <w:pPr>
        <w:pStyle w:val="Odstavecseseznamem"/>
        <w:numPr>
          <w:ilvl w:val="0"/>
          <w:numId w:val="19"/>
        </w:numPr>
      </w:pPr>
      <w:r>
        <w:t>Alice _____</w:t>
      </w:r>
      <w:r w:rsidR="00ED6BE3" w:rsidRPr="00ED6BE3">
        <w:rPr>
          <w:i/>
          <w:kern w:val="24"/>
        </w:rPr>
        <w:t xml:space="preserve"> </w:t>
      </w:r>
      <w:r w:rsidR="00ED6BE3">
        <w:rPr>
          <w:i/>
          <w:kern w:val="24"/>
        </w:rPr>
        <w:t>pomáhá</w:t>
      </w:r>
      <w:r w:rsidR="00ED6BE3" w:rsidRPr="00386D00">
        <w:rPr>
          <w:i/>
          <w:kern w:val="24"/>
        </w:rPr>
        <w:t xml:space="preserve"> </w:t>
      </w:r>
      <w:r>
        <w:t>_________ každé pondělí babičce s hygien</w:t>
      </w:r>
      <w:r>
        <w:t>ou, protože je stará a nemocná.</w:t>
      </w:r>
    </w:p>
    <w:p w14:paraId="71052951" w14:textId="2480333B" w:rsidR="00983183" w:rsidRDefault="00983183" w:rsidP="00983183">
      <w:pPr>
        <w:pStyle w:val="Odstavecseseznamem"/>
        <w:numPr>
          <w:ilvl w:val="0"/>
          <w:numId w:val="19"/>
        </w:numPr>
      </w:pPr>
      <w:r>
        <w:t>Včera jsem _______</w:t>
      </w:r>
      <w:r w:rsidR="00ED6BE3" w:rsidRPr="00ED6BE3">
        <w:rPr>
          <w:i/>
          <w:kern w:val="24"/>
        </w:rPr>
        <w:t xml:space="preserve"> </w:t>
      </w:r>
      <w:r w:rsidR="00ED6BE3">
        <w:rPr>
          <w:i/>
          <w:kern w:val="24"/>
        </w:rPr>
        <w:t>napsal</w:t>
      </w:r>
      <w:r>
        <w:t xml:space="preserve">_______ tři SMS a </w:t>
      </w:r>
      <w:r>
        <w:t>______</w:t>
      </w:r>
      <w:r w:rsidR="00ED6BE3" w:rsidRPr="00ED6BE3">
        <w:rPr>
          <w:i/>
          <w:kern w:val="24"/>
        </w:rPr>
        <w:t xml:space="preserve"> </w:t>
      </w:r>
      <w:proofErr w:type="gramStart"/>
      <w:r w:rsidR="00ED6BE3">
        <w:rPr>
          <w:i/>
          <w:kern w:val="24"/>
        </w:rPr>
        <w:t xml:space="preserve">poslal </w:t>
      </w:r>
      <w:r w:rsidR="00ED6BE3" w:rsidRPr="00386D00">
        <w:rPr>
          <w:i/>
          <w:kern w:val="24"/>
        </w:rPr>
        <w:t xml:space="preserve"> </w:t>
      </w:r>
      <w:r>
        <w:t>________ jsem</w:t>
      </w:r>
      <w:proofErr w:type="gramEnd"/>
      <w:r>
        <w:t xml:space="preserve"> je Petrovi.</w:t>
      </w:r>
    </w:p>
    <w:p w14:paraId="5EC9F2BD" w14:textId="62B0D53E" w:rsidR="00983183" w:rsidRDefault="00983183" w:rsidP="00983183">
      <w:pPr>
        <w:pStyle w:val="Odstavecseseznamem"/>
        <w:numPr>
          <w:ilvl w:val="0"/>
          <w:numId w:val="19"/>
        </w:numPr>
      </w:pPr>
      <w:r>
        <w:t>________</w:t>
      </w:r>
      <w:r w:rsidR="00ED6BE3" w:rsidRPr="00ED6BE3">
        <w:rPr>
          <w:i/>
          <w:kern w:val="24"/>
        </w:rPr>
        <w:t xml:space="preserve"> </w:t>
      </w:r>
      <w:r w:rsidR="00ED6BE3">
        <w:rPr>
          <w:i/>
          <w:kern w:val="24"/>
        </w:rPr>
        <w:t>prodal</w:t>
      </w:r>
      <w:r>
        <w:t xml:space="preserve">______ </w:t>
      </w:r>
      <w:r>
        <w:t xml:space="preserve">jsi </w:t>
      </w:r>
      <w:r w:rsidR="00ED6BE3">
        <w:t>telefon</w:t>
      </w:r>
      <w:r>
        <w:t>? – Ano</w:t>
      </w:r>
      <w:r w:rsidR="00ED6BE3">
        <w:t>, Petr mi zaplatil 1000 Kč.</w:t>
      </w:r>
    </w:p>
    <w:p w14:paraId="331C116C" w14:textId="693FD48B" w:rsidR="00386D00" w:rsidRDefault="00983183" w:rsidP="00983183">
      <w:pPr>
        <w:pStyle w:val="Odstavecseseznamem"/>
        <w:numPr>
          <w:ilvl w:val="0"/>
          <w:numId w:val="19"/>
        </w:numPr>
      </w:pPr>
      <w:r>
        <w:t>O víkendu nebudu mít notebook, protože ho _______</w:t>
      </w:r>
      <w:r w:rsidR="00ED6BE3" w:rsidRPr="00ED6BE3">
        <w:rPr>
          <w:i/>
          <w:kern w:val="24"/>
        </w:rPr>
        <w:t xml:space="preserve"> </w:t>
      </w:r>
      <w:r w:rsidR="00ED6BE3">
        <w:rPr>
          <w:i/>
          <w:kern w:val="24"/>
        </w:rPr>
        <w:t>půjčím</w:t>
      </w:r>
      <w:r>
        <w:t>_______ bratrovi.</w:t>
      </w:r>
    </w:p>
    <w:p w14:paraId="25A14343" w14:textId="0AD51071" w:rsidR="00386D00" w:rsidRDefault="00386D00" w:rsidP="00386D00">
      <w:pPr>
        <w:pStyle w:val="Nadpis2"/>
      </w:pPr>
      <w:r>
        <w:t xml:space="preserve">Fill in </w:t>
      </w:r>
      <w:proofErr w:type="spellStart"/>
      <w:r>
        <w:t>preposition</w:t>
      </w:r>
      <w:proofErr w:type="spellEnd"/>
    </w:p>
    <w:p w14:paraId="781DC8BE" w14:textId="19B2DF48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Bydlím </w:t>
      </w:r>
      <w:r w:rsidR="00ED6BE3" w:rsidRPr="00ED6BE3">
        <w:rPr>
          <w:rFonts w:ascii="Calibri" w:hAnsi="Calibri" w:cs="Calibri"/>
          <w:b/>
          <w:sz w:val="22"/>
          <w:szCs w:val="22"/>
        </w:rPr>
        <w:t>U</w:t>
      </w:r>
      <w:r w:rsidR="00ED6BE3">
        <w:rPr>
          <w:rFonts w:ascii="Calibri" w:hAnsi="Calibri" w:cs="Calibri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školy, to je dobře, protože ráno nemusím brzy vstávat. </w:t>
      </w:r>
    </w:p>
    <w:p w14:paraId="50C9D2DA" w14:textId="69AAE6C9" w:rsidR="00ED6BE3" w:rsidRDefault="00ED6BE3" w:rsidP="00ED6BE3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Bydlím ve škole. = I live </w:t>
      </w:r>
      <w:proofErr w:type="spellStart"/>
      <w:r>
        <w:rPr>
          <w:rFonts w:ascii="Calibri" w:hAnsi="Calibri" w:cs="Calibri"/>
          <w:sz w:val="22"/>
          <w:szCs w:val="22"/>
        </w:rPr>
        <w:t>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</w:p>
    <w:p w14:paraId="106F1A72" w14:textId="4E36CC3A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Včera jsem byla </w:t>
      </w:r>
      <w:r w:rsidR="00ED6BE3" w:rsidRPr="00ED6BE3">
        <w:rPr>
          <w:rFonts w:ascii="Calibri" w:hAnsi="Calibri" w:cs="Calibri"/>
          <w:b/>
          <w:sz w:val="22"/>
          <w:szCs w:val="22"/>
        </w:rPr>
        <w:t>U</w:t>
      </w:r>
      <w:r w:rsidR="00ED6BE3">
        <w:rPr>
          <w:rFonts w:ascii="Calibri" w:hAnsi="Calibri" w:cs="Calibri"/>
          <w:sz w:val="22"/>
          <w:szCs w:val="22"/>
        </w:rPr>
        <w:t xml:space="preserve"> </w:t>
      </w:r>
      <w:r w:rsidRPr="00B85CCC">
        <w:rPr>
          <w:rFonts w:ascii="Calibri" w:hAnsi="Calibri" w:cs="Calibri"/>
          <w:sz w:val="22"/>
          <w:szCs w:val="22"/>
        </w:rPr>
        <w:t xml:space="preserve">zubaře, protože mě bolel zub. </w:t>
      </w:r>
    </w:p>
    <w:p w14:paraId="7E2C9F0D" w14:textId="349CFBC7" w:rsidR="00ED6BE3" w:rsidRDefault="00ED6BE3" w:rsidP="00ED6BE3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Jdu </w:t>
      </w:r>
      <w:r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 zubaři.</w:t>
      </w:r>
    </w:p>
    <w:p w14:paraId="3CC8535E" w14:textId="6089BD75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Zítra pojedu na návštěvu </w:t>
      </w:r>
      <w:r w:rsidR="00ED6BE3" w:rsidRPr="00ED6BE3">
        <w:rPr>
          <w:rFonts w:ascii="Calibri" w:hAnsi="Calibri" w:cs="Calibri"/>
          <w:b/>
          <w:sz w:val="22"/>
          <w:szCs w:val="22"/>
        </w:rPr>
        <w:t>KE</w:t>
      </w:r>
      <w:r w:rsidRPr="00B85CCC">
        <w:rPr>
          <w:rFonts w:ascii="Calibri" w:hAnsi="Calibri" w:cs="Calibri"/>
          <w:sz w:val="22"/>
          <w:szCs w:val="22"/>
        </w:rPr>
        <w:t xml:space="preserve"> kamarádce </w:t>
      </w:r>
      <w:r w:rsidR="00E768AA" w:rsidRPr="00E768AA">
        <w:rPr>
          <w:rFonts w:ascii="Calibri" w:hAnsi="Calibri" w:cs="Calibri"/>
          <w:b/>
          <w:sz w:val="22"/>
          <w:szCs w:val="22"/>
        </w:rPr>
        <w:t>DO</w:t>
      </w:r>
      <w:r w:rsidRPr="00B85CCC">
        <w:rPr>
          <w:rFonts w:ascii="Calibri" w:hAnsi="Calibri" w:cs="Calibri"/>
          <w:sz w:val="22"/>
          <w:szCs w:val="22"/>
        </w:rPr>
        <w:t xml:space="preserve"> Madridu. </w:t>
      </w:r>
    </w:p>
    <w:p w14:paraId="0573C794" w14:textId="4CDB4E57" w:rsidR="00ED6BE3" w:rsidRDefault="00ED6BE3" w:rsidP="00ED6BE3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Pojedu s kamarádkou.</w:t>
      </w:r>
    </w:p>
    <w:p w14:paraId="71AD2AA4" w14:textId="5D35E7CE" w:rsidR="0038438E" w:rsidRDefault="0038438E" w:rsidP="00ED6BE3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Jsem </w:t>
      </w:r>
      <w:r w:rsidRPr="00C75F5E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Madridu.</w:t>
      </w:r>
    </w:p>
    <w:p w14:paraId="780AA911" w14:textId="4C04EC35" w:rsidR="0038438E" w:rsidRDefault="0038438E" w:rsidP="00ED6BE3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Jedu </w:t>
      </w:r>
      <w:r w:rsidRPr="00C75F5E">
        <w:rPr>
          <w:rFonts w:ascii="Calibri" w:hAnsi="Calibri" w:cs="Calibri"/>
          <w:b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Madridu.</w:t>
      </w:r>
    </w:p>
    <w:p w14:paraId="6AB1C0E2" w14:textId="28E6302C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Hotel je </w:t>
      </w:r>
      <w:r w:rsidR="00C75F5E" w:rsidRPr="00C75F5E">
        <w:rPr>
          <w:rFonts w:ascii="Calibri" w:hAnsi="Calibri" w:cs="Calibri"/>
          <w:b/>
          <w:sz w:val="22"/>
          <w:szCs w:val="22"/>
        </w:rPr>
        <w:t>NA</w:t>
      </w:r>
      <w:r w:rsidRPr="00B85CCC">
        <w:rPr>
          <w:rFonts w:ascii="Calibri" w:hAnsi="Calibri" w:cs="Calibri"/>
          <w:sz w:val="22"/>
          <w:szCs w:val="22"/>
        </w:rPr>
        <w:t xml:space="preserve"> velkém náměstí. </w:t>
      </w:r>
    </w:p>
    <w:p w14:paraId="388DD243" w14:textId="2F0F1147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Příští pátek pojedu </w:t>
      </w:r>
      <w:r w:rsidR="00C75F5E" w:rsidRPr="00C75F5E">
        <w:rPr>
          <w:rFonts w:ascii="Calibri" w:hAnsi="Calibri" w:cs="Calibri"/>
          <w:b/>
          <w:sz w:val="22"/>
          <w:szCs w:val="22"/>
        </w:rPr>
        <w:t>NA</w:t>
      </w:r>
      <w:r w:rsidRPr="00B85CCC">
        <w:rPr>
          <w:rFonts w:ascii="Calibri" w:hAnsi="Calibri" w:cs="Calibri"/>
          <w:sz w:val="22"/>
          <w:szCs w:val="22"/>
        </w:rPr>
        <w:t xml:space="preserve"> festival. </w:t>
      </w:r>
    </w:p>
    <w:p w14:paraId="4BEFF4B9" w14:textId="6BFFA892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Ten dárek mám </w:t>
      </w:r>
      <w:r w:rsidR="00907CD0" w:rsidRPr="00907CD0">
        <w:rPr>
          <w:rFonts w:ascii="Calibri" w:hAnsi="Calibri" w:cs="Calibri"/>
          <w:b/>
          <w:sz w:val="22"/>
          <w:szCs w:val="22"/>
        </w:rPr>
        <w:t>PRO</w:t>
      </w:r>
      <w:r w:rsidRPr="00B85CCC">
        <w:rPr>
          <w:rFonts w:ascii="Calibri" w:hAnsi="Calibri" w:cs="Calibri"/>
          <w:sz w:val="22"/>
          <w:szCs w:val="22"/>
        </w:rPr>
        <w:t xml:space="preserve"> bratra. </w:t>
      </w:r>
    </w:p>
    <w:p w14:paraId="49F2D503" w14:textId="4FC7C881" w:rsidR="00907CD0" w:rsidRDefault="00907CD0" w:rsidP="00907CD0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 dárek mám </w:t>
      </w:r>
      <w:r w:rsidRPr="00907CD0">
        <w:rPr>
          <w:rFonts w:ascii="Calibri" w:hAnsi="Calibri" w:cs="Calibri"/>
          <w:b/>
          <w:sz w:val="22"/>
          <w:szCs w:val="22"/>
        </w:rPr>
        <w:t>OD</w:t>
      </w:r>
      <w:r>
        <w:rPr>
          <w:rFonts w:ascii="Calibri" w:hAnsi="Calibri" w:cs="Calibri"/>
          <w:sz w:val="22"/>
          <w:szCs w:val="22"/>
        </w:rPr>
        <w:t xml:space="preserve"> bratra.</w:t>
      </w:r>
    </w:p>
    <w:p w14:paraId="354F3AEB" w14:textId="163F13EE" w:rsidR="007F0414" w:rsidRDefault="00386D00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85CCC">
        <w:rPr>
          <w:rFonts w:ascii="Calibri" w:hAnsi="Calibri" w:cs="Calibri"/>
          <w:sz w:val="22"/>
          <w:szCs w:val="22"/>
        </w:rPr>
        <w:t xml:space="preserve">David pracuje </w:t>
      </w:r>
      <w:r w:rsidR="00907CD0" w:rsidRPr="00907CD0">
        <w:rPr>
          <w:rFonts w:ascii="Calibri" w:hAnsi="Calibri" w:cs="Calibri"/>
          <w:b/>
          <w:sz w:val="22"/>
          <w:szCs w:val="22"/>
        </w:rPr>
        <w:t>V</w:t>
      </w:r>
      <w:r w:rsidRPr="00B85CCC">
        <w:rPr>
          <w:rFonts w:ascii="Calibri" w:hAnsi="Calibri" w:cs="Calibri"/>
          <w:sz w:val="22"/>
          <w:szCs w:val="22"/>
        </w:rPr>
        <w:t xml:space="preserve"> kanceláři.</w:t>
      </w:r>
      <w:r w:rsidR="007F0414">
        <w:rPr>
          <w:rFonts w:ascii="Calibri" w:hAnsi="Calibri" w:cs="Calibri"/>
          <w:sz w:val="22"/>
          <w:szCs w:val="22"/>
        </w:rPr>
        <w:t xml:space="preserve"> </w:t>
      </w:r>
    </w:p>
    <w:p w14:paraId="0D98BB5A" w14:textId="7CF5F2A1" w:rsidR="007F0414" w:rsidRDefault="007F0414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Musel zůstat doma </w:t>
      </w:r>
      <w:r w:rsidR="00F2523F" w:rsidRPr="00F2523F">
        <w:rPr>
          <w:rFonts w:ascii="Calibri" w:hAnsi="Calibri" w:cs="Calibri"/>
          <w:b/>
          <w:sz w:val="22"/>
          <w:szCs w:val="22"/>
        </w:rPr>
        <w:t>KVŮLI</w:t>
      </w:r>
      <w:r w:rsidRPr="007F0414">
        <w:rPr>
          <w:rFonts w:ascii="Calibri" w:hAnsi="Calibri" w:cs="Calibri"/>
          <w:sz w:val="22"/>
          <w:szCs w:val="22"/>
        </w:rPr>
        <w:t xml:space="preserve"> akutnímu onemocnění. </w:t>
      </w:r>
    </w:p>
    <w:p w14:paraId="1CF320A3" w14:textId="3637DF56" w:rsidR="00B14CC6" w:rsidRDefault="00B14CC6" w:rsidP="00B14CC6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Byl jsem doma, protože jsem nemocný.</w:t>
      </w:r>
    </w:p>
    <w:p w14:paraId="7AE884C2" w14:textId="6FF7EC31" w:rsidR="007F0414" w:rsidRDefault="007F0414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lastRenderedPageBreak/>
        <w:t xml:space="preserve">Nemám byt, a proto bydlím </w:t>
      </w:r>
      <w:r w:rsidR="00B14CC6" w:rsidRPr="00B14CC6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</w:t>
      </w:r>
      <w:r w:rsidRPr="007F0414">
        <w:rPr>
          <w:rFonts w:ascii="Calibri" w:hAnsi="Calibri" w:cs="Calibri"/>
          <w:sz w:val="22"/>
          <w:szCs w:val="22"/>
        </w:rPr>
        <w:t xml:space="preserve">babičky. </w:t>
      </w:r>
    </w:p>
    <w:p w14:paraId="152D197A" w14:textId="09B13432" w:rsidR="00B14CC6" w:rsidRDefault="00B14CC6" w:rsidP="00B14CC6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Nemám byt, a proto bydlím </w:t>
      </w:r>
      <w:r>
        <w:rPr>
          <w:rFonts w:ascii="Calibri" w:hAnsi="Calibri" w:cs="Calibri"/>
          <w:sz w:val="22"/>
          <w:szCs w:val="22"/>
        </w:rPr>
        <w:t>NA ulici.</w:t>
      </w:r>
    </w:p>
    <w:p w14:paraId="6E2C1E07" w14:textId="787202D8" w:rsidR="00B14CC6" w:rsidRDefault="00B14CC6" w:rsidP="00B14CC6">
      <w:pPr>
        <w:pStyle w:val="ListParagraph"/>
        <w:numPr>
          <w:ilvl w:val="1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Nemám byt, a proto bydlím </w:t>
      </w:r>
      <w:r w:rsidRPr="00B14CC6">
        <w:rPr>
          <w:rFonts w:ascii="Calibri" w:hAnsi="Calibri" w:cs="Calibri"/>
          <w:b/>
          <w:sz w:val="22"/>
          <w:szCs w:val="22"/>
        </w:rPr>
        <w:t>pod</w:t>
      </w:r>
      <w:r>
        <w:rPr>
          <w:rFonts w:ascii="Calibri" w:hAnsi="Calibri" w:cs="Calibri"/>
          <w:sz w:val="22"/>
          <w:szCs w:val="22"/>
        </w:rPr>
        <w:t xml:space="preserve"> mostem.</w:t>
      </w:r>
    </w:p>
    <w:p w14:paraId="4597B7E8" w14:textId="31CBAD38" w:rsidR="007F0414" w:rsidRDefault="007F0414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Zítra musím jít </w:t>
      </w:r>
      <w:r w:rsidR="008254A6" w:rsidRPr="008254A6">
        <w:rPr>
          <w:rFonts w:ascii="Calibri" w:hAnsi="Calibri" w:cs="Calibri"/>
          <w:b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další vyšetření. </w:t>
      </w:r>
    </w:p>
    <w:p w14:paraId="49451D8F" w14:textId="7C37CAC0" w:rsidR="007F0414" w:rsidRDefault="007F0414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Kam jedeš? – Jedu </w:t>
      </w:r>
      <w:r w:rsidR="008254A6">
        <w:rPr>
          <w:rFonts w:ascii="Calibri" w:hAnsi="Calibri" w:cs="Calibri"/>
          <w:sz w:val="22"/>
          <w:szCs w:val="22"/>
        </w:rPr>
        <w:t xml:space="preserve">DO </w:t>
      </w:r>
      <w:r w:rsidRPr="007F0414">
        <w:rPr>
          <w:rFonts w:ascii="Calibri" w:hAnsi="Calibri" w:cs="Calibri"/>
          <w:sz w:val="22"/>
          <w:szCs w:val="22"/>
        </w:rPr>
        <w:t xml:space="preserve">Prahy </w:t>
      </w:r>
      <w:r w:rsidR="008254A6">
        <w:rPr>
          <w:rFonts w:ascii="Calibri" w:hAnsi="Calibri" w:cs="Calibri"/>
          <w:sz w:val="22"/>
          <w:szCs w:val="22"/>
        </w:rPr>
        <w:t xml:space="preserve">KE </w:t>
      </w:r>
      <w:r w:rsidRPr="007F0414">
        <w:rPr>
          <w:rFonts w:ascii="Calibri" w:hAnsi="Calibri" w:cs="Calibri"/>
          <w:sz w:val="22"/>
          <w:szCs w:val="22"/>
        </w:rPr>
        <w:t xml:space="preserve">kamarádovi </w:t>
      </w:r>
      <w:r w:rsidR="008254A6">
        <w:rPr>
          <w:rFonts w:ascii="Calibri" w:hAnsi="Calibri" w:cs="Calibri"/>
          <w:sz w:val="22"/>
          <w:szCs w:val="22"/>
        </w:rPr>
        <w:t xml:space="preserve">NA </w:t>
      </w:r>
      <w:r w:rsidRPr="007F0414">
        <w:rPr>
          <w:rFonts w:ascii="Calibri" w:hAnsi="Calibri" w:cs="Calibri"/>
          <w:sz w:val="22"/>
          <w:szCs w:val="22"/>
        </w:rPr>
        <w:t xml:space="preserve">návštěvu. </w:t>
      </w:r>
    </w:p>
    <w:p w14:paraId="515E5239" w14:textId="463F747A" w:rsidR="00386D00" w:rsidRDefault="007F0414" w:rsidP="007F0414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 w:rsidR="008254A6"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 w:rsidR="00B22E0E" w:rsidRPr="00B22E0E">
        <w:rPr>
          <w:rFonts w:ascii="Calibri" w:hAnsi="Calibri" w:cs="Calibri"/>
          <w:b/>
          <w:sz w:val="22"/>
          <w:szCs w:val="22"/>
        </w:rPr>
        <w:t>VE</w:t>
      </w:r>
      <w:r w:rsidRPr="007F0414">
        <w:rPr>
          <w:rFonts w:ascii="Calibri" w:hAnsi="Calibri" w:cs="Calibri"/>
          <w:sz w:val="22"/>
          <w:szCs w:val="22"/>
        </w:rPr>
        <w:t xml:space="preserve"> tři hodiny </w:t>
      </w:r>
      <w:r w:rsidR="00A6283C">
        <w:rPr>
          <w:rFonts w:ascii="Calibri" w:hAnsi="Calibri" w:cs="Calibri"/>
          <w:sz w:val="22"/>
          <w:szCs w:val="22"/>
        </w:rPr>
        <w:t>NAPROTI</w:t>
      </w:r>
      <w:r w:rsidRPr="007F0414">
        <w:rPr>
          <w:rFonts w:ascii="Calibri" w:hAnsi="Calibri" w:cs="Calibri"/>
          <w:sz w:val="22"/>
          <w:szCs w:val="22"/>
        </w:rPr>
        <w:t xml:space="preserve"> supermarketu.</w:t>
      </w:r>
      <w:r w:rsidR="00A6283C">
        <w:rPr>
          <w:rFonts w:ascii="Calibri" w:hAnsi="Calibri" w:cs="Calibri"/>
          <w:sz w:val="22"/>
          <w:szCs w:val="22"/>
        </w:rPr>
        <w:t xml:space="preserve"> D</w:t>
      </w:r>
    </w:p>
    <w:p w14:paraId="198BF9E2" w14:textId="4D92D69D" w:rsidR="008254A6" w:rsidRPr="00B85CCC" w:rsidRDefault="008254A6" w:rsidP="008254A6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F0414">
        <w:rPr>
          <w:rFonts w:ascii="Calibri" w:hAnsi="Calibri" w:cs="Calibri"/>
          <w:sz w:val="22"/>
          <w:szCs w:val="22"/>
        </w:rPr>
        <w:t xml:space="preserve">Budu </w:t>
      </w:r>
      <w:r>
        <w:rPr>
          <w:rFonts w:ascii="Calibri" w:hAnsi="Calibri" w:cs="Calibri"/>
          <w:sz w:val="22"/>
          <w:szCs w:val="22"/>
        </w:rPr>
        <w:t>NA</w:t>
      </w:r>
      <w:r w:rsidRPr="007F0414">
        <w:rPr>
          <w:rFonts w:ascii="Calibri" w:hAnsi="Calibri" w:cs="Calibri"/>
          <w:sz w:val="22"/>
          <w:szCs w:val="22"/>
        </w:rPr>
        <w:t xml:space="preserve"> tebe čekat </w:t>
      </w:r>
      <w:r>
        <w:rPr>
          <w:rFonts w:ascii="Calibri" w:hAnsi="Calibri" w:cs="Calibri"/>
          <w:sz w:val="22"/>
          <w:szCs w:val="22"/>
        </w:rPr>
        <w:t xml:space="preserve">ZA </w:t>
      </w:r>
      <w:r w:rsidRPr="007F0414">
        <w:rPr>
          <w:rFonts w:ascii="Calibri" w:hAnsi="Calibri" w:cs="Calibri"/>
          <w:sz w:val="22"/>
          <w:szCs w:val="22"/>
        </w:rPr>
        <w:t xml:space="preserve">tři hodiny </w:t>
      </w:r>
      <w:r w:rsidR="00A6283C" w:rsidRPr="00A6283C">
        <w:rPr>
          <w:rFonts w:ascii="Calibri" w:hAnsi="Calibri" w:cs="Calibri"/>
          <w:b/>
          <w:sz w:val="22"/>
          <w:szCs w:val="22"/>
        </w:rPr>
        <w:t>V</w:t>
      </w:r>
      <w:r w:rsidRPr="007F0414">
        <w:rPr>
          <w:rFonts w:ascii="Calibri" w:hAnsi="Calibri" w:cs="Calibri"/>
          <w:sz w:val="22"/>
          <w:szCs w:val="22"/>
        </w:rPr>
        <w:t xml:space="preserve"> supermarketu.</w:t>
      </w:r>
      <w:r w:rsidR="00A6283C">
        <w:rPr>
          <w:rFonts w:ascii="Calibri" w:hAnsi="Calibri" w:cs="Calibri"/>
          <w:sz w:val="22"/>
          <w:szCs w:val="22"/>
        </w:rPr>
        <w:t xml:space="preserve"> L</w:t>
      </w:r>
    </w:p>
    <w:p w14:paraId="142DCD93" w14:textId="1886E957" w:rsidR="008254A6" w:rsidRPr="0026148D" w:rsidRDefault="008254A6" w:rsidP="004B7A1C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6148D">
        <w:rPr>
          <w:rFonts w:ascii="Calibri" w:hAnsi="Calibri" w:cs="Calibri"/>
          <w:sz w:val="22"/>
          <w:szCs w:val="22"/>
        </w:rPr>
        <w:t xml:space="preserve">Budu NA tebe čekat </w:t>
      </w:r>
      <w:r w:rsidRPr="0026148D">
        <w:rPr>
          <w:rFonts w:ascii="Calibri" w:hAnsi="Calibri" w:cs="Calibri"/>
          <w:sz w:val="22"/>
          <w:szCs w:val="22"/>
        </w:rPr>
        <w:t xml:space="preserve">OD </w:t>
      </w:r>
      <w:r w:rsidRPr="0026148D">
        <w:rPr>
          <w:rFonts w:ascii="Calibri" w:hAnsi="Calibri" w:cs="Calibri"/>
          <w:sz w:val="22"/>
          <w:szCs w:val="22"/>
        </w:rPr>
        <w:t>tř</w:t>
      </w:r>
      <w:r w:rsidRPr="0026148D">
        <w:rPr>
          <w:rFonts w:ascii="Calibri" w:hAnsi="Calibri" w:cs="Calibri"/>
          <w:sz w:val="22"/>
          <w:szCs w:val="22"/>
        </w:rPr>
        <w:t>í hodin</w:t>
      </w:r>
      <w:r w:rsidRPr="0026148D">
        <w:rPr>
          <w:rFonts w:ascii="Calibri" w:hAnsi="Calibri" w:cs="Calibri"/>
          <w:sz w:val="22"/>
          <w:szCs w:val="22"/>
        </w:rPr>
        <w:t xml:space="preserve"> </w:t>
      </w:r>
      <w:r w:rsidR="00A6283C" w:rsidRPr="0026148D">
        <w:rPr>
          <w:rFonts w:ascii="Calibri" w:hAnsi="Calibri" w:cs="Calibri"/>
          <w:b/>
          <w:sz w:val="22"/>
          <w:szCs w:val="22"/>
        </w:rPr>
        <w:t>VEDLE / BLÍZKO / U</w:t>
      </w:r>
      <w:r w:rsidR="00A6283C" w:rsidRPr="0026148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6148D">
        <w:rPr>
          <w:rFonts w:ascii="Calibri" w:hAnsi="Calibri" w:cs="Calibri"/>
          <w:sz w:val="22"/>
          <w:szCs w:val="22"/>
        </w:rPr>
        <w:t>supermarketu.</w:t>
      </w:r>
      <w:r w:rsidR="00BD57F7" w:rsidRPr="0026148D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BD57F7" w:rsidRPr="0026148D">
        <w:rPr>
          <w:rFonts w:ascii="Calibri" w:hAnsi="Calibri" w:cs="Calibri"/>
          <w:sz w:val="22"/>
          <w:szCs w:val="22"/>
        </w:rPr>
        <w:t>G</w:t>
      </w:r>
    </w:p>
    <w:p w14:paraId="7B42EBD5" w14:textId="77777777" w:rsidR="00386D00" w:rsidRPr="00386D00" w:rsidRDefault="00386D00" w:rsidP="00386D00"/>
    <w:p w14:paraId="369E21EE" w14:textId="77777777" w:rsidR="00386D00" w:rsidRDefault="00386D00" w:rsidP="1AF2B88A"/>
    <w:p w14:paraId="3F93F8DE" w14:textId="77777777" w:rsidR="00950737" w:rsidRDefault="0095073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6045C82" w14:textId="04FB8117" w:rsidR="1AF2B88A" w:rsidRDefault="1AF2B88A" w:rsidP="1AF2B88A">
      <w:pPr>
        <w:pStyle w:val="Nadpis2"/>
      </w:pPr>
      <w:proofErr w:type="spellStart"/>
      <w:r w:rsidRPr="1AF2B88A">
        <w:lastRenderedPageBreak/>
        <w:t>Talking</w:t>
      </w:r>
      <w:proofErr w:type="spellEnd"/>
      <w:r w:rsidRPr="1AF2B88A">
        <w:t xml:space="preserve"> </w:t>
      </w:r>
      <w:proofErr w:type="spellStart"/>
      <w:r w:rsidRPr="1AF2B88A">
        <w:t>medicine</w:t>
      </w:r>
      <w:proofErr w:type="spellEnd"/>
      <w:r w:rsidRPr="1AF2B88A">
        <w:t xml:space="preserve">, U5. </w:t>
      </w:r>
    </w:p>
    <w:p w14:paraId="014C731B" w14:textId="089D3B8D" w:rsidR="1AF2B88A" w:rsidRDefault="1AF2B88A" w:rsidP="1AF2B88A">
      <w:r w:rsidRPr="1AF2B88A">
        <w:t xml:space="preserve">Study </w:t>
      </w:r>
      <w:proofErr w:type="spellStart"/>
      <w:r w:rsidRPr="1AF2B88A">
        <w:t>vocabulary</w:t>
      </w:r>
      <w:proofErr w:type="spellEnd"/>
      <w:r w:rsidRPr="1AF2B88A">
        <w:t xml:space="preserve">, do </w:t>
      </w:r>
      <w:proofErr w:type="spellStart"/>
      <w:r w:rsidRPr="1AF2B88A">
        <w:t>the</w:t>
      </w:r>
      <w:proofErr w:type="spellEnd"/>
      <w:r w:rsidRPr="1AF2B88A">
        <w:t xml:space="preserve"> </w:t>
      </w:r>
      <w:proofErr w:type="spellStart"/>
      <w:r w:rsidRPr="1AF2B88A">
        <w:t>exercices</w:t>
      </w:r>
      <w:proofErr w:type="spellEnd"/>
    </w:p>
    <w:p w14:paraId="67185B96" w14:textId="77777777" w:rsidR="00425458" w:rsidRDefault="00425458" w:rsidP="1AF2B88A"/>
    <w:p w14:paraId="2C7E78B0" w14:textId="2D629577" w:rsidR="00425458" w:rsidRDefault="00425458" w:rsidP="00425458">
      <w:pPr>
        <w:pStyle w:val="Nadpis2"/>
      </w:pPr>
      <w:r w:rsidRPr="0026148D">
        <w:rPr>
          <w:u w:val="single"/>
        </w:rPr>
        <w:t>Jaké nemoci</w:t>
      </w:r>
      <w:r w:rsidRPr="00425458">
        <w:t xml:space="preserve"> znáte?</w:t>
      </w:r>
      <w:r>
        <w:t xml:space="preserve"> Jaké mají příznaky?</w:t>
      </w:r>
    </w:p>
    <w:p w14:paraId="0AB27F3B" w14:textId="09C1C38C" w:rsidR="0026148D" w:rsidRDefault="0026148D" w:rsidP="0026148D">
      <w:pPr>
        <w:pStyle w:val="Odstavecseseznamem"/>
        <w:numPr>
          <w:ilvl w:val="0"/>
          <w:numId w:val="21"/>
        </w:numPr>
      </w:pPr>
      <w:r>
        <w:t>Syfilis</w:t>
      </w:r>
    </w:p>
    <w:p w14:paraId="0025E50F" w14:textId="17C8C7A7" w:rsidR="0026148D" w:rsidRDefault="0026148D" w:rsidP="0026148D">
      <w:pPr>
        <w:pStyle w:val="Odstavecseseznamem"/>
        <w:numPr>
          <w:ilvl w:val="1"/>
          <w:numId w:val="21"/>
        </w:numPr>
      </w:pPr>
      <w:r>
        <w:t>Svědí kůže</w:t>
      </w:r>
    </w:p>
    <w:p w14:paraId="251E55A8" w14:textId="75DD60FA" w:rsidR="0026148D" w:rsidRDefault="0026148D" w:rsidP="0026148D">
      <w:pPr>
        <w:pStyle w:val="Odstavecseseznamem"/>
        <w:numPr>
          <w:ilvl w:val="1"/>
          <w:numId w:val="21"/>
        </w:numPr>
      </w:pPr>
      <w:r>
        <w:t>Pacient má vyrážku.</w:t>
      </w:r>
    </w:p>
    <w:p w14:paraId="0CA01F4C" w14:textId="11DA943E" w:rsidR="0026148D" w:rsidRDefault="0026148D" w:rsidP="0026148D">
      <w:pPr>
        <w:pStyle w:val="Odstavecseseznamem"/>
        <w:numPr>
          <w:ilvl w:val="1"/>
          <w:numId w:val="21"/>
        </w:numPr>
      </w:pPr>
      <w:r>
        <w:t>Pacient potřebuje léky.</w:t>
      </w:r>
    </w:p>
    <w:p w14:paraId="48DE43C4" w14:textId="1D715690" w:rsidR="0026148D" w:rsidRDefault="00BC25C7" w:rsidP="0026148D">
      <w:pPr>
        <w:pStyle w:val="Odstavecseseznamem"/>
        <w:numPr>
          <w:ilvl w:val="0"/>
          <w:numId w:val="21"/>
        </w:numPr>
      </w:pPr>
      <w:r>
        <w:t>Srdeční infarkt</w:t>
      </w:r>
    </w:p>
    <w:p w14:paraId="4F30C7E4" w14:textId="7FEACE4D" w:rsidR="00BC25C7" w:rsidRDefault="00BC25C7" w:rsidP="00BC25C7">
      <w:pPr>
        <w:pStyle w:val="Odstavecseseznamem"/>
        <w:numPr>
          <w:ilvl w:val="1"/>
          <w:numId w:val="21"/>
        </w:numPr>
      </w:pPr>
      <w:r>
        <w:t>Pacient se potí a je mu nevolno</w:t>
      </w:r>
    </w:p>
    <w:p w14:paraId="6DF9602C" w14:textId="69A69790" w:rsidR="00BC25C7" w:rsidRDefault="00BC25C7" w:rsidP="00BC25C7">
      <w:pPr>
        <w:pStyle w:val="Odstavecseseznamem"/>
        <w:numPr>
          <w:ilvl w:val="1"/>
          <w:numId w:val="21"/>
        </w:numPr>
      </w:pPr>
      <w:r>
        <w:t>Pacient má bolest v hrudníku</w:t>
      </w:r>
    </w:p>
    <w:p w14:paraId="0450A8AF" w14:textId="47A66F6D" w:rsidR="00BC25C7" w:rsidRDefault="00507F1D" w:rsidP="00BC25C7">
      <w:pPr>
        <w:pStyle w:val="Odstavecseseznamem"/>
        <w:numPr>
          <w:ilvl w:val="1"/>
          <w:numId w:val="21"/>
        </w:numPr>
      </w:pPr>
      <w:r>
        <w:t>Pacient může zemřít</w:t>
      </w:r>
    </w:p>
    <w:p w14:paraId="06034CD0" w14:textId="49B8B2C4" w:rsidR="00507F1D" w:rsidRDefault="00507F1D" w:rsidP="00BC25C7">
      <w:pPr>
        <w:pStyle w:val="Odstavecseseznamem"/>
        <w:numPr>
          <w:ilvl w:val="1"/>
          <w:numId w:val="21"/>
        </w:numPr>
      </w:pPr>
      <w:r>
        <w:t>Pacient se bojí, že zemře.</w:t>
      </w:r>
    </w:p>
    <w:p w14:paraId="6D9D61AA" w14:textId="1B9BDB13" w:rsidR="00507F1D" w:rsidRDefault="00507F1D" w:rsidP="00507F1D">
      <w:pPr>
        <w:pStyle w:val="Odstavecseseznamem"/>
        <w:numPr>
          <w:ilvl w:val="0"/>
          <w:numId w:val="21"/>
        </w:numPr>
      </w:pPr>
      <w:r>
        <w:t>Cukrovka</w:t>
      </w:r>
    </w:p>
    <w:p w14:paraId="4DAED45B" w14:textId="0E9ECB84" w:rsidR="00507F1D" w:rsidRDefault="00507F1D" w:rsidP="00507F1D">
      <w:pPr>
        <w:pStyle w:val="Odstavecseseznamem"/>
        <w:numPr>
          <w:ilvl w:val="1"/>
          <w:numId w:val="21"/>
        </w:numPr>
      </w:pPr>
      <w:r>
        <w:t>Únava většinou (</w:t>
      </w:r>
      <w:proofErr w:type="spellStart"/>
      <w:r>
        <w:t>mostly</w:t>
      </w:r>
      <w:proofErr w:type="spellEnd"/>
      <w:r>
        <w:t>)</w:t>
      </w:r>
    </w:p>
    <w:p w14:paraId="6CF859ED" w14:textId="142BA2DC" w:rsidR="00507F1D" w:rsidRDefault="00507F1D" w:rsidP="00507F1D">
      <w:pPr>
        <w:pStyle w:val="Odstavecseseznamem"/>
        <w:numPr>
          <w:ilvl w:val="1"/>
          <w:numId w:val="21"/>
        </w:numPr>
      </w:pPr>
      <w:r>
        <w:t>Tolerance inzulinu</w:t>
      </w:r>
    </w:p>
    <w:p w14:paraId="4148F5AF" w14:textId="7BA0EC82" w:rsidR="00507F1D" w:rsidRDefault="00541D57" w:rsidP="00507F1D">
      <w:pPr>
        <w:pStyle w:val="Odstavecseseznamem"/>
        <w:numPr>
          <w:ilvl w:val="1"/>
          <w:numId w:val="21"/>
        </w:numPr>
      </w:pPr>
      <w:r>
        <w:t>Hypoglykemie: nízký krevní cukr</w:t>
      </w:r>
    </w:p>
    <w:p w14:paraId="7BBF7964" w14:textId="45B43D62" w:rsidR="00541D57" w:rsidRDefault="00541D57" w:rsidP="00507F1D">
      <w:pPr>
        <w:pStyle w:val="Odstavecseseznamem"/>
        <w:numPr>
          <w:ilvl w:val="1"/>
          <w:numId w:val="21"/>
        </w:numPr>
      </w:pPr>
      <w:r>
        <w:t>Otoky nohou</w:t>
      </w:r>
    </w:p>
    <w:p w14:paraId="371542E6" w14:textId="4D970E01" w:rsidR="00541D57" w:rsidRDefault="00541D57" w:rsidP="00507F1D">
      <w:pPr>
        <w:pStyle w:val="Odstavecseseznamem"/>
        <w:numPr>
          <w:ilvl w:val="1"/>
          <w:numId w:val="21"/>
        </w:numPr>
      </w:pPr>
      <w:r>
        <w:t>Životospráva bez cukru</w:t>
      </w:r>
    </w:p>
    <w:p w14:paraId="527E2D27" w14:textId="5873C017" w:rsidR="00541D57" w:rsidRDefault="00541D57" w:rsidP="00541D57">
      <w:pPr>
        <w:pStyle w:val="Odstavecseseznamem"/>
        <w:numPr>
          <w:ilvl w:val="0"/>
          <w:numId w:val="21"/>
        </w:numPr>
      </w:pPr>
      <w:r>
        <w:t>Deprese</w:t>
      </w:r>
    </w:p>
    <w:p w14:paraId="3701183A" w14:textId="749C418E" w:rsidR="00541D57" w:rsidRDefault="00541D57" w:rsidP="00541D57">
      <w:pPr>
        <w:pStyle w:val="Odstavecseseznamem"/>
        <w:numPr>
          <w:ilvl w:val="1"/>
          <w:numId w:val="21"/>
        </w:numPr>
      </w:pPr>
      <w:r>
        <w:t>Pacient je unavený</w:t>
      </w:r>
    </w:p>
    <w:p w14:paraId="0B8B2878" w14:textId="29331FB8" w:rsidR="00541D57" w:rsidRDefault="00541D57" w:rsidP="00541D57">
      <w:pPr>
        <w:pStyle w:val="Odstavecseseznamem"/>
        <w:numPr>
          <w:ilvl w:val="1"/>
          <w:numId w:val="21"/>
        </w:numPr>
      </w:pPr>
      <w:r>
        <w:t>A je malátný.</w:t>
      </w:r>
    </w:p>
    <w:p w14:paraId="45C81DFC" w14:textId="20A3EFFC" w:rsidR="00541D57" w:rsidRDefault="00541D57" w:rsidP="00541D57">
      <w:pPr>
        <w:pStyle w:val="Odstavecseseznamem"/>
        <w:numPr>
          <w:ilvl w:val="1"/>
          <w:numId w:val="21"/>
        </w:numPr>
      </w:pPr>
      <w:r>
        <w:t>A nemůže spát.</w:t>
      </w:r>
    </w:p>
    <w:p w14:paraId="4F7D9AAE" w14:textId="3F01D0A3" w:rsidR="00541D57" w:rsidRDefault="00541D57" w:rsidP="00541D57">
      <w:pPr>
        <w:pStyle w:val="Odstavecseseznamem"/>
        <w:numPr>
          <w:ilvl w:val="1"/>
          <w:numId w:val="21"/>
        </w:numPr>
      </w:pPr>
      <w:r>
        <w:t>Musí brát léky (antidepresiva)</w:t>
      </w:r>
    </w:p>
    <w:p w14:paraId="2EF9C4DB" w14:textId="67B7FF5A" w:rsidR="00541D57" w:rsidRDefault="00541D57" w:rsidP="00541D57">
      <w:pPr>
        <w:pStyle w:val="Odstavecseseznamem"/>
        <w:numPr>
          <w:ilvl w:val="1"/>
          <w:numId w:val="21"/>
        </w:numPr>
      </w:pPr>
      <w:r>
        <w:t>Nemá chuť k jídlu?</w:t>
      </w:r>
    </w:p>
    <w:p w14:paraId="67D144AB" w14:textId="03B5CE6B" w:rsidR="00541D57" w:rsidRDefault="00541D57" w:rsidP="00541D57">
      <w:pPr>
        <w:pStyle w:val="Odstavecseseznamem"/>
        <w:numPr>
          <w:ilvl w:val="0"/>
          <w:numId w:val="21"/>
        </w:numPr>
      </w:pPr>
      <w:r>
        <w:t>Chřipka</w:t>
      </w:r>
    </w:p>
    <w:p w14:paraId="12207F06" w14:textId="60A9E40B" w:rsidR="00541D57" w:rsidRDefault="003A1287" w:rsidP="00541D57">
      <w:pPr>
        <w:pStyle w:val="Odstavecseseznamem"/>
        <w:numPr>
          <w:ilvl w:val="1"/>
          <w:numId w:val="21"/>
        </w:numPr>
      </w:pPr>
      <w:r>
        <w:t>Pacient má kašel a průjem</w:t>
      </w:r>
    </w:p>
    <w:p w14:paraId="27B96DFB" w14:textId="0758EF85" w:rsidR="003A1287" w:rsidRDefault="003A1287" w:rsidP="00541D57">
      <w:pPr>
        <w:pStyle w:val="Odstavecseseznamem"/>
        <w:numPr>
          <w:ilvl w:val="1"/>
          <w:numId w:val="21"/>
        </w:numPr>
      </w:pPr>
      <w:r>
        <w:t>Pacient potřebuje odpočívat.</w:t>
      </w:r>
    </w:p>
    <w:p w14:paraId="709E636B" w14:textId="503FBAF1" w:rsidR="003A1287" w:rsidRDefault="003A1287" w:rsidP="003A1287">
      <w:pPr>
        <w:pStyle w:val="Odstavecseseznamem"/>
        <w:numPr>
          <w:ilvl w:val="0"/>
          <w:numId w:val="21"/>
        </w:numPr>
      </w:pPr>
      <w:r>
        <w:t>Ledvinové kameny</w:t>
      </w:r>
    </w:p>
    <w:p w14:paraId="10A976D0" w14:textId="12CDFDE3" w:rsidR="003A1287" w:rsidRDefault="003A1287" w:rsidP="003A1287">
      <w:pPr>
        <w:pStyle w:val="Odstavecseseznamem"/>
        <w:numPr>
          <w:ilvl w:val="1"/>
          <w:numId w:val="21"/>
        </w:numPr>
      </w:pPr>
      <w:r>
        <w:t>Nepříjemná bolest</w:t>
      </w:r>
    </w:p>
    <w:p w14:paraId="26151B88" w14:textId="618A95EA" w:rsidR="003A1287" w:rsidRDefault="003A1287" w:rsidP="003A1287">
      <w:pPr>
        <w:pStyle w:val="Odstavecseseznamem"/>
        <w:numPr>
          <w:ilvl w:val="1"/>
          <w:numId w:val="21"/>
        </w:numPr>
      </w:pPr>
      <w:r>
        <w:t>Pálení při močení</w:t>
      </w:r>
    </w:p>
    <w:p w14:paraId="6A5F353F" w14:textId="512D6662" w:rsidR="003A1287" w:rsidRDefault="00BF3715" w:rsidP="003A1287">
      <w:pPr>
        <w:pStyle w:val="Odstavecseseznamem"/>
        <w:numPr>
          <w:ilvl w:val="1"/>
          <w:numId w:val="21"/>
        </w:numPr>
      </w:pPr>
      <w:r>
        <w:t>Moc h</w:t>
      </w:r>
      <w:r w:rsidR="003A1287">
        <w:t>rozný pocit (terrible feeling)</w:t>
      </w:r>
    </w:p>
    <w:p w14:paraId="55BD8F59" w14:textId="4D193568" w:rsidR="00BF3715" w:rsidRDefault="00BF3715" w:rsidP="00BF3715">
      <w:pPr>
        <w:pStyle w:val="Odstavecseseznamem"/>
        <w:numPr>
          <w:ilvl w:val="0"/>
          <w:numId w:val="21"/>
        </w:numPr>
      </w:pPr>
      <w:r>
        <w:t>Alergie</w:t>
      </w:r>
    </w:p>
    <w:p w14:paraId="643129B0" w14:textId="0B1C84FC" w:rsidR="00BF3715" w:rsidRDefault="00BF3715" w:rsidP="003A1287">
      <w:pPr>
        <w:pStyle w:val="Odstavecseseznamem"/>
        <w:numPr>
          <w:ilvl w:val="1"/>
          <w:numId w:val="21"/>
        </w:numPr>
      </w:pPr>
      <w:r>
        <w:t>Pacient má ekzém a ten ekzém svědí.</w:t>
      </w:r>
    </w:p>
    <w:p w14:paraId="63569199" w14:textId="3C7D1B82" w:rsidR="00BF3715" w:rsidRDefault="00BF3715" w:rsidP="00BF3715">
      <w:pPr>
        <w:pStyle w:val="Odstavecseseznamem"/>
        <w:numPr>
          <w:ilvl w:val="0"/>
          <w:numId w:val="21"/>
        </w:numPr>
      </w:pPr>
      <w:r>
        <w:t xml:space="preserve">Rakovina (obecně = in </w:t>
      </w:r>
      <w:proofErr w:type="spellStart"/>
      <w:r>
        <w:t>general</w:t>
      </w:r>
      <w:proofErr w:type="spellEnd"/>
      <w:r>
        <w:t>)</w:t>
      </w:r>
    </w:p>
    <w:p w14:paraId="60266853" w14:textId="16537515" w:rsidR="00BF3715" w:rsidRDefault="00E22D37" w:rsidP="00BF3715">
      <w:pPr>
        <w:pStyle w:val="Odstavecseseznamem"/>
        <w:numPr>
          <w:ilvl w:val="1"/>
          <w:numId w:val="21"/>
        </w:numPr>
      </w:pPr>
      <w:r>
        <w:t>Pacient je slabý</w:t>
      </w:r>
    </w:p>
    <w:p w14:paraId="1945657F" w14:textId="713456C7" w:rsidR="00E22D37" w:rsidRDefault="00E22D37" w:rsidP="00BF3715">
      <w:pPr>
        <w:pStyle w:val="Odstavecseseznamem"/>
        <w:numPr>
          <w:ilvl w:val="1"/>
          <w:numId w:val="21"/>
        </w:numPr>
      </w:pPr>
      <w:r>
        <w:t>Ztrácí vlasy</w:t>
      </w:r>
    </w:p>
    <w:p w14:paraId="72423691" w14:textId="3309D064" w:rsidR="00E22D37" w:rsidRDefault="00E22D37" w:rsidP="00BF3715">
      <w:pPr>
        <w:pStyle w:val="Odstavecseseznamem"/>
        <w:numPr>
          <w:ilvl w:val="1"/>
          <w:numId w:val="21"/>
        </w:numPr>
      </w:pPr>
      <w:r>
        <w:t>Potřebuje na chemoterapii a na kontrolu</w:t>
      </w:r>
    </w:p>
    <w:p w14:paraId="78717105" w14:textId="02378E64" w:rsidR="00E22D37" w:rsidRDefault="00E22D37" w:rsidP="00BF3715">
      <w:pPr>
        <w:pStyle w:val="Odstavecseseznamem"/>
        <w:numPr>
          <w:ilvl w:val="1"/>
          <w:numId w:val="21"/>
        </w:numPr>
      </w:pPr>
      <w:r>
        <w:t>Potřebuje pravidelné vyšetření</w:t>
      </w:r>
    </w:p>
    <w:p w14:paraId="27AD55F2" w14:textId="0D778716" w:rsidR="004379B3" w:rsidRDefault="004379B3" w:rsidP="004379B3">
      <w:pPr>
        <w:pStyle w:val="Odstavecseseznamem"/>
        <w:numPr>
          <w:ilvl w:val="0"/>
          <w:numId w:val="21"/>
        </w:numPr>
      </w:pPr>
      <w:r>
        <w:t>Žaludeční vřed</w:t>
      </w:r>
    </w:p>
    <w:p w14:paraId="5EDB2469" w14:textId="4A438EDE" w:rsidR="000B6FE1" w:rsidRDefault="000B6FE1" w:rsidP="000B6FE1">
      <w:pPr>
        <w:pStyle w:val="Odstavecseseznamem"/>
        <w:numPr>
          <w:ilvl w:val="1"/>
          <w:numId w:val="21"/>
        </w:numPr>
      </w:pPr>
      <w:r>
        <w:t>Pacient má černou stolici</w:t>
      </w:r>
    </w:p>
    <w:p w14:paraId="1CCCC041" w14:textId="08A4B4F9" w:rsidR="000B6FE1" w:rsidRDefault="000B6FE1" w:rsidP="000B6FE1">
      <w:pPr>
        <w:pStyle w:val="Odstavecseseznamem"/>
        <w:numPr>
          <w:ilvl w:val="1"/>
          <w:numId w:val="21"/>
        </w:numPr>
      </w:pPr>
      <w:r>
        <w:t>Břišní bolesti = bolesti břicha</w:t>
      </w:r>
    </w:p>
    <w:p w14:paraId="16DBC86D" w14:textId="328D6EBB" w:rsidR="000B6FE1" w:rsidRDefault="000B6FE1" w:rsidP="000B6FE1">
      <w:pPr>
        <w:pStyle w:val="Odstavecseseznamem"/>
        <w:numPr>
          <w:ilvl w:val="1"/>
          <w:numId w:val="21"/>
        </w:numPr>
      </w:pPr>
      <w:r>
        <w:t>Může zvracet krev</w:t>
      </w:r>
    </w:p>
    <w:p w14:paraId="3E934366" w14:textId="1D629BAD" w:rsidR="000B6FE1" w:rsidRDefault="000B6FE1" w:rsidP="000B6FE1">
      <w:pPr>
        <w:pStyle w:val="Odstavecseseznamem"/>
        <w:numPr>
          <w:ilvl w:val="1"/>
          <w:numId w:val="21"/>
        </w:numPr>
      </w:pPr>
      <w:r>
        <w:t>Má hrudní pálení</w:t>
      </w:r>
    </w:p>
    <w:p w14:paraId="243BCEA8" w14:textId="2573DAD9" w:rsidR="00890568" w:rsidRDefault="00890568" w:rsidP="00890568">
      <w:pPr>
        <w:pStyle w:val="Odstavecseseznamem"/>
        <w:numPr>
          <w:ilvl w:val="0"/>
          <w:numId w:val="21"/>
        </w:numPr>
      </w:pPr>
      <w:r>
        <w:t>Dětská obrna</w:t>
      </w:r>
    </w:p>
    <w:p w14:paraId="3B9C24FB" w14:textId="7EF3134C" w:rsidR="00BE1232" w:rsidRDefault="00FE467E" w:rsidP="00BE1232">
      <w:pPr>
        <w:pStyle w:val="Odstavecseseznamem"/>
        <w:numPr>
          <w:ilvl w:val="1"/>
          <w:numId w:val="21"/>
        </w:numPr>
      </w:pPr>
      <w:r>
        <w:t>Akutní příznaky: horečka a průjem a rýma</w:t>
      </w:r>
    </w:p>
    <w:p w14:paraId="6D8E161C" w14:textId="56009DD0" w:rsidR="00FE467E" w:rsidRDefault="00773F21" w:rsidP="00BE1232">
      <w:pPr>
        <w:pStyle w:val="Odstavecseseznamem"/>
        <w:numPr>
          <w:ilvl w:val="1"/>
          <w:numId w:val="21"/>
        </w:numPr>
      </w:pPr>
      <w:r>
        <w:lastRenderedPageBreak/>
        <w:t>Pacient má paralýzu.</w:t>
      </w:r>
    </w:p>
    <w:p w14:paraId="40855452" w14:textId="70B30E19" w:rsidR="00773F21" w:rsidRDefault="00773F21" w:rsidP="00773F21">
      <w:pPr>
        <w:pStyle w:val="Odstavecseseznamem"/>
        <w:numPr>
          <w:ilvl w:val="0"/>
          <w:numId w:val="21"/>
        </w:numPr>
      </w:pPr>
      <w:r>
        <w:t>Zápal plic</w:t>
      </w:r>
    </w:p>
    <w:p w14:paraId="2030D79C" w14:textId="12A67A8C" w:rsidR="00773F21" w:rsidRPr="0026148D" w:rsidRDefault="00773F21" w:rsidP="00773F21">
      <w:pPr>
        <w:pStyle w:val="Odstavecseseznamem"/>
        <w:numPr>
          <w:ilvl w:val="1"/>
          <w:numId w:val="21"/>
        </w:numPr>
      </w:pPr>
      <w:r>
        <w:t>Pacient má kašel, má teplotu, je unavený a dušný.</w:t>
      </w:r>
    </w:p>
    <w:p w14:paraId="05627657" w14:textId="77777777" w:rsidR="00425458" w:rsidRPr="00425458" w:rsidRDefault="00425458" w:rsidP="00425458"/>
    <w:p w14:paraId="18CB5CAD" w14:textId="6F91C3BF" w:rsidR="1AF2B88A" w:rsidRDefault="1AF2B88A" w:rsidP="1AF2B88A"/>
    <w:p w14:paraId="4329BCCE" w14:textId="6499E5FB" w:rsidR="1AF2B88A" w:rsidRDefault="1AF2B88A" w:rsidP="1AF2B88A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 w:rsidR="00AA4171">
        <w:t xml:space="preserve"> (TM, U5/1)</w:t>
      </w:r>
      <w:r>
        <w:t xml:space="preserve"> </w:t>
      </w:r>
    </w:p>
    <w:p w14:paraId="4F7FE80B" w14:textId="77777777" w:rsidR="00AA4171" w:rsidRDefault="00AA4171" w:rsidP="00AA4171">
      <w:pPr>
        <w:pStyle w:val="Odstavecseseznamem"/>
        <w:numPr>
          <w:ilvl w:val="0"/>
          <w:numId w:val="3"/>
        </w:numPr>
        <w:sectPr w:rsidR="00AA41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C3D3A8" w14:textId="7252A451" w:rsidR="1AF2B88A" w:rsidRDefault="1AF2B88A" w:rsidP="00AA4171">
      <w:pPr>
        <w:pStyle w:val="Odstavecseseznamem"/>
        <w:numPr>
          <w:ilvl w:val="0"/>
          <w:numId w:val="3"/>
        </w:numPr>
      </w:pPr>
      <w:r>
        <w:lastRenderedPageBreak/>
        <w:t xml:space="preserve">žloutenka </w:t>
      </w:r>
      <w:r w:rsidR="0074711F">
        <w:t>E</w:t>
      </w:r>
    </w:p>
    <w:p w14:paraId="68949E99" w14:textId="712673F0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příušnice </w:t>
      </w:r>
      <w:r w:rsidR="00D66373">
        <w:t>G</w:t>
      </w:r>
    </w:p>
    <w:p w14:paraId="7EEBDB41" w14:textId="6B3AC1AF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kašel </w:t>
      </w:r>
      <w:r w:rsidR="00D66373">
        <w:t>H</w:t>
      </w:r>
    </w:p>
    <w:p w14:paraId="1A783FEC" w14:textId="48254E62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mrtvice </w:t>
      </w:r>
      <w:r w:rsidR="00D66373">
        <w:t>I</w:t>
      </w:r>
    </w:p>
    <w:p w14:paraId="0772D0FD" w14:textId="6FCFE0F3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zápal plic </w:t>
      </w:r>
      <w:r w:rsidR="009B0E08">
        <w:t>C</w:t>
      </w:r>
    </w:p>
    <w:p w14:paraId="63B13098" w14:textId="14F5CD2E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žlučníkové kameny </w:t>
      </w:r>
      <w:r w:rsidR="009B0E08">
        <w:t>D</w:t>
      </w:r>
    </w:p>
    <w:p w14:paraId="2DD1CF45" w14:textId="34CD1DC7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srdeční selhání </w:t>
      </w:r>
      <w:r w:rsidR="009B0E08">
        <w:t>B</w:t>
      </w:r>
    </w:p>
    <w:p w14:paraId="4D268C4B" w14:textId="3BFC1A62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angína </w:t>
      </w:r>
      <w:r w:rsidR="009B0E08">
        <w:t>F</w:t>
      </w:r>
    </w:p>
    <w:p w14:paraId="11970981" w14:textId="518CF931" w:rsidR="00AA4171" w:rsidRDefault="00AA4171" w:rsidP="00AA4171">
      <w:pPr>
        <w:pStyle w:val="Odstavecseseznamem"/>
        <w:numPr>
          <w:ilvl w:val="0"/>
          <w:numId w:val="3"/>
        </w:numPr>
      </w:pPr>
      <w:r>
        <w:t>chřipka</w:t>
      </w:r>
      <w:r w:rsidR="009B0E08">
        <w:t xml:space="preserve"> A</w:t>
      </w:r>
    </w:p>
    <w:p w14:paraId="6A546743" w14:textId="6C68BEA7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lastRenderedPageBreak/>
        <w:t>flu</w:t>
      </w:r>
      <w:proofErr w:type="spellEnd"/>
    </w:p>
    <w:p w14:paraId="3FAAC6DD" w14:textId="386DABC2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cardiac</w:t>
      </w:r>
      <w:proofErr w:type="spellEnd"/>
      <w:r>
        <w:t xml:space="preserve"> </w:t>
      </w:r>
      <w:proofErr w:type="spellStart"/>
      <w:r>
        <w:t>failure</w:t>
      </w:r>
      <w:proofErr w:type="spellEnd"/>
    </w:p>
    <w:p w14:paraId="4F9A0B7C" w14:textId="2F21144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pneumonia</w:t>
      </w:r>
      <w:proofErr w:type="spellEnd"/>
    </w:p>
    <w:p w14:paraId="165C5412" w14:textId="4AF490B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 w:rsidRPr="00AA4171">
        <w:t>gallstones</w:t>
      </w:r>
      <w:proofErr w:type="spellEnd"/>
    </w:p>
    <w:p w14:paraId="5CCC624F" w14:textId="1B20720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jaundice</w:t>
      </w:r>
      <w:proofErr w:type="spellEnd"/>
    </w:p>
    <w:p w14:paraId="2825E01D" w14:textId="74E5498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tonsillitis</w:t>
      </w:r>
      <w:proofErr w:type="spellEnd"/>
    </w:p>
    <w:p w14:paraId="03BBCC92" w14:textId="2CC2A4BB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mumps</w:t>
      </w:r>
      <w:proofErr w:type="spellEnd"/>
    </w:p>
    <w:p w14:paraId="59F10910" w14:textId="442EA276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cough</w:t>
      </w:r>
      <w:proofErr w:type="spellEnd"/>
    </w:p>
    <w:p w14:paraId="4CD7D9F0" w14:textId="54F0E706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stroke</w:t>
      </w:r>
      <w:proofErr w:type="spellEnd"/>
    </w:p>
    <w:p w14:paraId="09929C50" w14:textId="77777777" w:rsidR="00AA4171" w:rsidRDefault="00AA4171" w:rsidP="00AA4171">
      <w:pPr>
        <w:sectPr w:rsidR="00AA4171" w:rsidSect="00AA417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D0B65E" w14:textId="78F5D252" w:rsidR="00AA4171" w:rsidRDefault="00AA4171" w:rsidP="00AA4171"/>
    <w:p w14:paraId="5536FCE0" w14:textId="77777777" w:rsidR="009B0E08" w:rsidRDefault="009B0E0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88C20F2" w14:textId="2840B39B" w:rsidR="00D87749" w:rsidRDefault="00D87749" w:rsidP="00D87749">
      <w:pPr>
        <w:pStyle w:val="Nadpis2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14:paraId="02D89F56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 xml:space="preserve">1. Bolesti mě po </w:t>
      </w:r>
      <w:proofErr w:type="gramStart"/>
      <w:r w:rsidRPr="00372D43">
        <w:rPr>
          <w:b/>
        </w:rPr>
        <w:t>lécích ___________________ .</w:t>
      </w:r>
      <w:proofErr w:type="gramEnd"/>
    </w:p>
    <w:p w14:paraId="4B655B4B" w14:textId="77777777" w:rsidR="00D87749" w:rsidRDefault="00D87749" w:rsidP="00D87749">
      <w:r>
        <w:t xml:space="preserve">a. prošly </w:t>
      </w:r>
      <w:r>
        <w:tab/>
        <w:t xml:space="preserve">b. </w:t>
      </w:r>
      <w:proofErr w:type="gramStart"/>
      <w:r w:rsidRPr="009B0E08">
        <w:rPr>
          <w:b/>
        </w:rPr>
        <w:t>přešly</w:t>
      </w:r>
      <w:proofErr w:type="gramEnd"/>
      <w:r>
        <w:t xml:space="preserve"> </w:t>
      </w:r>
      <w:r>
        <w:tab/>
        <w:t>c. našly</w:t>
      </w:r>
    </w:p>
    <w:p w14:paraId="399006BA" w14:textId="6450B564" w:rsidR="009B0E08" w:rsidRDefault="009B0E08" w:rsidP="00D87749">
      <w:r>
        <w:tab/>
      </w:r>
      <w:r w:rsidR="00410ED3">
        <w:t xml:space="preserve">Bolest přešla = </w:t>
      </w:r>
      <w:proofErr w:type="spellStart"/>
      <w:r w:rsidR="00410ED3">
        <w:t>Pain</w:t>
      </w:r>
      <w:proofErr w:type="spellEnd"/>
      <w:r w:rsidR="00410ED3">
        <w:t xml:space="preserve"> </w:t>
      </w:r>
      <w:proofErr w:type="spellStart"/>
      <w:r w:rsidR="00410ED3">
        <w:t>disapeared</w:t>
      </w:r>
      <w:proofErr w:type="spellEnd"/>
      <w:r w:rsidR="00410ED3">
        <w:t>.</w:t>
      </w:r>
    </w:p>
    <w:p w14:paraId="0A6C16CE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 xml:space="preserve">2. </w:t>
      </w:r>
      <w:r w:rsidRPr="00410ED3">
        <w:rPr>
          <w:b/>
        </w:rPr>
        <w:t>Po</w:t>
      </w:r>
      <w:r w:rsidRPr="00372D43">
        <w:rPr>
          <w:b/>
        </w:rPr>
        <w:t xml:space="preserve"> vyšetření jsem z ordinace _______________.</w:t>
      </w:r>
    </w:p>
    <w:p w14:paraId="6FB39D0C" w14:textId="77777777" w:rsidR="00D87749" w:rsidRDefault="00D87749" w:rsidP="00D87749">
      <w:r>
        <w:t xml:space="preserve">a. </w:t>
      </w:r>
      <w:r w:rsidRPr="00103F93">
        <w:rPr>
          <w:b/>
        </w:rPr>
        <w:t>odešel</w:t>
      </w:r>
      <w:r>
        <w:t xml:space="preserve"> </w:t>
      </w:r>
      <w:r>
        <w:tab/>
        <w:t xml:space="preserve">b. </w:t>
      </w:r>
      <w:proofErr w:type="gramStart"/>
      <w:r>
        <w:t>našel</w:t>
      </w:r>
      <w:proofErr w:type="gramEnd"/>
      <w:r>
        <w:t xml:space="preserve"> </w:t>
      </w:r>
      <w:r>
        <w:tab/>
        <w:t>c. přešel</w:t>
      </w:r>
    </w:p>
    <w:p w14:paraId="589CC8BF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 xml:space="preserve">3 Do nemocnice jsem _______________ </w:t>
      </w:r>
      <w:r w:rsidRPr="009621B4">
        <w:rPr>
          <w:b/>
          <w:u w:val="single"/>
        </w:rPr>
        <w:t>sanitkou.</w:t>
      </w:r>
    </w:p>
    <w:p w14:paraId="11CE3D1A" w14:textId="77777777" w:rsidR="00D87749" w:rsidRDefault="00D87749" w:rsidP="00D87749">
      <w:r>
        <w:t xml:space="preserve">a. přišel </w:t>
      </w:r>
      <w:r>
        <w:tab/>
        <w:t xml:space="preserve">b. </w:t>
      </w:r>
      <w:proofErr w:type="gramStart"/>
      <w:r w:rsidRPr="009621B4">
        <w:rPr>
          <w:b/>
        </w:rPr>
        <w:t>přijel</w:t>
      </w:r>
      <w:proofErr w:type="gramEnd"/>
      <w:r>
        <w:tab/>
      </w:r>
      <w:r>
        <w:tab/>
        <w:t>c. našel</w:t>
      </w:r>
    </w:p>
    <w:p w14:paraId="300ACFA2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>4. Nikdy _______________ k lékaři pěšky.</w:t>
      </w:r>
    </w:p>
    <w:p w14:paraId="29CC54BE" w14:textId="77777777" w:rsidR="00D87749" w:rsidRDefault="00D87749" w:rsidP="00D87749">
      <w:r>
        <w:t xml:space="preserve">a. nejezdím </w:t>
      </w:r>
      <w:r>
        <w:tab/>
        <w:t xml:space="preserve">b. </w:t>
      </w:r>
      <w:proofErr w:type="gramStart"/>
      <w:r>
        <w:t>přijdu</w:t>
      </w:r>
      <w:proofErr w:type="gramEnd"/>
      <w:r>
        <w:t xml:space="preserve"> </w:t>
      </w:r>
      <w:r>
        <w:tab/>
        <w:t xml:space="preserve">c. </w:t>
      </w:r>
      <w:r w:rsidRPr="00B57F0C">
        <w:rPr>
          <w:b/>
        </w:rPr>
        <w:t>nechodím</w:t>
      </w:r>
    </w:p>
    <w:p w14:paraId="1EDBBD2A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 xml:space="preserve">5. Asi po dvou hodinách klidu mě křeče </w:t>
      </w:r>
    </w:p>
    <w:p w14:paraId="6EF4BA50" w14:textId="77777777" w:rsidR="00D87749" w:rsidRDefault="00D87749" w:rsidP="00D87749">
      <w:r>
        <w:t xml:space="preserve">a. </w:t>
      </w:r>
      <w:r w:rsidRPr="00B57F0C">
        <w:rPr>
          <w:b/>
        </w:rPr>
        <w:t>přešly</w:t>
      </w:r>
      <w:r>
        <w:t xml:space="preserve"> </w:t>
      </w:r>
      <w:r>
        <w:tab/>
        <w:t xml:space="preserve">b. </w:t>
      </w:r>
      <w:proofErr w:type="gramStart"/>
      <w:r>
        <w:t>odešly</w:t>
      </w:r>
      <w:proofErr w:type="gramEnd"/>
      <w:r>
        <w:tab/>
        <w:t>c. odjely</w:t>
      </w:r>
    </w:p>
    <w:p w14:paraId="393CA05E" w14:textId="77777777" w:rsidR="00D87749" w:rsidRPr="001B711E" w:rsidRDefault="00D87749" w:rsidP="00D87749">
      <w:pPr>
        <w:rPr>
          <w:b/>
        </w:rPr>
      </w:pPr>
      <w:r w:rsidRPr="001B711E">
        <w:rPr>
          <w:b/>
        </w:rPr>
        <w:t xml:space="preserve">6. Konečně </w:t>
      </w:r>
      <w:proofErr w:type="gramStart"/>
      <w:r w:rsidRPr="001B711E">
        <w:rPr>
          <w:b/>
        </w:rPr>
        <w:t>jsem _______________  dobrého</w:t>
      </w:r>
      <w:proofErr w:type="gramEnd"/>
      <w:r w:rsidRPr="001B711E">
        <w:rPr>
          <w:b/>
        </w:rPr>
        <w:t xml:space="preserve"> praktického lékaře. </w:t>
      </w:r>
    </w:p>
    <w:p w14:paraId="65E1148E" w14:textId="77777777" w:rsidR="00D87749" w:rsidRDefault="00D87749" w:rsidP="00D87749">
      <w:r>
        <w:t xml:space="preserve">a. </w:t>
      </w:r>
      <w:r w:rsidRPr="00B57F0C">
        <w:rPr>
          <w:b/>
        </w:rPr>
        <w:t>našel</w:t>
      </w:r>
      <w:r>
        <w:t xml:space="preserve"> </w:t>
      </w:r>
      <w:r>
        <w:tab/>
        <w:t xml:space="preserve">b. </w:t>
      </w:r>
      <w:proofErr w:type="gramStart"/>
      <w:r>
        <w:t>přišel</w:t>
      </w:r>
      <w:proofErr w:type="gramEnd"/>
      <w:r>
        <w:t xml:space="preserve"> </w:t>
      </w:r>
      <w:r>
        <w:tab/>
        <w:t>c. přešel</w:t>
      </w:r>
    </w:p>
    <w:p w14:paraId="4C808283" w14:textId="130BF17F" w:rsidR="007010F5" w:rsidRPr="007010F5" w:rsidRDefault="007010F5" w:rsidP="00D87749">
      <w:pPr>
        <w:rPr>
          <w:b/>
        </w:rPr>
      </w:pPr>
      <w:r w:rsidRPr="007010F5">
        <w:rPr>
          <w:b/>
        </w:rPr>
        <w:t>7. Nerad _______________ taxíkem, je to drahé.</w:t>
      </w:r>
    </w:p>
    <w:p w14:paraId="6404465B" w14:textId="4C3C3FD8" w:rsidR="007010F5" w:rsidRDefault="007010F5" w:rsidP="00D87749">
      <w:r>
        <w:t>a. jedu</w:t>
      </w:r>
      <w:r>
        <w:tab/>
      </w:r>
      <w:r>
        <w:tab/>
        <w:t xml:space="preserve">b. </w:t>
      </w:r>
      <w:proofErr w:type="gramStart"/>
      <w:r w:rsidRPr="00791007">
        <w:rPr>
          <w:b/>
        </w:rPr>
        <w:t>jezdím</w:t>
      </w:r>
      <w:proofErr w:type="gramEnd"/>
      <w:r>
        <w:tab/>
        <w:t>c. přijedu</w:t>
      </w:r>
    </w:p>
    <w:p w14:paraId="3E6A2FD7" w14:textId="2C74948D" w:rsidR="007010F5" w:rsidRPr="0064173B" w:rsidRDefault="007010F5" w:rsidP="00D87749">
      <w:pPr>
        <w:rPr>
          <w:b/>
        </w:rPr>
      </w:pPr>
      <w:r w:rsidRPr="0064173B">
        <w:rPr>
          <w:b/>
        </w:rPr>
        <w:t xml:space="preserve">8. </w:t>
      </w:r>
      <w:r w:rsidR="009F5C58" w:rsidRPr="0064173B">
        <w:rPr>
          <w:b/>
        </w:rPr>
        <w:t>Když mě bolí nohy, nemůžu vůbec _____________.</w:t>
      </w:r>
    </w:p>
    <w:p w14:paraId="6DAD1506" w14:textId="454CC028" w:rsidR="009F5C58" w:rsidRDefault="009F5C58" w:rsidP="009F5C58">
      <w:r>
        <w:t xml:space="preserve">a. </w:t>
      </w:r>
      <w:r w:rsidRPr="00791007">
        <w:rPr>
          <w:b/>
        </w:rPr>
        <w:t>chodit</w:t>
      </w:r>
      <w:r>
        <w:tab/>
        <w:t xml:space="preserve">b. </w:t>
      </w:r>
      <w:proofErr w:type="gramStart"/>
      <w:r>
        <w:t>jít</w:t>
      </w:r>
      <w:proofErr w:type="gramEnd"/>
      <w:r>
        <w:tab/>
        <w:t>c. odejít</w:t>
      </w:r>
    </w:p>
    <w:p w14:paraId="58B58DB6" w14:textId="77777777" w:rsidR="009F5C58" w:rsidRDefault="009F5C58" w:rsidP="00D87749"/>
    <w:p w14:paraId="537DE194" w14:textId="77777777" w:rsidR="00D87749" w:rsidRDefault="00D87749" w:rsidP="00AA4171"/>
    <w:p w14:paraId="1F43D697" w14:textId="77777777" w:rsidR="00D87749" w:rsidRDefault="00D87749" w:rsidP="00AA4171"/>
    <w:p w14:paraId="628FAE6E" w14:textId="35B4652B" w:rsidR="00AA4171" w:rsidRDefault="00AA4171" w:rsidP="00AA4171">
      <w:pPr>
        <w:pStyle w:val="Nadpis2"/>
      </w:pPr>
      <w:proofErr w:type="spellStart"/>
      <w:r w:rsidRPr="00AA4171">
        <w:t>Answer</w:t>
      </w:r>
      <w:proofErr w:type="spellEnd"/>
      <w:r w:rsidRPr="00AA4171">
        <w:t xml:space="preserve"> these </w:t>
      </w:r>
      <w:proofErr w:type="spellStart"/>
      <w:r w:rsidRPr="00AA4171">
        <w:t>questions</w:t>
      </w:r>
      <w:proofErr w:type="spellEnd"/>
      <w:r>
        <w:t xml:space="preserve"> (TM, U5/2)</w:t>
      </w:r>
      <w:r w:rsidRPr="00AA4171">
        <w:t xml:space="preserve">: </w:t>
      </w:r>
    </w:p>
    <w:p w14:paraId="34328116" w14:textId="3D23A221" w:rsidR="00AA4171" w:rsidRDefault="00AA4171" w:rsidP="00AA4171">
      <w:pPr>
        <w:pStyle w:val="Odstavecseseznamem"/>
        <w:numPr>
          <w:ilvl w:val="0"/>
          <w:numId w:val="9"/>
        </w:numPr>
      </w:pPr>
      <w:r>
        <w:t>Jaké dětské nemoci jste měl/a?</w:t>
      </w:r>
    </w:p>
    <w:p w14:paraId="4F82F063" w14:textId="36086ACF" w:rsidR="00F64E97" w:rsidRDefault="00F64E97" w:rsidP="00F64E97">
      <w:pPr>
        <w:pStyle w:val="Odstavecseseznamem"/>
        <w:numPr>
          <w:ilvl w:val="1"/>
          <w:numId w:val="9"/>
        </w:numPr>
      </w:pPr>
      <w:r>
        <w:t>Dětská obrna</w:t>
      </w:r>
    </w:p>
    <w:p w14:paraId="791074F0" w14:textId="57812CB1" w:rsidR="006B69E6" w:rsidRDefault="006B69E6" w:rsidP="00F64E97">
      <w:pPr>
        <w:pStyle w:val="Odstavecseseznamem"/>
        <w:numPr>
          <w:ilvl w:val="1"/>
          <w:numId w:val="9"/>
        </w:numPr>
      </w:pPr>
      <w:r>
        <w:t>Plané neštovice</w:t>
      </w:r>
    </w:p>
    <w:p w14:paraId="16445BC4" w14:textId="2F81B736" w:rsidR="006B69E6" w:rsidRDefault="003E3069" w:rsidP="00F64E97">
      <w:pPr>
        <w:pStyle w:val="Odstavecseseznamem"/>
        <w:numPr>
          <w:ilvl w:val="1"/>
          <w:numId w:val="9"/>
        </w:numPr>
      </w:pPr>
      <w:r>
        <w:t>Spála</w:t>
      </w:r>
    </w:p>
    <w:p w14:paraId="59A05656" w14:textId="0031513E" w:rsidR="003E3069" w:rsidRDefault="003E3069" w:rsidP="00F64E97">
      <w:pPr>
        <w:pStyle w:val="Odstavecseseznamem"/>
        <w:numPr>
          <w:ilvl w:val="1"/>
          <w:numId w:val="9"/>
        </w:numPr>
      </w:pPr>
      <w:r>
        <w:t>Spalničky</w:t>
      </w:r>
    </w:p>
    <w:p w14:paraId="6297D9CA" w14:textId="77777777" w:rsidR="007F4D91" w:rsidRDefault="007F4D91" w:rsidP="00F64E97">
      <w:pPr>
        <w:pStyle w:val="Odstavecseseznamem"/>
        <w:numPr>
          <w:ilvl w:val="1"/>
          <w:numId w:val="9"/>
        </w:numPr>
      </w:pPr>
      <w:r>
        <w:t>P</w:t>
      </w:r>
      <w:r w:rsidR="00E63FF5">
        <w:t>říušnice</w:t>
      </w:r>
    </w:p>
    <w:p w14:paraId="1E5E6065" w14:textId="4D54AE88" w:rsidR="003E3069" w:rsidRDefault="007F4D91" w:rsidP="00F64E97">
      <w:pPr>
        <w:pStyle w:val="Odstavecseseznamem"/>
        <w:numPr>
          <w:ilvl w:val="1"/>
          <w:numId w:val="9"/>
        </w:numPr>
      </w:pPr>
      <w:r>
        <w:t>zarděnky</w:t>
      </w:r>
      <w:r>
        <w:tab/>
      </w:r>
      <w:r>
        <w:tab/>
      </w:r>
    </w:p>
    <w:p w14:paraId="598655E3" w14:textId="4E6C3D65" w:rsidR="00AA4171" w:rsidRDefault="00AA4171" w:rsidP="00AA4171">
      <w:pPr>
        <w:pStyle w:val="Odstavecseseznamem"/>
        <w:numPr>
          <w:ilvl w:val="0"/>
          <w:numId w:val="9"/>
        </w:numPr>
      </w:pPr>
      <w:r>
        <w:t>Jak se teď cítíte?</w:t>
      </w:r>
    </w:p>
    <w:p w14:paraId="4CA2A6FF" w14:textId="4865347F" w:rsidR="005B2637" w:rsidRDefault="00C7353F" w:rsidP="005B2637">
      <w:pPr>
        <w:pStyle w:val="Odstavecseseznamem"/>
        <w:numPr>
          <w:ilvl w:val="1"/>
          <w:numId w:val="9"/>
        </w:numPr>
      </w:pPr>
      <w:r>
        <w:t xml:space="preserve">Cítím </w:t>
      </w:r>
      <w:r w:rsidRPr="00C7353F">
        <w:rPr>
          <w:b/>
        </w:rPr>
        <w:t>se</w:t>
      </w:r>
      <w:r>
        <w:t xml:space="preserve"> výborně, ale mám trochu hlad.</w:t>
      </w:r>
    </w:p>
    <w:p w14:paraId="5293E087" w14:textId="005582E9" w:rsidR="00480C5F" w:rsidRDefault="00480C5F" w:rsidP="00C7353F">
      <w:pPr>
        <w:pStyle w:val="Odstavecseseznamem"/>
        <w:numPr>
          <w:ilvl w:val="2"/>
          <w:numId w:val="9"/>
        </w:numPr>
      </w:pPr>
      <w:r>
        <w:t xml:space="preserve">Cítit = to </w:t>
      </w:r>
      <w:proofErr w:type="spellStart"/>
      <w:r>
        <w:t>smell</w:t>
      </w:r>
      <w:proofErr w:type="spellEnd"/>
    </w:p>
    <w:p w14:paraId="07537714" w14:textId="40A77364" w:rsidR="00C7353F" w:rsidRDefault="00C7353F" w:rsidP="00C7353F">
      <w:pPr>
        <w:pStyle w:val="Odstavecseseznamem"/>
        <w:numPr>
          <w:ilvl w:val="2"/>
          <w:numId w:val="9"/>
        </w:numPr>
      </w:pPr>
      <w:r>
        <w:t>Cítím kebab. Cítím Petra, protože hrál fotbal.</w:t>
      </w:r>
    </w:p>
    <w:p w14:paraId="6F4DF503" w14:textId="5A109E6B" w:rsidR="00E15BCC" w:rsidRDefault="00E15BCC" w:rsidP="00C7353F">
      <w:pPr>
        <w:pStyle w:val="Odstavecseseznamem"/>
        <w:numPr>
          <w:ilvl w:val="2"/>
          <w:numId w:val="9"/>
        </w:numPr>
      </w:pPr>
      <w:r>
        <w:t xml:space="preserve">Cítit se = to </w:t>
      </w:r>
      <w:proofErr w:type="spellStart"/>
      <w:r>
        <w:t>feel</w:t>
      </w:r>
      <w:proofErr w:type="spellEnd"/>
    </w:p>
    <w:p w14:paraId="6D9BCEAA" w14:textId="737A863E" w:rsidR="00C7353F" w:rsidRDefault="00D61AD6" w:rsidP="00480C5F">
      <w:pPr>
        <w:pStyle w:val="Odstavecseseznamem"/>
        <w:numPr>
          <w:ilvl w:val="1"/>
          <w:numId w:val="9"/>
        </w:numPr>
      </w:pPr>
      <w:r>
        <w:t>Necítím se dobře, protože mám teplotu</w:t>
      </w:r>
    </w:p>
    <w:p w14:paraId="32FC1219" w14:textId="77777777" w:rsidR="00D61AD6" w:rsidRDefault="00D61AD6" w:rsidP="00D61AD6">
      <w:pPr>
        <w:pStyle w:val="Odstavecseseznamem"/>
        <w:ind w:left="1080"/>
      </w:pPr>
    </w:p>
    <w:p w14:paraId="526C8396" w14:textId="05B2EB39" w:rsidR="00AA4171" w:rsidRDefault="00AA4171" w:rsidP="00AA4171">
      <w:pPr>
        <w:pStyle w:val="Odstavecseseznamem"/>
        <w:numPr>
          <w:ilvl w:val="0"/>
          <w:numId w:val="9"/>
        </w:numPr>
      </w:pPr>
      <w:r>
        <w:lastRenderedPageBreak/>
        <w:t>Jste unavený/á?</w:t>
      </w:r>
    </w:p>
    <w:p w14:paraId="3E7CF68E" w14:textId="6066E9D3" w:rsidR="00D61AD6" w:rsidRDefault="00D61AD6" w:rsidP="00D61AD6">
      <w:pPr>
        <w:pStyle w:val="Odstavecseseznamem"/>
        <w:numPr>
          <w:ilvl w:val="1"/>
          <w:numId w:val="9"/>
        </w:numPr>
      </w:pPr>
      <w:r>
        <w:t>Ano.</w:t>
      </w:r>
    </w:p>
    <w:p w14:paraId="5B0B6D24" w14:textId="1FCEEBA7" w:rsidR="00D61AD6" w:rsidRDefault="00D61AD6" w:rsidP="00D61AD6">
      <w:pPr>
        <w:pStyle w:val="Odstavecseseznamem"/>
        <w:numPr>
          <w:ilvl w:val="1"/>
          <w:numId w:val="9"/>
        </w:numPr>
      </w:pPr>
      <w:r>
        <w:t>Trošku (just a bit).</w:t>
      </w:r>
    </w:p>
    <w:p w14:paraId="67252522" w14:textId="55190FEA" w:rsidR="00D61AD6" w:rsidRDefault="00D61AD6" w:rsidP="00D61AD6">
      <w:pPr>
        <w:pStyle w:val="Odstavecseseznamem"/>
        <w:numPr>
          <w:ilvl w:val="1"/>
          <w:numId w:val="9"/>
        </w:numPr>
      </w:pPr>
      <w:r>
        <w:t>Moc unavená, protože jsem nemohla spát, protože jsem večer</w:t>
      </w:r>
      <w:r w:rsidR="00231954">
        <w:t xml:space="preserve"> měla nespavost.</w:t>
      </w:r>
    </w:p>
    <w:p w14:paraId="45345A5B" w14:textId="2ABE7DFE" w:rsidR="00AA4171" w:rsidRDefault="00AA4171" w:rsidP="00AA4171">
      <w:pPr>
        <w:pStyle w:val="Odstavecseseznamem"/>
        <w:numPr>
          <w:ilvl w:val="0"/>
          <w:numId w:val="9"/>
        </w:numPr>
      </w:pPr>
      <w:r>
        <w:t xml:space="preserve">Měl/a jste </w:t>
      </w:r>
      <w:r w:rsidRPr="00890AB7">
        <w:rPr>
          <w:b/>
          <w:color w:val="FF0000"/>
        </w:rPr>
        <w:t>ně</w:t>
      </w:r>
      <w:r w:rsidRPr="00890AB7">
        <w:rPr>
          <w:b/>
        </w:rPr>
        <w:t>kdy</w:t>
      </w:r>
      <w:r>
        <w:t xml:space="preserve"> žloutenku?</w:t>
      </w:r>
    </w:p>
    <w:p w14:paraId="3D846D95" w14:textId="439F8D3B" w:rsidR="00231954" w:rsidRDefault="00890AB7" w:rsidP="00231954">
      <w:pPr>
        <w:pStyle w:val="Odstavecseseznamem"/>
        <w:numPr>
          <w:ilvl w:val="1"/>
          <w:numId w:val="9"/>
        </w:numPr>
      </w:pPr>
      <w:r>
        <w:t xml:space="preserve">Ne, neměla jsem </w:t>
      </w:r>
      <w:r w:rsidRPr="00890AB7">
        <w:rPr>
          <w:b/>
          <w:color w:val="FF0000"/>
        </w:rPr>
        <w:t>n</w:t>
      </w:r>
      <w:r>
        <w:rPr>
          <w:b/>
          <w:color w:val="FF0000"/>
        </w:rPr>
        <w:t>i</w:t>
      </w:r>
      <w:r w:rsidRPr="00890AB7">
        <w:rPr>
          <w:b/>
        </w:rPr>
        <w:t>kdy</w:t>
      </w:r>
      <w:r>
        <w:t xml:space="preserve"> žloutenku.</w:t>
      </w:r>
    </w:p>
    <w:p w14:paraId="42372F2B" w14:textId="173985BA" w:rsidR="00AA4171" w:rsidRDefault="00AA4171" w:rsidP="00AA4171">
      <w:pPr>
        <w:pStyle w:val="Odstavecseseznamem"/>
        <w:numPr>
          <w:ilvl w:val="0"/>
          <w:numId w:val="9"/>
        </w:numPr>
      </w:pPr>
      <w:r>
        <w:t xml:space="preserve">Jaké nemoci byly ve </w:t>
      </w:r>
      <w:r w:rsidRPr="004F0C58">
        <w:rPr>
          <w:b/>
        </w:rPr>
        <w:t>vaší rodině</w:t>
      </w:r>
      <w:r>
        <w:t>?</w:t>
      </w:r>
    </w:p>
    <w:p w14:paraId="2B771992" w14:textId="0E1BB3C5" w:rsidR="00AA18C0" w:rsidRDefault="00AA18C0" w:rsidP="00AA18C0">
      <w:pPr>
        <w:pStyle w:val="Odstavecseseznamem"/>
        <w:numPr>
          <w:ilvl w:val="1"/>
          <w:numId w:val="9"/>
        </w:numPr>
      </w:pPr>
      <w:r>
        <w:t xml:space="preserve">Vysoký </w:t>
      </w:r>
      <w:r w:rsidR="00E56EE0">
        <w:t>krevní tlak</w:t>
      </w:r>
    </w:p>
    <w:p w14:paraId="5578BA14" w14:textId="3BAC5E27" w:rsidR="00EF14CE" w:rsidRDefault="00EF14CE" w:rsidP="00AA18C0">
      <w:pPr>
        <w:pStyle w:val="Odstavecseseznamem"/>
        <w:numPr>
          <w:ilvl w:val="1"/>
          <w:numId w:val="9"/>
        </w:numPr>
      </w:pPr>
      <w:r>
        <w:t>Bušení srdce</w:t>
      </w:r>
    </w:p>
    <w:p w14:paraId="62C0554A" w14:textId="343F330E" w:rsidR="00E85AAD" w:rsidRDefault="00E85AAD" w:rsidP="00AA18C0">
      <w:pPr>
        <w:pStyle w:val="Odstavecseseznamem"/>
        <w:numPr>
          <w:ilvl w:val="1"/>
          <w:numId w:val="9"/>
        </w:numPr>
      </w:pPr>
      <w:r>
        <w:t>Srdeční vada</w:t>
      </w:r>
    </w:p>
    <w:p w14:paraId="374D2D2B" w14:textId="118493F2" w:rsidR="004F0C58" w:rsidRDefault="004F0C58" w:rsidP="00AA18C0">
      <w:pPr>
        <w:pStyle w:val="Odstavecseseznamem"/>
        <w:numPr>
          <w:ilvl w:val="1"/>
          <w:numId w:val="9"/>
        </w:numPr>
      </w:pPr>
      <w:r>
        <w:t>Rakovina</w:t>
      </w:r>
      <w:r w:rsidR="0028274B">
        <w:t xml:space="preserve"> prsu</w:t>
      </w:r>
    </w:p>
    <w:p w14:paraId="26CAA403" w14:textId="6FF2078B" w:rsidR="004F0C58" w:rsidRDefault="004F0C58" w:rsidP="00AA18C0">
      <w:pPr>
        <w:pStyle w:val="Odstavecseseznamem"/>
        <w:numPr>
          <w:ilvl w:val="1"/>
          <w:numId w:val="9"/>
        </w:numPr>
      </w:pPr>
      <w:r>
        <w:t>Astma</w:t>
      </w:r>
    </w:p>
    <w:p w14:paraId="05EB00D3" w14:textId="407A7F65" w:rsidR="004F0C58" w:rsidRDefault="00DC2E03" w:rsidP="00AA18C0">
      <w:pPr>
        <w:pStyle w:val="Odstavecseseznamem"/>
        <w:numPr>
          <w:ilvl w:val="1"/>
          <w:numId w:val="9"/>
        </w:numPr>
      </w:pPr>
      <w:r>
        <w:t>D</w:t>
      </w:r>
      <w:r w:rsidR="004F0C58">
        <w:t>eprese</w:t>
      </w:r>
    </w:p>
    <w:p w14:paraId="68843CDC" w14:textId="0D0189FB" w:rsidR="00DC2E03" w:rsidRDefault="00DC2E03" w:rsidP="00AA18C0">
      <w:pPr>
        <w:pStyle w:val="Odstavecseseznamem"/>
        <w:numPr>
          <w:ilvl w:val="1"/>
          <w:numId w:val="9"/>
        </w:numPr>
      </w:pPr>
      <w:r>
        <w:t>Bipolární afektivní porucha</w:t>
      </w:r>
    </w:p>
    <w:p w14:paraId="17C4BC1C" w14:textId="71712CD9" w:rsidR="00AA6C1E" w:rsidRDefault="00AA6C1E" w:rsidP="00AA18C0">
      <w:pPr>
        <w:pStyle w:val="Odstavecseseznamem"/>
        <w:numPr>
          <w:ilvl w:val="1"/>
          <w:numId w:val="9"/>
        </w:numPr>
      </w:pPr>
      <w:r>
        <w:t>epilepsie</w:t>
      </w:r>
    </w:p>
    <w:p w14:paraId="34E346B1" w14:textId="57CC3A46" w:rsidR="00E56EE0" w:rsidRDefault="00E56EE0" w:rsidP="00AA18C0">
      <w:pPr>
        <w:pStyle w:val="Odstavecseseznamem"/>
        <w:numPr>
          <w:ilvl w:val="1"/>
          <w:numId w:val="9"/>
        </w:numPr>
      </w:pPr>
      <w:r>
        <w:t>cukrovka</w:t>
      </w:r>
    </w:p>
    <w:p w14:paraId="2BDB9211" w14:textId="214D8E05" w:rsidR="006A20F6" w:rsidRDefault="006A20F6" w:rsidP="00AA18C0">
      <w:pPr>
        <w:pStyle w:val="Odstavecseseznamem"/>
        <w:numPr>
          <w:ilvl w:val="1"/>
          <w:numId w:val="9"/>
        </w:numPr>
      </w:pPr>
      <w:r>
        <w:t>problém s očima: šedý zákal, zelený zákal</w:t>
      </w:r>
    </w:p>
    <w:p w14:paraId="001BCA60" w14:textId="6B2857E1" w:rsidR="00504681" w:rsidRPr="00504681" w:rsidRDefault="00504681" w:rsidP="00AA18C0">
      <w:pPr>
        <w:pStyle w:val="Odstavecseseznamem"/>
        <w:numPr>
          <w:ilvl w:val="1"/>
          <w:numId w:val="9"/>
        </w:numPr>
        <w:rPr>
          <w:strike/>
        </w:rPr>
      </w:pPr>
      <w:r w:rsidRPr="00504681">
        <w:rPr>
          <w:strike/>
        </w:rPr>
        <w:t>barvoslepost (</w:t>
      </w:r>
      <w:proofErr w:type="spellStart"/>
      <w:r w:rsidRPr="00504681">
        <w:rPr>
          <w:strike/>
        </w:rPr>
        <w:t>color</w:t>
      </w:r>
      <w:proofErr w:type="spellEnd"/>
      <w:r w:rsidRPr="00504681">
        <w:rPr>
          <w:strike/>
        </w:rPr>
        <w:t xml:space="preserve"> </w:t>
      </w:r>
      <w:proofErr w:type="spellStart"/>
      <w:r w:rsidRPr="00504681">
        <w:rPr>
          <w:strike/>
        </w:rPr>
        <w:t>blindness</w:t>
      </w:r>
      <w:proofErr w:type="spellEnd"/>
      <w:r w:rsidRPr="00504681">
        <w:rPr>
          <w:strike/>
        </w:rPr>
        <w:t>)</w:t>
      </w:r>
    </w:p>
    <w:p w14:paraId="3B47CCDC" w14:textId="3100C6BB" w:rsidR="00AA18C0" w:rsidRDefault="00AA18C0" w:rsidP="00AA18C0">
      <w:pPr>
        <w:pStyle w:val="Odstavecseseznamem"/>
        <w:numPr>
          <w:ilvl w:val="1"/>
          <w:numId w:val="9"/>
        </w:numPr>
      </w:pPr>
      <w:r>
        <w:t>Zánět průdušek</w:t>
      </w:r>
    </w:p>
    <w:p w14:paraId="582DA955" w14:textId="12E0A3CD" w:rsidR="00E56EE0" w:rsidRDefault="00E56EE0" w:rsidP="00AA18C0">
      <w:pPr>
        <w:pStyle w:val="Odstavecseseznamem"/>
        <w:numPr>
          <w:ilvl w:val="1"/>
          <w:numId w:val="9"/>
        </w:numPr>
      </w:pPr>
      <w:r>
        <w:t>Ledvinová kolika</w:t>
      </w:r>
    </w:p>
    <w:p w14:paraId="7F18B355" w14:textId="77777777" w:rsidR="00AA4171" w:rsidRDefault="00AA4171" w:rsidP="00AA4171"/>
    <w:p w14:paraId="0F91C479" w14:textId="77777777" w:rsidR="00C83A2D" w:rsidRDefault="00C83A2D" w:rsidP="00AA4171"/>
    <w:p w14:paraId="6DF2D2FE" w14:textId="77777777" w:rsidR="002E490B" w:rsidRDefault="002E490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CF932B4" w14:textId="6907DE94" w:rsidR="00F2476A" w:rsidRDefault="00F2476A" w:rsidP="00F2476A">
      <w:pPr>
        <w:pStyle w:val="Nadpis1"/>
      </w:pPr>
      <w:r>
        <w:lastRenderedPageBreak/>
        <w:t>I. ADVERBIA</w:t>
      </w:r>
    </w:p>
    <w:p w14:paraId="4F1AD884" w14:textId="6C1C157B" w:rsidR="00F2476A" w:rsidRDefault="00F2476A" w:rsidP="00D70159">
      <w:pPr>
        <w:pStyle w:val="Nadpis2"/>
      </w:pPr>
      <w:r>
        <w:t xml:space="preserve">1. </w:t>
      </w:r>
      <w:proofErr w:type="spellStart"/>
      <w:r>
        <w:t>When</w:t>
      </w:r>
      <w:proofErr w:type="spellEnd"/>
      <w:r>
        <w:t xml:space="preserve"> to use </w:t>
      </w:r>
      <w:proofErr w:type="spellStart"/>
      <w:r>
        <w:t>adverbs</w:t>
      </w:r>
      <w:proofErr w:type="spellEnd"/>
      <w:r>
        <w:t>:</w:t>
      </w:r>
    </w:p>
    <w:p w14:paraId="0EB5B4D5" w14:textId="502E0BA9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verb: Je </w:t>
      </w:r>
      <w:r w:rsidRPr="00F2476A">
        <w:rPr>
          <w:b/>
        </w:rPr>
        <w:t>doma</w:t>
      </w:r>
      <w:r>
        <w:t xml:space="preserve">. Přišel </w:t>
      </w:r>
      <w:r w:rsidRPr="00F2476A">
        <w:rPr>
          <w:b/>
        </w:rPr>
        <w:t>pozdě</w:t>
      </w:r>
      <w:r>
        <w:t xml:space="preserve"> na kurz. Chodí vždycky </w:t>
      </w:r>
      <w:r>
        <w:rPr>
          <w:b/>
        </w:rPr>
        <w:t>včas</w:t>
      </w:r>
      <w:r>
        <w:t xml:space="preserve">. Je mu </w:t>
      </w:r>
      <w:r w:rsidRPr="00F2476A">
        <w:rPr>
          <w:b/>
        </w:rPr>
        <w:t>teplo</w:t>
      </w:r>
      <w:r>
        <w:t>.</w:t>
      </w:r>
      <w:r w:rsidR="009B76FB">
        <w:t xml:space="preserve"> Mluví </w:t>
      </w:r>
      <w:r w:rsidR="009B76FB" w:rsidRPr="009B76FB">
        <w:rPr>
          <w:b/>
        </w:rPr>
        <w:t>dobře</w:t>
      </w:r>
      <w:r w:rsidR="009B76FB">
        <w:t>.</w:t>
      </w:r>
      <w:r w:rsidR="00097B19">
        <w:t xml:space="preserve"> Slyší </w:t>
      </w:r>
      <w:r w:rsidR="00097B19" w:rsidRPr="00097B19">
        <w:rPr>
          <w:b/>
        </w:rPr>
        <w:t>špatně</w:t>
      </w:r>
      <w:r w:rsidR="00097B19">
        <w:t>.</w:t>
      </w:r>
    </w:p>
    <w:p w14:paraId="53F11179" w14:textId="19DEAA77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adjektivum: Jsem </w:t>
      </w:r>
      <w:r w:rsidRPr="00EF6035">
        <w:rPr>
          <w:b/>
        </w:rPr>
        <w:t>hodně</w:t>
      </w:r>
      <w:r>
        <w:t xml:space="preserve"> unavený. Má </w:t>
      </w:r>
      <w:r w:rsidRPr="00EF6035">
        <w:rPr>
          <w:b/>
        </w:rPr>
        <w:t>moc</w:t>
      </w:r>
      <w:r>
        <w:t xml:space="preserve"> hezkou přítelkyni. </w:t>
      </w:r>
    </w:p>
    <w:p w14:paraId="2319C266" w14:textId="62EA1790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</w:t>
      </w:r>
      <w:proofErr w:type="spellStart"/>
      <w:r>
        <w:t>adverb</w:t>
      </w:r>
      <w:proofErr w:type="spellEnd"/>
      <w:r>
        <w:t>: Přišel velmi pozdě. Cítila se celkem klidně. Vypadal dost unaveně.</w:t>
      </w:r>
    </w:p>
    <w:p w14:paraId="2E438E0F" w14:textId="184E4DA0" w:rsidR="00F2476A" w:rsidRDefault="00F2476A" w:rsidP="008F6E5B">
      <w:pPr>
        <w:pStyle w:val="Odstavecseseznamem"/>
        <w:numPr>
          <w:ilvl w:val="0"/>
          <w:numId w:val="12"/>
        </w:numPr>
      </w:pPr>
      <w:r>
        <w:t xml:space="preserve">adverbium + </w:t>
      </w:r>
      <w:proofErr w:type="spellStart"/>
      <w:r>
        <w:t>nouns</w:t>
      </w:r>
      <w:proofErr w:type="spellEnd"/>
      <w:r>
        <w:t xml:space="preserve">: </w:t>
      </w:r>
      <w:r w:rsidR="008F6E5B" w:rsidRPr="008F6E5B">
        <w:rPr>
          <w:b/>
          <w:color w:val="FF0000"/>
          <w:sz w:val="36"/>
        </w:rPr>
        <w:t>NEVER</w:t>
      </w:r>
      <w:r>
        <w:tab/>
      </w:r>
      <w:r w:rsidRPr="008F6E5B">
        <w:rPr>
          <w:strike/>
          <w:color w:val="FF0000"/>
        </w:rPr>
        <w:t>dobře</w:t>
      </w:r>
      <w:r w:rsidRPr="008F6E5B">
        <w:rPr>
          <w:color w:val="FF0000"/>
        </w:rPr>
        <w:t xml:space="preserve"> </w:t>
      </w:r>
      <w:r>
        <w:t>den × dobrý den</w:t>
      </w:r>
    </w:p>
    <w:p w14:paraId="4996CBD9" w14:textId="77777777" w:rsidR="002F6A5E" w:rsidRDefault="002F6A5E" w:rsidP="002F6A5E"/>
    <w:p w14:paraId="432A629D" w14:textId="7FCC550D" w:rsidR="002F6A5E" w:rsidRDefault="002F6A5E" w:rsidP="002F6A5E">
      <w:r>
        <w:t>Jak</w:t>
      </w:r>
      <w:r w:rsidRPr="002F6A5E">
        <w:rPr>
          <w:color w:val="FF0000"/>
        </w:rPr>
        <w:t xml:space="preserve">ý </w:t>
      </w:r>
      <w:r>
        <w:t>byl test? Byl dobr</w:t>
      </w:r>
      <w:r w:rsidRPr="002F6A5E">
        <w:rPr>
          <w:color w:val="FF0000"/>
        </w:rPr>
        <w:t>ý</w:t>
      </w:r>
      <w:r>
        <w:t>.</w:t>
      </w:r>
    </w:p>
    <w:p w14:paraId="70ADA878" w14:textId="7BA27080" w:rsidR="00F2476A" w:rsidRDefault="00F2476A" w:rsidP="00D70159">
      <w:pPr>
        <w:pStyle w:val="Nadpis2"/>
      </w:pPr>
      <w:r>
        <w:t xml:space="preserve">2. </w:t>
      </w:r>
      <w:proofErr w:type="spellStart"/>
      <w:r w:rsidR="00101C23">
        <w:t>How</w:t>
      </w:r>
      <w:proofErr w:type="spellEnd"/>
      <w:r w:rsidR="00101C23">
        <w:t xml:space="preserve"> to </w:t>
      </w:r>
      <w:proofErr w:type="spellStart"/>
      <w:r w:rsidR="00101C23">
        <w:t>ask</w:t>
      </w:r>
      <w:proofErr w:type="spellEnd"/>
      <w:r>
        <w:t>?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2996"/>
      </w:tblGrid>
      <w:tr w:rsidR="00101C23" w:rsidRPr="00101C23" w14:paraId="5AE78CF7" w14:textId="77777777" w:rsidTr="00101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72455F" w14:textId="77777777" w:rsidR="00101C23" w:rsidRDefault="00101C23" w:rsidP="004209DF">
            <w:proofErr w:type="spellStart"/>
            <w:r>
              <w:t>How</w:t>
            </w:r>
            <w:proofErr w:type="spellEnd"/>
            <w:r>
              <w:t xml:space="preserve"> to </w:t>
            </w:r>
            <w:proofErr w:type="spellStart"/>
            <w:r>
              <w:t>ask</w:t>
            </w:r>
            <w:proofErr w:type="spellEnd"/>
            <w:r w:rsidRPr="00101C23">
              <w:t>?</w:t>
            </w:r>
          </w:p>
          <w:p w14:paraId="6E8C10F1" w14:textId="5DDC3EE0" w:rsidR="00101C23" w:rsidRPr="00101C23" w:rsidRDefault="00101C23" w:rsidP="004209DF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use?</w:t>
            </w:r>
          </w:p>
        </w:tc>
        <w:tc>
          <w:tcPr>
            <w:tcW w:w="3055" w:type="dxa"/>
          </w:tcPr>
          <w:p w14:paraId="0E72EEA8" w14:textId="4B4719EB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</w:p>
        </w:tc>
        <w:tc>
          <w:tcPr>
            <w:tcW w:w="3056" w:type="dxa"/>
          </w:tcPr>
          <w:p w14:paraId="6A3A554E" w14:textId="0E2E5D56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Answer</w:t>
            </w:r>
            <w:proofErr w:type="spellEnd"/>
          </w:p>
        </w:tc>
      </w:tr>
      <w:tr w:rsidR="00101C23" w:rsidRPr="00101C23" w14:paraId="54DD627D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17D4B3" w14:textId="77777777" w:rsidR="00101C23" w:rsidRPr="00101C23" w:rsidRDefault="00101C23" w:rsidP="004209DF">
            <w:r w:rsidRPr="00101C23">
              <w:t xml:space="preserve">Kde </w:t>
            </w:r>
            <w:r w:rsidRPr="003F7BD1">
              <w:rPr>
                <w:b w:val="0"/>
              </w:rPr>
              <w:t>jsi byl?</w:t>
            </w:r>
          </w:p>
        </w:tc>
        <w:tc>
          <w:tcPr>
            <w:tcW w:w="3055" w:type="dxa"/>
          </w:tcPr>
          <w:p w14:paraId="2D4778E5" w14:textId="75D93C2A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place / </w:t>
            </w:r>
            <w:proofErr w:type="spellStart"/>
            <w:r>
              <w:t>location</w:t>
            </w:r>
            <w:proofErr w:type="spellEnd"/>
          </w:p>
        </w:tc>
        <w:tc>
          <w:tcPr>
            <w:tcW w:w="3056" w:type="dxa"/>
          </w:tcPr>
          <w:p w14:paraId="29F5C6EE" w14:textId="77777777" w:rsidR="00101C23" w:rsidRP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Byl jsem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a</w:t>
            </w:r>
            <w:r w:rsidRPr="00101C23">
              <w:t>.</w:t>
            </w:r>
          </w:p>
        </w:tc>
      </w:tr>
      <w:tr w:rsidR="00101C23" w:rsidRPr="00101C23" w14:paraId="33AA17B4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1840EF" w14:textId="77777777" w:rsidR="00101C23" w:rsidRPr="00101C23" w:rsidRDefault="00101C23" w:rsidP="004209DF">
            <w:r w:rsidRPr="00101C23">
              <w:t xml:space="preserve">Kam </w:t>
            </w:r>
            <w:r w:rsidRPr="003F7BD1">
              <w:rPr>
                <w:b w:val="0"/>
              </w:rPr>
              <w:t>jdeš?</w:t>
            </w:r>
          </w:p>
        </w:tc>
        <w:tc>
          <w:tcPr>
            <w:tcW w:w="3055" w:type="dxa"/>
          </w:tcPr>
          <w:p w14:paraId="597FDD66" w14:textId="7210384F" w:rsidR="00101C23" w:rsidRPr="00101C23" w:rsidRDefault="000F271B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destination</w:t>
            </w:r>
            <w:proofErr w:type="spellEnd"/>
          </w:p>
        </w:tc>
        <w:tc>
          <w:tcPr>
            <w:tcW w:w="3056" w:type="dxa"/>
          </w:tcPr>
          <w:p w14:paraId="195D8453" w14:textId="77777777" w:rsidR="00101C23" w:rsidRP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Jdu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ů</w:t>
            </w:r>
            <w:r w:rsidRPr="00101C23">
              <w:t>.</w:t>
            </w:r>
          </w:p>
        </w:tc>
      </w:tr>
      <w:tr w:rsidR="00101C23" w:rsidRPr="00101C23" w14:paraId="20F43783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F5C2D08" w14:textId="77777777" w:rsidR="00101C23" w:rsidRPr="00101C23" w:rsidRDefault="00101C23" w:rsidP="004209DF">
            <w:r w:rsidRPr="00101C23">
              <w:t xml:space="preserve">Kdy </w:t>
            </w:r>
            <w:r w:rsidRPr="003F7BD1">
              <w:rPr>
                <w:b w:val="0"/>
              </w:rPr>
              <w:t>přijdeš?</w:t>
            </w:r>
          </w:p>
        </w:tc>
        <w:tc>
          <w:tcPr>
            <w:tcW w:w="3055" w:type="dxa"/>
          </w:tcPr>
          <w:p w14:paraId="2E38612D" w14:textId="5746A0A6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</w:p>
        </w:tc>
        <w:tc>
          <w:tcPr>
            <w:tcW w:w="3056" w:type="dxa"/>
          </w:tcPr>
          <w:p w14:paraId="43F4C9F3" w14:textId="77777777" w:rsidR="00101C23" w:rsidRP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Přijdu </w:t>
            </w:r>
            <w:r w:rsidRPr="00421BD8">
              <w:rPr>
                <w:b/>
              </w:rPr>
              <w:t>včas</w:t>
            </w:r>
            <w:r w:rsidRPr="00101C23">
              <w:t>.</w:t>
            </w:r>
          </w:p>
        </w:tc>
      </w:tr>
      <w:tr w:rsidR="00101C23" w:rsidRPr="00101C23" w14:paraId="3E495E8D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7817CAD" w14:textId="77777777" w:rsidR="00101C23" w:rsidRDefault="00101C23" w:rsidP="004209DF">
            <w:pPr>
              <w:rPr>
                <w:b w:val="0"/>
              </w:rPr>
            </w:pPr>
            <w:r w:rsidRPr="00101C23">
              <w:t xml:space="preserve">Jak </w:t>
            </w:r>
            <w:r w:rsidRPr="003F7BD1">
              <w:rPr>
                <w:b w:val="0"/>
              </w:rPr>
              <w:t>se máš?</w:t>
            </w:r>
          </w:p>
          <w:p w14:paraId="540253F6" w14:textId="1D98CE6B" w:rsidR="00BB30CD" w:rsidRPr="00101C23" w:rsidRDefault="00BB30CD" w:rsidP="004209DF">
            <w:r w:rsidRPr="0095179F">
              <w:t>Jak</w:t>
            </w:r>
            <w:r>
              <w:rPr>
                <w:b w:val="0"/>
              </w:rPr>
              <w:t xml:space="preserve"> je pacientovi?</w:t>
            </w:r>
          </w:p>
        </w:tc>
        <w:tc>
          <w:tcPr>
            <w:tcW w:w="3055" w:type="dxa"/>
          </w:tcPr>
          <w:p w14:paraId="785BE71F" w14:textId="11FCEA2D" w:rsidR="00101C23" w:rsidRPr="00101C23" w:rsidRDefault="000F271B" w:rsidP="000F2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„verb“</w:t>
            </w:r>
          </w:p>
        </w:tc>
        <w:tc>
          <w:tcPr>
            <w:tcW w:w="3056" w:type="dxa"/>
          </w:tcPr>
          <w:p w14:paraId="0A33A2FC" w14:textId="77777777" w:rsid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Mám se </w:t>
            </w:r>
            <w:r w:rsidRPr="0095179F">
              <w:rPr>
                <w:b/>
              </w:rPr>
              <w:t>dobře</w:t>
            </w:r>
            <w:r w:rsidRPr="00101C23">
              <w:t>.</w:t>
            </w:r>
          </w:p>
          <w:p w14:paraId="78BE7988" w14:textId="109EABC4" w:rsidR="00BB30CD" w:rsidRPr="00101C23" w:rsidRDefault="0095179F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mu </w:t>
            </w:r>
            <w:r w:rsidRPr="0095179F">
              <w:rPr>
                <w:b/>
              </w:rPr>
              <w:t>špatně</w:t>
            </w:r>
            <w:r>
              <w:t>.</w:t>
            </w:r>
          </w:p>
        </w:tc>
      </w:tr>
    </w:tbl>
    <w:p w14:paraId="72A44DDF" w14:textId="77777777" w:rsidR="00D70159" w:rsidRDefault="00D70159" w:rsidP="00F2476A"/>
    <w:p w14:paraId="1AE7DE28" w14:textId="282320D7" w:rsidR="00F2476A" w:rsidRDefault="00F2476A" w:rsidP="00D70159">
      <w:pPr>
        <w:pStyle w:val="Nadpis2"/>
      </w:pPr>
      <w:r>
        <w:t xml:space="preserve">3. </w:t>
      </w:r>
      <w:r w:rsidR="00D70159">
        <w:t xml:space="preserve">No </w:t>
      </w:r>
      <w:proofErr w:type="spellStart"/>
      <w:r w:rsidR="00D70159">
        <w:t>declension</w:t>
      </w:r>
      <w:proofErr w:type="spellEnd"/>
      <w:r>
        <w:t>.</w:t>
      </w:r>
    </w:p>
    <w:p w14:paraId="662B0C34" w14:textId="4C425E9A" w:rsidR="00C83A2D" w:rsidRDefault="00F2476A" w:rsidP="00F2476A">
      <w:r>
        <w:t>Například: Jsem tady včas. Přijdu k tobě včas. Včas reagoval. Řeknu ti to včas. Včas s tím počítal. Včas o tom napsal.</w:t>
      </w:r>
    </w:p>
    <w:p w14:paraId="497B5D15" w14:textId="77777777" w:rsidR="00005E2A" w:rsidRDefault="00005E2A" w:rsidP="00F2476A"/>
    <w:p w14:paraId="1CAEDD13" w14:textId="569EF25F" w:rsidR="00005E2A" w:rsidRDefault="00005E2A" w:rsidP="00005E2A">
      <w:pPr>
        <w:pStyle w:val="Nadpis2"/>
      </w:pPr>
      <w:r>
        <w:t xml:space="preserve">4.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adverbs</w:t>
      </w:r>
      <w:proofErr w:type="spellEnd"/>
      <w:r>
        <w:t>:</w:t>
      </w:r>
    </w:p>
    <w:p w14:paraId="3C4D939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>Cítím se</w:t>
      </w:r>
      <w:r w:rsidRPr="00C83A2D">
        <w:rPr>
          <w:rFonts w:ascii="Calibri" w:eastAsia="Calibri" w:hAnsi="Calibri" w:cs="Times New Roman"/>
          <w:b/>
        </w:rPr>
        <w:t xml:space="preserve"> dobř</w:t>
      </w:r>
      <w:r w:rsidRPr="00C83A2D">
        <w:rPr>
          <w:rFonts w:ascii="Calibri" w:eastAsia="Calibri" w:hAnsi="Calibri" w:cs="Times New Roman"/>
          <w:b/>
          <w:color w:val="FF0000"/>
        </w:rPr>
        <w:t>e</w:t>
      </w:r>
      <w:r w:rsidRPr="00C83A2D">
        <w:rPr>
          <w:rFonts w:ascii="Calibri" w:eastAsia="Calibri" w:hAnsi="Calibri" w:cs="Times New Roman"/>
        </w:rPr>
        <w:t>. &lt; dobr</w:t>
      </w:r>
      <w:r w:rsidRPr="00C83A2D">
        <w:rPr>
          <w:rFonts w:ascii="Calibri" w:eastAsia="Calibri" w:hAnsi="Calibri" w:cs="Times New Roman"/>
          <w:color w:val="FF0000"/>
        </w:rPr>
        <w:t>ý</w:t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</w:p>
    <w:p w14:paraId="0723ADD9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Cítím se </w:t>
      </w:r>
      <w:r w:rsidRPr="002F6A5E">
        <w:rPr>
          <w:rFonts w:ascii="Calibri" w:eastAsia="Calibri" w:hAnsi="Calibri" w:cs="Times New Roman"/>
          <w:b/>
          <w:color w:val="FF0000"/>
        </w:rPr>
        <w:t>špatně</w:t>
      </w:r>
      <w:r w:rsidRPr="00C83A2D">
        <w:rPr>
          <w:rFonts w:ascii="Calibri" w:eastAsia="Calibri" w:hAnsi="Calibri" w:cs="Times New Roman"/>
        </w:rPr>
        <w:t>. &lt; špatn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7ED114D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Cítím se </w:t>
      </w:r>
      <w:r w:rsidRPr="002F6A5E">
        <w:rPr>
          <w:rFonts w:ascii="Calibri" w:eastAsia="Calibri" w:hAnsi="Calibri" w:cs="Times New Roman"/>
          <w:b/>
          <w:color w:val="FF0000"/>
        </w:rPr>
        <w:t>unaveně</w:t>
      </w:r>
      <w:r w:rsidRPr="002F6A5E">
        <w:rPr>
          <w:rFonts w:ascii="Calibri" w:eastAsia="Calibri" w:hAnsi="Calibri" w:cs="Times New Roman"/>
          <w:color w:val="FF0000"/>
        </w:rPr>
        <w:t xml:space="preserve"> </w:t>
      </w:r>
      <w:r w:rsidRPr="00C83A2D">
        <w:rPr>
          <w:rFonts w:ascii="Calibri" w:eastAsia="Calibri" w:hAnsi="Calibri" w:cs="Times New Roman"/>
        </w:rPr>
        <w:t>&lt; unaven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3618EF4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slabě </w:t>
      </w:r>
      <w:r w:rsidRPr="00C83A2D">
        <w:rPr>
          <w:rFonts w:ascii="Calibri" w:eastAsia="Calibri" w:hAnsi="Calibri" w:cs="Times New Roman"/>
        </w:rPr>
        <w:t>&lt; slab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5A0E7D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krásně </w:t>
      </w:r>
      <w:r w:rsidRPr="00C83A2D">
        <w:rPr>
          <w:rFonts w:ascii="Calibri" w:eastAsia="Calibri" w:hAnsi="Calibri" w:cs="Times New Roman"/>
        </w:rPr>
        <w:t>&lt; krásn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38EAE38B" w14:textId="6CFAE22A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strašně </w:t>
      </w:r>
      <w:r w:rsidRPr="00C83A2D">
        <w:rPr>
          <w:rFonts w:ascii="Calibri" w:eastAsia="Calibri" w:hAnsi="Calibri" w:cs="Times New Roman"/>
        </w:rPr>
        <w:t>&lt; strašn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2F6A5E">
        <w:rPr>
          <w:rFonts w:ascii="Calibri" w:eastAsia="Calibri" w:hAnsi="Calibri" w:cs="Times New Roman"/>
          <w:color w:val="FF0000"/>
        </w:rPr>
        <w:tab/>
      </w:r>
      <w:r w:rsidR="002F6A5E">
        <w:rPr>
          <w:rFonts w:ascii="Calibri" w:eastAsia="Calibri" w:hAnsi="Calibri" w:cs="Times New Roman"/>
          <w:color w:val="FF0000"/>
        </w:rPr>
        <w:tab/>
      </w:r>
      <w:r w:rsidR="002F6A5E">
        <w:rPr>
          <w:rFonts w:ascii="Calibri" w:eastAsia="Calibri" w:hAnsi="Calibri" w:cs="Times New Roman"/>
          <w:color w:val="FF0000"/>
        </w:rPr>
        <w:tab/>
        <w:t xml:space="preserve">terrible </w:t>
      </w:r>
      <w:r w:rsidR="002F6A5E">
        <w:rPr>
          <w:rFonts w:ascii="Calibri" w:eastAsia="Calibri" w:hAnsi="Calibri" w:cs="Times New Roman"/>
          <w:color w:val="FF0000"/>
        </w:rPr>
        <w:tab/>
      </w:r>
      <w:r w:rsidR="002F6A5E">
        <w:rPr>
          <w:rFonts w:ascii="Calibri" w:eastAsia="Calibri" w:hAnsi="Calibri" w:cs="Times New Roman"/>
          <w:color w:val="FF0000"/>
        </w:rPr>
        <w:tab/>
        <w:t xml:space="preserve">mám strach =I </w:t>
      </w:r>
      <w:proofErr w:type="spellStart"/>
      <w:r w:rsidR="002F6A5E">
        <w:rPr>
          <w:rFonts w:ascii="Calibri" w:eastAsia="Calibri" w:hAnsi="Calibri" w:cs="Times New Roman"/>
          <w:color w:val="FF0000"/>
        </w:rPr>
        <w:t>am</w:t>
      </w:r>
      <w:proofErr w:type="spellEnd"/>
      <w:r w:rsidR="002F6A5E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="002F6A5E">
        <w:rPr>
          <w:rFonts w:ascii="Calibri" w:eastAsia="Calibri" w:hAnsi="Calibri" w:cs="Times New Roman"/>
          <w:color w:val="FF0000"/>
        </w:rPr>
        <w:t>afraid</w:t>
      </w:r>
      <w:proofErr w:type="spellEnd"/>
      <w:r w:rsidR="002F6A5E">
        <w:rPr>
          <w:rFonts w:ascii="Calibri" w:eastAsia="Calibri" w:hAnsi="Calibri" w:cs="Times New Roman"/>
          <w:color w:val="FF0000"/>
        </w:rPr>
        <w:t xml:space="preserve">; </w:t>
      </w:r>
    </w:p>
    <w:p w14:paraId="26282D6E" w14:textId="601D1BF5" w:rsidR="00C83A2D" w:rsidRPr="002F6A5E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šťastně </w:t>
      </w:r>
      <w:r w:rsidRPr="00C83A2D">
        <w:rPr>
          <w:rFonts w:ascii="Calibri" w:eastAsia="Calibri" w:hAnsi="Calibri" w:cs="Times New Roman"/>
        </w:rPr>
        <w:t>&lt; šťastn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2F6A5E">
        <w:rPr>
          <w:rFonts w:ascii="Calibri" w:eastAsia="Calibri" w:hAnsi="Calibri" w:cs="Times New Roman"/>
          <w:color w:val="FF0000"/>
        </w:rPr>
        <w:tab/>
      </w:r>
      <w:r w:rsidR="002F6A5E">
        <w:rPr>
          <w:rFonts w:ascii="Calibri" w:eastAsia="Calibri" w:hAnsi="Calibri" w:cs="Times New Roman"/>
          <w:color w:val="FF0000"/>
        </w:rPr>
        <w:tab/>
      </w:r>
      <w:r w:rsidR="002F6A5E">
        <w:rPr>
          <w:rFonts w:ascii="Calibri" w:eastAsia="Calibri" w:hAnsi="Calibri" w:cs="Times New Roman"/>
          <w:color w:val="FF0000"/>
        </w:rPr>
        <w:tab/>
        <w:t>Šťastné velikonoce/vánoce</w:t>
      </w:r>
    </w:p>
    <w:p w14:paraId="6E6397F2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zdravě </w:t>
      </w:r>
      <w:r w:rsidRPr="00C83A2D">
        <w:rPr>
          <w:rFonts w:ascii="Calibri" w:eastAsia="Calibri" w:hAnsi="Calibri" w:cs="Times New Roman"/>
        </w:rPr>
        <w:t>&lt; zdrav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DC9079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ošklivě </w:t>
      </w:r>
      <w:r w:rsidRPr="00C83A2D">
        <w:rPr>
          <w:rFonts w:ascii="Calibri" w:eastAsia="Calibri" w:hAnsi="Calibri" w:cs="Times New Roman"/>
        </w:rPr>
        <w:t>&lt; ošklivý</w:t>
      </w:r>
    </w:p>
    <w:p w14:paraId="2434FC41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vesele </w:t>
      </w:r>
      <w:r w:rsidRPr="00C83A2D">
        <w:rPr>
          <w:rFonts w:ascii="Calibri" w:eastAsia="Calibri" w:hAnsi="Calibri" w:cs="Times New Roman"/>
        </w:rPr>
        <w:t>&lt; vesel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1FBE1FB5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>smutně</w:t>
      </w:r>
      <w:r w:rsidRPr="00C83A2D">
        <w:rPr>
          <w:rFonts w:ascii="Calibri" w:eastAsia="Calibri" w:hAnsi="Calibri" w:cs="Times New Roman"/>
        </w:rPr>
        <w:t>&lt; smutn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BD33147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bohatě </w:t>
      </w:r>
      <w:r w:rsidRPr="00C83A2D">
        <w:rPr>
          <w:rFonts w:ascii="Calibri" w:eastAsia="Calibri" w:hAnsi="Calibri" w:cs="Times New Roman"/>
        </w:rPr>
        <w:t>&lt; bohat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01658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nemocně </w:t>
      </w:r>
      <w:r w:rsidRPr="00C83A2D">
        <w:rPr>
          <w:rFonts w:ascii="Calibri" w:eastAsia="Calibri" w:hAnsi="Calibri" w:cs="Times New Roman"/>
        </w:rPr>
        <w:t>&lt; nemocn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044AE2B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levně </w:t>
      </w:r>
      <w:r w:rsidRPr="00C83A2D">
        <w:rPr>
          <w:rFonts w:ascii="Calibri" w:eastAsia="Calibri" w:hAnsi="Calibri" w:cs="Times New Roman"/>
        </w:rPr>
        <w:t>&lt; levn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7E8DBF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staře </w:t>
      </w:r>
      <w:r w:rsidRPr="00C83A2D">
        <w:rPr>
          <w:rFonts w:ascii="Calibri" w:eastAsia="Calibri" w:hAnsi="Calibri" w:cs="Times New Roman"/>
        </w:rPr>
        <w:t>&lt; star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B4AE61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nově </w:t>
      </w:r>
      <w:r w:rsidRPr="00C83A2D">
        <w:rPr>
          <w:rFonts w:ascii="Calibri" w:eastAsia="Calibri" w:hAnsi="Calibri" w:cs="Times New Roman"/>
        </w:rPr>
        <w:t>&lt; nov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136936D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chudě </w:t>
      </w:r>
      <w:r w:rsidRPr="00C83A2D">
        <w:rPr>
          <w:rFonts w:ascii="Calibri" w:eastAsia="Calibri" w:hAnsi="Calibri" w:cs="Times New Roman"/>
        </w:rPr>
        <w:t>&lt; chud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66A1BC4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silně </w:t>
      </w:r>
      <w:r w:rsidRPr="00C83A2D">
        <w:rPr>
          <w:rFonts w:ascii="Calibri" w:eastAsia="Calibri" w:hAnsi="Calibri" w:cs="Times New Roman"/>
        </w:rPr>
        <w:t>&lt; siln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6FB80E7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F6A5E">
        <w:rPr>
          <w:rFonts w:ascii="Calibri" w:eastAsia="Calibri" w:hAnsi="Calibri" w:cs="Times New Roman"/>
          <w:color w:val="FF0000"/>
        </w:rPr>
        <w:t xml:space="preserve">moderně </w:t>
      </w:r>
      <w:r w:rsidRPr="00C83A2D">
        <w:rPr>
          <w:rFonts w:ascii="Calibri" w:eastAsia="Calibri" w:hAnsi="Calibri" w:cs="Times New Roman"/>
        </w:rPr>
        <w:t>&lt; modern</w:t>
      </w:r>
      <w:r w:rsidRPr="00C83A2D">
        <w:rPr>
          <w:rFonts w:ascii="Calibri" w:eastAsia="Calibri" w:hAnsi="Calibri" w:cs="Times New Roman"/>
          <w:color w:val="FF0000"/>
        </w:rPr>
        <w:t>í</w:t>
      </w:r>
    </w:p>
    <w:p w14:paraId="0310948D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 w:rsidRPr="00C83A2D">
        <w:rPr>
          <w:rFonts w:ascii="Calibri" w:eastAsia="Calibri" w:hAnsi="Calibri" w:cs="Times New Roman"/>
          <w:strike/>
        </w:rPr>
        <w:t>hezk</w:t>
      </w:r>
      <w:r w:rsidRPr="00C83A2D">
        <w:rPr>
          <w:rFonts w:ascii="Calibri" w:eastAsia="Calibri" w:hAnsi="Calibri" w:cs="Times New Roman"/>
          <w:strike/>
          <w:color w:val="C00000"/>
        </w:rPr>
        <w:t>ě</w:t>
      </w:r>
      <w:proofErr w:type="spellEnd"/>
      <w:r w:rsidRPr="00C83A2D">
        <w:rPr>
          <w:rFonts w:ascii="Calibri" w:eastAsia="Calibri" w:hAnsi="Calibri" w:cs="Times New Roman"/>
          <w:color w:val="C00000"/>
        </w:rPr>
        <w:t xml:space="preserve"> </w:t>
      </w:r>
      <w:r w:rsidRPr="00C83A2D">
        <w:rPr>
          <w:rFonts w:ascii="Calibri" w:eastAsia="Calibri" w:hAnsi="Calibri" w:cs="Times New Roman"/>
          <w:color w:val="FFFFFF" w:themeColor="background1"/>
        </w:rPr>
        <w:t xml:space="preserve">hezce </w:t>
      </w:r>
      <w:r w:rsidRPr="00C83A2D">
        <w:rPr>
          <w:rFonts w:ascii="Calibri" w:eastAsia="Calibri" w:hAnsi="Calibri" w:cs="Times New Roman"/>
          <w:color w:val="C00000"/>
        </w:rPr>
        <w:t xml:space="preserve">/ </w:t>
      </w:r>
      <w:r w:rsidRPr="00C83A2D">
        <w:rPr>
          <w:rFonts w:ascii="Calibri" w:eastAsia="Calibri" w:hAnsi="Calibri" w:cs="Times New Roman"/>
        </w:rPr>
        <w:t>hez</w:t>
      </w:r>
      <w:r w:rsidRPr="002F6A5E">
        <w:rPr>
          <w:rFonts w:ascii="Calibri" w:eastAsia="Calibri" w:hAnsi="Calibri" w:cs="Times New Roman"/>
          <w:color w:val="002060"/>
        </w:rPr>
        <w:t>k</w:t>
      </w:r>
      <w:r w:rsidRPr="00C83A2D">
        <w:rPr>
          <w:rFonts w:ascii="Calibri" w:eastAsia="Calibri" w:hAnsi="Calibri" w:cs="Times New Roman"/>
          <w:color w:val="C00000"/>
        </w:rPr>
        <w:t xml:space="preserve">y </w:t>
      </w:r>
      <w:r w:rsidRPr="00C83A2D">
        <w:rPr>
          <w:rFonts w:ascii="Calibri" w:eastAsia="Calibri" w:hAnsi="Calibri" w:cs="Times New Roman"/>
        </w:rPr>
        <w:t>&lt; hez</w:t>
      </w:r>
      <w:r w:rsidRPr="002F6A5E">
        <w:rPr>
          <w:rFonts w:ascii="Calibri" w:eastAsia="Calibri" w:hAnsi="Calibri" w:cs="Times New Roman"/>
          <w:color w:val="002060"/>
        </w:rPr>
        <w:t>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  <w:color w:val="C00000"/>
        </w:rPr>
        <w:tab/>
      </w:r>
      <w:r w:rsidRPr="00C83A2D">
        <w:rPr>
          <w:rFonts w:ascii="Calibri" w:eastAsia="Calibri" w:hAnsi="Calibri" w:cs="Times New Roman"/>
        </w:rPr>
        <w:t>To je anglick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</w:rPr>
        <w:t xml:space="preserve"> čaj. Mluvím anglick</w:t>
      </w:r>
      <w:r w:rsidRPr="00C83A2D">
        <w:rPr>
          <w:rFonts w:ascii="Calibri" w:eastAsia="Calibri" w:hAnsi="Calibri" w:cs="Times New Roman"/>
          <w:color w:val="C00000"/>
        </w:rPr>
        <w:t>y.</w:t>
      </w:r>
    </w:p>
    <w:p w14:paraId="2E1F8F1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lastRenderedPageBreak/>
        <w:t xml:space="preserve">je </w:t>
      </w:r>
      <w:r w:rsidRPr="005E73E1">
        <w:rPr>
          <w:rFonts w:ascii="Calibri" w:eastAsia="Calibri" w:hAnsi="Calibri" w:cs="Times New Roman"/>
          <w:color w:val="002060"/>
        </w:rPr>
        <w:t>tepl</w:t>
      </w:r>
      <w:r w:rsidRPr="005E73E1">
        <w:rPr>
          <w:rFonts w:ascii="Calibri" w:eastAsia="Calibri" w:hAnsi="Calibri" w:cs="Times New Roman"/>
          <w:color w:val="C00000"/>
        </w:rPr>
        <w:t>o</w:t>
      </w:r>
      <w:r w:rsidRPr="005E73E1">
        <w:rPr>
          <w:rFonts w:ascii="Calibri" w:eastAsia="Calibri" w:hAnsi="Calibri" w:cs="Times New Roman"/>
          <w:color w:val="002060"/>
        </w:rPr>
        <w:t xml:space="preserve"> </w:t>
      </w:r>
      <w:r w:rsidRPr="00C83A2D">
        <w:rPr>
          <w:rFonts w:ascii="Calibri" w:eastAsia="Calibri" w:hAnsi="Calibri" w:cs="Times New Roman"/>
        </w:rPr>
        <w:t>/ tepl</w:t>
      </w:r>
      <w:r w:rsidRPr="00C83A2D">
        <w:rPr>
          <w:rFonts w:ascii="Calibri" w:eastAsia="Calibri" w:hAnsi="Calibri" w:cs="Times New Roman"/>
          <w:color w:val="C00000"/>
        </w:rPr>
        <w:t>e</w:t>
      </w:r>
      <w:r w:rsidRPr="00C83A2D">
        <w:rPr>
          <w:rFonts w:ascii="Calibri" w:eastAsia="Calibri" w:hAnsi="Calibri" w:cs="Times New Roman"/>
        </w:rPr>
        <w:t xml:space="preserve"> se na mě podíval &lt; tepl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0BC1ED42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5E73E1">
        <w:rPr>
          <w:rFonts w:ascii="Calibri" w:eastAsia="Calibri" w:hAnsi="Calibri" w:cs="Times New Roman"/>
          <w:color w:val="002060"/>
        </w:rPr>
        <w:t>deštivo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rainy</w:t>
      </w:r>
      <w:proofErr w:type="spellEnd"/>
    </w:p>
    <w:p w14:paraId="29B7BD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5E73E1">
        <w:rPr>
          <w:rFonts w:ascii="Calibri" w:eastAsia="Calibri" w:hAnsi="Calibri" w:cs="Times New Roman"/>
          <w:color w:val="002060"/>
        </w:rPr>
        <w:t>hork</w:t>
      </w:r>
      <w:r w:rsidRPr="005E73E1">
        <w:rPr>
          <w:rFonts w:ascii="Calibri" w:eastAsia="Calibri" w:hAnsi="Calibri" w:cs="Times New Roman"/>
          <w:color w:val="C00000"/>
        </w:rPr>
        <w:t>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it</w:t>
      </w:r>
      <w:proofErr w:type="spellEnd"/>
      <w:r w:rsidRPr="00C83A2D">
        <w:rPr>
          <w:rFonts w:ascii="Calibri" w:eastAsia="Calibri" w:hAnsi="Calibri" w:cs="Times New Roman"/>
        </w:rPr>
        <w:t xml:space="preserve"> </w:t>
      </w:r>
      <w:proofErr w:type="spellStart"/>
      <w:r w:rsidRPr="00C83A2D">
        <w:rPr>
          <w:rFonts w:ascii="Calibri" w:eastAsia="Calibri" w:hAnsi="Calibri" w:cs="Times New Roman"/>
        </w:rPr>
        <w:t>is</w:t>
      </w:r>
      <w:proofErr w:type="spellEnd"/>
      <w:r w:rsidRPr="00C83A2D">
        <w:rPr>
          <w:rFonts w:ascii="Calibri" w:eastAsia="Calibri" w:hAnsi="Calibri" w:cs="Times New Roman"/>
        </w:rPr>
        <w:t xml:space="preserve"> hot</w:t>
      </w:r>
    </w:p>
    <w:p w14:paraId="1C801437" w14:textId="77777777" w:rsidR="00C83A2D" w:rsidRDefault="00C83A2D" w:rsidP="00AA4171"/>
    <w:p w14:paraId="3C02B8BF" w14:textId="4F7650A0" w:rsidR="005E73E1" w:rsidRDefault="005E73E1" w:rsidP="00AA4171">
      <w:r>
        <w:t>Má škytavku.</w:t>
      </w:r>
    </w:p>
    <w:p w14:paraId="2D5A9880" w14:textId="77777777" w:rsidR="00D163FB" w:rsidRDefault="00D163FB" w:rsidP="00AA4171"/>
    <w:p w14:paraId="084D8E96" w14:textId="77777777" w:rsidR="00D163FB" w:rsidRDefault="00D163FB" w:rsidP="00D163FB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2263C23F" w14:textId="20405721" w:rsidR="00D163FB" w:rsidRDefault="00D163FB" w:rsidP="00D163FB">
      <w:pPr>
        <w:pStyle w:val="Odstavecseseznamem"/>
        <w:numPr>
          <w:ilvl w:val="0"/>
          <w:numId w:val="16"/>
        </w:numPr>
      </w:pPr>
      <w:r>
        <w:t>Od rána je mi špatný/</w:t>
      </w:r>
      <w:r w:rsidRPr="005E73E1">
        <w:rPr>
          <w:b/>
        </w:rPr>
        <w:t>špatně</w:t>
      </w:r>
      <w:r>
        <w:t>.</w:t>
      </w:r>
    </w:p>
    <w:p w14:paraId="681FB5BD" w14:textId="535C13F5" w:rsidR="00D163FB" w:rsidRDefault="00D163FB" w:rsidP="00D163FB">
      <w:pPr>
        <w:pStyle w:val="Odstavecseseznamem"/>
        <w:numPr>
          <w:ilvl w:val="0"/>
          <w:numId w:val="16"/>
        </w:numPr>
      </w:pPr>
      <w:r>
        <w:t xml:space="preserve">Dnes je </w:t>
      </w:r>
      <w:r w:rsidRPr="005E73E1">
        <w:rPr>
          <w:b/>
        </w:rPr>
        <w:t>dobrý</w:t>
      </w:r>
      <w:r>
        <w:t>/dobře den.</w:t>
      </w:r>
    </w:p>
    <w:p w14:paraId="238BFF1C" w14:textId="325F4E2C" w:rsidR="00D163FB" w:rsidRDefault="00D163FB" w:rsidP="00D163FB">
      <w:pPr>
        <w:pStyle w:val="Odstavecseseznamem"/>
        <w:numPr>
          <w:ilvl w:val="0"/>
          <w:numId w:val="16"/>
        </w:numPr>
      </w:pPr>
      <w:r>
        <w:t>Je vám dnes dobrý/</w:t>
      </w:r>
      <w:r w:rsidRPr="005E73E1">
        <w:rPr>
          <w:b/>
        </w:rPr>
        <w:t>dobře</w:t>
      </w:r>
      <w:r>
        <w:t>?</w:t>
      </w:r>
    </w:p>
    <w:p w14:paraId="4CC69AC8" w14:textId="56BE9947" w:rsidR="00D163FB" w:rsidRDefault="00D163FB" w:rsidP="00D163FB">
      <w:pPr>
        <w:pStyle w:val="Odstavecseseznamem"/>
        <w:numPr>
          <w:ilvl w:val="0"/>
          <w:numId w:val="16"/>
        </w:numPr>
      </w:pPr>
      <w:r>
        <w:t>Po jídle je mi špatný/</w:t>
      </w:r>
      <w:r w:rsidRPr="005E73E1">
        <w:rPr>
          <w:b/>
        </w:rPr>
        <w:t>špatně</w:t>
      </w:r>
      <w:r>
        <w:t>.</w:t>
      </w:r>
    </w:p>
    <w:p w14:paraId="7A2CBAAD" w14:textId="2AB4DD3E" w:rsidR="00D163FB" w:rsidRDefault="00D163FB" w:rsidP="00D163FB">
      <w:pPr>
        <w:pStyle w:val="Odstavecseseznamem"/>
        <w:numPr>
          <w:ilvl w:val="0"/>
          <w:numId w:val="16"/>
        </w:numPr>
      </w:pPr>
      <w:r>
        <w:t>Po operaci se cítím dobrý/</w:t>
      </w:r>
      <w:r w:rsidRPr="005E73E1">
        <w:rPr>
          <w:b/>
        </w:rPr>
        <w:t>dobře</w:t>
      </w:r>
      <w:r>
        <w:t>.</w:t>
      </w:r>
      <w:r>
        <w:tab/>
      </w:r>
      <w:r>
        <w:tab/>
      </w:r>
    </w:p>
    <w:p w14:paraId="21027EC1" w14:textId="5FD1454C" w:rsidR="00D163FB" w:rsidRDefault="00D163FB" w:rsidP="00D163FB">
      <w:pPr>
        <w:pStyle w:val="Odstavecseseznamem"/>
        <w:numPr>
          <w:ilvl w:val="0"/>
          <w:numId w:val="16"/>
        </w:numPr>
      </w:pPr>
      <w:r>
        <w:t>Je vám dobrý/</w:t>
      </w:r>
      <w:r w:rsidRPr="005E73E1">
        <w:rPr>
          <w:b/>
        </w:rPr>
        <w:t>dobře</w:t>
      </w:r>
      <w:r>
        <w:t>?</w:t>
      </w:r>
    </w:p>
    <w:p w14:paraId="77C567FC" w14:textId="76B2F1C0" w:rsidR="00D163FB" w:rsidRDefault="00D163FB" w:rsidP="00D163FB">
      <w:pPr>
        <w:pStyle w:val="Odstavecseseznamem"/>
        <w:numPr>
          <w:ilvl w:val="0"/>
          <w:numId w:val="16"/>
        </w:numPr>
      </w:pPr>
      <w:r>
        <w:t>Cítíte se dobrý/</w:t>
      </w:r>
      <w:r w:rsidRPr="005E73E1">
        <w:rPr>
          <w:b/>
        </w:rPr>
        <w:t>dobře</w:t>
      </w:r>
      <w:r>
        <w:t>?</w:t>
      </w:r>
    </w:p>
    <w:p w14:paraId="6B331F63" w14:textId="19BE9784" w:rsidR="00D163FB" w:rsidRDefault="00D163FB" w:rsidP="00D163FB">
      <w:pPr>
        <w:pStyle w:val="Odstavecseseznamem"/>
        <w:numPr>
          <w:ilvl w:val="0"/>
          <w:numId w:val="16"/>
        </w:numPr>
      </w:pPr>
      <w:r>
        <w:t xml:space="preserve">Jídlo v nemocnici je </w:t>
      </w:r>
      <w:r w:rsidRPr="005E73E1">
        <w:rPr>
          <w:b/>
        </w:rPr>
        <w:t>dobré</w:t>
      </w:r>
      <w:r>
        <w:t>/dobře.</w:t>
      </w:r>
    </w:p>
    <w:p w14:paraId="08FFF0C8" w14:textId="7DC5A872" w:rsidR="005E73E1" w:rsidRDefault="005E73E1" w:rsidP="005E73E1">
      <w:pPr>
        <w:pStyle w:val="Odstavecseseznamem"/>
        <w:numPr>
          <w:ilvl w:val="1"/>
          <w:numId w:val="16"/>
        </w:numPr>
      </w:pPr>
      <w:r>
        <w:t xml:space="preserve">Jídlo v nemocnici je </w:t>
      </w:r>
      <w:r w:rsidRPr="005E73E1">
        <w:rPr>
          <w:b/>
        </w:rPr>
        <w:t>špatné</w:t>
      </w:r>
      <w:r>
        <w:t>.</w:t>
      </w:r>
    </w:p>
    <w:p w14:paraId="234807F0" w14:textId="461DB133" w:rsidR="00D163FB" w:rsidRDefault="00D163FB" w:rsidP="00D163FB">
      <w:pPr>
        <w:pStyle w:val="Odstavecseseznamem"/>
        <w:numPr>
          <w:ilvl w:val="0"/>
          <w:numId w:val="16"/>
        </w:numPr>
      </w:pPr>
      <w:r>
        <w:t>Moje dobrá kamarádka mluví dobrý/</w:t>
      </w:r>
      <w:r w:rsidRPr="00425D83">
        <w:rPr>
          <w:b/>
        </w:rPr>
        <w:t>dobře</w:t>
      </w:r>
      <w:r>
        <w:t xml:space="preserve"> anglicky.</w:t>
      </w:r>
      <w:r>
        <w:tab/>
      </w:r>
      <w:r>
        <w:tab/>
      </w:r>
      <w:r>
        <w:tab/>
      </w:r>
    </w:p>
    <w:p w14:paraId="07993B3F" w14:textId="4346837F" w:rsidR="00D163FB" w:rsidRDefault="00D163FB" w:rsidP="00D163FB">
      <w:pPr>
        <w:pStyle w:val="Odstavecseseznamem"/>
        <w:numPr>
          <w:ilvl w:val="0"/>
          <w:numId w:val="16"/>
        </w:numPr>
      </w:pPr>
      <w:r>
        <w:t>Slyším vás špatný/</w:t>
      </w:r>
      <w:bookmarkStart w:id="0" w:name="_GoBack"/>
      <w:r w:rsidRPr="00425D83">
        <w:rPr>
          <w:b/>
        </w:rPr>
        <w:t>špatně</w:t>
      </w:r>
      <w:bookmarkEnd w:id="0"/>
      <w:r>
        <w:t>.</w:t>
      </w:r>
    </w:p>
    <w:sectPr w:rsidR="00D163FB" w:rsidSect="00AA41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D15"/>
    <w:multiLevelType w:val="hybridMultilevel"/>
    <w:tmpl w:val="921816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DC5"/>
    <w:multiLevelType w:val="hybridMultilevel"/>
    <w:tmpl w:val="1988D65A"/>
    <w:lvl w:ilvl="0" w:tplc="D7C895B8">
      <w:start w:val="1"/>
      <w:numFmt w:val="decimal"/>
      <w:lvlText w:val="%1."/>
      <w:lvlJc w:val="left"/>
      <w:pPr>
        <w:ind w:left="720" w:hanging="360"/>
      </w:pPr>
    </w:lvl>
    <w:lvl w:ilvl="1" w:tplc="3D1CC25A">
      <w:start w:val="1"/>
      <w:numFmt w:val="lowerLetter"/>
      <w:lvlText w:val="%2."/>
      <w:lvlJc w:val="left"/>
      <w:pPr>
        <w:ind w:left="1440" w:hanging="360"/>
      </w:pPr>
    </w:lvl>
    <w:lvl w:ilvl="2" w:tplc="A2D42BD0">
      <w:start w:val="1"/>
      <w:numFmt w:val="lowerRoman"/>
      <w:lvlText w:val="%3."/>
      <w:lvlJc w:val="right"/>
      <w:pPr>
        <w:ind w:left="2160" w:hanging="180"/>
      </w:pPr>
    </w:lvl>
    <w:lvl w:ilvl="3" w:tplc="19A05CB8">
      <w:start w:val="1"/>
      <w:numFmt w:val="decimal"/>
      <w:lvlText w:val="%4."/>
      <w:lvlJc w:val="left"/>
      <w:pPr>
        <w:ind w:left="2880" w:hanging="360"/>
      </w:pPr>
    </w:lvl>
    <w:lvl w:ilvl="4" w:tplc="971693BA">
      <w:start w:val="1"/>
      <w:numFmt w:val="lowerLetter"/>
      <w:lvlText w:val="%5."/>
      <w:lvlJc w:val="left"/>
      <w:pPr>
        <w:ind w:left="3600" w:hanging="360"/>
      </w:pPr>
    </w:lvl>
    <w:lvl w:ilvl="5" w:tplc="C4102F8C">
      <w:start w:val="1"/>
      <w:numFmt w:val="lowerRoman"/>
      <w:lvlText w:val="%6."/>
      <w:lvlJc w:val="right"/>
      <w:pPr>
        <w:ind w:left="4320" w:hanging="180"/>
      </w:pPr>
    </w:lvl>
    <w:lvl w:ilvl="6" w:tplc="6F684D0E">
      <w:start w:val="1"/>
      <w:numFmt w:val="decimal"/>
      <w:lvlText w:val="%7."/>
      <w:lvlJc w:val="left"/>
      <w:pPr>
        <w:ind w:left="5040" w:hanging="360"/>
      </w:pPr>
    </w:lvl>
    <w:lvl w:ilvl="7" w:tplc="604A7E8E">
      <w:start w:val="1"/>
      <w:numFmt w:val="lowerLetter"/>
      <w:lvlText w:val="%8."/>
      <w:lvlJc w:val="left"/>
      <w:pPr>
        <w:ind w:left="5760" w:hanging="360"/>
      </w:pPr>
    </w:lvl>
    <w:lvl w:ilvl="8" w:tplc="83889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2785"/>
    <w:multiLevelType w:val="hybridMultilevel"/>
    <w:tmpl w:val="8F3A1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400"/>
    <w:multiLevelType w:val="hybridMultilevel"/>
    <w:tmpl w:val="C9B4982C"/>
    <w:lvl w:ilvl="0" w:tplc="AF04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01C42"/>
    <w:multiLevelType w:val="hybridMultilevel"/>
    <w:tmpl w:val="72825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6842"/>
    <w:multiLevelType w:val="hybridMultilevel"/>
    <w:tmpl w:val="734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7A38"/>
    <w:multiLevelType w:val="hybridMultilevel"/>
    <w:tmpl w:val="FA2644CC"/>
    <w:lvl w:ilvl="0" w:tplc="5526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3437F"/>
    <w:multiLevelType w:val="hybridMultilevel"/>
    <w:tmpl w:val="2C06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6595C"/>
    <w:multiLevelType w:val="hybridMultilevel"/>
    <w:tmpl w:val="66D205F6"/>
    <w:lvl w:ilvl="0" w:tplc="851856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56E6"/>
    <w:multiLevelType w:val="hybridMultilevel"/>
    <w:tmpl w:val="F456282A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A4EAC"/>
    <w:multiLevelType w:val="hybridMultilevel"/>
    <w:tmpl w:val="4B90362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6BE3"/>
    <w:multiLevelType w:val="hybridMultilevel"/>
    <w:tmpl w:val="A0A439C2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A49CF"/>
    <w:multiLevelType w:val="hybridMultilevel"/>
    <w:tmpl w:val="9CDE8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05EB"/>
    <w:multiLevelType w:val="hybridMultilevel"/>
    <w:tmpl w:val="4EE06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188A"/>
    <w:multiLevelType w:val="hybridMultilevel"/>
    <w:tmpl w:val="3A926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D02D8"/>
    <w:multiLevelType w:val="hybridMultilevel"/>
    <w:tmpl w:val="A7CA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13A11"/>
    <w:multiLevelType w:val="hybridMultilevel"/>
    <w:tmpl w:val="AF5E4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D68"/>
    <w:multiLevelType w:val="hybridMultilevel"/>
    <w:tmpl w:val="043AA05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61FB0"/>
    <w:multiLevelType w:val="hybridMultilevel"/>
    <w:tmpl w:val="D0E0A860"/>
    <w:lvl w:ilvl="0" w:tplc="70AA9B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615F6"/>
    <w:multiLevelType w:val="hybridMultilevel"/>
    <w:tmpl w:val="7D1A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7"/>
  </w:num>
  <w:num w:numId="14">
    <w:abstractNumId w:val="10"/>
  </w:num>
  <w:num w:numId="15">
    <w:abstractNumId w:val="3"/>
  </w:num>
  <w:num w:numId="16">
    <w:abstractNumId w:val="9"/>
  </w:num>
  <w:num w:numId="17">
    <w:abstractNumId w:val="8"/>
  </w:num>
  <w:num w:numId="18">
    <w:abstractNumId w:val="18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2B88A"/>
    <w:rsid w:val="00005E2A"/>
    <w:rsid w:val="00097B19"/>
    <w:rsid w:val="000B6FE1"/>
    <w:rsid w:val="000F271B"/>
    <w:rsid w:val="00101C23"/>
    <w:rsid w:val="00103F93"/>
    <w:rsid w:val="001B711E"/>
    <w:rsid w:val="001B7B8A"/>
    <w:rsid w:val="00231954"/>
    <w:rsid w:val="0026148D"/>
    <w:rsid w:val="0028274B"/>
    <w:rsid w:val="002E490B"/>
    <w:rsid w:val="002F6A5E"/>
    <w:rsid w:val="003060DD"/>
    <w:rsid w:val="00372D43"/>
    <w:rsid w:val="0038438E"/>
    <w:rsid w:val="00386D00"/>
    <w:rsid w:val="003A1287"/>
    <w:rsid w:val="003E3069"/>
    <w:rsid w:val="003F7BD1"/>
    <w:rsid w:val="00410ED3"/>
    <w:rsid w:val="00421BD8"/>
    <w:rsid w:val="00425458"/>
    <w:rsid w:val="00425D83"/>
    <w:rsid w:val="004379B3"/>
    <w:rsid w:val="00480C5F"/>
    <w:rsid w:val="004C2579"/>
    <w:rsid w:val="004E1C62"/>
    <w:rsid w:val="004F0C58"/>
    <w:rsid w:val="00504681"/>
    <w:rsid w:val="00507F1D"/>
    <w:rsid w:val="00541D57"/>
    <w:rsid w:val="0056287C"/>
    <w:rsid w:val="005B2637"/>
    <w:rsid w:val="005E73E1"/>
    <w:rsid w:val="0064173B"/>
    <w:rsid w:val="006A20F6"/>
    <w:rsid w:val="006B2216"/>
    <w:rsid w:val="006B69E6"/>
    <w:rsid w:val="007010F5"/>
    <w:rsid w:val="0074711F"/>
    <w:rsid w:val="0075696E"/>
    <w:rsid w:val="00773F21"/>
    <w:rsid w:val="00791007"/>
    <w:rsid w:val="007E3B2D"/>
    <w:rsid w:val="007F0414"/>
    <w:rsid w:val="007F4D91"/>
    <w:rsid w:val="008254A6"/>
    <w:rsid w:val="00890568"/>
    <w:rsid w:val="00890AB7"/>
    <w:rsid w:val="008B0266"/>
    <w:rsid w:val="008F6E5B"/>
    <w:rsid w:val="00907CD0"/>
    <w:rsid w:val="00950737"/>
    <w:rsid w:val="0095179F"/>
    <w:rsid w:val="009621B4"/>
    <w:rsid w:val="00983183"/>
    <w:rsid w:val="009B0E08"/>
    <w:rsid w:val="009B76FB"/>
    <w:rsid w:val="009F5C58"/>
    <w:rsid w:val="00A6283C"/>
    <w:rsid w:val="00AA18C0"/>
    <w:rsid w:val="00AA4171"/>
    <w:rsid w:val="00AA6C1E"/>
    <w:rsid w:val="00AE300E"/>
    <w:rsid w:val="00AF1A99"/>
    <w:rsid w:val="00B14CC6"/>
    <w:rsid w:val="00B22E0E"/>
    <w:rsid w:val="00B57F0C"/>
    <w:rsid w:val="00BB30CD"/>
    <w:rsid w:val="00BC25C7"/>
    <w:rsid w:val="00BD57F7"/>
    <w:rsid w:val="00BE1232"/>
    <w:rsid w:val="00BF3715"/>
    <w:rsid w:val="00C73305"/>
    <w:rsid w:val="00C7353F"/>
    <w:rsid w:val="00C75F5E"/>
    <w:rsid w:val="00C83A2D"/>
    <w:rsid w:val="00D163FB"/>
    <w:rsid w:val="00D61AD6"/>
    <w:rsid w:val="00D66373"/>
    <w:rsid w:val="00D70159"/>
    <w:rsid w:val="00D87749"/>
    <w:rsid w:val="00DC2E03"/>
    <w:rsid w:val="00E15BCC"/>
    <w:rsid w:val="00E22D37"/>
    <w:rsid w:val="00E56EE0"/>
    <w:rsid w:val="00E63FF5"/>
    <w:rsid w:val="00E768AA"/>
    <w:rsid w:val="00E85AAD"/>
    <w:rsid w:val="00ED6BE3"/>
    <w:rsid w:val="00EF14CE"/>
    <w:rsid w:val="00EF6035"/>
    <w:rsid w:val="00F2476A"/>
    <w:rsid w:val="00F2523F"/>
    <w:rsid w:val="00F64E97"/>
    <w:rsid w:val="00FE467E"/>
    <w:rsid w:val="1AF2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952"/>
  <w15:docId w15:val="{8C91C088-7A8A-4055-94FA-C8A660C8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4171"/>
    <w:pPr>
      <w:ind w:left="720"/>
      <w:contextualSpacing/>
    </w:pPr>
  </w:style>
  <w:style w:type="table" w:styleId="Mkatabulky">
    <w:name w:val="Table Grid"/>
    <w:basedOn w:val="Normlntabulka"/>
    <w:uiPriority w:val="39"/>
    <w:rsid w:val="0010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01C2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ListParagraph">
    <w:name w:val="List Paragraph"/>
    <w:basedOn w:val="Normln"/>
    <w:rsid w:val="00386D00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63</cp:revision>
  <dcterms:created xsi:type="dcterms:W3CDTF">2016-03-23T12:40:00Z</dcterms:created>
  <dcterms:modified xsi:type="dcterms:W3CDTF">2016-03-23T14:14:00Z</dcterms:modified>
</cp:coreProperties>
</file>