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52419" w14:textId="77777777" w:rsidR="00B01453" w:rsidRDefault="46725D81" w:rsidP="004872BA">
      <w:pPr>
        <w:pStyle w:val="Nadpis1"/>
      </w:pPr>
      <w:r>
        <w:t xml:space="preserve">9th </w:t>
      </w:r>
      <w:proofErr w:type="spellStart"/>
      <w:r>
        <w:t>week</w:t>
      </w:r>
      <w:proofErr w:type="spellEnd"/>
      <w:r>
        <w:t xml:space="preserve">: PROGRESS TEST 3.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  <w:r>
        <w:t xml:space="preserve"> (chutnat, líbit se, mít rád, milovat). </w:t>
      </w:r>
      <w:proofErr w:type="spellStart"/>
      <w:r>
        <w:t>Grammar</w:t>
      </w:r>
      <w:proofErr w:type="spellEnd"/>
      <w:r>
        <w:t xml:space="preserve">: Dative </w:t>
      </w:r>
      <w:proofErr w:type="spellStart"/>
      <w:r>
        <w:t>object-centered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.</w:t>
      </w:r>
    </w:p>
    <w:p w14:paraId="4EA765D2" w14:textId="26AF557A" w:rsidR="004872BA" w:rsidRDefault="004872BA" w:rsidP="46725D81"/>
    <w:p w14:paraId="000F3CAD" w14:textId="03BADA05" w:rsidR="46725D81" w:rsidRDefault="46725D81" w:rsidP="46725D81">
      <w:pPr>
        <w:pStyle w:val="Nadpis2"/>
      </w:pPr>
      <w:proofErr w:type="spellStart"/>
      <w:r w:rsidRPr="46725D81">
        <w:t>Complete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sentences</w:t>
      </w:r>
      <w:proofErr w:type="spellEnd"/>
      <w:r w:rsidRPr="46725D81">
        <w:t xml:space="preserve">. </w:t>
      </w:r>
    </w:p>
    <w:p w14:paraId="3FA85083" w14:textId="63D40E11" w:rsidR="46725D81" w:rsidRDefault="000A6104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0A6104">
        <w:rPr>
          <w:b/>
        </w:rPr>
        <w:t>Kolik</w:t>
      </w:r>
      <w:r w:rsidR="46725D81" w:rsidRPr="46725D81">
        <w:t xml:space="preserve"> je vám let? — Je mi 23 let.</w:t>
      </w:r>
    </w:p>
    <w:p w14:paraId="25A93B3F" w14:textId="11FAECF4" w:rsidR="46725D81" w:rsidRDefault="000A6104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0A6104">
        <w:rPr>
          <w:b/>
        </w:rPr>
        <w:t>Jak</w:t>
      </w:r>
      <w:r w:rsidR="46725D81" w:rsidRPr="46725D81">
        <w:t xml:space="preserve"> je vám? — Je mi nevolno.</w:t>
      </w:r>
    </w:p>
    <w:p w14:paraId="6643ADDB" w14:textId="12C4984F" w:rsidR="46725D81" w:rsidRPr="00AB6E92" w:rsidRDefault="00AA310B" w:rsidP="46725D81">
      <w:pPr>
        <w:pStyle w:val="Odstavecseseznamem"/>
        <w:numPr>
          <w:ilvl w:val="0"/>
          <w:numId w:val="3"/>
        </w:numPr>
        <w:rPr>
          <w:rFonts w:eastAsiaTheme="minorEastAsia"/>
          <w:color w:val="FF0000"/>
          <w:sz w:val="52"/>
        </w:rPr>
      </w:pPr>
      <w:r w:rsidRPr="00AB6E92">
        <w:rPr>
          <w:b/>
          <w:color w:val="FF0000"/>
          <w:sz w:val="52"/>
        </w:rPr>
        <w:t>Co</w:t>
      </w:r>
      <w:r w:rsidR="46725D81" w:rsidRPr="00AB6E92">
        <w:rPr>
          <w:color w:val="FF0000"/>
          <w:sz w:val="52"/>
        </w:rPr>
        <w:t xml:space="preserve"> je vám? — Mám chřipku.</w:t>
      </w:r>
    </w:p>
    <w:p w14:paraId="64D06E83" w14:textId="56394706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477CAD">
        <w:rPr>
          <w:b/>
        </w:rPr>
        <w:t>Co</w:t>
      </w:r>
      <w:r w:rsidR="46725D81" w:rsidRPr="46725D81">
        <w:t xml:space="preserve"> vám chutná? — Chutná mi guláš.</w:t>
      </w:r>
    </w:p>
    <w:p w14:paraId="02233F74" w14:textId="73487E70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477CAD">
        <w:rPr>
          <w:b/>
        </w:rPr>
        <w:t>Jaká</w:t>
      </w:r>
      <w:r w:rsidR="46725D81" w:rsidRPr="46725D81">
        <w:t xml:space="preserve"> hudba se vám líbí? — Klasická.</w:t>
      </w:r>
    </w:p>
    <w:p w14:paraId="104940F6" w14:textId="6848F91D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477CAD">
        <w:rPr>
          <w:b/>
        </w:rPr>
        <w:t>KDO</w:t>
      </w:r>
      <w:r w:rsidR="46725D81" w:rsidRPr="46725D81">
        <w:t xml:space="preserve"> vám vadí? — Vadí mi policisti na nádraží.</w:t>
      </w:r>
    </w:p>
    <w:p w14:paraId="382989FF" w14:textId="2479A356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477CAD">
        <w:rPr>
          <w:b/>
        </w:rPr>
        <w:t>KDE</w:t>
      </w:r>
      <w:r w:rsidR="46725D81" w:rsidRPr="46725D81">
        <w:t xml:space="preserve"> se vám nejvíce líbilo? — V té italské restauraci.</w:t>
      </w:r>
    </w:p>
    <w:p w14:paraId="171EA58A" w14:textId="1E86E023" w:rsidR="46725D81" w:rsidRDefault="46725D81" w:rsidP="46725D81">
      <w:pPr>
        <w:pStyle w:val="Nadpis2"/>
      </w:pPr>
      <w:proofErr w:type="spellStart"/>
      <w:r w:rsidRPr="46725D81">
        <w:t>Asnwer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questions</w:t>
      </w:r>
      <w:proofErr w:type="spellEnd"/>
      <w:r w:rsidRPr="46725D81">
        <w:t xml:space="preserve"> 1—7 </w:t>
      </w:r>
      <w:proofErr w:type="spellStart"/>
      <w:r w:rsidRPr="46725D81">
        <w:t>using</w:t>
      </w:r>
      <w:proofErr w:type="spellEnd"/>
      <w:r w:rsidRPr="46725D81">
        <w:t xml:space="preserve">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below</w:t>
      </w:r>
      <w:proofErr w:type="spellEnd"/>
      <w:r w:rsidRPr="46725D81">
        <w:t xml:space="preserve">.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it</w:t>
      </w:r>
      <w:proofErr w:type="spellEnd"/>
      <w:r w:rsidRPr="46725D81">
        <w:t xml:space="preserve"> </w:t>
      </w:r>
      <w:proofErr w:type="spellStart"/>
      <w:r w:rsidRPr="46725D81">
        <w:t>for</w:t>
      </w:r>
      <w:proofErr w:type="spellEnd"/>
      <w:r w:rsidRPr="46725D81">
        <w:t xml:space="preserve"> </w:t>
      </w:r>
      <w:proofErr w:type="spellStart"/>
      <w:r w:rsidRPr="46725D81">
        <w:t>yourself</w:t>
      </w:r>
      <w:proofErr w:type="spellEnd"/>
      <w:r w:rsidRPr="46725D81">
        <w:t>.</w:t>
      </w:r>
    </w:p>
    <w:p w14:paraId="62A49EFB" w14:textId="554C3406" w:rsidR="46725D81" w:rsidRDefault="46725D81" w:rsidP="46725D81">
      <w:r w:rsidRPr="46725D81">
        <w:t xml:space="preserve">Bude mi čtyřicet. Není mi dobře. Myslím, že mám rýmu. V Praze. Chleba s máslem. Elektro. Můj kamarád. Špatně od žaludku. Je mi zima. Bylo mi 64. Všude dobře, doma nejlépe. Motá se mi hlava. </w:t>
      </w:r>
    </w:p>
    <w:p w14:paraId="3370C6BE" w14:textId="37BDAD43" w:rsidR="46725D81" w:rsidRDefault="46725D81" w:rsidP="46725D81">
      <w:pPr>
        <w:pStyle w:val="Nadpis2"/>
      </w:pPr>
      <w:proofErr w:type="spellStart"/>
      <w:r w:rsidRPr="46725D81">
        <w:t>Form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question</w:t>
      </w:r>
      <w:proofErr w:type="spellEnd"/>
      <w:r w:rsidRPr="46725D81">
        <w:t xml:space="preserve"> </w:t>
      </w:r>
      <w:proofErr w:type="spellStart"/>
      <w:r w:rsidRPr="46725D81">
        <w:t>about</w:t>
      </w:r>
      <w:proofErr w:type="spellEnd"/>
      <w:r w:rsidRPr="46725D81">
        <w:t xml:space="preserve"> </w:t>
      </w:r>
      <w:proofErr w:type="spellStart"/>
      <w:r w:rsidRPr="46725D81">
        <w:t>underlined</w:t>
      </w:r>
      <w:proofErr w:type="spellEnd"/>
      <w:r w:rsidRPr="46725D81">
        <w:t xml:space="preserve"> </w:t>
      </w:r>
      <w:proofErr w:type="spellStart"/>
      <w:r w:rsidRPr="46725D81">
        <w:t>expressions</w:t>
      </w:r>
      <w:proofErr w:type="spellEnd"/>
    </w:p>
    <w:p w14:paraId="3C242BB7" w14:textId="1FA066C9" w:rsidR="46725D81" w:rsidRDefault="00AB6E92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Komu chutná guláš</w:t>
      </w:r>
      <w:r w:rsidR="46725D81" w:rsidRPr="46725D81">
        <w:t xml:space="preserve">? — </w:t>
      </w:r>
      <w:r w:rsidR="46725D81" w:rsidRPr="46725D81">
        <w:rPr>
          <w:u w:val="single"/>
        </w:rPr>
        <w:t>Petrovi</w:t>
      </w:r>
      <w:r w:rsidR="46725D81" w:rsidRPr="46725D81">
        <w:t xml:space="preserve"> chutná guláš.</w:t>
      </w:r>
    </w:p>
    <w:p w14:paraId="52131F28" w14:textId="1F0CC1FF" w:rsidR="46725D81" w:rsidRDefault="00AB6E92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Co </w:t>
      </w:r>
      <w:r w:rsidR="00206B56">
        <w:t>ne</w:t>
      </w:r>
      <w:r>
        <w:t>chutná Marii</w:t>
      </w:r>
      <w:r w:rsidR="46725D81" w:rsidRPr="46725D81">
        <w:t xml:space="preserve">? — Marii nechutná </w:t>
      </w:r>
      <w:r w:rsidR="46725D81" w:rsidRPr="46725D81">
        <w:rPr>
          <w:u w:val="single"/>
        </w:rPr>
        <w:t>pivo</w:t>
      </w:r>
      <w:r w:rsidR="46725D81" w:rsidRPr="46725D81">
        <w:t>.</w:t>
      </w:r>
    </w:p>
    <w:p w14:paraId="14E4500F" w14:textId="599289C1" w:rsidR="46725D81" w:rsidRDefault="00206B56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Jak je vám</w:t>
      </w:r>
      <w:r w:rsidR="46725D81" w:rsidRPr="46725D81">
        <w:t xml:space="preserve">? — Je mi </w:t>
      </w:r>
      <w:r w:rsidR="46725D81" w:rsidRPr="46725D81">
        <w:rPr>
          <w:u w:val="single"/>
        </w:rPr>
        <w:t>moc špatně</w:t>
      </w:r>
      <w:r w:rsidR="46725D81" w:rsidRPr="46725D81">
        <w:t>.</w:t>
      </w:r>
    </w:p>
    <w:p w14:paraId="3E2063BC" w14:textId="75EB7DF9" w:rsidR="46725D81" w:rsidRDefault="00206B56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Ke komu jde Aleš na kávu</w:t>
      </w:r>
      <w:r w:rsidR="46725D81" w:rsidRPr="46725D81">
        <w:t xml:space="preserve">? — Aleš jde k </w:t>
      </w:r>
      <w:r w:rsidR="46725D81" w:rsidRPr="46725D81">
        <w:rPr>
          <w:u w:val="single"/>
        </w:rPr>
        <w:t>Martinovi</w:t>
      </w:r>
      <w:r w:rsidR="46725D81" w:rsidRPr="46725D81">
        <w:t xml:space="preserve"> na kávu.</w:t>
      </w:r>
    </w:p>
    <w:p w14:paraId="64342952" w14:textId="266D51BC" w:rsidR="46725D81" w:rsidRDefault="00206B56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Kvůli čemu Lukáš má problémy</w:t>
      </w:r>
      <w:r w:rsidR="46725D81" w:rsidRPr="46725D81">
        <w:t xml:space="preserve">? — Lukáš má problémy </w:t>
      </w:r>
      <w:r w:rsidR="46725D81" w:rsidRPr="00206B56">
        <w:rPr>
          <w:b/>
        </w:rPr>
        <w:t>kvůli</w:t>
      </w:r>
      <w:r w:rsidR="46725D81" w:rsidRPr="46725D81">
        <w:t xml:space="preserve"> </w:t>
      </w:r>
      <w:r w:rsidR="46725D81" w:rsidRPr="46725D81">
        <w:rPr>
          <w:u w:val="single"/>
        </w:rPr>
        <w:t>alkoholu</w:t>
      </w:r>
      <w:r w:rsidR="46725D81" w:rsidRPr="46725D81">
        <w:t>.</w:t>
      </w:r>
    </w:p>
    <w:p w14:paraId="35D07468" w14:textId="4645C40D" w:rsidR="46725D81" w:rsidRDefault="46725D81" w:rsidP="46725D81"/>
    <w:p w14:paraId="1290AED0" w14:textId="181A76EB" w:rsidR="46725D81" w:rsidRDefault="46725D81" w:rsidP="46725D81">
      <w:pPr>
        <w:pStyle w:val="Nadpis2"/>
      </w:pPr>
      <w:proofErr w:type="spellStart"/>
      <w:r w:rsidRPr="46725D81">
        <w:t>Work</w:t>
      </w:r>
      <w:proofErr w:type="spellEnd"/>
      <w:r w:rsidRPr="46725D81">
        <w:t xml:space="preserve"> in </w:t>
      </w:r>
      <w:proofErr w:type="spellStart"/>
      <w:r w:rsidRPr="46725D81">
        <w:t>pairs</w:t>
      </w:r>
      <w:proofErr w:type="spellEnd"/>
      <w:r w:rsidRPr="46725D81">
        <w:t xml:space="preserve">.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following</w:t>
      </w:r>
      <w:proofErr w:type="spellEnd"/>
      <w:r w:rsidRPr="46725D81">
        <w:t xml:space="preserve"> </w:t>
      </w:r>
      <w:proofErr w:type="spellStart"/>
      <w:r w:rsidRPr="46725D81">
        <w:t>questions</w:t>
      </w:r>
      <w:proofErr w:type="spellEnd"/>
      <w:r w:rsidRPr="46725D81">
        <w:t>.</w:t>
      </w:r>
    </w:p>
    <w:p w14:paraId="01041EB6" w14:textId="7672645F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chutná? Co ti nechutná?</w:t>
      </w:r>
    </w:p>
    <w:p w14:paraId="78875833" w14:textId="65C02A1E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se ti líbí v Brně a proč?</w:t>
      </w:r>
    </w:p>
    <w:p w14:paraId="244760B1" w14:textId="6087AAB1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se ti líbilo v zimě doma?</w:t>
      </w:r>
    </w:p>
    <w:p w14:paraId="60CCA2D0" w14:textId="67E4A123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Jaký herec/jaká herečka se ti líbí a proč?</w:t>
      </w:r>
    </w:p>
    <w:p w14:paraId="0011645C" w14:textId="74E168DE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Kdo ti tady chybí? Co ti chybí v České republice?</w:t>
      </w:r>
    </w:p>
    <w:p w14:paraId="479EFC65" w14:textId="3C9E72C1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vadí?</w:t>
      </w:r>
    </w:p>
    <w:p w14:paraId="34DAC1B5" w14:textId="46E01187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jde ve škole? Co ti nejde ve škole?</w:t>
      </w:r>
    </w:p>
    <w:p w14:paraId="62DB6EE3" w14:textId="5B296A63" w:rsidR="004872BA" w:rsidRDefault="46725D81" w:rsidP="004872BA">
      <w:pPr>
        <w:pStyle w:val="Nadpis2"/>
      </w:pPr>
      <w:proofErr w:type="spellStart"/>
      <w:r>
        <w:t>Observe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and make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dialogues</w:t>
      </w:r>
      <w:proofErr w:type="spellEnd"/>
    </w:p>
    <w:p w14:paraId="1739E158" w14:textId="2BB63EC1" w:rsidR="004872BA" w:rsidRPr="006E2B4D" w:rsidRDefault="46725D81" w:rsidP="004872BA">
      <w:pPr>
        <w:rPr>
          <w:i/>
        </w:rPr>
      </w:pPr>
      <w:bookmarkStart w:id="0" w:name="_GoBack"/>
      <w:proofErr w:type="spellStart"/>
      <w:r w:rsidRPr="46725D81">
        <w:rPr>
          <w:i/>
          <w:iCs/>
        </w:rPr>
        <w:t>Example</w:t>
      </w:r>
      <w:proofErr w:type="spellEnd"/>
      <w:r w:rsidRPr="46725D81">
        <w:rPr>
          <w:i/>
          <w:iCs/>
        </w:rPr>
        <w:t xml:space="preserve">: Měl/a jsi zlomenou ruku? Zlomil jsem si ruku, když </w:t>
      </w:r>
      <w:r w:rsidRPr="46725D81">
        <w:rPr>
          <w:b/>
          <w:bCs/>
          <w:i/>
          <w:iCs/>
        </w:rPr>
        <w:t>mi</w:t>
      </w:r>
      <w:r w:rsidRPr="46725D81">
        <w:rPr>
          <w:i/>
          <w:iCs/>
        </w:rPr>
        <w:t xml:space="preserve"> bylo 10 let.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27"/>
        <w:gridCol w:w="4525"/>
      </w:tblGrid>
      <w:tr w:rsidR="004872BA" w14:paraId="5A53D467" w14:textId="77777777" w:rsidTr="4672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bookmarkEnd w:id="0"/>
          <w:p w14:paraId="2286AF82" w14:textId="77777777" w:rsidR="004872BA" w:rsidRDefault="46725D81" w:rsidP="00C20145">
            <w:r>
              <w:t>ADJECTIVE</w:t>
            </w:r>
          </w:p>
        </w:tc>
        <w:tc>
          <w:tcPr>
            <w:tcW w:w="4606" w:type="dxa"/>
          </w:tcPr>
          <w:p w14:paraId="2407CD18" w14:textId="6175F7C9" w:rsidR="004872BA" w:rsidRDefault="46725D81" w:rsidP="00C20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4872BA" w14:paraId="0998BEBE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D086695" w14:textId="77777777" w:rsidR="004872BA" w:rsidRDefault="46725D81" w:rsidP="00C20145">
            <w:r>
              <w:t xml:space="preserve">zlomená </w:t>
            </w:r>
            <w:r>
              <w:rPr>
                <w:b w:val="0"/>
                <w:bCs w:val="0"/>
              </w:rPr>
              <w:t>ruka</w:t>
            </w:r>
          </w:p>
        </w:tc>
        <w:tc>
          <w:tcPr>
            <w:tcW w:w="4606" w:type="dxa"/>
          </w:tcPr>
          <w:p w14:paraId="265442F0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zlomit si ruku</w:t>
            </w:r>
          </w:p>
        </w:tc>
      </w:tr>
      <w:tr w:rsidR="004872BA" w14:paraId="72A8497B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3DA326D" w14:textId="77777777" w:rsidR="004872BA" w:rsidRDefault="46725D81" w:rsidP="00C20145">
            <w:r>
              <w:t>opařená</w:t>
            </w:r>
          </w:p>
        </w:tc>
        <w:tc>
          <w:tcPr>
            <w:tcW w:w="4606" w:type="dxa"/>
          </w:tcPr>
          <w:p w14:paraId="24CD4A4E" w14:textId="194ADAB6" w:rsidR="004872BA" w:rsidRDefault="0050437F" w:rsidP="0050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opařit si ruku / prst</w:t>
            </w:r>
          </w:p>
        </w:tc>
      </w:tr>
      <w:tr w:rsidR="004872BA" w14:paraId="760F5277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D17E7E6" w14:textId="2BFA3C08" w:rsidR="004872BA" w:rsidRDefault="0050437F" w:rsidP="00C20145">
            <w:r>
              <w:t>vykloubené</w:t>
            </w:r>
          </w:p>
        </w:tc>
        <w:tc>
          <w:tcPr>
            <w:tcW w:w="4606" w:type="dxa"/>
          </w:tcPr>
          <w:p w14:paraId="592831E7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vykloubit</w:t>
            </w:r>
          </w:p>
        </w:tc>
      </w:tr>
      <w:tr w:rsidR="004872BA" w14:paraId="31A7585E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4DBA07B" w14:textId="39DDC2B8" w:rsidR="004872BA" w:rsidRDefault="0050437F" w:rsidP="00C20145">
            <w:r>
              <w:t>vymknutý kotník</w:t>
            </w:r>
          </w:p>
        </w:tc>
        <w:tc>
          <w:tcPr>
            <w:tcW w:w="4606" w:type="dxa"/>
          </w:tcPr>
          <w:p w14:paraId="38A87543" w14:textId="77777777" w:rsidR="004872BA" w:rsidRDefault="46725D81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vymknout</w:t>
            </w:r>
          </w:p>
        </w:tc>
      </w:tr>
      <w:tr w:rsidR="004872BA" w14:paraId="6E6E92F9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BF5DD7F" w14:textId="77777777" w:rsidR="004872BA" w:rsidRDefault="46725D81" w:rsidP="00C20145">
            <w:r>
              <w:t>vyražený</w:t>
            </w:r>
          </w:p>
        </w:tc>
        <w:tc>
          <w:tcPr>
            <w:tcW w:w="4606" w:type="dxa"/>
          </w:tcPr>
          <w:p w14:paraId="223F38B1" w14:textId="0B83CF15" w:rsidR="004872BA" w:rsidRDefault="0050437F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vyrazit</w:t>
            </w:r>
          </w:p>
        </w:tc>
      </w:tr>
      <w:tr w:rsidR="004872BA" w14:paraId="10094F7A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3094EE6" w14:textId="5AAC21FB" w:rsidR="004872BA" w:rsidRDefault="0050437F" w:rsidP="00C20145">
            <w:r>
              <w:lastRenderedPageBreak/>
              <w:t>omrzlé</w:t>
            </w:r>
          </w:p>
        </w:tc>
        <w:tc>
          <w:tcPr>
            <w:tcW w:w="4606" w:type="dxa"/>
          </w:tcPr>
          <w:p w14:paraId="37248B85" w14:textId="77777777" w:rsidR="004872BA" w:rsidRDefault="46725D81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omrznout</w:t>
            </w:r>
          </w:p>
        </w:tc>
      </w:tr>
      <w:tr w:rsidR="004872BA" w14:paraId="5A01A5E3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03AACD9" w14:textId="77777777" w:rsidR="004872BA" w:rsidRDefault="46725D81" w:rsidP="00C20145">
            <w:r>
              <w:t>natažený</w:t>
            </w:r>
          </w:p>
        </w:tc>
        <w:tc>
          <w:tcPr>
            <w:tcW w:w="4606" w:type="dxa"/>
          </w:tcPr>
          <w:p w14:paraId="7605DD24" w14:textId="18A093B8" w:rsidR="004872BA" w:rsidRDefault="0050437F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natáhnout</w:t>
            </w:r>
          </w:p>
        </w:tc>
      </w:tr>
      <w:tr w:rsidR="004872BA" w14:paraId="6A99362F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C45E064" w14:textId="77777777" w:rsidR="004872BA" w:rsidRDefault="46725D81" w:rsidP="00C20145">
            <w:r>
              <w:t>naražené</w:t>
            </w:r>
          </w:p>
        </w:tc>
        <w:tc>
          <w:tcPr>
            <w:tcW w:w="4606" w:type="dxa"/>
          </w:tcPr>
          <w:p w14:paraId="6FBE1785" w14:textId="634FC525" w:rsidR="004872BA" w:rsidRDefault="0050437F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narazit</w:t>
            </w:r>
          </w:p>
        </w:tc>
      </w:tr>
      <w:tr w:rsidR="004872BA" w14:paraId="1C9828C7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2C0A66F" w14:textId="064B0B57" w:rsidR="004872BA" w:rsidRDefault="0050437F" w:rsidP="00C20145">
            <w:r>
              <w:t>naštípnutý</w:t>
            </w:r>
          </w:p>
        </w:tc>
        <w:tc>
          <w:tcPr>
            <w:tcW w:w="4606" w:type="dxa"/>
          </w:tcPr>
          <w:p w14:paraId="03BD9F62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naštípnout</w:t>
            </w:r>
          </w:p>
        </w:tc>
      </w:tr>
      <w:tr w:rsidR="004872BA" w14:paraId="0C1CE14B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4611A49" w14:textId="77777777" w:rsidR="004872BA" w:rsidRDefault="46725D81" w:rsidP="00C20145">
            <w:r>
              <w:t>odřená</w:t>
            </w:r>
          </w:p>
        </w:tc>
        <w:tc>
          <w:tcPr>
            <w:tcW w:w="4606" w:type="dxa"/>
          </w:tcPr>
          <w:p w14:paraId="6C3A1AA3" w14:textId="07FEB57E" w:rsidR="004872BA" w:rsidRDefault="0050437F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odřít</w:t>
            </w:r>
          </w:p>
        </w:tc>
      </w:tr>
      <w:tr w:rsidR="004872BA" w14:paraId="1CEE05C3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AFBBA4F" w14:textId="46279F86" w:rsidR="004872BA" w:rsidRDefault="00BD766C" w:rsidP="00C20145">
            <w:r>
              <w:t>popálený</w:t>
            </w:r>
          </w:p>
        </w:tc>
        <w:tc>
          <w:tcPr>
            <w:tcW w:w="4606" w:type="dxa"/>
          </w:tcPr>
          <w:p w14:paraId="36274E27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popálit</w:t>
            </w:r>
          </w:p>
        </w:tc>
      </w:tr>
      <w:tr w:rsidR="004872BA" w14:paraId="2BC98DA2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25FCA47" w14:textId="77777777" w:rsidR="004872BA" w:rsidRDefault="46725D81" w:rsidP="00C20145">
            <w:r>
              <w:t>poraněná</w:t>
            </w:r>
          </w:p>
        </w:tc>
        <w:tc>
          <w:tcPr>
            <w:tcW w:w="4606" w:type="dxa"/>
          </w:tcPr>
          <w:p w14:paraId="5FDFE7B9" w14:textId="022853FD" w:rsidR="004872BA" w:rsidRDefault="0050437F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poranit</w:t>
            </w:r>
          </w:p>
        </w:tc>
      </w:tr>
      <w:tr w:rsidR="004872BA" w14:paraId="3D7B3C16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E4B4921" w14:textId="77777777" w:rsidR="004872BA" w:rsidRDefault="46725D81" w:rsidP="00C20145">
            <w:r>
              <w:t>pořezaná</w:t>
            </w:r>
          </w:p>
        </w:tc>
        <w:tc>
          <w:tcPr>
            <w:tcW w:w="4606" w:type="dxa"/>
          </w:tcPr>
          <w:p w14:paraId="5941698D" w14:textId="602ABE2A" w:rsidR="004872BA" w:rsidRDefault="0050437F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pořezat</w:t>
            </w:r>
          </w:p>
        </w:tc>
      </w:tr>
    </w:tbl>
    <w:p w14:paraId="06EFBD56" w14:textId="77777777" w:rsidR="004872BA" w:rsidRDefault="004872BA" w:rsidP="004872BA"/>
    <w:p w14:paraId="1B53A198" w14:textId="7EBE63BD" w:rsidR="004872BA" w:rsidRDefault="46725D81" w:rsidP="46725D81">
      <w:pPr>
        <w:pStyle w:val="Nadpis2"/>
      </w:pPr>
      <w:r>
        <w:t>Fill in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options</w:t>
      </w:r>
      <w:proofErr w:type="spellEnd"/>
      <w:r>
        <w:t>)</w:t>
      </w:r>
    </w:p>
    <w:p w14:paraId="5D93B86E" w14:textId="427BAFFE" w:rsidR="004872BA" w:rsidRDefault="46725D81" w:rsidP="46725D81">
      <w:r w:rsidRPr="46725D81">
        <w:rPr>
          <w:i/>
          <w:iCs/>
        </w:rPr>
        <w:t>přejít, říznout se, opařit se, sundat, chladit, vyndat, omdlít, dýchat, zašít, odřít</w:t>
      </w:r>
    </w:p>
    <w:p w14:paraId="2F8072BD" w14:textId="2338AC40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do prstu </w:t>
      </w:r>
    </w:p>
    <w:p w14:paraId="09967431" w14:textId="2033D752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z bolesti </w:t>
      </w:r>
    </w:p>
    <w:p w14:paraId="1344EC2E" w14:textId="58C0B550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obvaz </w:t>
      </w:r>
    </w:p>
    <w:p w14:paraId="4E3677C5" w14:textId="4B7975BE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opařenou nohu </w:t>
      </w:r>
    </w:p>
    <w:p w14:paraId="5A0480E3" w14:textId="5F066CFE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horkou vodou </w:t>
      </w:r>
    </w:p>
    <w:p w14:paraId="63D0E07F" w14:textId="215FEF3D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hlubokou ránu </w:t>
      </w:r>
    </w:p>
    <w:p w14:paraId="5135B502" w14:textId="23316B7B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______________________________ zhluboka</w:t>
      </w:r>
    </w:p>
    <w:p w14:paraId="204A45A8" w14:textId="72C3B64F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stehy </w:t>
      </w:r>
    </w:p>
    <w:p w14:paraId="20FB58E3" w14:textId="3D988F48" w:rsidR="004872BA" w:rsidRDefault="004872BA" w:rsidP="46725D81"/>
    <w:p w14:paraId="73C3DA10" w14:textId="0AA6FF77" w:rsidR="004872BA" w:rsidRDefault="46725D81" w:rsidP="46725D81">
      <w:pPr>
        <w:pStyle w:val="Nadpis2"/>
      </w:pPr>
      <w:r>
        <w:t xml:space="preserve">Fill in. (gender </w:t>
      </w:r>
      <w:proofErr w:type="spellStart"/>
      <w:r>
        <w:t>matters</w:t>
      </w:r>
      <w:proofErr w:type="spellEnd"/>
      <w:r>
        <w:t>)</w:t>
      </w:r>
    </w:p>
    <w:p w14:paraId="794ADA18" w14:textId="77971A11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proofErr w:type="gramStart"/>
      <w:r w:rsidRPr="46725D81">
        <w:rPr>
          <w:rFonts w:eastAsiaTheme="minorEastAsia"/>
        </w:rPr>
        <w:t>naražený  ___________________________</w:t>
      </w:r>
      <w:proofErr w:type="gramEnd"/>
    </w:p>
    <w:p w14:paraId="37106626" w14:textId="0A25C784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naražená ___________________________</w:t>
      </w:r>
    </w:p>
    <w:p w14:paraId="7C664850" w14:textId="5D8A575C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naražené ___________________________</w:t>
      </w:r>
    </w:p>
    <w:p w14:paraId="4BDAFAAB" w14:textId="56A4B254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naštípnutá ___________________________</w:t>
      </w:r>
    </w:p>
    <w:p w14:paraId="1ED40B5A" w14:textId="6117F91B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natažený ___________________________</w:t>
      </w:r>
    </w:p>
    <w:p w14:paraId="3511CC24" w14:textId="12F326FB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odřený ___________________________</w:t>
      </w:r>
    </w:p>
    <w:p w14:paraId="053FD35C" w14:textId="0588E8FB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odřená ___________________________</w:t>
      </w:r>
    </w:p>
    <w:p w14:paraId="6DBA7B5F" w14:textId="732A9959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odřené ___________________________</w:t>
      </w:r>
    </w:p>
    <w:p w14:paraId="417321B1" w14:textId="243AE0C5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opařené ___________________________</w:t>
      </w:r>
    </w:p>
    <w:p w14:paraId="7437AFB0" w14:textId="0046E92C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popálený ___________________________</w:t>
      </w:r>
    </w:p>
    <w:p w14:paraId="117569DB" w14:textId="66271394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poraněný ___________________________</w:t>
      </w:r>
    </w:p>
    <w:p w14:paraId="47B2BFE1" w14:textId="2F2A28E5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poraněná ___________________________</w:t>
      </w:r>
    </w:p>
    <w:p w14:paraId="26414DB6" w14:textId="07A2DC2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poraněné ___________________________</w:t>
      </w:r>
    </w:p>
    <w:p w14:paraId="5EFEAC51" w14:textId="02CE5F8A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lastRenderedPageBreak/>
        <w:t>vykloubené ___________________________</w:t>
      </w:r>
    </w:p>
    <w:p w14:paraId="6447761B" w14:textId="0C204702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vymknutý ___________________________</w:t>
      </w:r>
    </w:p>
    <w:p w14:paraId="6046F8A4" w14:textId="15405E69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vyražený ___________________________</w:t>
      </w:r>
    </w:p>
    <w:p w14:paraId="7598B033" w14:textId="743D80EA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zlomený ___________________________</w:t>
      </w:r>
    </w:p>
    <w:p w14:paraId="166F1380" w14:textId="589E8DB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zlomená ___________________________</w:t>
      </w:r>
    </w:p>
    <w:p w14:paraId="15E95D6C" w14:textId="241B6B9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zlomené ___________________________</w:t>
      </w:r>
    </w:p>
    <w:p w14:paraId="4ED05EFA" w14:textId="528A8229" w:rsidR="004872BA" w:rsidRDefault="004872BA" w:rsidP="004872BA">
      <w:pPr>
        <w:pStyle w:val="Nadpis2"/>
      </w:pPr>
    </w:p>
    <w:sectPr w:rsidR="0048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930"/>
    <w:multiLevelType w:val="hybridMultilevel"/>
    <w:tmpl w:val="933E5492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A37"/>
    <w:multiLevelType w:val="hybridMultilevel"/>
    <w:tmpl w:val="DE889A16"/>
    <w:lvl w:ilvl="0" w:tplc="C6600ABE">
      <w:start w:val="1"/>
      <w:numFmt w:val="decimal"/>
      <w:lvlText w:val="%1."/>
      <w:lvlJc w:val="left"/>
      <w:pPr>
        <w:ind w:left="720" w:hanging="360"/>
      </w:pPr>
    </w:lvl>
    <w:lvl w:ilvl="1" w:tplc="9B3AA42A">
      <w:start w:val="1"/>
      <w:numFmt w:val="lowerLetter"/>
      <w:lvlText w:val="%2."/>
      <w:lvlJc w:val="left"/>
      <w:pPr>
        <w:ind w:left="1440" w:hanging="360"/>
      </w:pPr>
    </w:lvl>
    <w:lvl w:ilvl="2" w:tplc="7AD82CE8">
      <w:start w:val="1"/>
      <w:numFmt w:val="lowerRoman"/>
      <w:lvlText w:val="%3."/>
      <w:lvlJc w:val="right"/>
      <w:pPr>
        <w:ind w:left="2160" w:hanging="180"/>
      </w:pPr>
    </w:lvl>
    <w:lvl w:ilvl="3" w:tplc="1158B914">
      <w:start w:val="1"/>
      <w:numFmt w:val="decimal"/>
      <w:lvlText w:val="%4."/>
      <w:lvlJc w:val="left"/>
      <w:pPr>
        <w:ind w:left="2880" w:hanging="360"/>
      </w:pPr>
    </w:lvl>
    <w:lvl w:ilvl="4" w:tplc="BE9859B0">
      <w:start w:val="1"/>
      <w:numFmt w:val="lowerLetter"/>
      <w:lvlText w:val="%5."/>
      <w:lvlJc w:val="left"/>
      <w:pPr>
        <w:ind w:left="3600" w:hanging="360"/>
      </w:pPr>
    </w:lvl>
    <w:lvl w:ilvl="5" w:tplc="48346396">
      <w:start w:val="1"/>
      <w:numFmt w:val="lowerRoman"/>
      <w:lvlText w:val="%6."/>
      <w:lvlJc w:val="right"/>
      <w:pPr>
        <w:ind w:left="4320" w:hanging="180"/>
      </w:pPr>
    </w:lvl>
    <w:lvl w:ilvl="6" w:tplc="F82EB600">
      <w:start w:val="1"/>
      <w:numFmt w:val="decimal"/>
      <w:lvlText w:val="%7."/>
      <w:lvlJc w:val="left"/>
      <w:pPr>
        <w:ind w:left="5040" w:hanging="360"/>
      </w:pPr>
    </w:lvl>
    <w:lvl w:ilvl="7" w:tplc="A258B81E">
      <w:start w:val="1"/>
      <w:numFmt w:val="lowerLetter"/>
      <w:lvlText w:val="%8."/>
      <w:lvlJc w:val="left"/>
      <w:pPr>
        <w:ind w:left="5760" w:hanging="360"/>
      </w:pPr>
    </w:lvl>
    <w:lvl w:ilvl="8" w:tplc="0562D4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55A"/>
    <w:multiLevelType w:val="hybridMultilevel"/>
    <w:tmpl w:val="0308BE22"/>
    <w:lvl w:ilvl="0" w:tplc="B4827254">
      <w:start w:val="1"/>
      <w:numFmt w:val="decimal"/>
      <w:lvlText w:val="%1."/>
      <w:lvlJc w:val="left"/>
      <w:pPr>
        <w:ind w:left="720" w:hanging="360"/>
      </w:pPr>
    </w:lvl>
    <w:lvl w:ilvl="1" w:tplc="59604108">
      <w:start w:val="1"/>
      <w:numFmt w:val="lowerLetter"/>
      <w:lvlText w:val="%2."/>
      <w:lvlJc w:val="left"/>
      <w:pPr>
        <w:ind w:left="1440" w:hanging="360"/>
      </w:pPr>
    </w:lvl>
    <w:lvl w:ilvl="2" w:tplc="4C4C93B8">
      <w:start w:val="1"/>
      <w:numFmt w:val="lowerRoman"/>
      <w:lvlText w:val="%3."/>
      <w:lvlJc w:val="right"/>
      <w:pPr>
        <w:ind w:left="2160" w:hanging="180"/>
      </w:pPr>
    </w:lvl>
    <w:lvl w:ilvl="3" w:tplc="5D7495FA">
      <w:start w:val="1"/>
      <w:numFmt w:val="decimal"/>
      <w:lvlText w:val="%4."/>
      <w:lvlJc w:val="left"/>
      <w:pPr>
        <w:ind w:left="2880" w:hanging="360"/>
      </w:pPr>
    </w:lvl>
    <w:lvl w:ilvl="4" w:tplc="24845AAA">
      <w:start w:val="1"/>
      <w:numFmt w:val="lowerLetter"/>
      <w:lvlText w:val="%5."/>
      <w:lvlJc w:val="left"/>
      <w:pPr>
        <w:ind w:left="3600" w:hanging="360"/>
      </w:pPr>
    </w:lvl>
    <w:lvl w:ilvl="5" w:tplc="82429F86">
      <w:start w:val="1"/>
      <w:numFmt w:val="lowerRoman"/>
      <w:lvlText w:val="%6."/>
      <w:lvlJc w:val="right"/>
      <w:pPr>
        <w:ind w:left="4320" w:hanging="180"/>
      </w:pPr>
    </w:lvl>
    <w:lvl w:ilvl="6" w:tplc="746E0564">
      <w:start w:val="1"/>
      <w:numFmt w:val="decimal"/>
      <w:lvlText w:val="%7."/>
      <w:lvlJc w:val="left"/>
      <w:pPr>
        <w:ind w:left="5040" w:hanging="360"/>
      </w:pPr>
    </w:lvl>
    <w:lvl w:ilvl="7" w:tplc="2F368AC8">
      <w:start w:val="1"/>
      <w:numFmt w:val="lowerLetter"/>
      <w:lvlText w:val="%8."/>
      <w:lvlJc w:val="left"/>
      <w:pPr>
        <w:ind w:left="5760" w:hanging="360"/>
      </w:pPr>
    </w:lvl>
    <w:lvl w:ilvl="8" w:tplc="8F30BD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CFD"/>
    <w:multiLevelType w:val="hybridMultilevel"/>
    <w:tmpl w:val="2C541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8512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42C4"/>
    <w:multiLevelType w:val="hybridMultilevel"/>
    <w:tmpl w:val="1DF45A9E"/>
    <w:lvl w:ilvl="0" w:tplc="F242729A">
      <w:start w:val="1"/>
      <w:numFmt w:val="decimal"/>
      <w:lvlText w:val="%1."/>
      <w:lvlJc w:val="left"/>
      <w:pPr>
        <w:ind w:left="720" w:hanging="360"/>
      </w:pPr>
    </w:lvl>
    <w:lvl w:ilvl="1" w:tplc="DB1A107C">
      <w:start w:val="1"/>
      <w:numFmt w:val="lowerLetter"/>
      <w:lvlText w:val="%2."/>
      <w:lvlJc w:val="left"/>
      <w:pPr>
        <w:ind w:left="1440" w:hanging="360"/>
      </w:pPr>
    </w:lvl>
    <w:lvl w:ilvl="2" w:tplc="D9FA0B0E">
      <w:start w:val="1"/>
      <w:numFmt w:val="lowerRoman"/>
      <w:lvlText w:val="%3."/>
      <w:lvlJc w:val="right"/>
      <w:pPr>
        <w:ind w:left="2160" w:hanging="180"/>
      </w:pPr>
    </w:lvl>
    <w:lvl w:ilvl="3" w:tplc="7A302152">
      <w:start w:val="1"/>
      <w:numFmt w:val="decimal"/>
      <w:lvlText w:val="%4."/>
      <w:lvlJc w:val="left"/>
      <w:pPr>
        <w:ind w:left="2880" w:hanging="360"/>
      </w:pPr>
    </w:lvl>
    <w:lvl w:ilvl="4" w:tplc="A1247BF4">
      <w:start w:val="1"/>
      <w:numFmt w:val="lowerLetter"/>
      <w:lvlText w:val="%5."/>
      <w:lvlJc w:val="left"/>
      <w:pPr>
        <w:ind w:left="3600" w:hanging="360"/>
      </w:pPr>
    </w:lvl>
    <w:lvl w:ilvl="5" w:tplc="9C1A35EA">
      <w:start w:val="1"/>
      <w:numFmt w:val="lowerRoman"/>
      <w:lvlText w:val="%6."/>
      <w:lvlJc w:val="right"/>
      <w:pPr>
        <w:ind w:left="4320" w:hanging="180"/>
      </w:pPr>
    </w:lvl>
    <w:lvl w:ilvl="6" w:tplc="D44A9520">
      <w:start w:val="1"/>
      <w:numFmt w:val="decimal"/>
      <w:lvlText w:val="%7."/>
      <w:lvlJc w:val="left"/>
      <w:pPr>
        <w:ind w:left="5040" w:hanging="360"/>
      </w:pPr>
    </w:lvl>
    <w:lvl w:ilvl="7" w:tplc="7AEA026E">
      <w:start w:val="1"/>
      <w:numFmt w:val="lowerLetter"/>
      <w:lvlText w:val="%8."/>
      <w:lvlJc w:val="left"/>
      <w:pPr>
        <w:ind w:left="5760" w:hanging="360"/>
      </w:pPr>
    </w:lvl>
    <w:lvl w:ilvl="8" w:tplc="7C0E93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736B6"/>
    <w:multiLevelType w:val="hybridMultilevel"/>
    <w:tmpl w:val="6066A4C4"/>
    <w:lvl w:ilvl="0" w:tplc="8790187A">
      <w:start w:val="1"/>
      <w:numFmt w:val="decimal"/>
      <w:lvlText w:val="%1."/>
      <w:lvlJc w:val="left"/>
      <w:pPr>
        <w:ind w:left="720" w:hanging="360"/>
      </w:pPr>
    </w:lvl>
    <w:lvl w:ilvl="1" w:tplc="641E73B6">
      <w:start w:val="1"/>
      <w:numFmt w:val="lowerLetter"/>
      <w:lvlText w:val="%2."/>
      <w:lvlJc w:val="left"/>
      <w:pPr>
        <w:ind w:left="1440" w:hanging="360"/>
      </w:pPr>
    </w:lvl>
    <w:lvl w:ilvl="2" w:tplc="A2648750">
      <w:start w:val="1"/>
      <w:numFmt w:val="lowerRoman"/>
      <w:lvlText w:val="%3."/>
      <w:lvlJc w:val="right"/>
      <w:pPr>
        <w:ind w:left="2160" w:hanging="180"/>
      </w:pPr>
    </w:lvl>
    <w:lvl w:ilvl="3" w:tplc="8318BCA6">
      <w:start w:val="1"/>
      <w:numFmt w:val="decimal"/>
      <w:lvlText w:val="%4."/>
      <w:lvlJc w:val="left"/>
      <w:pPr>
        <w:ind w:left="2880" w:hanging="360"/>
      </w:pPr>
    </w:lvl>
    <w:lvl w:ilvl="4" w:tplc="B518DFA8">
      <w:start w:val="1"/>
      <w:numFmt w:val="lowerLetter"/>
      <w:lvlText w:val="%5."/>
      <w:lvlJc w:val="left"/>
      <w:pPr>
        <w:ind w:left="3600" w:hanging="360"/>
      </w:pPr>
    </w:lvl>
    <w:lvl w:ilvl="5" w:tplc="D9C4F592">
      <w:start w:val="1"/>
      <w:numFmt w:val="lowerRoman"/>
      <w:lvlText w:val="%6."/>
      <w:lvlJc w:val="right"/>
      <w:pPr>
        <w:ind w:left="4320" w:hanging="180"/>
      </w:pPr>
    </w:lvl>
    <w:lvl w:ilvl="6" w:tplc="8368B7DA">
      <w:start w:val="1"/>
      <w:numFmt w:val="decimal"/>
      <w:lvlText w:val="%7."/>
      <w:lvlJc w:val="left"/>
      <w:pPr>
        <w:ind w:left="5040" w:hanging="360"/>
      </w:pPr>
    </w:lvl>
    <w:lvl w:ilvl="7" w:tplc="98987518">
      <w:start w:val="1"/>
      <w:numFmt w:val="lowerLetter"/>
      <w:lvlText w:val="%8."/>
      <w:lvlJc w:val="left"/>
      <w:pPr>
        <w:ind w:left="5760" w:hanging="360"/>
      </w:pPr>
    </w:lvl>
    <w:lvl w:ilvl="8" w:tplc="A20293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400C6"/>
    <w:multiLevelType w:val="hybridMultilevel"/>
    <w:tmpl w:val="BCFA485E"/>
    <w:lvl w:ilvl="0" w:tplc="8A2E6E22">
      <w:start w:val="1"/>
      <w:numFmt w:val="decimal"/>
      <w:lvlText w:val="%1."/>
      <w:lvlJc w:val="left"/>
      <w:pPr>
        <w:ind w:left="720" w:hanging="360"/>
      </w:pPr>
    </w:lvl>
    <w:lvl w:ilvl="1" w:tplc="7EB6A94E">
      <w:start w:val="1"/>
      <w:numFmt w:val="lowerLetter"/>
      <w:lvlText w:val="%2."/>
      <w:lvlJc w:val="left"/>
      <w:pPr>
        <w:ind w:left="1440" w:hanging="360"/>
      </w:pPr>
    </w:lvl>
    <w:lvl w:ilvl="2" w:tplc="B880BB44">
      <w:start w:val="1"/>
      <w:numFmt w:val="lowerRoman"/>
      <w:lvlText w:val="%3."/>
      <w:lvlJc w:val="right"/>
      <w:pPr>
        <w:ind w:left="2160" w:hanging="180"/>
      </w:pPr>
    </w:lvl>
    <w:lvl w:ilvl="3" w:tplc="C86684F8">
      <w:start w:val="1"/>
      <w:numFmt w:val="decimal"/>
      <w:lvlText w:val="%4."/>
      <w:lvlJc w:val="left"/>
      <w:pPr>
        <w:ind w:left="2880" w:hanging="360"/>
      </w:pPr>
    </w:lvl>
    <w:lvl w:ilvl="4" w:tplc="9F3C2A88">
      <w:start w:val="1"/>
      <w:numFmt w:val="lowerLetter"/>
      <w:lvlText w:val="%5."/>
      <w:lvlJc w:val="left"/>
      <w:pPr>
        <w:ind w:left="3600" w:hanging="360"/>
      </w:pPr>
    </w:lvl>
    <w:lvl w:ilvl="5" w:tplc="F78658FA">
      <w:start w:val="1"/>
      <w:numFmt w:val="lowerRoman"/>
      <w:lvlText w:val="%6."/>
      <w:lvlJc w:val="right"/>
      <w:pPr>
        <w:ind w:left="4320" w:hanging="180"/>
      </w:pPr>
    </w:lvl>
    <w:lvl w:ilvl="6" w:tplc="0BE6B9E2">
      <w:start w:val="1"/>
      <w:numFmt w:val="decimal"/>
      <w:lvlText w:val="%7."/>
      <w:lvlJc w:val="left"/>
      <w:pPr>
        <w:ind w:left="5040" w:hanging="360"/>
      </w:pPr>
    </w:lvl>
    <w:lvl w:ilvl="7" w:tplc="BA0CE804">
      <w:start w:val="1"/>
      <w:numFmt w:val="lowerLetter"/>
      <w:lvlText w:val="%8."/>
      <w:lvlJc w:val="left"/>
      <w:pPr>
        <w:ind w:left="5760" w:hanging="360"/>
      </w:pPr>
    </w:lvl>
    <w:lvl w:ilvl="8" w:tplc="9A7E58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E"/>
    <w:rsid w:val="000A6104"/>
    <w:rsid w:val="000E3091"/>
    <w:rsid w:val="000E3FB5"/>
    <w:rsid w:val="000E5B70"/>
    <w:rsid w:val="0014719B"/>
    <w:rsid w:val="00170FB3"/>
    <w:rsid w:val="00185F14"/>
    <w:rsid w:val="001B630D"/>
    <w:rsid w:val="00206B56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77CAD"/>
    <w:rsid w:val="004872BA"/>
    <w:rsid w:val="004C6442"/>
    <w:rsid w:val="0050437F"/>
    <w:rsid w:val="005267A4"/>
    <w:rsid w:val="00567721"/>
    <w:rsid w:val="0062237D"/>
    <w:rsid w:val="00667465"/>
    <w:rsid w:val="00784EA1"/>
    <w:rsid w:val="00794A6B"/>
    <w:rsid w:val="007B4C0F"/>
    <w:rsid w:val="007E5FDF"/>
    <w:rsid w:val="008542CC"/>
    <w:rsid w:val="00880EE5"/>
    <w:rsid w:val="008A7D8C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6EEE"/>
    <w:rsid w:val="00A47DCF"/>
    <w:rsid w:val="00A65D5E"/>
    <w:rsid w:val="00A675F6"/>
    <w:rsid w:val="00AA310B"/>
    <w:rsid w:val="00AA7F2E"/>
    <w:rsid w:val="00AB6850"/>
    <w:rsid w:val="00AB6E92"/>
    <w:rsid w:val="00AC1934"/>
    <w:rsid w:val="00AC5870"/>
    <w:rsid w:val="00AD27EF"/>
    <w:rsid w:val="00AD550B"/>
    <w:rsid w:val="00B01453"/>
    <w:rsid w:val="00B10D18"/>
    <w:rsid w:val="00B97683"/>
    <w:rsid w:val="00BD1953"/>
    <w:rsid w:val="00BD766C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467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483"/>
  <w15:chartTrackingRefBased/>
  <w15:docId w15:val="{2ACAA21F-DEA7-47DC-BAFC-9EF03A3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72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72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72BA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7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vtlseznamzvraznn1">
    <w:name w:val="Light List Accent 1"/>
    <w:basedOn w:val="Normlntabulka"/>
    <w:uiPriority w:val="61"/>
    <w:rsid w:val="004872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8</cp:revision>
  <dcterms:created xsi:type="dcterms:W3CDTF">2016-04-20T11:55:00Z</dcterms:created>
  <dcterms:modified xsi:type="dcterms:W3CDTF">2016-04-20T13:20:00Z</dcterms:modified>
</cp:coreProperties>
</file>