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6DC9D" w14:textId="3E27BA28" w:rsidR="78816F6D" w:rsidRDefault="2A3641A6" w:rsidP="00443660">
      <w:pPr>
        <w:pStyle w:val="Nadpis1"/>
      </w:pPr>
      <w:r w:rsidRPr="2A3641A6">
        <w:t xml:space="preserve">3rd </w:t>
      </w:r>
      <w:proofErr w:type="spellStart"/>
      <w:r w:rsidRPr="2A3641A6">
        <w:t>week</w:t>
      </w:r>
      <w:proofErr w:type="spellEnd"/>
      <w:r w:rsidRPr="2A3641A6">
        <w:t xml:space="preserve">: </w:t>
      </w:r>
      <w:proofErr w:type="spellStart"/>
      <w:r w:rsidR="00443660" w:rsidRPr="00443660">
        <w:t>Conversation:What</w:t>
      </w:r>
      <w:proofErr w:type="spellEnd"/>
      <w:r w:rsidR="00443660" w:rsidRPr="00443660">
        <w:t xml:space="preserve"> </w:t>
      </w:r>
      <w:proofErr w:type="spellStart"/>
      <w:r w:rsidR="00443660" w:rsidRPr="00443660">
        <w:t>would</w:t>
      </w:r>
      <w:proofErr w:type="spellEnd"/>
      <w:r w:rsidR="00443660" w:rsidRPr="00443660">
        <w:t xml:space="preserve"> </w:t>
      </w:r>
      <w:proofErr w:type="spellStart"/>
      <w:r w:rsidR="00443660" w:rsidRPr="00443660">
        <w:t>happen</w:t>
      </w:r>
      <w:proofErr w:type="spellEnd"/>
      <w:r w:rsidR="00443660" w:rsidRPr="00443660">
        <w:t xml:space="preserve">, </w:t>
      </w:r>
      <w:proofErr w:type="spellStart"/>
      <w:proofErr w:type="gramStart"/>
      <w:r w:rsidR="00443660" w:rsidRPr="00443660">
        <w:t>if</w:t>
      </w:r>
      <w:proofErr w:type="spellEnd"/>
      <w:r w:rsidR="00443660" w:rsidRPr="00443660">
        <w:t>...</w:t>
      </w:r>
      <w:proofErr w:type="gramEnd"/>
      <w:r w:rsidR="00443660" w:rsidRPr="00443660">
        <w:t xml:space="preserve"> (L15).</w:t>
      </w:r>
      <w:proofErr w:type="spellStart"/>
      <w:r w:rsidR="00443660" w:rsidRPr="00443660">
        <w:t>Medical</w:t>
      </w:r>
      <w:proofErr w:type="spellEnd"/>
      <w:r w:rsidR="00443660" w:rsidRPr="00443660">
        <w:t xml:space="preserve"> Czech: </w:t>
      </w:r>
      <w:proofErr w:type="spellStart"/>
      <w:proofErr w:type="gramStart"/>
      <w:r w:rsidR="00443660" w:rsidRPr="00443660">
        <w:t>Transformations</w:t>
      </w:r>
      <w:proofErr w:type="spellEnd"/>
      <w:r w:rsidR="00443660" w:rsidRPr="00443660">
        <w:t xml:space="preserve"> </w:t>
      </w:r>
      <w:proofErr w:type="spellStart"/>
      <w:r w:rsidR="00443660" w:rsidRPr="00443660">
        <w:t>e.g</w:t>
      </w:r>
      <w:proofErr w:type="spellEnd"/>
      <w:r w:rsidR="00443660" w:rsidRPr="00443660">
        <w:t>. při</w:t>
      </w:r>
      <w:proofErr w:type="gramEnd"/>
      <w:r w:rsidR="00443660" w:rsidRPr="00443660">
        <w:t xml:space="preserve"> chůzi/když chodím. </w:t>
      </w:r>
      <w:proofErr w:type="spellStart"/>
      <w:r w:rsidR="00443660" w:rsidRPr="00443660">
        <w:t>Grammar</w:t>
      </w:r>
      <w:proofErr w:type="spellEnd"/>
      <w:r w:rsidR="00443660" w:rsidRPr="00443660">
        <w:t xml:space="preserve">: </w:t>
      </w:r>
      <w:proofErr w:type="spellStart"/>
      <w:r w:rsidR="00443660" w:rsidRPr="00443660">
        <w:t>The</w:t>
      </w:r>
      <w:proofErr w:type="spellEnd"/>
      <w:r w:rsidR="00443660" w:rsidRPr="00443660">
        <w:t xml:space="preserve"> </w:t>
      </w:r>
      <w:proofErr w:type="spellStart"/>
      <w:r w:rsidR="00443660" w:rsidRPr="00443660">
        <w:t>conditional</w:t>
      </w:r>
      <w:proofErr w:type="spellEnd"/>
      <w:r w:rsidR="00443660" w:rsidRPr="00443660">
        <w:t>.</w:t>
      </w:r>
    </w:p>
    <w:p w14:paraId="1637A253" w14:textId="1815D1D2" w:rsidR="2A3641A6" w:rsidRDefault="2A3641A6" w:rsidP="2A3641A6"/>
    <w:p w14:paraId="7B8D0D15" w14:textId="78FFDC3E" w:rsidR="002F0A42" w:rsidRDefault="002317BA" w:rsidP="002C05BB">
      <w:pPr>
        <w:pStyle w:val="Nadpis2"/>
      </w:pPr>
      <w:r>
        <w:t>Zvedá se vám žaludek? – Ano, zvedá se mi žaludek.</w:t>
      </w:r>
    </w:p>
    <w:p w14:paraId="5F772629" w14:textId="77777777" w:rsidR="002317BA" w:rsidRDefault="002317BA" w:rsidP="002317BA"/>
    <w:p w14:paraId="0AB11F34" w14:textId="77777777" w:rsidR="002317BA" w:rsidRDefault="002317BA" w:rsidP="002317BA"/>
    <w:p w14:paraId="4806B7ED" w14:textId="77777777" w:rsidR="002317BA" w:rsidRDefault="002317BA" w:rsidP="002317BA"/>
    <w:p w14:paraId="44CAD51E" w14:textId="77777777" w:rsidR="002317BA" w:rsidRPr="002317BA" w:rsidRDefault="002317BA" w:rsidP="002317BA"/>
    <w:p w14:paraId="6D3BE280" w14:textId="059C3792" w:rsidR="002F0A42" w:rsidRDefault="002F0A42" w:rsidP="002C05BB">
      <w:pPr>
        <w:pStyle w:val="Nadpis2"/>
      </w:pPr>
      <w:proofErr w:type="spellStart"/>
      <w:r>
        <w:t>Conditional</w:t>
      </w:r>
      <w:proofErr w:type="spellEnd"/>
      <w:r>
        <w:t xml:space="preserve"> </w:t>
      </w:r>
      <w:proofErr w:type="spellStart"/>
      <w:r>
        <w:t>phrases</w:t>
      </w:r>
      <w:proofErr w:type="spellEnd"/>
    </w:p>
    <w:p w14:paraId="52BF07D4" w14:textId="2961AE2C" w:rsidR="002F0A42" w:rsidRDefault="002F0A42" w:rsidP="002F0A42">
      <w:r>
        <w:t xml:space="preserve">past tense </w:t>
      </w:r>
      <w:proofErr w:type="spellStart"/>
      <w:r>
        <w:t>form</w:t>
      </w:r>
      <w:proofErr w:type="spellEnd"/>
      <w:r>
        <w:t xml:space="preserve"> + „bych“ </w:t>
      </w:r>
      <w:proofErr w:type="spellStart"/>
      <w:r>
        <w:t>structures</w:t>
      </w:r>
      <w:proofErr w:type="spellEnd"/>
    </w:p>
    <w:tbl>
      <w:tblPr>
        <w:tblStyle w:val="Tabulkasmkou2zvraznn11"/>
        <w:tblW w:w="0" w:type="auto"/>
        <w:tblLook w:val="04A0" w:firstRow="1" w:lastRow="0" w:firstColumn="1" w:lastColumn="0" w:noHBand="0" w:noVBand="1"/>
      </w:tblPr>
      <w:tblGrid>
        <w:gridCol w:w="2732"/>
        <w:gridCol w:w="1935"/>
        <w:gridCol w:w="2025"/>
        <w:gridCol w:w="2334"/>
      </w:tblGrid>
      <w:tr w:rsidR="002F0A42" w14:paraId="6A5181AE" w14:textId="77777777" w:rsidTr="00E37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88464BC" w14:textId="77777777" w:rsidR="002F0A42" w:rsidRDefault="002F0A42" w:rsidP="006E4827"/>
        </w:tc>
        <w:tc>
          <w:tcPr>
            <w:tcW w:w="1984" w:type="dxa"/>
          </w:tcPr>
          <w:p w14:paraId="7F8CF233" w14:textId="77777777" w:rsidR="002F0A42" w:rsidRPr="68161F18" w:rsidRDefault="002F0A42" w:rsidP="006E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3A197ACE" w14:textId="34000357" w:rsidR="002F0A42" w:rsidRDefault="002F0A42" w:rsidP="006E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8161F18">
              <w:t>formal</w:t>
            </w:r>
            <w:proofErr w:type="spellEnd"/>
            <w:r w:rsidRPr="68161F18">
              <w:t xml:space="preserve"> M</w:t>
            </w:r>
          </w:p>
        </w:tc>
        <w:tc>
          <w:tcPr>
            <w:tcW w:w="2387" w:type="dxa"/>
          </w:tcPr>
          <w:p w14:paraId="7E8909FF" w14:textId="77777777" w:rsidR="002F0A42" w:rsidRDefault="002F0A42" w:rsidP="006E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8161F18">
              <w:t>form</w:t>
            </w:r>
            <w:r>
              <w:t>al</w:t>
            </w:r>
            <w:proofErr w:type="spellEnd"/>
            <w:r>
              <w:t xml:space="preserve"> F</w:t>
            </w:r>
          </w:p>
        </w:tc>
      </w:tr>
      <w:tr w:rsidR="002F0A42" w14:paraId="35D29F32" w14:textId="77777777" w:rsidTr="00E37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3E8EEC4" w14:textId="77777777" w:rsidR="002F0A42" w:rsidRDefault="002F0A42" w:rsidP="006E4827">
            <w:r>
              <w:t>pracoval / pracoval</w:t>
            </w:r>
            <w:r w:rsidRPr="68161F18">
              <w:rPr>
                <w:color w:val="C0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ch</w:t>
            </w:r>
          </w:p>
          <w:p w14:paraId="2A1CA707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4337DA69" w14:textId="1C5AB449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0A42">
              <w:rPr>
                <w:color w:val="0070C0"/>
              </w:rPr>
              <w:t>I</w:t>
            </w:r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2069" w:type="dxa"/>
          </w:tcPr>
          <w:p w14:paraId="28407882" w14:textId="5D34874F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5BD936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7AA8B91E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F0A42" w14:paraId="09E8DE2E" w14:textId="77777777" w:rsidTr="00E37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C321F32" w14:textId="77777777" w:rsidR="002F0A42" w:rsidRDefault="002F0A42" w:rsidP="006E4827">
            <w:r>
              <w:t>pracoval / pracoval</w:t>
            </w:r>
            <w:r w:rsidRPr="68161F18">
              <w:rPr>
                <w:color w:val="C0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</w:t>
            </w:r>
          </w:p>
          <w:p w14:paraId="59E3BFCB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5954192D" w14:textId="45C1B200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color w:val="0070C0"/>
              </w:rPr>
              <w:t>you</w:t>
            </w:r>
            <w:proofErr w:type="spellEnd"/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2069" w:type="dxa"/>
          </w:tcPr>
          <w:p w14:paraId="1141A78A" w14:textId="50C2B986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1EC515FA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F0A42" w14:paraId="1FA5C998" w14:textId="77777777" w:rsidTr="00E37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5A053B1" w14:textId="77777777" w:rsidR="002F0A42" w:rsidRDefault="002F0A42" w:rsidP="006E4827">
            <w:r>
              <w:t>pracoval / pracoval</w:t>
            </w:r>
            <w:r w:rsidRPr="68161F18">
              <w:rPr>
                <w:color w:val="C0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</w:p>
          <w:p w14:paraId="32B783FE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3E638C63" w14:textId="4BB8A0A5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70C0"/>
              </w:rPr>
              <w:t>s</w:t>
            </w:r>
            <w:r w:rsidR="00E37FC5">
              <w:rPr>
                <w:color w:val="0070C0"/>
              </w:rPr>
              <w:t>/</w:t>
            </w:r>
            <w:r>
              <w:rPr>
                <w:color w:val="0070C0"/>
              </w:rPr>
              <w:t>he</w:t>
            </w:r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2069" w:type="dxa"/>
          </w:tcPr>
          <w:p w14:paraId="454F872F" w14:textId="0A56C8D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01DCBC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3D7DD6CA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F0A42" w14:paraId="6A244A58" w14:textId="77777777" w:rsidTr="00E37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6338743" w14:textId="77777777" w:rsidR="002F0A42" w:rsidRDefault="002F0A42" w:rsidP="006E4827">
            <w:r>
              <w:t xml:space="preserve">pracovali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chom</w:t>
            </w:r>
          </w:p>
          <w:p w14:paraId="71D8F445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00BBB85D" w14:textId="332B1046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color w:val="0070C0"/>
              </w:rPr>
              <w:t>we</w:t>
            </w:r>
            <w:proofErr w:type="spellEnd"/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2069" w:type="dxa"/>
          </w:tcPr>
          <w:p w14:paraId="2B200097" w14:textId="0C0D9938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C36E8F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3575254A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F0A42" w14:paraId="4899B31F" w14:textId="77777777" w:rsidTr="00E37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D44F03B" w14:textId="77777777" w:rsidR="002F0A42" w:rsidRDefault="002F0A42" w:rsidP="006E4827">
            <w:r>
              <w:t xml:space="preserve">pracovali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</w:p>
          <w:p w14:paraId="28C0CE3E" w14:textId="77777777" w:rsidR="002F0A42" w:rsidRDefault="002F0A42" w:rsidP="006E4827">
            <w:r>
              <w:t xml:space="preserve"> </w:t>
            </w:r>
          </w:p>
        </w:tc>
        <w:tc>
          <w:tcPr>
            <w:tcW w:w="1984" w:type="dxa"/>
          </w:tcPr>
          <w:p w14:paraId="58CFFAEB" w14:textId="60E9A97A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color w:val="0070C0"/>
              </w:rPr>
              <w:t>you</w:t>
            </w:r>
            <w:proofErr w:type="spellEnd"/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2069" w:type="dxa"/>
          </w:tcPr>
          <w:p w14:paraId="07B4ECF4" w14:textId="3C9C720C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pracoval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</w:p>
          <w:p w14:paraId="42F30A9B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87" w:type="dxa"/>
          </w:tcPr>
          <w:p w14:paraId="00EABE78" w14:textId="77777777" w:rsidR="002F0A42" w:rsidRDefault="002F0A42" w:rsidP="006E4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pracoval</w:t>
            </w:r>
            <w:r w:rsidRPr="68161F18">
              <w:rPr>
                <w:color w:val="FF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</w:p>
        </w:tc>
      </w:tr>
      <w:tr w:rsidR="002F0A42" w14:paraId="54AACA12" w14:textId="77777777" w:rsidTr="00E37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B798893" w14:textId="77777777" w:rsidR="002F0A42" w:rsidRDefault="002F0A42" w:rsidP="006E4827">
            <w:r>
              <w:t xml:space="preserve">pracovali </w:t>
            </w:r>
            <w:r w:rsidRPr="68161F18">
              <w:rPr>
                <w:color w:val="0070C0"/>
              </w:rPr>
              <w:t>by</w:t>
            </w:r>
          </w:p>
        </w:tc>
        <w:tc>
          <w:tcPr>
            <w:tcW w:w="1984" w:type="dxa"/>
          </w:tcPr>
          <w:p w14:paraId="70602827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color w:val="0070C0"/>
              </w:rPr>
              <w:t>they</w:t>
            </w:r>
            <w:proofErr w:type="spellEnd"/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  <w:p w14:paraId="6DCE3F2E" w14:textId="14779808" w:rsidR="00E37FC5" w:rsidRDefault="00E37FC5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10794C51" w14:textId="3DD9F664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14:paraId="18717BE5" w14:textId="77777777" w:rsidR="002F0A42" w:rsidRDefault="002F0A42" w:rsidP="006E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2E476AF2" w14:textId="77777777" w:rsidR="002F0A42" w:rsidRDefault="002F0A42" w:rsidP="002F0A42"/>
    <w:p w14:paraId="0A8AE490" w14:textId="77777777" w:rsidR="006B6ED2" w:rsidRDefault="006B6ED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4DE8AED" w14:textId="66815446" w:rsidR="002F0A42" w:rsidRDefault="00E37FC5" w:rsidP="00E37FC5">
      <w:pPr>
        <w:pStyle w:val="Nadpis2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structures</w:t>
      </w:r>
      <w:proofErr w:type="spellEnd"/>
    </w:p>
    <w:tbl>
      <w:tblPr>
        <w:tblStyle w:val="Svtltabulkasmkou1zvraznn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7FC5" w14:paraId="5D0B1354" w14:textId="77777777" w:rsidTr="006E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51C58D0" w14:textId="3E53555D" w:rsidR="00E37FC5" w:rsidRDefault="00E37FC5" w:rsidP="006E4827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ch + měl peníze (</w:t>
            </w:r>
            <w:proofErr w:type="spellStart"/>
            <w:r w:rsidRPr="68161F18">
              <w:rPr>
                <w:color w:val="C00000"/>
              </w:rPr>
              <w:t>if</w:t>
            </w:r>
            <w:proofErr w:type="spellEnd"/>
            <w:r w:rsidRPr="68161F18">
              <w:rPr>
                <w:color w:val="C00000"/>
              </w:rPr>
              <w:t xml:space="preserve"> </w:t>
            </w:r>
            <w:r w:rsidRPr="68161F18">
              <w:rPr>
                <w:color w:val="0070C0"/>
              </w:rPr>
              <w:t>I</w:t>
            </w:r>
            <w:r w:rsidRPr="68161F18">
              <w:rPr>
                <w:color w:val="C00000"/>
              </w:rPr>
              <w:t xml:space="preserve"> had </w:t>
            </w:r>
            <w:proofErr w:type="spellStart"/>
            <w:r w:rsidRPr="68161F18">
              <w:rPr>
                <w:color w:val="C00000"/>
              </w:rPr>
              <w:t>money</w:t>
            </w:r>
            <w:proofErr w:type="spellEnd"/>
            <w:r w:rsidRPr="68161F18">
              <w:rPr>
                <w:color w:val="C00000"/>
              </w:rPr>
              <w:t>)</w:t>
            </w:r>
          </w:p>
          <w:p w14:paraId="6B880A96" w14:textId="77777777" w:rsidR="00E37FC5" w:rsidRDefault="00E37FC5" w:rsidP="006E4827">
            <w:r>
              <w:t xml:space="preserve"> </w:t>
            </w:r>
          </w:p>
        </w:tc>
      </w:tr>
      <w:tr w:rsidR="00E37FC5" w14:paraId="3842B1BB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CF15A81" w14:textId="1DFEA47C" w:rsidR="00E37FC5" w:rsidRDefault="00E37FC5" w:rsidP="006E4827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 měl peníze (</w:t>
            </w:r>
            <w:proofErr w:type="spellStart"/>
            <w:r w:rsidRPr="68161F18">
              <w:rPr>
                <w:color w:val="C00000"/>
              </w:rPr>
              <w:t>if</w:t>
            </w:r>
            <w:proofErr w:type="spellEnd"/>
            <w:r w:rsidRPr="68161F18">
              <w:rPr>
                <w:color w:val="C00000"/>
              </w:rPr>
              <w:t xml:space="preserve"> </w:t>
            </w:r>
            <w:proofErr w:type="spellStart"/>
            <w:r w:rsidRPr="68161F18">
              <w:rPr>
                <w:color w:val="0070C0"/>
              </w:rPr>
              <w:t>you</w:t>
            </w:r>
            <w:proofErr w:type="spellEnd"/>
            <w:r w:rsidRPr="68161F18">
              <w:rPr>
                <w:color w:val="C00000"/>
              </w:rPr>
              <w:t xml:space="preserve"> had </w:t>
            </w:r>
            <w:proofErr w:type="spellStart"/>
            <w:r w:rsidRPr="68161F18">
              <w:rPr>
                <w:color w:val="C00000"/>
              </w:rPr>
              <w:t>money</w:t>
            </w:r>
            <w:proofErr w:type="spellEnd"/>
            <w:r w:rsidRPr="68161F18">
              <w:rPr>
                <w:color w:val="C00000"/>
              </w:rPr>
              <w:t>)</w:t>
            </w:r>
          </w:p>
          <w:p w14:paraId="2229CA4D" w14:textId="77777777" w:rsidR="00E37FC5" w:rsidRDefault="00E37FC5" w:rsidP="006E4827">
            <w:r>
              <w:t xml:space="preserve"> </w:t>
            </w:r>
          </w:p>
        </w:tc>
      </w:tr>
      <w:tr w:rsidR="00E37FC5" w14:paraId="7091A265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1A930E4" w14:textId="4CF8D867" w:rsidR="00E37FC5" w:rsidRDefault="00E37FC5" w:rsidP="006E4827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 xml:space="preserve">by </w:t>
            </w:r>
            <w:r w:rsidRPr="68161F18">
              <w:rPr>
                <w:color w:val="C00000"/>
              </w:rPr>
              <w:t>měl peníze (</w:t>
            </w:r>
            <w:proofErr w:type="spellStart"/>
            <w:r w:rsidRPr="68161F18">
              <w:rPr>
                <w:color w:val="C00000"/>
              </w:rPr>
              <w:t>if</w:t>
            </w:r>
            <w:proofErr w:type="spellEnd"/>
            <w:r w:rsidRPr="68161F18">
              <w:rPr>
                <w:color w:val="C00000"/>
              </w:rPr>
              <w:t xml:space="preserve"> </w:t>
            </w:r>
            <w:r w:rsidRPr="68161F18">
              <w:rPr>
                <w:color w:val="0070C0"/>
              </w:rPr>
              <w:t>s/he</w:t>
            </w:r>
            <w:r w:rsidRPr="68161F18">
              <w:rPr>
                <w:color w:val="C00000"/>
              </w:rPr>
              <w:t xml:space="preserve"> had </w:t>
            </w:r>
            <w:proofErr w:type="spellStart"/>
            <w:r w:rsidRPr="68161F18">
              <w:rPr>
                <w:color w:val="C00000"/>
              </w:rPr>
              <w:t>money</w:t>
            </w:r>
            <w:proofErr w:type="spellEnd"/>
            <w:r w:rsidRPr="68161F18">
              <w:rPr>
                <w:color w:val="C00000"/>
              </w:rPr>
              <w:t>)</w:t>
            </w:r>
          </w:p>
          <w:p w14:paraId="02C5927E" w14:textId="77777777" w:rsidR="00E37FC5" w:rsidRDefault="00E37FC5" w:rsidP="006E4827">
            <w:r>
              <w:t xml:space="preserve"> </w:t>
            </w:r>
          </w:p>
        </w:tc>
      </w:tr>
      <w:tr w:rsidR="00E37FC5" w14:paraId="1D2418CC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38B721C" w14:textId="289375BC" w:rsidR="00E37FC5" w:rsidRDefault="00E37FC5" w:rsidP="00E37FC5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 xml:space="preserve">chom </w:t>
            </w:r>
            <w:r w:rsidR="00E84C34">
              <w:rPr>
                <w:color w:val="C00000"/>
              </w:rPr>
              <w:t>měl</w:t>
            </w:r>
            <w:r w:rsidR="00E84C34" w:rsidRPr="00E84C34">
              <w:rPr>
                <w:color w:val="0070C0"/>
              </w:rPr>
              <w:t>i</w:t>
            </w:r>
            <w:r w:rsidR="00E84C34">
              <w:rPr>
                <w:color w:val="C00000"/>
              </w:rPr>
              <w:t xml:space="preserve"> peníze </w:t>
            </w:r>
            <w:r w:rsidRPr="68161F18">
              <w:rPr>
                <w:color w:val="C00000"/>
              </w:rPr>
              <w:t>(</w:t>
            </w:r>
            <w:proofErr w:type="spellStart"/>
            <w:r w:rsidRPr="68161F18">
              <w:rPr>
                <w:color w:val="C00000"/>
              </w:rPr>
              <w:t>if</w:t>
            </w:r>
            <w:proofErr w:type="spellEnd"/>
            <w:r w:rsidRPr="68161F18">
              <w:rPr>
                <w:color w:val="C00000"/>
              </w:rPr>
              <w:t xml:space="preserve"> </w:t>
            </w:r>
            <w:proofErr w:type="spellStart"/>
            <w:r>
              <w:rPr>
                <w:color w:val="0070C0"/>
              </w:rPr>
              <w:t>w</w:t>
            </w:r>
            <w:r w:rsidRPr="68161F18">
              <w:rPr>
                <w:color w:val="0070C0"/>
              </w:rPr>
              <w:t>e</w:t>
            </w:r>
            <w:proofErr w:type="spellEnd"/>
            <w:r w:rsidRPr="68161F18">
              <w:rPr>
                <w:color w:val="C00000"/>
              </w:rPr>
              <w:t xml:space="preserve"> had </w:t>
            </w:r>
            <w:proofErr w:type="spellStart"/>
            <w:r w:rsidRPr="68161F18">
              <w:rPr>
                <w:color w:val="C00000"/>
              </w:rPr>
              <w:t>money</w:t>
            </w:r>
            <w:proofErr w:type="spellEnd"/>
            <w:r w:rsidRPr="68161F18">
              <w:rPr>
                <w:color w:val="C00000"/>
              </w:rPr>
              <w:t>)</w:t>
            </w:r>
          </w:p>
          <w:p w14:paraId="630A4C75" w14:textId="77777777" w:rsidR="00E37FC5" w:rsidRDefault="00E37FC5" w:rsidP="006E4827">
            <w:r>
              <w:t xml:space="preserve"> </w:t>
            </w:r>
          </w:p>
        </w:tc>
      </w:tr>
      <w:tr w:rsidR="00E37FC5" w14:paraId="55588AE5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CD7F9FE" w14:textId="2A232039" w:rsidR="00E37FC5" w:rsidRDefault="00E37FC5" w:rsidP="006E4827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  <w:r w:rsidR="00E84C34">
              <w:rPr>
                <w:color w:val="C00000"/>
              </w:rPr>
              <w:t xml:space="preserve"> měl</w:t>
            </w:r>
            <w:r w:rsidR="00E84C34" w:rsidRPr="00E84C34">
              <w:rPr>
                <w:color w:val="0070C0"/>
              </w:rPr>
              <w:t>i</w:t>
            </w:r>
            <w:r w:rsidR="00E84C34">
              <w:rPr>
                <w:color w:val="C00000"/>
              </w:rPr>
              <w:t xml:space="preserve"> peníze </w:t>
            </w:r>
            <w:r w:rsidRPr="68161F18">
              <w:rPr>
                <w:color w:val="C00000"/>
              </w:rPr>
              <w:t>(</w:t>
            </w:r>
            <w:proofErr w:type="spellStart"/>
            <w:r w:rsidRPr="68161F18">
              <w:rPr>
                <w:color w:val="C00000"/>
              </w:rPr>
              <w:t>if</w:t>
            </w:r>
            <w:proofErr w:type="spellEnd"/>
            <w:r w:rsidRPr="68161F18">
              <w:rPr>
                <w:color w:val="C00000"/>
              </w:rPr>
              <w:t xml:space="preserve"> </w:t>
            </w:r>
            <w:proofErr w:type="spellStart"/>
            <w:r w:rsidRPr="68161F18">
              <w:rPr>
                <w:color w:val="0070C0"/>
              </w:rPr>
              <w:t>you</w:t>
            </w:r>
            <w:proofErr w:type="spellEnd"/>
            <w:r w:rsidRPr="68161F18">
              <w:rPr>
                <w:color w:val="C00000"/>
              </w:rPr>
              <w:t xml:space="preserve"> had </w:t>
            </w:r>
            <w:proofErr w:type="spellStart"/>
            <w:r w:rsidRPr="68161F18">
              <w:rPr>
                <w:color w:val="C00000"/>
              </w:rPr>
              <w:t>money</w:t>
            </w:r>
            <w:proofErr w:type="spellEnd"/>
            <w:r w:rsidRPr="68161F18">
              <w:rPr>
                <w:color w:val="C00000"/>
              </w:rPr>
              <w:t>)</w:t>
            </w:r>
          </w:p>
          <w:p w14:paraId="549E3B5F" w14:textId="77777777" w:rsidR="00E37FC5" w:rsidRDefault="00E37FC5" w:rsidP="006E4827">
            <w:r>
              <w:t xml:space="preserve"> </w:t>
            </w:r>
          </w:p>
        </w:tc>
      </w:tr>
      <w:tr w:rsidR="00E37FC5" w14:paraId="53494E72" w14:textId="77777777" w:rsidTr="006E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0D555CC" w14:textId="0A31270C" w:rsidR="00E37FC5" w:rsidRDefault="00E37FC5" w:rsidP="00E37FC5"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="00E84C34">
              <w:rPr>
                <w:color w:val="C00000"/>
              </w:rPr>
              <w:t xml:space="preserve"> měl</w:t>
            </w:r>
            <w:r w:rsidR="00E84C34" w:rsidRPr="00E84C34">
              <w:rPr>
                <w:color w:val="0070C0"/>
              </w:rPr>
              <w:t>i</w:t>
            </w:r>
            <w:r w:rsidR="00E84C34">
              <w:rPr>
                <w:color w:val="C00000"/>
              </w:rPr>
              <w:t xml:space="preserve"> peníze </w:t>
            </w:r>
            <w:r w:rsidRPr="68161F18">
              <w:rPr>
                <w:color w:val="C00000"/>
              </w:rPr>
              <w:t>(</w:t>
            </w:r>
            <w:proofErr w:type="spellStart"/>
            <w:r w:rsidRPr="68161F18">
              <w:rPr>
                <w:color w:val="C00000"/>
              </w:rPr>
              <w:t>if</w:t>
            </w:r>
            <w:proofErr w:type="spellEnd"/>
            <w:r w:rsidRPr="68161F18">
              <w:rPr>
                <w:color w:val="C00000"/>
              </w:rPr>
              <w:t xml:space="preserve"> </w:t>
            </w:r>
            <w:proofErr w:type="spellStart"/>
            <w:r>
              <w:rPr>
                <w:color w:val="0070C0"/>
              </w:rPr>
              <w:t>they</w:t>
            </w:r>
            <w:proofErr w:type="spellEnd"/>
            <w:r w:rsidRPr="68161F18">
              <w:rPr>
                <w:color w:val="C00000"/>
              </w:rPr>
              <w:t xml:space="preserve"> had </w:t>
            </w:r>
            <w:proofErr w:type="spellStart"/>
            <w:r w:rsidRPr="68161F18">
              <w:rPr>
                <w:color w:val="C00000"/>
              </w:rPr>
              <w:t>money</w:t>
            </w:r>
            <w:proofErr w:type="spellEnd"/>
            <w:r w:rsidRPr="68161F18">
              <w:rPr>
                <w:color w:val="C00000"/>
              </w:rPr>
              <w:t>)</w:t>
            </w:r>
          </w:p>
        </w:tc>
      </w:tr>
    </w:tbl>
    <w:p w14:paraId="1AFBB35B" w14:textId="77777777" w:rsidR="00E37FC5" w:rsidRPr="00E37FC5" w:rsidRDefault="00E37FC5" w:rsidP="00E37FC5"/>
    <w:p w14:paraId="2D6D3CB7" w14:textId="15074518" w:rsidR="002F0A42" w:rsidRDefault="006B6ED2" w:rsidP="002C05BB">
      <w:pPr>
        <w:pStyle w:val="Nadpis2"/>
      </w:pPr>
      <w:r>
        <w:t>Kdybych byl žena, tak bych…</w:t>
      </w:r>
    </w:p>
    <w:p w14:paraId="52F266C9" w14:textId="1DDE7B22" w:rsidR="006B6ED2" w:rsidRPr="006B6ED2" w:rsidRDefault="006B6ED2" w:rsidP="006B6ED2">
      <w:pPr>
        <w:pStyle w:val="Nadpis2"/>
      </w:pPr>
      <w:r>
        <w:t>Kdybych</w:t>
      </w:r>
      <w:bookmarkStart w:id="0" w:name="_GoBack"/>
      <w:bookmarkEnd w:id="0"/>
      <w:r>
        <w:t xml:space="preserve"> byla žena, tak bych…</w:t>
      </w:r>
    </w:p>
    <w:p w14:paraId="3DF5EECD" w14:textId="77777777" w:rsidR="00D82B1D" w:rsidRDefault="00D82B1D" w:rsidP="002C05BB">
      <w:pPr>
        <w:pStyle w:val="Nadpis2"/>
      </w:pPr>
    </w:p>
    <w:p w14:paraId="3A301931" w14:textId="77777777" w:rsidR="00D82B1D" w:rsidRDefault="00D82B1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A0F7906" w14:textId="1ED706E4" w:rsidR="002C05BB" w:rsidRDefault="002C05BB" w:rsidP="002C05BB">
      <w:pPr>
        <w:pStyle w:val="Nadpis2"/>
      </w:pPr>
      <w:r>
        <w:lastRenderedPageBreak/>
        <w:t xml:space="preserve">New </w:t>
      </w:r>
      <w:proofErr w:type="spellStart"/>
      <w:r>
        <w:t>czech</w:t>
      </w:r>
      <w:proofErr w:type="spellEnd"/>
      <w:r>
        <w:t xml:space="preserve"> step by step</w:t>
      </w:r>
    </w:p>
    <w:p w14:paraId="1D947733" w14:textId="4EA2B70B" w:rsidR="002C05BB" w:rsidRDefault="002C05BB" w:rsidP="002317BA">
      <w:pPr>
        <w:ind w:left="360"/>
      </w:pPr>
      <w:r>
        <w:t>p. 155/e1</w:t>
      </w:r>
    </w:p>
    <w:p w14:paraId="53737224" w14:textId="36047EF1" w:rsidR="002317BA" w:rsidRDefault="002317BA" w:rsidP="002317BA">
      <w:pPr>
        <w:pStyle w:val="Odstavecseseznamem"/>
        <w:numPr>
          <w:ilvl w:val="0"/>
          <w:numId w:val="12"/>
        </w:numPr>
      </w:pPr>
      <w:r>
        <w:t xml:space="preserve">Zpívali </w:t>
      </w:r>
      <w:proofErr w:type="gramStart"/>
      <w:r>
        <w:t xml:space="preserve">bychom : </w:t>
      </w:r>
      <w:proofErr w:type="spellStart"/>
      <w:r>
        <w:t>we</w:t>
      </w:r>
      <w:proofErr w:type="spellEnd"/>
      <w:proofErr w:type="gram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sing</w:t>
      </w:r>
      <w:proofErr w:type="spellEnd"/>
    </w:p>
    <w:p w14:paraId="48426409" w14:textId="5045FCFF" w:rsidR="002317BA" w:rsidRDefault="002317BA" w:rsidP="002317BA">
      <w:pPr>
        <w:pStyle w:val="Odstavecseseznamem"/>
        <w:numPr>
          <w:ilvl w:val="0"/>
          <w:numId w:val="12"/>
        </w:numPr>
      </w:pPr>
      <w:r>
        <w:t xml:space="preserve">Spali by: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sleep</w:t>
      </w:r>
      <w:proofErr w:type="spellEnd"/>
    </w:p>
    <w:p w14:paraId="4B672D69" w14:textId="21912070" w:rsidR="002317BA" w:rsidRDefault="002317BA" w:rsidP="002317BA">
      <w:pPr>
        <w:pStyle w:val="Odstavecseseznamem"/>
        <w:numPr>
          <w:ilvl w:val="0"/>
          <w:numId w:val="12"/>
        </w:numPr>
      </w:pPr>
      <w:r>
        <w:t xml:space="preserve">Psal by dopis: he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lettre</w:t>
      </w:r>
      <w:proofErr w:type="spellEnd"/>
    </w:p>
    <w:p w14:paraId="574D8858" w14:textId="23562CB1" w:rsidR="0021358B" w:rsidRDefault="0021358B" w:rsidP="002317BA">
      <w:pPr>
        <w:pStyle w:val="Odstavecseseznamem"/>
        <w:numPr>
          <w:ilvl w:val="0"/>
          <w:numId w:val="12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eat</w:t>
      </w:r>
      <w:proofErr w:type="spellEnd"/>
    </w:p>
    <w:p w14:paraId="0C047DAE" w14:textId="28D0E6B0" w:rsidR="0021358B" w:rsidRDefault="0021358B" w:rsidP="002317BA">
      <w:pPr>
        <w:pStyle w:val="Odstavecseseznamem"/>
        <w:numPr>
          <w:ilvl w:val="0"/>
          <w:numId w:val="12"/>
        </w:numPr>
      </w:pPr>
      <w:r>
        <w:t xml:space="preserve">Měli by: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/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</w:p>
    <w:p w14:paraId="6BBF66A0" w14:textId="1489844D" w:rsidR="0021358B" w:rsidRDefault="0021358B" w:rsidP="0021358B">
      <w:pPr>
        <w:pStyle w:val="Odstavecseseznamem"/>
        <w:numPr>
          <w:ilvl w:val="1"/>
          <w:numId w:val="12"/>
        </w:numPr>
      </w:pPr>
      <w:r>
        <w:t xml:space="preserve">Měli byste studovat: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study</w:t>
      </w:r>
    </w:p>
    <w:p w14:paraId="085A8ABF" w14:textId="2C32A3C2" w:rsidR="0021358B" w:rsidRDefault="0021358B" w:rsidP="0021358B">
      <w:pPr>
        <w:pStyle w:val="Odstavecseseznamem"/>
        <w:numPr>
          <w:ilvl w:val="1"/>
          <w:numId w:val="12"/>
        </w:numPr>
      </w:pPr>
      <w:r>
        <w:t xml:space="preserve">Neměl bys kouřit: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shouldn’t</w:t>
      </w:r>
      <w:proofErr w:type="spellEnd"/>
      <w:r>
        <w:t xml:space="preserve"> </w:t>
      </w:r>
      <w:proofErr w:type="spellStart"/>
      <w:r>
        <w:t>smoke</w:t>
      </w:r>
      <w:proofErr w:type="spellEnd"/>
    </w:p>
    <w:p w14:paraId="0857D27C" w14:textId="078B2574" w:rsidR="0021358B" w:rsidRDefault="0021358B" w:rsidP="0021358B">
      <w:pPr>
        <w:pStyle w:val="Odstavecseseznamem"/>
        <w:numPr>
          <w:ilvl w:val="1"/>
          <w:numId w:val="12"/>
        </w:numPr>
      </w:pPr>
      <w:r>
        <w:t xml:space="preserve">měl bys to udělat.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do </w:t>
      </w:r>
      <w:proofErr w:type="spellStart"/>
      <w:r>
        <w:t>this</w:t>
      </w:r>
      <w:proofErr w:type="spellEnd"/>
      <w:r>
        <w:t>.</w:t>
      </w:r>
    </w:p>
    <w:p w14:paraId="00288D37" w14:textId="2EBE21B1" w:rsidR="00627385" w:rsidRDefault="00627385" w:rsidP="00627385">
      <w:pPr>
        <w:pStyle w:val="Odstavecseseznamem"/>
        <w:numPr>
          <w:ilvl w:val="0"/>
          <w:numId w:val="12"/>
        </w:numPr>
      </w:pPr>
      <w:r>
        <w:t xml:space="preserve">Mohl by = he </w:t>
      </w:r>
      <w:proofErr w:type="spellStart"/>
      <w:r>
        <w:t>could</w:t>
      </w:r>
      <w:proofErr w:type="spellEnd"/>
    </w:p>
    <w:p w14:paraId="3D9FA212" w14:textId="30195C7D" w:rsidR="00C57B16" w:rsidRDefault="00C57B16" w:rsidP="00627385">
      <w:pPr>
        <w:pStyle w:val="Odstavecseseznamem"/>
        <w:numPr>
          <w:ilvl w:val="0"/>
          <w:numId w:val="12"/>
        </w:numPr>
      </w:pPr>
      <w:r>
        <w:t xml:space="preserve">Chtěli byste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</w:p>
    <w:p w14:paraId="57FDF9FB" w14:textId="77777777" w:rsidR="00C57B16" w:rsidRDefault="00C57B16" w:rsidP="00C57B16"/>
    <w:p w14:paraId="63A383C2" w14:textId="6CC58F2E" w:rsidR="002C05BB" w:rsidRDefault="002C05BB" w:rsidP="002317BA">
      <w:pPr>
        <w:ind w:left="360"/>
      </w:pPr>
      <w:r>
        <w:t>p. 155/e2</w:t>
      </w:r>
    </w:p>
    <w:p w14:paraId="28085897" w14:textId="7B49BF46" w:rsidR="00C57B16" w:rsidRDefault="00C57B16" w:rsidP="00C57B16">
      <w:pPr>
        <w:pStyle w:val="Odstavecseseznamem"/>
        <w:numPr>
          <w:ilvl w:val="0"/>
          <w:numId w:val="13"/>
        </w:numPr>
      </w:pPr>
      <w:r>
        <w:t xml:space="preserve">Víc = more × méně (míň) = </w:t>
      </w:r>
      <w:proofErr w:type="spellStart"/>
      <w:r>
        <w:t>less</w:t>
      </w:r>
      <w:proofErr w:type="spellEnd"/>
    </w:p>
    <w:p w14:paraId="573BEC52" w14:textId="0DD25FA1" w:rsidR="00C57B16" w:rsidRDefault="00C57B16" w:rsidP="00C57B16">
      <w:pPr>
        <w:pStyle w:val="Odstavecseseznamem"/>
        <w:numPr>
          <w:ilvl w:val="0"/>
          <w:numId w:val="13"/>
        </w:numPr>
      </w:pPr>
      <w:r>
        <w:t xml:space="preserve">Správně: </w:t>
      </w:r>
      <w:proofErr w:type="spellStart"/>
      <w:r>
        <w:t>correct</w:t>
      </w:r>
      <w:proofErr w:type="spellEnd"/>
    </w:p>
    <w:p w14:paraId="5AAB6B53" w14:textId="1E61DF71" w:rsidR="00C57B16" w:rsidRDefault="00C57B16" w:rsidP="00C57B16">
      <w:pPr>
        <w:pStyle w:val="Odstavecseseznamem"/>
        <w:numPr>
          <w:ilvl w:val="0"/>
          <w:numId w:val="13"/>
        </w:numPr>
      </w:pPr>
      <w:r>
        <w:t xml:space="preserve">Jiný jazyk = </w:t>
      </w:r>
      <w:proofErr w:type="spellStart"/>
      <w:r>
        <w:t>different</w:t>
      </w:r>
      <w:proofErr w:type="spellEnd"/>
      <w:r>
        <w:t>/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</w:t>
      </w:r>
      <w:proofErr w:type="spellEnd"/>
    </w:p>
    <w:p w14:paraId="7D64C837" w14:textId="3C5E31A9" w:rsidR="00C57B16" w:rsidRDefault="00C57B16" w:rsidP="00C57B16">
      <w:pPr>
        <w:pStyle w:val="Odstavecseseznamem"/>
        <w:numPr>
          <w:ilvl w:val="0"/>
          <w:numId w:val="13"/>
        </w:numPr>
      </w:pPr>
      <w:r>
        <w:t>Držet: to hold</w:t>
      </w:r>
      <w:r w:rsidR="00B60576">
        <w:tab/>
      </w:r>
      <w:r w:rsidR="00B60576">
        <w:tab/>
      </w:r>
      <w:r w:rsidR="00B60576">
        <w:tab/>
      </w:r>
      <w:r w:rsidR="00B60576">
        <w:tab/>
      </w:r>
      <w:r w:rsidR="00B60576">
        <w:tab/>
        <w:t xml:space="preserve">držet hubu = </w:t>
      </w:r>
      <w:proofErr w:type="spellStart"/>
      <w:r w:rsidR="00B60576">
        <w:t>shut</w:t>
      </w:r>
      <w:proofErr w:type="spellEnd"/>
      <w:r w:rsidR="00B60576">
        <w:t xml:space="preserve"> up, drž hubu!</w:t>
      </w:r>
    </w:p>
    <w:p w14:paraId="45FEBD10" w14:textId="1FF3A4A3" w:rsidR="00C57B16" w:rsidRDefault="00C57B16" w:rsidP="00C57B16">
      <w:pPr>
        <w:pStyle w:val="Odstavecseseznamem"/>
        <w:numPr>
          <w:ilvl w:val="0"/>
          <w:numId w:val="13"/>
        </w:numPr>
      </w:pPr>
      <w:r>
        <w:t xml:space="preserve">Držet dietu = to </w:t>
      </w:r>
      <w:proofErr w:type="spellStart"/>
      <w:r>
        <w:t>be</w:t>
      </w:r>
      <w:proofErr w:type="spellEnd"/>
      <w:r>
        <w:t xml:space="preserve"> on diet</w:t>
      </w:r>
    </w:p>
    <w:p w14:paraId="35DEC2A6" w14:textId="77777777" w:rsidR="007471F3" w:rsidRDefault="007471F3" w:rsidP="007471F3"/>
    <w:p w14:paraId="6722EAF5" w14:textId="73562845" w:rsidR="007471F3" w:rsidRDefault="007471F3" w:rsidP="007471F3">
      <w:pPr>
        <w:pStyle w:val="Odstavecseseznamem"/>
        <w:numPr>
          <w:ilvl w:val="0"/>
          <w:numId w:val="14"/>
        </w:numPr>
      </w:pPr>
      <w:r>
        <w:t>Studoval bych víc = víc bych studoval</w:t>
      </w:r>
    </w:p>
    <w:p w14:paraId="1E8B28AF" w14:textId="4D5B1FFE" w:rsidR="00BF46C8" w:rsidRDefault="00BF46C8" w:rsidP="00BF46C8">
      <w:pPr>
        <w:pStyle w:val="Odstavecseseznamem"/>
        <w:numPr>
          <w:ilvl w:val="1"/>
          <w:numId w:val="14"/>
        </w:numPr>
      </w:pPr>
      <w:r>
        <w:t>… ale hraju fotbal.</w:t>
      </w:r>
    </w:p>
    <w:p w14:paraId="4B13B031" w14:textId="2BBF8F5F" w:rsidR="00BF46C8" w:rsidRDefault="00BF46C8" w:rsidP="00BF46C8">
      <w:pPr>
        <w:pStyle w:val="Odstavecseseznamem"/>
        <w:numPr>
          <w:ilvl w:val="1"/>
          <w:numId w:val="14"/>
        </w:numPr>
      </w:pPr>
      <w:r>
        <w:t>… ale</w:t>
      </w:r>
      <w:r>
        <w:t xml:space="preserve"> jsem nemocný.</w:t>
      </w:r>
    </w:p>
    <w:p w14:paraId="6EC58D03" w14:textId="6A8CACAF" w:rsidR="00BF46C8" w:rsidRDefault="00BF46C8" w:rsidP="00BF46C8">
      <w:pPr>
        <w:pStyle w:val="Odstavecseseznamem"/>
        <w:numPr>
          <w:ilvl w:val="1"/>
          <w:numId w:val="14"/>
        </w:numPr>
      </w:pPr>
      <w:r>
        <w:t>… ale</w:t>
      </w:r>
      <w:r>
        <w:t xml:space="preserve"> jsem unavený.</w:t>
      </w:r>
    </w:p>
    <w:p w14:paraId="6E5268D5" w14:textId="2BD87EDC" w:rsidR="00BF46C8" w:rsidRDefault="00BF46C8" w:rsidP="00BF46C8">
      <w:pPr>
        <w:pStyle w:val="Odstavecseseznamem"/>
        <w:numPr>
          <w:ilvl w:val="1"/>
          <w:numId w:val="14"/>
        </w:numPr>
      </w:pPr>
      <w:r>
        <w:t>… ale</w:t>
      </w:r>
      <w:r>
        <w:t xml:space="preserve"> dívám se na televizi.</w:t>
      </w:r>
    </w:p>
    <w:p w14:paraId="47506C43" w14:textId="02BA61F8" w:rsidR="007471F3" w:rsidRDefault="007471F3" w:rsidP="007471F3">
      <w:pPr>
        <w:pStyle w:val="Odstavecseseznamem"/>
        <w:numPr>
          <w:ilvl w:val="0"/>
          <w:numId w:val="14"/>
        </w:numPr>
      </w:pPr>
      <w:r>
        <w:t>Uklízel bys</w:t>
      </w:r>
    </w:p>
    <w:p w14:paraId="2B8784BB" w14:textId="66D73AEE" w:rsidR="00BF46C8" w:rsidRDefault="00BF46C8" w:rsidP="00BF46C8">
      <w:pPr>
        <w:pStyle w:val="Odstavecseseznamem"/>
        <w:numPr>
          <w:ilvl w:val="1"/>
          <w:numId w:val="14"/>
        </w:numPr>
      </w:pPr>
      <w:r>
        <w:t>… ale</w:t>
      </w:r>
      <w:r>
        <w:t xml:space="preserve"> byt je čistý.</w:t>
      </w:r>
      <w:r w:rsidR="006A3517">
        <w:t xml:space="preserve"> Nemůžeš být maniak.</w:t>
      </w:r>
    </w:p>
    <w:p w14:paraId="741B252D" w14:textId="29EFF657" w:rsidR="00247499" w:rsidRDefault="00247499" w:rsidP="00BF46C8">
      <w:pPr>
        <w:pStyle w:val="Odstavecseseznamem"/>
        <w:numPr>
          <w:ilvl w:val="1"/>
          <w:numId w:val="14"/>
        </w:numPr>
      </w:pPr>
      <w:r>
        <w:t>… ale</w:t>
      </w:r>
      <w:r>
        <w:t xml:space="preserve"> máš hlad.</w:t>
      </w:r>
    </w:p>
    <w:p w14:paraId="05BEC5E4" w14:textId="740786D6" w:rsidR="007471F3" w:rsidRDefault="000025AD" w:rsidP="007471F3">
      <w:pPr>
        <w:pStyle w:val="Odstavecseseznamem"/>
        <w:numPr>
          <w:ilvl w:val="0"/>
          <w:numId w:val="14"/>
        </w:numPr>
      </w:pPr>
      <w:r>
        <w:t>Jedl by zdravě</w:t>
      </w:r>
    </w:p>
    <w:p w14:paraId="75CA2857" w14:textId="519C2700" w:rsidR="00247499" w:rsidRDefault="00247499" w:rsidP="00247499">
      <w:pPr>
        <w:pStyle w:val="Odstavecseseznamem"/>
        <w:numPr>
          <w:ilvl w:val="1"/>
          <w:numId w:val="14"/>
        </w:numPr>
      </w:pPr>
      <w:r>
        <w:t>… ale</w:t>
      </w:r>
      <w:r>
        <w:t xml:space="preserve"> </w:t>
      </w:r>
      <w:r w:rsidR="00A05072">
        <w:t>má rád KFC.</w:t>
      </w:r>
    </w:p>
    <w:p w14:paraId="6E911313" w14:textId="4EA2D253" w:rsidR="00A05072" w:rsidRDefault="00A05072" w:rsidP="00247499">
      <w:pPr>
        <w:pStyle w:val="Odstavecseseznamem"/>
        <w:numPr>
          <w:ilvl w:val="1"/>
          <w:numId w:val="14"/>
        </w:numPr>
      </w:pPr>
      <w:r>
        <w:t>… ale</w:t>
      </w:r>
      <w:r>
        <w:t xml:space="preserve"> má rád čokoládu.</w:t>
      </w:r>
      <w:r>
        <w:tab/>
      </w:r>
      <w:r>
        <w:tab/>
      </w:r>
      <w:r>
        <w:tab/>
      </w:r>
    </w:p>
    <w:p w14:paraId="576B9B55" w14:textId="22502C14" w:rsidR="00A05072" w:rsidRDefault="00A05072" w:rsidP="00247499">
      <w:pPr>
        <w:pStyle w:val="Odstavecseseznamem"/>
        <w:numPr>
          <w:ilvl w:val="1"/>
          <w:numId w:val="14"/>
        </w:numPr>
      </w:pPr>
      <w:r>
        <w:t>… ale</w:t>
      </w:r>
      <w:r>
        <w:t xml:space="preserve"> má </w:t>
      </w:r>
      <w:r w:rsidR="000743B0">
        <w:t xml:space="preserve">špatnou </w:t>
      </w:r>
      <w:r>
        <w:t>životosprávu.</w:t>
      </w:r>
    </w:p>
    <w:p w14:paraId="6DE136FD" w14:textId="72C3D161" w:rsidR="000025AD" w:rsidRDefault="000025AD" w:rsidP="007471F3">
      <w:pPr>
        <w:pStyle w:val="Odstavecseseznamem"/>
        <w:numPr>
          <w:ilvl w:val="0"/>
          <w:numId w:val="14"/>
        </w:numPr>
      </w:pPr>
      <w:r>
        <w:t>Cvičila by každý den.</w:t>
      </w:r>
    </w:p>
    <w:p w14:paraId="5D1A86ED" w14:textId="6A74BF1C" w:rsidR="00CB0863" w:rsidRDefault="00CB0863" w:rsidP="00CB0863">
      <w:pPr>
        <w:pStyle w:val="Odstavecseseznamem"/>
        <w:numPr>
          <w:ilvl w:val="1"/>
          <w:numId w:val="14"/>
        </w:numPr>
      </w:pPr>
      <w:r>
        <w:t>… ale</w:t>
      </w:r>
      <w:r>
        <w:t xml:space="preserve"> </w:t>
      </w:r>
      <w:r w:rsidR="00DE16E4">
        <w:t>je slabá.</w:t>
      </w:r>
    </w:p>
    <w:p w14:paraId="69AB44A1" w14:textId="41883E2F" w:rsidR="00DE16E4" w:rsidRDefault="00DE16E4" w:rsidP="00CB0863">
      <w:pPr>
        <w:pStyle w:val="Odstavecseseznamem"/>
        <w:numPr>
          <w:ilvl w:val="1"/>
          <w:numId w:val="14"/>
        </w:numPr>
      </w:pPr>
      <w:r>
        <w:t>… ale</w:t>
      </w:r>
      <w:r w:rsidR="00A86304">
        <w:t xml:space="preserve"> je líná (</w:t>
      </w:r>
      <w:proofErr w:type="spellStart"/>
      <w:r w:rsidR="00A86304">
        <w:t>lazy</w:t>
      </w:r>
      <w:proofErr w:type="spellEnd"/>
      <w:r w:rsidR="00A86304">
        <w:t>)</w:t>
      </w:r>
    </w:p>
    <w:p w14:paraId="3F48C79B" w14:textId="35DBEA7D" w:rsidR="00FD6F6C" w:rsidRDefault="00FD6F6C" w:rsidP="00CB0863">
      <w:pPr>
        <w:pStyle w:val="Odstavecseseznamem"/>
        <w:numPr>
          <w:ilvl w:val="1"/>
          <w:numId w:val="14"/>
        </w:numPr>
      </w:pPr>
      <w:r>
        <w:t>… ale</w:t>
      </w:r>
      <w:r>
        <w:t xml:space="preserve"> je unavená.</w:t>
      </w:r>
    </w:p>
    <w:p w14:paraId="426E1856" w14:textId="30AFE84D" w:rsidR="00DE16E4" w:rsidRDefault="00A86304" w:rsidP="00CB0863">
      <w:pPr>
        <w:pStyle w:val="Odstavecseseznamem"/>
        <w:numPr>
          <w:ilvl w:val="1"/>
          <w:numId w:val="14"/>
        </w:numPr>
      </w:pPr>
      <w:r>
        <w:t>… ale</w:t>
      </w:r>
      <w:r>
        <w:t xml:space="preserve"> je tlustá.</w:t>
      </w:r>
    </w:p>
    <w:p w14:paraId="2153EE3F" w14:textId="77777777" w:rsidR="00AD42CB" w:rsidRDefault="00AD42CB" w:rsidP="00CB0863">
      <w:pPr>
        <w:pStyle w:val="Odstavecseseznamem"/>
        <w:numPr>
          <w:ilvl w:val="1"/>
          <w:numId w:val="14"/>
        </w:numPr>
      </w:pPr>
    </w:p>
    <w:p w14:paraId="308ED666" w14:textId="5B808601" w:rsidR="000025AD" w:rsidRDefault="000025AD" w:rsidP="007471F3">
      <w:pPr>
        <w:pStyle w:val="Odstavecseseznamem"/>
        <w:numPr>
          <w:ilvl w:val="0"/>
          <w:numId w:val="14"/>
        </w:numPr>
      </w:pPr>
      <w:r>
        <w:t>Rádi</w:t>
      </w:r>
      <w:r w:rsidRPr="007D0195">
        <w:rPr>
          <w:color w:val="FF0000"/>
        </w:rPr>
        <w:t>o</w:t>
      </w:r>
      <w:r>
        <w:t xml:space="preserve"> by fungoval</w:t>
      </w:r>
      <w:r w:rsidRPr="007D0195">
        <w:rPr>
          <w:color w:val="FF0000"/>
        </w:rPr>
        <w:t>o</w:t>
      </w:r>
      <w:r w:rsidR="00126F1C">
        <w:t xml:space="preserve"> = fungovalo by </w:t>
      </w:r>
      <w:proofErr w:type="spellStart"/>
      <w:r w:rsidR="00126F1C">
        <w:t>radio</w:t>
      </w:r>
      <w:proofErr w:type="spellEnd"/>
    </w:p>
    <w:p w14:paraId="72F9AFE9" w14:textId="67660706" w:rsidR="00410362" w:rsidRDefault="00970B00" w:rsidP="00410362">
      <w:pPr>
        <w:pStyle w:val="Odstavecseseznamem"/>
        <w:numPr>
          <w:ilvl w:val="1"/>
          <w:numId w:val="14"/>
        </w:numPr>
      </w:pPr>
      <w:r>
        <w:t>… ale</w:t>
      </w:r>
      <w:r>
        <w:t xml:space="preserve"> televize funguje lépe (but TV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better</w:t>
      </w:r>
      <w:proofErr w:type="spellEnd"/>
      <w:r>
        <w:t>)</w:t>
      </w:r>
      <w:r w:rsidR="001A0164">
        <w:t>.</w:t>
      </w:r>
    </w:p>
    <w:p w14:paraId="7C691C0D" w14:textId="76EFC0B5" w:rsidR="001A0164" w:rsidRDefault="001A0164" w:rsidP="00410362">
      <w:pPr>
        <w:pStyle w:val="Odstavecseseznamem"/>
        <w:numPr>
          <w:ilvl w:val="1"/>
          <w:numId w:val="14"/>
        </w:numPr>
      </w:pPr>
      <w:r>
        <w:t>… ale</w:t>
      </w:r>
      <w:r>
        <w:t xml:space="preserve"> rádiu není dobře.</w:t>
      </w:r>
    </w:p>
    <w:p w14:paraId="35A786EB" w14:textId="0D06D23D" w:rsidR="001A0164" w:rsidRDefault="001A0164" w:rsidP="00410362">
      <w:pPr>
        <w:pStyle w:val="Odstavecseseznamem"/>
        <w:numPr>
          <w:ilvl w:val="1"/>
          <w:numId w:val="14"/>
        </w:numPr>
      </w:pPr>
      <w:r>
        <w:t>… ale</w:t>
      </w:r>
      <w:r>
        <w:t xml:space="preserve"> poslouchám rádio na telefonu/internetu</w:t>
      </w:r>
    </w:p>
    <w:p w14:paraId="46A28F1C" w14:textId="23D41566" w:rsidR="00041E87" w:rsidRDefault="00041E87" w:rsidP="00410362">
      <w:pPr>
        <w:pStyle w:val="Odstavecseseznamem"/>
        <w:numPr>
          <w:ilvl w:val="1"/>
          <w:numId w:val="14"/>
        </w:numPr>
      </w:pPr>
      <w:r>
        <w:t>… ale</w:t>
      </w:r>
      <w:r>
        <w:t xml:space="preserve"> mám vadu sluchu.</w:t>
      </w:r>
    </w:p>
    <w:p w14:paraId="6E87FA66" w14:textId="555E202B" w:rsidR="007D0195" w:rsidRDefault="007D0195" w:rsidP="007471F3">
      <w:pPr>
        <w:pStyle w:val="Odstavecseseznamem"/>
        <w:numPr>
          <w:ilvl w:val="0"/>
          <w:numId w:val="14"/>
        </w:numPr>
      </w:pPr>
      <w:r>
        <w:t>Víc bychom odpočívali.</w:t>
      </w:r>
    </w:p>
    <w:p w14:paraId="719DFF75" w14:textId="30C5EF59" w:rsidR="007D0195" w:rsidRDefault="00B60576" w:rsidP="007471F3">
      <w:pPr>
        <w:pStyle w:val="Odstavecseseznamem"/>
        <w:numPr>
          <w:ilvl w:val="0"/>
          <w:numId w:val="14"/>
        </w:numPr>
      </w:pPr>
      <w:r>
        <w:lastRenderedPageBreak/>
        <w:t>Drželi byste dietu.</w:t>
      </w:r>
    </w:p>
    <w:p w14:paraId="06CAD559" w14:textId="3576C452" w:rsidR="00AE4BC8" w:rsidRDefault="00AE4BC8" w:rsidP="00AE4BC8">
      <w:pPr>
        <w:pStyle w:val="Odstavecseseznamem"/>
        <w:numPr>
          <w:ilvl w:val="1"/>
          <w:numId w:val="14"/>
        </w:numPr>
      </w:pPr>
      <w:r>
        <w:t>… ale</w:t>
      </w:r>
      <w:r>
        <w:t xml:space="preserve"> </w:t>
      </w:r>
      <w:r w:rsidR="006556F2">
        <w:t>máte chuť na čokoládu.</w:t>
      </w:r>
    </w:p>
    <w:p w14:paraId="26F07289" w14:textId="48C38662" w:rsidR="009F5CDC" w:rsidRDefault="009F5CDC" w:rsidP="00AE4BC8">
      <w:pPr>
        <w:pStyle w:val="Odstavecseseznamem"/>
        <w:numPr>
          <w:ilvl w:val="1"/>
          <w:numId w:val="14"/>
        </w:numPr>
      </w:pPr>
      <w:r>
        <w:t>… ale</w:t>
      </w:r>
      <w:r>
        <w:t xml:space="preserve"> </w:t>
      </w:r>
      <w:r w:rsidR="000D7895">
        <w:t>máte pořád (</w:t>
      </w:r>
      <w:proofErr w:type="spellStart"/>
      <w:r w:rsidR="000D7895">
        <w:t>all</w:t>
      </w:r>
      <w:proofErr w:type="spellEnd"/>
      <w:r w:rsidR="000D7895">
        <w:t xml:space="preserve"> </w:t>
      </w:r>
      <w:proofErr w:type="spellStart"/>
      <w:r w:rsidR="000D7895">
        <w:t>the</w:t>
      </w:r>
      <w:proofErr w:type="spellEnd"/>
      <w:r w:rsidR="000D7895">
        <w:t xml:space="preserve"> </w:t>
      </w:r>
      <w:proofErr w:type="spellStart"/>
      <w:r w:rsidR="000D7895">
        <w:t>time</w:t>
      </w:r>
      <w:proofErr w:type="spellEnd"/>
      <w:r w:rsidR="000D7895">
        <w:t>) hlad</w:t>
      </w:r>
    </w:p>
    <w:p w14:paraId="53763BF6" w14:textId="56290AC3" w:rsidR="00AF0322" w:rsidRDefault="00AF0322" w:rsidP="00AE4BC8">
      <w:pPr>
        <w:pStyle w:val="Odstavecseseznamem"/>
        <w:numPr>
          <w:ilvl w:val="1"/>
          <w:numId w:val="14"/>
        </w:numPr>
      </w:pPr>
      <w:r>
        <w:t>… ale</w:t>
      </w:r>
      <w:r>
        <w:t xml:space="preserve"> jste slabý.</w:t>
      </w:r>
    </w:p>
    <w:p w14:paraId="04A3E196" w14:textId="02E03B70" w:rsidR="00B60576" w:rsidRDefault="004064AC" w:rsidP="007471F3">
      <w:pPr>
        <w:pStyle w:val="Odstavecseseznamem"/>
        <w:numPr>
          <w:ilvl w:val="0"/>
          <w:numId w:val="14"/>
        </w:numPr>
      </w:pPr>
      <w:r>
        <w:t>Nepili by kávu</w:t>
      </w:r>
    </w:p>
    <w:p w14:paraId="27C670C0" w14:textId="04DB12E6" w:rsidR="004064AC" w:rsidRDefault="004064AC" w:rsidP="007471F3">
      <w:pPr>
        <w:pStyle w:val="Odstavecseseznamem"/>
        <w:numPr>
          <w:ilvl w:val="0"/>
          <w:numId w:val="14"/>
        </w:numPr>
      </w:pPr>
      <w:r>
        <w:t>Utrácel bych míň</w:t>
      </w:r>
    </w:p>
    <w:p w14:paraId="7DFBEBD2" w14:textId="4AE908E4" w:rsidR="000A2BAB" w:rsidRDefault="00787D9C" w:rsidP="000A2BAB">
      <w:pPr>
        <w:pStyle w:val="Odstavecseseznamem"/>
        <w:numPr>
          <w:ilvl w:val="1"/>
          <w:numId w:val="14"/>
        </w:numPr>
      </w:pPr>
      <w:r>
        <w:t>… ale</w:t>
      </w:r>
      <w:r>
        <w:t xml:space="preserve"> nakupuju rád</w:t>
      </w:r>
    </w:p>
    <w:p w14:paraId="42096126" w14:textId="5E86E533" w:rsidR="00B64D5A" w:rsidRDefault="00B64D5A" w:rsidP="000A2BAB">
      <w:pPr>
        <w:pStyle w:val="Odstavecseseznamem"/>
        <w:numPr>
          <w:ilvl w:val="1"/>
          <w:numId w:val="14"/>
        </w:numPr>
      </w:pPr>
      <w:r>
        <w:t>… ale</w:t>
      </w:r>
      <w:r>
        <w:t xml:space="preserve"> mám moc moc moc peněz…</w:t>
      </w:r>
    </w:p>
    <w:p w14:paraId="69338DBE" w14:textId="614C1838" w:rsidR="003D7619" w:rsidRDefault="003D7619" w:rsidP="000A2BAB">
      <w:pPr>
        <w:pStyle w:val="Odstavecseseznamem"/>
        <w:numPr>
          <w:ilvl w:val="1"/>
          <w:numId w:val="14"/>
        </w:numPr>
      </w:pPr>
      <w:r>
        <w:t>… ale</w:t>
      </w:r>
      <w:r>
        <w:t xml:space="preserve"> hraju poker každý den.</w:t>
      </w:r>
      <w:r>
        <w:tab/>
      </w:r>
      <w:r>
        <w:tab/>
      </w:r>
      <w:r w:rsidRPr="000220DC">
        <w:rPr>
          <w:color w:val="FF0000"/>
        </w:rPr>
        <w:t>Vy</w:t>
      </w:r>
      <w:r>
        <w:t xml:space="preserve">hraju = I </w:t>
      </w:r>
      <w:proofErr w:type="spellStart"/>
      <w:r>
        <w:t>win</w:t>
      </w:r>
      <w:proofErr w:type="spellEnd"/>
    </w:p>
    <w:p w14:paraId="4A5DA04A" w14:textId="6370B720" w:rsidR="004064AC" w:rsidRDefault="004064AC" w:rsidP="007471F3">
      <w:pPr>
        <w:pStyle w:val="Odstavecseseznamem"/>
        <w:numPr>
          <w:ilvl w:val="0"/>
          <w:numId w:val="14"/>
        </w:numPr>
      </w:pPr>
      <w:r>
        <w:t>Učili bychom se jiný jazyk</w:t>
      </w:r>
    </w:p>
    <w:p w14:paraId="7212CF5E" w14:textId="36C88CC4" w:rsidR="002C05BB" w:rsidRDefault="002C05BB" w:rsidP="002317BA">
      <w:pPr>
        <w:ind w:left="360"/>
      </w:pPr>
      <w:r>
        <w:t>p. 156/e3</w:t>
      </w:r>
    </w:p>
    <w:p w14:paraId="01D4357D" w14:textId="77777777" w:rsidR="002C05BB" w:rsidRDefault="002C05BB" w:rsidP="002317BA">
      <w:pPr>
        <w:ind w:left="360"/>
      </w:pPr>
      <w:r>
        <w:t>p. 156/e5</w:t>
      </w:r>
    </w:p>
    <w:p w14:paraId="46CD0CE0" w14:textId="450B7062" w:rsidR="002C05BB" w:rsidRDefault="002C05BB" w:rsidP="002317BA">
      <w:pPr>
        <w:ind w:left="360"/>
      </w:pPr>
      <w:r>
        <w:t>p. 156/e6</w:t>
      </w:r>
    </w:p>
    <w:p w14:paraId="4C2C897E" w14:textId="77777777" w:rsidR="002C05BB" w:rsidRDefault="002C05BB" w:rsidP="002317BA">
      <w:pPr>
        <w:ind w:left="360"/>
      </w:pPr>
    </w:p>
    <w:p w14:paraId="45E18555" w14:textId="54A0F04E" w:rsidR="002A7117" w:rsidRDefault="002A7117" w:rsidP="002317BA">
      <w:pPr>
        <w:ind w:left="360"/>
      </w:pPr>
      <w:r>
        <w:t>Jedl bych…</w:t>
      </w:r>
    </w:p>
    <w:p w14:paraId="3D2FC497" w14:textId="6C95B00A" w:rsidR="002A7117" w:rsidRDefault="002A7117" w:rsidP="002317BA">
      <w:pPr>
        <w:ind w:left="360"/>
      </w:pPr>
      <w:r>
        <w:t xml:space="preserve">Chtěl bych mír: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peace</w:t>
      </w:r>
      <w:proofErr w:type="spellEnd"/>
    </w:p>
    <w:p w14:paraId="48298984" w14:textId="05B815DD" w:rsidR="00A75660" w:rsidRDefault="00A75660" w:rsidP="00A75660">
      <w:pPr>
        <w:ind w:left="360"/>
      </w:pPr>
      <w:r>
        <w:t>Díval bych se na televizi…</w:t>
      </w:r>
    </w:p>
    <w:p w14:paraId="022B7636" w14:textId="251E51BE" w:rsidR="00A75660" w:rsidRDefault="00A75660" w:rsidP="00A75660">
      <w:pPr>
        <w:ind w:left="360"/>
      </w:pPr>
      <w:r>
        <w:t>Pil bych pivo…</w:t>
      </w:r>
    </w:p>
    <w:p w14:paraId="2A51000A" w14:textId="1632D37F" w:rsidR="00DC7C1D" w:rsidRDefault="00DC7C1D" w:rsidP="00A75660">
      <w:pPr>
        <w:ind w:left="360"/>
      </w:pPr>
      <w:r>
        <w:t>Četl bych Shakespeara</w:t>
      </w:r>
    </w:p>
    <w:p w14:paraId="007B532F" w14:textId="3E9A9A99" w:rsidR="00DC7C1D" w:rsidRDefault="00DC7C1D" w:rsidP="00A75660">
      <w:pPr>
        <w:ind w:left="360"/>
      </w:pPr>
      <w:r>
        <w:t>Šel bych domů…</w:t>
      </w:r>
    </w:p>
    <w:p w14:paraId="4C29C02A" w14:textId="28D118D5" w:rsidR="00DC7C1D" w:rsidRDefault="00DC7C1D" w:rsidP="00A75660">
      <w:pPr>
        <w:ind w:left="360"/>
      </w:pPr>
      <w:r>
        <w:t>Chtěla bych napsat test</w:t>
      </w:r>
    </w:p>
    <w:p w14:paraId="78BDEA44" w14:textId="6135985A" w:rsidR="00DC7C1D" w:rsidRDefault="00DC7C1D" w:rsidP="00A75660">
      <w:pPr>
        <w:ind w:left="360"/>
      </w:pPr>
      <w:r>
        <w:t>Mohl bych mluvit česky…</w:t>
      </w:r>
    </w:p>
    <w:p w14:paraId="6022A04A" w14:textId="2B6C30CB" w:rsidR="00DC7C1D" w:rsidRDefault="00DC7C1D" w:rsidP="00A75660">
      <w:pPr>
        <w:ind w:left="360"/>
      </w:pPr>
      <w:r>
        <w:t>Jedl bych cukr, ale jsem diabetik.</w:t>
      </w:r>
    </w:p>
    <w:p w14:paraId="3CAB921F" w14:textId="48577312" w:rsidR="006B6ED2" w:rsidRDefault="006B6ED2" w:rsidP="00A75660">
      <w:pPr>
        <w:ind w:left="360"/>
      </w:pPr>
      <w:r>
        <w:t>Kouřil bych…, ale mám lekci.</w:t>
      </w:r>
    </w:p>
    <w:p w14:paraId="041F85AA" w14:textId="5DE648BD" w:rsidR="006B6ED2" w:rsidRDefault="006B6ED2" w:rsidP="00A75660">
      <w:pPr>
        <w:ind w:left="360"/>
      </w:pPr>
      <w:r>
        <w:t>Zotavila bych se</w:t>
      </w:r>
    </w:p>
    <w:p w14:paraId="715E42D7" w14:textId="483714A3" w:rsidR="006B6ED2" w:rsidRDefault="006B6ED2" w:rsidP="00A75660">
      <w:pPr>
        <w:ind w:left="360"/>
      </w:pPr>
      <w:r>
        <w:t>Hubnul bych</w:t>
      </w:r>
    </w:p>
    <w:p w14:paraId="114EF833" w14:textId="63AD9B9E" w:rsidR="002C05BB" w:rsidRDefault="002C05BB">
      <w:r>
        <w:br w:type="page"/>
      </w:r>
    </w:p>
    <w:p w14:paraId="215267C7" w14:textId="77777777" w:rsidR="00740C54" w:rsidRDefault="00740C54" w:rsidP="00740C54">
      <w:pPr>
        <w:pStyle w:val="Nadpis2"/>
      </w:pPr>
      <w:proofErr w:type="spellStart"/>
      <w:r w:rsidRPr="68161F18">
        <w:lastRenderedPageBreak/>
        <w:t>Rewrite</w:t>
      </w:r>
      <w:proofErr w:type="spellEnd"/>
      <w:r w:rsidRPr="68161F18">
        <w:t xml:space="preserve"> </w:t>
      </w:r>
      <w:proofErr w:type="spellStart"/>
      <w:r w:rsidRPr="68161F18">
        <w:t>the</w:t>
      </w:r>
      <w:proofErr w:type="spellEnd"/>
      <w:r w:rsidRPr="68161F18">
        <w:t xml:space="preserve"> </w:t>
      </w:r>
      <w:proofErr w:type="spellStart"/>
      <w:r w:rsidRPr="68161F18">
        <w:t>sentences</w:t>
      </w:r>
      <w:proofErr w:type="spellEnd"/>
      <w:r w:rsidRPr="68161F18">
        <w:t xml:space="preserve"> </w:t>
      </w:r>
      <w:proofErr w:type="spellStart"/>
      <w:r w:rsidRPr="68161F18">
        <w:t>using</w:t>
      </w:r>
      <w:proofErr w:type="spellEnd"/>
      <w:r w:rsidRPr="68161F18">
        <w:t xml:space="preserve"> </w:t>
      </w:r>
      <w:proofErr w:type="spellStart"/>
      <w:r w:rsidRPr="68161F18">
        <w:t>the</w:t>
      </w:r>
      <w:proofErr w:type="spellEnd"/>
      <w:r w:rsidRPr="68161F18">
        <w:t xml:space="preserve"> </w:t>
      </w:r>
      <w:proofErr w:type="spellStart"/>
      <w:r w:rsidRPr="68161F18">
        <w:t>conditional</w:t>
      </w:r>
      <w:proofErr w:type="spellEnd"/>
      <w:r w:rsidRPr="68161F18">
        <w:t xml:space="preserve"> sentence </w:t>
      </w:r>
      <w:proofErr w:type="spellStart"/>
      <w:r w:rsidRPr="68161F18">
        <w:t>structure</w:t>
      </w:r>
      <w:proofErr w:type="spellEnd"/>
      <w:r w:rsidRPr="68161F18">
        <w:t xml:space="preserve">. </w:t>
      </w:r>
    </w:p>
    <w:p w14:paraId="71640E83" w14:textId="77777777" w:rsidR="00740C54" w:rsidRDefault="00740C54" w:rsidP="00740C54">
      <w:proofErr w:type="spellStart"/>
      <w:r w:rsidRPr="68161F18">
        <w:rPr>
          <w:rFonts w:ascii="Calibri" w:eastAsia="Calibri" w:hAnsi="Calibri" w:cs="Calibri"/>
          <w:i/>
          <w:iCs/>
        </w:rPr>
        <w:t>Example</w:t>
      </w:r>
      <w:proofErr w:type="spellEnd"/>
      <w:r w:rsidRPr="68161F18">
        <w:rPr>
          <w:rFonts w:ascii="Calibri" w:eastAsia="Calibri" w:hAnsi="Calibri" w:cs="Calibri"/>
          <w:i/>
          <w:iCs/>
        </w:rPr>
        <w:t xml:space="preserve">: Eva nepracuje v Číně, protože nemluví čínsky. </w:t>
      </w:r>
      <w:proofErr w:type="gramStart"/>
      <w:r w:rsidRPr="68161F18">
        <w:rPr>
          <w:rFonts w:ascii="Calibri" w:eastAsia="Calibri" w:hAnsi="Calibri" w:cs="Calibri"/>
          <w:i/>
          <w:iCs/>
        </w:rPr>
        <w:t>&gt;  Kdyby</w:t>
      </w:r>
      <w:proofErr w:type="gramEnd"/>
      <w:r w:rsidRPr="68161F18">
        <w:rPr>
          <w:rFonts w:ascii="Calibri" w:eastAsia="Calibri" w:hAnsi="Calibri" w:cs="Calibri"/>
          <w:i/>
          <w:iCs/>
        </w:rPr>
        <w:t xml:space="preserve"> mluvila čínsky, pracovala by v Číně. </w:t>
      </w:r>
    </w:p>
    <w:p w14:paraId="268DB3E6" w14:textId="77777777" w:rsidR="00740C54" w:rsidRDefault="00740C54" w:rsidP="00740C54"/>
    <w:p w14:paraId="253B3F38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1. Petr musí prodat dům, protože nemá peníze. </w:t>
      </w:r>
    </w:p>
    <w:p w14:paraId="6CF517D0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peníze, _________________________ prodat dům. </w:t>
      </w:r>
    </w:p>
    <w:p w14:paraId="119F89EA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2. Nepůjdeš večer do divadla, protože nemáš rád operu. </w:t>
      </w:r>
    </w:p>
    <w:p w14:paraId="307A9985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rád operu, _________________________ večer do divadla. </w:t>
      </w:r>
    </w:p>
    <w:p w14:paraId="6A60500A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3. Dostal jsem F, protože se moc neučím. </w:t>
      </w:r>
    </w:p>
    <w:p w14:paraId="0BEB8FD7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víc, _________________________ F. </w:t>
      </w:r>
    </w:p>
    <w:p w14:paraId="66F9D669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4. Jedete do Prahy vlakem, protože nemáte auto. </w:t>
      </w:r>
    </w:p>
    <w:p w14:paraId="19A379E6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auto, _________________________ do Prahy vlakem. </w:t>
      </w:r>
    </w:p>
    <w:p w14:paraId="2F883AC8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5. Robert a Karel nemůžou spát, protože pili kávu. </w:t>
      </w:r>
    </w:p>
    <w:p w14:paraId="1843D669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 kávu, _________________________ spát. </w:t>
      </w:r>
    </w:p>
    <w:p w14:paraId="7D85461E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6. (my) mít peníze – nemuset prodat dům </w:t>
      </w:r>
    </w:p>
    <w:p w14:paraId="7CDFF424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36A60409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7. (on) nebýt unavený – jít cvičit </w:t>
      </w:r>
    </w:p>
    <w:p w14:paraId="19F5A9F5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0085E9EF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8. (ty) víc se učit – nedostat F </w:t>
      </w:r>
    </w:p>
    <w:p w14:paraId="2C6C25B4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4BEF46DA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9. (my) mít auto – nejet do Prahy vlakem </w:t>
      </w:r>
    </w:p>
    <w:p w14:paraId="357E0415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3E6F648F" w14:textId="77777777" w:rsidR="00740C54" w:rsidRDefault="00740C54" w:rsidP="00740C54">
      <w:r w:rsidRPr="68161F18">
        <w:rPr>
          <w:rFonts w:ascii="Calibri" w:eastAsia="Calibri" w:hAnsi="Calibri" w:cs="Calibri"/>
        </w:rPr>
        <w:t xml:space="preserve">10. (já) – nepít kávu – moct spát </w:t>
      </w:r>
    </w:p>
    <w:p w14:paraId="490D6116" w14:textId="77777777" w:rsidR="00740C54" w:rsidRDefault="00740C5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9617DD9" w14:textId="77777777" w:rsidR="00740C54" w:rsidRDefault="00740C5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C6AFF8D" w14:textId="52718E00" w:rsidR="00647B9E" w:rsidRDefault="00647B9E" w:rsidP="00647B9E">
      <w:pPr>
        <w:pStyle w:val="Nadpis2"/>
      </w:pPr>
      <w:r>
        <w:lastRenderedPageBreak/>
        <w:t xml:space="preserve">Substitute </w:t>
      </w:r>
      <w:proofErr w:type="spellStart"/>
      <w:r>
        <w:t>clauses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nouns</w:t>
      </w:r>
      <w:proofErr w:type="spellEnd"/>
    </w:p>
    <w:p w14:paraId="25D75281" w14:textId="5084E166" w:rsidR="002F0A42" w:rsidRPr="002F0A42" w:rsidRDefault="002F0A42" w:rsidP="002F0A42">
      <w:proofErr w:type="spellStart"/>
      <w:r>
        <w:t>Example</w:t>
      </w:r>
      <w:proofErr w:type="spellEnd"/>
      <w:r>
        <w:t>: Když se namáhám</w:t>
      </w:r>
    </w:p>
    <w:p w14:paraId="45E9AE35" w14:textId="1C493198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pracuji</w:t>
      </w:r>
      <w:r>
        <w:t xml:space="preserve"> na počítači, potřebuju přestávku. (práce) &gt; Při ________ </w:t>
      </w:r>
    </w:p>
    <w:p w14:paraId="424597B0" w14:textId="3F618C1E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sedím</w:t>
      </w:r>
      <w:r>
        <w:t>, bolí mě trochu záda. (sezení) &gt; Při ________</w:t>
      </w:r>
    </w:p>
    <w:p w14:paraId="5A418785" w14:textId="610109A8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jím</w:t>
      </w:r>
      <w:r>
        <w:t>, mám bolesti kolem žaludku. (jídlo) &gt; Při ________</w:t>
      </w:r>
    </w:p>
    <w:p w14:paraId="4BEEC104" w14:textId="2EBDD26B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chodím</w:t>
      </w:r>
      <w:r>
        <w:t>, musím se zastavit asi po deseti krocích. (chůze) &gt; Při ________</w:t>
      </w:r>
    </w:p>
    <w:p w14:paraId="326D092B" w14:textId="77777777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cvičím</w:t>
      </w:r>
      <w:r>
        <w:t>, piju hodně tekutin. (cvičení) &gt; Při ________</w:t>
      </w:r>
    </w:p>
    <w:p w14:paraId="0EF66039" w14:textId="4FF98166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se pohybuji</w:t>
      </w:r>
      <w:r>
        <w:t xml:space="preserve"> (</w:t>
      </w:r>
      <w:proofErr w:type="spellStart"/>
      <w:r>
        <w:t>move</w:t>
      </w:r>
      <w:proofErr w:type="spellEnd"/>
      <w:r>
        <w:t>), mém větší hlad, než když odpočívám. &gt; (pohyb) Při ________</w:t>
      </w:r>
    </w:p>
    <w:p w14:paraId="54693F5A" w14:textId="4ADC986A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se nadechuji</w:t>
      </w:r>
      <w:r>
        <w:t>, bolí mě na plicích. (nádech) &gt; Při ________</w:t>
      </w:r>
    </w:p>
    <w:p w14:paraId="632D1434" w14:textId="5F9C859A" w:rsidR="00F43744" w:rsidRDefault="00F4374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močím</w:t>
      </w:r>
      <w:r>
        <w:t>, cítím pálivou a rezavou bolest. (močení) &gt; Při ________</w:t>
      </w:r>
    </w:p>
    <w:p w14:paraId="41F0B70A" w14:textId="18ABA9A9" w:rsidR="00542164" w:rsidRDefault="0054216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dýchám</w:t>
      </w:r>
      <w:r>
        <w:t>, bolí mě to. &gt; Při ________</w:t>
      </w:r>
    </w:p>
    <w:p w14:paraId="35509706" w14:textId="7E2E41E8" w:rsidR="00542164" w:rsidRDefault="00542164" w:rsidP="00542164">
      <w:pPr>
        <w:pStyle w:val="Odstavecseseznamem"/>
        <w:numPr>
          <w:ilvl w:val="0"/>
          <w:numId w:val="11"/>
        </w:numPr>
      </w:pPr>
      <w:r>
        <w:t xml:space="preserve">Když </w:t>
      </w:r>
      <w:r w:rsidRPr="00542164">
        <w:rPr>
          <w:b/>
        </w:rPr>
        <w:t>spím</w:t>
      </w:r>
      <w:r>
        <w:t>, mám noční můry (</w:t>
      </w:r>
      <w:proofErr w:type="spellStart"/>
      <w:r w:rsidRPr="00F02FE4">
        <w:rPr>
          <w:i/>
        </w:rPr>
        <w:t>nightmares</w:t>
      </w:r>
      <w:proofErr w:type="spellEnd"/>
      <w:r>
        <w:t>). (spaní) &gt; Při ________</w:t>
      </w:r>
    </w:p>
    <w:p w14:paraId="0C986548" w14:textId="175457B1" w:rsidR="00542164" w:rsidRDefault="00542164" w:rsidP="00542164">
      <w:pPr>
        <w:pStyle w:val="Odstavecseseznamem"/>
        <w:numPr>
          <w:ilvl w:val="0"/>
          <w:numId w:val="11"/>
        </w:numPr>
      </w:pPr>
      <w:r>
        <w:t xml:space="preserve"> </w:t>
      </w:r>
      <w:r w:rsidR="00E76A14">
        <w:t>Když mluvím, bolí mě hlasivky. (mluvení) &gt; Při ________</w:t>
      </w:r>
    </w:p>
    <w:p w14:paraId="19B4CC76" w14:textId="2334B435" w:rsidR="00E76A14" w:rsidRDefault="00E76A14" w:rsidP="00542164">
      <w:pPr>
        <w:pStyle w:val="Odstavecseseznamem"/>
        <w:numPr>
          <w:ilvl w:val="0"/>
          <w:numId w:val="11"/>
        </w:numPr>
      </w:pPr>
      <w:r>
        <w:t>Nebolí to, když odpočívám (odpočinek). &gt; Při ________</w:t>
      </w:r>
    </w:p>
    <w:p w14:paraId="37F2129F" w14:textId="2E33DA05" w:rsidR="00E76A14" w:rsidRDefault="00E76A14" w:rsidP="00542164">
      <w:pPr>
        <w:pStyle w:val="Odstavecseseznamem"/>
        <w:numPr>
          <w:ilvl w:val="0"/>
          <w:numId w:val="11"/>
        </w:numPr>
      </w:pPr>
      <w:r>
        <w:t>Když sportuju, nemůžu dobře dýchat. &gt; Při ________</w:t>
      </w:r>
    </w:p>
    <w:p w14:paraId="163FB913" w14:textId="12898759" w:rsidR="00E76A14" w:rsidRDefault="00E76A14" w:rsidP="00542164">
      <w:pPr>
        <w:pStyle w:val="Odstavecseseznamem"/>
        <w:numPr>
          <w:ilvl w:val="0"/>
          <w:numId w:val="11"/>
        </w:numPr>
      </w:pPr>
      <w:r>
        <w:t>Když mám bolesti, vezmu si léky. &gt; Při ________</w:t>
      </w:r>
    </w:p>
    <w:p w14:paraId="411A0EBD" w14:textId="15201139" w:rsidR="00E76A14" w:rsidRDefault="00E76A14" w:rsidP="00542164">
      <w:pPr>
        <w:pStyle w:val="Odstavecseseznamem"/>
        <w:numPr>
          <w:ilvl w:val="0"/>
          <w:numId w:val="11"/>
        </w:numPr>
      </w:pPr>
      <w:r>
        <w:t>Když jsem v klidu, nemám potíže. &gt; V ________</w:t>
      </w:r>
    </w:p>
    <w:p w14:paraId="32CEB33E" w14:textId="5B506A94" w:rsidR="00E76A14" w:rsidRDefault="00E76A14" w:rsidP="000B28D2">
      <w:pPr>
        <w:pStyle w:val="Odstavecseseznamem"/>
        <w:numPr>
          <w:ilvl w:val="0"/>
          <w:numId w:val="11"/>
        </w:numPr>
      </w:pPr>
      <w:r>
        <w:t>Když chodím, bolí mě lýtko. &gt; Při ________</w:t>
      </w:r>
    </w:p>
    <w:p w14:paraId="536CEC7A" w14:textId="77777777" w:rsidR="00F43744" w:rsidRDefault="00F43744" w:rsidP="002C05BB">
      <w:pPr>
        <w:pStyle w:val="Nadpis1"/>
      </w:pPr>
    </w:p>
    <w:p w14:paraId="14B8D924" w14:textId="77777777" w:rsidR="00F43744" w:rsidRDefault="00F43744" w:rsidP="002C05BB">
      <w:pPr>
        <w:pStyle w:val="Nadpis1"/>
      </w:pPr>
    </w:p>
    <w:p w14:paraId="282CB6B5" w14:textId="77777777" w:rsidR="009822FA" w:rsidRDefault="009822F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2E32A3A" w14:textId="07357095" w:rsidR="002C05BB" w:rsidRDefault="002C05BB" w:rsidP="002C05BB">
      <w:pPr>
        <w:pStyle w:val="Nadpis1"/>
      </w:pPr>
      <w:proofErr w:type="spellStart"/>
      <w:r>
        <w:lastRenderedPageBreak/>
        <w:t>Homework</w:t>
      </w:r>
      <w:proofErr w:type="spellEnd"/>
    </w:p>
    <w:p w14:paraId="6C53BA5E" w14:textId="190C8B76" w:rsidR="2A3641A6" w:rsidRDefault="2A3641A6" w:rsidP="2A3641A6">
      <w:pPr>
        <w:pStyle w:val="Nadpis2"/>
      </w:pPr>
      <w:proofErr w:type="spellStart"/>
      <w:r w:rsidRPr="2A3641A6">
        <w:t>Change</w:t>
      </w:r>
      <w:proofErr w:type="spellEnd"/>
      <w:r w:rsidRPr="2A3641A6">
        <w:t xml:space="preserve"> </w:t>
      </w:r>
      <w:proofErr w:type="spellStart"/>
      <w:r w:rsidRPr="2A3641A6">
        <w:t>infinitives</w:t>
      </w:r>
      <w:proofErr w:type="spellEnd"/>
      <w:r w:rsidRPr="2A3641A6">
        <w:t xml:space="preserve"> </w:t>
      </w:r>
      <w:proofErr w:type="spellStart"/>
      <w:r w:rsidRPr="2A3641A6">
        <w:t>into</w:t>
      </w:r>
      <w:proofErr w:type="spellEnd"/>
      <w:r w:rsidRPr="2A3641A6">
        <w:t xml:space="preserve"> </w:t>
      </w:r>
      <w:proofErr w:type="spellStart"/>
      <w:r w:rsidRPr="2A3641A6">
        <w:t>the</w:t>
      </w:r>
      <w:proofErr w:type="spellEnd"/>
      <w:r w:rsidRPr="2A3641A6">
        <w:t xml:space="preserve"> </w:t>
      </w:r>
      <w:proofErr w:type="spellStart"/>
      <w:r w:rsidRPr="2A3641A6">
        <w:t>conditionals</w:t>
      </w:r>
      <w:proofErr w:type="spellEnd"/>
    </w:p>
    <w:p w14:paraId="73E25265" w14:textId="45DDA1A5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udělat) pořádek </w:t>
      </w:r>
    </w:p>
    <w:p w14:paraId="6EFADDAE" w14:textId="5E95EB2B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(ty-přečíst si) tu knihu </w:t>
      </w:r>
    </w:p>
    <w:p w14:paraId="06EF5B36" w14:textId="08C80FAE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(vy - napsat) ten dopis </w:t>
      </w:r>
    </w:p>
    <w:p w14:paraId="456515E2" w14:textId="26686882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(on - přeložit) ten článek </w:t>
      </w:r>
    </w:p>
    <w:p w14:paraId="3B305AC3" w14:textId="5A8A53AA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(ona - říct) mi to </w:t>
      </w:r>
    </w:p>
    <w:p w14:paraId="578D1E12" w14:textId="07897CD1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(vy - zaplatit) ten účet </w:t>
      </w:r>
    </w:p>
    <w:p w14:paraId="29CD1364" w14:textId="231C03BF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(my - zavolat) jim večer </w:t>
      </w:r>
    </w:p>
    <w:p w14:paraId="5F51ED01" w14:textId="2AB817C9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(oni - zůstat) tady </w:t>
      </w:r>
    </w:p>
    <w:p w14:paraId="6F8CA802" w14:textId="6E10C865" w:rsidR="2A3641A6" w:rsidRDefault="6E10C865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6E10C865">
        <w:rPr>
          <w:rFonts w:ascii="Calibri" w:eastAsia="Calibri" w:hAnsi="Calibri" w:cs="Calibri"/>
        </w:rPr>
        <w:t xml:space="preserve">(my - pozvat) je na party </w:t>
      </w:r>
    </w:p>
    <w:p w14:paraId="1A6E4BC8" w14:textId="4383C705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ukázat) mi ty fotky </w:t>
      </w:r>
    </w:p>
    <w:p w14:paraId="7AD8E3A5" w14:textId="557B974C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oholit se) </w:t>
      </w:r>
    </w:p>
    <w:p w14:paraId="6C3A0E82" w14:textId="6E900DA2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vzít si) ten dort </w:t>
      </w:r>
    </w:p>
    <w:p w14:paraId="09185215" w14:textId="40BE9458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(my - počkat) na ně </w:t>
      </w:r>
    </w:p>
    <w:p w14:paraId="24320B52" w14:textId="2EAC2CA7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půjčit) mi peníze </w:t>
      </w:r>
    </w:p>
    <w:p w14:paraId="3987A0AF" w14:textId="25D52D37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(vy - jít) se mnou do kina </w:t>
      </w:r>
    </w:p>
    <w:p w14:paraId="136B7513" w14:textId="74BBDFD4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(ty - podívat - se) na ten text.</w:t>
      </w:r>
    </w:p>
    <w:p w14:paraId="3F953EF5" w14:textId="0F393BBA" w:rsidR="2A3641A6" w:rsidRDefault="2A3641A6" w:rsidP="2A3641A6">
      <w:pPr>
        <w:pStyle w:val="Nadpis2"/>
      </w:pPr>
      <w:proofErr w:type="spellStart"/>
      <w:r w:rsidRPr="2A3641A6">
        <w:t>Say</w:t>
      </w:r>
      <w:proofErr w:type="spellEnd"/>
      <w:r w:rsidRPr="2A3641A6">
        <w:t xml:space="preserve"> in </w:t>
      </w:r>
      <w:proofErr w:type="spellStart"/>
      <w:r w:rsidRPr="2A3641A6">
        <w:t>the</w:t>
      </w:r>
      <w:proofErr w:type="spellEnd"/>
      <w:r w:rsidRPr="2A3641A6">
        <w:t xml:space="preserve"> </w:t>
      </w:r>
      <w:proofErr w:type="spellStart"/>
      <w:r w:rsidRPr="2A3641A6">
        <w:t>conditional</w:t>
      </w:r>
      <w:proofErr w:type="spellEnd"/>
      <w:r w:rsidRPr="2A3641A6">
        <w:t xml:space="preserve"> (Řekněte v kondicionálu): </w:t>
      </w:r>
    </w:p>
    <w:p w14:paraId="68DB8E0D" w14:textId="19591E89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Můžeme jít do divadla. </w:t>
      </w:r>
    </w:p>
    <w:p w14:paraId="0DAB699C" w14:textId="3A4BFE01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Chce se učit česky. </w:t>
      </w:r>
    </w:p>
    <w:p w14:paraId="3E25809B" w14:textId="28D6151B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Udělám to rád. </w:t>
      </w:r>
    </w:p>
    <w:p w14:paraId="07473A38" w14:textId="7EBDB22A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Díváš se na ten film? </w:t>
      </w:r>
    </w:p>
    <w:p w14:paraId="2FA08D40" w14:textId="678758D4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Jede na výlet. </w:t>
      </w:r>
    </w:p>
    <w:p w14:paraId="76F3FD54" w14:textId="37060C90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Proč na ni ne</w:t>
      </w:r>
      <w:r w:rsidR="002C05BB">
        <w:rPr>
          <w:rFonts w:ascii="Calibri" w:eastAsia="Calibri" w:hAnsi="Calibri" w:cs="Calibri"/>
        </w:rPr>
        <w:t>č</w:t>
      </w:r>
      <w:r w:rsidRPr="2A3641A6">
        <w:rPr>
          <w:rFonts w:ascii="Calibri" w:eastAsia="Calibri" w:hAnsi="Calibri" w:cs="Calibri"/>
        </w:rPr>
        <w:t xml:space="preserve">ekáš? </w:t>
      </w:r>
    </w:p>
    <w:p w14:paraId="210FD8A0" w14:textId="695D0D54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Nedáš si knedlíky? </w:t>
      </w:r>
    </w:p>
    <w:p w14:paraId="4CDD92BF" w14:textId="79A85991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Nemám o to zájem. </w:t>
      </w:r>
    </w:p>
    <w:p w14:paraId="316D01C0" w14:textId="6E9436ED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Zítra nemají čas. </w:t>
      </w:r>
    </w:p>
    <w:p w14:paraId="1C7DF99A" w14:textId="0E36AB2E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Rozumí tomu?</w:t>
      </w:r>
    </w:p>
    <w:sectPr w:rsidR="2A36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8B7"/>
    <w:multiLevelType w:val="hybridMultilevel"/>
    <w:tmpl w:val="784EC2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7140C"/>
    <w:multiLevelType w:val="hybridMultilevel"/>
    <w:tmpl w:val="860AA0A2"/>
    <w:lvl w:ilvl="0" w:tplc="D4044AB6">
      <w:start w:val="1"/>
      <w:numFmt w:val="decimal"/>
      <w:lvlText w:val="%1."/>
      <w:lvlJc w:val="left"/>
      <w:pPr>
        <w:ind w:left="720" w:hanging="360"/>
      </w:pPr>
    </w:lvl>
    <w:lvl w:ilvl="1" w:tplc="BD863418">
      <w:start w:val="1"/>
      <w:numFmt w:val="lowerLetter"/>
      <w:lvlText w:val="%2."/>
      <w:lvlJc w:val="left"/>
      <w:pPr>
        <w:ind w:left="1440" w:hanging="360"/>
      </w:pPr>
    </w:lvl>
    <w:lvl w:ilvl="2" w:tplc="E2B4A11E">
      <w:start w:val="1"/>
      <w:numFmt w:val="lowerRoman"/>
      <w:lvlText w:val="%3."/>
      <w:lvlJc w:val="right"/>
      <w:pPr>
        <w:ind w:left="2160" w:hanging="180"/>
      </w:pPr>
    </w:lvl>
    <w:lvl w:ilvl="3" w:tplc="63341DCC">
      <w:start w:val="1"/>
      <w:numFmt w:val="decimal"/>
      <w:lvlText w:val="%4."/>
      <w:lvlJc w:val="left"/>
      <w:pPr>
        <w:ind w:left="2880" w:hanging="360"/>
      </w:pPr>
    </w:lvl>
    <w:lvl w:ilvl="4" w:tplc="867008C8">
      <w:start w:val="1"/>
      <w:numFmt w:val="lowerLetter"/>
      <w:lvlText w:val="%5."/>
      <w:lvlJc w:val="left"/>
      <w:pPr>
        <w:ind w:left="3600" w:hanging="360"/>
      </w:pPr>
    </w:lvl>
    <w:lvl w:ilvl="5" w:tplc="30A23E56">
      <w:start w:val="1"/>
      <w:numFmt w:val="lowerRoman"/>
      <w:lvlText w:val="%6."/>
      <w:lvlJc w:val="right"/>
      <w:pPr>
        <w:ind w:left="4320" w:hanging="180"/>
      </w:pPr>
    </w:lvl>
    <w:lvl w:ilvl="6" w:tplc="EEC8186A">
      <w:start w:val="1"/>
      <w:numFmt w:val="decimal"/>
      <w:lvlText w:val="%7."/>
      <w:lvlJc w:val="left"/>
      <w:pPr>
        <w:ind w:left="5040" w:hanging="360"/>
      </w:pPr>
    </w:lvl>
    <w:lvl w:ilvl="7" w:tplc="FDECD006">
      <w:start w:val="1"/>
      <w:numFmt w:val="lowerLetter"/>
      <w:lvlText w:val="%8."/>
      <w:lvlJc w:val="left"/>
      <w:pPr>
        <w:ind w:left="5760" w:hanging="360"/>
      </w:pPr>
    </w:lvl>
    <w:lvl w:ilvl="8" w:tplc="F69668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17D"/>
    <w:multiLevelType w:val="hybridMultilevel"/>
    <w:tmpl w:val="2E7C9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75C0"/>
    <w:multiLevelType w:val="hybridMultilevel"/>
    <w:tmpl w:val="422AC8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A0441"/>
    <w:multiLevelType w:val="hybridMultilevel"/>
    <w:tmpl w:val="A85A155E"/>
    <w:lvl w:ilvl="0" w:tplc="08FABD3A">
      <w:start w:val="1"/>
      <w:numFmt w:val="decimal"/>
      <w:lvlText w:val="%1."/>
      <w:lvlJc w:val="left"/>
      <w:pPr>
        <w:ind w:left="720" w:hanging="360"/>
      </w:pPr>
    </w:lvl>
    <w:lvl w:ilvl="1" w:tplc="CB8685E4">
      <w:start w:val="1"/>
      <w:numFmt w:val="lowerLetter"/>
      <w:lvlText w:val="%2."/>
      <w:lvlJc w:val="left"/>
      <w:pPr>
        <w:ind w:left="1440" w:hanging="360"/>
      </w:pPr>
    </w:lvl>
    <w:lvl w:ilvl="2" w:tplc="F006C386">
      <w:start w:val="1"/>
      <w:numFmt w:val="lowerRoman"/>
      <w:lvlText w:val="%3."/>
      <w:lvlJc w:val="right"/>
      <w:pPr>
        <w:ind w:left="2160" w:hanging="180"/>
      </w:pPr>
    </w:lvl>
    <w:lvl w:ilvl="3" w:tplc="62942736">
      <w:start w:val="1"/>
      <w:numFmt w:val="decimal"/>
      <w:lvlText w:val="%4."/>
      <w:lvlJc w:val="left"/>
      <w:pPr>
        <w:ind w:left="2880" w:hanging="360"/>
      </w:pPr>
    </w:lvl>
    <w:lvl w:ilvl="4" w:tplc="C78CDBA4">
      <w:start w:val="1"/>
      <w:numFmt w:val="lowerLetter"/>
      <w:lvlText w:val="%5."/>
      <w:lvlJc w:val="left"/>
      <w:pPr>
        <w:ind w:left="3600" w:hanging="360"/>
      </w:pPr>
    </w:lvl>
    <w:lvl w:ilvl="5" w:tplc="D89C8928">
      <w:start w:val="1"/>
      <w:numFmt w:val="lowerRoman"/>
      <w:lvlText w:val="%6."/>
      <w:lvlJc w:val="right"/>
      <w:pPr>
        <w:ind w:left="4320" w:hanging="180"/>
      </w:pPr>
    </w:lvl>
    <w:lvl w:ilvl="6" w:tplc="417E03E4">
      <w:start w:val="1"/>
      <w:numFmt w:val="decimal"/>
      <w:lvlText w:val="%7."/>
      <w:lvlJc w:val="left"/>
      <w:pPr>
        <w:ind w:left="5040" w:hanging="360"/>
      </w:pPr>
    </w:lvl>
    <w:lvl w:ilvl="7" w:tplc="951CDECA">
      <w:start w:val="1"/>
      <w:numFmt w:val="lowerLetter"/>
      <w:lvlText w:val="%8."/>
      <w:lvlJc w:val="left"/>
      <w:pPr>
        <w:ind w:left="5760" w:hanging="360"/>
      </w:pPr>
    </w:lvl>
    <w:lvl w:ilvl="8" w:tplc="759C4C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04E0E"/>
    <w:multiLevelType w:val="hybridMultilevel"/>
    <w:tmpl w:val="6C72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B048F"/>
    <w:multiLevelType w:val="hybridMultilevel"/>
    <w:tmpl w:val="3A7CFD36"/>
    <w:lvl w:ilvl="0" w:tplc="7900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52F5"/>
    <w:multiLevelType w:val="hybridMultilevel"/>
    <w:tmpl w:val="853A9418"/>
    <w:lvl w:ilvl="0" w:tplc="E8C0C00A">
      <w:start w:val="1"/>
      <w:numFmt w:val="decimal"/>
      <w:lvlText w:val="%1."/>
      <w:lvlJc w:val="left"/>
      <w:pPr>
        <w:ind w:left="720" w:hanging="360"/>
      </w:pPr>
    </w:lvl>
    <w:lvl w:ilvl="1" w:tplc="D3747F2A">
      <w:start w:val="1"/>
      <w:numFmt w:val="lowerLetter"/>
      <w:lvlText w:val="%2."/>
      <w:lvlJc w:val="left"/>
      <w:pPr>
        <w:ind w:left="1440" w:hanging="360"/>
      </w:pPr>
    </w:lvl>
    <w:lvl w:ilvl="2" w:tplc="0E9CF9CA">
      <w:start w:val="1"/>
      <w:numFmt w:val="lowerRoman"/>
      <w:lvlText w:val="%3."/>
      <w:lvlJc w:val="right"/>
      <w:pPr>
        <w:ind w:left="2160" w:hanging="180"/>
      </w:pPr>
    </w:lvl>
    <w:lvl w:ilvl="3" w:tplc="57969CA6">
      <w:start w:val="1"/>
      <w:numFmt w:val="decimal"/>
      <w:lvlText w:val="%4."/>
      <w:lvlJc w:val="left"/>
      <w:pPr>
        <w:ind w:left="2880" w:hanging="360"/>
      </w:pPr>
    </w:lvl>
    <w:lvl w:ilvl="4" w:tplc="3B941AA4">
      <w:start w:val="1"/>
      <w:numFmt w:val="lowerLetter"/>
      <w:lvlText w:val="%5."/>
      <w:lvlJc w:val="left"/>
      <w:pPr>
        <w:ind w:left="3600" w:hanging="360"/>
      </w:pPr>
    </w:lvl>
    <w:lvl w:ilvl="5" w:tplc="704C8030">
      <w:start w:val="1"/>
      <w:numFmt w:val="lowerRoman"/>
      <w:lvlText w:val="%6."/>
      <w:lvlJc w:val="right"/>
      <w:pPr>
        <w:ind w:left="4320" w:hanging="180"/>
      </w:pPr>
    </w:lvl>
    <w:lvl w:ilvl="6" w:tplc="558AED5A">
      <w:start w:val="1"/>
      <w:numFmt w:val="decimal"/>
      <w:lvlText w:val="%7."/>
      <w:lvlJc w:val="left"/>
      <w:pPr>
        <w:ind w:left="5040" w:hanging="360"/>
      </w:pPr>
    </w:lvl>
    <w:lvl w:ilvl="7" w:tplc="1DFC97FA">
      <w:start w:val="1"/>
      <w:numFmt w:val="lowerLetter"/>
      <w:lvlText w:val="%8."/>
      <w:lvlJc w:val="left"/>
      <w:pPr>
        <w:ind w:left="5760" w:hanging="360"/>
      </w:pPr>
    </w:lvl>
    <w:lvl w:ilvl="8" w:tplc="C45C96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A5FB8"/>
    <w:multiLevelType w:val="multilevel"/>
    <w:tmpl w:val="C91E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A7829"/>
    <w:multiLevelType w:val="hybridMultilevel"/>
    <w:tmpl w:val="8338661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F90699"/>
    <w:multiLevelType w:val="hybridMultilevel"/>
    <w:tmpl w:val="91B8EDF4"/>
    <w:lvl w:ilvl="0" w:tplc="56300064">
      <w:start w:val="1"/>
      <w:numFmt w:val="decimal"/>
      <w:lvlText w:val="%1."/>
      <w:lvlJc w:val="left"/>
      <w:pPr>
        <w:ind w:left="720" w:hanging="360"/>
      </w:pPr>
    </w:lvl>
    <w:lvl w:ilvl="1" w:tplc="62B07734">
      <w:start w:val="1"/>
      <w:numFmt w:val="lowerLetter"/>
      <w:lvlText w:val="%2."/>
      <w:lvlJc w:val="left"/>
      <w:pPr>
        <w:ind w:left="1440" w:hanging="360"/>
      </w:pPr>
    </w:lvl>
    <w:lvl w:ilvl="2" w:tplc="954639BC">
      <w:start w:val="1"/>
      <w:numFmt w:val="lowerRoman"/>
      <w:lvlText w:val="%3."/>
      <w:lvlJc w:val="right"/>
      <w:pPr>
        <w:ind w:left="2160" w:hanging="180"/>
      </w:pPr>
    </w:lvl>
    <w:lvl w:ilvl="3" w:tplc="66EE2A6E">
      <w:start w:val="1"/>
      <w:numFmt w:val="decimal"/>
      <w:lvlText w:val="%4."/>
      <w:lvlJc w:val="left"/>
      <w:pPr>
        <w:ind w:left="2880" w:hanging="360"/>
      </w:pPr>
    </w:lvl>
    <w:lvl w:ilvl="4" w:tplc="2E467CCE">
      <w:start w:val="1"/>
      <w:numFmt w:val="lowerLetter"/>
      <w:lvlText w:val="%5."/>
      <w:lvlJc w:val="left"/>
      <w:pPr>
        <w:ind w:left="3600" w:hanging="360"/>
      </w:pPr>
    </w:lvl>
    <w:lvl w:ilvl="5" w:tplc="53D0AA42">
      <w:start w:val="1"/>
      <w:numFmt w:val="lowerRoman"/>
      <w:lvlText w:val="%6."/>
      <w:lvlJc w:val="right"/>
      <w:pPr>
        <w:ind w:left="4320" w:hanging="180"/>
      </w:pPr>
    </w:lvl>
    <w:lvl w:ilvl="6" w:tplc="1980890A">
      <w:start w:val="1"/>
      <w:numFmt w:val="decimal"/>
      <w:lvlText w:val="%7."/>
      <w:lvlJc w:val="left"/>
      <w:pPr>
        <w:ind w:left="5040" w:hanging="360"/>
      </w:pPr>
    </w:lvl>
    <w:lvl w:ilvl="7" w:tplc="BD1EAEC2">
      <w:start w:val="1"/>
      <w:numFmt w:val="lowerLetter"/>
      <w:lvlText w:val="%8."/>
      <w:lvlJc w:val="left"/>
      <w:pPr>
        <w:ind w:left="5760" w:hanging="360"/>
      </w:pPr>
    </w:lvl>
    <w:lvl w:ilvl="8" w:tplc="D5F23D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31C8"/>
    <w:multiLevelType w:val="hybridMultilevel"/>
    <w:tmpl w:val="10C01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2AF4"/>
    <w:multiLevelType w:val="hybridMultilevel"/>
    <w:tmpl w:val="3DD464BC"/>
    <w:lvl w:ilvl="0" w:tplc="FAD8B294">
      <w:start w:val="1"/>
      <w:numFmt w:val="decimal"/>
      <w:lvlText w:val="%1."/>
      <w:lvlJc w:val="left"/>
      <w:pPr>
        <w:ind w:left="720" w:hanging="360"/>
      </w:pPr>
    </w:lvl>
    <w:lvl w:ilvl="1" w:tplc="6A8A9B86">
      <w:start w:val="1"/>
      <w:numFmt w:val="lowerLetter"/>
      <w:lvlText w:val="%2."/>
      <w:lvlJc w:val="left"/>
      <w:pPr>
        <w:ind w:left="1440" w:hanging="360"/>
      </w:pPr>
    </w:lvl>
    <w:lvl w:ilvl="2" w:tplc="F294D24A">
      <w:start w:val="1"/>
      <w:numFmt w:val="lowerRoman"/>
      <w:lvlText w:val="%3."/>
      <w:lvlJc w:val="right"/>
      <w:pPr>
        <w:ind w:left="2160" w:hanging="180"/>
      </w:pPr>
    </w:lvl>
    <w:lvl w:ilvl="3" w:tplc="F4A88E26">
      <w:start w:val="1"/>
      <w:numFmt w:val="decimal"/>
      <w:lvlText w:val="%4."/>
      <w:lvlJc w:val="left"/>
      <w:pPr>
        <w:ind w:left="2880" w:hanging="360"/>
      </w:pPr>
    </w:lvl>
    <w:lvl w:ilvl="4" w:tplc="C250FD98">
      <w:start w:val="1"/>
      <w:numFmt w:val="lowerLetter"/>
      <w:lvlText w:val="%5."/>
      <w:lvlJc w:val="left"/>
      <w:pPr>
        <w:ind w:left="3600" w:hanging="360"/>
      </w:pPr>
    </w:lvl>
    <w:lvl w:ilvl="5" w:tplc="5882F9AA">
      <w:start w:val="1"/>
      <w:numFmt w:val="lowerRoman"/>
      <w:lvlText w:val="%6."/>
      <w:lvlJc w:val="right"/>
      <w:pPr>
        <w:ind w:left="4320" w:hanging="180"/>
      </w:pPr>
    </w:lvl>
    <w:lvl w:ilvl="6" w:tplc="B740C7AE">
      <w:start w:val="1"/>
      <w:numFmt w:val="decimal"/>
      <w:lvlText w:val="%7."/>
      <w:lvlJc w:val="left"/>
      <w:pPr>
        <w:ind w:left="5040" w:hanging="360"/>
      </w:pPr>
    </w:lvl>
    <w:lvl w:ilvl="7" w:tplc="0180DF20">
      <w:start w:val="1"/>
      <w:numFmt w:val="lowerLetter"/>
      <w:lvlText w:val="%8."/>
      <w:lvlJc w:val="left"/>
      <w:pPr>
        <w:ind w:left="5760" w:hanging="360"/>
      </w:pPr>
    </w:lvl>
    <w:lvl w:ilvl="8" w:tplc="7CA405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816F6D"/>
    <w:rsid w:val="000025AD"/>
    <w:rsid w:val="000220DC"/>
    <w:rsid w:val="00041E87"/>
    <w:rsid w:val="000743B0"/>
    <w:rsid w:val="000A2BAB"/>
    <w:rsid w:val="000A477D"/>
    <w:rsid w:val="000B28D2"/>
    <w:rsid w:val="000D7895"/>
    <w:rsid w:val="00126F1C"/>
    <w:rsid w:val="001A0164"/>
    <w:rsid w:val="002011BF"/>
    <w:rsid w:val="0021358B"/>
    <w:rsid w:val="002317BA"/>
    <w:rsid w:val="00247499"/>
    <w:rsid w:val="002A7117"/>
    <w:rsid w:val="002C05BB"/>
    <w:rsid w:val="002F0A42"/>
    <w:rsid w:val="00324B30"/>
    <w:rsid w:val="003D7619"/>
    <w:rsid w:val="004064AC"/>
    <w:rsid w:val="00410362"/>
    <w:rsid w:val="00443660"/>
    <w:rsid w:val="00481EBE"/>
    <w:rsid w:val="004D65B2"/>
    <w:rsid w:val="00542164"/>
    <w:rsid w:val="00627385"/>
    <w:rsid w:val="00647B9E"/>
    <w:rsid w:val="006556F2"/>
    <w:rsid w:val="006A3517"/>
    <w:rsid w:val="006B6ED2"/>
    <w:rsid w:val="00740C54"/>
    <w:rsid w:val="007471F3"/>
    <w:rsid w:val="00787D9C"/>
    <w:rsid w:val="007D0195"/>
    <w:rsid w:val="00970B00"/>
    <w:rsid w:val="009822FA"/>
    <w:rsid w:val="009B3710"/>
    <w:rsid w:val="009F5CDC"/>
    <w:rsid w:val="00A05072"/>
    <w:rsid w:val="00A75660"/>
    <w:rsid w:val="00A86304"/>
    <w:rsid w:val="00AD42CB"/>
    <w:rsid w:val="00AE4BC8"/>
    <w:rsid w:val="00AF0322"/>
    <w:rsid w:val="00B60576"/>
    <w:rsid w:val="00B64D5A"/>
    <w:rsid w:val="00BF27F4"/>
    <w:rsid w:val="00BF46C8"/>
    <w:rsid w:val="00C57B16"/>
    <w:rsid w:val="00CB0863"/>
    <w:rsid w:val="00D82B1D"/>
    <w:rsid w:val="00DC7C1D"/>
    <w:rsid w:val="00DE16E4"/>
    <w:rsid w:val="00E37FC5"/>
    <w:rsid w:val="00E76A14"/>
    <w:rsid w:val="00E84C34"/>
    <w:rsid w:val="00F02FE4"/>
    <w:rsid w:val="00F43744"/>
    <w:rsid w:val="00F55EFF"/>
    <w:rsid w:val="00FD6F6C"/>
    <w:rsid w:val="2A3641A6"/>
    <w:rsid w:val="6E10C865"/>
    <w:rsid w:val="788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0FBA"/>
  <w15:docId w15:val="{F8A025AC-2B39-47A7-AE19-360F66C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B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3710"/>
    <w:rPr>
      <w:b/>
      <w:bCs/>
    </w:rPr>
  </w:style>
  <w:style w:type="character" w:styleId="Zdraznn">
    <w:name w:val="Emphasis"/>
    <w:basedOn w:val="Standardnpsmoodstavce"/>
    <w:uiPriority w:val="20"/>
    <w:qFormat/>
    <w:rsid w:val="009B371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1BF"/>
    <w:rPr>
      <w:rFonts w:ascii="Tahoma" w:hAnsi="Tahoma" w:cs="Tahoma"/>
      <w:sz w:val="16"/>
      <w:szCs w:val="16"/>
    </w:rPr>
  </w:style>
  <w:style w:type="table" w:customStyle="1" w:styleId="Tabulkasmkou2zvraznn11">
    <w:name w:val="Tabulka s mřížkou 2 – zvýraznění 11"/>
    <w:basedOn w:val="Normlntabulka"/>
    <w:uiPriority w:val="47"/>
    <w:rsid w:val="002F0A4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E37F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39</cp:revision>
  <dcterms:created xsi:type="dcterms:W3CDTF">2016-03-09T14:56:00Z</dcterms:created>
  <dcterms:modified xsi:type="dcterms:W3CDTF">2016-03-09T15:43:00Z</dcterms:modified>
</cp:coreProperties>
</file>