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A227" w14:textId="0510E708" w:rsidR="00B01453" w:rsidRDefault="00EE5634" w:rsidP="00EE5634">
      <w:pPr>
        <w:pStyle w:val="Nadpis1"/>
        <w:rPr>
          <w:rFonts w:eastAsia="Calibri"/>
        </w:rPr>
      </w:pPr>
      <w:r w:rsidRPr="6B4566DB">
        <w:rPr>
          <w:rFonts w:eastAsia="Calibri"/>
        </w:rPr>
        <w:t xml:space="preserve">Conversation:Personalities. Grammar: Conditional clauses. Modal verb </w:t>
      </w:r>
      <w:r w:rsidR="00AB2D59">
        <w:rPr>
          <w:rFonts w:eastAsia="Calibri"/>
        </w:rPr>
        <w:t>„</w:t>
      </w:r>
      <w:r w:rsidRPr="6B4566DB">
        <w:rPr>
          <w:rFonts w:eastAsia="Calibri"/>
        </w:rPr>
        <w:t>měl/a bys...</w:t>
      </w:r>
      <w:r w:rsidR="00AB2D59">
        <w:rPr>
          <w:rFonts w:eastAsia="Calibri"/>
        </w:rPr>
        <w:t>“</w:t>
      </w:r>
      <w:r w:rsidRPr="6B4566DB">
        <w:rPr>
          <w:rFonts w:eastAsia="Calibri"/>
        </w:rPr>
        <w:t xml:space="preserve"> (giving advice).</w:t>
      </w:r>
    </w:p>
    <w:p w14:paraId="0B127768" w14:textId="77777777" w:rsidR="00EE5634" w:rsidRDefault="00EE5634" w:rsidP="00EE5634"/>
    <w:p w14:paraId="54361894" w14:textId="77777777" w:rsidR="00A00384" w:rsidRDefault="00A00384" w:rsidP="00EE5634"/>
    <w:p w14:paraId="3A59C0CE" w14:textId="20466CEA" w:rsidR="00A00384" w:rsidRDefault="00A00384" w:rsidP="00A00384">
      <w:pPr>
        <w:pStyle w:val="Nadpis2"/>
      </w:pPr>
      <w:r>
        <w:t>156/3: Make excuses!</w:t>
      </w:r>
    </w:p>
    <w:p w14:paraId="129E8F26" w14:textId="48F6D56A" w:rsidR="00A00384" w:rsidRDefault="00A00384" w:rsidP="00EE5634">
      <w:r>
        <w:t>Example: Spal bych, ale nemůžu, protože je čeština.</w:t>
      </w:r>
    </w:p>
    <w:p w14:paraId="19A1D20D" w14:textId="77777777" w:rsidR="002113B5" w:rsidRDefault="002113B5" w:rsidP="00EE5634"/>
    <w:p w14:paraId="7003FCC9" w14:textId="64059078" w:rsidR="002113B5" w:rsidRDefault="002113B5" w:rsidP="002113B5">
      <w:pPr>
        <w:pStyle w:val="Nadpis2"/>
      </w:pPr>
      <w:r>
        <w:t>158/10: Spojujte</w:t>
      </w:r>
    </w:p>
    <w:p w14:paraId="5EE1AA88" w14:textId="54EA5E85" w:rsidR="007C482B" w:rsidRDefault="00170E0B" w:rsidP="00170E0B">
      <w:pPr>
        <w:pStyle w:val="Odstavecseseznamem"/>
        <w:numPr>
          <w:ilvl w:val="0"/>
          <w:numId w:val="4"/>
        </w:numPr>
      </w:pPr>
      <w:r>
        <w:t>Stopovat: to hitchhike</w:t>
      </w:r>
    </w:p>
    <w:p w14:paraId="7F2F00AF" w14:textId="77777777" w:rsidR="008919A3" w:rsidRDefault="008919A3" w:rsidP="008919A3"/>
    <w:p w14:paraId="1A8EB644" w14:textId="6FF31AFA" w:rsidR="008919A3" w:rsidRDefault="008919A3" w:rsidP="008919A3">
      <w:pPr>
        <w:pStyle w:val="Nadpis2"/>
      </w:pPr>
      <w:r>
        <w:t>Měl byste + infinitiv = you should</w:t>
      </w:r>
    </w:p>
    <w:p w14:paraId="46E26179" w14:textId="262E6D1E" w:rsidR="007300AA" w:rsidRDefault="007300AA" w:rsidP="00516C8F">
      <w:pPr>
        <w:pStyle w:val="Nadpis2"/>
      </w:pPr>
      <w:r>
        <w:t>Váš učitel má problém. Řekněte mu, co by měl dělat.</w:t>
      </w:r>
    </w:p>
    <w:p w14:paraId="7F4CE412" w14:textId="19BC6499" w:rsidR="00516C8F" w:rsidRDefault="00516C8F" w:rsidP="00516C8F">
      <w:pPr>
        <w:pStyle w:val="Odstavecseseznamem"/>
        <w:numPr>
          <w:ilvl w:val="0"/>
          <w:numId w:val="2"/>
        </w:numPr>
      </w:pPr>
      <w:r>
        <w:t>Je tlustý.</w:t>
      </w:r>
    </w:p>
    <w:p w14:paraId="45FFBE29" w14:textId="0B72A660" w:rsidR="008919A3" w:rsidRDefault="008919A3" w:rsidP="008919A3">
      <w:pPr>
        <w:pStyle w:val="Odstavecseseznamem"/>
        <w:numPr>
          <w:ilvl w:val="1"/>
          <w:numId w:val="2"/>
        </w:numPr>
      </w:pPr>
      <w:r>
        <w:t>Měl byste držet dietu.</w:t>
      </w:r>
    </w:p>
    <w:p w14:paraId="513C2560" w14:textId="48656F4A" w:rsidR="008919A3" w:rsidRDefault="008919A3" w:rsidP="008919A3">
      <w:pPr>
        <w:pStyle w:val="Odstavecseseznamem"/>
        <w:numPr>
          <w:ilvl w:val="1"/>
          <w:numId w:val="2"/>
        </w:numPr>
      </w:pPr>
      <w:r>
        <w:t>Měl byste sportovat.</w:t>
      </w:r>
    </w:p>
    <w:p w14:paraId="767925EA" w14:textId="0267E49C" w:rsidR="008919A3" w:rsidRDefault="008919A3" w:rsidP="008919A3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jíst zdravé jídlo jako </w:t>
      </w:r>
      <w:r w:rsidR="004E64E3">
        <w:t>jablko, okurka…</w:t>
      </w:r>
    </w:p>
    <w:p w14:paraId="66B9E9DE" w14:textId="26171DCB" w:rsidR="004E64E3" w:rsidRDefault="00CC4925" w:rsidP="008919A3">
      <w:pPr>
        <w:pStyle w:val="Odstavecseseznamem"/>
        <w:numPr>
          <w:ilvl w:val="1"/>
          <w:numId w:val="2"/>
        </w:numPr>
      </w:pPr>
      <w:r>
        <w:t>Měl byste</w:t>
      </w:r>
      <w:r>
        <w:t xml:space="preserve"> nepít pivo. = </w:t>
      </w:r>
      <w:r w:rsidRPr="00CC4925">
        <w:rPr>
          <w:b/>
        </w:rPr>
        <w:t>Neměl byste pít pivo</w:t>
      </w:r>
      <w:r>
        <w:t>.</w:t>
      </w:r>
    </w:p>
    <w:p w14:paraId="5FDEB808" w14:textId="36B062AA" w:rsidR="00CC4925" w:rsidRDefault="00CC4925" w:rsidP="008919A3">
      <w:pPr>
        <w:pStyle w:val="Odstavecseseznamem"/>
        <w:numPr>
          <w:ilvl w:val="1"/>
          <w:numId w:val="2"/>
        </w:numPr>
      </w:pPr>
      <w:r>
        <w:t>Neměl byste jíst v McDonaldu.</w:t>
      </w:r>
    </w:p>
    <w:p w14:paraId="27C5E5E2" w14:textId="1C7B3038" w:rsidR="00CC4925" w:rsidRDefault="00106872" w:rsidP="008919A3">
      <w:pPr>
        <w:pStyle w:val="Odstavecseseznamem"/>
        <w:numPr>
          <w:ilvl w:val="1"/>
          <w:numId w:val="2"/>
        </w:numPr>
      </w:pPr>
      <w:r>
        <w:t>Neměl byste kouřit.</w:t>
      </w:r>
    </w:p>
    <w:p w14:paraId="43D6926E" w14:textId="2A0396D6" w:rsidR="00516C8F" w:rsidRDefault="00516C8F" w:rsidP="00516C8F">
      <w:pPr>
        <w:pStyle w:val="Odstavecseseznamem"/>
        <w:numPr>
          <w:ilvl w:val="0"/>
          <w:numId w:val="2"/>
        </w:numPr>
      </w:pPr>
      <w:r>
        <w:t>Je hubený.</w:t>
      </w:r>
    </w:p>
    <w:p w14:paraId="6075099E" w14:textId="4F48CA06" w:rsidR="00332E24" w:rsidRDefault="00D440DA" w:rsidP="00332E24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jíst zdravě / víc…</w:t>
      </w:r>
    </w:p>
    <w:p w14:paraId="04C0E792" w14:textId="132EE4A7" w:rsidR="00682FAF" w:rsidRDefault="00E04733" w:rsidP="00332E24">
      <w:pPr>
        <w:pStyle w:val="Odstavecseseznamem"/>
        <w:numPr>
          <w:ilvl w:val="1"/>
          <w:numId w:val="2"/>
        </w:numPr>
      </w:pPr>
      <w:r>
        <w:t>Měl byste sportovat.</w:t>
      </w:r>
    </w:p>
    <w:p w14:paraId="76E2737D" w14:textId="7BE797D2" w:rsidR="00E206AE" w:rsidRDefault="00E206AE" w:rsidP="00332E24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jíst tučné jídlo (fat food) a proteiny.</w:t>
      </w:r>
    </w:p>
    <w:p w14:paraId="499BD76A" w14:textId="7AA3E32F" w:rsidR="00A533B1" w:rsidRDefault="00A533B1" w:rsidP="00332E24">
      <w:pPr>
        <w:pStyle w:val="Odstavecseseznamem"/>
        <w:numPr>
          <w:ilvl w:val="1"/>
          <w:numId w:val="2"/>
        </w:numPr>
      </w:pPr>
      <w:r>
        <w:t>Měl byste jíst pětkrát každý den čokoládu.</w:t>
      </w:r>
    </w:p>
    <w:p w14:paraId="4A0E02C4" w14:textId="38A53B0C" w:rsidR="00A533B1" w:rsidRDefault="00A533B1" w:rsidP="00332E24">
      <w:pPr>
        <w:pStyle w:val="Odstavecseseznamem"/>
        <w:numPr>
          <w:ilvl w:val="1"/>
          <w:numId w:val="2"/>
        </w:numPr>
      </w:pPr>
      <w:r>
        <w:t>Měl byste</w:t>
      </w:r>
      <w:r>
        <w:t xml:space="preserve"> brát vitamíny.</w:t>
      </w:r>
    </w:p>
    <w:p w14:paraId="6B6C04DE" w14:textId="270C4D5B" w:rsidR="00516C8F" w:rsidRDefault="00516C8F" w:rsidP="00516C8F">
      <w:pPr>
        <w:pStyle w:val="Odstavecseseznamem"/>
        <w:numPr>
          <w:ilvl w:val="0"/>
          <w:numId w:val="2"/>
        </w:numPr>
      </w:pPr>
      <w:r>
        <w:t>Nemá peníze.</w:t>
      </w:r>
    </w:p>
    <w:p w14:paraId="35D71473" w14:textId="30B76C28" w:rsidR="00A533B1" w:rsidRDefault="00FE640A" w:rsidP="00A533B1">
      <w:pPr>
        <w:pStyle w:val="Odstavecseseznamem"/>
        <w:numPr>
          <w:ilvl w:val="1"/>
          <w:numId w:val="2"/>
        </w:numPr>
      </w:pPr>
      <w:r>
        <w:t>Měl byste jí</w:t>
      </w:r>
      <w:r w:rsidRPr="004B7094">
        <w:rPr>
          <w:color w:val="FF0000"/>
        </w:rPr>
        <w:t>t</w:t>
      </w:r>
      <w:r>
        <w:t xml:space="preserve"> do práce.</w:t>
      </w:r>
    </w:p>
    <w:p w14:paraId="1E43CB91" w14:textId="59D96DA1" w:rsidR="004B7094" w:rsidRDefault="004B7094" w:rsidP="00A533B1">
      <w:pPr>
        <w:pStyle w:val="Odstavecseseznamem"/>
        <w:numPr>
          <w:ilvl w:val="1"/>
          <w:numId w:val="2"/>
        </w:numPr>
      </w:pPr>
      <w:r>
        <w:t>Neměl byste utráce</w:t>
      </w:r>
      <w:r w:rsidRPr="004B7094">
        <w:rPr>
          <w:color w:val="FF0000"/>
        </w:rPr>
        <w:t>t</w:t>
      </w:r>
      <w:r>
        <w:t xml:space="preserve"> peníze.</w:t>
      </w:r>
    </w:p>
    <w:p w14:paraId="29E53971" w14:textId="054FA191" w:rsidR="004B7094" w:rsidRDefault="004B7094" w:rsidP="00A533B1">
      <w:pPr>
        <w:pStyle w:val="Odstavecseseznamem"/>
        <w:numPr>
          <w:ilvl w:val="1"/>
          <w:numId w:val="2"/>
        </w:numPr>
      </w:pPr>
      <w:r>
        <w:t>Měl byste pracova</w:t>
      </w:r>
      <w:r w:rsidRPr="004B7094">
        <w:rPr>
          <w:color w:val="FF0000"/>
        </w:rPr>
        <w:t>t</w:t>
      </w:r>
      <w:r>
        <w:t>.</w:t>
      </w:r>
    </w:p>
    <w:p w14:paraId="5AF5F69D" w14:textId="2C5A28AB" w:rsidR="004B7094" w:rsidRDefault="00716B35" w:rsidP="00A533B1">
      <w:pPr>
        <w:pStyle w:val="Odstavecseseznamem"/>
        <w:numPr>
          <w:ilvl w:val="1"/>
          <w:numId w:val="2"/>
        </w:numPr>
      </w:pPr>
      <w:r>
        <w:t>Neměl byste jet na dovolenou.</w:t>
      </w:r>
    </w:p>
    <w:p w14:paraId="394855B2" w14:textId="0F3CB252" w:rsidR="00516C8F" w:rsidRDefault="00516C8F" w:rsidP="00516C8F">
      <w:pPr>
        <w:pStyle w:val="Odstavecseseznamem"/>
        <w:numPr>
          <w:ilvl w:val="0"/>
          <w:numId w:val="2"/>
        </w:numPr>
      </w:pPr>
      <w:r>
        <w:t>Bolí ho břicho a zvrací.</w:t>
      </w:r>
    </w:p>
    <w:p w14:paraId="19D6F094" w14:textId="1B400B52" w:rsidR="00716B35" w:rsidRDefault="008002A3" w:rsidP="00716B35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jít do nemocnice.</w:t>
      </w:r>
    </w:p>
    <w:p w14:paraId="656CD54E" w14:textId="0F36DF4E" w:rsidR="008002A3" w:rsidRDefault="008002A3" w:rsidP="00716B35">
      <w:pPr>
        <w:pStyle w:val="Odstavecseseznamem"/>
        <w:numPr>
          <w:ilvl w:val="1"/>
          <w:numId w:val="2"/>
        </w:numPr>
      </w:pPr>
      <w:r>
        <w:t>Měl byste</w:t>
      </w:r>
      <w:r>
        <w:t xml:space="preserve"> brát léky jako vitamíny.</w:t>
      </w:r>
    </w:p>
    <w:p w14:paraId="47216278" w14:textId="590A515B" w:rsidR="008002A3" w:rsidRDefault="008002A3" w:rsidP="00716B35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jít k doktorovi.</w:t>
      </w:r>
    </w:p>
    <w:p w14:paraId="7BE00146" w14:textId="0DC59EA3" w:rsidR="008002A3" w:rsidRDefault="00E10991" w:rsidP="00716B35">
      <w:pPr>
        <w:pStyle w:val="Odstavecseseznamem"/>
        <w:numPr>
          <w:ilvl w:val="1"/>
          <w:numId w:val="2"/>
        </w:numPr>
      </w:pPr>
      <w:r>
        <w:t>Měl byste</w:t>
      </w:r>
      <w:r>
        <w:t xml:space="preserve"> odpočívat.</w:t>
      </w:r>
    </w:p>
    <w:p w14:paraId="35DCC87F" w14:textId="0CB68BC5" w:rsidR="002A5F6D" w:rsidRDefault="002A5F6D" w:rsidP="00716B35">
      <w:pPr>
        <w:pStyle w:val="Odstavecseseznamem"/>
        <w:numPr>
          <w:ilvl w:val="1"/>
          <w:numId w:val="2"/>
        </w:numPr>
      </w:pPr>
      <w:r>
        <w:t>Měl byste</w:t>
      </w:r>
      <w:r w:rsidR="00166972">
        <w:t xml:space="preserve"> jít na záchod a tam byste měl </w:t>
      </w:r>
      <w:r w:rsidR="00D60C67">
        <w:t>produkovat stolici.</w:t>
      </w:r>
    </w:p>
    <w:p w14:paraId="3088716C" w14:textId="6B005B78" w:rsidR="00B6785F" w:rsidRDefault="00256CB7" w:rsidP="00716B35">
      <w:pPr>
        <w:pStyle w:val="Odstavecseseznamem"/>
        <w:numPr>
          <w:ilvl w:val="1"/>
          <w:numId w:val="2"/>
        </w:numPr>
      </w:pPr>
      <w:r>
        <w:t xml:space="preserve">Neměl byste </w:t>
      </w:r>
    </w:p>
    <w:p w14:paraId="1E005EAC" w14:textId="3E741A3C" w:rsidR="00516C8F" w:rsidRDefault="00516C8F" w:rsidP="00516C8F">
      <w:pPr>
        <w:pStyle w:val="Odstavecseseznamem"/>
        <w:numPr>
          <w:ilvl w:val="0"/>
          <w:numId w:val="2"/>
        </w:numPr>
      </w:pPr>
      <w:r>
        <w:t>Má horečku.</w:t>
      </w:r>
    </w:p>
    <w:p w14:paraId="521CAD2D" w14:textId="0599002E" w:rsidR="00D60C67" w:rsidRDefault="00D60C67" w:rsidP="00D60C67">
      <w:pPr>
        <w:pStyle w:val="Odstavecseseznamem"/>
        <w:numPr>
          <w:ilvl w:val="1"/>
          <w:numId w:val="2"/>
        </w:numPr>
      </w:pPr>
      <w:r>
        <w:t>Nem</w:t>
      </w:r>
      <w:r>
        <w:t>ěl byste</w:t>
      </w:r>
      <w:r>
        <w:t xml:space="preserve"> jít na diskotéku.</w:t>
      </w:r>
    </w:p>
    <w:p w14:paraId="59A885C1" w14:textId="60E6287E" w:rsidR="00D60C67" w:rsidRDefault="009767A4" w:rsidP="00D60C67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jít k doktorovi.</w:t>
      </w:r>
    </w:p>
    <w:p w14:paraId="78AC66E7" w14:textId="6E2EA50A" w:rsidR="009767A4" w:rsidRDefault="009767A4" w:rsidP="00D60C67">
      <w:pPr>
        <w:pStyle w:val="Odstavecseseznamem"/>
        <w:numPr>
          <w:ilvl w:val="1"/>
          <w:numId w:val="2"/>
        </w:numPr>
      </w:pPr>
      <w:r>
        <w:t>Měl byste</w:t>
      </w:r>
      <w:r>
        <w:t xml:space="preserve"> brát aspirin.</w:t>
      </w:r>
    </w:p>
    <w:p w14:paraId="29B05EB9" w14:textId="2CF2FFDD" w:rsidR="009767A4" w:rsidRDefault="009767A4" w:rsidP="00D60C67">
      <w:pPr>
        <w:pStyle w:val="Odstavecseseznamem"/>
        <w:numPr>
          <w:ilvl w:val="1"/>
          <w:numId w:val="2"/>
        </w:numPr>
      </w:pPr>
      <w:r>
        <w:lastRenderedPageBreak/>
        <w:t>Měl byste</w:t>
      </w:r>
      <w:r>
        <w:t xml:space="preserve"> odpočívat v posteli.</w:t>
      </w:r>
    </w:p>
    <w:p w14:paraId="07DB05BE" w14:textId="2C1FED60" w:rsidR="00EC00EC" w:rsidRDefault="00EC00EC" w:rsidP="00D60C67">
      <w:pPr>
        <w:pStyle w:val="Odstavecseseznamem"/>
        <w:numPr>
          <w:ilvl w:val="1"/>
          <w:numId w:val="2"/>
        </w:numPr>
      </w:pPr>
      <w:r>
        <w:t>Neměl byste být blízko lidí (close to people).</w:t>
      </w:r>
    </w:p>
    <w:p w14:paraId="7877EF30" w14:textId="5FE25184" w:rsidR="00EC00EC" w:rsidRDefault="00EC00EC" w:rsidP="00D60C67">
      <w:pPr>
        <w:pStyle w:val="Odstavecseseznamem"/>
        <w:numPr>
          <w:ilvl w:val="1"/>
          <w:numId w:val="2"/>
        </w:numPr>
      </w:pPr>
      <w:r>
        <w:t>Neměl byste jezdit do školy.</w:t>
      </w:r>
    </w:p>
    <w:p w14:paraId="2691B25B" w14:textId="56DCFDF0" w:rsidR="00516C8F" w:rsidRDefault="00516C8F" w:rsidP="00516C8F">
      <w:pPr>
        <w:pStyle w:val="Odstavecseseznamem"/>
        <w:numPr>
          <w:ilvl w:val="0"/>
          <w:numId w:val="2"/>
        </w:numPr>
      </w:pPr>
      <w:r>
        <w:t>Moc pije alkohol.</w:t>
      </w:r>
    </w:p>
    <w:p w14:paraId="085E2666" w14:textId="2A41AF8E" w:rsidR="00EC00EC" w:rsidRDefault="00C93BDA" w:rsidP="00EC00EC">
      <w:pPr>
        <w:pStyle w:val="Odstavecseseznamem"/>
        <w:numPr>
          <w:ilvl w:val="1"/>
          <w:numId w:val="2"/>
        </w:numPr>
      </w:pPr>
      <w:r>
        <w:t>To je dobře. Neměl byste dělat nic.</w:t>
      </w:r>
    </w:p>
    <w:p w14:paraId="418F1C69" w14:textId="0BD713DD" w:rsidR="00C93BDA" w:rsidRDefault="00C93BDA" w:rsidP="00EC00EC">
      <w:pPr>
        <w:pStyle w:val="Odstavecseseznamem"/>
        <w:numPr>
          <w:ilvl w:val="1"/>
          <w:numId w:val="2"/>
        </w:numPr>
      </w:pPr>
      <w:r>
        <w:t>Neměl byste řídit auto (drive a car).</w:t>
      </w:r>
      <w:r w:rsidR="000009B5">
        <w:t xml:space="preserve"> Můžete jezdit taxíkem.</w:t>
      </w:r>
    </w:p>
    <w:p w14:paraId="6C902CB9" w14:textId="030FB14C" w:rsidR="00044306" w:rsidRDefault="00044306" w:rsidP="00EC00EC">
      <w:pPr>
        <w:pStyle w:val="Odstavecseseznamem"/>
        <w:numPr>
          <w:ilvl w:val="1"/>
          <w:numId w:val="2"/>
        </w:numPr>
      </w:pPr>
      <w:r>
        <w:t>Neměl byste pít alkohol.</w:t>
      </w:r>
    </w:p>
    <w:p w14:paraId="7210A17A" w14:textId="10C3C27B" w:rsidR="00044306" w:rsidRDefault="00044306" w:rsidP="00EC00EC">
      <w:pPr>
        <w:pStyle w:val="Odstavecseseznamem"/>
        <w:numPr>
          <w:ilvl w:val="1"/>
          <w:numId w:val="2"/>
        </w:numPr>
      </w:pPr>
      <w:r>
        <w:t>Měl byste pít míň. (less)</w:t>
      </w:r>
    </w:p>
    <w:p w14:paraId="6A303761" w14:textId="0588C1FF" w:rsidR="00096FE7" w:rsidRDefault="009A6D9E" w:rsidP="00516C8F">
      <w:pPr>
        <w:pStyle w:val="Odstavecseseznamem"/>
        <w:numPr>
          <w:ilvl w:val="0"/>
          <w:numId w:val="2"/>
        </w:numPr>
      </w:pPr>
      <w:r>
        <w:t>Nemůže stát</w:t>
      </w:r>
      <w:r w:rsidR="00044306">
        <w:t>, bolí</w:t>
      </w:r>
      <w:r>
        <w:t>.</w:t>
      </w:r>
    </w:p>
    <w:p w14:paraId="4108B15B" w14:textId="59DDCD0F" w:rsidR="00044306" w:rsidRDefault="00044306" w:rsidP="00044306">
      <w:pPr>
        <w:pStyle w:val="Odstavecseseznamem"/>
        <w:numPr>
          <w:ilvl w:val="1"/>
          <w:numId w:val="2"/>
        </w:numPr>
      </w:pPr>
      <w:r>
        <w:t>Měl byste odpočívat.</w:t>
      </w:r>
    </w:p>
    <w:p w14:paraId="6A870BD5" w14:textId="5C80E354" w:rsidR="00044306" w:rsidRDefault="00222976" w:rsidP="00044306">
      <w:pPr>
        <w:pStyle w:val="Odstavecseseznamem"/>
        <w:numPr>
          <w:ilvl w:val="1"/>
          <w:numId w:val="2"/>
        </w:numPr>
      </w:pPr>
      <w:r>
        <w:t>Měl byste</w:t>
      </w:r>
      <w:r>
        <w:t xml:space="preserve"> relaxovat a spát.</w:t>
      </w:r>
    </w:p>
    <w:p w14:paraId="4B1E17B9" w14:textId="646D29EE" w:rsidR="00222976" w:rsidRDefault="00222976" w:rsidP="00044306">
      <w:pPr>
        <w:pStyle w:val="Odstavecseseznamem"/>
        <w:numPr>
          <w:ilvl w:val="1"/>
          <w:numId w:val="2"/>
        </w:numPr>
      </w:pPr>
      <w:r>
        <w:t>Měl byste</w:t>
      </w:r>
      <w:r>
        <w:t xml:space="preserve"> mít berle.</w:t>
      </w:r>
    </w:p>
    <w:p w14:paraId="3E37D063" w14:textId="4E29586C" w:rsidR="00917177" w:rsidRDefault="00917177" w:rsidP="00044306">
      <w:pPr>
        <w:pStyle w:val="Odstavecseseznamem"/>
        <w:numPr>
          <w:ilvl w:val="1"/>
          <w:numId w:val="2"/>
        </w:numPr>
      </w:pPr>
      <w:r>
        <w:t>Měl byste</w:t>
      </w:r>
      <w:r>
        <w:t xml:space="preserve"> koupit vozík.</w:t>
      </w:r>
    </w:p>
    <w:p w14:paraId="5D141D7E" w14:textId="3E5E98A9" w:rsidR="00F65461" w:rsidRDefault="00F65461" w:rsidP="00044306">
      <w:pPr>
        <w:pStyle w:val="Odstavecseseznamem"/>
        <w:numPr>
          <w:ilvl w:val="1"/>
          <w:numId w:val="2"/>
        </w:numPr>
      </w:pPr>
      <w:r>
        <w:t>Měl byste</w:t>
      </w:r>
      <w:r>
        <w:t xml:space="preserve"> jezdit na vozíku.</w:t>
      </w:r>
    </w:p>
    <w:p w14:paraId="0C16A386" w14:textId="232A85D4" w:rsidR="00257EAA" w:rsidRDefault="00257EAA" w:rsidP="00044306">
      <w:pPr>
        <w:pStyle w:val="Odstavecseseznamem"/>
        <w:numPr>
          <w:ilvl w:val="1"/>
          <w:numId w:val="2"/>
        </w:numPr>
      </w:pPr>
      <w:r>
        <w:t>Měl byste</w:t>
      </w:r>
      <w:r>
        <w:t xml:space="preserve"> chodit o berlích.</w:t>
      </w:r>
    </w:p>
    <w:p w14:paraId="58606D1C" w14:textId="77777777" w:rsidR="00516C8F" w:rsidRDefault="00516C8F" w:rsidP="00516C8F"/>
    <w:p w14:paraId="12336808" w14:textId="77777777" w:rsidR="00DE2935" w:rsidRDefault="00DE2935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1D1E1AD7" w14:textId="1663EACD" w:rsidR="00C3499C" w:rsidRDefault="00C3499C" w:rsidP="00C3499C">
      <w:pPr>
        <w:pStyle w:val="Nadpis2"/>
      </w:pPr>
      <w:r>
        <w:lastRenderedPageBreak/>
        <w:t>160/18: Čtěte a potom poslouchejte</w:t>
      </w:r>
    </w:p>
    <w:p w14:paraId="0FEB5CEA" w14:textId="469813EB" w:rsidR="00CF4902" w:rsidRDefault="00CF4902" w:rsidP="00CF4902">
      <w:r>
        <w:t>Žiju u syna (at my son’s place) × žiju se synem (with my son)</w:t>
      </w:r>
      <w:r>
        <w:tab/>
      </w:r>
      <w:r>
        <w:tab/>
      </w:r>
      <w:r>
        <w:tab/>
        <w:t>život = life</w:t>
      </w:r>
    </w:p>
    <w:p w14:paraId="4E9BB10C" w14:textId="42452D88" w:rsidR="00D04188" w:rsidRPr="00CF4902" w:rsidRDefault="00D04188" w:rsidP="00CF4902">
      <w:r>
        <w:t>Nesmysl: nonsense</w:t>
      </w:r>
    </w:p>
    <w:p w14:paraId="425501B8" w14:textId="315048D6" w:rsidR="004F1D43" w:rsidRPr="00030408" w:rsidRDefault="004F1D43" w:rsidP="004F1D43">
      <w:pPr>
        <w:rPr>
          <w:b/>
        </w:rPr>
      </w:pPr>
      <w:r w:rsidRPr="00030408">
        <w:rPr>
          <w:b/>
        </w:rPr>
        <w:t>Marta a její cesta do Indie</w:t>
      </w:r>
    </w:p>
    <w:p w14:paraId="0DAC9802" w14:textId="2C112219" w:rsidR="004F1D43" w:rsidRDefault="004F1D43" w:rsidP="004F1D43">
      <w:pPr>
        <w:pStyle w:val="Odstavecseseznamem"/>
        <w:numPr>
          <w:ilvl w:val="0"/>
          <w:numId w:val="3"/>
        </w:numPr>
      </w:pPr>
      <w:r>
        <w:t>Co říká kamarád Karel?</w:t>
      </w:r>
    </w:p>
    <w:p w14:paraId="72F0996A" w14:textId="6B72D83F" w:rsidR="00D04188" w:rsidRDefault="00320963" w:rsidP="00D04188">
      <w:pPr>
        <w:pStyle w:val="Odstavecseseznamem"/>
        <w:numPr>
          <w:ilvl w:val="1"/>
          <w:numId w:val="3"/>
        </w:numPr>
      </w:pPr>
      <w:r>
        <w:t>… měla bys jet.</w:t>
      </w:r>
    </w:p>
    <w:p w14:paraId="2FDEE92A" w14:textId="475EF4D3" w:rsidR="00320963" w:rsidRDefault="00320963" w:rsidP="00D04188">
      <w:pPr>
        <w:pStyle w:val="Odstavecseseznamem"/>
        <w:numPr>
          <w:ilvl w:val="1"/>
          <w:numId w:val="3"/>
        </w:numPr>
      </w:pPr>
      <w:r>
        <w:t>Je to tvůj život a tvoje peníze, ne?</w:t>
      </w:r>
    </w:p>
    <w:p w14:paraId="15A3C8E7" w14:textId="5C477D5D" w:rsidR="00320963" w:rsidRDefault="00320963" w:rsidP="00D04188">
      <w:pPr>
        <w:pStyle w:val="Odstavecseseznamem"/>
        <w:numPr>
          <w:ilvl w:val="1"/>
          <w:numId w:val="3"/>
        </w:numPr>
      </w:pPr>
      <w:r>
        <w:t>Měla bys</w:t>
      </w:r>
      <w:r w:rsidR="007E4E4E">
        <w:t xml:space="preserve"> jít</w:t>
      </w:r>
      <w:r>
        <w:t xml:space="preserve"> k</w:t>
      </w:r>
      <w:r w:rsidR="0026665C">
        <w:t> </w:t>
      </w:r>
      <w:r>
        <w:t>doktorovi</w:t>
      </w:r>
      <w:r w:rsidR="0026665C">
        <w:t xml:space="preserve"> a informovat se, jestli (if) je nějaké riziko infekce.</w:t>
      </w:r>
    </w:p>
    <w:p w14:paraId="155F9F50" w14:textId="481C77EC" w:rsidR="0026665C" w:rsidRDefault="0026665C" w:rsidP="00D04188">
      <w:pPr>
        <w:pStyle w:val="Odstavecseseznamem"/>
        <w:numPr>
          <w:ilvl w:val="1"/>
          <w:numId w:val="3"/>
        </w:numPr>
      </w:pPr>
      <w:r>
        <w:t>Můžeš hledat cestovní kancelář (travel agency)</w:t>
      </w:r>
      <w:r w:rsidR="001D7571">
        <w:t>..</w:t>
      </w:r>
    </w:p>
    <w:p w14:paraId="67BBD617" w14:textId="5F0F535B" w:rsidR="004F1D43" w:rsidRDefault="004F1D43" w:rsidP="004F1D43">
      <w:pPr>
        <w:pStyle w:val="Odstavecseseznamem"/>
        <w:numPr>
          <w:ilvl w:val="0"/>
          <w:numId w:val="3"/>
        </w:numPr>
      </w:pPr>
      <w:r>
        <w:t xml:space="preserve">Co říká </w:t>
      </w:r>
      <w:r w:rsidRPr="001D7571">
        <w:rPr>
          <w:b/>
        </w:rPr>
        <w:t>sousedka</w:t>
      </w:r>
      <w:r>
        <w:t xml:space="preserve"> </w:t>
      </w:r>
      <w:r w:rsidR="001D7571">
        <w:t xml:space="preserve">(neighbour) </w:t>
      </w:r>
      <w:r>
        <w:t>Jarka</w:t>
      </w:r>
    </w:p>
    <w:p w14:paraId="5D646832" w14:textId="168DF21B" w:rsidR="000041F0" w:rsidRDefault="000041F0" w:rsidP="004A5EB5">
      <w:pPr>
        <w:pStyle w:val="Odstavecseseznamem"/>
        <w:numPr>
          <w:ilvl w:val="1"/>
          <w:numId w:val="3"/>
        </w:numPr>
      </w:pPr>
      <w:r w:rsidRPr="004E43AC">
        <w:rPr>
          <w:color w:val="FF0000"/>
        </w:rPr>
        <w:t>Ne</w:t>
      </w:r>
      <w:r>
        <w:t xml:space="preserve">měla byste jet </w:t>
      </w:r>
      <w:r w:rsidRPr="004E43AC">
        <w:rPr>
          <w:color w:val="FF0000"/>
        </w:rPr>
        <w:t>ni</w:t>
      </w:r>
      <w:r>
        <w:t>kam.</w:t>
      </w:r>
      <w:r w:rsidR="00380A23">
        <w:t xml:space="preserve"> You should not go anywhere.</w:t>
      </w:r>
    </w:p>
    <w:p w14:paraId="5CED4740" w14:textId="15D35185" w:rsidR="00BE403B" w:rsidRDefault="00BE403B" w:rsidP="004A5EB5">
      <w:pPr>
        <w:pStyle w:val="Odstavecseseznamem"/>
        <w:numPr>
          <w:ilvl w:val="1"/>
          <w:numId w:val="3"/>
        </w:numPr>
      </w:pPr>
      <w:r w:rsidRPr="00BE403B">
        <w:t xml:space="preserve">Cesta </w:t>
      </w:r>
      <w:r w:rsidRPr="00BE403B">
        <w:rPr>
          <w:b/>
        </w:rPr>
        <w:t>může</w:t>
      </w:r>
      <w:r w:rsidRPr="00BE403B">
        <w:t xml:space="preserve"> být nebezpečná.</w:t>
      </w:r>
    </w:p>
    <w:p w14:paraId="16C1839E" w14:textId="64D086C2" w:rsidR="00D1475E" w:rsidRPr="00BE403B" w:rsidRDefault="00D1475E" w:rsidP="004A5EB5">
      <w:pPr>
        <w:pStyle w:val="Odstavecseseznamem"/>
        <w:numPr>
          <w:ilvl w:val="1"/>
          <w:numId w:val="3"/>
        </w:numPr>
      </w:pPr>
      <w:r>
        <w:t>Neměla byste dávat za cestu všechny peníze (all the money)</w:t>
      </w:r>
      <w:r w:rsidR="001302E3">
        <w:t>.</w:t>
      </w:r>
    </w:p>
    <w:p w14:paraId="1C58779B" w14:textId="3C8CFB72" w:rsidR="004A5EB5" w:rsidRDefault="0047208B" w:rsidP="004A5EB5">
      <w:pPr>
        <w:pStyle w:val="Odstavecseseznamem"/>
        <w:numPr>
          <w:ilvl w:val="1"/>
          <w:numId w:val="3"/>
        </w:numPr>
      </w:pPr>
      <w:r>
        <w:t>JSTE STARÁ!</w:t>
      </w:r>
    </w:p>
    <w:p w14:paraId="256C0873" w14:textId="07970BD3" w:rsidR="0047208B" w:rsidRPr="004F1D43" w:rsidRDefault="0047208B" w:rsidP="004A5EB5">
      <w:pPr>
        <w:pStyle w:val="Odstavecseseznamem"/>
        <w:numPr>
          <w:ilvl w:val="1"/>
          <w:numId w:val="3"/>
        </w:numPr>
      </w:pPr>
      <w:r>
        <w:t>Váš syn má pravdu, může koupit auto pro celou rodinu.</w:t>
      </w:r>
    </w:p>
    <w:p w14:paraId="3A0099A4" w14:textId="77777777" w:rsidR="007300AA" w:rsidRPr="007300AA" w:rsidRDefault="007300AA" w:rsidP="007300AA"/>
    <w:p w14:paraId="3A33BD12" w14:textId="59D91709" w:rsidR="00030408" w:rsidRPr="00030408" w:rsidRDefault="00030408" w:rsidP="00030408">
      <w:pPr>
        <w:rPr>
          <w:b/>
        </w:rPr>
      </w:pPr>
      <w:r>
        <w:rPr>
          <w:b/>
        </w:rPr>
        <w:t>Hana</w:t>
      </w:r>
      <w:r w:rsidRPr="00030408">
        <w:rPr>
          <w:b/>
        </w:rPr>
        <w:t xml:space="preserve"> a její </w:t>
      </w:r>
      <w:r>
        <w:rPr>
          <w:b/>
        </w:rPr>
        <w:t>dcera</w:t>
      </w:r>
    </w:p>
    <w:p w14:paraId="6DE92FC2" w14:textId="44626902" w:rsidR="00030408" w:rsidRDefault="00030408" w:rsidP="00030408">
      <w:pPr>
        <w:pStyle w:val="Odstavecseseznamem"/>
        <w:numPr>
          <w:ilvl w:val="0"/>
          <w:numId w:val="3"/>
        </w:numPr>
      </w:pPr>
      <w:r>
        <w:t>Co říká sestra Božen</w:t>
      </w:r>
      <w:r w:rsidR="00B606DF">
        <w:t>a</w:t>
      </w:r>
      <w:r>
        <w:t>?</w:t>
      </w:r>
    </w:p>
    <w:p w14:paraId="0E635250" w14:textId="064BD48D" w:rsidR="00B606DF" w:rsidRDefault="007D79F7" w:rsidP="00B606DF">
      <w:pPr>
        <w:pStyle w:val="Odstavecseseznamem"/>
        <w:numPr>
          <w:ilvl w:val="1"/>
          <w:numId w:val="3"/>
        </w:numPr>
      </w:pPr>
      <w:r>
        <w:t>Měla bys být moderní a tolerantní.</w:t>
      </w:r>
    </w:p>
    <w:p w14:paraId="2625D541" w14:textId="507ADA90" w:rsidR="007D79F7" w:rsidRDefault="007D79F7" w:rsidP="00B606DF">
      <w:pPr>
        <w:pStyle w:val="Odstavecseseznamem"/>
        <w:numPr>
          <w:ilvl w:val="1"/>
          <w:numId w:val="3"/>
        </w:numPr>
      </w:pPr>
      <w:r>
        <w:t>To, co dělá, je úplně normální.</w:t>
      </w:r>
      <w:r w:rsidR="00D240DA">
        <w:t xml:space="preserve"> </w:t>
      </w:r>
      <w:r w:rsidR="00D240DA">
        <w:tab/>
      </w:r>
      <w:r w:rsidR="00D240DA">
        <w:tab/>
      </w:r>
      <w:r w:rsidR="00D240DA">
        <w:tab/>
        <w:t>Úplně:</w:t>
      </w:r>
      <w:r w:rsidR="00D240DA">
        <w:tab/>
        <w:t>completely</w:t>
      </w:r>
      <w:r w:rsidR="00882807">
        <w:t xml:space="preserve"> / absolutely</w:t>
      </w:r>
    </w:p>
    <w:p w14:paraId="10CA8FEB" w14:textId="5F795B7C" w:rsidR="000903CD" w:rsidRDefault="000903CD" w:rsidP="00B606DF">
      <w:pPr>
        <w:pStyle w:val="Odstavecseseznamem"/>
        <w:numPr>
          <w:ilvl w:val="1"/>
          <w:numId w:val="3"/>
        </w:numPr>
      </w:pPr>
      <w:r>
        <w:t>Každý mladý člověk</w:t>
      </w:r>
      <w:r w:rsidR="0036396C">
        <w:t xml:space="preserve"> hledá nové kamarády</w:t>
      </w:r>
      <w:r w:rsidR="00893AF6">
        <w:t>, mluví vu</w:t>
      </w:r>
      <w:r w:rsidR="00C20226">
        <w:t>lgárně a je protivný na rodiče.</w:t>
      </w:r>
    </w:p>
    <w:p w14:paraId="4DB79B2F" w14:textId="1437E795" w:rsidR="00C20226" w:rsidRDefault="00C20226" w:rsidP="00B606DF">
      <w:pPr>
        <w:pStyle w:val="Odstavecseseznamem"/>
        <w:numPr>
          <w:ilvl w:val="1"/>
          <w:numId w:val="3"/>
        </w:numPr>
      </w:pPr>
      <w:r>
        <w:t>Měl bys být ráda</w:t>
      </w:r>
      <w:r w:rsidR="002720A6">
        <w:t xml:space="preserve">, že Alena </w:t>
      </w:r>
      <w:r w:rsidR="001D0E22" w:rsidRPr="001D0E22">
        <w:rPr>
          <w:b/>
        </w:rPr>
        <w:t>ještě</w:t>
      </w:r>
      <w:r w:rsidR="001D0E22">
        <w:t xml:space="preserve"> (yet) </w:t>
      </w:r>
      <w:r w:rsidR="002720A6">
        <w:t>nepije a že nebere drogy.</w:t>
      </w:r>
    </w:p>
    <w:p w14:paraId="25DA059D" w14:textId="3C4EABA4" w:rsidR="00030408" w:rsidRDefault="00030408" w:rsidP="00030408">
      <w:pPr>
        <w:pStyle w:val="Odstavecseseznamem"/>
        <w:numPr>
          <w:ilvl w:val="0"/>
          <w:numId w:val="3"/>
        </w:numPr>
      </w:pPr>
      <w:r>
        <w:t>Co říká kolegyně Adéla</w:t>
      </w:r>
      <w:r w:rsidR="007D79F7">
        <w:t>.</w:t>
      </w:r>
    </w:p>
    <w:p w14:paraId="44CD739A" w14:textId="4DB27EAB" w:rsidR="00E74CF6" w:rsidRDefault="00E74CF6" w:rsidP="00E74CF6">
      <w:pPr>
        <w:pStyle w:val="Odstavecseseznamem"/>
        <w:numPr>
          <w:ilvl w:val="1"/>
          <w:numId w:val="3"/>
        </w:numPr>
      </w:pPr>
      <w:r>
        <w:t>Víš, měla bys mít nějaké kamarády</w:t>
      </w:r>
      <w:r w:rsidR="00BD74EA">
        <w:t xml:space="preserve"> a jít do divadla nebo na koncerty…</w:t>
      </w:r>
    </w:p>
    <w:p w14:paraId="761E1AD4" w14:textId="3D2F24F9" w:rsidR="00911ABD" w:rsidRDefault="00911ABD" w:rsidP="00E74CF6">
      <w:pPr>
        <w:pStyle w:val="Odstavecseseznamem"/>
        <w:numPr>
          <w:ilvl w:val="1"/>
          <w:numId w:val="3"/>
        </w:numPr>
      </w:pPr>
      <w:r>
        <w:t>Alena už není malá holka</w:t>
      </w:r>
      <w:r w:rsidR="00E87942">
        <w:t>.</w:t>
      </w:r>
    </w:p>
    <w:p w14:paraId="24598513" w14:textId="77777777" w:rsidR="00BA55DC" w:rsidRDefault="00BA55DC" w:rsidP="00E74CF6">
      <w:pPr>
        <w:pStyle w:val="Odstavecseseznamem"/>
        <w:numPr>
          <w:ilvl w:val="1"/>
          <w:numId w:val="3"/>
        </w:numPr>
      </w:pPr>
    </w:p>
    <w:p w14:paraId="5081C850" w14:textId="1952FD60" w:rsidR="008726BC" w:rsidRDefault="00BA55DC" w:rsidP="00030408">
      <w:pPr>
        <w:pStyle w:val="Odstavecseseznamem"/>
        <w:numPr>
          <w:ilvl w:val="0"/>
          <w:numId w:val="3"/>
        </w:numPr>
      </w:pPr>
      <w:r>
        <w:t>Hledala bych nové kamarády.</w:t>
      </w:r>
    </w:p>
    <w:p w14:paraId="0525BCDC" w14:textId="22D0D8A0" w:rsidR="00FB26F3" w:rsidRDefault="00FB26F3" w:rsidP="00030408">
      <w:pPr>
        <w:pStyle w:val="Odstavecseseznamem"/>
        <w:numPr>
          <w:ilvl w:val="0"/>
          <w:numId w:val="3"/>
        </w:numPr>
      </w:pPr>
      <w:r>
        <w:t>Zavolal bych rodiče kamarádů (friend’s parents).</w:t>
      </w:r>
    </w:p>
    <w:p w14:paraId="20B1B35E" w14:textId="5753FC71" w:rsidR="0009205C" w:rsidRDefault="0009205C" w:rsidP="00030408">
      <w:pPr>
        <w:pStyle w:val="Odstavecseseznamem"/>
        <w:numPr>
          <w:ilvl w:val="0"/>
          <w:numId w:val="3"/>
        </w:numPr>
      </w:pPr>
      <w:r>
        <w:t>Ale by měla sportovat.</w:t>
      </w:r>
    </w:p>
    <w:p w14:paraId="5C3AD040" w14:textId="5924CC7A" w:rsidR="0009205C" w:rsidRDefault="0009205C" w:rsidP="00030408">
      <w:pPr>
        <w:pStyle w:val="Odstavecseseznamem"/>
        <w:numPr>
          <w:ilvl w:val="0"/>
          <w:numId w:val="3"/>
        </w:numPr>
      </w:pPr>
      <w:r>
        <w:t>Měla by se jít podívat do kriminálu.</w:t>
      </w:r>
    </w:p>
    <w:p w14:paraId="73C54ABF" w14:textId="681B96D0" w:rsidR="0009205C" w:rsidRDefault="0009205C" w:rsidP="00030408">
      <w:pPr>
        <w:pStyle w:val="Odstavecseseznamem"/>
        <w:numPr>
          <w:ilvl w:val="0"/>
          <w:numId w:val="3"/>
        </w:numPr>
      </w:pPr>
      <w:r>
        <w:t>Nechal bych ji doma. (I would leave her home)</w:t>
      </w:r>
    </w:p>
    <w:p w14:paraId="05758F8B" w14:textId="30D2954A" w:rsidR="0009205C" w:rsidRDefault="0009205C" w:rsidP="00030408">
      <w:pPr>
        <w:pStyle w:val="Odstavecseseznamem"/>
        <w:numPr>
          <w:ilvl w:val="0"/>
          <w:numId w:val="3"/>
        </w:numPr>
      </w:pPr>
      <w:r>
        <w:t>Ale má pubertu.</w:t>
      </w:r>
      <w:r w:rsidR="004A7F5D">
        <w:t xml:space="preserve">  To je normální.</w:t>
      </w:r>
    </w:p>
    <w:p w14:paraId="6AB80632" w14:textId="77E9E25A" w:rsidR="004A7F5D" w:rsidRDefault="004A7F5D" w:rsidP="00030408">
      <w:pPr>
        <w:pStyle w:val="Odstavecseseznamem"/>
        <w:numPr>
          <w:ilvl w:val="0"/>
          <w:numId w:val="3"/>
        </w:numPr>
      </w:pPr>
      <w:r>
        <w:t>Kupovala bych moc dárky.</w:t>
      </w:r>
    </w:p>
    <w:p w14:paraId="19B60BA8" w14:textId="50E9BBCA" w:rsidR="004A7F5D" w:rsidRDefault="004A7F5D" w:rsidP="00030408">
      <w:pPr>
        <w:pStyle w:val="Odstavecseseznamem"/>
        <w:numPr>
          <w:ilvl w:val="0"/>
          <w:numId w:val="3"/>
        </w:numPr>
      </w:pPr>
      <w:r>
        <w:t>Bil bych ji (I would beat her up).</w:t>
      </w:r>
      <w:bookmarkStart w:id="0" w:name="_GoBack"/>
      <w:bookmarkEnd w:id="0"/>
    </w:p>
    <w:p w14:paraId="2E7DFDC4" w14:textId="1331CCF9" w:rsidR="008726BC" w:rsidRPr="00030408" w:rsidRDefault="008726BC" w:rsidP="008726BC">
      <w:pPr>
        <w:rPr>
          <w:b/>
        </w:rPr>
      </w:pPr>
      <w:r>
        <w:rPr>
          <w:b/>
        </w:rPr>
        <w:t>Radek</w:t>
      </w:r>
      <w:r w:rsidRPr="00030408">
        <w:rPr>
          <w:b/>
        </w:rPr>
        <w:t xml:space="preserve"> a </w:t>
      </w:r>
      <w:r>
        <w:rPr>
          <w:b/>
        </w:rPr>
        <w:t>angličtina</w:t>
      </w:r>
    </w:p>
    <w:p w14:paraId="327D105C" w14:textId="00BB234E" w:rsidR="008726BC" w:rsidRDefault="008726BC" w:rsidP="008726BC">
      <w:pPr>
        <w:pStyle w:val="Odstavecseseznamem"/>
        <w:numPr>
          <w:ilvl w:val="0"/>
          <w:numId w:val="3"/>
        </w:numPr>
      </w:pPr>
      <w:r>
        <w:t>Co říká kamarádka Iva?</w:t>
      </w:r>
    </w:p>
    <w:p w14:paraId="02E97031" w14:textId="572943A1" w:rsidR="008726BC" w:rsidRPr="004F1D43" w:rsidRDefault="008726BC" w:rsidP="008726BC">
      <w:pPr>
        <w:pStyle w:val="Odstavecseseznamem"/>
        <w:numPr>
          <w:ilvl w:val="0"/>
          <w:numId w:val="3"/>
        </w:numPr>
      </w:pPr>
      <w:r>
        <w:t>Co říká kolega Miloš?</w:t>
      </w:r>
    </w:p>
    <w:p w14:paraId="06B899AC" w14:textId="77777777" w:rsidR="008726BC" w:rsidRDefault="008726BC" w:rsidP="008726BC"/>
    <w:p w14:paraId="01DD863B" w14:textId="77777777" w:rsidR="00946885" w:rsidRDefault="00946885" w:rsidP="008726BC"/>
    <w:p w14:paraId="5F4DEF4A" w14:textId="4BE1C3CC" w:rsidR="008740E5" w:rsidRDefault="008740E5" w:rsidP="008726BC">
      <w:r>
        <w:t>Zaslouží si to = she deserves it.</w:t>
      </w:r>
    </w:p>
    <w:p w14:paraId="2A7339E3" w14:textId="218072A4" w:rsidR="00946885" w:rsidRDefault="00946885" w:rsidP="008726BC">
      <w:r>
        <w:t>Rodina je sobecká (selfish).</w:t>
      </w:r>
    </w:p>
    <w:p w14:paraId="323E462F" w14:textId="1A173578" w:rsidR="00451BA5" w:rsidRDefault="00451BA5" w:rsidP="008726BC">
      <w:r>
        <w:lastRenderedPageBreak/>
        <w:t>Paní Marta má 65 let. Je stará?</w:t>
      </w:r>
    </w:p>
    <w:p w14:paraId="501F8A7C" w14:textId="77777777" w:rsidR="00451BA5" w:rsidRDefault="00451BA5" w:rsidP="008726BC"/>
    <w:p w14:paraId="734DBE99" w14:textId="5CF494FC" w:rsidR="00CC6769" w:rsidRDefault="00CC6769" w:rsidP="008726BC">
      <w:r>
        <w:t>Vždycky = always</w:t>
      </w:r>
      <w:r w:rsidR="00C428A1">
        <w:tab/>
      </w:r>
      <w:r w:rsidR="00C428A1">
        <w:tab/>
        <w:t>pořád = all the time</w:t>
      </w:r>
    </w:p>
    <w:p w14:paraId="6032D519" w14:textId="6103FA00" w:rsidR="00E302D3" w:rsidRDefault="00E302D3" w:rsidP="008726BC">
      <w:r>
        <w:t>Skoro = almost</w:t>
      </w:r>
    </w:p>
    <w:p w14:paraId="651085B8" w14:textId="258EAB50" w:rsidR="00451BA5" w:rsidRDefault="00451BA5" w:rsidP="00C428A1">
      <w:pPr>
        <w:pStyle w:val="Odstavecseseznamem"/>
        <w:numPr>
          <w:ilvl w:val="0"/>
          <w:numId w:val="5"/>
        </w:numPr>
      </w:pPr>
      <w:r>
        <w:t>S</w:t>
      </w:r>
      <w:r>
        <w:t>obecká</w:t>
      </w:r>
      <w:r>
        <w:t xml:space="preserve"> – </w:t>
      </w:r>
      <w:r>
        <w:t>selfish</w:t>
      </w:r>
    </w:p>
    <w:p w14:paraId="6D4ED8AD" w14:textId="4F8A8D8D" w:rsidR="00451BA5" w:rsidRDefault="00451BA5" w:rsidP="00C428A1">
      <w:pPr>
        <w:pStyle w:val="Odstavecseseznamem"/>
        <w:numPr>
          <w:ilvl w:val="0"/>
          <w:numId w:val="5"/>
        </w:numPr>
      </w:pPr>
      <w:r>
        <w:t>Hodná – nice</w:t>
      </w:r>
      <w:r w:rsidR="00833238">
        <w:tab/>
      </w:r>
      <w:r w:rsidR="00833238">
        <w:tab/>
      </w:r>
      <w:r w:rsidR="00833238">
        <w:tab/>
        <w:t>hodně (many), hlavně (mainly)</w:t>
      </w:r>
    </w:p>
    <w:p w14:paraId="173B81D7" w14:textId="23B87638" w:rsidR="008524E1" w:rsidRDefault="008524E1" w:rsidP="00C428A1">
      <w:pPr>
        <w:pStyle w:val="Odstavecseseznamem"/>
        <w:numPr>
          <w:ilvl w:val="0"/>
          <w:numId w:val="5"/>
        </w:numPr>
      </w:pPr>
      <w:r>
        <w:t>Pracovitá: hardworking</w:t>
      </w:r>
    </w:p>
    <w:p w14:paraId="2D3CD2EA" w14:textId="72169A57" w:rsidR="000818CA" w:rsidRDefault="000818CA" w:rsidP="00C428A1">
      <w:pPr>
        <w:pStyle w:val="Odstavecseseznamem"/>
        <w:numPr>
          <w:ilvl w:val="0"/>
          <w:numId w:val="5"/>
        </w:numPr>
      </w:pPr>
      <w:r>
        <w:t>Líná = lazy</w:t>
      </w:r>
      <w:r w:rsidR="00226300">
        <w:tab/>
      </w:r>
      <w:r w:rsidR="00226300">
        <w:tab/>
        <w:t>dcera zlobí</w:t>
      </w:r>
    </w:p>
    <w:p w14:paraId="4749B7A2" w14:textId="394C975C" w:rsidR="00226300" w:rsidRDefault="00BD42C2" w:rsidP="00C428A1">
      <w:pPr>
        <w:pStyle w:val="Odstavecseseznamem"/>
        <w:numPr>
          <w:ilvl w:val="0"/>
          <w:numId w:val="5"/>
        </w:numPr>
      </w:pPr>
      <w:r>
        <w:t>N</w:t>
      </w:r>
      <w:r w:rsidR="00226300">
        <w:t>ezodpovědná</w:t>
      </w:r>
      <w:r>
        <w:t>: irresponsible</w:t>
      </w:r>
    </w:p>
    <w:p w14:paraId="65B146F5" w14:textId="4999EDD2" w:rsidR="00A975B8" w:rsidRDefault="00A975B8" w:rsidP="00C428A1">
      <w:pPr>
        <w:pStyle w:val="Odstavecseseznamem"/>
        <w:numPr>
          <w:ilvl w:val="0"/>
          <w:numId w:val="5"/>
        </w:numPr>
      </w:pPr>
      <w:r>
        <w:t>Sprostá = vulgární</w:t>
      </w:r>
    </w:p>
    <w:p w14:paraId="1621DE87" w14:textId="2C62AA7A" w:rsidR="00E302D3" w:rsidRDefault="00E302D3" w:rsidP="00C428A1">
      <w:pPr>
        <w:pStyle w:val="Odstavecseseznamem"/>
        <w:numPr>
          <w:ilvl w:val="0"/>
          <w:numId w:val="5"/>
        </w:numPr>
      </w:pPr>
      <w:r w:rsidRPr="00E302D3">
        <w:rPr>
          <w:u w:val="single"/>
        </w:rPr>
        <w:t>proti</w:t>
      </w:r>
      <w:r>
        <w:t>vná</w:t>
      </w:r>
    </w:p>
    <w:p w14:paraId="1BC50D43" w14:textId="77777777" w:rsidR="00833238" w:rsidRPr="004F1D43" w:rsidRDefault="00833238" w:rsidP="008726BC"/>
    <w:p w14:paraId="2938363F" w14:textId="77777777" w:rsidR="00865EB2" w:rsidRDefault="00865EB2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5E7B7DF6" w14:textId="13A482BD" w:rsidR="00EE5634" w:rsidRPr="00952345" w:rsidRDefault="00952345" w:rsidP="00952345">
      <w:pPr>
        <w:pStyle w:val="Nadpis2"/>
      </w:pPr>
      <w:r>
        <w:lastRenderedPageBreak/>
        <w:t>V</w:t>
      </w:r>
      <w:r w:rsidR="00EE5634" w:rsidRPr="00952345">
        <w:t xml:space="preserve">ocabulary, </w:t>
      </w:r>
      <w:r>
        <w:t>p</w:t>
      </w:r>
      <w:r w:rsidR="00EE5634" w:rsidRPr="00952345">
        <w:t>. 162</w:t>
      </w:r>
      <w:r>
        <w:t>: make definitions in czech language</w:t>
      </w:r>
    </w:p>
    <w:p w14:paraId="6EFC8937" w14:textId="77777777" w:rsidR="00AB4B77" w:rsidRDefault="00AB4B77" w:rsidP="00AB4B77">
      <w:pPr>
        <w:ind w:left="360"/>
      </w:pPr>
    </w:p>
    <w:p w14:paraId="5D72AEB0" w14:textId="77777777" w:rsidR="00865EB2" w:rsidRDefault="00865EB2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3460FDC" w14:textId="1B3BBA9C" w:rsidR="00EE5634" w:rsidRPr="00952345" w:rsidRDefault="00EE5634" w:rsidP="00AB4B77">
      <w:pPr>
        <w:pStyle w:val="Nadpis2"/>
      </w:pPr>
      <w:r w:rsidRPr="00952345">
        <w:lastRenderedPageBreak/>
        <w:t>161/2</w:t>
      </w:r>
      <w:r w:rsidR="00AB4B77">
        <w:t>0: Jaký je ten člověk?</w:t>
      </w:r>
    </w:p>
    <w:p w14:paraId="7023E9F6" w14:textId="77777777" w:rsidR="00EE5634" w:rsidRDefault="00EE5634" w:rsidP="00AB4B77"/>
    <w:p w14:paraId="71BFD269" w14:textId="09889506" w:rsidR="00520405" w:rsidRDefault="00520405" w:rsidP="005204FC">
      <w:pPr>
        <w:pStyle w:val="Nadpis2"/>
      </w:pPr>
      <w:r>
        <w:t>Turn 161/20 into the conditional and tell your colleague</w:t>
      </w:r>
    </w:p>
    <w:p w14:paraId="546032C5" w14:textId="7C77BADF" w:rsidR="00520405" w:rsidRPr="00EE5634" w:rsidRDefault="00520405" w:rsidP="00AB4B77">
      <w:r>
        <w:t>Model: Kdybys byl vulgární, říkal bys špatná slova.</w:t>
      </w:r>
    </w:p>
    <w:sectPr w:rsidR="00520405" w:rsidRPr="00EE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C41"/>
    <w:multiLevelType w:val="hybridMultilevel"/>
    <w:tmpl w:val="A9B898C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2166"/>
    <w:multiLevelType w:val="hybridMultilevel"/>
    <w:tmpl w:val="15360DA6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11143"/>
    <w:multiLevelType w:val="hybridMultilevel"/>
    <w:tmpl w:val="E1924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0D1F"/>
    <w:multiLevelType w:val="hybridMultilevel"/>
    <w:tmpl w:val="01160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91F84"/>
    <w:multiLevelType w:val="hybridMultilevel"/>
    <w:tmpl w:val="96B2B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4"/>
    <w:rsid w:val="000009B5"/>
    <w:rsid w:val="000041F0"/>
    <w:rsid w:val="00030408"/>
    <w:rsid w:val="00044306"/>
    <w:rsid w:val="000818CA"/>
    <w:rsid w:val="000903CD"/>
    <w:rsid w:val="0009205C"/>
    <w:rsid w:val="00096FE7"/>
    <w:rsid w:val="000E5B70"/>
    <w:rsid w:val="00106872"/>
    <w:rsid w:val="001302E3"/>
    <w:rsid w:val="00166972"/>
    <w:rsid w:val="00170E0B"/>
    <w:rsid w:val="00170FB3"/>
    <w:rsid w:val="00185F14"/>
    <w:rsid w:val="001B630D"/>
    <w:rsid w:val="001D0E22"/>
    <w:rsid w:val="001D7571"/>
    <w:rsid w:val="002113B5"/>
    <w:rsid w:val="00222976"/>
    <w:rsid w:val="00226300"/>
    <w:rsid w:val="00256CB7"/>
    <w:rsid w:val="00257EAA"/>
    <w:rsid w:val="0026665C"/>
    <w:rsid w:val="002715C2"/>
    <w:rsid w:val="002720A6"/>
    <w:rsid w:val="002A5F6D"/>
    <w:rsid w:val="002E1C37"/>
    <w:rsid w:val="00320963"/>
    <w:rsid w:val="00332E24"/>
    <w:rsid w:val="0036396C"/>
    <w:rsid w:val="003731AD"/>
    <w:rsid w:val="00380A23"/>
    <w:rsid w:val="003954A0"/>
    <w:rsid w:val="00451BA5"/>
    <w:rsid w:val="0047208B"/>
    <w:rsid w:val="004A5EB5"/>
    <w:rsid w:val="004A7F5D"/>
    <w:rsid w:val="004B7094"/>
    <w:rsid w:val="004C6442"/>
    <w:rsid w:val="004E43AC"/>
    <w:rsid w:val="004E64E3"/>
    <w:rsid w:val="004F1D43"/>
    <w:rsid w:val="00516C8F"/>
    <w:rsid w:val="00520405"/>
    <w:rsid w:val="005204FC"/>
    <w:rsid w:val="00567721"/>
    <w:rsid w:val="0062237D"/>
    <w:rsid w:val="00682FAF"/>
    <w:rsid w:val="006D5C0F"/>
    <w:rsid w:val="00716B35"/>
    <w:rsid w:val="007300AA"/>
    <w:rsid w:val="00784EA1"/>
    <w:rsid w:val="007B4C0F"/>
    <w:rsid w:val="007C482B"/>
    <w:rsid w:val="007D79F7"/>
    <w:rsid w:val="007E4E4E"/>
    <w:rsid w:val="007E5FDF"/>
    <w:rsid w:val="008002A3"/>
    <w:rsid w:val="00833238"/>
    <w:rsid w:val="008524E1"/>
    <w:rsid w:val="00865EB2"/>
    <w:rsid w:val="008726BC"/>
    <w:rsid w:val="008740E5"/>
    <w:rsid w:val="00882807"/>
    <w:rsid w:val="008919A3"/>
    <w:rsid w:val="00893AF6"/>
    <w:rsid w:val="008E633C"/>
    <w:rsid w:val="00911ABD"/>
    <w:rsid w:val="00914B8D"/>
    <w:rsid w:val="00917177"/>
    <w:rsid w:val="00946885"/>
    <w:rsid w:val="00952345"/>
    <w:rsid w:val="009767A4"/>
    <w:rsid w:val="009A6D9E"/>
    <w:rsid w:val="009B34C0"/>
    <w:rsid w:val="009D7389"/>
    <w:rsid w:val="00A00384"/>
    <w:rsid w:val="00A4256E"/>
    <w:rsid w:val="00A47DCF"/>
    <w:rsid w:val="00A533B1"/>
    <w:rsid w:val="00A65D5E"/>
    <w:rsid w:val="00A675F6"/>
    <w:rsid w:val="00A975B8"/>
    <w:rsid w:val="00AA7F2E"/>
    <w:rsid w:val="00AB2D59"/>
    <w:rsid w:val="00AB4B77"/>
    <w:rsid w:val="00AC1934"/>
    <w:rsid w:val="00B01453"/>
    <w:rsid w:val="00B10D18"/>
    <w:rsid w:val="00B606DF"/>
    <w:rsid w:val="00B6785F"/>
    <w:rsid w:val="00BA55DC"/>
    <w:rsid w:val="00BD1953"/>
    <w:rsid w:val="00BD42C2"/>
    <w:rsid w:val="00BD74EA"/>
    <w:rsid w:val="00BE403B"/>
    <w:rsid w:val="00C20226"/>
    <w:rsid w:val="00C3499C"/>
    <w:rsid w:val="00C428A1"/>
    <w:rsid w:val="00C93BDA"/>
    <w:rsid w:val="00CC4925"/>
    <w:rsid w:val="00CC6769"/>
    <w:rsid w:val="00CC6F52"/>
    <w:rsid w:val="00CD029C"/>
    <w:rsid w:val="00CF4902"/>
    <w:rsid w:val="00D04188"/>
    <w:rsid w:val="00D1475E"/>
    <w:rsid w:val="00D240DA"/>
    <w:rsid w:val="00D440DA"/>
    <w:rsid w:val="00D60C67"/>
    <w:rsid w:val="00DA48B0"/>
    <w:rsid w:val="00DD29A8"/>
    <w:rsid w:val="00DE2935"/>
    <w:rsid w:val="00E04733"/>
    <w:rsid w:val="00E10991"/>
    <w:rsid w:val="00E206AE"/>
    <w:rsid w:val="00E302D3"/>
    <w:rsid w:val="00E56192"/>
    <w:rsid w:val="00E74CF6"/>
    <w:rsid w:val="00E87942"/>
    <w:rsid w:val="00EA0825"/>
    <w:rsid w:val="00EA1678"/>
    <w:rsid w:val="00EB1C85"/>
    <w:rsid w:val="00EC00EC"/>
    <w:rsid w:val="00EE5634"/>
    <w:rsid w:val="00EF1FDB"/>
    <w:rsid w:val="00F65461"/>
    <w:rsid w:val="00FB26F3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72AC"/>
  <w15:docId w15:val="{CC877075-F624-467D-9FB6-ADBE9DB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0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56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63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2D59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003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77</cp:revision>
  <dcterms:created xsi:type="dcterms:W3CDTF">2016-03-16T15:21:00Z</dcterms:created>
  <dcterms:modified xsi:type="dcterms:W3CDTF">2016-03-16T16:17:00Z</dcterms:modified>
</cp:coreProperties>
</file>