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1FEF4" w14:textId="7AD65ED3" w:rsidR="7AD65ED3" w:rsidRDefault="7AD65ED3" w:rsidP="7AD65ED3">
      <w:pPr>
        <w:pStyle w:val="Nadpis1"/>
      </w:pPr>
      <w:r w:rsidRPr="7AD65ED3">
        <w:t xml:space="preserve">8th week: Conversation: Fashion and clothes.Medical Czech: Injuries, accidents II. Grammar: Revision of dative. Prepositions with dative (kvůli, díky, proti). </w:t>
      </w:r>
    </w:p>
    <w:p w14:paraId="5A8728CF" w14:textId="77777777" w:rsidR="00873153" w:rsidRDefault="00873153" w:rsidP="00873153"/>
    <w:p w14:paraId="0E35731B" w14:textId="77777777" w:rsidR="00873153" w:rsidRDefault="00873153" w:rsidP="00873153"/>
    <w:p w14:paraId="338D877C" w14:textId="57936E1F" w:rsidR="00873153" w:rsidRDefault="00873153" w:rsidP="00873153">
      <w:pPr>
        <w:pStyle w:val="Nadpis2"/>
      </w:pPr>
      <w:r>
        <w:t>Co je nového?</w:t>
      </w:r>
    </w:p>
    <w:p w14:paraId="4DF47F71" w14:textId="7E476C92" w:rsidR="00873153" w:rsidRDefault="00885C93" w:rsidP="00885C93">
      <w:pPr>
        <w:pStyle w:val="Odstavecseseznamem"/>
        <w:numPr>
          <w:ilvl w:val="0"/>
          <w:numId w:val="4"/>
        </w:numPr>
      </w:pPr>
      <w:r>
        <w:t>Axel má knihu.</w:t>
      </w:r>
    </w:p>
    <w:p w14:paraId="054334A6" w14:textId="189503A4" w:rsidR="00885C93" w:rsidRDefault="00885C93" w:rsidP="00885C93">
      <w:pPr>
        <w:pStyle w:val="Odstavecseseznamem"/>
        <w:numPr>
          <w:ilvl w:val="0"/>
          <w:numId w:val="4"/>
        </w:numPr>
      </w:pPr>
      <w:r>
        <w:t>Denis má propisku.</w:t>
      </w:r>
    </w:p>
    <w:p w14:paraId="151D1AAC" w14:textId="0E6B247A" w:rsidR="00885C93" w:rsidRDefault="00885C93" w:rsidP="00885C93">
      <w:pPr>
        <w:pStyle w:val="Odstavecseseznamem"/>
        <w:numPr>
          <w:ilvl w:val="0"/>
          <w:numId w:val="4"/>
        </w:numPr>
      </w:pPr>
      <w:r>
        <w:t>Mandy má nové tričko.</w:t>
      </w:r>
    </w:p>
    <w:p w14:paraId="27B9652D" w14:textId="5522C523" w:rsidR="00885C93" w:rsidRDefault="00885C93" w:rsidP="00885C93">
      <w:pPr>
        <w:pStyle w:val="Odstavecseseznamem"/>
        <w:numPr>
          <w:ilvl w:val="0"/>
          <w:numId w:val="4"/>
        </w:numPr>
      </w:pPr>
      <w:r>
        <w:t>Nejsem nemocná.</w:t>
      </w:r>
    </w:p>
    <w:p w14:paraId="3F63077B" w14:textId="31F1A62F" w:rsidR="00885C93" w:rsidRDefault="00885C93" w:rsidP="00885C93">
      <w:pPr>
        <w:pStyle w:val="Odstavecseseznamem"/>
        <w:numPr>
          <w:ilvl w:val="0"/>
          <w:numId w:val="4"/>
        </w:numPr>
      </w:pPr>
      <w:r>
        <w:t>Kiron má nové hodinky.</w:t>
      </w:r>
    </w:p>
    <w:p w14:paraId="67B8D342" w14:textId="77777777" w:rsidR="00FB4051" w:rsidRDefault="00FB4051" w:rsidP="00885C93">
      <w:pPr>
        <w:pStyle w:val="Odstavecseseznamem"/>
        <w:numPr>
          <w:ilvl w:val="0"/>
          <w:numId w:val="4"/>
        </w:numPr>
      </w:pPr>
      <w:r>
        <w:t>V sobotu budu řídit motokáry do Modřic.</w:t>
      </w:r>
    </w:p>
    <w:p w14:paraId="250524B8" w14:textId="77777777" w:rsidR="00FB4051" w:rsidRDefault="00FB4051" w:rsidP="00885C93">
      <w:pPr>
        <w:pStyle w:val="Odstavecseseznamem"/>
        <w:numPr>
          <w:ilvl w:val="0"/>
          <w:numId w:val="4"/>
        </w:numPr>
      </w:pPr>
      <w:r>
        <w:t>Mám novou knihu.</w:t>
      </w:r>
    </w:p>
    <w:p w14:paraId="31F64735" w14:textId="77777777" w:rsidR="00FB4051" w:rsidRDefault="00FB4051" w:rsidP="00885C93">
      <w:pPr>
        <w:pStyle w:val="Odstavecseseznamem"/>
        <w:numPr>
          <w:ilvl w:val="0"/>
          <w:numId w:val="4"/>
        </w:numPr>
      </w:pPr>
      <w:r>
        <w:t>Zítra je test z biochemie.</w:t>
      </w:r>
    </w:p>
    <w:p w14:paraId="252472D4" w14:textId="684A24D9" w:rsidR="00FB4051" w:rsidRDefault="00FB4051" w:rsidP="00885C93">
      <w:pPr>
        <w:pStyle w:val="Odstavecseseznamem"/>
        <w:numPr>
          <w:ilvl w:val="0"/>
          <w:numId w:val="4"/>
        </w:numPr>
      </w:pPr>
      <w:r>
        <w:t>Budu jezdit na koni (horse-riding) .</w:t>
      </w:r>
    </w:p>
    <w:p w14:paraId="3672AC56" w14:textId="35A730E2" w:rsidR="00FB4051" w:rsidRDefault="00FB4051" w:rsidP="00885C93">
      <w:pPr>
        <w:pStyle w:val="Odstavecseseznamem"/>
        <w:numPr>
          <w:ilvl w:val="0"/>
          <w:numId w:val="4"/>
        </w:numPr>
      </w:pPr>
      <w:r>
        <w:t>Mám novou kávu.</w:t>
      </w:r>
    </w:p>
    <w:p w14:paraId="7F748F37" w14:textId="49641615" w:rsidR="00FB4051" w:rsidRDefault="00FB4051" w:rsidP="00885C93">
      <w:pPr>
        <w:pStyle w:val="Odstavecseseznamem"/>
        <w:numPr>
          <w:ilvl w:val="0"/>
          <w:numId w:val="4"/>
        </w:numPr>
      </w:pPr>
      <w:r>
        <w:t xml:space="preserve">Snažím se učit česky. (I try) </w:t>
      </w:r>
    </w:p>
    <w:p w14:paraId="6A0B2A56" w14:textId="133CCD43" w:rsidR="00FB4051" w:rsidRDefault="00FB4051" w:rsidP="00885C93">
      <w:pPr>
        <w:pStyle w:val="Odstavecseseznamem"/>
        <w:numPr>
          <w:ilvl w:val="0"/>
          <w:numId w:val="4"/>
        </w:numPr>
      </w:pPr>
      <w:r>
        <w:t>Jsem unavená, protože musím studovat na zkoušku příští týden.</w:t>
      </w:r>
    </w:p>
    <w:p w14:paraId="1E9B4820" w14:textId="71A370B6" w:rsidR="00FB4051" w:rsidRDefault="00FB4051" w:rsidP="00885C93">
      <w:pPr>
        <w:pStyle w:val="Odstavecseseznamem"/>
        <w:numPr>
          <w:ilvl w:val="0"/>
          <w:numId w:val="4"/>
        </w:numPr>
      </w:pPr>
      <w:r>
        <w:t>Potřebuju prodat můj telefon.</w:t>
      </w:r>
    </w:p>
    <w:p w14:paraId="462AC3B9" w14:textId="2627F486" w:rsidR="00FB4051" w:rsidRDefault="00FB4051" w:rsidP="00885C93">
      <w:pPr>
        <w:pStyle w:val="Odstavecseseznamem"/>
        <w:numPr>
          <w:ilvl w:val="0"/>
          <w:numId w:val="4"/>
        </w:numPr>
      </w:pPr>
      <w:r>
        <w:t>Vařil jsem kuřecí.</w:t>
      </w:r>
    </w:p>
    <w:p w14:paraId="0405C889" w14:textId="0CD73A23" w:rsidR="00196286" w:rsidRDefault="00196286" w:rsidP="00885C93">
      <w:pPr>
        <w:pStyle w:val="Odstavecseseznamem"/>
        <w:numPr>
          <w:ilvl w:val="0"/>
          <w:numId w:val="4"/>
        </w:numPr>
      </w:pPr>
      <w:r>
        <w:t>Máte zácpu?</w:t>
      </w:r>
    </w:p>
    <w:p w14:paraId="6CEAF573" w14:textId="37DDFFD8" w:rsidR="00196286" w:rsidRDefault="00196286" w:rsidP="00885C93">
      <w:pPr>
        <w:pStyle w:val="Odstavecseseznamem"/>
        <w:numPr>
          <w:ilvl w:val="0"/>
          <w:numId w:val="4"/>
        </w:numPr>
      </w:pPr>
      <w:r>
        <w:t>Jak se dnes cítíte?</w:t>
      </w:r>
    </w:p>
    <w:p w14:paraId="041CA9CC" w14:textId="626476E2" w:rsidR="00E14674" w:rsidRDefault="00E14674" w:rsidP="00885C93">
      <w:pPr>
        <w:pStyle w:val="Odstavecseseznamem"/>
        <w:numPr>
          <w:ilvl w:val="0"/>
          <w:numId w:val="4"/>
        </w:numPr>
      </w:pPr>
      <w:r>
        <w:t>Zavřel byste žaluzie?</w:t>
      </w:r>
    </w:p>
    <w:p w14:paraId="5AAAB812" w14:textId="639CACB2" w:rsidR="00E14674" w:rsidRDefault="00E14674" w:rsidP="00885C93">
      <w:pPr>
        <w:pStyle w:val="Odstavecseseznamem"/>
        <w:numPr>
          <w:ilvl w:val="0"/>
          <w:numId w:val="4"/>
        </w:numPr>
      </w:pPr>
      <w:r>
        <w:t>Cítíte se dobře? Máte se dobře?</w:t>
      </w:r>
    </w:p>
    <w:p w14:paraId="127D1509" w14:textId="5AF8D105" w:rsidR="00E14674" w:rsidRDefault="00E14674" w:rsidP="00885C93">
      <w:pPr>
        <w:pStyle w:val="Odstavecseseznamem"/>
        <w:numPr>
          <w:ilvl w:val="0"/>
          <w:numId w:val="4"/>
        </w:numPr>
      </w:pPr>
      <w:r>
        <w:t>Díváte se rád v televizi na Simpsons? Ale teď se budu dívat na norský seriál.</w:t>
      </w:r>
    </w:p>
    <w:p w14:paraId="303E2406" w14:textId="74C5C304" w:rsidR="00E14674" w:rsidRDefault="00E14674" w:rsidP="00885C93">
      <w:pPr>
        <w:pStyle w:val="Odstavecseseznamem"/>
        <w:numPr>
          <w:ilvl w:val="0"/>
          <w:numId w:val="4"/>
        </w:numPr>
      </w:pPr>
      <w:r>
        <w:t>Můžete otevřít celé okno?</w:t>
      </w:r>
    </w:p>
    <w:p w14:paraId="7ADFBF95" w14:textId="21C1A681" w:rsidR="00E14674" w:rsidRDefault="00E14674" w:rsidP="00885C93">
      <w:pPr>
        <w:pStyle w:val="Odstavecseseznamem"/>
        <w:numPr>
          <w:ilvl w:val="0"/>
          <w:numId w:val="4"/>
        </w:numPr>
      </w:pPr>
      <w:r>
        <w:t>Umí vaše dítě chodit?</w:t>
      </w:r>
    </w:p>
    <w:p w14:paraId="61D77573" w14:textId="1D1D61A8" w:rsidR="00E14674" w:rsidRDefault="00E14674" w:rsidP="00885C93">
      <w:pPr>
        <w:pStyle w:val="Odstavecseseznamem"/>
        <w:numPr>
          <w:ilvl w:val="0"/>
          <w:numId w:val="4"/>
        </w:numPr>
      </w:pPr>
      <w:r>
        <w:t xml:space="preserve">Máte duševní poruchu, nebo je </w:t>
      </w:r>
      <w:r w:rsidRPr="00E14674">
        <w:rPr>
          <w:b/>
        </w:rPr>
        <w:t>to</w:t>
      </w:r>
      <w:r>
        <w:t xml:space="preserve"> normální?</w:t>
      </w:r>
    </w:p>
    <w:p w14:paraId="0B3825C1" w14:textId="22479512" w:rsidR="00E14674" w:rsidRDefault="00E14674" w:rsidP="00885C93">
      <w:pPr>
        <w:pStyle w:val="Odstavecseseznamem"/>
        <w:numPr>
          <w:ilvl w:val="0"/>
          <w:numId w:val="4"/>
        </w:numPr>
      </w:pPr>
      <w:r>
        <w:t>Máte rezervací v restauraci dneska? Nemám, protože nejdu do restaurace.</w:t>
      </w:r>
    </w:p>
    <w:p w14:paraId="57603E6C" w14:textId="05669734" w:rsidR="00E14674" w:rsidRDefault="00E14674" w:rsidP="00885C93">
      <w:pPr>
        <w:pStyle w:val="Odstavecseseznamem"/>
        <w:numPr>
          <w:ilvl w:val="0"/>
          <w:numId w:val="4"/>
        </w:numPr>
      </w:pPr>
      <w:r>
        <w:t>Chtěl bych rezervovat stůl / hřiště (football field)</w:t>
      </w:r>
      <w:r w:rsidR="008B186A">
        <w:t xml:space="preserve"> / kurt.</w:t>
      </w:r>
    </w:p>
    <w:p w14:paraId="485BD0D0" w14:textId="4BC35EFC" w:rsidR="008B186A" w:rsidRDefault="008B186A" w:rsidP="00885C93">
      <w:pPr>
        <w:pStyle w:val="Odstavecseseznamem"/>
        <w:numPr>
          <w:ilvl w:val="0"/>
          <w:numId w:val="4"/>
        </w:numPr>
      </w:pPr>
      <w:r>
        <w:t>Znáte českého prezidenta? Bohužel ano.</w:t>
      </w:r>
    </w:p>
    <w:p w14:paraId="48B05329" w14:textId="2F732DC1" w:rsidR="00A32FA3" w:rsidRDefault="00A32FA3" w:rsidP="00885C93">
      <w:pPr>
        <w:pStyle w:val="Odstavecseseznamem"/>
        <w:numPr>
          <w:ilvl w:val="0"/>
          <w:numId w:val="4"/>
        </w:numPr>
      </w:pPr>
      <w:r>
        <w:t>Volíte? (do you vote)</w:t>
      </w:r>
    </w:p>
    <w:p w14:paraId="37C9E645" w14:textId="77777777" w:rsidR="00873153" w:rsidRDefault="00873153" w:rsidP="00873153"/>
    <w:p w14:paraId="5793C533" w14:textId="77777777" w:rsidR="00873153" w:rsidRDefault="00873153" w:rsidP="00873153"/>
    <w:p w14:paraId="5B011117" w14:textId="77777777" w:rsidR="00873153" w:rsidRPr="00873153" w:rsidRDefault="00873153" w:rsidP="00873153"/>
    <w:p w14:paraId="3E10C67C" w14:textId="77777777" w:rsidR="00C12C3E" w:rsidRDefault="00C12C3E">
      <w:r>
        <w:br w:type="page"/>
      </w:r>
    </w:p>
    <w:p w14:paraId="5A422288" w14:textId="0B04467C" w:rsidR="00C77373" w:rsidRDefault="00C77373" w:rsidP="00C77373">
      <w:pPr>
        <w:pStyle w:val="Odstavecseseznamem"/>
        <w:numPr>
          <w:ilvl w:val="0"/>
          <w:numId w:val="1"/>
        </w:numPr>
      </w:pPr>
      <w:r>
        <w:lastRenderedPageBreak/>
        <w:t>YB, 184/1: Work in pairs and describe 2 companies products</w:t>
      </w:r>
      <w:r w:rsidR="00C12C3E">
        <w:t>¨</w:t>
      </w:r>
    </w:p>
    <w:p w14:paraId="7F31EB0A" w14:textId="7E7C2C06" w:rsidR="00C12C3E" w:rsidRDefault="00C12C3E" w:rsidP="00C12C3E">
      <w:pPr>
        <w:pStyle w:val="Odstavecseseznamem"/>
        <w:numPr>
          <w:ilvl w:val="1"/>
          <w:numId w:val="1"/>
        </w:numPr>
      </w:pPr>
      <w:r>
        <w:t>tričko</w:t>
      </w:r>
    </w:p>
    <w:p w14:paraId="2094909A" w14:textId="4DC56CAD" w:rsidR="00C12C3E" w:rsidRDefault="00C12C3E" w:rsidP="00C12C3E">
      <w:pPr>
        <w:pStyle w:val="Odstavecseseznamem"/>
        <w:numPr>
          <w:ilvl w:val="1"/>
          <w:numId w:val="1"/>
        </w:numPr>
      </w:pPr>
      <w:r>
        <w:t>kalhoty</w:t>
      </w:r>
    </w:p>
    <w:p w14:paraId="7CB1D857" w14:textId="21A0861B" w:rsidR="00C12C3E" w:rsidRDefault="00C12C3E" w:rsidP="00C12C3E">
      <w:pPr>
        <w:pStyle w:val="Odstavecseseznamem"/>
        <w:numPr>
          <w:ilvl w:val="1"/>
          <w:numId w:val="1"/>
        </w:numPr>
      </w:pPr>
      <w:r>
        <w:t>bunda</w:t>
      </w:r>
    </w:p>
    <w:p w14:paraId="29E7186B" w14:textId="554CA3D7" w:rsidR="00C12C3E" w:rsidRDefault="00C12C3E" w:rsidP="00C12C3E">
      <w:pPr>
        <w:pStyle w:val="Odstavecseseznamem"/>
        <w:numPr>
          <w:ilvl w:val="1"/>
          <w:numId w:val="1"/>
        </w:numPr>
      </w:pPr>
      <w:r>
        <w:t>mikina</w:t>
      </w:r>
    </w:p>
    <w:p w14:paraId="26458D5B" w14:textId="55AA7CCF" w:rsidR="00C12C3E" w:rsidRDefault="00C12C3E" w:rsidP="00C12C3E">
      <w:pPr>
        <w:pStyle w:val="Odstavecseseznamem"/>
        <w:numPr>
          <w:ilvl w:val="1"/>
          <w:numId w:val="1"/>
        </w:numPr>
      </w:pPr>
      <w:r>
        <w:t>boty</w:t>
      </w:r>
    </w:p>
    <w:p w14:paraId="78364964" w14:textId="2379998C" w:rsidR="00C12C3E" w:rsidRDefault="00C12C3E" w:rsidP="00C12C3E">
      <w:pPr>
        <w:pStyle w:val="Odstavecseseznamem"/>
        <w:numPr>
          <w:ilvl w:val="1"/>
          <w:numId w:val="1"/>
        </w:numPr>
      </w:pPr>
      <w:r>
        <w:t>košile</w:t>
      </w:r>
    </w:p>
    <w:p w14:paraId="0882F83B" w14:textId="7444E4CB" w:rsidR="00C12C3E" w:rsidRDefault="00C12C3E" w:rsidP="00C12C3E">
      <w:pPr>
        <w:pStyle w:val="Odstavecseseznamem"/>
        <w:numPr>
          <w:ilvl w:val="1"/>
          <w:numId w:val="1"/>
        </w:numPr>
      </w:pPr>
      <w:r>
        <w:t>rukavice</w:t>
      </w:r>
    </w:p>
    <w:p w14:paraId="249B48CF" w14:textId="2CFC6DC5" w:rsidR="00C12C3E" w:rsidRDefault="00C12C3E" w:rsidP="00C12C3E">
      <w:pPr>
        <w:pStyle w:val="Odstavecseseznamem"/>
        <w:numPr>
          <w:ilvl w:val="1"/>
          <w:numId w:val="1"/>
        </w:numPr>
      </w:pPr>
      <w:r>
        <w:t>ponožky</w:t>
      </w:r>
    </w:p>
    <w:p w14:paraId="120A3769" w14:textId="41EA061F" w:rsidR="00C12C3E" w:rsidRDefault="00C12C3E" w:rsidP="00C12C3E">
      <w:pPr>
        <w:pStyle w:val="Odstavecseseznamem"/>
        <w:numPr>
          <w:ilvl w:val="1"/>
          <w:numId w:val="1"/>
        </w:numPr>
      </w:pPr>
      <w:r>
        <w:t>šortky</w:t>
      </w:r>
    </w:p>
    <w:p w14:paraId="4CAAF0E9" w14:textId="77777777" w:rsidR="00C12C3E" w:rsidRDefault="00C12C3E" w:rsidP="00C12C3E">
      <w:pPr>
        <w:pStyle w:val="Odstavecseseznamem"/>
        <w:numPr>
          <w:ilvl w:val="1"/>
          <w:numId w:val="1"/>
        </w:numPr>
      </w:pPr>
      <w:r>
        <w:t>svetr</w:t>
      </w:r>
    </w:p>
    <w:p w14:paraId="49C726A8" w14:textId="7822DC5C" w:rsidR="00C12C3E" w:rsidRDefault="00C12C3E" w:rsidP="00C12C3E">
      <w:pPr>
        <w:pStyle w:val="Odstavecseseznamem"/>
        <w:numPr>
          <w:ilvl w:val="1"/>
          <w:numId w:val="1"/>
        </w:numPr>
      </w:pPr>
      <w:r>
        <w:t>spodní prádlo</w:t>
      </w:r>
    </w:p>
    <w:p w14:paraId="6C6CB3C0" w14:textId="16CBB00D" w:rsidR="00C12C3E" w:rsidRDefault="00C12C3E" w:rsidP="00C12C3E">
      <w:pPr>
        <w:pStyle w:val="Odstavecseseznamem"/>
        <w:numPr>
          <w:ilvl w:val="1"/>
          <w:numId w:val="1"/>
        </w:numPr>
      </w:pPr>
      <w:r>
        <w:t>kalhotky / tanga</w:t>
      </w:r>
    </w:p>
    <w:p w14:paraId="3551F865" w14:textId="77777777" w:rsidR="00C12C3E" w:rsidRDefault="00C12C3E" w:rsidP="00C12C3E">
      <w:pPr>
        <w:pStyle w:val="Odstavecseseznamem"/>
        <w:numPr>
          <w:ilvl w:val="1"/>
          <w:numId w:val="1"/>
        </w:numPr>
      </w:pPr>
      <w:r>
        <w:t>trenky / slipy</w:t>
      </w:r>
    </w:p>
    <w:p w14:paraId="5B314108" w14:textId="77777777" w:rsidR="003B48B0" w:rsidRDefault="00C12C3E" w:rsidP="00C12C3E">
      <w:pPr>
        <w:pStyle w:val="Odstavecseseznamem"/>
        <w:numPr>
          <w:ilvl w:val="1"/>
          <w:numId w:val="1"/>
        </w:numPr>
      </w:pPr>
      <w:r>
        <w:t>šátek</w:t>
      </w:r>
    </w:p>
    <w:p w14:paraId="29F32CFA" w14:textId="71113D12" w:rsidR="00924903" w:rsidRDefault="00924903" w:rsidP="00C12C3E">
      <w:pPr>
        <w:pStyle w:val="Odstavecseseznamem"/>
        <w:numPr>
          <w:ilvl w:val="1"/>
          <w:numId w:val="1"/>
        </w:numPr>
      </w:pPr>
      <w:r>
        <w:t>čepice: cap</w:t>
      </w:r>
    </w:p>
    <w:p w14:paraId="358EA471" w14:textId="77777777" w:rsidR="00924903" w:rsidRDefault="003B48B0" w:rsidP="00C12C3E">
      <w:pPr>
        <w:pStyle w:val="Odstavecseseznamem"/>
        <w:numPr>
          <w:ilvl w:val="1"/>
          <w:numId w:val="1"/>
        </w:numPr>
      </w:pPr>
      <w:r>
        <w:t>pyžamo Disney</w:t>
      </w:r>
    </w:p>
    <w:p w14:paraId="0195AC87" w14:textId="77777777" w:rsidR="00924903" w:rsidRDefault="00924903" w:rsidP="00924903">
      <w:pPr>
        <w:pStyle w:val="Nadpis2"/>
      </w:pPr>
      <w:r>
        <w:t>Nakupujete v pasáži na hlavním nádraží?</w:t>
      </w:r>
    </w:p>
    <w:p w14:paraId="760C4D66" w14:textId="77777777" w:rsidR="00B620C9" w:rsidRDefault="00924903" w:rsidP="00924903">
      <w:pPr>
        <w:pStyle w:val="Nadpis2"/>
      </w:pPr>
      <w:r>
        <w:t>To je super.</w:t>
      </w:r>
    </w:p>
    <w:p w14:paraId="6B0BE200" w14:textId="0E422987" w:rsidR="00C12C3E" w:rsidRDefault="00B620C9" w:rsidP="00924903">
      <w:pPr>
        <w:pStyle w:val="Nadpis2"/>
      </w:pPr>
      <w:r>
        <w:t>Bdidas. Niki. Pima.</w:t>
      </w:r>
      <w:r w:rsidR="00C12C3E">
        <w:br/>
      </w:r>
    </w:p>
    <w:p w14:paraId="1BC39C92" w14:textId="3A5A5319" w:rsidR="00C77373" w:rsidRDefault="00C77373" w:rsidP="00C77373">
      <w:pPr>
        <w:pStyle w:val="Odstavecseseznamem"/>
        <w:numPr>
          <w:ilvl w:val="0"/>
          <w:numId w:val="1"/>
        </w:numPr>
      </w:pPr>
      <w:r>
        <w:t>185/4: Fill in question words.</w:t>
      </w:r>
    </w:p>
    <w:p w14:paraId="1B3FE474" w14:textId="2FF48BB3" w:rsidR="00B620C9" w:rsidRDefault="00B620C9" w:rsidP="00AB58BB">
      <w:pPr>
        <w:pStyle w:val="Odstavecseseznamem"/>
        <w:numPr>
          <w:ilvl w:val="1"/>
          <w:numId w:val="5"/>
        </w:numPr>
      </w:pPr>
      <w:r>
        <w:t>Komu kupujete dárky?</w:t>
      </w:r>
      <w:r w:rsidR="00AB58BB">
        <w:t xml:space="preserve"> Mamince. Kamarádce. Tatínkovi. Otci, babičce, dědečkovi.</w:t>
      </w:r>
    </w:p>
    <w:p w14:paraId="5C75D837" w14:textId="2F761929" w:rsidR="00AB58BB" w:rsidRDefault="00AB58BB" w:rsidP="00AB58BB">
      <w:pPr>
        <w:pStyle w:val="Odstavecseseznamem"/>
        <w:numPr>
          <w:ilvl w:val="1"/>
          <w:numId w:val="5"/>
        </w:numPr>
      </w:pPr>
      <w:r>
        <w:t>Komu…</w:t>
      </w:r>
    </w:p>
    <w:p w14:paraId="60B0050C" w14:textId="1B159B71" w:rsidR="00AB58BB" w:rsidRDefault="00AB58BB" w:rsidP="00AB58BB">
      <w:pPr>
        <w:pStyle w:val="Odstavecseseznamem"/>
        <w:numPr>
          <w:ilvl w:val="1"/>
          <w:numId w:val="5"/>
        </w:numPr>
      </w:pPr>
      <w:r>
        <w:t>Komu telefonujete? Mamince. Profesorovi? Evě</w:t>
      </w:r>
      <w:r w:rsidR="009A4358">
        <w:t>. Policii. Přítelkyni. Šéfovi. Doktorovi.</w:t>
      </w:r>
    </w:p>
    <w:p w14:paraId="1B9AC21D" w14:textId="7605CBA6" w:rsidR="009A4358" w:rsidRDefault="009A4358" w:rsidP="00AB58BB">
      <w:pPr>
        <w:pStyle w:val="Odstavecseseznamem"/>
        <w:numPr>
          <w:ilvl w:val="1"/>
          <w:numId w:val="5"/>
        </w:numPr>
      </w:pPr>
      <w:r>
        <w:t xml:space="preserve">Čemu se smějete? </w:t>
      </w:r>
    </w:p>
    <w:p w14:paraId="26F90DC7" w14:textId="79FBF919" w:rsidR="009A4358" w:rsidRDefault="009A4358" w:rsidP="009A4358">
      <w:pPr>
        <w:pStyle w:val="Odstavecseseznamem"/>
        <w:numPr>
          <w:ilvl w:val="2"/>
          <w:numId w:val="5"/>
        </w:numPr>
      </w:pPr>
      <w:r>
        <w:t>Směju se ti.</w:t>
      </w:r>
    </w:p>
    <w:p w14:paraId="17E376A2" w14:textId="77777777" w:rsidR="009A4358" w:rsidRDefault="009A4358" w:rsidP="00685A1A">
      <w:pPr>
        <w:pStyle w:val="Odstavecseseznamem"/>
        <w:numPr>
          <w:ilvl w:val="2"/>
          <w:numId w:val="5"/>
        </w:numPr>
      </w:pPr>
      <w:r>
        <w:t>vtip</w:t>
      </w:r>
      <w:r w:rsidRPr="009A4358">
        <w:rPr>
          <w:color w:val="FF0000"/>
        </w:rPr>
        <w:t>u</w:t>
      </w:r>
      <w:r>
        <w:t xml:space="preserve"> (joke)</w:t>
      </w:r>
    </w:p>
    <w:p w14:paraId="30C10483" w14:textId="0BAC20A3" w:rsidR="009A4358" w:rsidRDefault="009A4358" w:rsidP="009A4358">
      <w:pPr>
        <w:pStyle w:val="Odstavecseseznamem"/>
        <w:numPr>
          <w:ilvl w:val="3"/>
          <w:numId w:val="5"/>
        </w:numPr>
      </w:pPr>
      <w:r>
        <w:t>Blondýna.</w:t>
      </w:r>
    </w:p>
    <w:p w14:paraId="77D6EF6D" w14:textId="181D987E" w:rsidR="009A4358" w:rsidRDefault="009A4358" w:rsidP="009A4358">
      <w:pPr>
        <w:pStyle w:val="Odstavecseseznamem"/>
        <w:numPr>
          <w:ilvl w:val="3"/>
          <w:numId w:val="5"/>
        </w:numPr>
      </w:pPr>
      <w:r>
        <w:t>Policajt.</w:t>
      </w:r>
    </w:p>
    <w:p w14:paraId="656CC064" w14:textId="6841493D" w:rsidR="009A4358" w:rsidRDefault="009A4358" w:rsidP="009A4358">
      <w:pPr>
        <w:pStyle w:val="Odstavecseseznamem"/>
        <w:numPr>
          <w:ilvl w:val="3"/>
          <w:numId w:val="5"/>
        </w:numPr>
      </w:pPr>
      <w:r>
        <w:t>Američan, Rus a Čech jdou do baru…</w:t>
      </w:r>
    </w:p>
    <w:p w14:paraId="2BA3A8EA" w14:textId="051AB48E" w:rsidR="009A4358" w:rsidRDefault="009A4358" w:rsidP="009A4358">
      <w:pPr>
        <w:pStyle w:val="Odstavecseseznamem"/>
        <w:numPr>
          <w:ilvl w:val="3"/>
          <w:numId w:val="5"/>
        </w:numPr>
      </w:pPr>
      <w:r>
        <w:t>Můj život.</w:t>
      </w:r>
    </w:p>
    <w:p w14:paraId="4093E73C" w14:textId="0470F26A" w:rsidR="009A4358" w:rsidRDefault="009A4358" w:rsidP="009A4358">
      <w:pPr>
        <w:pStyle w:val="Odstavecseseznamem"/>
        <w:numPr>
          <w:ilvl w:val="3"/>
          <w:numId w:val="5"/>
        </w:numPr>
      </w:pPr>
      <w:r>
        <w:t>Moje čeština.</w:t>
      </w:r>
    </w:p>
    <w:p w14:paraId="6C8D5133" w14:textId="58E48985" w:rsidR="009A4358" w:rsidRDefault="009A4358" w:rsidP="009A4358">
      <w:pPr>
        <w:pStyle w:val="Odstavecseseznamem"/>
        <w:numPr>
          <w:ilvl w:val="3"/>
          <w:numId w:val="5"/>
        </w:numPr>
      </w:pPr>
      <w:r>
        <w:t>Pacient jde k doktorovi a říká: Doktore, kolik času mám? Doktor říká: Deset. Pacient říká: Deset čeho? Roků? Měsíců? Doktor říká: Devět, osm, sedm…</w:t>
      </w:r>
    </w:p>
    <w:p w14:paraId="4D257340" w14:textId="7245DDD6" w:rsidR="00BF59EB" w:rsidRDefault="00BF59EB" w:rsidP="009A4358">
      <w:pPr>
        <w:pStyle w:val="Odstavecseseznamem"/>
        <w:numPr>
          <w:ilvl w:val="3"/>
          <w:numId w:val="5"/>
        </w:numPr>
      </w:pPr>
      <w:r>
        <w:t>Rasistický vtip.</w:t>
      </w:r>
    </w:p>
    <w:p w14:paraId="67A64F87" w14:textId="7D5C4057" w:rsidR="00BF59EB" w:rsidRDefault="00BF59EB" w:rsidP="009A4358">
      <w:pPr>
        <w:pStyle w:val="Odstavecseseznamem"/>
        <w:numPr>
          <w:ilvl w:val="3"/>
          <w:numId w:val="5"/>
        </w:numPr>
      </w:pPr>
      <w:r>
        <w:t>Víte, jak se pije poslední dobou na Moravě? Od nevidím do nevidím.</w:t>
      </w:r>
    </w:p>
    <w:p w14:paraId="7D58B28C" w14:textId="0C4AE85E" w:rsidR="009A4358" w:rsidRDefault="009A4358" w:rsidP="00685A1A">
      <w:pPr>
        <w:pStyle w:val="Odstavecseseznamem"/>
        <w:numPr>
          <w:ilvl w:val="2"/>
          <w:numId w:val="5"/>
        </w:numPr>
      </w:pPr>
      <w:r>
        <w:t>filmu</w:t>
      </w:r>
    </w:p>
    <w:p w14:paraId="4B5F8CFE" w14:textId="37C4172C" w:rsidR="003D503F" w:rsidRDefault="003D503F" w:rsidP="003D503F">
      <w:pPr>
        <w:pStyle w:val="Odstavecseseznamem"/>
        <w:numPr>
          <w:ilvl w:val="1"/>
          <w:numId w:val="5"/>
        </w:numPr>
      </w:pPr>
      <w:r>
        <w:t>Čemu nerozumíte? Nerozumím gramatice, syntaxi, ničemu. TOMU.</w:t>
      </w:r>
    </w:p>
    <w:p w14:paraId="72C4F24F" w14:textId="0890C82C" w:rsidR="00826967" w:rsidRDefault="00826967" w:rsidP="00826967">
      <w:pPr>
        <w:pStyle w:val="Odstavecseseznamem"/>
        <w:numPr>
          <w:ilvl w:val="2"/>
          <w:numId w:val="5"/>
        </w:numPr>
      </w:pPr>
      <w:r>
        <w:t>Rozumím všemu (všechno).</w:t>
      </w:r>
    </w:p>
    <w:p w14:paraId="4BC988C9" w14:textId="493B7983" w:rsidR="00041770" w:rsidRDefault="00041770" w:rsidP="00826967">
      <w:pPr>
        <w:pStyle w:val="Odstavecseseznamem"/>
        <w:numPr>
          <w:ilvl w:val="2"/>
          <w:numId w:val="5"/>
        </w:numPr>
      </w:pPr>
      <w:r>
        <w:t>Nerozumím ženám (women)</w:t>
      </w:r>
      <w:r w:rsidR="00CA4BB9">
        <w:t>.</w:t>
      </w:r>
    </w:p>
    <w:p w14:paraId="6BA1578F" w14:textId="3090F600" w:rsidR="00CD2BDD" w:rsidRDefault="00CD2BDD" w:rsidP="00826967">
      <w:pPr>
        <w:pStyle w:val="Odstavecseseznamem"/>
        <w:numPr>
          <w:ilvl w:val="2"/>
          <w:numId w:val="5"/>
        </w:numPr>
      </w:pPr>
      <w:r>
        <w:t>Nerozumím světu (world).</w:t>
      </w:r>
      <w:r w:rsidR="008E6A0B">
        <w:t xml:space="preserve"> Freudovi. Frojd. Šejkspir.</w:t>
      </w:r>
    </w:p>
    <w:p w14:paraId="3D545EE4" w14:textId="4106E05C" w:rsidR="00427FC0" w:rsidRDefault="00427FC0" w:rsidP="00427FC0">
      <w:pPr>
        <w:pStyle w:val="Odstavecseseznamem"/>
        <w:numPr>
          <w:ilvl w:val="1"/>
          <w:numId w:val="5"/>
        </w:numPr>
      </w:pPr>
      <w:r>
        <w:t>Komu pomáháte? Pacientovi. Pacientce. Babičce. Axelovi.</w:t>
      </w:r>
    </w:p>
    <w:p w14:paraId="75EA8540" w14:textId="2AB8E7A2" w:rsidR="00427FC0" w:rsidRDefault="00427FC0" w:rsidP="00427FC0">
      <w:pPr>
        <w:pStyle w:val="Odstavecseseznamem"/>
        <w:numPr>
          <w:ilvl w:val="1"/>
          <w:numId w:val="5"/>
        </w:numPr>
      </w:pPr>
      <w:r>
        <w:t>Komu</w:t>
      </w:r>
    </w:p>
    <w:p w14:paraId="3FDA09DB" w14:textId="59178246" w:rsidR="00427FC0" w:rsidRDefault="00427FC0" w:rsidP="00427FC0">
      <w:pPr>
        <w:pStyle w:val="Odstavecseseznamem"/>
        <w:numPr>
          <w:ilvl w:val="1"/>
          <w:numId w:val="5"/>
        </w:numPr>
      </w:pPr>
      <w:r>
        <w:t>Komu věříte?</w:t>
      </w:r>
      <w:r w:rsidR="00466FB3">
        <w:t xml:space="preserve"> Axelovi. Nevěřím nikomu.</w:t>
      </w:r>
      <w:r w:rsidR="00C951F7">
        <w:t xml:space="preserve"> Ježíšovi.</w:t>
      </w:r>
      <w:r>
        <w:tab/>
      </w:r>
      <w:r>
        <w:tab/>
      </w:r>
      <w:r>
        <w:tab/>
        <w:t>believe</w:t>
      </w:r>
      <w:r w:rsidR="00466FB3">
        <w:t xml:space="preserve"> </w:t>
      </w:r>
    </w:p>
    <w:p w14:paraId="2230FE3B" w14:textId="0FF22F91" w:rsidR="00466FB3" w:rsidRDefault="00466FB3" w:rsidP="00466FB3">
      <w:pPr>
        <w:pStyle w:val="Odstavecseseznamem"/>
        <w:numPr>
          <w:ilvl w:val="2"/>
          <w:numId w:val="5"/>
        </w:numPr>
      </w:pPr>
      <w:r>
        <w:lastRenderedPageBreak/>
        <w:t>Věřím v Boha (in god)</w:t>
      </w:r>
      <w:r w:rsidR="00C951F7">
        <w:t xml:space="preserve"> a jeho syna, Ježíš</w:t>
      </w:r>
      <w:r w:rsidR="00C951F7" w:rsidRPr="00C951F7">
        <w:rPr>
          <w:color w:val="FF0000"/>
        </w:rPr>
        <w:t>e</w:t>
      </w:r>
      <w:r w:rsidR="00C951F7">
        <w:t>. Bůh = god.</w:t>
      </w:r>
    </w:p>
    <w:p w14:paraId="4400FA30" w14:textId="0B115078" w:rsidR="00C77373" w:rsidRDefault="00C77373" w:rsidP="00C77373">
      <w:pPr>
        <w:pStyle w:val="Odstavecseseznamem"/>
        <w:numPr>
          <w:ilvl w:val="0"/>
          <w:numId w:val="1"/>
        </w:numPr>
      </w:pPr>
      <w:r>
        <w:t>185/6: Work in pairs.</w:t>
      </w:r>
    </w:p>
    <w:p w14:paraId="561587D9" w14:textId="6E7D76BE" w:rsidR="002357CB" w:rsidRDefault="002357CB" w:rsidP="002357CB">
      <w:pPr>
        <w:pStyle w:val="Odstavecseseznamem"/>
        <w:numPr>
          <w:ilvl w:val="1"/>
          <w:numId w:val="1"/>
        </w:numPr>
      </w:pPr>
      <w:r>
        <w:t>vrátit: return</w:t>
      </w:r>
    </w:p>
    <w:p w14:paraId="13097FEE" w14:textId="0C37B856" w:rsidR="002357CB" w:rsidRDefault="002357CB" w:rsidP="002357CB">
      <w:pPr>
        <w:pStyle w:val="Odstavecseseznamem"/>
        <w:numPr>
          <w:ilvl w:val="1"/>
          <w:numId w:val="1"/>
        </w:numPr>
      </w:pPr>
      <w:r>
        <w:t>půjčit: lend</w:t>
      </w:r>
    </w:p>
    <w:p w14:paraId="5E415A72" w14:textId="50A76474" w:rsidR="002357CB" w:rsidRDefault="002357CB" w:rsidP="002357CB">
      <w:pPr>
        <w:pStyle w:val="Odstavecseseznamem"/>
        <w:numPr>
          <w:ilvl w:val="1"/>
          <w:numId w:val="1"/>
        </w:numPr>
      </w:pPr>
      <w:r>
        <w:t>půjčit si: borrow</w:t>
      </w:r>
    </w:p>
    <w:p w14:paraId="3805A70A" w14:textId="0266E468" w:rsidR="00C23D7D" w:rsidRDefault="00C23D7D" w:rsidP="002357CB">
      <w:pPr>
        <w:pStyle w:val="Odstavecseseznamem"/>
        <w:numPr>
          <w:ilvl w:val="1"/>
          <w:numId w:val="1"/>
        </w:numPr>
      </w:pPr>
      <w:r>
        <w:t>vysvětlovat: expla</w:t>
      </w:r>
      <w:r w:rsidR="00492542">
        <w:t>i</w:t>
      </w:r>
      <w:r>
        <w:t>n</w:t>
      </w:r>
    </w:p>
    <w:p w14:paraId="53053D66" w14:textId="47CEB26F" w:rsidR="00C77373" w:rsidRDefault="00C77373" w:rsidP="00C77373">
      <w:pPr>
        <w:pStyle w:val="Odstavecseseznamem"/>
        <w:numPr>
          <w:ilvl w:val="0"/>
          <w:numId w:val="1"/>
        </w:numPr>
      </w:pPr>
      <w:r>
        <w:t>185/7: Fill in personal pronouns.</w:t>
      </w:r>
    </w:p>
    <w:p w14:paraId="1BDB5168" w14:textId="30F43299" w:rsidR="00C77373" w:rsidRDefault="00C77373" w:rsidP="00C77373">
      <w:pPr>
        <w:pStyle w:val="Odstavecseseznamem"/>
        <w:numPr>
          <w:ilvl w:val="1"/>
          <w:numId w:val="1"/>
        </w:numPr>
      </w:pPr>
      <w:r>
        <w:t xml:space="preserve">review </w:t>
      </w:r>
      <w:hyperlink r:id="rId6" w:history="1">
        <w:r w:rsidRPr="00C77373">
          <w:rPr>
            <w:rStyle w:val="Hypertextovodkaz"/>
          </w:rPr>
          <w:t>personal pronouns</w:t>
        </w:r>
      </w:hyperlink>
      <w:r>
        <w:t xml:space="preserve"> in dative</w:t>
      </w:r>
    </w:p>
    <w:p w14:paraId="2487CBF9" w14:textId="77777777" w:rsidR="009854E2" w:rsidRDefault="009854E2" w:rsidP="009854E2">
      <w:pPr>
        <w:pStyle w:val="Odstavecseseznamem"/>
        <w:numPr>
          <w:ilvl w:val="0"/>
          <w:numId w:val="1"/>
        </w:numPr>
      </w:pPr>
    </w:p>
    <w:p w14:paraId="32EDACDC" w14:textId="77777777" w:rsidR="00C77373" w:rsidRDefault="00C77373" w:rsidP="00C77373">
      <w:pPr>
        <w:pStyle w:val="Odstavecseseznamem"/>
        <w:numPr>
          <w:ilvl w:val="0"/>
          <w:numId w:val="1"/>
        </w:numPr>
      </w:pPr>
      <w:r>
        <w:t xml:space="preserve">Work in pairs. Ask and answer the questions </w:t>
      </w:r>
    </w:p>
    <w:p w14:paraId="0CCC8D4A" w14:textId="77777777" w:rsidR="00C77373" w:rsidRDefault="00C77373" w:rsidP="00C77373">
      <w:pPr>
        <w:pStyle w:val="Odstavecseseznamem"/>
        <w:numPr>
          <w:ilvl w:val="1"/>
          <w:numId w:val="1"/>
        </w:numPr>
      </w:pPr>
      <w:r>
        <w:t xml:space="preserve">„Co se </w:t>
      </w:r>
      <w:r w:rsidRPr="009854E2">
        <w:rPr>
          <w:b/>
        </w:rPr>
        <w:t>ti líbí</w:t>
      </w:r>
      <w:r>
        <w:t xml:space="preserve"> v České republice?“ </w:t>
      </w:r>
    </w:p>
    <w:p w14:paraId="08A8D478" w14:textId="21EDD7F2" w:rsidR="009854E2" w:rsidRDefault="009854E2" w:rsidP="009854E2">
      <w:pPr>
        <w:pStyle w:val="Odstavecseseznamem"/>
        <w:numPr>
          <w:ilvl w:val="2"/>
          <w:numId w:val="1"/>
        </w:numPr>
      </w:pPr>
      <w:r>
        <w:t>Líbí se mi Brno. = I like Brno (Brno is liked to me)</w:t>
      </w:r>
    </w:p>
    <w:p w14:paraId="4FEBBE3C" w14:textId="64EE7929" w:rsidR="009854E2" w:rsidRDefault="009854E2" w:rsidP="009854E2">
      <w:pPr>
        <w:pStyle w:val="Odstavecseseznamem"/>
        <w:numPr>
          <w:ilvl w:val="2"/>
          <w:numId w:val="1"/>
        </w:numPr>
      </w:pPr>
      <w:r>
        <w:t>person that likes something is in dative</w:t>
      </w:r>
    </w:p>
    <w:p w14:paraId="3C8211B7" w14:textId="5DD2E5BA" w:rsidR="009854E2" w:rsidRDefault="009854E2" w:rsidP="009854E2">
      <w:pPr>
        <w:pStyle w:val="Odstavecseseznamem"/>
        <w:numPr>
          <w:ilvl w:val="2"/>
          <w:numId w:val="1"/>
        </w:numPr>
      </w:pPr>
      <w:r>
        <w:t>Co se ti/vám líbí? Líbí se mi Praha.</w:t>
      </w:r>
    </w:p>
    <w:p w14:paraId="2BAB1860" w14:textId="3FA8116D" w:rsidR="009854E2" w:rsidRDefault="009854E2" w:rsidP="009854E2">
      <w:pPr>
        <w:pStyle w:val="Odstavecseseznamem"/>
        <w:numPr>
          <w:ilvl w:val="2"/>
          <w:numId w:val="1"/>
        </w:numPr>
      </w:pPr>
      <w:r>
        <w:t>Líbí se mi  to. FB button.</w:t>
      </w:r>
    </w:p>
    <w:p w14:paraId="7EC3FC04" w14:textId="20B19B5D" w:rsidR="009854E2" w:rsidRDefault="006A32A4" w:rsidP="009854E2">
      <w:pPr>
        <w:pStyle w:val="Odstavecseseznamem"/>
        <w:numPr>
          <w:ilvl w:val="2"/>
          <w:numId w:val="1"/>
        </w:numPr>
      </w:pPr>
      <w:hyperlink r:id="rId7" w:history="1">
        <w:r w:rsidRPr="008D3F20">
          <w:rPr>
            <w:rStyle w:val="Hypertextovodkaz"/>
          </w:rPr>
          <w:t>www.libimseti.cz</w:t>
        </w:r>
      </w:hyperlink>
      <w:r>
        <w:t xml:space="preserve"> (youlikeme.cz)</w:t>
      </w:r>
      <w:bookmarkStart w:id="0" w:name="_GoBack"/>
      <w:bookmarkEnd w:id="0"/>
    </w:p>
    <w:p w14:paraId="0C184B09" w14:textId="1058000F" w:rsidR="00C77373" w:rsidRDefault="00C77373" w:rsidP="00C77373">
      <w:pPr>
        <w:pStyle w:val="Odstavecseseznamem"/>
        <w:numPr>
          <w:ilvl w:val="1"/>
          <w:numId w:val="1"/>
        </w:numPr>
      </w:pPr>
      <w:r>
        <w:t>„Co ti chutná v České republice“</w:t>
      </w:r>
    </w:p>
    <w:p w14:paraId="38E6FBD6" w14:textId="0FCBD868" w:rsidR="00C77373" w:rsidRDefault="00C77373" w:rsidP="00C77373">
      <w:pPr>
        <w:pStyle w:val="Odstavecseseznamem"/>
        <w:numPr>
          <w:ilvl w:val="1"/>
          <w:numId w:val="1"/>
        </w:numPr>
      </w:pPr>
      <w:r>
        <w:t>„Co máš rád v České republice?“</w:t>
      </w:r>
    </w:p>
    <w:p w14:paraId="209BB06C" w14:textId="5FF2C697" w:rsidR="00C77373" w:rsidRDefault="00C77373" w:rsidP="00C77373">
      <w:pPr>
        <w:pStyle w:val="Odstavecseseznamem"/>
        <w:numPr>
          <w:ilvl w:val="1"/>
          <w:numId w:val="1"/>
        </w:numPr>
      </w:pPr>
      <w:r>
        <w:t>„Co miluješ v České republice?“</w:t>
      </w:r>
    </w:p>
    <w:p w14:paraId="0AD6E2E2" w14:textId="12B8E6E4" w:rsidR="009964C4" w:rsidRDefault="009964C4" w:rsidP="00007816">
      <w:pPr>
        <w:pStyle w:val="Odstavecseseznamem"/>
        <w:numPr>
          <w:ilvl w:val="0"/>
          <w:numId w:val="1"/>
        </w:numPr>
      </w:pPr>
      <w:r>
        <w:t>189/14: Fill in prepositions</w:t>
      </w:r>
    </w:p>
    <w:p w14:paraId="44C78BBD" w14:textId="6D571CCB" w:rsidR="00516EB3" w:rsidRDefault="00516EB3" w:rsidP="00516EB3"/>
    <w:p w14:paraId="3BB6C2AC" w14:textId="77777777" w:rsidR="00516EB3" w:rsidRDefault="00516EB3" w:rsidP="00516EB3"/>
    <w:p w14:paraId="41B251E8" w14:textId="77777777" w:rsidR="00516EB3" w:rsidRPr="00DC07B9" w:rsidRDefault="00516EB3" w:rsidP="00516EB3">
      <w:pPr>
        <w:pStyle w:val="Nadpis2"/>
      </w:pPr>
      <w:r>
        <w:t>Sort injuries out and describe circumstances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004"/>
        <w:gridCol w:w="3005"/>
        <w:gridCol w:w="3007"/>
      </w:tblGrid>
      <w:tr w:rsidR="00516EB3" w14:paraId="24427E10" w14:textId="77777777" w:rsidTr="00D14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14:paraId="70FCF996" w14:textId="77777777" w:rsidR="00516EB3" w:rsidRDefault="00516EB3" w:rsidP="00D1433A">
            <w:r>
              <w:t>lehký úraz</w:t>
            </w:r>
          </w:p>
          <w:p w14:paraId="33FFD432" w14:textId="77777777" w:rsidR="00516EB3" w:rsidRDefault="00516EB3" w:rsidP="00D1433A">
            <w:r w:rsidRPr="09EBA447">
              <w:rPr>
                <w:i/>
                <w:iCs/>
              </w:rPr>
              <w:t>slight injury</w:t>
            </w:r>
          </w:p>
        </w:tc>
        <w:tc>
          <w:tcPr>
            <w:tcW w:w="3024" w:type="dxa"/>
          </w:tcPr>
          <w:p w14:paraId="787C60CC" w14:textId="77777777" w:rsidR="00516EB3" w:rsidRDefault="00516EB3" w:rsidP="00D143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vážný úraz</w:t>
            </w:r>
          </w:p>
          <w:p w14:paraId="569A5BC2" w14:textId="77777777" w:rsidR="00516EB3" w:rsidRDefault="00516EB3" w:rsidP="00D143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9EBA447">
              <w:rPr>
                <w:i/>
                <w:iCs/>
              </w:rPr>
              <w:t>serious injury</w:t>
            </w:r>
          </w:p>
        </w:tc>
        <w:tc>
          <w:tcPr>
            <w:tcW w:w="3024" w:type="dxa"/>
          </w:tcPr>
          <w:p w14:paraId="7ABEFFCF" w14:textId="77777777" w:rsidR="00516EB3" w:rsidRDefault="00516EB3" w:rsidP="00D143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smrtelný úraz</w:t>
            </w:r>
          </w:p>
          <w:p w14:paraId="0C689C57" w14:textId="77777777" w:rsidR="00516EB3" w:rsidRDefault="00516EB3" w:rsidP="00D143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9EBA447">
              <w:rPr>
                <w:i/>
                <w:iCs/>
              </w:rPr>
              <w:t>fatal injury</w:t>
            </w:r>
          </w:p>
        </w:tc>
      </w:tr>
      <w:tr w:rsidR="00516EB3" w14:paraId="57DF1B29" w14:textId="77777777" w:rsidTr="00D14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14:paraId="25EAF817" w14:textId="77777777" w:rsidR="00516EB3" w:rsidRDefault="00516EB3" w:rsidP="00D1433A"/>
        </w:tc>
        <w:tc>
          <w:tcPr>
            <w:tcW w:w="3024" w:type="dxa"/>
          </w:tcPr>
          <w:p w14:paraId="423C60BF" w14:textId="77777777" w:rsidR="00516EB3" w:rsidRDefault="00516EB3" w:rsidP="00D14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4" w:type="dxa"/>
          </w:tcPr>
          <w:p w14:paraId="215869C9" w14:textId="77777777" w:rsidR="00516EB3" w:rsidRDefault="00516EB3" w:rsidP="00D14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521D740" w14:textId="77777777" w:rsidR="00516EB3" w:rsidRDefault="00516EB3" w:rsidP="00516EB3"/>
    <w:p w14:paraId="1E4B868C" w14:textId="77777777" w:rsidR="00516EB3" w:rsidRDefault="00516EB3" w:rsidP="00516EB3">
      <w:pPr>
        <w:pStyle w:val="Bezmezer"/>
      </w:pPr>
      <w:r w:rsidRPr="09EBA447">
        <w:rPr>
          <w:b/>
          <w:bCs/>
        </w:rPr>
        <w:t>Example</w:t>
      </w:r>
      <w:r>
        <w:t xml:space="preserve">: </w:t>
      </w:r>
    </w:p>
    <w:p w14:paraId="52756999" w14:textId="77777777" w:rsidR="00516EB3" w:rsidRDefault="00516EB3" w:rsidP="00516EB3">
      <w:pPr>
        <w:pStyle w:val="Bezmezer"/>
        <w:numPr>
          <w:ilvl w:val="0"/>
          <w:numId w:val="2"/>
        </w:numPr>
        <w:rPr>
          <w:rFonts w:eastAsiaTheme="minorEastAsia"/>
        </w:rPr>
      </w:pPr>
      <w:r>
        <w:t>Bodná rána (</w:t>
      </w:r>
      <w:r w:rsidRPr="09EBA447">
        <w:rPr>
          <w:i/>
          <w:iCs/>
        </w:rPr>
        <w:t>stab wound</w:t>
      </w:r>
      <w:r>
        <w:t xml:space="preserve">) do prstu je lehký úraz, protože to moc nebolí, ani nekrvácí. </w:t>
      </w:r>
    </w:p>
    <w:p w14:paraId="7D60EA05" w14:textId="77777777" w:rsidR="00516EB3" w:rsidRDefault="00516EB3" w:rsidP="00516EB3">
      <w:pPr>
        <w:pStyle w:val="Bezmezer"/>
        <w:numPr>
          <w:ilvl w:val="0"/>
          <w:numId w:val="2"/>
        </w:numPr>
        <w:rPr>
          <w:rFonts w:eastAsiaTheme="minorEastAsia"/>
        </w:rPr>
      </w:pPr>
      <w:r>
        <w:t xml:space="preserve">Bodná rána do stehna je vážný úraz, protože to může velmi krvácet a pacient může upadnout do bezvědomí. </w:t>
      </w:r>
    </w:p>
    <w:p w14:paraId="09FEC10C" w14:textId="77777777" w:rsidR="00516EB3" w:rsidRDefault="00516EB3" w:rsidP="00516EB3">
      <w:pPr>
        <w:pStyle w:val="Bezmezer"/>
        <w:numPr>
          <w:ilvl w:val="0"/>
          <w:numId w:val="2"/>
        </w:numPr>
        <w:rPr>
          <w:rFonts w:eastAsiaTheme="minorEastAsia"/>
        </w:rPr>
      </w:pPr>
      <w:r>
        <w:t>Bodná rána do srdce je smrtelný úraz, protože když nefunguje srdce, člověk zemře.</w:t>
      </w:r>
    </w:p>
    <w:p w14:paraId="0D40AD53" w14:textId="77777777" w:rsidR="00516EB3" w:rsidRDefault="00516EB3" w:rsidP="00516EB3">
      <w:pPr>
        <w:pStyle w:val="Bezmezer"/>
      </w:pPr>
    </w:p>
    <w:p w14:paraId="0545F2F7" w14:textId="77777777" w:rsidR="00516EB3" w:rsidRDefault="00516EB3" w:rsidP="00516EB3">
      <w:pPr>
        <w:pStyle w:val="Bezmezer"/>
      </w:pPr>
    </w:p>
    <w:p w14:paraId="6786AED7" w14:textId="77777777" w:rsidR="00516EB3" w:rsidRDefault="00516EB3" w:rsidP="00516EB3">
      <w:pPr>
        <w:pStyle w:val="Bezmezer"/>
      </w:pPr>
      <w:r>
        <w:t>modřina (bruise)</w:t>
      </w:r>
    </w:p>
    <w:p w14:paraId="34EE6864" w14:textId="77777777" w:rsidR="00516EB3" w:rsidRDefault="00516EB3" w:rsidP="00516EB3">
      <w:pPr>
        <w:pStyle w:val="Bezmezer"/>
      </w:pPr>
      <w:r>
        <w:t>naražené koleno (bruised knee)</w:t>
      </w:r>
    </w:p>
    <w:p w14:paraId="39278897" w14:textId="77777777" w:rsidR="00516EB3" w:rsidRDefault="00516EB3" w:rsidP="00516EB3">
      <w:pPr>
        <w:pStyle w:val="Bezmezer"/>
      </w:pPr>
      <w:r>
        <w:t>naštípnutá kost (partially fractured bone)</w:t>
      </w:r>
    </w:p>
    <w:p w14:paraId="3CAFCE8A" w14:textId="77777777" w:rsidR="00516EB3" w:rsidRDefault="00516EB3" w:rsidP="00516EB3">
      <w:pPr>
        <w:pStyle w:val="Bezmezer"/>
      </w:pPr>
      <w:r>
        <w:t>natažený sval (strained muscle)</w:t>
      </w:r>
    </w:p>
    <w:p w14:paraId="3F935B20" w14:textId="77777777" w:rsidR="00516EB3" w:rsidRDefault="00516EB3" w:rsidP="00516EB3">
      <w:pPr>
        <w:pStyle w:val="Bezmezer"/>
      </w:pPr>
      <w:r>
        <w:t>odřená kůže (chafed skin)</w:t>
      </w:r>
    </w:p>
    <w:p w14:paraId="131BB00C" w14:textId="77777777" w:rsidR="00516EB3" w:rsidRDefault="00516EB3" w:rsidP="00516EB3">
      <w:pPr>
        <w:pStyle w:val="Bezmezer"/>
      </w:pPr>
      <w:r>
        <w:t>odřenina, oděrka (graze)</w:t>
      </w:r>
    </w:p>
    <w:p w14:paraId="283D7289" w14:textId="77777777" w:rsidR="00516EB3" w:rsidRDefault="00516EB3" w:rsidP="00516EB3">
      <w:pPr>
        <w:pStyle w:val="Bezmezer"/>
      </w:pPr>
      <w:r>
        <w:t>omrzlé končetiny (frost-bitten extremities)</w:t>
      </w:r>
    </w:p>
    <w:p w14:paraId="585FB1C2" w14:textId="77777777" w:rsidR="00516EB3" w:rsidRDefault="00516EB3" w:rsidP="00516EB3">
      <w:pPr>
        <w:pStyle w:val="Bezmezer"/>
      </w:pPr>
      <w:r>
        <w:t>opařená ruka (scalded hand)</w:t>
      </w:r>
    </w:p>
    <w:p w14:paraId="6A333DF5" w14:textId="77777777" w:rsidR="00516EB3" w:rsidRDefault="00516EB3" w:rsidP="00516EB3">
      <w:pPr>
        <w:pStyle w:val="Bezmezer"/>
      </w:pPr>
      <w:r>
        <w:t>opařenina (scald)</w:t>
      </w:r>
    </w:p>
    <w:p w14:paraId="4ADCE214" w14:textId="77777777" w:rsidR="00516EB3" w:rsidRDefault="00516EB3" w:rsidP="00516EB3">
      <w:pPr>
        <w:pStyle w:val="Bezmezer"/>
      </w:pPr>
      <w:r>
        <w:t>otevřená zlomenina (open fracture)</w:t>
      </w:r>
    </w:p>
    <w:p w14:paraId="16D9FFB2" w14:textId="77777777" w:rsidR="00516EB3" w:rsidRDefault="00516EB3" w:rsidP="00516EB3">
      <w:pPr>
        <w:pStyle w:val="Bezmezer"/>
      </w:pPr>
      <w:r>
        <w:t>otok (swelling)</w:t>
      </w:r>
    </w:p>
    <w:p w14:paraId="44330EC1" w14:textId="77777777" w:rsidR="00516EB3" w:rsidRDefault="00516EB3" w:rsidP="00516EB3">
      <w:pPr>
        <w:pStyle w:val="Bezmezer"/>
      </w:pPr>
      <w:r>
        <w:t>otrava krve (blood poisoning)</w:t>
      </w:r>
    </w:p>
    <w:p w14:paraId="75C9D9B4" w14:textId="77777777" w:rsidR="00516EB3" w:rsidRDefault="00516EB3" w:rsidP="00516EB3">
      <w:pPr>
        <w:pStyle w:val="Bezmezer"/>
      </w:pPr>
      <w:r>
        <w:t>otřes mozku (concusion)</w:t>
      </w:r>
    </w:p>
    <w:p w14:paraId="5BB1B531" w14:textId="77777777" w:rsidR="00516EB3" w:rsidRDefault="00516EB3" w:rsidP="00516EB3">
      <w:pPr>
        <w:pStyle w:val="Bezmezer"/>
      </w:pPr>
      <w:r>
        <w:lastRenderedPageBreak/>
        <w:t>pád (fall)</w:t>
      </w:r>
    </w:p>
    <w:p w14:paraId="4B80FABB" w14:textId="77777777" w:rsidR="00516EB3" w:rsidRDefault="00516EB3" w:rsidP="00516EB3">
      <w:pPr>
        <w:pStyle w:val="Bezmezer"/>
      </w:pPr>
      <w:r>
        <w:t>popálená kůže (burnt skin)</w:t>
      </w:r>
    </w:p>
    <w:p w14:paraId="2E1FC149" w14:textId="77777777" w:rsidR="00516EB3" w:rsidRDefault="00516EB3" w:rsidP="00516EB3">
      <w:pPr>
        <w:pStyle w:val="Bezmezer"/>
      </w:pPr>
      <w:r>
        <w:t>poraněná lebka (damaged skull)</w:t>
      </w:r>
    </w:p>
    <w:p w14:paraId="1346CFD6" w14:textId="77777777" w:rsidR="00516EB3" w:rsidRDefault="00516EB3" w:rsidP="00516EB3">
      <w:pPr>
        <w:pStyle w:val="Bezmezer"/>
      </w:pPr>
      <w:r>
        <w:t>poraněná páteř (injured backbone)</w:t>
      </w:r>
    </w:p>
    <w:p w14:paraId="1E9FEEB4" w14:textId="77777777" w:rsidR="00516EB3" w:rsidRDefault="00516EB3" w:rsidP="00516EB3">
      <w:pPr>
        <w:pStyle w:val="Bezmezer"/>
      </w:pPr>
      <w:r>
        <w:t>puchýř (blister)</w:t>
      </w:r>
    </w:p>
    <w:p w14:paraId="78953E70" w14:textId="77777777" w:rsidR="00516EB3" w:rsidRDefault="00516EB3" w:rsidP="00516EB3">
      <w:pPr>
        <w:pStyle w:val="Bezmezer"/>
      </w:pPr>
      <w:r>
        <w:t>řezná rána (cut)</w:t>
      </w:r>
    </w:p>
    <w:p w14:paraId="108940BB" w14:textId="77777777" w:rsidR="00516EB3" w:rsidRDefault="00516EB3" w:rsidP="00516EB3">
      <w:pPr>
        <w:pStyle w:val="Bezmezer"/>
      </w:pPr>
      <w:r>
        <w:t>škrábnutí (scratch)</w:t>
      </w:r>
    </w:p>
    <w:p w14:paraId="7C850B17" w14:textId="77777777" w:rsidR="00516EB3" w:rsidRDefault="00516EB3" w:rsidP="00516EB3">
      <w:pPr>
        <w:pStyle w:val="Bezmezer"/>
      </w:pPr>
      <w:r>
        <w:t>vymknutý kotník (sprained ankle)</w:t>
      </w:r>
    </w:p>
    <w:p w14:paraId="1707644C" w14:textId="77777777" w:rsidR="00516EB3" w:rsidRDefault="00516EB3" w:rsidP="00516EB3">
      <w:pPr>
        <w:pStyle w:val="Bezmezer"/>
      </w:pPr>
      <w:r>
        <w:t>vyražený zub (knocked out tooth)</w:t>
      </w:r>
    </w:p>
    <w:p w14:paraId="119F83AA" w14:textId="77777777" w:rsidR="00516EB3" w:rsidRDefault="00516EB3" w:rsidP="00516EB3">
      <w:pPr>
        <w:pStyle w:val="Bezmezer"/>
      </w:pPr>
      <w:r>
        <w:t>zlomenina (fracture)</w:t>
      </w:r>
    </w:p>
    <w:p w14:paraId="2F8AD23F" w14:textId="77777777" w:rsidR="00516EB3" w:rsidRDefault="00516EB3" w:rsidP="00516EB3">
      <w:pPr>
        <w:pStyle w:val="Bezmezer"/>
      </w:pPr>
    </w:p>
    <w:p w14:paraId="7BB08B48" w14:textId="77777777" w:rsidR="00516EB3" w:rsidRDefault="00516EB3" w:rsidP="00516EB3">
      <w:pPr>
        <w:pStyle w:val="Bezmezer"/>
      </w:pPr>
      <w:r>
        <w:t>být v bezvědomí (be unconscious)</w:t>
      </w:r>
    </w:p>
    <w:p w14:paraId="3EDC458A" w14:textId="77777777" w:rsidR="00516EB3" w:rsidRDefault="00516EB3" w:rsidP="00516EB3">
      <w:pPr>
        <w:pStyle w:val="Bezmezer"/>
      </w:pPr>
      <w:r>
        <w:t>upadnout do bezvědomí (to lose conscioussness)</w:t>
      </w:r>
    </w:p>
    <w:p w14:paraId="236486B1" w14:textId="77777777" w:rsidR="00516EB3" w:rsidRDefault="00516EB3" w:rsidP="00516EB3">
      <w:pPr>
        <w:pStyle w:val="Bezmezer"/>
      </w:pPr>
      <w:r w:rsidRPr="09EBA447">
        <w:rPr>
          <w:rFonts w:ascii="Calibri" w:eastAsia="Calibri" w:hAnsi="Calibri" w:cs="Calibri"/>
        </w:rPr>
        <w:t>krvácet (to bleed)</w:t>
      </w:r>
    </w:p>
    <w:p w14:paraId="628FF9AF" w14:textId="77777777" w:rsidR="00516EB3" w:rsidRDefault="00516EB3" w:rsidP="00516EB3">
      <w:pPr>
        <w:pStyle w:val="Bezmezer"/>
      </w:pPr>
      <w:r w:rsidRPr="09EBA447">
        <w:rPr>
          <w:rFonts w:ascii="Calibri" w:eastAsia="Calibri" w:hAnsi="Calibri" w:cs="Calibri"/>
        </w:rPr>
        <w:t>omdlít (to faint)</w:t>
      </w:r>
    </w:p>
    <w:p w14:paraId="486A900E" w14:textId="77777777" w:rsidR="00516EB3" w:rsidRDefault="00516EB3" w:rsidP="00516EB3">
      <w:pPr>
        <w:pStyle w:val="Bezmezer"/>
      </w:pPr>
    </w:p>
    <w:p w14:paraId="3B254EFD" w14:textId="77777777" w:rsidR="00516EB3" w:rsidRDefault="00516EB3" w:rsidP="00516EB3">
      <w:pPr>
        <w:pStyle w:val="Bezmezer"/>
      </w:pPr>
    </w:p>
    <w:p w14:paraId="21541AF3" w14:textId="77777777" w:rsidR="00516EB3" w:rsidRDefault="00516EB3" w:rsidP="00516EB3">
      <w:pPr>
        <w:pStyle w:val="Nadpis2"/>
      </w:pPr>
      <w:r>
        <w:t>Work with „your“ injuries and dress the wounds</w:t>
      </w:r>
    </w:p>
    <w:p w14:paraId="329AAA5B" w14:textId="77777777" w:rsidR="00516EB3" w:rsidRDefault="00516EB3" w:rsidP="00516EB3">
      <w:pPr>
        <w:pStyle w:val="Bezmezer"/>
        <w:numPr>
          <w:ilvl w:val="0"/>
          <w:numId w:val="3"/>
        </w:numPr>
        <w:rPr>
          <w:rFonts w:eastAsiaTheme="minorEastAsia"/>
        </w:rPr>
      </w:pPr>
      <w:r>
        <w:t>ošetřit zranění (dress the wound)</w:t>
      </w:r>
    </w:p>
    <w:p w14:paraId="728622DF" w14:textId="77777777" w:rsidR="00516EB3" w:rsidRDefault="00516EB3" w:rsidP="00516EB3">
      <w:pPr>
        <w:pStyle w:val="Bezmezer"/>
        <w:numPr>
          <w:ilvl w:val="0"/>
          <w:numId w:val="3"/>
        </w:numPr>
        <w:rPr>
          <w:rFonts w:eastAsiaTheme="minorEastAsia"/>
        </w:rPr>
      </w:pPr>
      <w:r>
        <w:t>poskytnout první pomoc (to gice sb. a first aid)</w:t>
      </w:r>
    </w:p>
    <w:p w14:paraId="1EF4BF99" w14:textId="77777777" w:rsidR="00516EB3" w:rsidRDefault="00516EB3" w:rsidP="00516EB3">
      <w:pPr>
        <w:pStyle w:val="Bezmezer"/>
        <w:numPr>
          <w:ilvl w:val="0"/>
          <w:numId w:val="3"/>
        </w:numPr>
      </w:pPr>
      <w:r>
        <w:t>dát nohu do sádry (put the leg in the plaster)</w:t>
      </w:r>
    </w:p>
    <w:p w14:paraId="2E670A5A" w14:textId="77777777" w:rsidR="00516EB3" w:rsidRDefault="00516EB3" w:rsidP="00516EB3">
      <w:pPr>
        <w:pStyle w:val="Bezmezer"/>
        <w:numPr>
          <w:ilvl w:val="0"/>
          <w:numId w:val="3"/>
        </w:numPr>
      </w:pPr>
      <w:r>
        <w:t>dezinfikovat ránu (to disinfect the injury)</w:t>
      </w:r>
    </w:p>
    <w:p w14:paraId="4204FA42" w14:textId="77777777" w:rsidR="00516EB3" w:rsidRDefault="00516EB3" w:rsidP="00516EB3">
      <w:pPr>
        <w:pStyle w:val="Bezmezer"/>
        <w:numPr>
          <w:ilvl w:val="0"/>
          <w:numId w:val="3"/>
        </w:numPr>
      </w:pPr>
      <w:r>
        <w:t>chladit (to cool, to chill)</w:t>
      </w:r>
    </w:p>
    <w:p w14:paraId="54018E77" w14:textId="77777777" w:rsidR="00516EB3" w:rsidRDefault="00516EB3" w:rsidP="00516EB3">
      <w:pPr>
        <w:pStyle w:val="Bezmezer"/>
        <w:numPr>
          <w:ilvl w:val="0"/>
          <w:numId w:val="3"/>
        </w:numPr>
      </w:pPr>
      <w:r>
        <w:t>obvázat,obvážu (to bandage)</w:t>
      </w:r>
    </w:p>
    <w:p w14:paraId="5AC358ED" w14:textId="77777777" w:rsidR="00516EB3" w:rsidRDefault="00516EB3" w:rsidP="00516EB3">
      <w:pPr>
        <w:pStyle w:val="Bezmezer"/>
        <w:numPr>
          <w:ilvl w:val="0"/>
          <w:numId w:val="3"/>
        </w:numPr>
      </w:pPr>
      <w:r>
        <w:t>podat infuzi (to give sb. an infusion)</w:t>
      </w:r>
    </w:p>
    <w:p w14:paraId="133752F1" w14:textId="77777777" w:rsidR="00516EB3" w:rsidRDefault="00516EB3" w:rsidP="00516EB3">
      <w:pPr>
        <w:pStyle w:val="Bezmezer"/>
        <w:numPr>
          <w:ilvl w:val="0"/>
          <w:numId w:val="3"/>
        </w:numPr>
      </w:pPr>
      <w:r>
        <w:t>poskytnout umělé dýchání (to give sb. artificial breathing)</w:t>
      </w:r>
    </w:p>
    <w:p w14:paraId="4C75AF08" w14:textId="77777777" w:rsidR="00516EB3" w:rsidRDefault="00516EB3" w:rsidP="00516EB3">
      <w:pPr>
        <w:pStyle w:val="Bezmezer"/>
        <w:numPr>
          <w:ilvl w:val="0"/>
          <w:numId w:val="3"/>
        </w:numPr>
      </w:pPr>
      <w:r>
        <w:t>provést, provedu masáž srdce (to massage the heart)</w:t>
      </w:r>
    </w:p>
    <w:p w14:paraId="59C8AAAF" w14:textId="77777777" w:rsidR="00516EB3" w:rsidRDefault="00516EB3" w:rsidP="00516EB3">
      <w:pPr>
        <w:pStyle w:val="Bezmezer"/>
        <w:numPr>
          <w:ilvl w:val="0"/>
          <w:numId w:val="3"/>
        </w:numPr>
      </w:pPr>
      <w:r>
        <w:t>přinést nosítka/vozík (to bring the stretcher/wheelchair)</w:t>
      </w:r>
    </w:p>
    <w:p w14:paraId="0248E12E" w14:textId="77777777" w:rsidR="00516EB3" w:rsidRDefault="00516EB3" w:rsidP="00516EB3">
      <w:pPr>
        <w:pStyle w:val="Bezmezer"/>
        <w:numPr>
          <w:ilvl w:val="0"/>
          <w:numId w:val="3"/>
        </w:numPr>
      </w:pPr>
      <w:r>
        <w:t>sešít, sešiju (to suture, stitch)</w:t>
      </w:r>
    </w:p>
    <w:p w14:paraId="40F360E0" w14:textId="77777777" w:rsidR="00516EB3" w:rsidRDefault="00516EB3" w:rsidP="00516EB3">
      <w:pPr>
        <w:pStyle w:val="Bezmezer"/>
        <w:numPr>
          <w:ilvl w:val="0"/>
          <w:numId w:val="3"/>
        </w:numPr>
      </w:pPr>
      <w:r>
        <w:t>sundat (remove, take off)</w:t>
      </w:r>
    </w:p>
    <w:p w14:paraId="53D84FF0" w14:textId="77777777" w:rsidR="00516EB3" w:rsidRDefault="00516EB3" w:rsidP="00516EB3">
      <w:pPr>
        <w:pStyle w:val="Bezmezer"/>
        <w:numPr>
          <w:ilvl w:val="0"/>
          <w:numId w:val="3"/>
        </w:numPr>
      </w:pPr>
      <w:r>
        <w:t>uvolnit dýchací cesty (to loosen respiratory tract)</w:t>
      </w:r>
    </w:p>
    <w:p w14:paraId="2C7F7D82" w14:textId="77777777" w:rsidR="00516EB3" w:rsidRDefault="00516EB3" w:rsidP="00516EB3">
      <w:pPr>
        <w:pStyle w:val="Bezmezer"/>
        <w:numPr>
          <w:ilvl w:val="0"/>
          <w:numId w:val="3"/>
        </w:numPr>
      </w:pPr>
      <w:r>
        <w:t>vyndat stehy (také out the stitches)</w:t>
      </w:r>
    </w:p>
    <w:p w14:paraId="0A1CB2FD" w14:textId="31FEBD78" w:rsidR="7AD65ED3" w:rsidRDefault="00516EB3" w:rsidP="00516EB3">
      <w:r>
        <w:t>zavolat sanitku (call the ambulance)</w:t>
      </w:r>
    </w:p>
    <w:sectPr w:rsidR="7AD65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35E1C"/>
    <w:multiLevelType w:val="hybridMultilevel"/>
    <w:tmpl w:val="4058F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D20F6"/>
    <w:multiLevelType w:val="hybridMultilevel"/>
    <w:tmpl w:val="8AE26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B51B1"/>
    <w:multiLevelType w:val="hybridMultilevel"/>
    <w:tmpl w:val="853E33A8"/>
    <w:lvl w:ilvl="0" w:tplc="06147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EE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46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65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02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AE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0D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A3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A6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F4194"/>
    <w:multiLevelType w:val="hybridMultilevel"/>
    <w:tmpl w:val="0600A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05980"/>
    <w:multiLevelType w:val="hybridMultilevel"/>
    <w:tmpl w:val="8DCEA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D65ED3"/>
    <w:rsid w:val="00007816"/>
    <w:rsid w:val="00041770"/>
    <w:rsid w:val="00196286"/>
    <w:rsid w:val="002357CB"/>
    <w:rsid w:val="00261547"/>
    <w:rsid w:val="003B48B0"/>
    <w:rsid w:val="003D503F"/>
    <w:rsid w:val="00427FC0"/>
    <w:rsid w:val="00466FB3"/>
    <w:rsid w:val="00492542"/>
    <w:rsid w:val="00516EB3"/>
    <w:rsid w:val="006A32A4"/>
    <w:rsid w:val="00826967"/>
    <w:rsid w:val="00873153"/>
    <w:rsid w:val="00885C93"/>
    <w:rsid w:val="008B186A"/>
    <w:rsid w:val="008E6A0B"/>
    <w:rsid w:val="00924903"/>
    <w:rsid w:val="009854E2"/>
    <w:rsid w:val="009964C4"/>
    <w:rsid w:val="009A4358"/>
    <w:rsid w:val="00A32FA3"/>
    <w:rsid w:val="00AB58BB"/>
    <w:rsid w:val="00AD65CC"/>
    <w:rsid w:val="00B620C9"/>
    <w:rsid w:val="00BF59EB"/>
    <w:rsid w:val="00C12C3E"/>
    <w:rsid w:val="00C23D7D"/>
    <w:rsid w:val="00C77373"/>
    <w:rsid w:val="00C951F7"/>
    <w:rsid w:val="00CA4BB9"/>
    <w:rsid w:val="00CD2BDD"/>
    <w:rsid w:val="00D92703"/>
    <w:rsid w:val="00E14674"/>
    <w:rsid w:val="00F656E1"/>
    <w:rsid w:val="00FB4051"/>
    <w:rsid w:val="7AD6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26F5"/>
  <w15:chartTrackingRefBased/>
  <w15:docId w15:val="{1DFCFE45-2CCD-498E-AAE1-35E453EA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6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773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7373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964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ulkasmkou4zvraznn11">
    <w:name w:val="Tabulka s mřížkou 4 – zvýraznění 11"/>
    <w:basedOn w:val="Normlntabulka"/>
    <w:uiPriority w:val="49"/>
    <w:rsid w:val="00516EB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ezmezer">
    <w:name w:val="No Spacing"/>
    <w:uiPriority w:val="1"/>
    <w:qFormat/>
    <w:rsid w:val="00516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bimset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lic.kr/p/pyyUz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6A778-4CDC-4C5A-A99E-5AE774A1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25</cp:revision>
  <dcterms:created xsi:type="dcterms:W3CDTF">2016-04-13T13:42:00Z</dcterms:created>
  <dcterms:modified xsi:type="dcterms:W3CDTF">2016-04-13T15:03:00Z</dcterms:modified>
</cp:coreProperties>
</file>