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E5" w:rsidRDefault="00C769E5" w:rsidP="00C769E5">
      <w:pPr>
        <w:pStyle w:val="Nadpis2"/>
      </w:pPr>
      <w:r>
        <w:t>Časové předložky (temporal prepositions)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657"/>
        <w:gridCol w:w="6018"/>
      </w:tblGrid>
      <w:tr w:rsidR="00A723C2" w:rsidRPr="000D6CF1" w:rsidTr="000A3A82">
        <w:tc>
          <w:tcPr>
            <w:tcW w:w="1613" w:type="dxa"/>
            <w:vMerge w:val="restart"/>
          </w:tcPr>
          <w:p w:rsidR="00A723C2" w:rsidRPr="000D6CF1" w:rsidRDefault="00A723C2" w:rsidP="000A3A82">
            <w:pPr>
              <w:spacing w:after="0" w:line="240" w:lineRule="auto"/>
            </w:pPr>
          </w:p>
          <w:p w:rsidR="00A723C2" w:rsidRPr="000D6CF1" w:rsidRDefault="00A723C2" w:rsidP="000A3A82">
            <w:pPr>
              <w:spacing w:after="0" w:line="240" w:lineRule="auto"/>
            </w:pPr>
          </w:p>
          <w:p w:rsidR="00A723C2" w:rsidRPr="000D6CF1" w:rsidRDefault="00A723C2" w:rsidP="000A3A82">
            <w:pPr>
              <w:spacing w:after="0" w:line="240" w:lineRule="auto"/>
            </w:pPr>
            <w:r w:rsidRPr="000D6CF1">
              <w:t>genitiv</w:t>
            </w:r>
          </w:p>
        </w:tc>
        <w:tc>
          <w:tcPr>
            <w:tcW w:w="1657" w:type="dxa"/>
          </w:tcPr>
          <w:p w:rsidR="00A723C2" w:rsidRDefault="00A723C2" w:rsidP="000A3A82">
            <w:pPr>
              <w:spacing w:after="0" w:line="240" w:lineRule="auto"/>
              <w:jc w:val="center"/>
            </w:pPr>
          </w:p>
          <w:p w:rsidR="00A723C2" w:rsidRPr="000D6CF1" w:rsidRDefault="00A723C2" w:rsidP="00A723C2">
            <w:pPr>
              <w:spacing w:after="0" w:line="240" w:lineRule="auto"/>
              <w:jc w:val="center"/>
            </w:pPr>
            <w:r w:rsidRPr="000D6CF1">
              <w:t>—</w:t>
            </w:r>
          </w:p>
          <w:p w:rsidR="00A723C2" w:rsidRDefault="00A723C2" w:rsidP="00A723C2">
            <w:pPr>
              <w:spacing w:after="0" w:line="240" w:lineRule="auto"/>
              <w:jc w:val="center"/>
            </w:pPr>
            <w:r w:rsidRPr="000D6CF1">
              <w:t>(no preposition)</w:t>
            </w:r>
          </w:p>
          <w:p w:rsidR="00A723C2" w:rsidRPr="000D6CF1" w:rsidRDefault="00A723C2" w:rsidP="00A723C2">
            <w:pPr>
              <w:spacing w:after="0" w:line="240" w:lineRule="auto"/>
              <w:jc w:val="center"/>
            </w:pPr>
          </w:p>
        </w:tc>
        <w:tc>
          <w:tcPr>
            <w:tcW w:w="6018" w:type="dxa"/>
          </w:tcPr>
          <w:p w:rsidR="00A723C2" w:rsidRDefault="00A723C2" w:rsidP="000A3A82">
            <w:pPr>
              <w:spacing w:after="0" w:line="240" w:lineRule="auto"/>
            </w:pPr>
          </w:p>
          <w:p w:rsidR="00A723C2" w:rsidRDefault="00A723C2" w:rsidP="000A3A82">
            <w:pPr>
              <w:spacing w:after="0" w:line="240" w:lineRule="auto"/>
            </w:pPr>
            <w:r w:rsidRPr="000D6CF1">
              <w:t>dates: dvacátého</w:t>
            </w:r>
          </w:p>
          <w:p w:rsidR="00A723C2" w:rsidRPr="000D6CF1" w:rsidRDefault="00A723C2" w:rsidP="000A3A82">
            <w:pPr>
              <w:spacing w:after="0" w:line="240" w:lineRule="auto"/>
            </w:pPr>
          </w:p>
        </w:tc>
      </w:tr>
      <w:tr w:rsidR="00A723C2" w:rsidRPr="000D6CF1" w:rsidTr="000A3A82">
        <w:tc>
          <w:tcPr>
            <w:tcW w:w="1613" w:type="dxa"/>
            <w:vMerge/>
          </w:tcPr>
          <w:p w:rsidR="00A723C2" w:rsidRPr="000D6CF1" w:rsidRDefault="00A723C2" w:rsidP="000A3A82">
            <w:pPr>
              <w:spacing w:after="0" w:line="240" w:lineRule="auto"/>
            </w:pPr>
          </w:p>
        </w:tc>
        <w:tc>
          <w:tcPr>
            <w:tcW w:w="1657" w:type="dxa"/>
          </w:tcPr>
          <w:p w:rsidR="00A723C2" w:rsidRPr="000D6CF1" w:rsidRDefault="00A723C2" w:rsidP="000A3A82">
            <w:pPr>
              <w:spacing w:after="0" w:line="240" w:lineRule="auto"/>
              <w:jc w:val="center"/>
            </w:pPr>
          </w:p>
          <w:p w:rsidR="00A723C2" w:rsidRPr="000D6CF1" w:rsidRDefault="00A723C2" w:rsidP="000A3A82">
            <w:pPr>
              <w:spacing w:after="0" w:line="240" w:lineRule="auto"/>
              <w:jc w:val="center"/>
            </w:pPr>
            <w:r w:rsidRPr="000D6CF1">
              <w:t>od—do</w:t>
            </w:r>
          </w:p>
          <w:p w:rsidR="00A723C2" w:rsidRPr="000D6CF1" w:rsidRDefault="00A723C2" w:rsidP="000A3A82">
            <w:pPr>
              <w:spacing w:after="0" w:line="240" w:lineRule="auto"/>
              <w:jc w:val="center"/>
            </w:pPr>
          </w:p>
        </w:tc>
        <w:tc>
          <w:tcPr>
            <w:tcW w:w="6018" w:type="dxa"/>
          </w:tcPr>
          <w:p w:rsidR="00A723C2" w:rsidRPr="000D6CF1" w:rsidRDefault="00A723C2" w:rsidP="000A3A82">
            <w:pPr>
              <w:spacing w:after="0" w:line="240" w:lineRule="auto"/>
            </w:pPr>
            <w:r w:rsidRPr="000D6CF1">
              <w:t xml:space="preserve">Pracuju </w:t>
            </w:r>
            <w:r w:rsidRPr="000D6CF1">
              <w:rPr>
                <w:b/>
              </w:rPr>
              <w:t>od</w:t>
            </w:r>
            <w:r w:rsidRPr="000D6CF1">
              <w:t xml:space="preserve"> rána </w:t>
            </w:r>
            <w:r w:rsidRPr="000D6CF1">
              <w:rPr>
                <w:b/>
              </w:rPr>
              <w:t>do</w:t>
            </w:r>
            <w:r w:rsidRPr="000D6CF1">
              <w:t xml:space="preserve"> večera. </w:t>
            </w:r>
          </w:p>
          <w:p w:rsidR="00A723C2" w:rsidRPr="000D6CF1" w:rsidRDefault="00A723C2" w:rsidP="000A3A82">
            <w:pPr>
              <w:spacing w:after="0" w:line="240" w:lineRule="auto"/>
            </w:pPr>
            <w:r w:rsidRPr="000D6CF1">
              <w:rPr>
                <w:b/>
              </w:rPr>
              <w:t>Od</w:t>
            </w:r>
            <w:r w:rsidRPr="000D6CF1">
              <w:t xml:space="preserve"> pondělí </w:t>
            </w:r>
            <w:r w:rsidRPr="000D6CF1">
              <w:rPr>
                <w:b/>
              </w:rPr>
              <w:t>do</w:t>
            </w:r>
            <w:r w:rsidRPr="000D6CF1">
              <w:t xml:space="preserve"> pátku. </w:t>
            </w:r>
          </w:p>
          <w:p w:rsidR="00A723C2" w:rsidRPr="000D6CF1" w:rsidRDefault="00A723C2" w:rsidP="000A3A82">
            <w:pPr>
              <w:spacing w:after="0" w:line="240" w:lineRule="auto"/>
            </w:pPr>
            <w:r w:rsidRPr="000D6CF1">
              <w:rPr>
                <w:b/>
              </w:rPr>
              <w:t>Od</w:t>
            </w:r>
            <w:r w:rsidRPr="000D6CF1">
              <w:t xml:space="preserve"> pět</w:t>
            </w:r>
            <w:r w:rsidRPr="000D6CF1">
              <w:rPr>
                <w:color w:val="FF0000"/>
              </w:rPr>
              <w:t>i</w:t>
            </w:r>
            <w:r w:rsidRPr="000D6CF1">
              <w:t xml:space="preserve"> </w:t>
            </w:r>
            <w:r w:rsidRPr="000D6CF1">
              <w:rPr>
                <w:b/>
              </w:rPr>
              <w:t>do</w:t>
            </w:r>
            <w:r w:rsidRPr="000D6CF1">
              <w:t xml:space="preserve"> šest</w:t>
            </w:r>
            <w:r w:rsidRPr="000D6CF1">
              <w:rPr>
                <w:color w:val="FF0000"/>
              </w:rPr>
              <w:t>i</w:t>
            </w:r>
            <w:r w:rsidRPr="000D6CF1">
              <w:t>.</w:t>
            </w:r>
          </w:p>
          <w:p w:rsidR="00A723C2" w:rsidRPr="000D6CF1" w:rsidRDefault="00A723C2" w:rsidP="000A3A82">
            <w:pPr>
              <w:spacing w:after="0" w:line="240" w:lineRule="auto"/>
            </w:pPr>
            <w:r w:rsidRPr="000D6CF1">
              <w:rPr>
                <w:b/>
              </w:rPr>
              <w:t>Jedné, dvou, tří a čtyř;</w:t>
            </w:r>
            <w:r w:rsidRPr="000D6CF1">
              <w:t xml:space="preserve"> [number]</w:t>
            </w:r>
            <w:r w:rsidRPr="000D6CF1">
              <w:rPr>
                <w:color w:val="FF0000"/>
              </w:rPr>
              <w:t>i</w:t>
            </w:r>
          </w:p>
        </w:tc>
      </w:tr>
      <w:tr w:rsidR="00A723C2" w:rsidRPr="000D6CF1" w:rsidTr="000A3A82">
        <w:tc>
          <w:tcPr>
            <w:tcW w:w="1613" w:type="dxa"/>
            <w:vMerge/>
          </w:tcPr>
          <w:p w:rsidR="00A723C2" w:rsidRPr="000D6CF1" w:rsidRDefault="00A723C2" w:rsidP="000A3A82">
            <w:pPr>
              <w:spacing w:after="0" w:line="240" w:lineRule="auto"/>
            </w:pPr>
          </w:p>
        </w:tc>
        <w:tc>
          <w:tcPr>
            <w:tcW w:w="1657" w:type="dxa"/>
          </w:tcPr>
          <w:p w:rsidR="00A723C2" w:rsidRPr="000D6CF1" w:rsidRDefault="00A723C2" w:rsidP="000A3A82">
            <w:pPr>
              <w:spacing w:after="0" w:line="240" w:lineRule="auto"/>
              <w:jc w:val="center"/>
            </w:pPr>
          </w:p>
          <w:p w:rsidR="00A723C2" w:rsidRPr="000D6CF1" w:rsidRDefault="00A723C2" w:rsidP="000A3A82">
            <w:pPr>
              <w:spacing w:after="0" w:line="240" w:lineRule="auto"/>
              <w:jc w:val="center"/>
              <w:rPr>
                <w:b/>
              </w:rPr>
            </w:pPr>
            <w:r w:rsidRPr="000D6CF1">
              <w:rPr>
                <w:b/>
              </w:rPr>
              <w:t>během</w:t>
            </w:r>
          </w:p>
        </w:tc>
        <w:tc>
          <w:tcPr>
            <w:tcW w:w="6018" w:type="dxa"/>
          </w:tcPr>
          <w:p w:rsidR="00A723C2" w:rsidRPr="000D6CF1" w:rsidRDefault="00A723C2" w:rsidP="000A3A82">
            <w:pPr>
              <w:spacing w:after="0" w:line="240" w:lineRule="auto"/>
            </w:pPr>
            <w:r w:rsidRPr="000D6CF1">
              <w:t xml:space="preserve">Pacient zemřel </w:t>
            </w:r>
            <w:r w:rsidRPr="000D6CF1">
              <w:rPr>
                <w:b/>
              </w:rPr>
              <w:t>během</w:t>
            </w:r>
            <w:r w:rsidRPr="000D6CF1">
              <w:t xml:space="preserve"> operace.</w:t>
            </w:r>
          </w:p>
          <w:p w:rsidR="00A723C2" w:rsidRPr="000D6CF1" w:rsidRDefault="00A723C2" w:rsidP="000A3A82">
            <w:pPr>
              <w:spacing w:after="0" w:line="240" w:lineRule="auto"/>
            </w:pPr>
            <w:r w:rsidRPr="000D6CF1">
              <w:rPr>
                <w:b/>
              </w:rPr>
              <w:t>Během</w:t>
            </w:r>
            <w:r w:rsidRPr="000D6CF1">
              <w:t xml:space="preserve"> semestru píšeme mnoho testů.</w:t>
            </w:r>
          </w:p>
          <w:p w:rsidR="00A723C2" w:rsidRPr="000D6CF1" w:rsidRDefault="00A723C2" w:rsidP="000A3A82">
            <w:pPr>
              <w:spacing w:after="0" w:line="240" w:lineRule="auto"/>
            </w:pPr>
            <w:r w:rsidRPr="000D6CF1">
              <w:rPr>
                <w:b/>
              </w:rPr>
              <w:t>Během</w:t>
            </w:r>
            <w:r w:rsidRPr="000D6CF1">
              <w:t xml:space="preserve"> testu nesmíte používat telefony.</w:t>
            </w:r>
          </w:p>
        </w:tc>
      </w:tr>
      <w:tr w:rsidR="00C769E5" w:rsidRPr="000D6CF1" w:rsidTr="000A3A82">
        <w:tc>
          <w:tcPr>
            <w:tcW w:w="1613" w:type="dxa"/>
            <w:vMerge w:val="restart"/>
          </w:tcPr>
          <w:p w:rsidR="00C769E5" w:rsidRPr="000D6CF1" w:rsidRDefault="00C769E5" w:rsidP="000A3A82">
            <w:pPr>
              <w:spacing w:after="0" w:line="240" w:lineRule="auto"/>
            </w:pPr>
            <w:r w:rsidRPr="000D6CF1">
              <w:t>akuzativ</w:t>
            </w:r>
          </w:p>
        </w:tc>
        <w:tc>
          <w:tcPr>
            <w:tcW w:w="1657" w:type="dxa"/>
          </w:tcPr>
          <w:p w:rsidR="00C769E5" w:rsidRPr="000D6CF1" w:rsidRDefault="00C769E5" w:rsidP="000A3A82">
            <w:pPr>
              <w:spacing w:after="0" w:line="240" w:lineRule="auto"/>
              <w:jc w:val="center"/>
            </w:pPr>
            <w:r w:rsidRPr="000D6CF1">
              <w:t>—</w:t>
            </w:r>
          </w:p>
          <w:p w:rsidR="00C769E5" w:rsidRPr="000D6CF1" w:rsidRDefault="00C769E5" w:rsidP="000A3A82">
            <w:pPr>
              <w:spacing w:after="0" w:line="240" w:lineRule="auto"/>
              <w:jc w:val="center"/>
            </w:pPr>
            <w:r w:rsidRPr="000D6CF1">
              <w:t>(no preposition)</w:t>
            </w:r>
          </w:p>
        </w:tc>
        <w:tc>
          <w:tcPr>
            <w:tcW w:w="6018" w:type="dxa"/>
          </w:tcPr>
          <w:p w:rsidR="00C769E5" w:rsidRPr="000D6CF1" w:rsidRDefault="00C769E5" w:rsidP="00C769E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0D6CF1">
              <w:rPr>
                <w:color w:val="0070C0"/>
              </w:rPr>
              <w:t>příští</w:t>
            </w:r>
            <w:r w:rsidRPr="000D6CF1">
              <w:t xml:space="preserve">, </w:t>
            </w:r>
            <w:r w:rsidRPr="000D6CF1">
              <w:rPr>
                <w:color w:val="0070C0"/>
              </w:rPr>
              <w:t>minulý</w:t>
            </w:r>
            <w:r w:rsidRPr="000D6CF1">
              <w:t xml:space="preserve">, </w:t>
            </w:r>
            <w:r w:rsidRPr="000D6CF1">
              <w:rPr>
                <w:color w:val="0070C0"/>
              </w:rPr>
              <w:t>každý</w:t>
            </w:r>
            <w:r w:rsidRPr="000D6CF1">
              <w:t xml:space="preserve">, </w:t>
            </w:r>
            <w:r w:rsidRPr="000D6CF1">
              <w:rPr>
                <w:color w:val="0070C0"/>
              </w:rPr>
              <w:t xml:space="preserve">celý </w:t>
            </w:r>
            <w:r w:rsidRPr="000D6CF1">
              <w:t>+ [days, weeks]</w:t>
            </w:r>
          </w:p>
          <w:p w:rsidR="00C769E5" w:rsidRPr="000D6CF1" w:rsidRDefault="00C769E5" w:rsidP="00C769E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color w:val="0070C0"/>
              </w:rPr>
            </w:pPr>
            <w:r w:rsidRPr="000D6CF1">
              <w:t>příští sobot</w:t>
            </w:r>
            <w:r w:rsidRPr="000D6CF1">
              <w:rPr>
                <w:color w:val="0070C0"/>
              </w:rPr>
              <w:t>u</w:t>
            </w:r>
            <w:r w:rsidRPr="000D6CF1">
              <w:t>, minul</w:t>
            </w:r>
            <w:r w:rsidRPr="000D6CF1">
              <w:rPr>
                <w:color w:val="0070C0"/>
              </w:rPr>
              <w:t>ou</w:t>
            </w:r>
            <w:r w:rsidRPr="000D6CF1">
              <w:t xml:space="preserve"> neděl</w:t>
            </w:r>
            <w:r w:rsidRPr="000D6CF1">
              <w:rPr>
                <w:color w:val="0070C0"/>
              </w:rPr>
              <w:t>i</w:t>
            </w:r>
            <w:r w:rsidRPr="000D6CF1">
              <w:t>, celý týden, každ</w:t>
            </w:r>
            <w:r w:rsidRPr="000D6CF1">
              <w:rPr>
                <w:color w:val="0070C0"/>
              </w:rPr>
              <w:t>ou</w:t>
            </w:r>
            <w:r w:rsidRPr="000D6CF1">
              <w:t xml:space="preserve"> chvíl</w:t>
            </w:r>
            <w:r w:rsidRPr="000D6CF1">
              <w:rPr>
                <w:color w:val="0070C0"/>
              </w:rPr>
              <w:t>i (moment)</w:t>
            </w:r>
          </w:p>
          <w:p w:rsidR="00C769E5" w:rsidRPr="000D6CF1" w:rsidRDefault="00C769E5" w:rsidP="00C769E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0D6CF1">
              <w:rPr>
                <w:b/>
              </w:rPr>
              <w:t>interval</w:t>
            </w:r>
            <w:r w:rsidR="00494B5A">
              <w:rPr>
                <w:b/>
              </w:rPr>
              <w:t>/simple lenght</w:t>
            </w:r>
            <w:r w:rsidRPr="000D6CF1">
              <w:t>: spím dvě hodiny, studuju pět minut</w:t>
            </w:r>
          </w:p>
          <w:p w:rsidR="00C769E5" w:rsidRPr="000D6CF1" w:rsidRDefault="00C769E5" w:rsidP="00C769E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</w:p>
        </w:tc>
      </w:tr>
      <w:tr w:rsidR="00C769E5" w:rsidRPr="000D6CF1" w:rsidTr="000A3A82">
        <w:tc>
          <w:tcPr>
            <w:tcW w:w="1613" w:type="dxa"/>
            <w:vMerge/>
          </w:tcPr>
          <w:p w:rsidR="00C769E5" w:rsidRPr="000D6CF1" w:rsidRDefault="00C769E5" w:rsidP="000A3A82">
            <w:pPr>
              <w:spacing w:after="0" w:line="240" w:lineRule="auto"/>
            </w:pPr>
          </w:p>
        </w:tc>
        <w:tc>
          <w:tcPr>
            <w:tcW w:w="1657" w:type="dxa"/>
          </w:tcPr>
          <w:p w:rsidR="00C769E5" w:rsidRPr="000D6CF1" w:rsidRDefault="00C769E5" w:rsidP="000A3A82">
            <w:pPr>
              <w:spacing w:after="0" w:line="240" w:lineRule="auto"/>
              <w:jc w:val="center"/>
            </w:pPr>
            <w:r w:rsidRPr="000D6CF1">
              <w:t>na</w:t>
            </w:r>
          </w:p>
        </w:tc>
        <w:tc>
          <w:tcPr>
            <w:tcW w:w="6018" w:type="dxa"/>
          </w:tcPr>
          <w:p w:rsidR="00C769E5" w:rsidRPr="000D6CF1" w:rsidRDefault="00C769E5" w:rsidP="00C769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0D6CF1">
              <w:rPr>
                <w:b/>
              </w:rPr>
              <w:t>holidays</w:t>
            </w:r>
            <w:r w:rsidRPr="000D6CF1">
              <w:t xml:space="preserve">: na Vánoce, na Velikonoce, na prázdniny, na víkend </w:t>
            </w:r>
            <w:r w:rsidRPr="000D6CF1">
              <w:rPr>
                <w:b/>
              </w:rPr>
              <w:t>pojedu</w:t>
            </w:r>
            <w:r w:rsidRPr="000D6CF1">
              <w:t xml:space="preserve"> domů</w:t>
            </w:r>
          </w:p>
          <w:p w:rsidR="00C769E5" w:rsidRPr="000D6CF1" w:rsidRDefault="00C769E5" w:rsidP="00C769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0D6CF1">
              <w:rPr>
                <w:b/>
              </w:rPr>
              <w:t>lenght</w:t>
            </w:r>
            <w:r w:rsidR="00494B5A">
              <w:rPr>
                <w:b/>
              </w:rPr>
              <w:t>/scheduled events</w:t>
            </w:r>
            <w:r w:rsidRPr="000D6CF1">
              <w:t xml:space="preserve">: </w:t>
            </w:r>
            <w:r w:rsidRPr="00060DF4">
              <w:rPr>
                <w:b/>
                <w:u w:val="single"/>
              </w:rPr>
              <w:t>pojedu</w:t>
            </w:r>
            <w:r w:rsidRPr="000D6CF1">
              <w:t xml:space="preserve"> tam na týden, na měsíc; půjčím </w:t>
            </w:r>
            <w:r w:rsidRPr="000D6CF1">
              <w:rPr>
                <w:b/>
              </w:rPr>
              <w:t>ti</w:t>
            </w:r>
            <w:r w:rsidRPr="000D6CF1">
              <w:t xml:space="preserve"> tu knihu na hodinu</w:t>
            </w:r>
          </w:p>
          <w:p w:rsidR="00C769E5" w:rsidRPr="000D6CF1" w:rsidRDefault="00C769E5" w:rsidP="00C769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0D6CF1">
              <w:t xml:space="preserve">pojedu domů </w:t>
            </w:r>
            <w:r w:rsidRPr="000D6CF1">
              <w:rPr>
                <w:b/>
              </w:rPr>
              <w:t>na</w:t>
            </w:r>
            <w:r w:rsidRPr="000D6CF1">
              <w:t xml:space="preserve"> Vánoce (holiday) </w:t>
            </w:r>
            <w:r w:rsidRPr="000D6CF1">
              <w:rPr>
                <w:b/>
              </w:rPr>
              <w:t>na</w:t>
            </w:r>
            <w:r w:rsidRPr="000D6CF1">
              <w:t xml:space="preserve"> víkend (planned time) a budu tam celý víkend (interval)</w:t>
            </w:r>
          </w:p>
        </w:tc>
      </w:tr>
      <w:tr w:rsidR="00C769E5" w:rsidRPr="000D6CF1" w:rsidTr="000A3A82">
        <w:tc>
          <w:tcPr>
            <w:tcW w:w="1613" w:type="dxa"/>
            <w:vMerge/>
          </w:tcPr>
          <w:p w:rsidR="00C769E5" w:rsidRPr="000D6CF1" w:rsidRDefault="00C769E5" w:rsidP="000A3A82">
            <w:pPr>
              <w:spacing w:after="0" w:line="240" w:lineRule="auto"/>
            </w:pPr>
          </w:p>
        </w:tc>
        <w:tc>
          <w:tcPr>
            <w:tcW w:w="1657" w:type="dxa"/>
          </w:tcPr>
          <w:p w:rsidR="00C769E5" w:rsidRPr="000D6CF1" w:rsidRDefault="00C769E5" w:rsidP="000A3A82">
            <w:pPr>
              <w:spacing w:after="0" w:line="240" w:lineRule="auto"/>
              <w:jc w:val="center"/>
            </w:pPr>
            <w:r w:rsidRPr="000D6CF1">
              <w:t>v / ve</w:t>
            </w:r>
          </w:p>
        </w:tc>
        <w:tc>
          <w:tcPr>
            <w:tcW w:w="6018" w:type="dxa"/>
          </w:tcPr>
          <w:p w:rsidR="00C769E5" w:rsidRPr="000D6CF1" w:rsidRDefault="00C769E5" w:rsidP="00C769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0D6CF1">
              <w:rPr>
                <w:b/>
              </w:rPr>
              <w:t>dny</w:t>
            </w:r>
            <w:r w:rsidRPr="000D6CF1">
              <w:t>: v pondělí, ve střed</w:t>
            </w:r>
            <w:r w:rsidRPr="000D6CF1">
              <w:rPr>
                <w:color w:val="C00000"/>
              </w:rPr>
              <w:t>u</w:t>
            </w:r>
          </w:p>
          <w:p w:rsidR="00C769E5" w:rsidRPr="000D6CF1" w:rsidRDefault="00C769E5" w:rsidP="00C769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0D6CF1">
              <w:rPr>
                <w:b/>
              </w:rPr>
              <w:t>hodiny</w:t>
            </w:r>
            <w:r w:rsidRPr="000D6CF1">
              <w:t>: v jedn</w:t>
            </w:r>
            <w:r w:rsidRPr="000D6CF1">
              <w:rPr>
                <w:color w:val="C00000"/>
              </w:rPr>
              <w:t>u</w:t>
            </w:r>
            <w:r w:rsidRPr="000D6CF1">
              <w:t xml:space="preserve"> hodin</w:t>
            </w:r>
            <w:r w:rsidRPr="000D6CF1">
              <w:rPr>
                <w:color w:val="C00000"/>
              </w:rPr>
              <w:t>u</w:t>
            </w:r>
            <w:r w:rsidRPr="000D6CF1">
              <w:t xml:space="preserve">, v šest hodin </w:t>
            </w:r>
          </w:p>
        </w:tc>
      </w:tr>
      <w:tr w:rsidR="00C769E5" w:rsidRPr="000D6CF1" w:rsidTr="000A3A82">
        <w:tc>
          <w:tcPr>
            <w:tcW w:w="1613" w:type="dxa"/>
            <w:vMerge/>
          </w:tcPr>
          <w:p w:rsidR="00C769E5" w:rsidRPr="000D6CF1" w:rsidRDefault="00C769E5" w:rsidP="000A3A82">
            <w:pPr>
              <w:spacing w:after="0" w:line="240" w:lineRule="auto"/>
            </w:pPr>
          </w:p>
        </w:tc>
        <w:tc>
          <w:tcPr>
            <w:tcW w:w="1657" w:type="dxa"/>
          </w:tcPr>
          <w:p w:rsidR="00C769E5" w:rsidRPr="000D6CF1" w:rsidRDefault="00C769E5" w:rsidP="000A3A82">
            <w:pPr>
              <w:spacing w:after="0" w:line="240" w:lineRule="auto"/>
              <w:jc w:val="center"/>
            </w:pPr>
            <w:r w:rsidRPr="000D6CF1">
              <w:t>za</w:t>
            </w:r>
          </w:p>
        </w:tc>
        <w:tc>
          <w:tcPr>
            <w:tcW w:w="6018" w:type="dxa"/>
          </w:tcPr>
          <w:p w:rsidR="00C769E5" w:rsidRPr="000D6CF1" w:rsidRDefault="00C769E5" w:rsidP="00C769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0D6CF1">
              <w:t xml:space="preserve">uvidíme se </w:t>
            </w:r>
            <w:r w:rsidRPr="000D6CF1">
              <w:rPr>
                <w:b/>
              </w:rPr>
              <w:t>za</w:t>
            </w:r>
            <w:r w:rsidRPr="000D6CF1">
              <w:t xml:space="preserve"> 5 minut (teď + 5 minut), </w:t>
            </w:r>
            <w:r w:rsidRPr="000D6CF1">
              <w:rPr>
                <w:b/>
              </w:rPr>
              <w:t>za</w:t>
            </w:r>
            <w:r w:rsidRPr="000D6CF1">
              <w:t xml:space="preserve"> měsíc (teď + měsíc, za hodinu jdu domů</w:t>
            </w:r>
          </w:p>
          <w:p w:rsidR="00C769E5" w:rsidRPr="000D6CF1" w:rsidRDefault="00C769E5" w:rsidP="00C769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0D6CF1">
              <w:t xml:space="preserve">musíte brát ty léky pětkrát </w:t>
            </w:r>
            <w:r w:rsidRPr="000D6CF1">
              <w:rPr>
                <w:b/>
              </w:rPr>
              <w:t>za</w:t>
            </w:r>
            <w:r w:rsidRPr="000D6CF1">
              <w:t xml:space="preserve"> den (= denně) / dvakrát </w:t>
            </w:r>
            <w:r w:rsidRPr="000D6CF1">
              <w:rPr>
                <w:b/>
              </w:rPr>
              <w:t>za</w:t>
            </w:r>
            <w:r w:rsidRPr="000D6CF1">
              <w:t xml:space="preserve"> týden</w:t>
            </w:r>
          </w:p>
          <w:p w:rsidR="00C769E5" w:rsidRPr="000D6CF1" w:rsidRDefault="00C769E5" w:rsidP="00C769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smartTag w:uri="urn:schemas-microsoft-com:office:smarttags" w:element="metricconverter">
              <w:smartTagPr>
                <w:attr w:name="ProductID" w:val="90 km"/>
              </w:smartTagPr>
              <w:r w:rsidRPr="000D6CF1">
                <w:t>90 km</w:t>
              </w:r>
            </w:smartTag>
            <w:r w:rsidRPr="000D6CF1">
              <w:t xml:space="preserve"> / h = </w:t>
            </w:r>
            <w:smartTag w:uri="urn:schemas-microsoft-com:office:smarttags" w:element="metricconverter">
              <w:smartTagPr>
                <w:attr w:name="ProductID" w:val="90 kilometrů"/>
              </w:smartTagPr>
              <w:r w:rsidRPr="000D6CF1">
                <w:t>90 kilometrů</w:t>
              </w:r>
            </w:smartTag>
            <w:r w:rsidRPr="000D6CF1">
              <w:t xml:space="preserve"> za hodinu</w:t>
            </w:r>
          </w:p>
        </w:tc>
      </w:tr>
      <w:tr w:rsidR="00C769E5" w:rsidRPr="000D6CF1" w:rsidTr="000A3A82">
        <w:tc>
          <w:tcPr>
            <w:tcW w:w="1613" w:type="dxa"/>
            <w:vMerge w:val="restart"/>
          </w:tcPr>
          <w:p w:rsidR="00C769E5" w:rsidRPr="000D6CF1" w:rsidRDefault="00C769E5" w:rsidP="000A3A82">
            <w:pPr>
              <w:spacing w:after="0" w:line="240" w:lineRule="auto"/>
            </w:pPr>
            <w:r w:rsidRPr="000D6CF1">
              <w:t>lokál</w:t>
            </w:r>
          </w:p>
        </w:tc>
        <w:tc>
          <w:tcPr>
            <w:tcW w:w="1657" w:type="dxa"/>
          </w:tcPr>
          <w:p w:rsidR="00C769E5" w:rsidRPr="000D6CF1" w:rsidRDefault="00C769E5" w:rsidP="000A3A82">
            <w:pPr>
              <w:spacing w:after="0" w:line="240" w:lineRule="auto"/>
              <w:jc w:val="center"/>
            </w:pPr>
            <w:r w:rsidRPr="000D6CF1">
              <w:t>o</w:t>
            </w:r>
          </w:p>
        </w:tc>
        <w:tc>
          <w:tcPr>
            <w:tcW w:w="6018" w:type="dxa"/>
          </w:tcPr>
          <w:p w:rsidR="00C769E5" w:rsidRPr="000D6CF1" w:rsidRDefault="00C769E5" w:rsidP="00C769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0D6CF1">
              <w:t xml:space="preserve">holidays: o Vánocích, o Velikonocích, o prázdninách (on holiday: „empty days“), </w:t>
            </w:r>
            <w:r w:rsidRPr="000D6CF1">
              <w:rPr>
                <w:u w:val="single"/>
              </w:rPr>
              <w:t>o víkendu</w:t>
            </w:r>
            <w:r w:rsidRPr="000D6CF1">
              <w:t xml:space="preserve"> </w:t>
            </w:r>
            <w:r w:rsidRPr="000D6CF1">
              <w:rPr>
                <w:b/>
              </w:rPr>
              <w:t xml:space="preserve">budu </w:t>
            </w:r>
            <w:r w:rsidRPr="000D6CF1">
              <w:t>doma</w:t>
            </w:r>
          </w:p>
        </w:tc>
      </w:tr>
      <w:tr w:rsidR="00C769E5" w:rsidRPr="000D6CF1" w:rsidTr="000A3A82">
        <w:tc>
          <w:tcPr>
            <w:tcW w:w="1613" w:type="dxa"/>
            <w:vMerge/>
          </w:tcPr>
          <w:p w:rsidR="00C769E5" w:rsidRPr="000D6CF1" w:rsidRDefault="00C769E5" w:rsidP="000A3A82">
            <w:pPr>
              <w:spacing w:after="0" w:line="240" w:lineRule="auto"/>
            </w:pPr>
          </w:p>
        </w:tc>
        <w:tc>
          <w:tcPr>
            <w:tcW w:w="1657" w:type="dxa"/>
          </w:tcPr>
          <w:p w:rsidR="00C769E5" w:rsidRPr="000D6CF1" w:rsidRDefault="00C769E5" w:rsidP="000A3A82">
            <w:pPr>
              <w:spacing w:after="0" w:line="240" w:lineRule="auto"/>
              <w:jc w:val="center"/>
            </w:pPr>
            <w:r w:rsidRPr="000D6CF1">
              <w:t>po</w:t>
            </w:r>
          </w:p>
        </w:tc>
        <w:tc>
          <w:tcPr>
            <w:tcW w:w="6018" w:type="dxa"/>
          </w:tcPr>
          <w:p w:rsidR="00C769E5" w:rsidRPr="000D6CF1" w:rsidRDefault="00C769E5" w:rsidP="000A3A82">
            <w:pPr>
              <w:spacing w:after="0" w:line="240" w:lineRule="auto"/>
            </w:pPr>
            <w:r w:rsidRPr="000D6CF1">
              <w:rPr>
                <w:b/>
              </w:rPr>
              <w:t>po</w:t>
            </w:r>
            <w:r w:rsidRPr="000D6CF1">
              <w:t xml:space="preserve"> obědě, </w:t>
            </w:r>
            <w:r w:rsidRPr="000D6CF1">
              <w:rPr>
                <w:b/>
              </w:rPr>
              <w:t>po</w:t>
            </w:r>
            <w:r w:rsidRPr="000D6CF1">
              <w:t xml:space="preserve"> snídani, po lekci, po operaci; potom („after that“)</w:t>
            </w:r>
          </w:p>
        </w:tc>
      </w:tr>
      <w:tr w:rsidR="00C769E5" w:rsidRPr="000D6CF1" w:rsidTr="000A3A82">
        <w:tc>
          <w:tcPr>
            <w:tcW w:w="1613" w:type="dxa"/>
            <w:vMerge/>
          </w:tcPr>
          <w:p w:rsidR="00C769E5" w:rsidRPr="000D6CF1" w:rsidRDefault="00C769E5" w:rsidP="000A3A82">
            <w:pPr>
              <w:spacing w:after="0" w:line="240" w:lineRule="auto"/>
            </w:pPr>
          </w:p>
        </w:tc>
        <w:tc>
          <w:tcPr>
            <w:tcW w:w="1657" w:type="dxa"/>
          </w:tcPr>
          <w:p w:rsidR="00C769E5" w:rsidRPr="000D6CF1" w:rsidRDefault="00C769E5" w:rsidP="000A3A82">
            <w:pPr>
              <w:spacing w:after="0" w:line="240" w:lineRule="auto"/>
              <w:jc w:val="center"/>
            </w:pPr>
            <w:r w:rsidRPr="000D6CF1">
              <w:t>při</w:t>
            </w:r>
          </w:p>
        </w:tc>
        <w:tc>
          <w:tcPr>
            <w:tcW w:w="6018" w:type="dxa"/>
          </w:tcPr>
          <w:p w:rsidR="00C769E5" w:rsidRPr="000D6CF1" w:rsidRDefault="00C769E5" w:rsidP="000A3A82">
            <w:pPr>
              <w:spacing w:after="0" w:line="240" w:lineRule="auto"/>
            </w:pPr>
            <w:r w:rsidRPr="000D6CF1">
              <w:t xml:space="preserve">při jídle, při cvičení, při námaze, při operaci </w:t>
            </w:r>
          </w:p>
        </w:tc>
      </w:tr>
      <w:tr w:rsidR="00C769E5" w:rsidRPr="000D6CF1" w:rsidTr="000A3A82">
        <w:tc>
          <w:tcPr>
            <w:tcW w:w="1613" w:type="dxa"/>
            <w:vMerge/>
          </w:tcPr>
          <w:p w:rsidR="00C769E5" w:rsidRPr="000D6CF1" w:rsidRDefault="00C769E5" w:rsidP="000A3A82">
            <w:pPr>
              <w:spacing w:after="0" w:line="240" w:lineRule="auto"/>
            </w:pPr>
          </w:p>
        </w:tc>
        <w:tc>
          <w:tcPr>
            <w:tcW w:w="1657" w:type="dxa"/>
          </w:tcPr>
          <w:p w:rsidR="00C769E5" w:rsidRPr="000D6CF1" w:rsidRDefault="00C769E5" w:rsidP="000A3A82">
            <w:pPr>
              <w:spacing w:after="0" w:line="240" w:lineRule="auto"/>
              <w:jc w:val="center"/>
            </w:pPr>
            <w:r w:rsidRPr="000D6CF1">
              <w:t>v</w:t>
            </w:r>
          </w:p>
        </w:tc>
        <w:tc>
          <w:tcPr>
            <w:tcW w:w="6018" w:type="dxa"/>
          </w:tcPr>
          <w:p w:rsidR="00C769E5" w:rsidRPr="000D6CF1" w:rsidRDefault="00C769E5" w:rsidP="00C769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0D6CF1">
              <w:t>months: v lednu, v únoru…</w:t>
            </w:r>
          </w:p>
        </w:tc>
      </w:tr>
      <w:tr w:rsidR="00C769E5" w:rsidRPr="000D6CF1" w:rsidTr="000A3A82">
        <w:tc>
          <w:tcPr>
            <w:tcW w:w="1613" w:type="dxa"/>
          </w:tcPr>
          <w:p w:rsidR="00C769E5" w:rsidRPr="000D6CF1" w:rsidRDefault="00C769E5" w:rsidP="000A3A82">
            <w:pPr>
              <w:spacing w:after="0" w:line="240" w:lineRule="auto"/>
            </w:pPr>
            <w:r w:rsidRPr="000D6CF1">
              <w:t>instrumentál</w:t>
            </w:r>
          </w:p>
        </w:tc>
        <w:tc>
          <w:tcPr>
            <w:tcW w:w="1657" w:type="dxa"/>
          </w:tcPr>
          <w:p w:rsidR="00C769E5" w:rsidRPr="000D6CF1" w:rsidRDefault="00C769E5" w:rsidP="000A3A82">
            <w:pPr>
              <w:spacing w:after="0" w:line="240" w:lineRule="auto"/>
              <w:jc w:val="center"/>
            </w:pPr>
            <w:r w:rsidRPr="000D6CF1">
              <w:t>před</w:t>
            </w:r>
          </w:p>
        </w:tc>
        <w:tc>
          <w:tcPr>
            <w:tcW w:w="6018" w:type="dxa"/>
          </w:tcPr>
          <w:p w:rsidR="00C769E5" w:rsidRPr="000D6CF1" w:rsidRDefault="00C769E5" w:rsidP="000A3A82">
            <w:pPr>
              <w:spacing w:after="0" w:line="240" w:lineRule="auto"/>
            </w:pPr>
            <w:r w:rsidRPr="000D6CF1">
              <w:t>před týdn</w:t>
            </w:r>
            <w:r w:rsidRPr="000D6CF1">
              <w:rPr>
                <w:b/>
              </w:rPr>
              <w:t>em</w:t>
            </w:r>
            <w:r w:rsidRPr="000D6CF1">
              <w:t>, před minutou, před hodin</w:t>
            </w:r>
            <w:r w:rsidRPr="000D6CF1">
              <w:rPr>
                <w:b/>
              </w:rPr>
              <w:t>ou</w:t>
            </w:r>
            <w:r w:rsidRPr="000D6CF1">
              <w:t>, předtím („before that“ – ago); před pět</w:t>
            </w:r>
            <w:r w:rsidRPr="000D6CF1">
              <w:rPr>
                <w:color w:val="FF0000"/>
              </w:rPr>
              <w:t>i</w:t>
            </w:r>
            <w:r w:rsidRPr="000D6CF1">
              <w:t xml:space="preserve"> minut</w:t>
            </w:r>
            <w:r w:rsidRPr="000D6CF1">
              <w:rPr>
                <w:color w:val="FF0000"/>
              </w:rPr>
              <w:t xml:space="preserve">ami </w:t>
            </w:r>
            <w:r w:rsidRPr="000D6CF1">
              <w:t>/ dvě</w:t>
            </w:r>
            <w:r w:rsidRPr="000D6CF1">
              <w:rPr>
                <w:color w:val="FF0000"/>
              </w:rPr>
              <w:t>ma</w:t>
            </w:r>
            <w:r w:rsidRPr="000D6CF1">
              <w:t xml:space="preserve"> hodin</w:t>
            </w:r>
            <w:r w:rsidRPr="000D6CF1">
              <w:rPr>
                <w:color w:val="FF0000"/>
              </w:rPr>
              <w:t>ami</w:t>
            </w:r>
          </w:p>
          <w:p w:rsidR="00C769E5" w:rsidRPr="000D6CF1" w:rsidRDefault="00C769E5" w:rsidP="000A3A82">
            <w:pPr>
              <w:spacing w:after="0" w:line="240" w:lineRule="auto"/>
            </w:pPr>
            <w:r w:rsidRPr="000D6CF1">
              <w:t xml:space="preserve">(5 minut </w:t>
            </w:r>
            <w:r w:rsidRPr="000D6CF1">
              <w:rPr>
                <w:b/>
              </w:rPr>
              <w:t>zpátky</w:t>
            </w:r>
            <w:r w:rsidRPr="000D6CF1">
              <w:t>)</w:t>
            </w:r>
          </w:p>
        </w:tc>
      </w:tr>
    </w:tbl>
    <w:p w:rsidR="004C19AB" w:rsidRDefault="004C19AB"/>
    <w:p w:rsidR="004C19AB" w:rsidRDefault="004C19AB">
      <w:r>
        <w:br w:type="page"/>
      </w:r>
    </w:p>
    <w:p w:rsidR="004C19AB" w:rsidRDefault="004C19AB" w:rsidP="004C19AB">
      <w:pPr>
        <w:pStyle w:val="Nadpis2"/>
      </w:pPr>
      <w:r>
        <w:lastRenderedPageBreak/>
        <w:t>Important temporal expressions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C19AB" w:rsidTr="000A3A82">
        <w:tc>
          <w:tcPr>
            <w:tcW w:w="3070" w:type="dxa"/>
          </w:tcPr>
          <w:p w:rsidR="004C19AB" w:rsidRDefault="004C19AB" w:rsidP="000A3A82">
            <w:r>
              <w:t xml:space="preserve">včera </w:t>
            </w:r>
          </w:p>
          <w:p w:rsidR="004C19AB" w:rsidRDefault="004C19AB" w:rsidP="000A3A82">
            <w:r>
              <w:t xml:space="preserve">předevčírem </w:t>
            </w:r>
          </w:p>
          <w:p w:rsidR="004C19AB" w:rsidRDefault="004C19AB" w:rsidP="000A3A82">
            <w:r>
              <w:t xml:space="preserve">minulý rok — loni </w:t>
            </w:r>
          </w:p>
          <w:p w:rsidR="004C19AB" w:rsidRDefault="004C19AB" w:rsidP="000A3A82">
            <w:r>
              <w:t>předminulý rok — předloni tenkrát</w:t>
            </w:r>
          </w:p>
          <w:p w:rsidR="004C19AB" w:rsidRDefault="004C19AB" w:rsidP="000A3A82">
            <w:r>
              <w:t xml:space="preserve">tehdy </w:t>
            </w:r>
          </w:p>
          <w:p w:rsidR="004C19AB" w:rsidRDefault="004C19AB" w:rsidP="000A3A82">
            <w:r>
              <w:t>v minulosti</w:t>
            </w:r>
          </w:p>
        </w:tc>
        <w:tc>
          <w:tcPr>
            <w:tcW w:w="3071" w:type="dxa"/>
          </w:tcPr>
          <w:p w:rsidR="004C19AB" w:rsidRDefault="004C19AB" w:rsidP="000A3A82">
            <w:r>
              <w:t>dnes</w:t>
            </w:r>
          </w:p>
          <w:p w:rsidR="004C19AB" w:rsidRDefault="004C19AB" w:rsidP="000A3A82">
            <w:r>
              <w:t xml:space="preserve">dneska </w:t>
            </w:r>
          </w:p>
          <w:p w:rsidR="004C19AB" w:rsidRDefault="004C19AB" w:rsidP="000A3A82">
            <w:r>
              <w:t>tenhle rok — letos</w:t>
            </w:r>
          </w:p>
          <w:p w:rsidR="004C19AB" w:rsidRDefault="004C19AB" w:rsidP="000A3A82">
            <w:r>
              <w:t xml:space="preserve">teď </w:t>
            </w:r>
          </w:p>
          <w:p w:rsidR="004C19AB" w:rsidRDefault="004C19AB" w:rsidP="000A3A82">
            <w:r>
              <w:t>v současné době</w:t>
            </w:r>
          </w:p>
          <w:p w:rsidR="004C19AB" w:rsidRDefault="004C19AB" w:rsidP="000A3A82">
            <w:r>
              <w:t>v současnosti</w:t>
            </w:r>
          </w:p>
        </w:tc>
        <w:tc>
          <w:tcPr>
            <w:tcW w:w="3071" w:type="dxa"/>
          </w:tcPr>
          <w:p w:rsidR="004C19AB" w:rsidRDefault="004C19AB" w:rsidP="000A3A82">
            <w:r>
              <w:t xml:space="preserve">zítra </w:t>
            </w:r>
          </w:p>
          <w:p w:rsidR="004C19AB" w:rsidRDefault="004C19AB" w:rsidP="000A3A82">
            <w:r>
              <w:t xml:space="preserve">pozítří </w:t>
            </w:r>
          </w:p>
          <w:p w:rsidR="004C19AB" w:rsidRDefault="004C19AB" w:rsidP="000A3A82">
            <w:r>
              <w:t xml:space="preserve">příští rok </w:t>
            </w:r>
          </w:p>
          <w:p w:rsidR="004C19AB" w:rsidRDefault="004C19AB" w:rsidP="000A3A82">
            <w:r>
              <w:t xml:space="preserve">přespříští rok </w:t>
            </w:r>
          </w:p>
          <w:p w:rsidR="004C19AB" w:rsidRDefault="004C19AB" w:rsidP="000A3A82">
            <w:r>
              <w:t xml:space="preserve">někdy (v budoucnosti) </w:t>
            </w:r>
          </w:p>
          <w:p w:rsidR="004C19AB" w:rsidRDefault="004C19AB" w:rsidP="000A3A82">
            <w:r>
              <w:t>v budoucnosti</w:t>
            </w:r>
          </w:p>
        </w:tc>
      </w:tr>
      <w:tr w:rsidR="004C19AB" w:rsidTr="000A3A82">
        <w:tc>
          <w:tcPr>
            <w:tcW w:w="9212" w:type="dxa"/>
            <w:gridSpan w:val="3"/>
          </w:tcPr>
          <w:p w:rsidR="004C19AB" w:rsidRDefault="004C19AB" w:rsidP="000A3A82">
            <w:pPr>
              <w:jc w:val="center"/>
            </w:pPr>
            <w:r>
              <w:t>přitom, zároveň</w:t>
            </w:r>
          </w:p>
          <w:p w:rsidR="004C19AB" w:rsidRDefault="004C19AB" w:rsidP="000A3A82">
            <w:pPr>
              <w:jc w:val="center"/>
            </w:pPr>
            <w:r>
              <w:t>zatím/zatímco</w:t>
            </w:r>
          </w:p>
        </w:tc>
      </w:tr>
    </w:tbl>
    <w:p w:rsidR="00C769E5" w:rsidRDefault="00C769E5"/>
    <w:p w:rsidR="00801521" w:rsidRDefault="00801521"/>
    <w:p w:rsidR="00801521" w:rsidRDefault="00801521">
      <w:r>
        <w:t>Tenkrát na západě.</w:t>
      </w:r>
    </w:p>
    <w:p w:rsidR="00A4324B" w:rsidRDefault="00A4324B"/>
    <w:p w:rsidR="00A4324B" w:rsidRDefault="00A4324B">
      <w:r>
        <w:t>Studuju a přitom poslouchám Mozarta.</w:t>
      </w:r>
    </w:p>
    <w:p w:rsidR="00A4324B" w:rsidRDefault="00A4324B"/>
    <w:p w:rsidR="00A4324B" w:rsidRDefault="00A4324B">
      <w:r>
        <w:t>Tak zatím…</w:t>
      </w:r>
      <w:bookmarkStart w:id="0" w:name="_GoBack"/>
      <w:bookmarkEnd w:id="0"/>
    </w:p>
    <w:sectPr w:rsidR="00A4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15282"/>
    <w:multiLevelType w:val="hybridMultilevel"/>
    <w:tmpl w:val="1E2248A6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940C8"/>
    <w:multiLevelType w:val="hybridMultilevel"/>
    <w:tmpl w:val="010A2A1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48"/>
    <w:rsid w:val="00060DF4"/>
    <w:rsid w:val="00276870"/>
    <w:rsid w:val="00494B5A"/>
    <w:rsid w:val="004C19AB"/>
    <w:rsid w:val="007B5F48"/>
    <w:rsid w:val="007C59CF"/>
    <w:rsid w:val="00801521"/>
    <w:rsid w:val="00A4324B"/>
    <w:rsid w:val="00A723C2"/>
    <w:rsid w:val="00C769E5"/>
    <w:rsid w:val="00ED214E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9E5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C769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C769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C769E5"/>
    <w:pPr>
      <w:ind w:left="720"/>
      <w:contextualSpacing/>
    </w:pPr>
  </w:style>
  <w:style w:type="table" w:styleId="Mkatabulky">
    <w:name w:val="Table Grid"/>
    <w:basedOn w:val="Normlntabulka"/>
    <w:uiPriority w:val="59"/>
    <w:rsid w:val="004C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9E5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C769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C769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C769E5"/>
    <w:pPr>
      <w:ind w:left="720"/>
      <w:contextualSpacing/>
    </w:pPr>
  </w:style>
  <w:style w:type="table" w:styleId="Mkatabulky">
    <w:name w:val="Table Grid"/>
    <w:basedOn w:val="Normlntabulka"/>
    <w:uiPriority w:val="59"/>
    <w:rsid w:val="004C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4</cp:revision>
  <dcterms:created xsi:type="dcterms:W3CDTF">2016-03-31T09:06:00Z</dcterms:created>
  <dcterms:modified xsi:type="dcterms:W3CDTF">2016-03-31T10:48:00Z</dcterms:modified>
</cp:coreProperties>
</file>