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34D07" w14:textId="3E496AE6" w:rsidR="23308215" w:rsidRDefault="004C171E" w:rsidP="23308215">
      <w:pPr>
        <w:rPr>
          <w:rFonts w:ascii="Calibri" w:eastAsia="Calibri" w:hAnsi="Calibri" w:cs="Calibri"/>
        </w:rPr>
      </w:pPr>
      <w:r w:rsidRPr="004C171E">
        <w:rPr>
          <w:rFonts w:ascii="Calibri" w:eastAsia="Calibri" w:hAnsi="Calibri" w:cs="Calibri"/>
        </w:rPr>
        <w:t>1st week: Revision Lesson. Hematology, Endocrinology, Revmatology, Gynecology and Obstetrics. Grammar: Revision: Declension in singular. Relative clauses with KTERÝ in singular.</w:t>
      </w:r>
    </w:p>
    <w:p w14:paraId="5C1C21CC" w14:textId="77777777" w:rsidR="004C171E" w:rsidRDefault="004C171E" w:rsidP="23308215"/>
    <w:p w14:paraId="7369946F" w14:textId="7093E223" w:rsidR="00BD38AE" w:rsidRDefault="009033CE" w:rsidP="009033CE">
      <w:pPr>
        <w:pStyle w:val="Nadpis2"/>
      </w:pPr>
      <w:r>
        <w:t>Na jakém oddělení pravděpodobně (</w:t>
      </w:r>
      <w:r w:rsidRPr="006F00AA">
        <w:rPr>
          <w:i/>
        </w:rPr>
        <w:t>probably</w:t>
      </w:r>
      <w:r>
        <w:t xml:space="preserve">) </w:t>
      </w:r>
      <w:r w:rsidR="00BA5759">
        <w:t>je vyšetřován/</w:t>
      </w:r>
      <w:r>
        <w:t>leží pacient, který říká…</w:t>
      </w:r>
    </w:p>
    <w:p w14:paraId="45F0AFE1" w14:textId="732DE292" w:rsidR="003D41A4" w:rsidRDefault="003D41A4" w:rsidP="003D41A4">
      <w:pPr>
        <w:pStyle w:val="Nadpis2"/>
      </w:pPr>
      <w:r>
        <w:t>Vymyslete kontext ke každé větě</w:t>
      </w:r>
      <w:r w:rsidR="00677370">
        <w:t xml:space="preserve"> (proč? jak dlouho? jak často? kde? kam?)</w:t>
      </w:r>
      <w:r>
        <w:t>.</w:t>
      </w:r>
    </w:p>
    <w:p w14:paraId="5C3A5C38" w14:textId="77777777" w:rsidR="003D41A4" w:rsidRPr="003D41A4" w:rsidRDefault="003D41A4" w:rsidP="003D41A4"/>
    <w:p w14:paraId="624B3CE1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Nemůžu narovnat ruce.</w:t>
      </w:r>
    </w:p>
    <w:p w14:paraId="7B6B6751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Cítím v noze mravenčení.</w:t>
      </w:r>
    </w:p>
    <w:p w14:paraId="626777A0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V šestinedělí bylo všechno v pořádku, ale potom se to zhoršilo.</w:t>
      </w:r>
    </w:p>
    <w:p w14:paraId="36650FDD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Když se říznu, krvácí to velmi dlouho.</w:t>
      </w:r>
    </w:p>
    <w:p w14:paraId="5E1E69D9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Mám v kyčli křeče.</w:t>
      </w:r>
    </w:p>
    <w:p w14:paraId="4FCF9E7F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Po ránu mám ztuhlé klouby, trvá to i hodinu, než se můžu normálně hýbat.</w:t>
      </w:r>
    </w:p>
    <w:p w14:paraId="6B0040DB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Přibral jsem deset kilo za poslední dva měsíce.</w:t>
      </w:r>
    </w:p>
    <w:p w14:paraId="03C4FFC8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Je mi pořád zima, i když je venku teplo.</w:t>
      </w:r>
    </w:p>
    <w:p w14:paraId="379556A0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Mám problémy se srážlivostí krve.</w:t>
      </w:r>
    </w:p>
    <w:p w14:paraId="77291016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Už nekojím.</w:t>
      </w:r>
    </w:p>
    <w:p w14:paraId="7D5B25A2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Mám zarudlý kloub u palce na levé noze.</w:t>
      </w:r>
    </w:p>
    <w:p w14:paraId="2CBFAB9E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Poslední dobou mi dost padají vlasy.</w:t>
      </w:r>
    </w:p>
    <w:p w14:paraId="5027984D" w14:textId="77777777" w:rsidR="004F0446" w:rsidRDefault="004F0446" w:rsidP="004F0446">
      <w:pPr>
        <w:pStyle w:val="Odstavecseseznamem"/>
        <w:numPr>
          <w:ilvl w:val="0"/>
          <w:numId w:val="15"/>
        </w:numPr>
      </w:pPr>
      <w:r>
        <w:t>Spadl jsem z kola a už tři týdny mám na boku velkou modřinu.</w:t>
      </w:r>
    </w:p>
    <w:p w14:paraId="393F264D" w14:textId="1A0A9BE4" w:rsidR="00054113" w:rsidRDefault="004F0446" w:rsidP="004F0446">
      <w:pPr>
        <w:pStyle w:val="Odstavecseseznamem"/>
        <w:numPr>
          <w:ilvl w:val="0"/>
          <w:numId w:val="15"/>
        </w:numPr>
      </w:pPr>
      <w:r>
        <w:t>Loni jsem potratila.</w:t>
      </w:r>
    </w:p>
    <w:p w14:paraId="741259D8" w14:textId="17E620E9" w:rsidR="00BD38AE" w:rsidRDefault="00CC42FA" w:rsidP="00BD38AE">
      <w:pPr>
        <w:pStyle w:val="Nadpis2"/>
      </w:pPr>
      <w:r>
        <w:t>Doplňte doktorovy otázky</w:t>
      </w:r>
      <w:r w:rsidR="00D72954">
        <w:t xml:space="preserve"> </w:t>
      </w:r>
    </w:p>
    <w:p w14:paraId="1C0268D1" w14:textId="225BAB74" w:rsidR="00BD38AE" w:rsidRPr="00CD3EDF" w:rsidRDefault="000F7F65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Máte </w:t>
      </w:r>
      <w:r w:rsidRPr="000F7F65">
        <w:rPr>
          <w:rFonts w:ascii="Calibri" w:hAnsi="Calibri"/>
          <w:b/>
        </w:rPr>
        <w:t>bolesti</w:t>
      </w:r>
      <w:r>
        <w:rPr>
          <w:rFonts w:ascii="Calibri" w:hAnsi="Calibri"/>
        </w:rPr>
        <w:t xml:space="preserve"> v podbřišku</w:t>
      </w:r>
      <w:r w:rsidR="00BD38AE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Cítíte </w:t>
      </w:r>
      <w:r w:rsidRPr="000F7F65">
        <w:rPr>
          <w:rFonts w:ascii="Calibri" w:hAnsi="Calibri"/>
          <w:b/>
        </w:rPr>
        <w:t>pálení</w:t>
      </w:r>
      <w:r>
        <w:rPr>
          <w:rFonts w:ascii="Calibri" w:hAnsi="Calibri"/>
        </w:rPr>
        <w:t xml:space="preserve"> / </w:t>
      </w:r>
      <w:r w:rsidRPr="000F7F65">
        <w:rPr>
          <w:rFonts w:ascii="Calibri" w:hAnsi="Calibri"/>
          <w:b/>
        </w:rPr>
        <w:t>řezání</w:t>
      </w:r>
      <w:r>
        <w:rPr>
          <w:rFonts w:ascii="Calibri" w:hAnsi="Calibri"/>
        </w:rPr>
        <w:t xml:space="preserve"> po pohlavním styku? Máte křeče? Máte krvácení?</w:t>
      </w:r>
    </w:p>
    <w:p w14:paraId="237BD3B3" w14:textId="5B42436B" w:rsidR="00BD38AE" w:rsidRPr="00CD3EDF" w:rsidRDefault="00BF1A05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>Docela silné, hlavně po pohlavním styku</w:t>
      </w:r>
      <w:r w:rsidR="00BD38AE" w:rsidRPr="00CD3EDF">
        <w:rPr>
          <w:rFonts w:ascii="Calibri" w:hAnsi="Calibri"/>
        </w:rPr>
        <w:t>.</w:t>
      </w:r>
    </w:p>
    <w:p w14:paraId="60752F3A" w14:textId="39C1B4F3" w:rsidR="00BD38AE" w:rsidRPr="00CD3EDF" w:rsidRDefault="000F7F65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Kdy jste měla poslední menstruaci</w:t>
      </w:r>
      <w:r w:rsidR="00BD38AE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Kdy jste měla poslední pohlavní styk?</w:t>
      </w:r>
    </w:p>
    <w:p w14:paraId="0AA19C90" w14:textId="2FCCB081" w:rsidR="00BD38AE" w:rsidRPr="00CD3EDF" w:rsidRDefault="00BF1A05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>Před dvěma měsíci, od té doby jsem neměla periodu</w:t>
      </w:r>
      <w:r w:rsidR="00BD38AE" w:rsidRPr="00CD3EDF">
        <w:rPr>
          <w:rFonts w:ascii="Calibri" w:hAnsi="Calibri"/>
        </w:rPr>
        <w:t>.</w:t>
      </w:r>
    </w:p>
    <w:p w14:paraId="750007A4" w14:textId="6FA53FA0" w:rsidR="00BD38AE" w:rsidRPr="00CD3EDF" w:rsidRDefault="000F7F65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Kolik a jaké jste měla porody</w:t>
      </w:r>
      <w:r w:rsidR="00BD38AE" w:rsidRPr="00CD3EDF">
        <w:rPr>
          <w:rFonts w:ascii="Calibri" w:hAnsi="Calibri"/>
        </w:rPr>
        <w:t>?</w:t>
      </w:r>
    </w:p>
    <w:p w14:paraId="1D321BC9" w14:textId="7E2F1334" w:rsidR="00BD38AE" w:rsidRPr="00CD3EDF" w:rsidRDefault="00BF1A05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>Dva přirozené a jeden císařským řezem</w:t>
      </w:r>
      <w:r w:rsidR="00BD38AE" w:rsidRPr="00CD3EDF">
        <w:rPr>
          <w:rFonts w:ascii="Calibri" w:hAnsi="Calibri"/>
        </w:rPr>
        <w:t>.</w:t>
      </w:r>
    </w:p>
    <w:p w14:paraId="2660B594" w14:textId="1F97E19B" w:rsidR="00BD38AE" w:rsidRPr="00CD3EDF" w:rsidRDefault="007C322F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Kolik kilo jste zhubnul</w:t>
      </w:r>
      <w:r w:rsidR="00BD38AE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Zhubnul jste?</w:t>
      </w:r>
      <w:r w:rsidR="00381E22">
        <w:rPr>
          <w:rFonts w:ascii="Calibri" w:hAnsi="Calibri"/>
        </w:rPr>
        <w:t xml:space="preserve"> Jak to máte s váhou?</w:t>
      </w:r>
    </w:p>
    <w:p w14:paraId="6722B426" w14:textId="017FED50" w:rsidR="00BD38AE" w:rsidRPr="00CD3EDF" w:rsidRDefault="006D0007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Zhubnul jsem asi osm kilo, nemůžu </w:t>
      </w:r>
      <w:r w:rsidRPr="00330AE2">
        <w:rPr>
          <w:rFonts w:ascii="Calibri" w:hAnsi="Calibri"/>
          <w:b/>
        </w:rPr>
        <w:t>nosit</w:t>
      </w:r>
      <w:r>
        <w:rPr>
          <w:rFonts w:ascii="Calibri" w:hAnsi="Calibri"/>
        </w:rPr>
        <w:t xml:space="preserve"> žádné normální oblečení</w:t>
      </w:r>
      <w:r w:rsidR="00BD38AE" w:rsidRPr="00CD3EDF">
        <w:rPr>
          <w:rFonts w:ascii="Calibri" w:hAnsi="Calibri"/>
        </w:rPr>
        <w:t>.</w:t>
      </w:r>
    </w:p>
    <w:p w14:paraId="3965F74A" w14:textId="1517CD27" w:rsidR="00BD38AE" w:rsidRPr="00CD3EDF" w:rsidRDefault="00691659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Cítíte se unavený</w:t>
      </w:r>
      <w:r w:rsidR="00BD38AE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Máte problémy s prací? Se slabostí?</w:t>
      </w:r>
    </w:p>
    <w:p w14:paraId="17CC916D" w14:textId="526A50EB" w:rsidR="00BD38AE" w:rsidRPr="00CD3EDF" w:rsidRDefault="00691659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>Ano</w:t>
      </w:r>
      <w:r w:rsidR="006D0007">
        <w:rPr>
          <w:rFonts w:ascii="Calibri" w:hAnsi="Calibri"/>
        </w:rPr>
        <w:t>, nemůžu už tolik pracovat jako dříve</w:t>
      </w:r>
      <w:r w:rsidR="00BD38AE" w:rsidRPr="00CD3EDF">
        <w:rPr>
          <w:rFonts w:ascii="Calibri" w:hAnsi="Calibri"/>
        </w:rPr>
        <w:t>.</w:t>
      </w:r>
    </w:p>
    <w:p w14:paraId="1DF3B746" w14:textId="68DE9FAF" w:rsidR="00BD38AE" w:rsidRPr="00CD3EDF" w:rsidRDefault="00330AE2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Máte problém se zády</w:t>
      </w:r>
      <w:r w:rsidR="00BD38AE" w:rsidRPr="00CD3EDF">
        <w:rPr>
          <w:rFonts w:ascii="Calibri" w:hAnsi="Calibri"/>
        </w:rPr>
        <w:t>?</w:t>
      </w:r>
      <w:r>
        <w:rPr>
          <w:rFonts w:ascii="Calibri" w:hAnsi="Calibri"/>
        </w:rPr>
        <w:t xml:space="preserve"> Máte bolesti v zádech?</w:t>
      </w:r>
      <w:r w:rsidR="00551360">
        <w:rPr>
          <w:rFonts w:ascii="Calibri" w:hAnsi="Calibri"/>
        </w:rPr>
        <w:t xml:space="preserve">  </w:t>
      </w:r>
    </w:p>
    <w:p w14:paraId="29CAC682" w14:textId="08D2C8AC" w:rsidR="00BD38AE" w:rsidRPr="00CD3EDF" w:rsidRDefault="00BD38AE" w:rsidP="00BD38AE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 xml:space="preserve">Ano, </w:t>
      </w:r>
      <w:r w:rsidR="006D0007">
        <w:rPr>
          <w:rFonts w:ascii="Calibri" w:hAnsi="Calibri"/>
        </w:rPr>
        <w:t xml:space="preserve">nemůžu se ohnout ani </w:t>
      </w:r>
      <w:r w:rsidR="006D0007" w:rsidRPr="00330AE2">
        <w:rPr>
          <w:rFonts w:ascii="Calibri" w:hAnsi="Calibri"/>
          <w:b/>
        </w:rPr>
        <w:t>nosit</w:t>
      </w:r>
      <w:r w:rsidR="006D0007">
        <w:rPr>
          <w:rFonts w:ascii="Calibri" w:hAnsi="Calibri"/>
        </w:rPr>
        <w:t xml:space="preserve"> těžké věci</w:t>
      </w:r>
      <w:r w:rsidRPr="00CD3EDF">
        <w:rPr>
          <w:rFonts w:ascii="Calibri" w:hAnsi="Calibri"/>
        </w:rPr>
        <w:t>.</w:t>
      </w:r>
    </w:p>
    <w:p w14:paraId="632E270A" w14:textId="3816C71A" w:rsidR="00BD38AE" w:rsidRPr="00CD3EDF" w:rsidRDefault="00551360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Můžete narovnat nohy  / ruce // narovnat se</w:t>
      </w:r>
      <w:r w:rsidR="00BD38AE" w:rsidRPr="00CD3EDF">
        <w:rPr>
          <w:rFonts w:ascii="Calibri" w:hAnsi="Calibri"/>
        </w:rPr>
        <w:t>?</w:t>
      </w:r>
    </w:p>
    <w:p w14:paraId="7C9CA536" w14:textId="2C33CACF" w:rsidR="00BD38AE" w:rsidRPr="00CD3EDF" w:rsidRDefault="006D0007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>Ne, nemůžu, ráno je musím mít docela dlouho pokrčené</w:t>
      </w:r>
      <w:r w:rsidR="00BD38AE" w:rsidRPr="00CD3EDF">
        <w:rPr>
          <w:rFonts w:ascii="Calibri" w:hAnsi="Calibri"/>
        </w:rPr>
        <w:t>.</w:t>
      </w:r>
    </w:p>
    <w:p w14:paraId="207B0F1E" w14:textId="47F7520E" w:rsidR="00BD38AE" w:rsidRPr="00CD3EDF" w:rsidRDefault="00551360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Budí vás bolest/nucení na močení v noci</w:t>
      </w:r>
      <w:r w:rsidR="00BD38AE" w:rsidRPr="00CD3EDF">
        <w:rPr>
          <w:rFonts w:ascii="Calibri" w:hAnsi="Calibri"/>
        </w:rPr>
        <w:t>?</w:t>
      </w:r>
    </w:p>
    <w:p w14:paraId="2BFFA72D" w14:textId="58F7C82A" w:rsidR="00BD38AE" w:rsidRPr="00CD3EDF" w:rsidRDefault="00E65624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>Někdy mě to probudí</w:t>
      </w:r>
      <w:r w:rsidR="00BD38AE" w:rsidRPr="00CD3EDF">
        <w:rPr>
          <w:rFonts w:ascii="Calibri" w:hAnsi="Calibri"/>
        </w:rPr>
        <w:t>.</w:t>
      </w:r>
    </w:p>
    <w:p w14:paraId="09BD2272" w14:textId="450ABF86" w:rsidR="00BD38AE" w:rsidRPr="00CD3EDF" w:rsidRDefault="00682CB1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Můžete chodit</w:t>
      </w:r>
      <w:r w:rsidR="00822B0D">
        <w:rPr>
          <w:rFonts w:ascii="Calibri" w:hAnsi="Calibri"/>
        </w:rPr>
        <w:t xml:space="preserve"> </w:t>
      </w:r>
      <w:r w:rsidR="00822B0D" w:rsidRPr="00822B0D">
        <w:rPr>
          <w:rFonts w:ascii="Calibri" w:hAnsi="Calibri"/>
          <w:b/>
        </w:rPr>
        <w:t>dlouho</w:t>
      </w:r>
      <w:r w:rsidR="00822B0D">
        <w:rPr>
          <w:rFonts w:ascii="Calibri" w:hAnsi="Calibri"/>
        </w:rPr>
        <w:t xml:space="preserve"> /</w:t>
      </w:r>
      <w:r>
        <w:rPr>
          <w:rFonts w:ascii="Calibri" w:hAnsi="Calibri"/>
        </w:rPr>
        <w:t xml:space="preserve"> </w:t>
      </w:r>
      <w:r w:rsidRPr="00822B0D">
        <w:rPr>
          <w:rFonts w:ascii="Calibri" w:hAnsi="Calibri"/>
          <w:b/>
        </w:rPr>
        <w:t>na dlouhé vzdálenosti</w:t>
      </w:r>
      <w:r>
        <w:rPr>
          <w:rFonts w:ascii="Calibri" w:hAnsi="Calibri"/>
        </w:rPr>
        <w:t xml:space="preserve"> / </w:t>
      </w:r>
      <w:r w:rsidRPr="00822B0D">
        <w:rPr>
          <w:rFonts w:ascii="Calibri" w:hAnsi="Calibri"/>
          <w:u w:val="single"/>
        </w:rPr>
        <w:t>bez problémů</w:t>
      </w:r>
      <w:r w:rsidR="00BD38AE" w:rsidRPr="00CD3EDF">
        <w:rPr>
          <w:rFonts w:ascii="Calibri" w:hAnsi="Calibri"/>
        </w:rPr>
        <w:t>?</w:t>
      </w:r>
    </w:p>
    <w:p w14:paraId="37DF32A0" w14:textId="77777777" w:rsidR="00BD38AE" w:rsidRPr="00CD3EDF" w:rsidRDefault="00BD38AE" w:rsidP="00BD38AE">
      <w:pPr>
        <w:ind w:left="360"/>
        <w:rPr>
          <w:rFonts w:ascii="Calibri" w:hAnsi="Calibri"/>
        </w:rPr>
      </w:pPr>
      <w:r w:rsidRPr="00CD3EDF">
        <w:rPr>
          <w:rFonts w:ascii="Calibri" w:hAnsi="Calibri"/>
        </w:rPr>
        <w:t>Musím se zastavovat po každých deseti krocích.</w:t>
      </w:r>
    </w:p>
    <w:p w14:paraId="08A5FB58" w14:textId="2F0D11B8" w:rsidR="00BD38AE" w:rsidRPr="00CD3EDF" w:rsidRDefault="00353DBD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 se stalo minulý měsíc</w:t>
      </w:r>
      <w:r w:rsidR="00BD38AE" w:rsidRPr="00CD3EDF">
        <w:rPr>
          <w:rFonts w:ascii="Calibri" w:hAnsi="Calibri"/>
        </w:rPr>
        <w:t>?</w:t>
      </w:r>
    </w:p>
    <w:p w14:paraId="62A822ED" w14:textId="1E7ECB6C" w:rsidR="00BD38AE" w:rsidRPr="00CD3EDF" w:rsidRDefault="0075068A" w:rsidP="00BD38AE">
      <w:pPr>
        <w:ind w:left="360"/>
        <w:rPr>
          <w:rFonts w:ascii="Calibri" w:hAnsi="Calibri"/>
        </w:rPr>
      </w:pPr>
      <w:r w:rsidRPr="00353DBD">
        <w:rPr>
          <w:rFonts w:ascii="Calibri" w:hAnsi="Calibri"/>
          <w:u w:val="single"/>
        </w:rPr>
        <w:lastRenderedPageBreak/>
        <w:t>Zarudlo</w:t>
      </w:r>
      <w:r>
        <w:rPr>
          <w:rFonts w:ascii="Calibri" w:hAnsi="Calibri"/>
        </w:rPr>
        <w:t xml:space="preserve"> mi to minulý měsíc</w:t>
      </w:r>
      <w:r w:rsidR="00BD38AE" w:rsidRPr="00CD3EDF">
        <w:rPr>
          <w:rFonts w:ascii="Calibri" w:hAnsi="Calibri"/>
        </w:rPr>
        <w:t>.</w:t>
      </w:r>
    </w:p>
    <w:p w14:paraId="6750D4A2" w14:textId="083CE17C" w:rsidR="00BD38AE" w:rsidRPr="00CD3EDF" w:rsidRDefault="00B46076" w:rsidP="00BD38AE">
      <w:pPr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Krvácíte PŘI čištění zubů</w:t>
      </w:r>
      <w:r w:rsidR="008C67A5">
        <w:rPr>
          <w:rFonts w:ascii="Calibri" w:hAnsi="Calibri"/>
        </w:rPr>
        <w:t xml:space="preserve"> / KDYŽ si čistíte zuby</w:t>
      </w:r>
      <w:r w:rsidR="008B042E">
        <w:rPr>
          <w:rFonts w:ascii="Calibri" w:hAnsi="Calibri"/>
        </w:rPr>
        <w:t xml:space="preserve"> / Krvácíte z dásní</w:t>
      </w:r>
      <w:bookmarkStart w:id="0" w:name="_GoBack"/>
      <w:bookmarkEnd w:id="0"/>
      <w:r w:rsidR="00BD38AE" w:rsidRPr="00CD3EDF">
        <w:rPr>
          <w:rFonts w:ascii="Calibri" w:hAnsi="Calibri"/>
        </w:rPr>
        <w:t>?</w:t>
      </w:r>
    </w:p>
    <w:p w14:paraId="22FA3254" w14:textId="2C0DF430" w:rsidR="00BD38AE" w:rsidRPr="00CD3EDF" w:rsidRDefault="00964943" w:rsidP="00BD38AE">
      <w:pPr>
        <w:ind w:left="360"/>
        <w:rPr>
          <w:rFonts w:ascii="Calibri" w:hAnsi="Calibri"/>
        </w:rPr>
      </w:pPr>
      <w:r>
        <w:rPr>
          <w:rFonts w:ascii="Calibri" w:hAnsi="Calibri"/>
        </w:rPr>
        <w:t>Ano, teče mi krev, když si čistím zuby</w:t>
      </w:r>
      <w:r w:rsidR="00BD38AE" w:rsidRPr="00CD3EDF">
        <w:rPr>
          <w:rFonts w:ascii="Calibri" w:hAnsi="Calibri"/>
        </w:rPr>
        <w:t>.</w:t>
      </w:r>
    </w:p>
    <w:p w14:paraId="564EEEEF" w14:textId="77777777" w:rsidR="00BD38AE" w:rsidRDefault="00BD38AE" w:rsidP="23308215">
      <w:pPr>
        <w:pStyle w:val="Nadpis2"/>
      </w:pPr>
    </w:p>
    <w:p w14:paraId="027A5D17" w14:textId="77777777" w:rsidR="00BD38AE" w:rsidRDefault="00BD38AE" w:rsidP="23308215">
      <w:pPr>
        <w:pStyle w:val="Nadpis2"/>
      </w:pPr>
    </w:p>
    <w:p w14:paraId="00C348B6" w14:textId="78E458EC" w:rsidR="008B1673" w:rsidRDefault="008B1673" w:rsidP="23308215"/>
    <w:p w14:paraId="71C6B600" w14:textId="0E93B28C" w:rsidR="23308215" w:rsidRDefault="007B4CC2" w:rsidP="23308215">
      <w:pPr>
        <w:pStyle w:val="Nadpis2"/>
      </w:pPr>
      <w:r>
        <w:t xml:space="preserve">Role-play. Tvořte </w:t>
      </w:r>
      <w:r w:rsidR="0099403E">
        <w:t>otázky a odpovědi na písmena</w:t>
      </w:r>
      <w:r>
        <w:t>.</w:t>
      </w:r>
    </w:p>
    <w:p w14:paraId="3B6D1962" w14:textId="77777777" w:rsidR="000E25CF" w:rsidRDefault="007F3FF9" w:rsidP="00A774A3">
      <w:r>
        <w:t xml:space="preserve">Muž, </w:t>
      </w:r>
    </w:p>
    <w:p w14:paraId="0ED82CD3" w14:textId="2B908832" w:rsidR="000E25CF" w:rsidRDefault="007F3FF9" w:rsidP="000E25CF">
      <w:pPr>
        <w:pStyle w:val="Odstavecseseznamem"/>
        <w:numPr>
          <w:ilvl w:val="0"/>
          <w:numId w:val="12"/>
        </w:numPr>
      </w:pPr>
      <w:r>
        <w:t xml:space="preserve">57 let, přijatý na neurologii, </w:t>
      </w:r>
    </w:p>
    <w:p w14:paraId="238DEE27" w14:textId="2738D882" w:rsidR="000E25CF" w:rsidRDefault="007F3FF9" w:rsidP="000E25CF">
      <w:pPr>
        <w:pStyle w:val="Odstavecseseznamem"/>
        <w:numPr>
          <w:ilvl w:val="0"/>
          <w:numId w:val="12"/>
        </w:numPr>
      </w:pPr>
      <w:r>
        <w:t xml:space="preserve">stěžuje si na bolesti hlavy a nauzeu, </w:t>
      </w:r>
    </w:p>
    <w:p w14:paraId="791F6C4A" w14:textId="223AC178" w:rsidR="000E25CF" w:rsidRDefault="007F3FF9" w:rsidP="000E25CF">
      <w:pPr>
        <w:pStyle w:val="Odstavecseseznamem"/>
        <w:numPr>
          <w:ilvl w:val="0"/>
          <w:numId w:val="12"/>
        </w:numPr>
      </w:pPr>
      <w:r>
        <w:t xml:space="preserve">zvracení a </w:t>
      </w:r>
    </w:p>
    <w:p w14:paraId="036BD41A" w14:textId="77777777" w:rsidR="000E25CF" w:rsidRDefault="000E25CF" w:rsidP="000E25CF">
      <w:pPr>
        <w:pStyle w:val="Odstavecseseznamem"/>
        <w:numPr>
          <w:ilvl w:val="0"/>
          <w:numId w:val="12"/>
        </w:numPr>
      </w:pPr>
      <w:r>
        <w:t>poruchu zraku.</w:t>
      </w:r>
    </w:p>
    <w:p w14:paraId="638BC83A" w14:textId="5AB4A10A" w:rsidR="000E25CF" w:rsidRDefault="007F3FF9" w:rsidP="000E25CF">
      <w:pPr>
        <w:pStyle w:val="Odstavecseseznamem"/>
        <w:numPr>
          <w:ilvl w:val="0"/>
          <w:numId w:val="12"/>
        </w:numPr>
      </w:pPr>
      <w:r>
        <w:t xml:space="preserve">Asi hodinu po přijetí porucha vědomí – somnolence, sopor, </w:t>
      </w:r>
    </w:p>
    <w:p w14:paraId="5474A257" w14:textId="77777777" w:rsidR="000E25CF" w:rsidRPr="000E25CF" w:rsidRDefault="000E25CF" w:rsidP="000E25CF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t>objevily se křeče.</w:t>
      </w:r>
    </w:p>
    <w:p w14:paraId="53591276" w14:textId="77777777" w:rsidR="000E25CF" w:rsidRPr="000E25CF" w:rsidRDefault="007F3FF9" w:rsidP="000E25CF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t xml:space="preserve">Klinicky zjevná hypotenze (TK 90/60) </w:t>
      </w:r>
    </w:p>
    <w:p w14:paraId="1F71B260" w14:textId="77777777" w:rsidR="000E25CF" w:rsidRPr="000E25CF" w:rsidRDefault="007F3FF9" w:rsidP="000E25CF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t xml:space="preserve">a hypoventilace, </w:t>
      </w:r>
    </w:p>
    <w:p w14:paraId="168A0BBF" w14:textId="150B4B4D" w:rsidR="23308215" w:rsidRPr="000E25CF" w:rsidRDefault="0099403E" w:rsidP="000E25CF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t xml:space="preserve">(i) </w:t>
      </w:r>
      <w:r w:rsidR="007F3FF9">
        <w:t>paréza okohybných nervů.</w:t>
      </w:r>
      <w:r w:rsidR="000E25CF">
        <w:t xml:space="preserve"> </w:t>
      </w:r>
      <w:r w:rsidR="007F3FF9">
        <w:t>Kůže jemná, světlá.</w:t>
      </w:r>
    </w:p>
    <w:p w14:paraId="0426B8DD" w14:textId="6811C10C" w:rsidR="007F3FF9" w:rsidRDefault="007F3FF9" w:rsidP="00A774A3">
      <w:r>
        <w:t>Nyní leží na endokrinologickém oddělení, při vědomí a komunikuje.</w:t>
      </w:r>
    </w:p>
    <w:p w14:paraId="39E14844" w14:textId="77777777" w:rsidR="00202C16" w:rsidRDefault="00202C16" w:rsidP="00A774A3"/>
    <w:p w14:paraId="59D2127F" w14:textId="77777777" w:rsidR="00202C16" w:rsidRDefault="00202C16" w:rsidP="00202C16">
      <w:pPr>
        <w:pStyle w:val="Nadpis2"/>
      </w:pPr>
      <w:r>
        <w:t xml:space="preserve">Řekněte normální češtinou </w:t>
      </w:r>
      <w:r>
        <w:sym w:font="Wingdings" w:char="F04A"/>
      </w:r>
    </w:p>
    <w:p w14:paraId="6B1C68FA" w14:textId="77777777" w:rsidR="00202C16" w:rsidRPr="00B03928" w:rsidRDefault="00202C16" w:rsidP="00202C16">
      <w:r>
        <w:t>Pacientka, nar. 1968, je od roku 1997 v péči Kliniky nefrologie pro prokázanou ANCA-asociovanou vaskulitidu typu Wegenerovy granulomatózy s víceorgánovým postižením (ledviny, plíce, střevo, kožní forma). V průběhu léčby trpěla závažnými infekcemi a respirační insuficiencí, jež byla léčena veškerou dostupnou terapií, přičemž dlouhodobou remisi navodila až biologická léčba. Stav lze k dnešnímu datu hodnotit jako kompletní remisi. Z dosavadního průběhu onemocnění lze bohužel předpokládat, že v dohledné době může kdykoli dojít k opětovnému relapsu.</w:t>
      </w:r>
    </w:p>
    <w:p w14:paraId="3D36D668" w14:textId="3C5E99C8" w:rsidR="445D21B4" w:rsidRDefault="445D21B4" w:rsidP="0099403E">
      <w:pPr>
        <w:pStyle w:val="Odstavecseseznamem"/>
        <w:rPr>
          <w:rFonts w:eastAsiaTheme="minorEastAsia"/>
        </w:rPr>
      </w:pPr>
    </w:p>
    <w:p w14:paraId="5ECDA1FD" w14:textId="14D36EFA" w:rsidR="00652E65" w:rsidRDefault="0048546A" w:rsidP="000E5CBC">
      <w:pPr>
        <w:pStyle w:val="Nadpis2"/>
      </w:pPr>
      <w:r>
        <w:t>Tvořte správné formy singuláru</w:t>
      </w:r>
    </w:p>
    <w:p w14:paraId="32F24F28" w14:textId="29BD925C" w:rsidR="0048546A" w:rsidRDefault="0048546A" w:rsidP="00771418">
      <w:pPr>
        <w:pStyle w:val="Odstavecseseznamem"/>
        <w:numPr>
          <w:ilvl w:val="0"/>
          <w:numId w:val="13"/>
        </w:numPr>
      </w:pPr>
      <w:r>
        <w:t>Krvácíte z _________ (nos)?</w:t>
      </w:r>
    </w:p>
    <w:p w14:paraId="715D777B" w14:textId="481C0CD2" w:rsidR="0048546A" w:rsidRDefault="0048546A" w:rsidP="00771418">
      <w:pPr>
        <w:pStyle w:val="Odstavecseseznamem"/>
        <w:numPr>
          <w:ilvl w:val="0"/>
          <w:numId w:val="13"/>
        </w:numPr>
      </w:pPr>
      <w:r>
        <w:t>Udělala se mi na _________ (noha) a na _________ (ruka) modřina.</w:t>
      </w:r>
    </w:p>
    <w:p w14:paraId="1E1288EF" w14:textId="38814268" w:rsidR="0048546A" w:rsidRDefault="0048546A" w:rsidP="00771418">
      <w:pPr>
        <w:pStyle w:val="Odstavecseseznamem"/>
        <w:numPr>
          <w:ilvl w:val="0"/>
          <w:numId w:val="13"/>
        </w:numPr>
      </w:pPr>
      <w:r>
        <w:t>Mám poruchu _________ (srážlivost) krve.</w:t>
      </w:r>
    </w:p>
    <w:p w14:paraId="5A4CD31F" w14:textId="2530558C" w:rsidR="000E5CBC" w:rsidRDefault="000E5CBC" w:rsidP="00771418">
      <w:pPr>
        <w:pStyle w:val="Odstavecseseznamem"/>
        <w:numPr>
          <w:ilvl w:val="0"/>
          <w:numId w:val="13"/>
        </w:numPr>
      </w:pPr>
      <w:r>
        <w:t>Uděláme vám autopsii z _________ (uzlina)</w:t>
      </w:r>
      <w:r w:rsidR="00AC2D5E">
        <w:t>.</w:t>
      </w:r>
    </w:p>
    <w:p w14:paraId="3DB2472A" w14:textId="59B8D8F7" w:rsidR="00521FD1" w:rsidRDefault="00521FD1" w:rsidP="00771418">
      <w:pPr>
        <w:pStyle w:val="Odstavecseseznamem"/>
        <w:numPr>
          <w:ilvl w:val="0"/>
          <w:numId w:val="13"/>
        </w:numPr>
      </w:pPr>
      <w:r>
        <w:t>Bolest se šíří do _________ _________ (pravá hýždě).</w:t>
      </w:r>
    </w:p>
    <w:p w14:paraId="161FB6E9" w14:textId="025C6CE6" w:rsidR="00521FD1" w:rsidRDefault="00521FD1" w:rsidP="00771418">
      <w:pPr>
        <w:pStyle w:val="Odstavecseseznamem"/>
        <w:numPr>
          <w:ilvl w:val="0"/>
          <w:numId w:val="13"/>
        </w:numPr>
      </w:pPr>
      <w:r>
        <w:t>Bolest v _________ _________ (bederní krajina) se zmenšila.</w:t>
      </w:r>
    </w:p>
    <w:p w14:paraId="541CEA0D" w14:textId="71C974E5" w:rsidR="00521FD1" w:rsidRDefault="00521FD1" w:rsidP="00771418">
      <w:pPr>
        <w:pStyle w:val="Odstavecseseznamem"/>
        <w:numPr>
          <w:ilvl w:val="0"/>
          <w:numId w:val="13"/>
        </w:numPr>
      </w:pPr>
      <w:r>
        <w:t>K </w:t>
      </w:r>
      <w:r w:rsidR="006141BA">
        <w:t>určení _________ (diagnóza</w:t>
      </w:r>
      <w:r>
        <w:t>) onemocnění je třeba udělat testy.</w:t>
      </w:r>
    </w:p>
    <w:p w14:paraId="17B3136F" w14:textId="644A05B1" w:rsidR="006141BA" w:rsidRDefault="006141BA" w:rsidP="00771418">
      <w:pPr>
        <w:pStyle w:val="Odstavecseseznamem"/>
        <w:numPr>
          <w:ilvl w:val="0"/>
          <w:numId w:val="13"/>
        </w:numPr>
      </w:pPr>
      <w:r>
        <w:t>Cítil jsem _________ _________ (velká horkost).</w:t>
      </w:r>
    </w:p>
    <w:p w14:paraId="6AC009EF" w14:textId="36D243A0" w:rsidR="006141BA" w:rsidRDefault="006141BA" w:rsidP="00771418">
      <w:pPr>
        <w:pStyle w:val="Odstavecseseznamem"/>
        <w:numPr>
          <w:ilvl w:val="0"/>
          <w:numId w:val="13"/>
        </w:numPr>
      </w:pPr>
      <w:r>
        <w:t>Kůže kolem _________ (kloub) u _________ (palec) byla červená.</w:t>
      </w:r>
    </w:p>
    <w:p w14:paraId="78C1B20A" w14:textId="1BCEBAC5" w:rsidR="008C7B85" w:rsidRDefault="008C7B85" w:rsidP="008C7B85">
      <w:pPr>
        <w:pStyle w:val="Odstavecseseznamem"/>
        <w:numPr>
          <w:ilvl w:val="0"/>
          <w:numId w:val="13"/>
        </w:numPr>
      </w:pPr>
      <w:r w:rsidRPr="008C7B85">
        <w:t xml:space="preserve">Jsou bolesti horší v </w:t>
      </w:r>
      <w:r>
        <w:t>_________  a _________  _________  (chladné a vlhké</w:t>
      </w:r>
      <w:r w:rsidRPr="008C7B85">
        <w:t xml:space="preserve"> počasí</w:t>
      </w:r>
      <w:r>
        <w:t>)</w:t>
      </w:r>
      <w:r w:rsidRPr="008C7B85">
        <w:t>?</w:t>
      </w:r>
    </w:p>
    <w:p w14:paraId="35A7562F" w14:textId="3D06E700" w:rsidR="00E14DAC" w:rsidRDefault="00E14DAC" w:rsidP="008C7B85">
      <w:pPr>
        <w:pStyle w:val="Odstavecseseznamem"/>
        <w:numPr>
          <w:ilvl w:val="0"/>
          <w:numId w:val="13"/>
        </w:numPr>
      </w:pPr>
      <w:r>
        <w:t>Nesmíte nosit nic _________ (těžké).</w:t>
      </w:r>
    </w:p>
    <w:p w14:paraId="3274843F" w14:textId="14D7A074" w:rsidR="00E14DAC" w:rsidRDefault="00E14DAC" w:rsidP="00E14DAC">
      <w:pPr>
        <w:pStyle w:val="Odstavecseseznamem"/>
        <w:numPr>
          <w:ilvl w:val="0"/>
          <w:numId w:val="13"/>
        </w:numPr>
      </w:pPr>
      <w:r w:rsidRPr="00E14DAC">
        <w:t>Pošlu vás na rentgen</w:t>
      </w:r>
      <w:r>
        <w:t xml:space="preserve"> _________  _________ </w:t>
      </w:r>
      <w:r w:rsidRPr="00E14DAC">
        <w:t xml:space="preserve"> </w:t>
      </w:r>
      <w:r>
        <w:t>(ramenní kloub).</w:t>
      </w:r>
    </w:p>
    <w:p w14:paraId="02BA89B3" w14:textId="109632EA" w:rsidR="00E757E4" w:rsidRDefault="00E757E4" w:rsidP="00E757E4">
      <w:pPr>
        <w:pStyle w:val="Odstavecseseznamem"/>
        <w:numPr>
          <w:ilvl w:val="0"/>
          <w:numId w:val="13"/>
        </w:numPr>
      </w:pPr>
      <w:r w:rsidRPr="00E757E4">
        <w:t xml:space="preserve">Pan Janeček trpí </w:t>
      </w:r>
      <w:r>
        <w:t>_________  (krvácení)</w:t>
      </w:r>
      <w:r w:rsidRPr="00E757E4">
        <w:t xml:space="preserve"> z nosu.</w:t>
      </w:r>
    </w:p>
    <w:p w14:paraId="6CDF8D67" w14:textId="03BCA6A3" w:rsidR="003A6A9D" w:rsidRDefault="003A6A9D" w:rsidP="00E757E4">
      <w:pPr>
        <w:pStyle w:val="Odstavecseseznamem"/>
        <w:numPr>
          <w:ilvl w:val="0"/>
          <w:numId w:val="13"/>
        </w:numPr>
      </w:pPr>
      <w:r>
        <w:t>_________  (pacientka) pomohla biologická léčba.</w:t>
      </w:r>
    </w:p>
    <w:p w14:paraId="722EA427" w14:textId="77777777" w:rsidR="00521FD1" w:rsidRDefault="00521FD1" w:rsidP="00C662B0"/>
    <w:p w14:paraId="3659127D" w14:textId="6447EB23" w:rsidR="0048546A" w:rsidRDefault="0048546A" w:rsidP="00521FD1">
      <w:pPr>
        <w:pStyle w:val="Nadpis2"/>
      </w:pPr>
      <w:r>
        <w:t>Tvořte správné formy plurálu</w:t>
      </w:r>
    </w:p>
    <w:p w14:paraId="69A118F9" w14:textId="7A07C42F" w:rsidR="0048546A" w:rsidRDefault="0048546A" w:rsidP="00771418">
      <w:pPr>
        <w:pStyle w:val="Odstavecseseznamem"/>
        <w:numPr>
          <w:ilvl w:val="0"/>
          <w:numId w:val="14"/>
        </w:numPr>
      </w:pPr>
      <w:r>
        <w:t>Krvácíte z _________ (dásně)?</w:t>
      </w:r>
    </w:p>
    <w:p w14:paraId="26F0D2C0" w14:textId="17D19EC8" w:rsidR="00521FD1" w:rsidRDefault="00521FD1" w:rsidP="00771418">
      <w:pPr>
        <w:pStyle w:val="Odstavecseseznamem"/>
        <w:numPr>
          <w:ilvl w:val="0"/>
          <w:numId w:val="14"/>
        </w:numPr>
      </w:pPr>
      <w:r w:rsidRPr="00521FD1">
        <w:t>Sjögrenův syndrom</w:t>
      </w:r>
      <w:r>
        <w:t xml:space="preserve"> je onemocnění, jehož hlavním rysem je zánět _________  _________ (exokrinní</w:t>
      </w:r>
      <w:r w:rsidRPr="00521FD1">
        <w:t xml:space="preserve"> žláz</w:t>
      </w:r>
      <w:r>
        <w:t>y).</w:t>
      </w:r>
    </w:p>
    <w:p w14:paraId="5FC50CF6" w14:textId="311BC384" w:rsidR="00521FD1" w:rsidRDefault="00521FD1" w:rsidP="00771418">
      <w:pPr>
        <w:pStyle w:val="Odstavecseseznamem"/>
        <w:numPr>
          <w:ilvl w:val="0"/>
          <w:numId w:val="14"/>
        </w:numPr>
      </w:pPr>
      <w:r>
        <w:t>Někdy se vyskytuje nedostatečná tvorba _________ (slzy), taky suchost v _________ (ústa) a suchost _________ (rty).</w:t>
      </w:r>
    </w:p>
    <w:p w14:paraId="740BA665" w14:textId="4EAEA05F" w:rsidR="003C1D76" w:rsidRDefault="003C1D76" w:rsidP="003C1D76">
      <w:pPr>
        <w:pStyle w:val="Odstavecseseznamem"/>
        <w:numPr>
          <w:ilvl w:val="0"/>
          <w:numId w:val="14"/>
        </w:numPr>
      </w:pPr>
      <w:r w:rsidRPr="003C1D76">
        <w:t xml:space="preserve">Vaskulitida je obecný název pro zánět </w:t>
      </w:r>
      <w:r>
        <w:t>_________  _________ (krevní</w:t>
      </w:r>
      <w:r w:rsidRPr="003C1D76">
        <w:t xml:space="preserve"> cév</w:t>
      </w:r>
      <w:r>
        <w:t>y).</w:t>
      </w:r>
    </w:p>
    <w:p w14:paraId="7406326F" w14:textId="470C1150" w:rsidR="0049639A" w:rsidRDefault="0049639A" w:rsidP="0049639A">
      <w:pPr>
        <w:pStyle w:val="Odstavecseseznamem"/>
        <w:numPr>
          <w:ilvl w:val="0"/>
          <w:numId w:val="14"/>
        </w:numPr>
      </w:pPr>
      <w:r w:rsidRPr="0049639A">
        <w:t xml:space="preserve">K </w:t>
      </w:r>
      <w:r>
        <w:t>_________  _________ (hlavní příznaky)</w:t>
      </w:r>
      <w:r w:rsidRPr="0049639A">
        <w:t xml:space="preserve"> patří teplota, noční pocení</w:t>
      </w:r>
      <w:r w:rsidR="00E757E4">
        <w:t xml:space="preserve"> nebo</w:t>
      </w:r>
      <w:r w:rsidRPr="0049639A">
        <w:t xml:space="preserve"> hubnutí</w:t>
      </w:r>
      <w:r w:rsidR="00E757E4">
        <w:t>.</w:t>
      </w:r>
    </w:p>
    <w:p w14:paraId="3BC273E5" w14:textId="77777777" w:rsidR="0048546A" w:rsidRPr="00826683" w:rsidRDefault="0048546A" w:rsidP="00C662B0"/>
    <w:sectPr w:rsidR="0048546A" w:rsidRPr="00826683" w:rsidSect="00A30C2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7A2"/>
    <w:multiLevelType w:val="hybridMultilevel"/>
    <w:tmpl w:val="4990987A"/>
    <w:lvl w:ilvl="0" w:tplc="F9E80110">
      <w:start w:val="1"/>
      <w:numFmt w:val="decimal"/>
      <w:lvlText w:val="%1."/>
      <w:lvlJc w:val="left"/>
      <w:pPr>
        <w:ind w:left="720" w:hanging="360"/>
      </w:pPr>
    </w:lvl>
    <w:lvl w:ilvl="1" w:tplc="3C142EDA">
      <w:start w:val="1"/>
      <w:numFmt w:val="lowerLetter"/>
      <w:lvlText w:val="%2."/>
      <w:lvlJc w:val="left"/>
      <w:pPr>
        <w:ind w:left="1440" w:hanging="360"/>
      </w:pPr>
    </w:lvl>
    <w:lvl w:ilvl="2" w:tplc="A73E8618">
      <w:start w:val="1"/>
      <w:numFmt w:val="lowerRoman"/>
      <w:lvlText w:val="%3."/>
      <w:lvlJc w:val="right"/>
      <w:pPr>
        <w:ind w:left="2160" w:hanging="180"/>
      </w:pPr>
    </w:lvl>
    <w:lvl w:ilvl="3" w:tplc="C09CC9CC">
      <w:start w:val="1"/>
      <w:numFmt w:val="decimal"/>
      <w:lvlText w:val="%4."/>
      <w:lvlJc w:val="left"/>
      <w:pPr>
        <w:ind w:left="2880" w:hanging="360"/>
      </w:pPr>
    </w:lvl>
    <w:lvl w:ilvl="4" w:tplc="3B9AD018">
      <w:start w:val="1"/>
      <w:numFmt w:val="lowerLetter"/>
      <w:lvlText w:val="%5."/>
      <w:lvlJc w:val="left"/>
      <w:pPr>
        <w:ind w:left="3600" w:hanging="360"/>
      </w:pPr>
    </w:lvl>
    <w:lvl w:ilvl="5" w:tplc="CAA48BA8">
      <w:start w:val="1"/>
      <w:numFmt w:val="lowerRoman"/>
      <w:lvlText w:val="%6."/>
      <w:lvlJc w:val="right"/>
      <w:pPr>
        <w:ind w:left="4320" w:hanging="180"/>
      </w:pPr>
    </w:lvl>
    <w:lvl w:ilvl="6" w:tplc="4B08ED18">
      <w:start w:val="1"/>
      <w:numFmt w:val="decimal"/>
      <w:lvlText w:val="%7."/>
      <w:lvlJc w:val="left"/>
      <w:pPr>
        <w:ind w:left="5040" w:hanging="360"/>
      </w:pPr>
    </w:lvl>
    <w:lvl w:ilvl="7" w:tplc="474C9D5C">
      <w:start w:val="1"/>
      <w:numFmt w:val="lowerLetter"/>
      <w:lvlText w:val="%8."/>
      <w:lvlJc w:val="left"/>
      <w:pPr>
        <w:ind w:left="5760" w:hanging="360"/>
      </w:pPr>
    </w:lvl>
    <w:lvl w:ilvl="8" w:tplc="47CA93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5140"/>
    <w:multiLevelType w:val="hybridMultilevel"/>
    <w:tmpl w:val="B6E0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3748"/>
    <w:multiLevelType w:val="hybridMultilevel"/>
    <w:tmpl w:val="E1AAEFE0"/>
    <w:lvl w:ilvl="0" w:tplc="AED6C150">
      <w:start w:val="1"/>
      <w:numFmt w:val="decimal"/>
      <w:lvlText w:val="%1."/>
      <w:lvlJc w:val="left"/>
      <w:pPr>
        <w:ind w:left="720" w:hanging="360"/>
      </w:pPr>
    </w:lvl>
    <w:lvl w:ilvl="1" w:tplc="A08EDF92">
      <w:start w:val="1"/>
      <w:numFmt w:val="lowerLetter"/>
      <w:lvlText w:val="%2."/>
      <w:lvlJc w:val="left"/>
      <w:pPr>
        <w:ind w:left="1440" w:hanging="360"/>
      </w:pPr>
    </w:lvl>
    <w:lvl w:ilvl="2" w:tplc="67EC4EF8">
      <w:start w:val="1"/>
      <w:numFmt w:val="lowerRoman"/>
      <w:lvlText w:val="%3."/>
      <w:lvlJc w:val="right"/>
      <w:pPr>
        <w:ind w:left="2160" w:hanging="180"/>
      </w:pPr>
    </w:lvl>
    <w:lvl w:ilvl="3" w:tplc="FD4274A2">
      <w:start w:val="1"/>
      <w:numFmt w:val="decimal"/>
      <w:lvlText w:val="%4."/>
      <w:lvlJc w:val="left"/>
      <w:pPr>
        <w:ind w:left="2880" w:hanging="360"/>
      </w:pPr>
    </w:lvl>
    <w:lvl w:ilvl="4" w:tplc="EFF645E4">
      <w:start w:val="1"/>
      <w:numFmt w:val="lowerLetter"/>
      <w:lvlText w:val="%5."/>
      <w:lvlJc w:val="left"/>
      <w:pPr>
        <w:ind w:left="3600" w:hanging="360"/>
      </w:pPr>
    </w:lvl>
    <w:lvl w:ilvl="5" w:tplc="A998A992">
      <w:start w:val="1"/>
      <w:numFmt w:val="lowerRoman"/>
      <w:lvlText w:val="%6."/>
      <w:lvlJc w:val="right"/>
      <w:pPr>
        <w:ind w:left="4320" w:hanging="180"/>
      </w:pPr>
    </w:lvl>
    <w:lvl w:ilvl="6" w:tplc="DF5C49C2">
      <w:start w:val="1"/>
      <w:numFmt w:val="decimal"/>
      <w:lvlText w:val="%7."/>
      <w:lvlJc w:val="left"/>
      <w:pPr>
        <w:ind w:left="5040" w:hanging="360"/>
      </w:pPr>
    </w:lvl>
    <w:lvl w:ilvl="7" w:tplc="FD204DEA">
      <w:start w:val="1"/>
      <w:numFmt w:val="lowerLetter"/>
      <w:lvlText w:val="%8."/>
      <w:lvlJc w:val="left"/>
      <w:pPr>
        <w:ind w:left="5760" w:hanging="360"/>
      </w:pPr>
    </w:lvl>
    <w:lvl w:ilvl="8" w:tplc="647A06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07EF7"/>
    <w:multiLevelType w:val="hybridMultilevel"/>
    <w:tmpl w:val="1988D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858"/>
    <w:multiLevelType w:val="hybridMultilevel"/>
    <w:tmpl w:val="FFD42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7E2C"/>
    <w:multiLevelType w:val="hybridMultilevel"/>
    <w:tmpl w:val="7B7E2C58"/>
    <w:lvl w:ilvl="0" w:tplc="8E04D0BA">
      <w:start w:val="1"/>
      <w:numFmt w:val="decimal"/>
      <w:lvlText w:val="%1."/>
      <w:lvlJc w:val="left"/>
      <w:pPr>
        <w:ind w:left="720" w:hanging="360"/>
      </w:pPr>
    </w:lvl>
    <w:lvl w:ilvl="1" w:tplc="FA4E18BC">
      <w:start w:val="1"/>
      <w:numFmt w:val="lowerLetter"/>
      <w:lvlText w:val="%2."/>
      <w:lvlJc w:val="left"/>
      <w:pPr>
        <w:ind w:left="1440" w:hanging="360"/>
      </w:pPr>
    </w:lvl>
    <w:lvl w:ilvl="2" w:tplc="232C9BE8">
      <w:start w:val="1"/>
      <w:numFmt w:val="lowerRoman"/>
      <w:lvlText w:val="%3."/>
      <w:lvlJc w:val="right"/>
      <w:pPr>
        <w:ind w:left="2160" w:hanging="180"/>
      </w:pPr>
    </w:lvl>
    <w:lvl w:ilvl="3" w:tplc="8744CEE2">
      <w:start w:val="1"/>
      <w:numFmt w:val="decimal"/>
      <w:lvlText w:val="%4."/>
      <w:lvlJc w:val="left"/>
      <w:pPr>
        <w:ind w:left="2880" w:hanging="360"/>
      </w:pPr>
    </w:lvl>
    <w:lvl w:ilvl="4" w:tplc="698ED1D8">
      <w:start w:val="1"/>
      <w:numFmt w:val="lowerLetter"/>
      <w:lvlText w:val="%5."/>
      <w:lvlJc w:val="left"/>
      <w:pPr>
        <w:ind w:left="3600" w:hanging="360"/>
      </w:pPr>
    </w:lvl>
    <w:lvl w:ilvl="5" w:tplc="FC7CE638">
      <w:start w:val="1"/>
      <w:numFmt w:val="lowerRoman"/>
      <w:lvlText w:val="%6."/>
      <w:lvlJc w:val="right"/>
      <w:pPr>
        <w:ind w:left="4320" w:hanging="180"/>
      </w:pPr>
    </w:lvl>
    <w:lvl w:ilvl="6" w:tplc="A0205314">
      <w:start w:val="1"/>
      <w:numFmt w:val="decimal"/>
      <w:lvlText w:val="%7."/>
      <w:lvlJc w:val="left"/>
      <w:pPr>
        <w:ind w:left="5040" w:hanging="360"/>
      </w:pPr>
    </w:lvl>
    <w:lvl w:ilvl="7" w:tplc="A7980CAC">
      <w:start w:val="1"/>
      <w:numFmt w:val="lowerLetter"/>
      <w:lvlText w:val="%8."/>
      <w:lvlJc w:val="left"/>
      <w:pPr>
        <w:ind w:left="5760" w:hanging="360"/>
      </w:pPr>
    </w:lvl>
    <w:lvl w:ilvl="8" w:tplc="9B7096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5BA7"/>
    <w:multiLevelType w:val="hybridMultilevel"/>
    <w:tmpl w:val="A3B02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5C1E"/>
    <w:multiLevelType w:val="multilevel"/>
    <w:tmpl w:val="86F8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10E3B"/>
    <w:multiLevelType w:val="hybridMultilevel"/>
    <w:tmpl w:val="C588A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8E0723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236C8"/>
    <w:multiLevelType w:val="hybridMultilevel"/>
    <w:tmpl w:val="A11C4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2C83"/>
    <w:multiLevelType w:val="hybridMultilevel"/>
    <w:tmpl w:val="8F46FB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51046"/>
    <w:multiLevelType w:val="hybridMultilevel"/>
    <w:tmpl w:val="F3300A9E"/>
    <w:lvl w:ilvl="0" w:tplc="AED6C15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1BB7"/>
    <w:multiLevelType w:val="hybridMultilevel"/>
    <w:tmpl w:val="F73EBEAE"/>
    <w:lvl w:ilvl="0" w:tplc="C938F982">
      <w:start w:val="1"/>
      <w:numFmt w:val="upperLetter"/>
      <w:lvlText w:val="%1."/>
      <w:lvlJc w:val="left"/>
      <w:pPr>
        <w:ind w:left="720" w:hanging="360"/>
      </w:pPr>
    </w:lvl>
    <w:lvl w:ilvl="1" w:tplc="7F00A372">
      <w:start w:val="1"/>
      <w:numFmt w:val="lowerLetter"/>
      <w:lvlText w:val="%2."/>
      <w:lvlJc w:val="left"/>
      <w:pPr>
        <w:ind w:left="1440" w:hanging="360"/>
      </w:pPr>
    </w:lvl>
    <w:lvl w:ilvl="2" w:tplc="B3E85BEE">
      <w:start w:val="1"/>
      <w:numFmt w:val="lowerRoman"/>
      <w:lvlText w:val="%3."/>
      <w:lvlJc w:val="right"/>
      <w:pPr>
        <w:ind w:left="2160" w:hanging="180"/>
      </w:pPr>
    </w:lvl>
    <w:lvl w:ilvl="3" w:tplc="25EA0CD6">
      <w:start w:val="1"/>
      <w:numFmt w:val="decimal"/>
      <w:lvlText w:val="%4."/>
      <w:lvlJc w:val="left"/>
      <w:pPr>
        <w:ind w:left="2880" w:hanging="360"/>
      </w:pPr>
    </w:lvl>
    <w:lvl w:ilvl="4" w:tplc="D08622C8">
      <w:start w:val="1"/>
      <w:numFmt w:val="lowerLetter"/>
      <w:lvlText w:val="%5."/>
      <w:lvlJc w:val="left"/>
      <w:pPr>
        <w:ind w:left="3600" w:hanging="360"/>
      </w:pPr>
    </w:lvl>
    <w:lvl w:ilvl="5" w:tplc="A782DAC4">
      <w:start w:val="1"/>
      <w:numFmt w:val="lowerRoman"/>
      <w:lvlText w:val="%6."/>
      <w:lvlJc w:val="right"/>
      <w:pPr>
        <w:ind w:left="4320" w:hanging="180"/>
      </w:pPr>
    </w:lvl>
    <w:lvl w:ilvl="6" w:tplc="30DCE934">
      <w:start w:val="1"/>
      <w:numFmt w:val="decimal"/>
      <w:lvlText w:val="%7."/>
      <w:lvlJc w:val="left"/>
      <w:pPr>
        <w:ind w:left="5040" w:hanging="360"/>
      </w:pPr>
    </w:lvl>
    <w:lvl w:ilvl="7" w:tplc="35BE4684">
      <w:start w:val="1"/>
      <w:numFmt w:val="lowerLetter"/>
      <w:lvlText w:val="%8."/>
      <w:lvlJc w:val="left"/>
      <w:pPr>
        <w:ind w:left="5760" w:hanging="360"/>
      </w:pPr>
    </w:lvl>
    <w:lvl w:ilvl="8" w:tplc="B75263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162EA"/>
    <w:multiLevelType w:val="hybridMultilevel"/>
    <w:tmpl w:val="E69C94AA"/>
    <w:lvl w:ilvl="0" w:tplc="CB782EFE">
      <w:start w:val="1"/>
      <w:numFmt w:val="decimal"/>
      <w:lvlText w:val="%1."/>
      <w:lvlJc w:val="left"/>
      <w:pPr>
        <w:ind w:left="720" w:hanging="360"/>
      </w:pPr>
    </w:lvl>
    <w:lvl w:ilvl="1" w:tplc="416AE37C">
      <w:start w:val="1"/>
      <w:numFmt w:val="lowerLetter"/>
      <w:lvlText w:val="%2."/>
      <w:lvlJc w:val="left"/>
      <w:pPr>
        <w:ind w:left="1440" w:hanging="360"/>
      </w:pPr>
    </w:lvl>
    <w:lvl w:ilvl="2" w:tplc="C558432C">
      <w:start w:val="1"/>
      <w:numFmt w:val="lowerRoman"/>
      <w:lvlText w:val="%3."/>
      <w:lvlJc w:val="right"/>
      <w:pPr>
        <w:ind w:left="2160" w:hanging="180"/>
      </w:pPr>
    </w:lvl>
    <w:lvl w:ilvl="3" w:tplc="5F88377C">
      <w:start w:val="1"/>
      <w:numFmt w:val="decimal"/>
      <w:lvlText w:val="%4."/>
      <w:lvlJc w:val="left"/>
      <w:pPr>
        <w:ind w:left="2880" w:hanging="360"/>
      </w:pPr>
    </w:lvl>
    <w:lvl w:ilvl="4" w:tplc="E5FC71FE">
      <w:start w:val="1"/>
      <w:numFmt w:val="lowerLetter"/>
      <w:lvlText w:val="%5."/>
      <w:lvlJc w:val="left"/>
      <w:pPr>
        <w:ind w:left="3600" w:hanging="360"/>
      </w:pPr>
    </w:lvl>
    <w:lvl w:ilvl="5" w:tplc="9C68AC20">
      <w:start w:val="1"/>
      <w:numFmt w:val="lowerRoman"/>
      <w:lvlText w:val="%6."/>
      <w:lvlJc w:val="right"/>
      <w:pPr>
        <w:ind w:left="4320" w:hanging="180"/>
      </w:pPr>
    </w:lvl>
    <w:lvl w:ilvl="6" w:tplc="BDA85E24">
      <w:start w:val="1"/>
      <w:numFmt w:val="decimal"/>
      <w:lvlText w:val="%7."/>
      <w:lvlJc w:val="left"/>
      <w:pPr>
        <w:ind w:left="5040" w:hanging="360"/>
      </w:pPr>
    </w:lvl>
    <w:lvl w:ilvl="7" w:tplc="F6C0A752">
      <w:start w:val="1"/>
      <w:numFmt w:val="lowerLetter"/>
      <w:lvlText w:val="%8."/>
      <w:lvlJc w:val="left"/>
      <w:pPr>
        <w:ind w:left="5760" w:hanging="360"/>
      </w:pPr>
    </w:lvl>
    <w:lvl w:ilvl="8" w:tplc="8880FF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308215"/>
    <w:rsid w:val="00054113"/>
    <w:rsid w:val="000830CB"/>
    <w:rsid w:val="000D4458"/>
    <w:rsid w:val="000E25CF"/>
    <w:rsid w:val="000E5CBC"/>
    <w:rsid w:val="000F7F65"/>
    <w:rsid w:val="001F340B"/>
    <w:rsid w:val="00202C16"/>
    <w:rsid w:val="002B2BC0"/>
    <w:rsid w:val="002D00DA"/>
    <w:rsid w:val="00303AE0"/>
    <w:rsid w:val="00330AE2"/>
    <w:rsid w:val="00353DBD"/>
    <w:rsid w:val="00381E22"/>
    <w:rsid w:val="003A1E6A"/>
    <w:rsid w:val="003A6A9D"/>
    <w:rsid w:val="003C1D76"/>
    <w:rsid w:val="003D41A4"/>
    <w:rsid w:val="00456F34"/>
    <w:rsid w:val="004602EA"/>
    <w:rsid w:val="0048546A"/>
    <w:rsid w:val="0049639A"/>
    <w:rsid w:val="004C171E"/>
    <w:rsid w:val="004F0446"/>
    <w:rsid w:val="00521FD1"/>
    <w:rsid w:val="00551360"/>
    <w:rsid w:val="00587E2F"/>
    <w:rsid w:val="005D633D"/>
    <w:rsid w:val="006141BA"/>
    <w:rsid w:val="00646909"/>
    <w:rsid w:val="00652E65"/>
    <w:rsid w:val="00677370"/>
    <w:rsid w:val="00682CB1"/>
    <w:rsid w:val="00691659"/>
    <w:rsid w:val="006C27EC"/>
    <w:rsid w:val="006D0007"/>
    <w:rsid w:val="006F00AA"/>
    <w:rsid w:val="00741C94"/>
    <w:rsid w:val="0075068A"/>
    <w:rsid w:val="0076425C"/>
    <w:rsid w:val="00771418"/>
    <w:rsid w:val="00787280"/>
    <w:rsid w:val="00794F4A"/>
    <w:rsid w:val="007B379C"/>
    <w:rsid w:val="007B4CC2"/>
    <w:rsid w:val="007C322F"/>
    <w:rsid w:val="007F3FF9"/>
    <w:rsid w:val="007F461E"/>
    <w:rsid w:val="00822B0D"/>
    <w:rsid w:val="00826683"/>
    <w:rsid w:val="008874D3"/>
    <w:rsid w:val="00891E5A"/>
    <w:rsid w:val="008A77F1"/>
    <w:rsid w:val="008B042E"/>
    <w:rsid w:val="008B1673"/>
    <w:rsid w:val="008C67A5"/>
    <w:rsid w:val="008C7B85"/>
    <w:rsid w:val="008E61B1"/>
    <w:rsid w:val="009033CE"/>
    <w:rsid w:val="00964943"/>
    <w:rsid w:val="009721E5"/>
    <w:rsid w:val="0099403E"/>
    <w:rsid w:val="009A32ED"/>
    <w:rsid w:val="009F21DA"/>
    <w:rsid w:val="00A14179"/>
    <w:rsid w:val="00A30C24"/>
    <w:rsid w:val="00A70DB1"/>
    <w:rsid w:val="00A774A3"/>
    <w:rsid w:val="00AB72BF"/>
    <w:rsid w:val="00AC264A"/>
    <w:rsid w:val="00AC2D5E"/>
    <w:rsid w:val="00AC4F9E"/>
    <w:rsid w:val="00B03928"/>
    <w:rsid w:val="00B46076"/>
    <w:rsid w:val="00B75CD0"/>
    <w:rsid w:val="00BA5759"/>
    <w:rsid w:val="00BD38AE"/>
    <w:rsid w:val="00BF1A05"/>
    <w:rsid w:val="00C133B4"/>
    <w:rsid w:val="00C662B0"/>
    <w:rsid w:val="00CC42FA"/>
    <w:rsid w:val="00D45EEB"/>
    <w:rsid w:val="00D72954"/>
    <w:rsid w:val="00D75CD5"/>
    <w:rsid w:val="00DB4DBF"/>
    <w:rsid w:val="00DB71EA"/>
    <w:rsid w:val="00E12ED7"/>
    <w:rsid w:val="00E14DAC"/>
    <w:rsid w:val="00E61C9A"/>
    <w:rsid w:val="00E65624"/>
    <w:rsid w:val="00E757E4"/>
    <w:rsid w:val="00F60D5A"/>
    <w:rsid w:val="00FE4ACB"/>
    <w:rsid w:val="23308215"/>
    <w:rsid w:val="31508336"/>
    <w:rsid w:val="445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76C7"/>
  <w15:docId w15:val="{761BE9BB-165B-4B8D-95B2-55F93A4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LF Lektor</cp:lastModifiedBy>
  <cp:revision>14</cp:revision>
  <dcterms:created xsi:type="dcterms:W3CDTF">2016-02-22T13:27:00Z</dcterms:created>
  <dcterms:modified xsi:type="dcterms:W3CDTF">2016-02-22T14:20:00Z</dcterms:modified>
</cp:coreProperties>
</file>