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003D7D" w:rsidP="00341EEA">
      <w:pPr>
        <w:pStyle w:val="Nadpis1"/>
      </w:pPr>
      <w:r>
        <w:t xml:space="preserve">2nd </w:t>
      </w:r>
      <w:proofErr w:type="spellStart"/>
      <w:r>
        <w:t>week</w:t>
      </w:r>
      <w:proofErr w:type="spellEnd"/>
      <w:r>
        <w:t>: NEUROLOGICAL HISTORY (L 31). Zdraví a životní styl</w:t>
      </w:r>
      <w:r w:rsidR="002E6D3A">
        <w:t xml:space="preserve"> </w:t>
      </w:r>
      <w:r>
        <w:t xml:space="preserve">(L11).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Objektové konstrukce s dativem a akuzativem.</w:t>
      </w:r>
    </w:p>
    <w:p w:rsidR="00D766A4" w:rsidRDefault="00D766A4" w:rsidP="00D766A4">
      <w:pPr>
        <w:pStyle w:val="Nadpis2"/>
      </w:pPr>
      <w:r>
        <w:t>Otázky lékaře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Máte často bolesti hlavy?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Jsou horší ráno, nebo večer? Která část hlavy vás bolí?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Je vám někdy na zvracení nebo zvracíte?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Měl/a jste někdy nějaký záchvat, mdloby nebo divné pocity?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Cítil/a jste, že přijde záchvat?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Pokousal/a jste si jazyk?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Pomočil/a jste se?</w:t>
      </w:r>
    </w:p>
    <w:p w:rsidR="00FF6407" w:rsidRDefault="00D766A4" w:rsidP="00817EB2">
      <w:pPr>
        <w:pStyle w:val="Odstavecseseznamem"/>
        <w:numPr>
          <w:ilvl w:val="0"/>
          <w:numId w:val="1"/>
        </w:numPr>
      </w:pPr>
      <w:r>
        <w:t>Máte nějaké potíže se sluchem?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>Cítil/a jste necitlivost, mravenčení nebo slabost</w:t>
      </w:r>
      <w:r w:rsidR="00D766A4">
        <w:t xml:space="preserve"> končetin? </w:t>
      </w:r>
    </w:p>
    <w:p w:rsidR="00D766A4" w:rsidRDefault="00FF6407" w:rsidP="00817EB2">
      <w:pPr>
        <w:pStyle w:val="Odstavecseseznamem"/>
        <w:numPr>
          <w:ilvl w:val="0"/>
          <w:numId w:val="1"/>
        </w:numPr>
      </w:pPr>
      <w:r>
        <w:t xml:space="preserve">Močíte častěji než obvykle? </w:t>
      </w:r>
    </w:p>
    <w:p w:rsidR="00FF6407" w:rsidRDefault="00FF6407" w:rsidP="00817EB2">
      <w:pPr>
        <w:pStyle w:val="Odstavecseseznamem"/>
        <w:numPr>
          <w:ilvl w:val="0"/>
          <w:numId w:val="1"/>
        </w:numPr>
      </w:pPr>
      <w:r>
        <w:t xml:space="preserve">Udržíte stolici?      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>Omdlel/a jste někdy?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>Byl/a jste někdy v bezvědomí?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>Měl/a jste někdy nehodu?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 xml:space="preserve">Máte nějaké jiné potíže </w:t>
      </w:r>
      <w:r w:rsidRPr="0051124F">
        <w:rPr>
          <w:u w:val="single"/>
        </w:rPr>
        <w:t>spojené</w:t>
      </w:r>
      <w:r>
        <w:t xml:space="preserve"> s bolestí hlavy?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>Pomáhá proti tomu něco?</w:t>
      </w:r>
    </w:p>
    <w:p w:rsidR="00115C03" w:rsidRDefault="00115C03" w:rsidP="00817EB2">
      <w:pPr>
        <w:pStyle w:val="Odstavecseseznamem"/>
        <w:numPr>
          <w:ilvl w:val="0"/>
          <w:numId w:val="1"/>
        </w:numPr>
      </w:pPr>
      <w:r>
        <w:t>Už jste měl/a někdy něco podobného?</w:t>
      </w:r>
    </w:p>
    <w:p w:rsidR="00F57C97" w:rsidRDefault="00F57C97" w:rsidP="00F57C97">
      <w:pPr>
        <w:pStyle w:val="Nadpis2"/>
      </w:pPr>
      <w:r w:rsidRPr="00F57C97">
        <w:t>Doplňujte otázky lékaře.</w:t>
      </w:r>
    </w:p>
    <w:p w:rsidR="004C607E" w:rsidRPr="004C607E" w:rsidRDefault="004C607E" w:rsidP="0008155C"/>
    <w:p w:rsidR="00F57C97" w:rsidRDefault="0008155C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Kde přesně to </w:t>
      </w:r>
      <w:proofErr w:type="gramStart"/>
      <w:r>
        <w:t>bolí? –Kde</w:t>
      </w:r>
      <w:proofErr w:type="gramEnd"/>
      <w:r>
        <w:t xml:space="preserve"> to </w:t>
      </w:r>
      <w:r w:rsidR="00F57C97">
        <w:t xml:space="preserve">Bolí to </w:t>
      </w:r>
      <w:r w:rsidR="00F57C97" w:rsidRPr="002622BF">
        <w:rPr>
          <w:b/>
        </w:rPr>
        <w:t>tady</w:t>
      </w:r>
      <w:r w:rsidR="00F57C97">
        <w:t xml:space="preserve"> </w:t>
      </w:r>
      <w:r w:rsidR="00F57C97" w:rsidRPr="002622BF">
        <w:rPr>
          <w:u w:val="single"/>
        </w:rPr>
        <w:t>na čele</w:t>
      </w:r>
      <w:r w:rsidR="00F57C97">
        <w:t>.</w:t>
      </w:r>
    </w:p>
    <w:p w:rsidR="00F57C97" w:rsidRDefault="0008155C" w:rsidP="002622BF">
      <w:pPr>
        <w:pStyle w:val="Odstavecseseznamem"/>
        <w:numPr>
          <w:ilvl w:val="0"/>
          <w:numId w:val="16"/>
        </w:numPr>
        <w:spacing w:line="360" w:lineRule="auto"/>
      </w:pPr>
      <w:r>
        <w:t>Pomáhá proti tomu něco</w:t>
      </w:r>
      <w:r w:rsidR="0046191E">
        <w:t>? Berete nějaké léky</w:t>
      </w:r>
      <w:r>
        <w:t xml:space="preserve">? </w:t>
      </w:r>
      <w:r w:rsidR="003D007F">
        <w:t xml:space="preserve">– </w:t>
      </w:r>
      <w:r w:rsidR="00F57C97">
        <w:t>Občas si vezmu ibuprofen.</w:t>
      </w:r>
    </w:p>
    <w:p w:rsidR="00F57C97" w:rsidRDefault="00062F6F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Kdy / po čem to začalo bolet? – </w:t>
      </w:r>
      <w:r w:rsidR="00F57C97">
        <w:t>Začalo to bolet po námaze.</w:t>
      </w:r>
    </w:p>
    <w:p w:rsidR="00F57C97" w:rsidRDefault="002622BF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Zhoršuje tu bolest něco? </w:t>
      </w:r>
      <w:r w:rsidR="0050399A">
        <w:t xml:space="preserve">/ Kdy je to </w:t>
      </w:r>
      <w:proofErr w:type="gramStart"/>
      <w:r w:rsidR="0050399A">
        <w:t>horší? –</w:t>
      </w:r>
      <w:r w:rsidR="00F57C97">
        <w:t>Při</w:t>
      </w:r>
      <w:proofErr w:type="gramEnd"/>
      <w:r w:rsidR="00F57C97">
        <w:t xml:space="preserve"> pohybu to bolí víc.</w:t>
      </w:r>
    </w:p>
    <w:p w:rsidR="00F57C97" w:rsidRDefault="00B32E16" w:rsidP="002622BF">
      <w:pPr>
        <w:pStyle w:val="Odstavecseseznamem"/>
        <w:numPr>
          <w:ilvl w:val="0"/>
          <w:numId w:val="16"/>
        </w:numPr>
        <w:spacing w:line="360" w:lineRule="auto"/>
      </w:pPr>
      <w:r>
        <w:t>Je vám</w:t>
      </w:r>
      <w:r w:rsidR="00C25786">
        <w:t xml:space="preserve"> někdy</w:t>
      </w:r>
      <w:r>
        <w:t xml:space="preserve"> nevolno</w:t>
      </w:r>
      <w:r w:rsidR="00C25786">
        <w:t xml:space="preserve"> / na zvracení // zvracíte někdy</w:t>
      </w:r>
      <w:r>
        <w:t xml:space="preserve">? – </w:t>
      </w:r>
      <w:r w:rsidR="00F57C97">
        <w:t xml:space="preserve">Ano, </w:t>
      </w:r>
      <w:r w:rsidR="00F57C97" w:rsidRPr="00C25786">
        <w:rPr>
          <w:b/>
        </w:rPr>
        <w:t>někdy</w:t>
      </w:r>
      <w:r w:rsidR="00F57C97">
        <w:t xml:space="preserve"> je mi nevolno.</w:t>
      </w:r>
    </w:p>
    <w:p w:rsidR="00D37B22" w:rsidRDefault="00437B99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Bolí to často? Budí vás to ze spaní? </w:t>
      </w:r>
      <w:r w:rsidR="00D37B22">
        <w:t>Ano, třeba i každou hodinu.</w:t>
      </w:r>
    </w:p>
    <w:p w:rsidR="00437B99" w:rsidRDefault="00437B99" w:rsidP="00437B99">
      <w:pPr>
        <w:pStyle w:val="Odstavecseseznamem"/>
        <w:numPr>
          <w:ilvl w:val="1"/>
          <w:numId w:val="16"/>
        </w:numPr>
        <w:spacing w:line="360" w:lineRule="auto"/>
      </w:pPr>
      <w:r>
        <w:t xml:space="preserve">Čas = </w:t>
      </w:r>
      <w:proofErr w:type="spellStart"/>
      <w:r>
        <w:t>time</w:t>
      </w:r>
      <w:proofErr w:type="spellEnd"/>
    </w:p>
    <w:p w:rsidR="00437B99" w:rsidRDefault="00437B99" w:rsidP="00437B99">
      <w:pPr>
        <w:pStyle w:val="Odstavecseseznamem"/>
        <w:numPr>
          <w:ilvl w:val="1"/>
          <w:numId w:val="16"/>
        </w:numPr>
        <w:spacing w:line="360" w:lineRule="auto"/>
      </w:pPr>
      <w:r>
        <w:t>Část = part</w:t>
      </w:r>
    </w:p>
    <w:p w:rsidR="00F57C97" w:rsidRDefault="00AC6025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Bolí vás hlava? / Máte často bolesti hlavy? – </w:t>
      </w:r>
      <w:r w:rsidR="00F57C97">
        <w:t>Ano, hlava mě bolí víceméně pořád.</w:t>
      </w:r>
    </w:p>
    <w:p w:rsidR="00F57C97" w:rsidRDefault="00DC4E97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Kde přesně to bolí? </w:t>
      </w:r>
      <w:r>
        <w:t>Která část hlavy vás bolí?</w:t>
      </w:r>
      <w:r>
        <w:t xml:space="preserve"> – </w:t>
      </w:r>
      <w:r w:rsidR="00F57C97">
        <w:t>Bolí mě to tady vlevo, na spánku.</w:t>
      </w:r>
    </w:p>
    <w:p w:rsidR="00140B93" w:rsidRDefault="00EA1F24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Pomočila jste se někdy? </w:t>
      </w:r>
      <w:r w:rsidR="00140B93">
        <w:t xml:space="preserve">– </w:t>
      </w:r>
      <w:r w:rsidR="00140B93" w:rsidRPr="00140B93">
        <w:rPr>
          <w:b/>
        </w:rPr>
        <w:t>Ano</w:t>
      </w:r>
      <w:r w:rsidR="00140B93">
        <w:t>, několikrát jsem to už nestihla.</w:t>
      </w:r>
    </w:p>
    <w:p w:rsidR="00D37B22" w:rsidRDefault="00140B93" w:rsidP="00140B93">
      <w:pPr>
        <w:pStyle w:val="Odstavecseseznamem"/>
        <w:numPr>
          <w:ilvl w:val="1"/>
          <w:numId w:val="16"/>
        </w:numPr>
        <w:spacing w:line="360" w:lineRule="auto"/>
      </w:pPr>
      <w:r>
        <w:t>Udržíte stolici? –</w:t>
      </w:r>
      <w:r w:rsidR="00EC3876">
        <w:t xml:space="preserve"> </w:t>
      </w:r>
      <w:r w:rsidR="00D37B22">
        <w:t>Někdy ne, už několikrát jsem to nestihl.</w:t>
      </w:r>
    </w:p>
    <w:p w:rsidR="00335147" w:rsidRDefault="00541F25" w:rsidP="002622BF">
      <w:pPr>
        <w:pStyle w:val="Odstavecseseznamem"/>
        <w:numPr>
          <w:ilvl w:val="0"/>
          <w:numId w:val="16"/>
        </w:numPr>
        <w:spacing w:line="360" w:lineRule="auto"/>
      </w:pPr>
      <w:r>
        <w:t>Omdlel jste někdy?</w:t>
      </w:r>
      <w:r w:rsidR="00641381">
        <w:t xml:space="preserve"> </w:t>
      </w:r>
      <w:r>
        <w:t xml:space="preserve"> </w:t>
      </w:r>
      <w:r w:rsidR="00335147">
        <w:t xml:space="preserve">Ano, někdy si </w:t>
      </w:r>
      <w:r w:rsidR="00335147" w:rsidRPr="0051124F">
        <w:rPr>
          <w:b/>
        </w:rPr>
        <w:t>nepamatuju</w:t>
      </w:r>
      <w:r w:rsidR="00335147">
        <w:t>, co jsem dělala v posledních minutách.</w:t>
      </w:r>
    </w:p>
    <w:p w:rsidR="00335147" w:rsidRDefault="00641381" w:rsidP="002622BF">
      <w:pPr>
        <w:pStyle w:val="Odstavecseseznamem"/>
        <w:numPr>
          <w:ilvl w:val="0"/>
          <w:numId w:val="16"/>
        </w:numPr>
        <w:spacing w:line="360" w:lineRule="auto"/>
      </w:pPr>
      <w:r>
        <w:t xml:space="preserve">Měl jste někdy divný pocit? Cítil jste, že přijde záchvat? – </w:t>
      </w:r>
      <w:r w:rsidR="00335147">
        <w:t>Ano, vím, že přijde, začnu se potit.</w:t>
      </w:r>
    </w:p>
    <w:p w:rsidR="00BA0BBE" w:rsidRDefault="00F457BA" w:rsidP="002622BF">
      <w:pPr>
        <w:pStyle w:val="Odstavecseseznamem"/>
        <w:numPr>
          <w:ilvl w:val="0"/>
          <w:numId w:val="16"/>
        </w:numPr>
        <w:spacing w:line="360" w:lineRule="auto"/>
      </w:pPr>
      <w:r>
        <w:t>Měl jste někdy nehodu</w:t>
      </w:r>
      <w:r w:rsidR="007646C1">
        <w:t>/úraz</w:t>
      </w:r>
      <w:r>
        <w:t xml:space="preserve">? </w:t>
      </w:r>
      <w:r w:rsidR="00CB0084">
        <w:t xml:space="preserve">Pokousal jste si </w:t>
      </w:r>
      <w:r w:rsidR="00CB0084" w:rsidRPr="00CB0084">
        <w:rPr>
          <w:b/>
        </w:rPr>
        <w:t>jazyk</w:t>
      </w:r>
      <w:r w:rsidR="00CB0084">
        <w:t xml:space="preserve">? </w:t>
      </w:r>
      <w:r>
        <w:t xml:space="preserve">– </w:t>
      </w:r>
      <w:r w:rsidR="00BA0BBE">
        <w:t xml:space="preserve">Ano, museli mi </w:t>
      </w:r>
      <w:r w:rsidR="00BA0BBE" w:rsidRPr="00CB0084">
        <w:rPr>
          <w:b/>
        </w:rPr>
        <w:t>ho</w:t>
      </w:r>
      <w:r w:rsidR="00BA0BBE">
        <w:t xml:space="preserve"> potom sešít.</w:t>
      </w:r>
    </w:p>
    <w:p w:rsidR="006C5FAD" w:rsidRDefault="001D22EA" w:rsidP="002622BF">
      <w:pPr>
        <w:pStyle w:val="Odstavecseseznamem"/>
        <w:numPr>
          <w:ilvl w:val="0"/>
          <w:numId w:val="16"/>
        </w:numPr>
        <w:spacing w:line="360" w:lineRule="auto"/>
      </w:pPr>
      <w:r>
        <w:lastRenderedPageBreak/>
        <w:t xml:space="preserve">Pomáhá proti tomu něco? – </w:t>
      </w:r>
      <w:r w:rsidR="006C5FAD">
        <w:t>Ano, když jsem v tichu a ve tmě.</w:t>
      </w:r>
    </w:p>
    <w:p w:rsidR="001060CE" w:rsidRDefault="00D26311" w:rsidP="002622BF">
      <w:pPr>
        <w:pStyle w:val="Odstavecseseznamem"/>
        <w:numPr>
          <w:ilvl w:val="0"/>
          <w:numId w:val="16"/>
        </w:numPr>
        <w:spacing w:line="360" w:lineRule="auto"/>
      </w:pPr>
      <w:r>
        <w:t>Měl jste někdy nehodu</w:t>
      </w:r>
      <w:r>
        <w:t xml:space="preserve">? – </w:t>
      </w:r>
      <w:r w:rsidR="001060CE">
        <w:t>Ano, loni v</w:t>
      </w:r>
      <w:r w:rsidR="005E25A2">
        <w:t> </w:t>
      </w:r>
      <w:r w:rsidR="001060CE">
        <w:t>červnu</w:t>
      </w:r>
      <w:r w:rsidR="005E25A2">
        <w:t xml:space="preserve"> jsem </w:t>
      </w:r>
      <w:r w:rsidR="005E25A2" w:rsidRPr="00D26311">
        <w:rPr>
          <w:u w:val="single"/>
        </w:rPr>
        <w:t>spadla z kola</w:t>
      </w:r>
      <w:r w:rsidR="001060CE">
        <w:t>.</w:t>
      </w:r>
    </w:p>
    <w:p w:rsidR="00A236D7" w:rsidRDefault="00A236D7" w:rsidP="00833E3F">
      <w:pPr>
        <w:pStyle w:val="Nadpis2"/>
      </w:pPr>
      <w:r>
        <w:t>Poslouchejte</w:t>
      </w:r>
      <w:r w:rsidR="00833E3F">
        <w:t xml:space="preserve"> a odpovídejte na otázky. TM 2/26</w:t>
      </w:r>
    </w:p>
    <w:p w:rsidR="00833E3F" w:rsidRDefault="00833E3F" w:rsidP="00833E3F">
      <w:pPr>
        <w:pStyle w:val="Odstavecseseznamem"/>
        <w:numPr>
          <w:ilvl w:val="0"/>
          <w:numId w:val="5"/>
        </w:numPr>
        <w:spacing w:line="360" w:lineRule="auto"/>
      </w:pPr>
      <w:r>
        <w:t>Jak často má pacient bolesti hlavy?</w:t>
      </w:r>
      <w:r w:rsidRPr="00833E3F">
        <w:t xml:space="preserve"> </w:t>
      </w:r>
      <w:r>
        <w:t xml:space="preserve"> &gt; </w:t>
      </w:r>
      <w:r w:rsidR="00F309ED">
        <w:t>často, jednou za dva týdny.</w:t>
      </w:r>
    </w:p>
    <w:p w:rsidR="00833E3F" w:rsidRDefault="00833E3F" w:rsidP="00833E3F">
      <w:pPr>
        <w:pStyle w:val="Odstavecseseznamem"/>
        <w:numPr>
          <w:ilvl w:val="0"/>
          <w:numId w:val="5"/>
        </w:numPr>
        <w:spacing w:line="360" w:lineRule="auto"/>
      </w:pPr>
      <w:r>
        <w:t>Kde přesně to pacienta bolí?</w:t>
      </w:r>
      <w:r w:rsidRPr="00833E3F">
        <w:t xml:space="preserve"> </w:t>
      </w:r>
      <w:r>
        <w:t xml:space="preserve">&gt; </w:t>
      </w:r>
      <w:r w:rsidR="008B2091">
        <w:t>někde tady uvnitř</w:t>
      </w:r>
      <w:r w:rsidR="00FD48AD">
        <w:t xml:space="preserve"> (</w:t>
      </w:r>
      <w:proofErr w:type="spellStart"/>
      <w:r w:rsidR="00FD48AD">
        <w:t>inside</w:t>
      </w:r>
      <w:proofErr w:type="spellEnd"/>
      <w:r w:rsidR="00FD48AD">
        <w:t>)</w:t>
      </w:r>
    </w:p>
    <w:p w:rsidR="00833E3F" w:rsidRDefault="00833E3F" w:rsidP="00833E3F">
      <w:pPr>
        <w:pStyle w:val="Odstavecseseznamem"/>
        <w:numPr>
          <w:ilvl w:val="0"/>
          <w:numId w:val="5"/>
        </w:numPr>
        <w:spacing w:line="360" w:lineRule="auto"/>
      </w:pPr>
      <w:r>
        <w:t>Co pacientovi pomáhá? &gt; ______________________________</w:t>
      </w:r>
    </w:p>
    <w:p w:rsidR="00635318" w:rsidRDefault="00635318" w:rsidP="00635318">
      <w:pPr>
        <w:pStyle w:val="Odstavecseseznamem"/>
        <w:numPr>
          <w:ilvl w:val="1"/>
          <w:numId w:val="5"/>
        </w:numPr>
        <w:spacing w:line="360" w:lineRule="auto"/>
      </w:pPr>
      <w:r>
        <w:t>Přesně poznám, že migréna začíná.</w:t>
      </w:r>
    </w:p>
    <w:p w:rsidR="006D5F22" w:rsidRDefault="006D5F22" w:rsidP="00635318">
      <w:pPr>
        <w:pStyle w:val="Odstavecseseznamem"/>
        <w:numPr>
          <w:ilvl w:val="1"/>
          <w:numId w:val="5"/>
        </w:numPr>
        <w:spacing w:line="360" w:lineRule="auto"/>
      </w:pPr>
      <w:r>
        <w:t>Vezmu si analgetika.</w:t>
      </w:r>
    </w:p>
    <w:p w:rsidR="003350B9" w:rsidRDefault="003350B9" w:rsidP="00635318">
      <w:pPr>
        <w:pStyle w:val="Odstavecseseznamem"/>
        <w:numPr>
          <w:ilvl w:val="1"/>
          <w:numId w:val="5"/>
        </w:numPr>
        <w:spacing w:line="360" w:lineRule="auto"/>
      </w:pPr>
      <w:r>
        <w:t>Na hlavu si dám čelenku.</w:t>
      </w:r>
    </w:p>
    <w:p w:rsidR="003350B9" w:rsidRDefault="003350B9" w:rsidP="00635318">
      <w:pPr>
        <w:pStyle w:val="Odstavecseseznamem"/>
        <w:numPr>
          <w:ilvl w:val="1"/>
          <w:numId w:val="5"/>
        </w:numPr>
        <w:spacing w:line="360" w:lineRule="auto"/>
      </w:pPr>
      <w:r>
        <w:t>Lehnu si do postele.</w:t>
      </w:r>
    </w:p>
    <w:p w:rsidR="003350B9" w:rsidRDefault="003350B9" w:rsidP="00635318">
      <w:pPr>
        <w:pStyle w:val="Odstavecseseznamem"/>
        <w:numPr>
          <w:ilvl w:val="1"/>
          <w:numId w:val="5"/>
        </w:numPr>
        <w:spacing w:line="360" w:lineRule="auto"/>
      </w:pPr>
      <w:r>
        <w:t>A zatáhnu žaluzie.</w:t>
      </w:r>
    </w:p>
    <w:p w:rsidR="003350B9" w:rsidRDefault="003350B9" w:rsidP="00635318">
      <w:pPr>
        <w:pStyle w:val="Odstavecseseznamem"/>
        <w:numPr>
          <w:ilvl w:val="1"/>
          <w:numId w:val="5"/>
        </w:numPr>
        <w:spacing w:line="360" w:lineRule="auto"/>
      </w:pPr>
      <w:r>
        <w:t>Nebo zhasnu světlo.</w:t>
      </w:r>
    </w:p>
    <w:p w:rsidR="00833E3F" w:rsidRDefault="00833E3F" w:rsidP="00833E3F">
      <w:pPr>
        <w:pStyle w:val="Odstavecseseznamem"/>
        <w:numPr>
          <w:ilvl w:val="0"/>
          <w:numId w:val="5"/>
        </w:numPr>
        <w:spacing w:line="360" w:lineRule="auto"/>
      </w:pPr>
      <w:r>
        <w:t>Jak dlouho to obvykle bolí? &gt;</w:t>
      </w:r>
      <w:r w:rsidR="003350B9">
        <w:t xml:space="preserve"> po půlhodině se to zlepší, </w:t>
      </w:r>
      <w:r w:rsidR="003350B9" w:rsidRPr="003350B9">
        <w:rPr>
          <w:b/>
        </w:rPr>
        <w:t>výjimečně</w:t>
      </w:r>
      <w:r w:rsidR="003350B9">
        <w:t xml:space="preserve"> celý den</w:t>
      </w:r>
      <w:r w:rsidR="009625CD">
        <w:t xml:space="preserve"> (</w:t>
      </w:r>
      <w:proofErr w:type="spellStart"/>
      <w:r w:rsidR="009625CD">
        <w:t>exceptionally</w:t>
      </w:r>
      <w:proofErr w:type="spellEnd"/>
      <w:r w:rsidR="009625CD">
        <w:t>)</w:t>
      </w:r>
    </w:p>
    <w:p w:rsidR="00D86F2A" w:rsidRDefault="00D86F2A" w:rsidP="00D86F2A">
      <w:pPr>
        <w:pStyle w:val="Nadpis2"/>
      </w:pPr>
      <w:r>
        <w:t>Jak jde dialog? Dejte řádkům čísla.</w:t>
      </w:r>
    </w:p>
    <w:p w:rsidR="00D86F2A" w:rsidRPr="007E1360" w:rsidRDefault="00D86F2A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magenta"/>
        </w:rPr>
      </w:pPr>
      <w:r w:rsidRPr="007E136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magenta"/>
        </w:rPr>
        <w:t>Jak bolesti léčíte?</w:t>
      </w:r>
    </w:p>
    <w:p w:rsidR="00D86F2A" w:rsidRPr="00B658E9" w:rsidRDefault="00B658E9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  <w:t xml:space="preserve">3a) </w:t>
      </w:r>
      <w:r w:rsidR="00D86F2A"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  <w:t>Vzpomněl byste si, čím to začalo.</w:t>
      </w:r>
    </w:p>
    <w:p w:rsidR="00D86F2A" w:rsidRPr="00B658E9" w:rsidRDefault="00B658E9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green"/>
        </w:rPr>
      </w:pPr>
      <w:r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green"/>
        </w:rPr>
        <w:t xml:space="preserve">2a) </w:t>
      </w:r>
      <w:r w:rsidR="00D86F2A"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green"/>
        </w:rPr>
        <w:t>Za jak dlouho se bolesti objevily</w:t>
      </w:r>
      <w:r w:rsidRPr="00B658E9">
        <w:rPr>
          <w:rFonts w:asciiTheme="minorHAnsi" w:eastAsiaTheme="minorHAnsi" w:hAnsiTheme="minorHAnsi" w:cstheme="minorBidi"/>
          <w:bCs w:val="0"/>
          <w:color w:val="FF0000"/>
          <w:sz w:val="44"/>
          <w:szCs w:val="22"/>
          <w:highlight w:val="green"/>
        </w:rPr>
        <w:t>?</w:t>
      </w:r>
    </w:p>
    <w:p w:rsidR="00D86F2A" w:rsidRPr="00B658E9" w:rsidRDefault="00B658E9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</w:pPr>
      <w:r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  <w:t xml:space="preserve">3b) </w:t>
      </w:r>
      <w:r w:rsidR="00D86F2A"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cyan"/>
        </w:rPr>
        <w:t>Měl jsem úraz v práci. Spadl jsem na hlavu.</w:t>
      </w:r>
    </w:p>
    <w:p w:rsidR="00D86F2A" w:rsidRPr="00B658E9" w:rsidRDefault="00B658E9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  <w:t xml:space="preserve">1b) </w:t>
      </w:r>
      <w:r w:rsidR="00D86F2A"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  <w:t>Asi čtyři měsíce.</w:t>
      </w:r>
    </w:p>
    <w:p w:rsidR="00D86F2A" w:rsidRPr="00B658E9" w:rsidRDefault="00D86F2A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green"/>
        </w:rPr>
      </w:pPr>
      <w:r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green"/>
        </w:rPr>
        <w:t>To přesně nevím, řekl bych, že asi za týden.</w:t>
      </w:r>
    </w:p>
    <w:p w:rsidR="00D86F2A" w:rsidRPr="00B658E9" w:rsidRDefault="00B658E9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  <w:t xml:space="preserve">1a) </w:t>
      </w:r>
      <w:r w:rsidR="00D86F2A" w:rsidRPr="00B658E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yellow"/>
        </w:rPr>
        <w:t>Jak dlouho trpíte bolestí hlavy?</w:t>
      </w:r>
    </w:p>
    <w:p w:rsidR="00D86F2A" w:rsidRPr="007E1360" w:rsidRDefault="00D86F2A" w:rsidP="00D86F2A">
      <w:pPr>
        <w:pStyle w:val="Nadpis2"/>
        <w:numPr>
          <w:ilvl w:val="0"/>
          <w:numId w:val="7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magenta"/>
        </w:rPr>
      </w:pPr>
      <w:r w:rsidRPr="007E136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highlight w:val="magenta"/>
        </w:rPr>
        <w:t>Střídám</w:t>
      </w:r>
      <w:r w:rsidRPr="007E136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highlight w:val="magenta"/>
        </w:rPr>
        <w:t xml:space="preserve"> různé prášky proti bolesti, ale nepomáhá to.</w:t>
      </w:r>
    </w:p>
    <w:p w:rsidR="00080F51" w:rsidRDefault="00080F51" w:rsidP="00D86F2A">
      <w:pPr>
        <w:pStyle w:val="Nadpis2"/>
      </w:pPr>
      <w:r>
        <w:t>Poslouchejte a doplňujte.</w:t>
      </w:r>
      <w:r w:rsidR="00C91347">
        <w:t xml:space="preserve"> TM 2/28</w:t>
      </w:r>
    </w:p>
    <w:p w:rsidR="00080F51" w:rsidRDefault="00080F51" w:rsidP="00080F51">
      <w:pPr>
        <w:spacing w:line="360" w:lineRule="auto"/>
      </w:pPr>
      <w:r>
        <w:t>J</w:t>
      </w:r>
      <w:r w:rsidRPr="00080F51">
        <w:t xml:space="preserve">menuju se Jan </w:t>
      </w:r>
      <w:r w:rsidRPr="007E1360">
        <w:rPr>
          <w:b/>
        </w:rPr>
        <w:t>Pštros</w:t>
      </w:r>
      <w:r w:rsidRPr="00080F51">
        <w:t xml:space="preserve">. Je mi </w:t>
      </w:r>
      <w:r w:rsidR="007E1360" w:rsidRPr="007E1360">
        <w:rPr>
          <w:b/>
        </w:rPr>
        <w:t>58</w:t>
      </w:r>
      <w:r w:rsidR="009629DB">
        <w:t xml:space="preserve"> </w:t>
      </w:r>
      <w:r w:rsidRPr="00080F51">
        <w:t xml:space="preserve">let. Jsem </w:t>
      </w:r>
      <w:r w:rsidR="007E1360" w:rsidRPr="007E1360">
        <w:rPr>
          <w:b/>
        </w:rPr>
        <w:t>řidič</w:t>
      </w:r>
      <w:r w:rsidR="007E1360">
        <w:t xml:space="preserve"> </w:t>
      </w:r>
      <w:r w:rsidRPr="00080F51">
        <w:t xml:space="preserve">autobusu. Teď jsem </w:t>
      </w:r>
      <w:r w:rsidRPr="000868FF">
        <w:rPr>
          <w:u w:val="single"/>
        </w:rPr>
        <w:t>skoro</w:t>
      </w:r>
      <w:r w:rsidRPr="00080F51">
        <w:t xml:space="preserve"> </w:t>
      </w:r>
      <w:r w:rsidR="000868FF" w:rsidRPr="000F3E18">
        <w:t>(= téměř)</w:t>
      </w:r>
      <w:r w:rsidR="000868FF">
        <w:rPr>
          <w:b/>
        </w:rPr>
        <w:t xml:space="preserve"> </w:t>
      </w:r>
      <w:r w:rsidR="00C75012" w:rsidRPr="00C75012">
        <w:rPr>
          <w:b/>
        </w:rPr>
        <w:t>týden</w:t>
      </w:r>
      <w:r w:rsidR="009629DB">
        <w:t xml:space="preserve"> </w:t>
      </w:r>
      <w:r w:rsidR="00A41D64">
        <w:t xml:space="preserve">v </w:t>
      </w:r>
      <w:r w:rsidRPr="00080F51">
        <w:t>nemocnici. V práci se mi najednou udělalo špatně a probudil jsem se v</w:t>
      </w:r>
      <w:r w:rsidR="00580EC4">
        <w:t> </w:t>
      </w:r>
      <w:r w:rsidR="003B4430" w:rsidRPr="003B4430">
        <w:rPr>
          <w:b/>
        </w:rPr>
        <w:t>sanitce</w:t>
      </w:r>
      <w:r w:rsidR="00580EC4">
        <w:t xml:space="preserve"> (&lt;sanitka)</w:t>
      </w:r>
      <w:r w:rsidRPr="00080F51">
        <w:t xml:space="preserve">. Prý jsem měl </w:t>
      </w:r>
      <w:r w:rsidR="00A236D7">
        <w:t>m</w:t>
      </w:r>
      <w:r w:rsidRPr="00080F51">
        <w:t xml:space="preserve">ozkovou </w:t>
      </w:r>
      <w:r w:rsidR="00C02E1D" w:rsidRPr="00C02E1D">
        <w:rPr>
          <w:b/>
        </w:rPr>
        <w:t>mrtvici</w:t>
      </w:r>
      <w:r w:rsidRPr="00080F51">
        <w:t>. Dělají mi tu různé vyšetření a beru léky. Nevím přesně, kdy půjdu domů. Trochu hůř te</w:t>
      </w:r>
      <w:r w:rsidR="00A236D7">
        <w:t>ď</w:t>
      </w:r>
      <w:r w:rsidRPr="00080F51">
        <w:t xml:space="preserve"> chodím, m</w:t>
      </w:r>
      <w:r w:rsidR="00F8161A">
        <w:t>á</w:t>
      </w:r>
      <w:r w:rsidRPr="00080F51">
        <w:t>m potíže s</w:t>
      </w:r>
      <w:r w:rsidR="00297698">
        <w:t> </w:t>
      </w:r>
      <w:r w:rsidR="00297698" w:rsidRPr="00297698">
        <w:rPr>
          <w:b/>
        </w:rPr>
        <w:t>jednou nohou</w:t>
      </w:r>
      <w:r w:rsidR="00B83060">
        <w:rPr>
          <w:b/>
        </w:rPr>
        <w:t>.</w:t>
      </w:r>
      <w:r w:rsidRPr="00080F51">
        <w:t xml:space="preserve"> Zítra přijde rehabilitační sestra a začnu </w:t>
      </w:r>
      <w:r w:rsidR="00B83060" w:rsidRPr="00B83060">
        <w:rPr>
          <w:b/>
        </w:rPr>
        <w:t>cvičit</w:t>
      </w:r>
      <w:r w:rsidRPr="00080F51">
        <w:t xml:space="preserve">. Taky pomaleji </w:t>
      </w:r>
      <w:r w:rsidR="00CA5BE3" w:rsidRPr="00CA5BE3">
        <w:rPr>
          <w:b/>
        </w:rPr>
        <w:t>mluvím</w:t>
      </w:r>
      <w:r w:rsidRPr="00080F51">
        <w:t>, ale doufám, že to bude lepší.</w:t>
      </w:r>
    </w:p>
    <w:p w:rsidR="00A25BA4" w:rsidRDefault="00A25BA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86B0B" w:rsidRDefault="00886B0B" w:rsidP="00886B0B">
      <w:pPr>
        <w:pStyle w:val="Nadpis2"/>
      </w:pPr>
      <w:r>
        <w:lastRenderedPageBreak/>
        <w:t>Transformujte podle příkladu</w:t>
      </w:r>
      <w:r>
        <w:tab/>
      </w:r>
    </w:p>
    <w:p w:rsidR="00886B0B" w:rsidRPr="006B6DF2" w:rsidRDefault="00886B0B" w:rsidP="00886B0B">
      <w:pPr>
        <w:rPr>
          <w:i/>
        </w:rPr>
      </w:pPr>
      <w:r w:rsidRPr="006B6DF2">
        <w:rPr>
          <w:b/>
          <w:i/>
        </w:rPr>
        <w:t>Příklad</w:t>
      </w:r>
      <w:r w:rsidRPr="006B6DF2">
        <w:rPr>
          <w:i/>
        </w:rPr>
        <w:t>: Sáhněte si na špičku nosu. &gt; Nemůžu si sáhnout na špičku nosu.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>Stisk</w:t>
      </w:r>
      <w:r w:rsidRPr="00A25BA4">
        <w:rPr>
          <w:color w:val="FF0000"/>
        </w:rPr>
        <w:t>něte</w:t>
      </w:r>
      <w:r>
        <w:t xml:space="preserve"> mi ruku. &gt; </w:t>
      </w:r>
      <w:r w:rsidR="00A25BA4">
        <w:t>Nemůžu stisk</w:t>
      </w:r>
      <w:r w:rsidR="00A25BA4" w:rsidRPr="00A25BA4">
        <w:rPr>
          <w:color w:val="FF0000"/>
        </w:rPr>
        <w:t>nout</w:t>
      </w:r>
      <w:r w:rsidR="00A25BA4">
        <w:t xml:space="preserve"> ruku.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>Zamra</w:t>
      </w:r>
      <w:r w:rsidRPr="003C2AA4">
        <w:rPr>
          <w:color w:val="FF0000"/>
        </w:rPr>
        <w:t>čte</w:t>
      </w:r>
      <w:r>
        <w:t xml:space="preserve"> se. &gt; </w:t>
      </w:r>
      <w:r w:rsidR="00A25BA4">
        <w:t>Nemůžu se zamrač</w:t>
      </w:r>
      <w:r w:rsidR="00A25BA4" w:rsidRPr="00A25BA4">
        <w:rPr>
          <w:color w:val="FF0000"/>
        </w:rPr>
        <w:t>i</w:t>
      </w:r>
      <w:r w:rsidR="00A25BA4">
        <w:t>t.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 xml:space="preserve">Udělejte totéž se zavřenýma očima.  &gt; </w:t>
      </w:r>
      <w:r w:rsidR="00A25BA4">
        <w:t>Nemůžu udělat…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 w:rsidRPr="003C2AA4">
        <w:rPr>
          <w:u w:val="single"/>
        </w:rPr>
        <w:t>Předpa</w:t>
      </w:r>
      <w:r w:rsidRPr="003C2AA4">
        <w:rPr>
          <w:color w:val="FF0000"/>
          <w:u w:val="single"/>
        </w:rPr>
        <w:t>žte</w:t>
      </w:r>
      <w:r>
        <w:t xml:space="preserve"> a roztáh</w:t>
      </w:r>
      <w:r w:rsidRPr="003C2AA4">
        <w:rPr>
          <w:color w:val="FF0000"/>
        </w:rPr>
        <w:t>něte</w:t>
      </w:r>
      <w:r>
        <w:t xml:space="preserve"> prsty na rukou. &gt; </w:t>
      </w:r>
      <w:r w:rsidR="003C2AA4">
        <w:t>Nemůžu</w:t>
      </w:r>
      <w:r w:rsidR="005670C4">
        <w:t xml:space="preserve"> předpažit a roztáhnout…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 xml:space="preserve">Dotkněte se mého prstu. &gt; </w:t>
      </w:r>
      <w:r w:rsidR="00185C4C">
        <w:t>Nemůžu se dotknout…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>Zapísk</w:t>
      </w:r>
      <w:r w:rsidRPr="00662709">
        <w:rPr>
          <w:color w:val="FF0000"/>
        </w:rPr>
        <w:t>ejte</w:t>
      </w:r>
      <w:r>
        <w:t xml:space="preserve">.  &gt; </w:t>
      </w:r>
      <w:r w:rsidR="00662709">
        <w:t>Nemůžu zapískat.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>
        <w:t>Vypláz</w:t>
      </w:r>
      <w:r w:rsidRPr="00465D27">
        <w:rPr>
          <w:color w:val="FF0000"/>
        </w:rPr>
        <w:t>něte</w:t>
      </w:r>
      <w:r>
        <w:t xml:space="preserve"> jazyk.  &gt; </w:t>
      </w:r>
      <w:r w:rsidR="00465D27">
        <w:t>Nemůžu vypláznout…</w:t>
      </w:r>
    </w:p>
    <w:p w:rsidR="00886B0B" w:rsidRDefault="00886B0B" w:rsidP="00886B0B">
      <w:pPr>
        <w:pStyle w:val="Odstavecseseznamem"/>
        <w:numPr>
          <w:ilvl w:val="0"/>
          <w:numId w:val="3"/>
        </w:numPr>
        <w:spacing w:line="360" w:lineRule="auto"/>
      </w:pPr>
      <w:r w:rsidRPr="00B269C8">
        <w:rPr>
          <w:color w:val="FF0000"/>
        </w:rPr>
        <w:t xml:space="preserve">Usmějte </w:t>
      </w:r>
      <w:r>
        <w:t xml:space="preserve">se. &gt; </w:t>
      </w:r>
      <w:r w:rsidR="00B269C8">
        <w:t>Nemůžu se usmát.</w:t>
      </w:r>
    </w:p>
    <w:p w:rsidR="00085793" w:rsidRDefault="00085793" w:rsidP="00085793">
      <w:pPr>
        <w:pStyle w:val="Odstavecseseznamem"/>
        <w:numPr>
          <w:ilvl w:val="1"/>
          <w:numId w:val="3"/>
        </w:numPr>
        <w:spacing w:line="360" w:lineRule="auto"/>
      </w:pPr>
      <w:r>
        <w:rPr>
          <w:color w:val="FF0000"/>
        </w:rPr>
        <w:t>Sýr!</w:t>
      </w:r>
    </w:p>
    <w:p w:rsidR="00886B0B" w:rsidRDefault="00886B0B" w:rsidP="00080F51">
      <w:pPr>
        <w:spacing w:line="360" w:lineRule="auto"/>
      </w:pPr>
    </w:p>
    <w:p w:rsidR="00C91347" w:rsidRDefault="00C91347" w:rsidP="00C91347">
      <w:pPr>
        <w:pStyle w:val="Nadpis2"/>
      </w:pPr>
      <w:r>
        <w:t>Poslouchejte a odpovídejte. TM 2/29</w:t>
      </w:r>
    </w:p>
    <w:p w:rsidR="00C91347" w:rsidRDefault="00C91347" w:rsidP="00FE18F6">
      <w:pPr>
        <w:pStyle w:val="Odstavecseseznamem"/>
        <w:numPr>
          <w:ilvl w:val="0"/>
          <w:numId w:val="4"/>
        </w:numPr>
        <w:spacing w:line="360" w:lineRule="auto"/>
      </w:pPr>
      <w:r>
        <w:t xml:space="preserve">Pacientka má </w:t>
      </w:r>
      <w:r w:rsidRPr="00F218C6">
        <w:rPr>
          <w:b/>
        </w:rPr>
        <w:t>vrozenou</w:t>
      </w:r>
      <w:r>
        <w:t xml:space="preserve"> epilepsii.</w:t>
      </w:r>
      <w:r w:rsidR="00FE18F6">
        <w:tab/>
      </w:r>
      <w:r w:rsidR="00FE18F6">
        <w:tab/>
      </w:r>
      <w:r w:rsidR="00FE18F6">
        <w:tab/>
        <w:t xml:space="preserve">ANO × </w:t>
      </w:r>
      <w:r w:rsidR="00FE18F6" w:rsidRPr="00BF50A5">
        <w:rPr>
          <w:b/>
        </w:rPr>
        <w:t>NE</w:t>
      </w:r>
    </w:p>
    <w:p w:rsidR="00F218C6" w:rsidRDefault="00F218C6" w:rsidP="00F218C6">
      <w:pPr>
        <w:pStyle w:val="Odstavecseseznamem"/>
        <w:numPr>
          <w:ilvl w:val="1"/>
          <w:numId w:val="4"/>
        </w:numPr>
        <w:spacing w:line="360" w:lineRule="auto"/>
      </w:pPr>
      <w:r w:rsidRPr="00BF50A5">
        <w:rPr>
          <w:u w:val="single"/>
        </w:rPr>
        <w:t>po</w:t>
      </w:r>
      <w:r w:rsidRPr="00F218C6">
        <w:rPr>
          <w:b/>
        </w:rPr>
        <w:t>úraz</w:t>
      </w:r>
      <w:r w:rsidRPr="00BF50A5">
        <w:rPr>
          <w:color w:val="FF0000"/>
        </w:rPr>
        <w:t>ová</w:t>
      </w:r>
    </w:p>
    <w:p w:rsidR="00FE18F6" w:rsidRDefault="00FE18F6" w:rsidP="00FE18F6">
      <w:pPr>
        <w:pStyle w:val="Odstavecseseznamem"/>
        <w:numPr>
          <w:ilvl w:val="0"/>
          <w:numId w:val="4"/>
        </w:numPr>
        <w:spacing w:line="360" w:lineRule="auto"/>
      </w:pPr>
      <w:r>
        <w:t xml:space="preserve">Pacientka užívá </w:t>
      </w:r>
      <w:proofErr w:type="spellStart"/>
      <w:r>
        <w:t>antieliptika</w:t>
      </w:r>
      <w:proofErr w:type="spellEnd"/>
      <w:r>
        <w:t xml:space="preserve"> pravidelně deset let.</w:t>
      </w:r>
      <w:r>
        <w:tab/>
        <w:t xml:space="preserve">ANO × </w:t>
      </w:r>
      <w:r w:rsidRPr="00611B76">
        <w:rPr>
          <w:b/>
        </w:rPr>
        <w:t>NE</w:t>
      </w:r>
    </w:p>
    <w:p w:rsidR="00FE18F6" w:rsidRDefault="00FE18F6" w:rsidP="00FE18F6">
      <w:pPr>
        <w:pStyle w:val="Odstavecseseznamem"/>
        <w:numPr>
          <w:ilvl w:val="0"/>
          <w:numId w:val="4"/>
        </w:numPr>
        <w:spacing w:line="360" w:lineRule="auto"/>
      </w:pPr>
      <w:r>
        <w:t>V minulosti měla pacientka záchvaty často.</w:t>
      </w:r>
      <w:r>
        <w:tab/>
      </w:r>
      <w:r>
        <w:tab/>
        <w:t xml:space="preserve">ANO × </w:t>
      </w:r>
      <w:r w:rsidRPr="00067844">
        <w:rPr>
          <w:b/>
        </w:rPr>
        <w:t>NE</w:t>
      </w:r>
    </w:p>
    <w:p w:rsidR="00FE18F6" w:rsidRDefault="00FE18F6" w:rsidP="00FE18F6">
      <w:pPr>
        <w:pStyle w:val="Odstavecseseznamem"/>
        <w:numPr>
          <w:ilvl w:val="0"/>
          <w:numId w:val="4"/>
        </w:numPr>
        <w:spacing w:line="360" w:lineRule="auto"/>
      </w:pPr>
      <w:r>
        <w:t>Pře</w:t>
      </w:r>
      <w:r w:rsidR="00067844">
        <w:t xml:space="preserve">d týdnem měla dva záchvaty za </w:t>
      </w:r>
      <w:r>
        <w:t>den.</w:t>
      </w:r>
      <w:r>
        <w:tab/>
      </w:r>
      <w:r>
        <w:tab/>
      </w:r>
      <w:r w:rsidRPr="00067844">
        <w:rPr>
          <w:b/>
        </w:rPr>
        <w:t>ANO</w:t>
      </w:r>
      <w:r>
        <w:t xml:space="preserve"> × NE</w:t>
      </w:r>
    </w:p>
    <w:p w:rsidR="00067844" w:rsidRDefault="00067844" w:rsidP="00067844">
      <w:pPr>
        <w:pStyle w:val="Odstavecseseznamem"/>
        <w:numPr>
          <w:ilvl w:val="1"/>
          <w:numId w:val="4"/>
        </w:numPr>
        <w:spacing w:line="360" w:lineRule="auto"/>
      </w:pPr>
      <w:r>
        <w:t>2 za týden…?</w:t>
      </w:r>
    </w:p>
    <w:p w:rsidR="00DE4C4A" w:rsidRDefault="00DE4C4A" w:rsidP="00DE4C4A">
      <w:pPr>
        <w:pStyle w:val="Nadpis2"/>
      </w:pPr>
      <w:r>
        <w:t xml:space="preserve">Životní styl: co přispívá ke </w:t>
      </w:r>
      <w:proofErr w:type="gramStart"/>
      <w:r>
        <w:t>stresu (–)  a co</w:t>
      </w:r>
      <w:proofErr w:type="gramEnd"/>
      <w:r>
        <w:t xml:space="preserve"> funguje proti stresu (+)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  <w:sectPr w:rsidR="00DE4C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>být na sebe hodný/hodná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dělat všechno sám/sama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pracovat od rána do večera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koupit si něco hezkého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jet na dovolenou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nespolupracovat s nikým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řešit problémy jídlem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málo spát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>jíst v klidu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nemluvit o stresu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rozdělit své povinnosti mezi ostatní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cvičit jógu nebo aerobic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dýchat zhluboka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</w:pPr>
      <w:r>
        <w:t>neumět říkat ne</w:t>
      </w:r>
    </w:p>
    <w:p w:rsidR="00DE4C4A" w:rsidRDefault="00DE4C4A" w:rsidP="00DE4C4A">
      <w:pPr>
        <w:pStyle w:val="Odstavecseseznamem"/>
        <w:numPr>
          <w:ilvl w:val="0"/>
          <w:numId w:val="9"/>
        </w:numPr>
        <w:spacing w:line="360" w:lineRule="auto"/>
        <w:sectPr w:rsidR="00DE4C4A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pít hodně kávy</w:t>
      </w:r>
    </w:p>
    <w:p w:rsidR="00DE4C4A" w:rsidRDefault="00DE4C4A" w:rsidP="00DE4C4A">
      <w:pPr>
        <w:pStyle w:val="Odstavecseseznamem"/>
        <w:spacing w:line="360" w:lineRule="auto"/>
      </w:pPr>
    </w:p>
    <w:p w:rsidR="00B65619" w:rsidRDefault="00B65619" w:rsidP="00DE4C4A">
      <w:pPr>
        <w:pStyle w:val="Nadpis2"/>
        <w:sectPr w:rsidR="00B65619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4C4A" w:rsidRDefault="00B67203" w:rsidP="00DE4C4A">
      <w:pPr>
        <w:pStyle w:val="Nadpis2"/>
      </w:pPr>
      <w:r>
        <w:lastRenderedPageBreak/>
        <w:t>A co u vás? Začněte „Když…“</w:t>
      </w:r>
    </w:p>
    <w:p w:rsidR="00B65619" w:rsidRDefault="00B65619" w:rsidP="00B67203">
      <w:pPr>
        <w:sectPr w:rsidR="00B65619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7203" w:rsidRPr="00B65619" w:rsidRDefault="00B67203" w:rsidP="00B67203">
      <w:pPr>
        <w:rPr>
          <w:b/>
        </w:rPr>
      </w:pPr>
      <w:r w:rsidRPr="00B65619">
        <w:rPr>
          <w:b/>
        </w:rPr>
        <w:lastRenderedPageBreak/>
        <w:t>Pro stres</w:t>
      </w:r>
    </w:p>
    <w:p w:rsidR="00760EB3" w:rsidRDefault="00760EB3" w:rsidP="00B65619">
      <w:pPr>
        <w:pStyle w:val="Odstavecseseznamem"/>
        <w:numPr>
          <w:ilvl w:val="0"/>
          <w:numId w:val="10"/>
        </w:numPr>
        <w:spacing w:line="360" w:lineRule="auto"/>
      </w:pPr>
      <w:r>
        <w:t>_______________________________</w:t>
      </w:r>
    </w:p>
    <w:p w:rsidR="00760EB3" w:rsidRDefault="00760EB3" w:rsidP="00B65619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_______________________________</w:t>
      </w:r>
    </w:p>
    <w:p w:rsidR="00760EB3" w:rsidRDefault="00760EB3" w:rsidP="00B65619">
      <w:pPr>
        <w:pStyle w:val="Odstavecseseznamem"/>
        <w:numPr>
          <w:ilvl w:val="0"/>
          <w:numId w:val="10"/>
        </w:numPr>
        <w:spacing w:line="360" w:lineRule="auto"/>
      </w:pPr>
      <w:r>
        <w:t>_______________________________</w:t>
      </w:r>
    </w:p>
    <w:p w:rsidR="00760EB3" w:rsidRDefault="00760EB3" w:rsidP="00B65619">
      <w:pPr>
        <w:spacing w:line="360" w:lineRule="auto"/>
      </w:pPr>
      <w:r w:rsidRPr="00B65619">
        <w:rPr>
          <w:b/>
        </w:rPr>
        <w:lastRenderedPageBreak/>
        <w:t>Proti</w:t>
      </w:r>
      <w:r>
        <w:t xml:space="preserve"> </w:t>
      </w:r>
      <w:r w:rsidRPr="00B65619">
        <w:rPr>
          <w:b/>
        </w:rPr>
        <w:t>stresu</w:t>
      </w:r>
    </w:p>
    <w:p w:rsidR="00760EB3" w:rsidRDefault="00760EB3" w:rsidP="00B65619">
      <w:pPr>
        <w:pStyle w:val="Odstavecseseznamem"/>
        <w:numPr>
          <w:ilvl w:val="0"/>
          <w:numId w:val="11"/>
        </w:numPr>
        <w:spacing w:line="360" w:lineRule="auto"/>
      </w:pPr>
      <w:r>
        <w:t>_______________________________</w:t>
      </w:r>
    </w:p>
    <w:p w:rsidR="00760EB3" w:rsidRDefault="00760EB3" w:rsidP="00B65619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_______________________________</w:t>
      </w:r>
    </w:p>
    <w:p w:rsidR="00760EB3" w:rsidRDefault="00760EB3" w:rsidP="00B65619">
      <w:pPr>
        <w:pStyle w:val="Odstavecseseznamem"/>
        <w:numPr>
          <w:ilvl w:val="0"/>
          <w:numId w:val="11"/>
        </w:numPr>
        <w:spacing w:line="360" w:lineRule="auto"/>
      </w:pPr>
      <w:r>
        <w:t>_______________________________</w:t>
      </w:r>
    </w:p>
    <w:p w:rsidR="00B65619" w:rsidRDefault="00B65619" w:rsidP="00760EB3">
      <w:pPr>
        <w:sectPr w:rsidR="00B65619" w:rsidSect="00B656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482C" w:rsidRDefault="00E0482C" w:rsidP="00760EB3">
      <w:pPr>
        <w:sectPr w:rsidR="00E0482C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5619" w:rsidRDefault="00B65619" w:rsidP="00B65619">
      <w:pPr>
        <w:pStyle w:val="Nadpis2"/>
      </w:pPr>
      <w:r>
        <w:lastRenderedPageBreak/>
        <w:t>Akuzativ, nebo dativ?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551"/>
      </w:tblGrid>
      <w:tr w:rsidR="00E0482C" w:rsidTr="00E0482C">
        <w:tc>
          <w:tcPr>
            <w:tcW w:w="4503" w:type="dxa"/>
            <w:gridSpan w:val="2"/>
          </w:tcPr>
          <w:p w:rsidR="00E0482C" w:rsidRDefault="00E0482C" w:rsidP="00E0482C">
            <w:pPr>
              <w:jc w:val="center"/>
            </w:pPr>
            <w:r>
              <w:t>sloveso + akuzativ</w:t>
            </w:r>
          </w:p>
        </w:tc>
        <w:tc>
          <w:tcPr>
            <w:tcW w:w="4819" w:type="dxa"/>
            <w:gridSpan w:val="2"/>
          </w:tcPr>
          <w:p w:rsidR="00E0482C" w:rsidRDefault="00E0482C" w:rsidP="00E0482C">
            <w:pPr>
              <w:jc w:val="center"/>
            </w:pPr>
            <w:r>
              <w:t>sloveso + dativ</w:t>
            </w:r>
          </w:p>
        </w:tc>
      </w:tr>
      <w:tr w:rsidR="00E0482C" w:rsidTr="00E0482C">
        <w:tc>
          <w:tcPr>
            <w:tcW w:w="2235" w:type="dxa"/>
          </w:tcPr>
          <w:p w:rsidR="00E0482C" w:rsidRDefault="00E0482C" w:rsidP="00E0482C">
            <w:r>
              <w:t>bavit</w:t>
            </w:r>
          </w:p>
          <w:p w:rsidR="00E0482C" w:rsidRDefault="00E0482C" w:rsidP="00E0482C">
            <w:r>
              <w:t>bolet</w:t>
            </w:r>
          </w:p>
          <w:p w:rsidR="00E0482C" w:rsidRDefault="00E0482C" w:rsidP="00E0482C">
            <w:r>
              <w:t xml:space="preserve">mrzet </w:t>
            </w:r>
          </w:p>
          <w:p w:rsidR="00E0482C" w:rsidRDefault="00E0482C" w:rsidP="00E0482C">
            <w:r>
              <w:t>nudit</w:t>
            </w:r>
          </w:p>
          <w:p w:rsidR="005C3C0E" w:rsidRDefault="005C3C0E" w:rsidP="00E0482C">
            <w:r>
              <w:t>těšit</w:t>
            </w:r>
          </w:p>
          <w:p w:rsidR="00E0482C" w:rsidRDefault="005C3C0E" w:rsidP="00E0482C">
            <w:r>
              <w:t>zajímat</w:t>
            </w:r>
          </w:p>
        </w:tc>
        <w:tc>
          <w:tcPr>
            <w:tcW w:w="2268" w:type="dxa"/>
          </w:tcPr>
          <w:p w:rsidR="00E0482C" w:rsidRDefault="00E0482C" w:rsidP="00E0482C">
            <w:r>
              <w:t xml:space="preserve">Baví </w:t>
            </w:r>
            <w:r w:rsidRPr="00E0482C">
              <w:rPr>
                <w:b/>
              </w:rPr>
              <w:t>mě</w:t>
            </w:r>
            <w:r>
              <w:t xml:space="preserve"> sport.</w:t>
            </w:r>
          </w:p>
          <w:p w:rsidR="00E0482C" w:rsidRDefault="00E0482C" w:rsidP="00E0482C">
            <w:r w:rsidRPr="00E0482C">
              <w:rPr>
                <w:b/>
              </w:rPr>
              <w:t>Pacienta</w:t>
            </w:r>
            <w:r>
              <w:t xml:space="preserve"> bolí břicho.</w:t>
            </w:r>
          </w:p>
          <w:p w:rsidR="00E0482C" w:rsidRDefault="00E0482C" w:rsidP="00E0482C">
            <w:r>
              <w:t xml:space="preserve">Mrzí </w:t>
            </w:r>
            <w:r w:rsidRPr="006F5003">
              <w:rPr>
                <w:b/>
              </w:rPr>
              <w:t>mě</w:t>
            </w:r>
            <w:r>
              <w:t xml:space="preserve"> to (</w:t>
            </w:r>
            <w:proofErr w:type="spellStart"/>
            <w:r w:rsidRPr="00E0482C">
              <w:rPr>
                <w:i/>
              </w:rPr>
              <w:t>I’m</w:t>
            </w:r>
            <w:proofErr w:type="spellEnd"/>
            <w:r w:rsidRPr="00E0482C">
              <w:rPr>
                <w:i/>
              </w:rPr>
              <w:t xml:space="preserve"> </w:t>
            </w:r>
            <w:proofErr w:type="spellStart"/>
            <w:r w:rsidRPr="00E0482C">
              <w:rPr>
                <w:i/>
              </w:rPr>
              <w:t>sorry</w:t>
            </w:r>
            <w:proofErr w:type="spellEnd"/>
            <w:r>
              <w:t>).</w:t>
            </w:r>
          </w:p>
          <w:p w:rsidR="005C3C0E" w:rsidRDefault="005C3C0E" w:rsidP="00E0482C">
            <w:r>
              <w:t xml:space="preserve">Ten film </w:t>
            </w:r>
            <w:r w:rsidRPr="006F5003">
              <w:rPr>
                <w:b/>
              </w:rPr>
              <w:t>mě</w:t>
            </w:r>
            <w:r>
              <w:t xml:space="preserve"> </w:t>
            </w:r>
            <w:proofErr w:type="gramStart"/>
            <w:r>
              <w:t>nudí.</w:t>
            </w:r>
            <w:r w:rsidR="00067844">
              <w:t>*</w:t>
            </w:r>
            <w:proofErr w:type="gramEnd"/>
          </w:p>
          <w:p w:rsidR="005C3C0E" w:rsidRDefault="005C3C0E" w:rsidP="00E0482C">
            <w:r>
              <w:t xml:space="preserve">Těší </w:t>
            </w:r>
            <w:r w:rsidRPr="006F5003">
              <w:rPr>
                <w:b/>
              </w:rPr>
              <w:t>mě</w:t>
            </w:r>
            <w:r>
              <w:t>.</w:t>
            </w:r>
          </w:p>
          <w:p w:rsidR="005C3C0E" w:rsidRDefault="005C3C0E" w:rsidP="006F5003">
            <w:r>
              <w:t xml:space="preserve">Zajímá </w:t>
            </w:r>
            <w:r w:rsidR="006F5003" w:rsidRPr="006F5003">
              <w:rPr>
                <w:b/>
              </w:rPr>
              <w:t>ho</w:t>
            </w:r>
            <w:r>
              <w:t xml:space="preserve"> literatura.</w:t>
            </w:r>
          </w:p>
          <w:p w:rsidR="00067844" w:rsidRDefault="00067844" w:rsidP="006F5003"/>
          <w:p w:rsidR="00067844" w:rsidRDefault="00067844" w:rsidP="006F5003"/>
          <w:p w:rsidR="00067844" w:rsidRDefault="00067844" w:rsidP="006F5003">
            <w:r>
              <w:t>Nuda v Brně.</w:t>
            </w:r>
          </w:p>
        </w:tc>
        <w:tc>
          <w:tcPr>
            <w:tcW w:w="2268" w:type="dxa"/>
          </w:tcPr>
          <w:p w:rsidR="00604BDD" w:rsidRDefault="00FC6780" w:rsidP="00604BDD">
            <w:r>
              <w:t>Být*… roků/let</w:t>
            </w:r>
          </w:p>
          <w:p w:rsidR="00604BDD" w:rsidRDefault="00604BDD" w:rsidP="00604BDD">
            <w:r>
              <w:t>být* dobře/špatně</w:t>
            </w:r>
          </w:p>
          <w:p w:rsidR="00604BDD" w:rsidRDefault="00604BDD" w:rsidP="00604BDD">
            <w:r>
              <w:t>být* zima/teplo</w:t>
            </w:r>
          </w:p>
          <w:p w:rsidR="00604BDD" w:rsidRDefault="00604BDD" w:rsidP="00604BDD">
            <w:r>
              <w:t>být* líto</w:t>
            </w:r>
          </w:p>
          <w:p w:rsidR="00604BDD" w:rsidRPr="00067844" w:rsidRDefault="00604BDD" w:rsidP="00604BDD">
            <w:pPr>
              <w:rPr>
                <w:b/>
              </w:rPr>
            </w:pPr>
            <w:r w:rsidRPr="00067844">
              <w:rPr>
                <w:b/>
              </w:rPr>
              <w:t>hodit se</w:t>
            </w:r>
          </w:p>
          <w:p w:rsidR="00604BDD" w:rsidRDefault="00604BDD" w:rsidP="00604BDD">
            <w:r>
              <w:t>chtít*</w:t>
            </w:r>
          </w:p>
          <w:p w:rsidR="00604BDD" w:rsidRDefault="00604BDD" w:rsidP="00604BDD">
            <w:r>
              <w:t>chutnat</w:t>
            </w:r>
          </w:p>
          <w:p w:rsidR="00604BDD" w:rsidRDefault="00604BDD" w:rsidP="00604BDD">
            <w:r>
              <w:t>chybět</w:t>
            </w:r>
          </w:p>
          <w:p w:rsidR="00604BDD" w:rsidRDefault="00604BDD" w:rsidP="00604BDD">
            <w:r>
              <w:t>jít*</w:t>
            </w:r>
          </w:p>
          <w:p w:rsidR="00604BDD" w:rsidRDefault="00604BDD" w:rsidP="00604BDD">
            <w:r>
              <w:t>líbit se</w:t>
            </w:r>
          </w:p>
          <w:p w:rsidR="00604BDD" w:rsidRDefault="00604BDD" w:rsidP="00604BDD">
            <w:r>
              <w:t>slušet</w:t>
            </w:r>
          </w:p>
          <w:p w:rsidR="00604BDD" w:rsidRDefault="00604BDD" w:rsidP="00604BDD">
            <w:r>
              <w:t>vadit</w:t>
            </w:r>
          </w:p>
          <w:p w:rsidR="00E0482C" w:rsidRDefault="00604BDD" w:rsidP="00604BDD">
            <w:r>
              <w:t>zdát se</w:t>
            </w:r>
          </w:p>
        </w:tc>
        <w:tc>
          <w:tcPr>
            <w:tcW w:w="2551" w:type="dxa"/>
          </w:tcPr>
          <w:p w:rsidR="004B22A3" w:rsidRDefault="004B22A3" w:rsidP="00E0482C">
            <w:r>
              <w:t>J</w:t>
            </w:r>
            <w:r w:rsidRPr="004B22A3">
              <w:t xml:space="preserve">e </w:t>
            </w:r>
            <w:r w:rsidRPr="004B22A3">
              <w:rPr>
                <w:b/>
              </w:rPr>
              <w:t>mi</w:t>
            </w:r>
            <w:r w:rsidRPr="004B22A3">
              <w:t xml:space="preserve"> 20 let. </w:t>
            </w:r>
          </w:p>
          <w:p w:rsidR="004B22A3" w:rsidRDefault="004B22A3" w:rsidP="004B22A3">
            <w:r>
              <w:t>J</w:t>
            </w:r>
            <w:r w:rsidRPr="004B22A3">
              <w:t xml:space="preserve">e </w:t>
            </w:r>
            <w:r w:rsidRPr="004B22A3">
              <w:rPr>
                <w:b/>
              </w:rPr>
              <w:t>mi</w:t>
            </w:r>
            <w:r w:rsidRPr="004B22A3">
              <w:t xml:space="preserve"> špatně</w:t>
            </w:r>
            <w:r>
              <w:t>.</w:t>
            </w:r>
            <w:r w:rsidRPr="004B22A3">
              <w:t xml:space="preserve"> </w:t>
            </w:r>
          </w:p>
          <w:p w:rsidR="004B22A3" w:rsidRDefault="004B22A3" w:rsidP="004B22A3">
            <w:r>
              <w:t>J</w:t>
            </w:r>
            <w:r w:rsidRPr="004B22A3">
              <w:t xml:space="preserve">e </w:t>
            </w:r>
            <w:r w:rsidRPr="004B22A3">
              <w:rPr>
                <w:b/>
              </w:rPr>
              <w:t>m</w:t>
            </w:r>
            <w:r>
              <w:rPr>
                <w:b/>
              </w:rPr>
              <w:t>i</w:t>
            </w:r>
            <w:r w:rsidRPr="004B22A3">
              <w:t xml:space="preserve"> zima. </w:t>
            </w:r>
          </w:p>
          <w:p w:rsidR="004B22A3" w:rsidRDefault="004B22A3" w:rsidP="004B22A3">
            <w:r>
              <w:t>J</w:t>
            </w:r>
            <w:r w:rsidRPr="004B22A3">
              <w:t xml:space="preserve">e </w:t>
            </w:r>
            <w:r w:rsidRPr="004B22A3">
              <w:rPr>
                <w:b/>
              </w:rPr>
              <w:t>mi</w:t>
            </w:r>
            <w:r w:rsidRPr="004B22A3">
              <w:t xml:space="preserve"> to líto. </w:t>
            </w:r>
          </w:p>
          <w:p w:rsidR="004B22A3" w:rsidRDefault="004B22A3" w:rsidP="004B22A3">
            <w:r w:rsidRPr="004B22A3">
              <w:t xml:space="preserve">Hodí se </w:t>
            </w:r>
            <w:r w:rsidRPr="004B22A3">
              <w:rPr>
                <w:b/>
              </w:rPr>
              <w:t>mi</w:t>
            </w:r>
            <w:r w:rsidRPr="004B22A3">
              <w:t xml:space="preserve"> to. </w:t>
            </w:r>
          </w:p>
          <w:p w:rsidR="004B22A3" w:rsidRDefault="004B22A3" w:rsidP="004B22A3">
            <w:r w:rsidRPr="00067844">
              <w:rPr>
                <w:b/>
              </w:rPr>
              <w:t>Nechce se mi</w:t>
            </w:r>
            <w:r w:rsidRPr="004B22A3">
              <w:t xml:space="preserve"> pracovat. </w:t>
            </w:r>
          </w:p>
          <w:p w:rsidR="004B22A3" w:rsidRDefault="004B22A3" w:rsidP="004B22A3">
            <w:r w:rsidRPr="004B22A3">
              <w:t xml:space="preserve">Chutná </w:t>
            </w:r>
            <w:r w:rsidRPr="004B22A3">
              <w:rPr>
                <w:b/>
              </w:rPr>
              <w:t>mi</w:t>
            </w:r>
            <w:r w:rsidRPr="004B22A3">
              <w:t xml:space="preserve"> maso. </w:t>
            </w:r>
          </w:p>
          <w:p w:rsidR="004B22A3" w:rsidRDefault="004B22A3" w:rsidP="004B22A3">
            <w:r w:rsidRPr="004B22A3">
              <w:t xml:space="preserve">Chybí </w:t>
            </w:r>
            <w:r w:rsidRPr="004B22A3">
              <w:rPr>
                <w:b/>
              </w:rPr>
              <w:t>mi</w:t>
            </w:r>
            <w:r w:rsidRPr="004B22A3">
              <w:t xml:space="preserve"> vitamíny. </w:t>
            </w:r>
          </w:p>
          <w:p w:rsidR="004B22A3" w:rsidRDefault="004B22A3" w:rsidP="004B22A3">
            <w:r w:rsidRPr="004B22A3">
              <w:t xml:space="preserve">Nejde </w:t>
            </w:r>
            <w:r w:rsidRPr="004B22A3">
              <w:rPr>
                <w:b/>
              </w:rPr>
              <w:t>mi</w:t>
            </w:r>
            <w:r w:rsidRPr="004B22A3">
              <w:t xml:space="preserve"> </w:t>
            </w:r>
            <w:r>
              <w:t>čeština</w:t>
            </w:r>
            <w:r w:rsidRPr="004B22A3">
              <w:t xml:space="preserve">. </w:t>
            </w:r>
          </w:p>
          <w:p w:rsidR="004B22A3" w:rsidRDefault="004B22A3" w:rsidP="004B22A3">
            <w:r w:rsidRPr="004B22A3">
              <w:t xml:space="preserve">Líbí se </w:t>
            </w:r>
            <w:r w:rsidRPr="004B22A3">
              <w:rPr>
                <w:b/>
              </w:rPr>
              <w:t>mi</w:t>
            </w:r>
            <w:r w:rsidRPr="004B22A3">
              <w:t xml:space="preserve"> tady. </w:t>
            </w:r>
          </w:p>
          <w:p w:rsidR="004B22A3" w:rsidRDefault="004B22A3" w:rsidP="004B22A3">
            <w:r w:rsidRPr="004B22A3">
              <w:t xml:space="preserve">Sluší </w:t>
            </w:r>
            <w:r w:rsidRPr="004B22A3">
              <w:rPr>
                <w:b/>
              </w:rPr>
              <w:t>mi</w:t>
            </w:r>
            <w:r w:rsidRPr="004B22A3">
              <w:t xml:space="preserve"> černá barva. </w:t>
            </w:r>
          </w:p>
          <w:p w:rsidR="004B22A3" w:rsidRDefault="004B22A3" w:rsidP="004B22A3">
            <w:r w:rsidRPr="004B22A3">
              <w:t xml:space="preserve">Vadí </w:t>
            </w:r>
            <w:r w:rsidRPr="004B22A3">
              <w:rPr>
                <w:b/>
              </w:rPr>
              <w:t>mi</w:t>
            </w:r>
            <w:r w:rsidRPr="004B22A3">
              <w:t xml:space="preserve"> kouř. </w:t>
            </w:r>
          </w:p>
          <w:p w:rsidR="00E0482C" w:rsidRDefault="004B22A3" w:rsidP="004B22A3">
            <w:r w:rsidRPr="004B22A3">
              <w:t xml:space="preserve">Zdá se </w:t>
            </w:r>
            <w:r w:rsidRPr="004B22A3">
              <w:rPr>
                <w:b/>
              </w:rPr>
              <w:t>mi</w:t>
            </w:r>
            <w:r w:rsidRPr="004B22A3">
              <w:t>, že prší.</w:t>
            </w:r>
          </w:p>
        </w:tc>
      </w:tr>
    </w:tbl>
    <w:p w:rsidR="00E0482C" w:rsidRDefault="00E0482C" w:rsidP="00E0482C"/>
    <w:p w:rsidR="00067844" w:rsidRDefault="00067844" w:rsidP="00E0482C"/>
    <w:p w:rsidR="00067844" w:rsidRDefault="00067844" w:rsidP="00E0482C">
      <w:r>
        <w:t>Můžeme se potkat zítra v 21:00? – To se mi nehodí, lepší v 21:15.</w:t>
      </w:r>
    </w:p>
    <w:p w:rsidR="00067844" w:rsidRDefault="00067844" w:rsidP="00E0482C">
      <w:r>
        <w:t xml:space="preserve">Chci močit. =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urinate</w:t>
      </w:r>
      <w:proofErr w:type="spellEnd"/>
      <w:r>
        <w:t>.</w:t>
      </w:r>
    </w:p>
    <w:p w:rsidR="00067844" w:rsidRDefault="00067844" w:rsidP="00E0482C">
      <w:r>
        <w:t xml:space="preserve">Chce se </w:t>
      </w:r>
      <w:r w:rsidRPr="00067844">
        <w:rPr>
          <w:b/>
        </w:rPr>
        <w:t>mi</w:t>
      </w:r>
      <w:r>
        <w:t xml:space="preserve"> močit.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urinate</w:t>
      </w:r>
      <w:proofErr w:type="spellEnd"/>
      <w:r>
        <w:t>.</w:t>
      </w:r>
    </w:p>
    <w:p w:rsidR="00067844" w:rsidRDefault="00067844" w:rsidP="00E0482C">
      <w:r>
        <w:t>Chce se mi spát.</w:t>
      </w:r>
    </w:p>
    <w:p w:rsidR="00067844" w:rsidRDefault="00067844" w:rsidP="00E0482C">
      <w:r>
        <w:t>Nechce se mi studovat.</w:t>
      </w:r>
      <w:bookmarkStart w:id="0" w:name="_GoBack"/>
      <w:bookmarkEnd w:id="0"/>
    </w:p>
    <w:p w:rsidR="00024586" w:rsidRDefault="00024586" w:rsidP="00E85E87">
      <w:pPr>
        <w:pStyle w:val="Nadpis2"/>
      </w:pPr>
      <w:r>
        <w:t>Dejte slovesa v závorce do správné formy (akuzativ nebo dativ)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(Irena) _______________ vadí, když lidi kouří.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</w:t>
      </w:r>
      <w:proofErr w:type="gramStart"/>
      <w:r>
        <w:t>Robert) _______________  dneska</w:t>
      </w:r>
      <w:proofErr w:type="gramEnd"/>
      <w:r>
        <w:t xml:space="preserve"> celý den bolí hlava.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</w:t>
      </w:r>
      <w:proofErr w:type="gramStart"/>
      <w:r>
        <w:t>Lucie) _______________  se</w:t>
      </w:r>
      <w:proofErr w:type="gramEnd"/>
      <w:r>
        <w:t xml:space="preserve"> nelíbí můj nový kabát.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Myslím, že (</w:t>
      </w:r>
      <w:proofErr w:type="gramStart"/>
      <w:r>
        <w:t>Tom) _______________  nesluší</w:t>
      </w:r>
      <w:proofErr w:type="gramEnd"/>
      <w:r>
        <w:t xml:space="preserve"> žlutá barva.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Prosím tě, zavři okno! (</w:t>
      </w:r>
      <w:r w:rsidR="004B22A3">
        <w:t>Marie) _______________ je</w:t>
      </w:r>
      <w:r>
        <w:t xml:space="preserve"> zima.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Kolik let je (Aleš)</w:t>
      </w:r>
      <w:r w:rsidRPr="00024586">
        <w:t xml:space="preserve"> </w:t>
      </w:r>
      <w:r>
        <w:t>_______________? 45, nebo 46?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(Moje sestra) _______________ nebaví žádná hra.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(Náš syn) _______________ zajímá chemie.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(Naše učitelka) _______________ vadí hluk.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 xml:space="preserve">(Váš </w:t>
      </w:r>
      <w:r w:rsidR="004B22A3">
        <w:t>pes) _______________ chutná</w:t>
      </w:r>
      <w:r>
        <w:t xml:space="preserve"> jenom maso.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(Moje babička) _______________ nudí moderní hudba.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lastRenderedPageBreak/>
        <w:t xml:space="preserve">(Tvůj </w:t>
      </w:r>
      <w:r w:rsidR="004B22A3">
        <w:t>bratr) _______________ je</w:t>
      </w:r>
      <w:r>
        <w:t xml:space="preserve"> nějak špatně?</w:t>
      </w:r>
    </w:p>
    <w:p w:rsid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 xml:space="preserve">(Můj </w:t>
      </w:r>
      <w:proofErr w:type="gramStart"/>
      <w:r>
        <w:t>manžel) _______________  chybí</w:t>
      </w:r>
      <w:proofErr w:type="gramEnd"/>
      <w:r>
        <w:t xml:space="preserve"> hodina.</w:t>
      </w:r>
    </w:p>
    <w:p w:rsidR="00024586" w:rsidRPr="00024586" w:rsidRDefault="00024586" w:rsidP="00024586">
      <w:pPr>
        <w:pStyle w:val="Odstavecseseznamem"/>
        <w:numPr>
          <w:ilvl w:val="0"/>
          <w:numId w:val="15"/>
        </w:numPr>
        <w:spacing w:line="360" w:lineRule="auto"/>
      </w:pPr>
      <w:r>
        <w:t>(Moje manželka) _______________ se nechce vařit.</w:t>
      </w:r>
    </w:p>
    <w:p w:rsidR="00024586" w:rsidRDefault="00024586" w:rsidP="00E85E87">
      <w:pPr>
        <w:pStyle w:val="Nadpis2"/>
      </w:pPr>
    </w:p>
    <w:p w:rsidR="00E85E87" w:rsidRDefault="00E85E87" w:rsidP="00E85E87">
      <w:pPr>
        <w:pStyle w:val="Nadpis2"/>
      </w:pPr>
      <w:r>
        <w:t>Změňte věty podle modelu</w:t>
      </w:r>
    </w:p>
    <w:p w:rsidR="00E85E87" w:rsidRDefault="00E85E87" w:rsidP="00E85E87">
      <w:r>
        <w:t xml:space="preserve">Model: </w:t>
      </w:r>
      <w:r w:rsidRPr="00E85E87">
        <w:rPr>
          <w:b/>
        </w:rPr>
        <w:t>Synovi</w:t>
      </w:r>
      <w:r>
        <w:t xml:space="preserve"> se nechce spát. &gt; Nechce se </w:t>
      </w:r>
      <w:r w:rsidRPr="00E85E87">
        <w:rPr>
          <w:b/>
        </w:rPr>
        <w:t>mu</w:t>
      </w:r>
      <w:r>
        <w:t xml:space="preserve"> spát.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Naši babičku</w:t>
      </w:r>
      <w:r>
        <w:t xml:space="preserve"> bolí oko.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Mého bratra</w:t>
      </w:r>
      <w:r>
        <w:t xml:space="preserve"> nudí všechny sporty.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Petrovi</w:t>
      </w:r>
      <w:r>
        <w:t xml:space="preserve"> se zdá o pivu.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>
        <w:t xml:space="preserve">Jak se tady </w:t>
      </w:r>
      <w:r w:rsidRPr="00E85E87">
        <w:rPr>
          <w:b/>
        </w:rPr>
        <w:t>vašim kamarádům</w:t>
      </w:r>
      <w:r>
        <w:t xml:space="preserve"> líbí?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>
        <w:t xml:space="preserve">Co </w:t>
      </w:r>
      <w:r w:rsidRPr="00E85E87">
        <w:rPr>
          <w:b/>
        </w:rPr>
        <w:t>pacienta</w:t>
      </w:r>
      <w:r>
        <w:t xml:space="preserve"> svědí?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Mě, maminku i sestru</w:t>
      </w:r>
      <w:r>
        <w:t xml:space="preserve"> zajímá balet.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Kolegovi</w:t>
      </w:r>
      <w:r>
        <w:t xml:space="preserve"> se nehodí ten termín schůze.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Nemocnému dítěti</w:t>
      </w:r>
      <w:r>
        <w:t xml:space="preserve"> je velká zima.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Mojí kamarádce</w:t>
      </w:r>
      <w:r>
        <w:t xml:space="preserve"> sluší růžová barva.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>
        <w:t xml:space="preserve">Jak </w:t>
      </w:r>
      <w:r w:rsidRPr="00E85E87">
        <w:rPr>
          <w:b/>
        </w:rPr>
        <w:t>tvé přítelkyni</w:t>
      </w:r>
      <w:r>
        <w:t xml:space="preserve"> chutnají knedlíky? &gt; ___________________________________</w:t>
      </w:r>
    </w:p>
    <w:p w:rsid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Mého bratra</w:t>
      </w:r>
      <w:r>
        <w:t xml:space="preserve"> strašně baví počítačové hry. &gt; ___________________________________</w:t>
      </w:r>
    </w:p>
    <w:p w:rsidR="00E85E87" w:rsidRPr="00E85E87" w:rsidRDefault="00E85E87" w:rsidP="00E85E87">
      <w:pPr>
        <w:pStyle w:val="Odstavecseseznamem"/>
        <w:numPr>
          <w:ilvl w:val="0"/>
          <w:numId w:val="13"/>
        </w:numPr>
        <w:spacing w:line="360" w:lineRule="auto"/>
      </w:pPr>
      <w:r w:rsidRPr="00E85E87">
        <w:rPr>
          <w:b/>
        </w:rPr>
        <w:t>Mé sestře</w:t>
      </w:r>
      <w:r>
        <w:t xml:space="preserve"> se nikdy nechce pracovat. &gt; ___________________________________</w:t>
      </w:r>
    </w:p>
    <w:sectPr w:rsidR="00E85E87" w:rsidRPr="00E85E87" w:rsidSect="00E048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9DF"/>
    <w:multiLevelType w:val="hybridMultilevel"/>
    <w:tmpl w:val="59546CEA"/>
    <w:lvl w:ilvl="0" w:tplc="D5AE0ADC">
      <w:start w:val="1"/>
      <w:numFmt w:val="decimal"/>
      <w:lvlText w:val="%1. ___________________________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372"/>
    <w:multiLevelType w:val="hybridMultilevel"/>
    <w:tmpl w:val="D8362C8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813"/>
    <w:multiLevelType w:val="hybridMultilevel"/>
    <w:tmpl w:val="52C0E1D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87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43E"/>
    <w:multiLevelType w:val="hybridMultilevel"/>
    <w:tmpl w:val="B980D7DA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D0B"/>
    <w:multiLevelType w:val="hybridMultilevel"/>
    <w:tmpl w:val="58005168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7907"/>
    <w:multiLevelType w:val="hybridMultilevel"/>
    <w:tmpl w:val="C37281A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0446"/>
    <w:multiLevelType w:val="hybridMultilevel"/>
    <w:tmpl w:val="315862F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77D2"/>
    <w:multiLevelType w:val="hybridMultilevel"/>
    <w:tmpl w:val="0A5A5F9E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302E9"/>
    <w:multiLevelType w:val="hybridMultilevel"/>
    <w:tmpl w:val="6A4A2462"/>
    <w:lvl w:ilvl="0" w:tplc="FA6CC31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5246B"/>
    <w:multiLevelType w:val="hybridMultilevel"/>
    <w:tmpl w:val="99C241A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6D34"/>
    <w:multiLevelType w:val="hybridMultilevel"/>
    <w:tmpl w:val="841A6FE0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67E6"/>
    <w:multiLevelType w:val="hybridMultilevel"/>
    <w:tmpl w:val="80083C0E"/>
    <w:lvl w:ilvl="0" w:tplc="C22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19E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62F1C"/>
    <w:multiLevelType w:val="hybridMultilevel"/>
    <w:tmpl w:val="12CEC1B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A13A5"/>
    <w:multiLevelType w:val="hybridMultilevel"/>
    <w:tmpl w:val="B70CBBAA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7D"/>
    <w:rsid w:val="00003D7D"/>
    <w:rsid w:val="00024586"/>
    <w:rsid w:val="00050776"/>
    <w:rsid w:val="00062F6F"/>
    <w:rsid w:val="00067844"/>
    <w:rsid w:val="00080F51"/>
    <w:rsid w:val="0008155C"/>
    <w:rsid w:val="00085793"/>
    <w:rsid w:val="000868FF"/>
    <w:rsid w:val="000F3E18"/>
    <w:rsid w:val="001060CE"/>
    <w:rsid w:val="00115C03"/>
    <w:rsid w:val="00140B93"/>
    <w:rsid w:val="00185C4C"/>
    <w:rsid w:val="001D22EA"/>
    <w:rsid w:val="001D71AA"/>
    <w:rsid w:val="001E3823"/>
    <w:rsid w:val="001F7262"/>
    <w:rsid w:val="002622BF"/>
    <w:rsid w:val="00276870"/>
    <w:rsid w:val="00297698"/>
    <w:rsid w:val="002C014C"/>
    <w:rsid w:val="002E6D3A"/>
    <w:rsid w:val="002E75C2"/>
    <w:rsid w:val="003350B9"/>
    <w:rsid w:val="00335147"/>
    <w:rsid w:val="00341EEA"/>
    <w:rsid w:val="003B4430"/>
    <w:rsid w:val="003C2AA4"/>
    <w:rsid w:val="003D007F"/>
    <w:rsid w:val="00437B99"/>
    <w:rsid w:val="0046191E"/>
    <w:rsid w:val="00465D27"/>
    <w:rsid w:val="004B22A3"/>
    <w:rsid w:val="004C607E"/>
    <w:rsid w:val="0050399A"/>
    <w:rsid w:val="0051124F"/>
    <w:rsid w:val="00541F25"/>
    <w:rsid w:val="005670C4"/>
    <w:rsid w:val="00580EC4"/>
    <w:rsid w:val="005C3C0E"/>
    <w:rsid w:val="005E25A2"/>
    <w:rsid w:val="00604BDD"/>
    <w:rsid w:val="00611B76"/>
    <w:rsid w:val="00635318"/>
    <w:rsid w:val="00641381"/>
    <w:rsid w:val="00662709"/>
    <w:rsid w:val="00662BD2"/>
    <w:rsid w:val="006B6DF2"/>
    <w:rsid w:val="006C5FAD"/>
    <w:rsid w:val="006D5F22"/>
    <w:rsid w:val="006F5003"/>
    <w:rsid w:val="00760EB3"/>
    <w:rsid w:val="007646C1"/>
    <w:rsid w:val="007E1360"/>
    <w:rsid w:val="00817EB2"/>
    <w:rsid w:val="00833E3F"/>
    <w:rsid w:val="00886B0B"/>
    <w:rsid w:val="008B2091"/>
    <w:rsid w:val="008B6A7E"/>
    <w:rsid w:val="008E1AE9"/>
    <w:rsid w:val="00924AF9"/>
    <w:rsid w:val="009625CD"/>
    <w:rsid w:val="009629DB"/>
    <w:rsid w:val="00965130"/>
    <w:rsid w:val="00A07240"/>
    <w:rsid w:val="00A236D7"/>
    <w:rsid w:val="00A25BA4"/>
    <w:rsid w:val="00A41D64"/>
    <w:rsid w:val="00AC6025"/>
    <w:rsid w:val="00AE5B71"/>
    <w:rsid w:val="00AF4256"/>
    <w:rsid w:val="00B269C8"/>
    <w:rsid w:val="00B32E16"/>
    <w:rsid w:val="00B65619"/>
    <w:rsid w:val="00B658E9"/>
    <w:rsid w:val="00B67203"/>
    <w:rsid w:val="00B83060"/>
    <w:rsid w:val="00BA0BBE"/>
    <w:rsid w:val="00BF50A5"/>
    <w:rsid w:val="00C02E1D"/>
    <w:rsid w:val="00C25786"/>
    <w:rsid w:val="00C75012"/>
    <w:rsid w:val="00C91347"/>
    <w:rsid w:val="00CA5BE3"/>
    <w:rsid w:val="00CB0084"/>
    <w:rsid w:val="00D26311"/>
    <w:rsid w:val="00D37B22"/>
    <w:rsid w:val="00D766A4"/>
    <w:rsid w:val="00D86F2A"/>
    <w:rsid w:val="00DB6DE1"/>
    <w:rsid w:val="00DC4E97"/>
    <w:rsid w:val="00DE4C4A"/>
    <w:rsid w:val="00E0482C"/>
    <w:rsid w:val="00E3725D"/>
    <w:rsid w:val="00E85E87"/>
    <w:rsid w:val="00EA1F24"/>
    <w:rsid w:val="00EC3876"/>
    <w:rsid w:val="00ED214E"/>
    <w:rsid w:val="00F218C6"/>
    <w:rsid w:val="00F309ED"/>
    <w:rsid w:val="00F457BA"/>
    <w:rsid w:val="00F57C97"/>
    <w:rsid w:val="00F8161A"/>
    <w:rsid w:val="00F84FBF"/>
    <w:rsid w:val="00FC6780"/>
    <w:rsid w:val="00FD48AD"/>
    <w:rsid w:val="00FE18F6"/>
    <w:rsid w:val="00FF18A4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47A8-889B-43FA-A015-9A99730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1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6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5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6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17E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1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E0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85E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57</cp:revision>
  <cp:lastPrinted>2016-02-28T20:08:00Z</cp:lastPrinted>
  <dcterms:created xsi:type="dcterms:W3CDTF">2016-02-29T13:18:00Z</dcterms:created>
  <dcterms:modified xsi:type="dcterms:W3CDTF">2016-02-29T15:04:00Z</dcterms:modified>
</cp:coreProperties>
</file>