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AA" w:rsidRDefault="006629AA" w:rsidP="00D524FC">
      <w:pPr>
        <w:pStyle w:val="Nadpis2"/>
      </w:pPr>
      <w:r>
        <w:t xml:space="preserve">5th </w:t>
      </w:r>
      <w:proofErr w:type="spellStart"/>
      <w:r>
        <w:t>week</w:t>
      </w:r>
      <w:proofErr w:type="spellEnd"/>
      <w:r>
        <w:t xml:space="preserve">: PROGRESS TEST 1.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(TM: </w:t>
      </w:r>
      <w:proofErr w:type="spellStart"/>
      <w:r>
        <w:t>Clinical</w:t>
      </w:r>
      <w:proofErr w:type="spellEnd"/>
      <w:r>
        <w:t xml:space="preserve"> Notes, </w:t>
      </w:r>
      <w:proofErr w:type="spellStart"/>
      <w:r>
        <w:t>Discharge</w:t>
      </w:r>
      <w:proofErr w:type="spellEnd"/>
      <w:r>
        <w:t xml:space="preserve"> Report). OPHTALMOLOGY (L 32).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 xml:space="preserve">. </w:t>
      </w:r>
      <w:proofErr w:type="spellStart"/>
      <w:r>
        <w:t>Locative</w:t>
      </w:r>
      <w:proofErr w:type="spellEnd"/>
      <w:r>
        <w:t xml:space="preserve"> </w:t>
      </w:r>
      <w:proofErr w:type="spellStart"/>
      <w:r>
        <w:t>plural</w:t>
      </w:r>
      <w:proofErr w:type="spellEnd"/>
      <w:r>
        <w:t xml:space="preserve"> (L 14).</w:t>
      </w:r>
      <w:r>
        <w:br/>
      </w:r>
    </w:p>
    <w:p w:rsidR="00153C10" w:rsidRDefault="00153C10" w:rsidP="00153C10">
      <w:pPr>
        <w:pStyle w:val="Nadpis2"/>
      </w:pPr>
      <w:r>
        <w:t>Poslouchejte a doplňujte (TM, CD 2/31)</w:t>
      </w:r>
    </w:p>
    <w:p w:rsidR="00153C10" w:rsidRDefault="00153C10" w:rsidP="00153C10">
      <w:pPr>
        <w:pStyle w:val="Nadpis3"/>
      </w:pPr>
      <w:r>
        <w:t>Dialog 2: Zákal ve sklivci</w:t>
      </w:r>
    </w:p>
    <w:p w:rsidR="00153C10" w:rsidRDefault="00153C10" w:rsidP="00153C10">
      <w:pPr>
        <w:spacing w:after="0" w:line="360" w:lineRule="auto"/>
      </w:pPr>
      <w:r>
        <w:t xml:space="preserve">Lékařka:   </w:t>
      </w:r>
      <w:r>
        <w:tab/>
        <w:t xml:space="preserve">Slečno Rusňáková, jak dlouho vidíte tu skvrnu v oku? </w:t>
      </w:r>
    </w:p>
    <w:p w:rsidR="00153C10" w:rsidRDefault="00153C10" w:rsidP="00153C10">
      <w:pPr>
        <w:spacing w:after="0" w:line="360" w:lineRule="auto"/>
      </w:pPr>
      <w:r>
        <w:t xml:space="preserve">Pacientka: </w:t>
      </w:r>
      <w:r>
        <w:tab/>
        <w:t xml:space="preserve">To se dá těžko říci. Asi pár měsíců. </w:t>
      </w:r>
      <w:r w:rsidR="00B52F0E">
        <w:t>_________</w:t>
      </w:r>
      <w:r>
        <w:t xml:space="preserve"> mi to ale připadá horší. </w:t>
      </w:r>
    </w:p>
    <w:p w:rsidR="00153C10" w:rsidRDefault="00153C10" w:rsidP="00153C10">
      <w:pPr>
        <w:spacing w:after="0" w:line="360" w:lineRule="auto"/>
        <w:ind w:left="1418" w:hanging="1418"/>
      </w:pPr>
      <w:r>
        <w:t xml:space="preserve">Lékařka:   </w:t>
      </w:r>
      <w:r>
        <w:tab/>
        <w:t xml:space="preserve">Vzpomínáte si, co bylo </w:t>
      </w:r>
      <w:r w:rsidR="00B52F0E">
        <w:t>_________</w:t>
      </w:r>
      <w:r>
        <w:t xml:space="preserve">, než se skvrna objevila? Neměla jste chřipku, angínu nebo nějaké jiné infekční onemocnění? </w:t>
      </w:r>
    </w:p>
    <w:p w:rsidR="00153C10" w:rsidRDefault="00153C10" w:rsidP="00153C10">
      <w:pPr>
        <w:spacing w:after="0" w:line="360" w:lineRule="auto"/>
        <w:ind w:left="1418" w:hanging="1418"/>
      </w:pPr>
      <w:r>
        <w:t xml:space="preserve">Pacientka: </w:t>
      </w:r>
      <w:r>
        <w:tab/>
        <w:t xml:space="preserve">Ano, vzpomínám si, že jsem </w:t>
      </w:r>
      <w:r w:rsidR="00E665D3">
        <w:t xml:space="preserve">_________ </w:t>
      </w:r>
      <w:r>
        <w:t xml:space="preserve">měla ošklivou chřipku. Musela jsem </w:t>
      </w:r>
      <w:r w:rsidR="00E665D3">
        <w:t>_________</w:t>
      </w:r>
      <w:r w:rsidR="00645666">
        <w:t xml:space="preserve"> </w:t>
      </w:r>
      <w:r>
        <w:t xml:space="preserve">zůstat doma. </w:t>
      </w:r>
    </w:p>
    <w:p w:rsidR="00153C10" w:rsidRDefault="00153C10" w:rsidP="00153C10">
      <w:pPr>
        <w:spacing w:after="0" w:line="360" w:lineRule="auto"/>
      </w:pPr>
      <w:r>
        <w:t xml:space="preserve">Lékařka: </w:t>
      </w:r>
      <w:r>
        <w:tab/>
        <w:t xml:space="preserve">Je ta skvrna </w:t>
      </w:r>
      <w:r w:rsidR="00B82D22">
        <w:t>________</w:t>
      </w:r>
      <w:r>
        <w:t xml:space="preserve">stejně velká? Zdá se vám, že se někdy zmenšuje nebo zvětšuje? </w:t>
      </w:r>
    </w:p>
    <w:p w:rsidR="00153C10" w:rsidRPr="002712A6" w:rsidRDefault="00153C10" w:rsidP="00153C10">
      <w:pPr>
        <w:spacing w:after="0" w:line="360" w:lineRule="auto"/>
        <w:ind w:left="1418" w:hanging="1418"/>
      </w:pPr>
      <w:r>
        <w:t xml:space="preserve">Pacientka: </w:t>
      </w:r>
      <w:r>
        <w:tab/>
        <w:t xml:space="preserve">Když se dívám proti bílému nebo nějakému homogennímu </w:t>
      </w:r>
      <w:r w:rsidR="00B82D22">
        <w:t>_________</w:t>
      </w:r>
      <w:r>
        <w:t>, tak si ji víc uvědomuji.</w:t>
      </w:r>
    </w:p>
    <w:p w:rsidR="006629AA" w:rsidRDefault="006629AA" w:rsidP="00D524FC">
      <w:pPr>
        <w:pStyle w:val="Nadpis2"/>
      </w:pPr>
    </w:p>
    <w:p w:rsidR="00A53FC9" w:rsidRDefault="00C302D8" w:rsidP="00C302D8">
      <w:pPr>
        <w:pStyle w:val="Nadpis2"/>
      </w:pPr>
      <w:r>
        <w:t>Pozor na akuzativ/dativ</w:t>
      </w:r>
    </w:p>
    <w:p w:rsidR="00A53FC9" w:rsidRDefault="00C302D8" w:rsidP="00C302D8">
      <w:pPr>
        <w:pStyle w:val="Odstavecseseznamem"/>
        <w:numPr>
          <w:ilvl w:val="0"/>
          <w:numId w:val="6"/>
        </w:numPr>
      </w:pPr>
      <w:r w:rsidRPr="0012328C">
        <w:rPr>
          <w:b/>
        </w:rPr>
        <w:t>Akuzativ</w:t>
      </w:r>
      <w:r>
        <w:t xml:space="preserve">: </w:t>
      </w:r>
      <w:r w:rsidR="00A53FC9">
        <w:t xml:space="preserve">Bolí </w:t>
      </w:r>
      <w:r w:rsidR="00A53FC9" w:rsidRPr="0012328C">
        <w:rPr>
          <w:b/>
        </w:rPr>
        <w:t>vás</w:t>
      </w:r>
      <w:r w:rsidR="00A53FC9">
        <w:t xml:space="preserve"> oči?</w:t>
      </w:r>
      <w:r>
        <w:t xml:space="preserve"> </w:t>
      </w:r>
      <w:r w:rsidR="00A53FC9">
        <w:t xml:space="preserve">Pálí </w:t>
      </w:r>
      <w:r w:rsidR="00A53FC9" w:rsidRPr="0012328C">
        <w:rPr>
          <w:b/>
        </w:rPr>
        <w:t>vás</w:t>
      </w:r>
      <w:r w:rsidR="00A53FC9">
        <w:t xml:space="preserve"> oči? </w:t>
      </w:r>
      <w:r>
        <w:t xml:space="preserve"> × </w:t>
      </w:r>
      <w:r w:rsidRPr="0012328C">
        <w:rPr>
          <w:b/>
        </w:rPr>
        <w:t>Dativ</w:t>
      </w:r>
      <w:r>
        <w:t xml:space="preserve">: </w:t>
      </w:r>
      <w:r w:rsidR="00A53FC9">
        <w:t xml:space="preserve">Slzí </w:t>
      </w:r>
      <w:r w:rsidR="00A53FC9" w:rsidRPr="0012328C">
        <w:rPr>
          <w:b/>
        </w:rPr>
        <w:t>vám</w:t>
      </w:r>
      <w:r w:rsidR="00A53FC9">
        <w:t xml:space="preserve"> oči?</w:t>
      </w:r>
    </w:p>
    <w:p w:rsidR="00A53FC9" w:rsidRDefault="00C302D8" w:rsidP="00C302D8">
      <w:pPr>
        <w:pStyle w:val="Odstavecseseznamem"/>
        <w:numPr>
          <w:ilvl w:val="0"/>
          <w:numId w:val="6"/>
        </w:numPr>
      </w:pPr>
      <w:r>
        <w:t xml:space="preserve">Jenom sloveso: </w:t>
      </w:r>
      <w:r w:rsidR="00A53FC9">
        <w:t>Slzíte?</w:t>
      </w:r>
    </w:p>
    <w:p w:rsidR="00A53FC9" w:rsidRDefault="00A53FC9" w:rsidP="00A53FC9"/>
    <w:p w:rsidR="00A53FC9" w:rsidRDefault="001626EB" w:rsidP="008A43D9">
      <w:pPr>
        <w:pStyle w:val="Nadpis2"/>
      </w:pPr>
      <w:r>
        <w:t>Spojujte čísla s písmeny.</w:t>
      </w:r>
    </w:p>
    <w:p w:rsidR="008F7088" w:rsidRDefault="008F7088" w:rsidP="00A53FC9">
      <w:pPr>
        <w:pStyle w:val="Odstavecseseznamem"/>
        <w:numPr>
          <w:ilvl w:val="0"/>
          <w:numId w:val="5"/>
        </w:numPr>
        <w:sectPr w:rsidR="008F708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513A" w:rsidRDefault="00D6513A" w:rsidP="00A53FC9">
      <w:pPr>
        <w:pStyle w:val="Odstavecseseznamem"/>
        <w:numPr>
          <w:ilvl w:val="0"/>
          <w:numId w:val="5"/>
        </w:numPr>
      </w:pPr>
      <w:r>
        <w:lastRenderedPageBreak/>
        <w:t>Vidíte dobře</w:t>
      </w:r>
      <w:r w:rsidR="0025222E">
        <w:t xml:space="preserve"> D</w:t>
      </w:r>
      <w:r>
        <w:t xml:space="preserve"> </w:t>
      </w:r>
    </w:p>
    <w:p w:rsidR="00D6513A" w:rsidRDefault="00D6513A" w:rsidP="00A53FC9">
      <w:pPr>
        <w:pStyle w:val="Odstavecseseznamem"/>
        <w:numPr>
          <w:ilvl w:val="0"/>
          <w:numId w:val="5"/>
        </w:numPr>
      </w:pPr>
      <w:r>
        <w:t xml:space="preserve">Vidíte někdy </w:t>
      </w:r>
      <w:r w:rsidR="0025222E">
        <w:t>C/H</w:t>
      </w:r>
    </w:p>
    <w:p w:rsidR="00D6513A" w:rsidRDefault="00D6513A" w:rsidP="00A53FC9">
      <w:pPr>
        <w:pStyle w:val="Odstavecseseznamem"/>
        <w:numPr>
          <w:ilvl w:val="0"/>
          <w:numId w:val="5"/>
        </w:numPr>
      </w:pPr>
      <w:r>
        <w:t xml:space="preserve">Vidíte někdy </w:t>
      </w:r>
      <w:proofErr w:type="gramStart"/>
      <w:r>
        <w:t xml:space="preserve">věci </w:t>
      </w:r>
      <w:r w:rsidR="0025222E">
        <w:t xml:space="preserve"> C</w:t>
      </w:r>
      <w:proofErr w:type="gramEnd"/>
    </w:p>
    <w:p w:rsidR="00A53FC9" w:rsidRDefault="00A53FC9" w:rsidP="00A53FC9">
      <w:pPr>
        <w:pStyle w:val="Odstavecseseznamem"/>
        <w:numPr>
          <w:ilvl w:val="0"/>
          <w:numId w:val="5"/>
        </w:numPr>
      </w:pPr>
      <w:r w:rsidRPr="0025222E">
        <w:rPr>
          <w:b/>
        </w:rPr>
        <w:t>Míhá</w:t>
      </w:r>
      <w:r>
        <w:t xml:space="preserve"> se vám někdy obraz </w:t>
      </w:r>
      <w:r w:rsidR="0025222E">
        <w:t>J</w:t>
      </w:r>
    </w:p>
    <w:p w:rsidR="00A53FC9" w:rsidRDefault="00A53FC9" w:rsidP="00A53FC9">
      <w:pPr>
        <w:pStyle w:val="Odstavecseseznamem"/>
        <w:numPr>
          <w:ilvl w:val="0"/>
          <w:numId w:val="5"/>
        </w:numPr>
      </w:pPr>
      <w:r>
        <w:t xml:space="preserve">Trpíte bolestmi </w:t>
      </w:r>
      <w:r w:rsidR="00064A31">
        <w:t>A</w:t>
      </w:r>
    </w:p>
    <w:p w:rsidR="00D6513A" w:rsidRDefault="00D6513A" w:rsidP="00A53FC9">
      <w:pPr>
        <w:pStyle w:val="Odstavecseseznamem"/>
        <w:numPr>
          <w:ilvl w:val="0"/>
          <w:numId w:val="5"/>
        </w:numPr>
      </w:pPr>
      <w:r>
        <w:t xml:space="preserve">Vadí vám </w:t>
      </w:r>
      <w:r w:rsidR="00064A31">
        <w:t>G</w:t>
      </w:r>
    </w:p>
    <w:p w:rsidR="00877488" w:rsidRDefault="00D6513A" w:rsidP="00A53FC9">
      <w:pPr>
        <w:pStyle w:val="Odstavecseseznamem"/>
        <w:numPr>
          <w:ilvl w:val="0"/>
          <w:numId w:val="5"/>
        </w:numPr>
      </w:pPr>
      <w:r>
        <w:t xml:space="preserve">Nespadlo vám něco v poslední době </w:t>
      </w:r>
      <w:r w:rsidR="00593599">
        <w:t>F</w:t>
      </w:r>
    </w:p>
    <w:p w:rsidR="00D6513A" w:rsidRDefault="00D6513A" w:rsidP="00A53FC9">
      <w:pPr>
        <w:pStyle w:val="Odstavecseseznamem"/>
        <w:numPr>
          <w:ilvl w:val="0"/>
          <w:numId w:val="5"/>
        </w:numPr>
      </w:pPr>
      <w:r>
        <w:t xml:space="preserve">Do kterého oka vám to </w:t>
      </w:r>
      <w:r w:rsidR="00C27106">
        <w:t>B</w:t>
      </w:r>
    </w:p>
    <w:p w:rsidR="00D6513A" w:rsidRDefault="00D6513A" w:rsidP="00A53FC9">
      <w:pPr>
        <w:pStyle w:val="Odstavecseseznamem"/>
        <w:numPr>
          <w:ilvl w:val="0"/>
          <w:numId w:val="5"/>
        </w:numPr>
      </w:pPr>
      <w:r>
        <w:t xml:space="preserve">Zkusil/a jste si vypláchnout </w:t>
      </w:r>
      <w:r w:rsidR="00C27106">
        <w:t>E</w:t>
      </w:r>
    </w:p>
    <w:p w:rsidR="00D6513A" w:rsidRDefault="00D6513A" w:rsidP="00A53FC9">
      <w:pPr>
        <w:pStyle w:val="Odstavecseseznamem"/>
        <w:numPr>
          <w:ilvl w:val="0"/>
          <w:numId w:val="5"/>
        </w:numPr>
      </w:pPr>
      <w:r>
        <w:t xml:space="preserve">Na které oko </w:t>
      </w:r>
      <w:r w:rsidR="00C27106">
        <w:t>I</w:t>
      </w:r>
    </w:p>
    <w:p w:rsidR="008F7088" w:rsidRDefault="008F7088" w:rsidP="008F7088">
      <w:pPr>
        <w:pStyle w:val="Odstavecseseznamem"/>
        <w:numPr>
          <w:ilvl w:val="0"/>
          <w:numId w:val="7"/>
        </w:numPr>
      </w:pPr>
      <w:r w:rsidRPr="00064A31">
        <w:rPr>
          <w:b/>
        </w:rPr>
        <w:lastRenderedPageBreak/>
        <w:t>hlavy</w:t>
      </w:r>
      <w:r>
        <w:t>?</w:t>
      </w:r>
    </w:p>
    <w:p w:rsidR="008F7088" w:rsidRPr="00C27106" w:rsidRDefault="008F7088" w:rsidP="008F7088">
      <w:pPr>
        <w:pStyle w:val="Odstavecseseznamem"/>
        <w:numPr>
          <w:ilvl w:val="0"/>
          <w:numId w:val="7"/>
        </w:numPr>
        <w:rPr>
          <w:b/>
        </w:rPr>
      </w:pPr>
      <w:r w:rsidRPr="00C27106">
        <w:rPr>
          <w:b/>
        </w:rPr>
        <w:t>vlétlo?</w:t>
      </w:r>
    </w:p>
    <w:p w:rsidR="008F7088" w:rsidRPr="00064A31" w:rsidRDefault="008F7088" w:rsidP="008F7088">
      <w:pPr>
        <w:pStyle w:val="Odstavecseseznamem"/>
        <w:numPr>
          <w:ilvl w:val="0"/>
          <w:numId w:val="7"/>
        </w:numPr>
        <w:rPr>
          <w:b/>
        </w:rPr>
      </w:pPr>
      <w:r w:rsidRPr="00064A31">
        <w:rPr>
          <w:b/>
        </w:rPr>
        <w:t>dvojitě/dvakrát?</w:t>
      </w:r>
    </w:p>
    <w:p w:rsidR="008F7088" w:rsidRDefault="008F7088" w:rsidP="008F7088">
      <w:pPr>
        <w:pStyle w:val="Odstavecseseznamem"/>
        <w:numPr>
          <w:ilvl w:val="0"/>
          <w:numId w:val="7"/>
        </w:numPr>
      </w:pPr>
      <w:r w:rsidRPr="00064A31">
        <w:rPr>
          <w:b/>
        </w:rPr>
        <w:t>do dálky/nablízko</w:t>
      </w:r>
      <w:r>
        <w:t>?</w:t>
      </w:r>
    </w:p>
    <w:p w:rsidR="008F7088" w:rsidRPr="00C27106" w:rsidRDefault="008F7088" w:rsidP="008F7088">
      <w:pPr>
        <w:pStyle w:val="Odstavecseseznamem"/>
        <w:numPr>
          <w:ilvl w:val="0"/>
          <w:numId w:val="7"/>
        </w:numPr>
        <w:rPr>
          <w:b/>
        </w:rPr>
      </w:pPr>
      <w:r w:rsidRPr="00C27106">
        <w:rPr>
          <w:b/>
        </w:rPr>
        <w:t>oči?</w:t>
      </w:r>
    </w:p>
    <w:p w:rsidR="008F7088" w:rsidRDefault="008F7088" w:rsidP="008F7088">
      <w:pPr>
        <w:pStyle w:val="Odstavecseseznamem"/>
        <w:numPr>
          <w:ilvl w:val="0"/>
          <w:numId w:val="7"/>
        </w:numPr>
      </w:pPr>
      <w:r w:rsidRPr="00593599">
        <w:rPr>
          <w:b/>
        </w:rPr>
        <w:t>do oka</w:t>
      </w:r>
      <w:r>
        <w:t>?</w:t>
      </w:r>
    </w:p>
    <w:p w:rsidR="008F7088" w:rsidRDefault="008F7088" w:rsidP="008F7088">
      <w:pPr>
        <w:pStyle w:val="Odstavecseseznamem"/>
        <w:numPr>
          <w:ilvl w:val="0"/>
          <w:numId w:val="7"/>
        </w:numPr>
      </w:pPr>
      <w:r w:rsidRPr="00064A31">
        <w:rPr>
          <w:b/>
        </w:rPr>
        <w:t>světlo</w:t>
      </w:r>
      <w:r>
        <w:t>?</w:t>
      </w:r>
    </w:p>
    <w:p w:rsidR="008F7088" w:rsidRDefault="008F7088" w:rsidP="008F7088">
      <w:pPr>
        <w:pStyle w:val="Odstavecseseznamem"/>
        <w:numPr>
          <w:ilvl w:val="0"/>
          <w:numId w:val="7"/>
        </w:numPr>
      </w:pPr>
      <w:r w:rsidRPr="00064A31">
        <w:rPr>
          <w:b/>
        </w:rPr>
        <w:t>skvrny nebo záblesky</w:t>
      </w:r>
      <w:r>
        <w:t>?</w:t>
      </w:r>
    </w:p>
    <w:p w:rsidR="008F7088" w:rsidRDefault="008F7088" w:rsidP="008F7088">
      <w:pPr>
        <w:pStyle w:val="Odstavecseseznamem"/>
        <w:numPr>
          <w:ilvl w:val="0"/>
          <w:numId w:val="7"/>
        </w:numPr>
      </w:pPr>
      <w:r w:rsidRPr="00C27106">
        <w:rPr>
          <w:b/>
        </w:rPr>
        <w:t>nevidíte</w:t>
      </w:r>
      <w:r>
        <w:t>?</w:t>
      </w:r>
    </w:p>
    <w:p w:rsidR="008F7088" w:rsidRDefault="008F7088" w:rsidP="008F7088">
      <w:pPr>
        <w:pStyle w:val="Odstavecseseznamem"/>
        <w:numPr>
          <w:ilvl w:val="0"/>
          <w:numId w:val="7"/>
        </w:numPr>
        <w:sectPr w:rsidR="008F7088" w:rsidSect="008F708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64A31">
        <w:rPr>
          <w:b/>
        </w:rPr>
        <w:t>před očima</w:t>
      </w:r>
      <w:r>
        <w:t>?</w:t>
      </w:r>
    </w:p>
    <w:p w:rsidR="008F7088" w:rsidRDefault="008F7088" w:rsidP="009E3E1F">
      <w:pPr>
        <w:pStyle w:val="Odstavecseseznamem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6"/>
        <w:gridCol w:w="906"/>
        <w:gridCol w:w="906"/>
        <w:gridCol w:w="906"/>
        <w:gridCol w:w="906"/>
        <w:gridCol w:w="907"/>
        <w:gridCol w:w="910"/>
      </w:tblGrid>
      <w:tr w:rsidR="003957C5" w:rsidTr="003957C5">
        <w:tc>
          <w:tcPr>
            <w:tcW w:w="921" w:type="dxa"/>
          </w:tcPr>
          <w:p w:rsidR="003957C5" w:rsidRDefault="003957C5" w:rsidP="00D6513A">
            <w:r>
              <w:t>1.</w:t>
            </w:r>
          </w:p>
        </w:tc>
        <w:tc>
          <w:tcPr>
            <w:tcW w:w="921" w:type="dxa"/>
          </w:tcPr>
          <w:p w:rsidR="003957C5" w:rsidRDefault="003957C5" w:rsidP="00D6513A">
            <w:r>
              <w:t>2.</w:t>
            </w:r>
          </w:p>
        </w:tc>
        <w:tc>
          <w:tcPr>
            <w:tcW w:w="921" w:type="dxa"/>
          </w:tcPr>
          <w:p w:rsidR="003957C5" w:rsidRDefault="003957C5" w:rsidP="00D6513A">
            <w:r>
              <w:t>3.</w:t>
            </w:r>
          </w:p>
        </w:tc>
        <w:tc>
          <w:tcPr>
            <w:tcW w:w="921" w:type="dxa"/>
          </w:tcPr>
          <w:p w:rsidR="003957C5" w:rsidRDefault="003957C5" w:rsidP="00D6513A">
            <w:r>
              <w:t>4.</w:t>
            </w:r>
          </w:p>
        </w:tc>
        <w:tc>
          <w:tcPr>
            <w:tcW w:w="921" w:type="dxa"/>
          </w:tcPr>
          <w:p w:rsidR="003957C5" w:rsidRDefault="003957C5" w:rsidP="00D6513A">
            <w:r>
              <w:t>5.</w:t>
            </w:r>
          </w:p>
        </w:tc>
        <w:tc>
          <w:tcPr>
            <w:tcW w:w="921" w:type="dxa"/>
          </w:tcPr>
          <w:p w:rsidR="003957C5" w:rsidRDefault="003957C5" w:rsidP="00D6513A">
            <w:r>
              <w:t>6.</w:t>
            </w:r>
          </w:p>
        </w:tc>
        <w:tc>
          <w:tcPr>
            <w:tcW w:w="921" w:type="dxa"/>
          </w:tcPr>
          <w:p w:rsidR="003957C5" w:rsidRDefault="003957C5" w:rsidP="00D6513A">
            <w:r>
              <w:t>7.</w:t>
            </w:r>
          </w:p>
        </w:tc>
        <w:tc>
          <w:tcPr>
            <w:tcW w:w="921" w:type="dxa"/>
          </w:tcPr>
          <w:p w:rsidR="003957C5" w:rsidRDefault="003957C5" w:rsidP="00D6513A">
            <w:r>
              <w:t>8.</w:t>
            </w:r>
          </w:p>
        </w:tc>
        <w:tc>
          <w:tcPr>
            <w:tcW w:w="922" w:type="dxa"/>
          </w:tcPr>
          <w:p w:rsidR="003957C5" w:rsidRDefault="003957C5" w:rsidP="00D6513A">
            <w:r>
              <w:t>9.</w:t>
            </w:r>
          </w:p>
        </w:tc>
        <w:tc>
          <w:tcPr>
            <w:tcW w:w="922" w:type="dxa"/>
          </w:tcPr>
          <w:p w:rsidR="003957C5" w:rsidRDefault="003957C5" w:rsidP="00D6513A">
            <w:r>
              <w:t>10.</w:t>
            </w:r>
          </w:p>
        </w:tc>
      </w:tr>
    </w:tbl>
    <w:p w:rsidR="00657F31" w:rsidRDefault="00657F31" w:rsidP="00D6513A"/>
    <w:p w:rsidR="009E3E1F" w:rsidRDefault="009E3E1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991E07" w:rsidRDefault="00991E07" w:rsidP="00991E07">
      <w:pPr>
        <w:pStyle w:val="Nadpis2"/>
      </w:pPr>
      <w:r>
        <w:lastRenderedPageBreak/>
        <w:t>Vyberte správné sloveso a dělejte formu imperativu.</w:t>
      </w:r>
    </w:p>
    <w:p w:rsidR="00991E07" w:rsidRPr="00FE04F2" w:rsidRDefault="008A66B4" w:rsidP="00D6513A">
      <w:proofErr w:type="gramStart"/>
      <w:r>
        <w:t xml:space="preserve">1) </w:t>
      </w:r>
      <w:r w:rsidR="00FE04F2">
        <w:t>–––––</w:t>
      </w:r>
      <w:r w:rsidR="004A5A81">
        <w:t>–––</w:t>
      </w:r>
      <w:r w:rsidRPr="008A66B4">
        <w:rPr>
          <w:color w:val="FF0000"/>
        </w:rPr>
        <w:t>Ě</w:t>
      </w:r>
      <w:r>
        <w:t>TE</w:t>
      </w:r>
      <w:proofErr w:type="gramEnd"/>
      <w:r w:rsidR="004A5A81">
        <w:t xml:space="preserve"> </w:t>
      </w:r>
    </w:p>
    <w:p w:rsidR="00B354D3" w:rsidRDefault="00C27106" w:rsidP="00B354D3">
      <w:pPr>
        <w:pStyle w:val="Odstavecseseznamem"/>
        <w:numPr>
          <w:ilvl w:val="0"/>
          <w:numId w:val="4"/>
        </w:numPr>
        <w:spacing w:line="360" w:lineRule="auto"/>
      </w:pPr>
      <w:r>
        <w:t>číst</w:t>
      </w:r>
      <w:r w:rsidR="008A66B4">
        <w:t xml:space="preserve">: </w:t>
      </w:r>
      <w:r w:rsidR="008A66B4" w:rsidRPr="008A66B4">
        <w:rPr>
          <w:b/>
        </w:rPr>
        <w:t>čt</w:t>
      </w:r>
      <w:r w:rsidR="008A66B4">
        <w:t xml:space="preserve">ou – </w:t>
      </w:r>
      <w:proofErr w:type="spellStart"/>
      <w:r w:rsidR="008A66B4" w:rsidRPr="008A66B4">
        <w:rPr>
          <w:b/>
        </w:rPr>
        <w:t>čt</w:t>
      </w:r>
      <w:r w:rsidR="008A66B4" w:rsidRPr="008A66B4">
        <w:rPr>
          <w:color w:val="FF0000"/>
        </w:rPr>
        <w:t>Ě</w:t>
      </w:r>
      <w:r w:rsidR="008A66B4" w:rsidRPr="008A66B4">
        <w:rPr>
          <w:color w:val="0070C0"/>
        </w:rPr>
        <w:t>TE</w:t>
      </w:r>
      <w:proofErr w:type="spellEnd"/>
      <w:r>
        <w:t xml:space="preserve"> </w:t>
      </w:r>
      <w:r w:rsidR="00B354D3">
        <w:t>______________ písmena.</w:t>
      </w:r>
    </w:p>
    <w:p w:rsidR="00B354D3" w:rsidRDefault="008A66B4" w:rsidP="00B354D3">
      <w:pPr>
        <w:pStyle w:val="Odstavecseseznamem"/>
        <w:numPr>
          <w:ilvl w:val="0"/>
          <w:numId w:val="4"/>
        </w:numPr>
        <w:spacing w:line="360" w:lineRule="auto"/>
      </w:pPr>
      <w:r>
        <w:t>Z</w:t>
      </w:r>
      <w:r w:rsidR="00C27106">
        <w:t>akrýt</w:t>
      </w:r>
      <w:r>
        <w:t xml:space="preserve">: </w:t>
      </w:r>
      <w:proofErr w:type="spellStart"/>
      <w:r>
        <w:t>zakry</w:t>
      </w:r>
      <w:r w:rsidRPr="008A66B4">
        <w:rPr>
          <w:b/>
        </w:rPr>
        <w:t>j</w:t>
      </w:r>
      <w:r w:rsidRPr="008A66B4">
        <w:rPr>
          <w:color w:val="FF0000"/>
        </w:rPr>
        <w:t>ou</w:t>
      </w:r>
      <w:proofErr w:type="spellEnd"/>
      <w:r>
        <w:t xml:space="preserve"> – </w:t>
      </w:r>
      <w:proofErr w:type="spellStart"/>
      <w:r>
        <w:t>zakryj</w:t>
      </w:r>
      <w:r w:rsidRPr="008A66B4">
        <w:rPr>
          <w:color w:val="0070C0"/>
        </w:rPr>
        <w:t>TE</w:t>
      </w:r>
      <w:proofErr w:type="spellEnd"/>
      <w:r w:rsidR="00C27106">
        <w:t xml:space="preserve"> </w:t>
      </w:r>
      <w:r w:rsidR="00B354D3">
        <w:t>______________ si rukou jedno oko, ale mějte ho otevřené.</w:t>
      </w:r>
    </w:p>
    <w:p w:rsidR="00B354D3" w:rsidRDefault="008A66B4" w:rsidP="00B354D3">
      <w:pPr>
        <w:pStyle w:val="Odstavecseseznamem"/>
        <w:numPr>
          <w:ilvl w:val="0"/>
          <w:numId w:val="4"/>
        </w:numPr>
        <w:spacing w:line="360" w:lineRule="auto"/>
      </w:pPr>
      <w:r>
        <w:t>N</w:t>
      </w:r>
      <w:r w:rsidR="00C27106">
        <w:t>osit</w:t>
      </w:r>
      <w:r>
        <w:t xml:space="preserve">: nosí – </w:t>
      </w:r>
      <w:proofErr w:type="spellStart"/>
      <w:r>
        <w:t>nos</w:t>
      </w:r>
      <w:r w:rsidRPr="008A66B4">
        <w:rPr>
          <w:color w:val="0070C0"/>
        </w:rPr>
        <w:t>TE</w:t>
      </w:r>
      <w:proofErr w:type="spellEnd"/>
      <w:r w:rsidR="00C27106">
        <w:t xml:space="preserve"> </w:t>
      </w:r>
      <w:r w:rsidR="00B354D3">
        <w:t>______________ sluneční brýle.</w:t>
      </w:r>
    </w:p>
    <w:p w:rsidR="00B354D3" w:rsidRDefault="00C27106" w:rsidP="00B354D3">
      <w:pPr>
        <w:pStyle w:val="Odstavecseseznamem"/>
        <w:numPr>
          <w:ilvl w:val="0"/>
          <w:numId w:val="4"/>
        </w:numPr>
        <w:spacing w:line="360" w:lineRule="auto"/>
      </w:pPr>
      <w:r>
        <w:t>podív</w:t>
      </w:r>
      <w:r w:rsidRPr="008A66B4">
        <w:rPr>
          <w:color w:val="0070C0"/>
        </w:rPr>
        <w:t>a</w:t>
      </w:r>
      <w:r>
        <w:t>t se</w:t>
      </w:r>
      <w:r w:rsidR="008A66B4">
        <w:t xml:space="preserve">: </w:t>
      </w:r>
      <w:proofErr w:type="gramStart"/>
      <w:r w:rsidR="008A66B4">
        <w:t>podív</w:t>
      </w:r>
      <w:r w:rsidR="008A66B4" w:rsidRPr="008A66B4">
        <w:rPr>
          <w:color w:val="0070C0"/>
        </w:rPr>
        <w:t>a</w:t>
      </w:r>
      <w:r w:rsidR="008A66B4">
        <w:t>jí</w:t>
      </w:r>
      <w:proofErr w:type="gramEnd"/>
      <w:r w:rsidR="008A66B4">
        <w:t xml:space="preserve"> se</w:t>
      </w:r>
      <w:r>
        <w:t xml:space="preserve"> </w:t>
      </w:r>
      <w:proofErr w:type="spellStart"/>
      <w:proofErr w:type="gramStart"/>
      <w:r w:rsidR="008A66B4">
        <w:t>podív</w:t>
      </w:r>
      <w:r w:rsidR="008A66B4" w:rsidRPr="008A66B4">
        <w:rPr>
          <w:color w:val="0070C0"/>
        </w:rPr>
        <w:t>e</w:t>
      </w:r>
      <w:r w:rsidR="008A66B4">
        <w:t>j</w:t>
      </w:r>
      <w:r w:rsidR="008A66B4" w:rsidRPr="008A66B4">
        <w:rPr>
          <w:color w:val="0070C0"/>
        </w:rPr>
        <w:t>TE</w:t>
      </w:r>
      <w:proofErr w:type="spellEnd"/>
      <w:proofErr w:type="gramEnd"/>
      <w:r w:rsidR="008A66B4">
        <w:t xml:space="preserve"> se</w:t>
      </w:r>
      <w:r w:rsidR="00B354D3">
        <w:t xml:space="preserve"> doprava.</w:t>
      </w:r>
    </w:p>
    <w:p w:rsidR="00B354D3" w:rsidRDefault="00C27106" w:rsidP="00B354D3">
      <w:pPr>
        <w:pStyle w:val="Odstavecseseznamem"/>
        <w:numPr>
          <w:ilvl w:val="0"/>
          <w:numId w:val="4"/>
        </w:numPr>
        <w:spacing w:line="360" w:lineRule="auto"/>
      </w:pPr>
      <w:r>
        <w:t>zavřít/otevřít</w:t>
      </w:r>
      <w:r w:rsidR="008A66B4">
        <w:t>, otevřou, zavřou: otevř</w:t>
      </w:r>
      <w:r w:rsidR="008A66B4" w:rsidRPr="008A66B4">
        <w:rPr>
          <w:color w:val="FF0000"/>
        </w:rPr>
        <w:t>e</w:t>
      </w:r>
      <w:r w:rsidR="008A66B4">
        <w:t>te / zavř</w:t>
      </w:r>
      <w:r w:rsidR="008A66B4" w:rsidRPr="008A66B4">
        <w:rPr>
          <w:color w:val="FF0000"/>
        </w:rPr>
        <w:t>e</w:t>
      </w:r>
      <w:r w:rsidR="008A66B4">
        <w:t>te</w:t>
      </w:r>
      <w:r>
        <w:t xml:space="preserve"> </w:t>
      </w:r>
      <w:r w:rsidR="00B354D3">
        <w:t>______________ oči.</w:t>
      </w:r>
    </w:p>
    <w:p w:rsidR="00B354D3" w:rsidRDefault="00C27106" w:rsidP="00B354D3">
      <w:pPr>
        <w:pStyle w:val="Odstavecseseznamem"/>
        <w:numPr>
          <w:ilvl w:val="0"/>
          <w:numId w:val="4"/>
        </w:numPr>
        <w:spacing w:line="360" w:lineRule="auto"/>
      </w:pPr>
      <w:r>
        <w:t xml:space="preserve">dívat se </w:t>
      </w:r>
      <w:r w:rsidR="008A66B4">
        <w:t xml:space="preserve">– </w:t>
      </w:r>
      <w:proofErr w:type="spellStart"/>
      <w:r w:rsidR="008A66B4">
        <w:t>dív</w:t>
      </w:r>
      <w:r w:rsidR="008A66B4" w:rsidRPr="008A66B4">
        <w:rPr>
          <w:color w:val="0070C0"/>
        </w:rPr>
        <w:t>e</w:t>
      </w:r>
      <w:r w:rsidR="008A66B4">
        <w:t>j</w:t>
      </w:r>
      <w:r w:rsidR="008A66B4" w:rsidRPr="008A66B4">
        <w:rPr>
          <w:color w:val="0070C0"/>
        </w:rPr>
        <w:t>TE</w:t>
      </w:r>
      <w:proofErr w:type="spellEnd"/>
      <w:r w:rsidR="008A66B4">
        <w:t xml:space="preserve"> se </w:t>
      </w:r>
      <w:r w:rsidR="00B354D3">
        <w:t>dopředu / přes mé rameno.</w:t>
      </w:r>
    </w:p>
    <w:p w:rsidR="00B354D3" w:rsidRDefault="008A66B4" w:rsidP="00B354D3">
      <w:pPr>
        <w:pStyle w:val="Odstavecseseznamem"/>
        <w:numPr>
          <w:ilvl w:val="0"/>
          <w:numId w:val="4"/>
        </w:numPr>
        <w:spacing w:line="360" w:lineRule="auto"/>
      </w:pPr>
      <w:r>
        <w:t>S</w:t>
      </w:r>
      <w:r w:rsidR="00C27106">
        <w:t>ledovat</w:t>
      </w:r>
      <w:r>
        <w:t xml:space="preserve">, </w:t>
      </w:r>
      <w:proofErr w:type="spellStart"/>
      <w:r>
        <w:t>sledujou</w:t>
      </w:r>
      <w:proofErr w:type="spellEnd"/>
      <w:r>
        <w:t xml:space="preserve"> –</w:t>
      </w:r>
      <w:r w:rsidR="00C27106">
        <w:t xml:space="preserve"> </w:t>
      </w:r>
      <w:proofErr w:type="spellStart"/>
      <w:r>
        <w:t>sleduj</w:t>
      </w:r>
      <w:r w:rsidRPr="008A66B4">
        <w:rPr>
          <w:color w:val="0070C0"/>
        </w:rPr>
        <w:t>TE</w:t>
      </w:r>
      <w:proofErr w:type="spellEnd"/>
      <w:r>
        <w:t xml:space="preserve"> se</w:t>
      </w:r>
      <w:r w:rsidR="00B354D3">
        <w:t xml:space="preserve"> můj prst.</w:t>
      </w:r>
    </w:p>
    <w:p w:rsidR="00B354D3" w:rsidRDefault="008A66B4" w:rsidP="00B354D3">
      <w:pPr>
        <w:pStyle w:val="Odstavecseseznamem"/>
        <w:numPr>
          <w:ilvl w:val="0"/>
          <w:numId w:val="4"/>
        </w:numPr>
        <w:spacing w:line="360" w:lineRule="auto"/>
      </w:pPr>
      <w:r>
        <w:t>V</w:t>
      </w:r>
      <w:r w:rsidR="00C27106">
        <w:t>zít</w:t>
      </w:r>
      <w:r>
        <w:t xml:space="preserve">, vezmou – </w:t>
      </w:r>
      <w:proofErr w:type="spellStart"/>
      <w:r>
        <w:t>vezm</w:t>
      </w:r>
      <w:r w:rsidRPr="008A66B4">
        <w:rPr>
          <w:color w:val="FF0000"/>
        </w:rPr>
        <w:t>ě</w:t>
      </w:r>
      <w:r w:rsidRPr="008A66B4">
        <w:rPr>
          <w:color w:val="0070C0"/>
        </w:rPr>
        <w:t>TE</w:t>
      </w:r>
      <w:proofErr w:type="spellEnd"/>
      <w:r w:rsidR="00C27106">
        <w:t xml:space="preserve"> </w:t>
      </w:r>
      <w:r w:rsidR="00B354D3">
        <w:t>______________ si brýle.</w:t>
      </w:r>
    </w:p>
    <w:p w:rsidR="002154AD" w:rsidRDefault="00517E98" w:rsidP="00B354D3">
      <w:pPr>
        <w:pStyle w:val="Odstavecseseznamem"/>
        <w:numPr>
          <w:ilvl w:val="0"/>
          <w:numId w:val="4"/>
        </w:numPr>
        <w:spacing w:line="360" w:lineRule="auto"/>
      </w:pPr>
      <w:r>
        <w:t>V</w:t>
      </w:r>
      <w:r w:rsidR="00C27106">
        <w:t>yplachovat</w:t>
      </w:r>
      <w:r>
        <w:t xml:space="preserve">: </w:t>
      </w:r>
      <w:proofErr w:type="spellStart"/>
      <w:r>
        <w:t>vyplachujou</w:t>
      </w:r>
      <w:proofErr w:type="spellEnd"/>
      <w:r>
        <w:t xml:space="preserve"> – </w:t>
      </w:r>
      <w:proofErr w:type="spellStart"/>
      <w:r>
        <w:t>vyplachuj</w:t>
      </w:r>
      <w:r w:rsidRPr="00517E98">
        <w:rPr>
          <w:color w:val="FF0000"/>
        </w:rPr>
        <w:t>TE</w:t>
      </w:r>
      <w:proofErr w:type="spellEnd"/>
      <w:r>
        <w:t xml:space="preserve"> </w:t>
      </w:r>
      <w:r w:rsidR="00B354D3">
        <w:t>si oko několikrát denně.</w:t>
      </w:r>
    </w:p>
    <w:p w:rsidR="00423DD5" w:rsidRDefault="00423DD5" w:rsidP="00B354D3">
      <w:pPr>
        <w:pStyle w:val="Odstavecseseznamem"/>
        <w:numPr>
          <w:ilvl w:val="0"/>
          <w:numId w:val="4"/>
        </w:numPr>
        <w:spacing w:line="360" w:lineRule="auto"/>
      </w:pPr>
      <w:r>
        <w:t>Vypláchnout: vypláchněte si ústa.</w:t>
      </w:r>
    </w:p>
    <w:p w:rsidR="002154AD" w:rsidRDefault="002154AD" w:rsidP="002154AD">
      <w:pPr>
        <w:pStyle w:val="Nadpis2"/>
      </w:pPr>
      <w:r>
        <w:t>Jaký je rozdíl?</w:t>
      </w:r>
    </w:p>
    <w:p w:rsidR="002154AD" w:rsidRDefault="002154AD" w:rsidP="002154AD">
      <w:r>
        <w:t>Nemrkejte. × Mrkněte.</w:t>
      </w:r>
    </w:p>
    <w:p w:rsidR="00423DD5" w:rsidRDefault="00423DD5" w:rsidP="002154AD"/>
    <w:p w:rsidR="00423DD5" w:rsidRDefault="00423DD5" w:rsidP="002154AD">
      <w:r>
        <w:t>Mrkat / mrknout</w:t>
      </w:r>
      <w:bookmarkStart w:id="0" w:name="_GoBack"/>
      <w:bookmarkEnd w:id="0"/>
    </w:p>
    <w:p w:rsidR="00673F02" w:rsidRDefault="00673F02" w:rsidP="00FC71E4">
      <w:pPr>
        <w:pStyle w:val="Nadpis2"/>
        <w:spacing w:after="200"/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doctor's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:</w:t>
      </w:r>
    </w:p>
    <w:p w:rsidR="00673F02" w:rsidRDefault="00673F02" w:rsidP="00673F02">
      <w:r>
        <w:t>1. _________________________________________________</w:t>
      </w:r>
    </w:p>
    <w:p w:rsidR="00673F02" w:rsidRDefault="00673F02" w:rsidP="00673F02">
      <w:r>
        <w:t>Na blízko vidím dobře, do dálky ne. Nosím brýle.</w:t>
      </w:r>
    </w:p>
    <w:p w:rsidR="00673F02" w:rsidRDefault="00673F02" w:rsidP="00673F02">
      <w:r>
        <w:t>2. _________________________________________________</w:t>
      </w:r>
    </w:p>
    <w:p w:rsidR="00673F02" w:rsidRDefault="00673F02" w:rsidP="00673F02">
      <w:r>
        <w:t>Ano, před dvěma dny mně něco spadlo do oka.</w:t>
      </w:r>
    </w:p>
    <w:p w:rsidR="00673F02" w:rsidRDefault="00673F02" w:rsidP="00673F02">
      <w:r>
        <w:t>3. _________________________________________________</w:t>
      </w:r>
    </w:p>
    <w:p w:rsidR="00673F02" w:rsidRDefault="00673F02" w:rsidP="00673F02">
      <w:r>
        <w:t>Oči mě často pálí, občas musím užívat kapky.</w:t>
      </w:r>
    </w:p>
    <w:p w:rsidR="00673F02" w:rsidRDefault="00673F02" w:rsidP="00673F02">
      <w:r>
        <w:t>4.</w:t>
      </w:r>
      <w:r w:rsidR="004B0473">
        <w:t xml:space="preserve"> _________________________________________________</w:t>
      </w:r>
    </w:p>
    <w:p w:rsidR="00673F02" w:rsidRDefault="00673F02" w:rsidP="00673F02">
      <w:r>
        <w:t>Vidím rozostřeně a vidím záblesky.</w:t>
      </w:r>
    </w:p>
    <w:p w:rsidR="00673F02" w:rsidRDefault="00673F02" w:rsidP="00673F02">
      <w:r>
        <w:t>5.</w:t>
      </w:r>
      <w:r w:rsidR="004B0473">
        <w:t xml:space="preserve"> _________________________________________________</w:t>
      </w:r>
    </w:p>
    <w:p w:rsidR="00673F02" w:rsidRPr="00673F02" w:rsidRDefault="00673F02" w:rsidP="00673F02">
      <w:r>
        <w:t xml:space="preserve">V naší rodině jsme </w:t>
      </w:r>
      <w:r w:rsidR="004B0473">
        <w:t>všichni</w:t>
      </w:r>
      <w:r>
        <w:t xml:space="preserve"> krátkozrací, nosíme brýle.</w:t>
      </w:r>
    </w:p>
    <w:p w:rsidR="00153C10" w:rsidRPr="00153C10" w:rsidRDefault="00153C10" w:rsidP="00153C10"/>
    <w:p w:rsidR="006629AA" w:rsidRDefault="002712A6" w:rsidP="00D524FC">
      <w:pPr>
        <w:pStyle w:val="Nadpis2"/>
      </w:pPr>
      <w:r>
        <w:t>Poslouchejte</w:t>
      </w:r>
      <w:r w:rsidR="005C59B8">
        <w:t xml:space="preserve"> (</w:t>
      </w:r>
      <w:r w:rsidR="00153C10">
        <w:t>TM, CD</w:t>
      </w:r>
      <w:r w:rsidR="005C59B8">
        <w:t>2/33)</w:t>
      </w:r>
    </w:p>
    <w:p w:rsidR="002712A6" w:rsidRDefault="002712A6" w:rsidP="000F3F45">
      <w:pPr>
        <w:pStyle w:val="Odstavecseseznamem"/>
        <w:numPr>
          <w:ilvl w:val="0"/>
          <w:numId w:val="2"/>
        </w:numPr>
      </w:pPr>
      <w:r>
        <w:t>Pan Mázl se sám praštil do oka.</w:t>
      </w:r>
      <w:r w:rsidR="000F3F45">
        <w:tab/>
      </w:r>
      <w:r w:rsidR="000F3F45">
        <w:tab/>
      </w:r>
      <w:r w:rsidR="000F3F45">
        <w:tab/>
        <w:t>ANO × NE</w:t>
      </w:r>
    </w:p>
    <w:p w:rsidR="002712A6" w:rsidRDefault="002712A6" w:rsidP="000F3F45">
      <w:pPr>
        <w:pStyle w:val="Odstavecseseznamem"/>
        <w:numPr>
          <w:ilvl w:val="0"/>
          <w:numId w:val="2"/>
        </w:numPr>
      </w:pPr>
      <w:r>
        <w:lastRenderedPageBreak/>
        <w:t>Oko hodně bolelo.</w:t>
      </w:r>
      <w:r w:rsidR="000F3F45">
        <w:tab/>
      </w:r>
      <w:r w:rsidR="000F3F45">
        <w:tab/>
      </w:r>
      <w:r w:rsidR="000F3F45">
        <w:tab/>
      </w:r>
      <w:r w:rsidR="000F3F45">
        <w:tab/>
        <w:t>ANO × NE</w:t>
      </w:r>
    </w:p>
    <w:p w:rsidR="002712A6" w:rsidRDefault="002712A6" w:rsidP="000F3F45">
      <w:pPr>
        <w:pStyle w:val="Odstavecseseznamem"/>
        <w:numPr>
          <w:ilvl w:val="0"/>
          <w:numId w:val="2"/>
        </w:numPr>
      </w:pPr>
      <w:r>
        <w:t>Hned začal vidět rozmazaně.</w:t>
      </w:r>
      <w:r w:rsidR="000F3F45">
        <w:tab/>
      </w:r>
      <w:r w:rsidR="000F3F45">
        <w:tab/>
      </w:r>
      <w:r w:rsidR="000F3F45">
        <w:tab/>
        <w:t>ANO × NE</w:t>
      </w:r>
    </w:p>
    <w:p w:rsidR="002712A6" w:rsidRDefault="002712A6" w:rsidP="000F3F45">
      <w:pPr>
        <w:pStyle w:val="Odstavecseseznamem"/>
        <w:numPr>
          <w:ilvl w:val="0"/>
          <w:numId w:val="2"/>
        </w:numPr>
      </w:pPr>
      <w:r>
        <w:t>Pan Mázl neviděl záblesky.</w:t>
      </w:r>
      <w:r w:rsidR="000F3F45">
        <w:tab/>
      </w:r>
      <w:r w:rsidR="000F3F45">
        <w:tab/>
      </w:r>
      <w:r w:rsidR="000F3F45">
        <w:tab/>
        <w:t>ANO × NE</w:t>
      </w:r>
    </w:p>
    <w:p w:rsidR="002712A6" w:rsidRDefault="002712A6" w:rsidP="000F3F45">
      <w:pPr>
        <w:pStyle w:val="Odstavecseseznamem"/>
        <w:numPr>
          <w:ilvl w:val="0"/>
          <w:numId w:val="2"/>
        </w:numPr>
      </w:pPr>
      <w:r>
        <w:t>Ráno to bylo lepší.</w:t>
      </w:r>
      <w:r w:rsidR="000F3F45">
        <w:tab/>
      </w:r>
      <w:r w:rsidR="000F3F45">
        <w:tab/>
      </w:r>
      <w:r w:rsidR="000F3F45">
        <w:tab/>
      </w:r>
      <w:r w:rsidR="000F3F45">
        <w:tab/>
        <w:t>ANO × NE</w:t>
      </w:r>
    </w:p>
    <w:p w:rsidR="005C59B8" w:rsidRDefault="005D77D5" w:rsidP="00BE50A1">
      <w:pPr>
        <w:pStyle w:val="Nadpis2"/>
      </w:pPr>
      <w:r>
        <w:t>Lokál plurálu</w:t>
      </w:r>
      <w:r w:rsidR="00BE50A1">
        <w:t xml:space="preserve"> – „CH“</w:t>
      </w:r>
      <w:r w:rsidR="001F2A4F">
        <w:t xml:space="preserve"> (simplifikovaný)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5"/>
        <w:gridCol w:w="3026"/>
        <w:gridCol w:w="3021"/>
      </w:tblGrid>
      <w:tr w:rsidR="00BE50A1" w:rsidTr="00BE50A1">
        <w:tc>
          <w:tcPr>
            <w:tcW w:w="3070" w:type="dxa"/>
          </w:tcPr>
          <w:p w:rsidR="00BE50A1" w:rsidRDefault="00BE50A1" w:rsidP="00BE50A1">
            <w:r>
              <w:t>Adjektiva</w:t>
            </w:r>
          </w:p>
        </w:tc>
        <w:tc>
          <w:tcPr>
            <w:tcW w:w="3071" w:type="dxa"/>
          </w:tcPr>
          <w:p w:rsidR="00BE50A1" w:rsidRDefault="00BE50A1" w:rsidP="00BE50A1">
            <w:r>
              <w:t>Substantiva</w:t>
            </w:r>
          </w:p>
        </w:tc>
        <w:tc>
          <w:tcPr>
            <w:tcW w:w="3071" w:type="dxa"/>
          </w:tcPr>
          <w:p w:rsidR="00BE50A1" w:rsidRDefault="00BE50A1" w:rsidP="00BE50A1">
            <w:r>
              <w:t>Koncovka</w:t>
            </w:r>
          </w:p>
        </w:tc>
      </w:tr>
      <w:tr w:rsidR="00AD4B7D" w:rsidTr="00BE50A1">
        <w:tc>
          <w:tcPr>
            <w:tcW w:w="3070" w:type="dxa"/>
            <w:vMerge w:val="restart"/>
          </w:tcPr>
          <w:p w:rsidR="00AD4B7D" w:rsidRDefault="00AD4B7D" w:rsidP="00BE50A1">
            <w:r>
              <w:t>dobrý</w:t>
            </w:r>
            <w:r w:rsidRPr="00AD4B7D">
              <w:rPr>
                <w:b/>
              </w:rPr>
              <w:t>ch</w:t>
            </w:r>
          </w:p>
          <w:p w:rsidR="00AD4B7D" w:rsidRDefault="00AD4B7D" w:rsidP="00BE50A1">
            <w:r>
              <w:t>moderní</w:t>
            </w:r>
            <w:r w:rsidRPr="00AD4B7D">
              <w:rPr>
                <w:b/>
              </w:rPr>
              <w:t>ch</w:t>
            </w:r>
          </w:p>
        </w:tc>
        <w:tc>
          <w:tcPr>
            <w:tcW w:w="3071" w:type="dxa"/>
          </w:tcPr>
          <w:p w:rsidR="00AD4B7D" w:rsidRDefault="00994F5C" w:rsidP="00BE50A1">
            <w:r>
              <w:t>o mužích</w:t>
            </w:r>
          </w:p>
          <w:p w:rsidR="00994F5C" w:rsidRDefault="00994F5C" w:rsidP="00BE50A1">
            <w:r>
              <w:t>voda na plicích</w:t>
            </w:r>
          </w:p>
          <w:p w:rsidR="000A7D9C" w:rsidRDefault="000A7D9C" w:rsidP="000A7D9C">
            <w:r>
              <w:t>v nemocnicích</w:t>
            </w:r>
          </w:p>
          <w:p w:rsidR="000A7D9C" w:rsidRDefault="000A7D9C" w:rsidP="000A7D9C">
            <w:r>
              <w:t>v</w:t>
            </w:r>
            <w:r w:rsidR="00DC6D99">
              <w:t> </w:t>
            </w:r>
            <w:r>
              <w:t>mořích</w:t>
            </w:r>
          </w:p>
          <w:p w:rsidR="00DC6D99" w:rsidRDefault="00DC6D99" w:rsidP="000A7D9C"/>
          <w:p w:rsidR="00DC6D99" w:rsidRDefault="00DC6D99" w:rsidP="000A7D9C">
            <w:r>
              <w:t>v Bohunicích</w:t>
            </w:r>
          </w:p>
          <w:p w:rsidR="00DC6D99" w:rsidRDefault="00DC6D99" w:rsidP="000A7D9C">
            <w:r>
              <w:t>v Husovicích</w:t>
            </w:r>
          </w:p>
        </w:tc>
        <w:tc>
          <w:tcPr>
            <w:tcW w:w="3071" w:type="dxa"/>
          </w:tcPr>
          <w:p w:rsidR="00966253" w:rsidRDefault="00AD4B7D" w:rsidP="00BE50A1">
            <w:r>
              <w:t>-ÍCH</w:t>
            </w:r>
            <w:r w:rsidR="000A7D9C">
              <w:t xml:space="preserve"> (</w:t>
            </w:r>
            <w:r w:rsidR="00CF5D1A">
              <w:t xml:space="preserve">soft </w:t>
            </w:r>
            <w:proofErr w:type="spellStart"/>
            <w:r w:rsidR="00CF5D1A" w:rsidRPr="00CF5D1A">
              <w:rPr>
                <w:b/>
              </w:rPr>
              <w:t>masc</w:t>
            </w:r>
            <w:proofErr w:type="spellEnd"/>
            <w:r w:rsidR="00CF5D1A">
              <w:t xml:space="preserve">.; </w:t>
            </w:r>
            <w:r w:rsidR="000A7D9C">
              <w:t xml:space="preserve">-E </w:t>
            </w:r>
            <w:proofErr w:type="spellStart"/>
            <w:r w:rsidR="000A7D9C" w:rsidRPr="00865D32">
              <w:rPr>
                <w:b/>
              </w:rPr>
              <w:t>fem</w:t>
            </w:r>
            <w:proofErr w:type="spellEnd"/>
            <w:r w:rsidR="000A7D9C">
              <w:t xml:space="preserve">, </w:t>
            </w:r>
            <w:proofErr w:type="spellStart"/>
            <w:r w:rsidR="000A7D9C">
              <w:t>neutr</w:t>
            </w:r>
            <w:proofErr w:type="spellEnd"/>
            <w:r w:rsidR="00966253">
              <w:t>)</w:t>
            </w:r>
            <w:r w:rsidR="000A7D9C">
              <w:t>.</w:t>
            </w:r>
            <w:r w:rsidR="00966253">
              <w:t xml:space="preserve"> </w:t>
            </w:r>
          </w:p>
          <w:p w:rsidR="00966253" w:rsidRDefault="00966253" w:rsidP="00BE50A1"/>
          <w:p w:rsidR="00DC6D99" w:rsidRDefault="00DC6D99" w:rsidP="00BE50A1">
            <w:r>
              <w:t xml:space="preserve">+ ICE </w:t>
            </w:r>
            <w:proofErr w:type="spellStart"/>
            <w:r>
              <w:t>parts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Brno</w:t>
            </w:r>
          </w:p>
          <w:p w:rsidR="00DC6D99" w:rsidRDefault="00DC6D99" w:rsidP="00BE50A1"/>
          <w:p w:rsidR="00966253" w:rsidRDefault="00966253" w:rsidP="00BE50A1"/>
          <w:p w:rsidR="00AD4B7D" w:rsidRDefault="00966253" w:rsidP="00966253">
            <w:r w:rsidRPr="00966253">
              <w:rPr>
                <w:i/>
              </w:rPr>
              <w:t xml:space="preserve">+ -k, -g, -h, -ch </w:t>
            </w:r>
            <w:proofErr w:type="spellStart"/>
            <w:r w:rsidRPr="00966253">
              <w:rPr>
                <w:i/>
              </w:rPr>
              <w:t>ending</w:t>
            </w:r>
            <w:proofErr w:type="spellEnd"/>
            <w:r>
              <w:t xml:space="preserve"> </w:t>
            </w:r>
            <w:proofErr w:type="spellStart"/>
            <w:r>
              <w:t>masc</w:t>
            </w:r>
            <w:proofErr w:type="spellEnd"/>
            <w:r>
              <w:t xml:space="preserve">. &gt; </w:t>
            </w:r>
            <w:proofErr w:type="spellStart"/>
            <w:r>
              <w:t>alternation</w:t>
            </w:r>
            <w:proofErr w:type="spellEnd"/>
            <w:r>
              <w:t xml:space="preserve">: </w:t>
            </w:r>
            <w:r w:rsidR="00161A22">
              <w:t>záme</w:t>
            </w:r>
            <w:r w:rsidR="00161A22" w:rsidRPr="00730DE7">
              <w:rPr>
                <w:b/>
              </w:rPr>
              <w:t>k</w:t>
            </w:r>
            <w:r w:rsidR="00161A22">
              <w:t xml:space="preserve"> &gt; na </w:t>
            </w:r>
            <w:proofErr w:type="gramStart"/>
            <w:r w:rsidR="00161A22">
              <w:t>zám</w:t>
            </w:r>
            <w:r w:rsidR="00161A22" w:rsidRPr="00730DE7">
              <w:rPr>
                <w:b/>
              </w:rPr>
              <w:t>c</w:t>
            </w:r>
            <w:r w:rsidR="00161A22">
              <w:t>ích..…</w:t>
            </w:r>
            <w:proofErr w:type="gramEnd"/>
          </w:p>
        </w:tc>
      </w:tr>
      <w:tr w:rsidR="00AD4B7D" w:rsidTr="00BE50A1">
        <w:tc>
          <w:tcPr>
            <w:tcW w:w="3070" w:type="dxa"/>
            <w:vMerge/>
          </w:tcPr>
          <w:p w:rsidR="00AD4B7D" w:rsidRDefault="00AD4B7D" w:rsidP="00BE50A1"/>
        </w:tc>
        <w:tc>
          <w:tcPr>
            <w:tcW w:w="3071" w:type="dxa"/>
          </w:tcPr>
          <w:p w:rsidR="00AD4B7D" w:rsidRDefault="000D5E6C" w:rsidP="00BE50A1">
            <w:r>
              <w:t>o studentech</w:t>
            </w:r>
          </w:p>
          <w:p w:rsidR="000D5E6C" w:rsidRDefault="000D5E6C" w:rsidP="00BE50A1">
            <w:r>
              <w:t>o doktorech</w:t>
            </w:r>
          </w:p>
          <w:p w:rsidR="00D10FCC" w:rsidRDefault="00D10FCC" w:rsidP="00BE50A1">
            <w:r>
              <w:t>o pacientech</w:t>
            </w:r>
          </w:p>
          <w:p w:rsidR="000A7D9C" w:rsidRDefault="000A7D9C" w:rsidP="00BE50A1">
            <w:r>
              <w:t>rakovina v</w:t>
            </w:r>
            <w:r w:rsidR="00DC6D99">
              <w:t> </w:t>
            </w:r>
            <w:r>
              <w:t>kostech</w:t>
            </w:r>
          </w:p>
          <w:p w:rsidR="00DC6D99" w:rsidRDefault="00DC6D99" w:rsidP="00BE50A1"/>
          <w:p w:rsidR="00DC6D99" w:rsidRDefault="00DC6D99" w:rsidP="00DC6D99">
            <w:r>
              <w:t>na Vinohradech</w:t>
            </w:r>
          </w:p>
        </w:tc>
        <w:tc>
          <w:tcPr>
            <w:tcW w:w="3071" w:type="dxa"/>
          </w:tcPr>
          <w:p w:rsidR="00AD4B7D" w:rsidRDefault="00AD4B7D" w:rsidP="0027213F">
            <w:r>
              <w:t>-</w:t>
            </w:r>
            <w:proofErr w:type="gramStart"/>
            <w:r>
              <w:t>ECH</w:t>
            </w:r>
            <w:r w:rsidR="0061228C">
              <w:t xml:space="preserve">     (</w:t>
            </w:r>
            <w:proofErr w:type="spellStart"/>
            <w:r w:rsidR="0061228C" w:rsidRPr="000A7D9C">
              <w:rPr>
                <w:b/>
              </w:rPr>
              <w:t>masc</w:t>
            </w:r>
            <w:proofErr w:type="spellEnd"/>
            <w:proofErr w:type="gramEnd"/>
            <w:r w:rsidR="0061228C">
              <w:t xml:space="preserve">. A hard + </w:t>
            </w:r>
            <w:proofErr w:type="spellStart"/>
            <w:r w:rsidR="0061228C" w:rsidRPr="000A7D9C">
              <w:rPr>
                <w:b/>
              </w:rPr>
              <w:t>masc</w:t>
            </w:r>
            <w:proofErr w:type="spellEnd"/>
            <w:r w:rsidR="0061228C">
              <w:t>. I hard</w:t>
            </w:r>
            <w:r w:rsidR="0027213F">
              <w:t xml:space="preserve"> </w:t>
            </w:r>
            <w:proofErr w:type="spellStart"/>
            <w:r w:rsidR="0027213F">
              <w:t>except</w:t>
            </w:r>
            <w:proofErr w:type="spellEnd"/>
            <w:r w:rsidR="0027213F">
              <w:t xml:space="preserve"> -k, -g, -h, -ch </w:t>
            </w:r>
            <w:proofErr w:type="spellStart"/>
            <w:r w:rsidR="0027213F">
              <w:t>ending</w:t>
            </w:r>
            <w:proofErr w:type="spellEnd"/>
            <w:r w:rsidR="0027213F">
              <w:t xml:space="preserve"> </w:t>
            </w:r>
            <w:proofErr w:type="spellStart"/>
            <w:r w:rsidR="0027213F">
              <w:t>ones</w:t>
            </w:r>
            <w:proofErr w:type="spellEnd"/>
            <w:r w:rsidR="000A7D9C">
              <w:t xml:space="preserve"> + </w:t>
            </w:r>
            <w:r w:rsidR="000A7D9C" w:rsidRPr="000A7D9C">
              <w:rPr>
                <w:b/>
              </w:rPr>
              <w:t>bolest/kost</w:t>
            </w:r>
            <w:r w:rsidR="0061228C">
              <w:t>)</w:t>
            </w:r>
          </w:p>
          <w:p w:rsidR="000A7D9C" w:rsidRDefault="000A7D9C" w:rsidP="0027213F"/>
        </w:tc>
      </w:tr>
      <w:tr w:rsidR="00AD4B7D" w:rsidTr="00BE50A1">
        <w:tc>
          <w:tcPr>
            <w:tcW w:w="3070" w:type="dxa"/>
            <w:vMerge/>
          </w:tcPr>
          <w:p w:rsidR="00AD4B7D" w:rsidRDefault="00AD4B7D" w:rsidP="00BE50A1"/>
        </w:tc>
        <w:tc>
          <w:tcPr>
            <w:tcW w:w="3071" w:type="dxa"/>
          </w:tcPr>
          <w:p w:rsidR="00AD4B7D" w:rsidRDefault="00994F5C" w:rsidP="00BE50A1">
            <w:r>
              <w:t>zánět v</w:t>
            </w:r>
            <w:r w:rsidR="00DC6D99">
              <w:t> </w:t>
            </w:r>
            <w:r>
              <w:t>ledvinách</w:t>
            </w:r>
          </w:p>
          <w:p w:rsidR="00DC6D99" w:rsidRDefault="00DC6D99" w:rsidP="00BE50A1"/>
          <w:p w:rsidR="00DC6D99" w:rsidRDefault="00DC6D99" w:rsidP="00BE50A1">
            <w:r>
              <w:t>v Žabovřeskách</w:t>
            </w:r>
          </w:p>
        </w:tc>
        <w:tc>
          <w:tcPr>
            <w:tcW w:w="3071" w:type="dxa"/>
          </w:tcPr>
          <w:p w:rsidR="00AD4B7D" w:rsidRDefault="00AD4B7D" w:rsidP="00BE50A1">
            <w:r>
              <w:t>-ÁCH</w:t>
            </w:r>
            <w:r w:rsidR="00994F5C">
              <w:t xml:space="preserve">     (&lt;A)</w:t>
            </w:r>
          </w:p>
        </w:tc>
      </w:tr>
      <w:tr w:rsidR="00EA6953" w:rsidTr="00BE50A1">
        <w:tc>
          <w:tcPr>
            <w:tcW w:w="3070" w:type="dxa"/>
          </w:tcPr>
          <w:p w:rsidR="00EA6953" w:rsidRDefault="00EA6953" w:rsidP="00BE50A1"/>
        </w:tc>
        <w:tc>
          <w:tcPr>
            <w:tcW w:w="3071" w:type="dxa"/>
          </w:tcPr>
          <w:p w:rsidR="00EA6953" w:rsidRDefault="00EA6953" w:rsidP="00BE50A1">
            <w:r>
              <w:t>na nohou</w:t>
            </w:r>
          </w:p>
          <w:p w:rsidR="00EA6953" w:rsidRDefault="00EA6953" w:rsidP="00BE50A1">
            <w:r>
              <w:t>na rukou</w:t>
            </w:r>
          </w:p>
          <w:p w:rsidR="00EA6953" w:rsidRDefault="00EA6953" w:rsidP="00BE50A1">
            <w:r>
              <w:t>na kolenou</w:t>
            </w:r>
          </w:p>
          <w:p w:rsidR="00EA6953" w:rsidRDefault="00EA6953" w:rsidP="00BE50A1">
            <w:r>
              <w:t>na ramenou</w:t>
            </w:r>
          </w:p>
          <w:p w:rsidR="007D20DB" w:rsidRDefault="007D20DB" w:rsidP="00BE50A1">
            <w:r>
              <w:t>na prsou</w:t>
            </w:r>
          </w:p>
        </w:tc>
        <w:tc>
          <w:tcPr>
            <w:tcW w:w="3071" w:type="dxa"/>
          </w:tcPr>
          <w:p w:rsidR="00EA6953" w:rsidRDefault="00EA6953" w:rsidP="00BE50A1">
            <w:r>
              <w:t>-OU (</w:t>
            </w:r>
            <w:proofErr w:type="spellStart"/>
            <w:r>
              <w:t>dual</w:t>
            </w:r>
            <w:proofErr w:type="spellEnd"/>
            <w:r>
              <w:t xml:space="preserve"> body </w:t>
            </w:r>
            <w:proofErr w:type="spellStart"/>
            <w:r>
              <w:t>parts</w:t>
            </w:r>
            <w:proofErr w:type="spellEnd"/>
            <w:r>
              <w:t>)</w:t>
            </w:r>
          </w:p>
        </w:tc>
      </w:tr>
    </w:tbl>
    <w:p w:rsidR="00BE50A1" w:rsidRPr="00BE50A1" w:rsidRDefault="00BE50A1" w:rsidP="00BE50A1"/>
    <w:p w:rsidR="005C59B8" w:rsidRDefault="005C59B8" w:rsidP="005C59B8"/>
    <w:p w:rsidR="006629AA" w:rsidRDefault="00971ED2" w:rsidP="00D524FC">
      <w:pPr>
        <w:pStyle w:val="Nadpis2"/>
      </w:pPr>
      <w:proofErr w:type="spellStart"/>
      <w:r>
        <w:t>Create</w:t>
      </w:r>
      <w:proofErr w:type="spellEnd"/>
      <w:r>
        <w:t xml:space="preserve"> proper </w:t>
      </w:r>
      <w:proofErr w:type="spellStart"/>
      <w:r>
        <w:t>locative</w:t>
      </w:r>
      <w:proofErr w:type="spellEnd"/>
      <w:r>
        <w:t xml:space="preserve">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forms</w:t>
      </w:r>
      <w:proofErr w:type="spellEnd"/>
    </w:p>
    <w:p w:rsidR="00604C55" w:rsidRPr="00604C55" w:rsidRDefault="00604C55" w:rsidP="00604C55"/>
    <w:p w:rsidR="00971ED2" w:rsidRDefault="00971ED2" w:rsidP="00971ED2">
      <w:pPr>
        <w:pStyle w:val="Odstavecseseznamem"/>
        <w:numPr>
          <w:ilvl w:val="0"/>
          <w:numId w:val="8"/>
        </w:numPr>
      </w:pPr>
      <w:r>
        <w:t>Mluvili jsme o ________________</w:t>
      </w:r>
      <w:r w:rsidR="00EA6953">
        <w:t xml:space="preserve"> a ___________________ (student</w:t>
      </w:r>
      <w:r>
        <w:t xml:space="preserve"> a studentk</w:t>
      </w:r>
      <w:r w:rsidR="00EA6953">
        <w:t>a</w:t>
      </w:r>
      <w:r>
        <w:t>).</w:t>
      </w:r>
    </w:p>
    <w:p w:rsidR="00971ED2" w:rsidRDefault="00971ED2" w:rsidP="00971ED2">
      <w:pPr>
        <w:pStyle w:val="Odstavecseseznamem"/>
        <w:numPr>
          <w:ilvl w:val="0"/>
          <w:numId w:val="8"/>
        </w:numPr>
      </w:pPr>
      <w:r>
        <w:t>Na ________________ (doktor) se mi líbí, že nosí bílou barvu.</w:t>
      </w:r>
    </w:p>
    <w:p w:rsidR="00BB3599" w:rsidRDefault="00BB3599" w:rsidP="00971ED2">
      <w:pPr>
        <w:pStyle w:val="Odstavecseseznamem"/>
        <w:numPr>
          <w:ilvl w:val="0"/>
          <w:numId w:val="8"/>
        </w:numPr>
      </w:pPr>
      <w:r>
        <w:t xml:space="preserve">Často </w:t>
      </w:r>
      <w:proofErr w:type="gramStart"/>
      <w:r>
        <w:t>přemýšlím o ______________ a ______________  (pacient</w:t>
      </w:r>
      <w:proofErr w:type="gramEnd"/>
      <w:r>
        <w:t xml:space="preserve"> a pacientka), které jsem potkal.</w:t>
      </w:r>
    </w:p>
    <w:p w:rsidR="00EA6953" w:rsidRDefault="00EA6953" w:rsidP="00971ED2">
      <w:pPr>
        <w:pStyle w:val="Odstavecseseznamem"/>
        <w:numPr>
          <w:ilvl w:val="0"/>
          <w:numId w:val="8"/>
        </w:numPr>
      </w:pPr>
      <w:r>
        <w:t>Krev teče v ________________ (žíla).</w:t>
      </w:r>
    </w:p>
    <w:p w:rsidR="007128ED" w:rsidRDefault="007128ED" w:rsidP="00971ED2">
      <w:pPr>
        <w:pStyle w:val="Odstavecseseznamem"/>
        <w:numPr>
          <w:ilvl w:val="0"/>
          <w:numId w:val="8"/>
        </w:numPr>
      </w:pPr>
      <w:r>
        <w:t>Mám na hlavě jizvu, ale je ve ________________ (vlas), takže není vidět.</w:t>
      </w:r>
    </w:p>
    <w:p w:rsidR="007128ED" w:rsidRDefault="00BE6BC8" w:rsidP="00971ED2">
      <w:pPr>
        <w:pStyle w:val="Odstavecseseznamem"/>
        <w:numPr>
          <w:ilvl w:val="0"/>
          <w:numId w:val="8"/>
        </w:numPr>
      </w:pPr>
      <w:r>
        <w:t>Petr měl modřiny na obou ________________ (loket).</w:t>
      </w:r>
    </w:p>
    <w:p w:rsidR="00BE6BC8" w:rsidRDefault="00BE6BC8" w:rsidP="00971ED2">
      <w:pPr>
        <w:pStyle w:val="Odstavecseseznamem"/>
        <w:numPr>
          <w:ilvl w:val="0"/>
          <w:numId w:val="8"/>
        </w:numPr>
      </w:pPr>
      <w:r>
        <w:t>Na všech ________________ (prst) máme nehty.</w:t>
      </w:r>
    </w:p>
    <w:p w:rsidR="00F27132" w:rsidRDefault="00F27132" w:rsidP="00971ED2">
      <w:pPr>
        <w:pStyle w:val="Odstavecseseznamem"/>
        <w:numPr>
          <w:ilvl w:val="0"/>
          <w:numId w:val="8"/>
        </w:numPr>
      </w:pPr>
      <w:r>
        <w:t>Ležte v klidu na ________________ (záda).</w:t>
      </w:r>
    </w:p>
    <w:p w:rsidR="00D35BB3" w:rsidRDefault="00D35BB3" w:rsidP="00971ED2">
      <w:pPr>
        <w:pStyle w:val="Odstavecseseznamem"/>
        <w:numPr>
          <w:ilvl w:val="0"/>
          <w:numId w:val="8"/>
        </w:numPr>
      </w:pPr>
      <w:r>
        <w:t>Máte na ________________ (chodidlo) nějakou vyrážku, pane Nováku.</w:t>
      </w:r>
    </w:p>
    <w:p w:rsidR="00717A80" w:rsidRDefault="00717A80" w:rsidP="00971ED2">
      <w:pPr>
        <w:pStyle w:val="Odstavecseseznamem"/>
        <w:numPr>
          <w:ilvl w:val="0"/>
          <w:numId w:val="8"/>
        </w:numPr>
      </w:pPr>
      <w:r>
        <w:t>Cítím silnou bolest na ________________ (prs).</w:t>
      </w:r>
    </w:p>
    <w:p w:rsidR="00717A80" w:rsidRDefault="007128ED" w:rsidP="00971ED2">
      <w:pPr>
        <w:pStyle w:val="Odstavecseseznamem"/>
        <w:numPr>
          <w:ilvl w:val="0"/>
          <w:numId w:val="8"/>
        </w:numPr>
      </w:pPr>
      <w:r>
        <w:t>Nemůžu stát na ________________ (noha).</w:t>
      </w:r>
    </w:p>
    <w:p w:rsidR="008901E1" w:rsidRPr="00971ED2" w:rsidRDefault="008901E1" w:rsidP="00971ED2">
      <w:pPr>
        <w:pStyle w:val="Odstavecseseznamem"/>
        <w:numPr>
          <w:ilvl w:val="0"/>
          <w:numId w:val="8"/>
        </w:numPr>
      </w:pPr>
      <w:r>
        <w:t>Klaun v cirkuse chodil po ________________ (ruka).</w:t>
      </w:r>
    </w:p>
    <w:p w:rsidR="00A53FC9" w:rsidRDefault="00A53FC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lastRenderedPageBreak/>
        <w:br w:type="page"/>
      </w:r>
    </w:p>
    <w:p w:rsidR="00D524FC" w:rsidRDefault="00D524FC" w:rsidP="00D524FC">
      <w:pPr>
        <w:pStyle w:val="Nadpis2"/>
      </w:pPr>
      <w:r>
        <w:lastRenderedPageBreak/>
        <w:t>Propouštěcí zpráva</w:t>
      </w:r>
      <w:r w:rsidR="00CB1390">
        <w:t xml:space="preserve"> (TM, s. 206)</w:t>
      </w:r>
    </w:p>
    <w:p w:rsidR="00D524FC" w:rsidRDefault="00D524FC" w:rsidP="00D524FC">
      <w:r>
        <w:t>Obsahuje</w:t>
      </w:r>
    </w:p>
    <w:p w:rsidR="00D524FC" w:rsidRDefault="00D524FC" w:rsidP="00D524FC">
      <w:pPr>
        <w:pStyle w:val="Odstavecseseznamem"/>
        <w:numPr>
          <w:ilvl w:val="0"/>
          <w:numId w:val="1"/>
        </w:numPr>
      </w:pPr>
      <w:r>
        <w:t>datum a čas přijetí a propuštění,</w:t>
      </w:r>
    </w:p>
    <w:p w:rsidR="00D524FC" w:rsidRDefault="00D524FC" w:rsidP="00D524FC">
      <w:pPr>
        <w:pStyle w:val="Odstavecseseznamem"/>
        <w:numPr>
          <w:ilvl w:val="0"/>
          <w:numId w:val="1"/>
        </w:numPr>
      </w:pPr>
      <w:r>
        <w:t>souhrn důvodů vedoucích k přijetí a anamnézu,</w:t>
      </w:r>
    </w:p>
    <w:p w:rsidR="00D524FC" w:rsidRDefault="00D524FC" w:rsidP="00D524FC">
      <w:pPr>
        <w:pStyle w:val="Odstavecseseznamem"/>
        <w:numPr>
          <w:ilvl w:val="0"/>
          <w:numId w:val="1"/>
        </w:numPr>
      </w:pPr>
      <w:r>
        <w:t>důležité nálezy,</w:t>
      </w:r>
    </w:p>
    <w:p w:rsidR="00D524FC" w:rsidRDefault="00D524FC" w:rsidP="00D524FC">
      <w:pPr>
        <w:pStyle w:val="Odstavecseseznamem"/>
        <w:numPr>
          <w:ilvl w:val="0"/>
          <w:numId w:val="1"/>
        </w:numPr>
      </w:pPr>
      <w:r>
        <w:t>všechny diagnózy,</w:t>
      </w:r>
    </w:p>
    <w:p w:rsidR="00D524FC" w:rsidRDefault="00D524FC" w:rsidP="00D524FC">
      <w:pPr>
        <w:pStyle w:val="Odstavecseseznamem"/>
        <w:numPr>
          <w:ilvl w:val="0"/>
          <w:numId w:val="1"/>
        </w:numPr>
      </w:pPr>
      <w:r>
        <w:t>všechny provedené výkony (datum, název výkonu, výsledek),</w:t>
      </w:r>
    </w:p>
    <w:p w:rsidR="00D524FC" w:rsidRDefault="00D524FC" w:rsidP="00D524FC">
      <w:pPr>
        <w:pStyle w:val="Odstavecseseznamem"/>
        <w:numPr>
          <w:ilvl w:val="0"/>
          <w:numId w:val="1"/>
        </w:numPr>
      </w:pPr>
      <w:r>
        <w:t>u operovaných - operační diagnózu, název a datum operace,</w:t>
      </w:r>
    </w:p>
    <w:p w:rsidR="00D524FC" w:rsidRDefault="00D524FC" w:rsidP="00D524FC">
      <w:pPr>
        <w:pStyle w:val="Odstavecseseznamem"/>
        <w:numPr>
          <w:ilvl w:val="0"/>
          <w:numId w:val="1"/>
        </w:numPr>
      </w:pPr>
      <w:r>
        <w:t>všechny podávané léky a léčebné postupy,</w:t>
      </w:r>
    </w:p>
    <w:p w:rsidR="00D524FC" w:rsidRDefault="00D524FC" w:rsidP="00D524FC">
      <w:pPr>
        <w:pStyle w:val="Odstavecseseznamem"/>
        <w:numPr>
          <w:ilvl w:val="0"/>
          <w:numId w:val="1"/>
        </w:numPr>
      </w:pPr>
      <w:r>
        <w:t>doporučené zdravotnické prostředky po propuštění,</w:t>
      </w:r>
    </w:p>
    <w:p w:rsidR="00D524FC" w:rsidRDefault="00D524FC" w:rsidP="00D524FC">
      <w:pPr>
        <w:pStyle w:val="Odstavecseseznamem"/>
        <w:numPr>
          <w:ilvl w:val="0"/>
          <w:numId w:val="1"/>
        </w:numPr>
      </w:pPr>
      <w:r>
        <w:t>popis stavu pacienta při propuštění,</w:t>
      </w:r>
    </w:p>
    <w:p w:rsidR="00D524FC" w:rsidRDefault="00D524FC" w:rsidP="00D524FC">
      <w:pPr>
        <w:pStyle w:val="Odstavecseseznamem"/>
        <w:numPr>
          <w:ilvl w:val="0"/>
          <w:numId w:val="1"/>
        </w:numPr>
      </w:pPr>
      <w:r>
        <w:t>medikaci při propuštění, vybavení pacienta LP, potravinami pro zvláštní lékařské účely, včetně množství, včetně vydaných receptů,</w:t>
      </w:r>
    </w:p>
    <w:p w:rsidR="00D524FC" w:rsidRDefault="00D524FC" w:rsidP="00D524FC">
      <w:pPr>
        <w:pStyle w:val="Odstavecseseznamem"/>
        <w:numPr>
          <w:ilvl w:val="0"/>
          <w:numId w:val="1"/>
        </w:numPr>
      </w:pPr>
      <w:r>
        <w:t>doporučení dalšího postupu pacientovi (edukace ve vztahu k jeho zdravotnímu stavu) pro dalšího poskytovatele péče (včetně ošetřovatelské péče),</w:t>
      </w:r>
    </w:p>
    <w:p w:rsidR="00D524FC" w:rsidRDefault="00D524FC" w:rsidP="00D524FC">
      <w:pPr>
        <w:pStyle w:val="Odstavecseseznamem"/>
        <w:numPr>
          <w:ilvl w:val="0"/>
          <w:numId w:val="1"/>
        </w:numPr>
      </w:pPr>
      <w:r>
        <w:t>doporučení dalšího postupu pacientovi; mimo jiné obsahuje informace o tom, jaké léky má brát pacient doma, kam se pacient obrátí pro poskytnutí další péče (zdravotnické zařízení, ve kterém bude poskytnuta další péče a kam se má pacient obrátit v případě urgentního stavu), je-li pacient propouštěn s bolestí nebo je-li tato u pacienta předpokládána, pak informace o bolesti a možnosti jejího ovlivnění, event. informace poskytnuté rodině pacienta,</w:t>
      </w:r>
    </w:p>
    <w:p w:rsidR="00D524FC" w:rsidRDefault="00D524FC" w:rsidP="00D524FC">
      <w:pPr>
        <w:pStyle w:val="Odstavecseseznamem"/>
        <w:numPr>
          <w:ilvl w:val="0"/>
          <w:numId w:val="1"/>
        </w:numPr>
      </w:pPr>
      <w:r>
        <w:t>údaje o přepravě sanitním vozem - pokud je nezbytná,</w:t>
      </w:r>
    </w:p>
    <w:p w:rsidR="00D524FC" w:rsidRDefault="00D524FC" w:rsidP="00D524FC">
      <w:pPr>
        <w:pStyle w:val="Odstavecseseznamem"/>
        <w:numPr>
          <w:ilvl w:val="0"/>
          <w:numId w:val="1"/>
        </w:numPr>
      </w:pPr>
      <w:r>
        <w:t>podpis a jmenovku lékaře, který propouštěcí zprávu zpracoval,</w:t>
      </w:r>
    </w:p>
    <w:p w:rsidR="00D524FC" w:rsidRDefault="00D524FC" w:rsidP="00D524FC">
      <w:pPr>
        <w:pStyle w:val="Odstavecseseznamem"/>
        <w:numPr>
          <w:ilvl w:val="0"/>
          <w:numId w:val="1"/>
        </w:numPr>
      </w:pPr>
      <w:r>
        <w:t>jméno a podpis vedoucího lékaře oddělení nebo pracoviště,</w:t>
      </w:r>
    </w:p>
    <w:p w:rsidR="00D524FC" w:rsidRDefault="00D524FC" w:rsidP="00D524FC">
      <w:pPr>
        <w:pStyle w:val="Odstavecseseznamem"/>
        <w:numPr>
          <w:ilvl w:val="0"/>
          <w:numId w:val="1"/>
        </w:numPr>
      </w:pPr>
      <w:r>
        <w:t>telefonický kontakt</w:t>
      </w:r>
    </w:p>
    <w:p w:rsidR="00F51A07" w:rsidRDefault="00D524FC" w:rsidP="00D524FC">
      <w:pPr>
        <w:pStyle w:val="Odstavecseseznamem"/>
        <w:numPr>
          <w:ilvl w:val="0"/>
          <w:numId w:val="1"/>
        </w:numPr>
      </w:pPr>
      <w:r>
        <w:t>razítko pracoviště Nemocnice.</w:t>
      </w:r>
    </w:p>
    <w:sectPr w:rsidR="00F51A07" w:rsidSect="008F708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8BF"/>
    <w:multiLevelType w:val="hybridMultilevel"/>
    <w:tmpl w:val="5A167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5664"/>
    <w:multiLevelType w:val="hybridMultilevel"/>
    <w:tmpl w:val="0B90E8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4FE8"/>
    <w:multiLevelType w:val="hybridMultilevel"/>
    <w:tmpl w:val="9940B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A3E"/>
    <w:multiLevelType w:val="hybridMultilevel"/>
    <w:tmpl w:val="8A8CB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2102"/>
    <w:multiLevelType w:val="hybridMultilevel"/>
    <w:tmpl w:val="101E9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315D6"/>
    <w:multiLevelType w:val="hybridMultilevel"/>
    <w:tmpl w:val="D596829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73329"/>
    <w:multiLevelType w:val="hybridMultilevel"/>
    <w:tmpl w:val="7B1C88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CC475E"/>
    <w:multiLevelType w:val="hybridMultilevel"/>
    <w:tmpl w:val="3C329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FC"/>
    <w:rsid w:val="00064A31"/>
    <w:rsid w:val="00074697"/>
    <w:rsid w:val="000A7D9C"/>
    <w:rsid w:val="000D5E6C"/>
    <w:rsid w:val="000F3F45"/>
    <w:rsid w:val="0012328C"/>
    <w:rsid w:val="00153C10"/>
    <w:rsid w:val="00161A22"/>
    <w:rsid w:val="001626EB"/>
    <w:rsid w:val="001F2A4F"/>
    <w:rsid w:val="002154AD"/>
    <w:rsid w:val="00245391"/>
    <w:rsid w:val="0025222E"/>
    <w:rsid w:val="002712A6"/>
    <w:rsid w:val="0027213F"/>
    <w:rsid w:val="00276870"/>
    <w:rsid w:val="00393976"/>
    <w:rsid w:val="003957C5"/>
    <w:rsid w:val="00423DD5"/>
    <w:rsid w:val="004A5A81"/>
    <w:rsid w:val="004B0473"/>
    <w:rsid w:val="00517E98"/>
    <w:rsid w:val="00593599"/>
    <w:rsid w:val="005C59B8"/>
    <w:rsid w:val="005D77D5"/>
    <w:rsid w:val="00604C55"/>
    <w:rsid w:val="0061228C"/>
    <w:rsid w:val="00645666"/>
    <w:rsid w:val="00657F31"/>
    <w:rsid w:val="006629AA"/>
    <w:rsid w:val="00673F02"/>
    <w:rsid w:val="007128ED"/>
    <w:rsid w:val="00717A80"/>
    <w:rsid w:val="00730DE7"/>
    <w:rsid w:val="007D20DB"/>
    <w:rsid w:val="00865D32"/>
    <w:rsid w:val="00877488"/>
    <w:rsid w:val="008901E1"/>
    <w:rsid w:val="008A43D9"/>
    <w:rsid w:val="008A66B4"/>
    <w:rsid w:val="008F7088"/>
    <w:rsid w:val="00966253"/>
    <w:rsid w:val="00971ED2"/>
    <w:rsid w:val="00991E07"/>
    <w:rsid w:val="00994F5C"/>
    <w:rsid w:val="009E3E1F"/>
    <w:rsid w:val="00A53FC9"/>
    <w:rsid w:val="00AA6451"/>
    <w:rsid w:val="00AD4B7D"/>
    <w:rsid w:val="00B354D3"/>
    <w:rsid w:val="00B52F0E"/>
    <w:rsid w:val="00B82D22"/>
    <w:rsid w:val="00BB3599"/>
    <w:rsid w:val="00BE50A1"/>
    <w:rsid w:val="00BE6BC8"/>
    <w:rsid w:val="00C27106"/>
    <w:rsid w:val="00C302D8"/>
    <w:rsid w:val="00C601D4"/>
    <w:rsid w:val="00CB1390"/>
    <w:rsid w:val="00CF5D1A"/>
    <w:rsid w:val="00D10FCC"/>
    <w:rsid w:val="00D35BB3"/>
    <w:rsid w:val="00D524FC"/>
    <w:rsid w:val="00D6513A"/>
    <w:rsid w:val="00DC6D99"/>
    <w:rsid w:val="00E665D3"/>
    <w:rsid w:val="00EA6953"/>
    <w:rsid w:val="00EB3758"/>
    <w:rsid w:val="00ED214E"/>
    <w:rsid w:val="00F25964"/>
    <w:rsid w:val="00F27132"/>
    <w:rsid w:val="00FC71E4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AFA5E-B0A2-4CB5-A792-296F798E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24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52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524F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C59B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39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777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LF Lektor</cp:lastModifiedBy>
  <cp:revision>8</cp:revision>
  <dcterms:created xsi:type="dcterms:W3CDTF">2016-03-21T13:49:00Z</dcterms:created>
  <dcterms:modified xsi:type="dcterms:W3CDTF">2016-03-21T14:18:00Z</dcterms:modified>
</cp:coreProperties>
</file>