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8B" w:rsidRDefault="0035038B" w:rsidP="005047A0">
      <w:pPr>
        <w:pStyle w:val="Nadpis1"/>
      </w:pPr>
      <w:r w:rsidRPr="1E9A1790">
        <w:t>Nemocnice: kdo je kdo v nemocnici, kdo co dělá.</w:t>
      </w:r>
    </w:p>
    <w:p w:rsidR="0035038B" w:rsidRDefault="0035038B" w:rsidP="7A03C8F5">
      <w:pPr>
        <w:pStyle w:val="Bezmezer"/>
        <w:numPr>
          <w:ilvl w:val="1"/>
          <w:numId w:val="4"/>
        </w:numPr>
      </w:pPr>
      <w:r w:rsidRPr="7A03C8F5">
        <w:t>Gramatika: sloveso (přítomný čas); akuzativ (podstatná a přídavná jména).</w:t>
      </w:r>
    </w:p>
    <w:p w:rsidR="0035038B" w:rsidRDefault="0035038B" w:rsidP="7A03C8F5">
      <w:pPr>
        <w:pStyle w:val="Bezmezer"/>
        <w:numPr>
          <w:ilvl w:val="1"/>
          <w:numId w:val="4"/>
        </w:numPr>
      </w:pPr>
      <w:r w:rsidRPr="7A03C8F5">
        <w:t>Téma: „Profese“. Co dělá doktor? Co dělá sestra? Co dělá pacient?</w:t>
      </w:r>
    </w:p>
    <w:p w:rsidR="0035038B" w:rsidRDefault="0035038B" w:rsidP="7A03C8F5">
      <w:pPr>
        <w:pStyle w:val="Bezmezer"/>
        <w:numPr>
          <w:ilvl w:val="1"/>
          <w:numId w:val="4"/>
        </w:numPr>
      </w:pPr>
      <w:r w:rsidRPr="7A03C8F5">
        <w:t>Iterativní časové výrazy (každý den, obvykle, normálně, často) ve spojení s imperfektivními slovesy.</w:t>
      </w:r>
    </w:p>
    <w:p w:rsidR="0035038B" w:rsidRDefault="0035038B" w:rsidP="7A03C8F5">
      <w:pPr>
        <w:pStyle w:val="Bezmezer"/>
      </w:pPr>
    </w:p>
    <w:p w:rsidR="0035038B" w:rsidRDefault="0035038B" w:rsidP="7A03C8F5">
      <w:pPr>
        <w:pStyle w:val="Nadpis2"/>
      </w:pPr>
      <w:r w:rsidRPr="7A03C8F5">
        <w:t>Create feminine forms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 xml:space="preserve">Doktor &gt; </w:t>
      </w:r>
      <w:r w:rsidR="00036C91">
        <w:t>doktor</w:t>
      </w:r>
      <w:r w:rsidR="00036C91" w:rsidRPr="00036C91">
        <w:rPr>
          <w:color w:val="FF0000"/>
        </w:rPr>
        <w:t>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 xml:space="preserve">Profesor &gt; </w:t>
      </w:r>
      <w:r w:rsidR="00036C91">
        <w:t>profesor</w:t>
      </w:r>
      <w:r w:rsidR="00036C91" w:rsidRPr="00036C91">
        <w:rPr>
          <w:color w:val="FF0000"/>
        </w:rPr>
        <w:t>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 xml:space="preserve">Uklízeč &gt; </w:t>
      </w:r>
      <w:r w:rsidR="00036C91">
        <w:t>uklízeč</w:t>
      </w:r>
      <w:r w:rsidR="00036C91" w:rsidRPr="00036C91">
        <w:rPr>
          <w:color w:val="FF0000"/>
        </w:rPr>
        <w:t>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 xml:space="preserve">Pacient &gt; </w:t>
      </w:r>
      <w:r w:rsidR="00036C91">
        <w:t>pacient</w:t>
      </w:r>
      <w:r w:rsidR="00036C91" w:rsidRPr="00036C91">
        <w:rPr>
          <w:color w:val="FF0000"/>
        </w:rPr>
        <w:t>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 xml:space="preserve">Otec &gt; </w:t>
      </w:r>
      <w:r w:rsidR="00036C91">
        <w:t>matka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>Patolo</w:t>
      </w:r>
      <w:r w:rsidRPr="00036C91">
        <w:rPr>
          <w:color w:val="FF0000"/>
        </w:rPr>
        <w:t>g</w:t>
      </w:r>
      <w:r w:rsidRPr="7A03C8F5">
        <w:t xml:space="preserve"> &gt; </w:t>
      </w:r>
      <w:r w:rsidR="00036C91">
        <w:t>patolo</w:t>
      </w:r>
      <w:r w:rsidR="00036C91" w:rsidRPr="00036C91">
        <w:rPr>
          <w:color w:val="FF0000"/>
        </w:rPr>
        <w:t>žka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 xml:space="preserve">Kardiolog &gt; </w:t>
      </w:r>
      <w:r w:rsidR="00036C91">
        <w:t>kardioložka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>
        <w:t>Lékař</w:t>
      </w:r>
      <w:r w:rsidRPr="7A03C8F5">
        <w:t xml:space="preserve"> &gt; </w:t>
      </w:r>
      <w:r w:rsidR="000102CD">
        <w:t>lékařka</w:t>
      </w:r>
    </w:p>
    <w:p w:rsidR="0035038B" w:rsidRDefault="0035038B" w:rsidP="7A03C8F5">
      <w:pPr>
        <w:pStyle w:val="Bezmezer"/>
        <w:numPr>
          <w:ilvl w:val="0"/>
          <w:numId w:val="3"/>
        </w:numPr>
      </w:pPr>
      <w:r w:rsidRPr="7A03C8F5">
        <w:t xml:space="preserve">Psycholog &gt; </w:t>
      </w:r>
      <w:r w:rsidR="000102CD">
        <w:t>psycholožka</w:t>
      </w:r>
    </w:p>
    <w:p w:rsidR="0035038B" w:rsidRDefault="000102CD" w:rsidP="7A03C8F5">
      <w:pPr>
        <w:pStyle w:val="Bezmezer"/>
        <w:numPr>
          <w:ilvl w:val="0"/>
          <w:numId w:val="3"/>
        </w:numPr>
      </w:pPr>
      <w:r>
        <w:t xml:space="preserve">Učitel </w:t>
      </w:r>
      <w:r w:rsidR="0035038B" w:rsidRPr="7A03C8F5">
        <w:t xml:space="preserve">&gt; </w:t>
      </w:r>
      <w:r>
        <w:t>učitelka</w:t>
      </w:r>
    </w:p>
    <w:p w:rsidR="0035038B" w:rsidRDefault="0035038B" w:rsidP="7A03C8F5">
      <w:pPr>
        <w:pStyle w:val="Bezmezer"/>
      </w:pPr>
    </w:p>
    <w:p w:rsidR="0035038B" w:rsidRDefault="0035038B" w:rsidP="7A03C8F5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7"/>
      </w:tblGrid>
      <w:tr w:rsidR="0035038B" w:rsidRPr="00D8461F" w:rsidTr="000E7C43">
        <w:tc>
          <w:tcPr>
            <w:tcW w:w="9288" w:type="dxa"/>
            <w:gridSpan w:val="2"/>
            <w:shd w:val="clear" w:color="auto" w:fill="E5DFEC"/>
          </w:tcPr>
          <w:p w:rsidR="0035038B" w:rsidRPr="00D8461F" w:rsidRDefault="0035038B" w:rsidP="000E7C43">
            <w:pPr>
              <w:spacing w:after="0" w:line="240" w:lineRule="auto"/>
              <w:jc w:val="center"/>
            </w:pPr>
            <w:r w:rsidRPr="00D8461F">
              <w:t>NOMINATIV</w:t>
            </w:r>
          </w:p>
        </w:tc>
      </w:tr>
      <w:tr w:rsidR="0035038B" w:rsidRPr="00D8461F" w:rsidTr="000E7C43">
        <w:tc>
          <w:tcPr>
            <w:tcW w:w="4644" w:type="dxa"/>
          </w:tcPr>
          <w:p w:rsidR="0035038B" w:rsidRPr="00D8461F" w:rsidRDefault="0035038B" w:rsidP="000E7C43">
            <w:pPr>
              <w:spacing w:after="0" w:line="240" w:lineRule="auto"/>
            </w:pPr>
            <w:r w:rsidRPr="00D8461F">
              <w:t>To je mlad</w:t>
            </w:r>
            <w:r w:rsidRPr="00D8461F">
              <w:rPr>
                <w:color w:val="0070C0"/>
              </w:rPr>
              <w:t>ý</w:t>
            </w:r>
            <w:r w:rsidRPr="00D8461F">
              <w:t xml:space="preserve"> a inteligentn</w:t>
            </w:r>
            <w:r w:rsidRPr="00D8461F">
              <w:rPr>
                <w:color w:val="0070C0"/>
              </w:rPr>
              <w:t>í</w:t>
            </w:r>
            <w:r w:rsidRPr="00D8461F">
              <w:t xml:space="preserve"> muž Kar</w:t>
            </w:r>
            <w:r w:rsidRPr="00D8461F">
              <w:rPr>
                <w:color w:val="FF0000"/>
              </w:rPr>
              <w:t>e</w:t>
            </w:r>
            <w:r w:rsidRPr="00D8461F">
              <w:t>l.</w:t>
            </w:r>
          </w:p>
          <w:p w:rsidR="0035038B" w:rsidRPr="00D8461F" w:rsidRDefault="0035038B" w:rsidP="000E7C43">
            <w:pPr>
              <w:spacing w:after="0" w:line="240" w:lineRule="auto"/>
            </w:pPr>
          </w:p>
        </w:tc>
        <w:tc>
          <w:tcPr>
            <w:tcW w:w="4644" w:type="dxa"/>
          </w:tcPr>
          <w:p w:rsidR="0035038B" w:rsidRPr="00D8461F" w:rsidRDefault="0035038B" w:rsidP="000E7C43">
            <w:pPr>
              <w:spacing w:after="0" w:line="240" w:lineRule="auto"/>
            </w:pPr>
            <w:r w:rsidRPr="00D8461F">
              <w:t>To je mlad</w:t>
            </w:r>
            <w:r w:rsidRPr="00D8461F">
              <w:rPr>
                <w:color w:val="FF0000"/>
              </w:rPr>
              <w:t>á</w:t>
            </w:r>
            <w:r w:rsidRPr="00D8461F">
              <w:t xml:space="preserve"> a inteligentn</w:t>
            </w:r>
            <w:r w:rsidRPr="00D8461F">
              <w:rPr>
                <w:color w:val="FF0000"/>
              </w:rPr>
              <w:t>í</w:t>
            </w:r>
            <w:r w:rsidRPr="00D8461F">
              <w:t xml:space="preserve"> žen</w:t>
            </w:r>
            <w:r w:rsidRPr="00D8461F">
              <w:rPr>
                <w:color w:val="FF0000"/>
              </w:rPr>
              <w:t>a</w:t>
            </w:r>
            <w:r w:rsidRPr="00D8461F">
              <w:t xml:space="preserve"> Mari</w:t>
            </w:r>
            <w:r w:rsidRPr="00D8461F">
              <w:rPr>
                <w:color w:val="FF0000"/>
              </w:rPr>
              <w:t>e</w:t>
            </w:r>
            <w:r w:rsidRPr="00D8461F">
              <w:t>.</w:t>
            </w:r>
          </w:p>
        </w:tc>
      </w:tr>
      <w:tr w:rsidR="0035038B" w:rsidRPr="00D8461F" w:rsidTr="000E7C43">
        <w:tc>
          <w:tcPr>
            <w:tcW w:w="9288" w:type="dxa"/>
            <w:gridSpan w:val="2"/>
            <w:shd w:val="clear" w:color="auto" w:fill="B6DDE8"/>
          </w:tcPr>
          <w:p w:rsidR="0035038B" w:rsidRPr="00D8461F" w:rsidRDefault="0035038B" w:rsidP="000E7C43">
            <w:pPr>
              <w:spacing w:after="0" w:line="240" w:lineRule="auto"/>
              <w:jc w:val="center"/>
            </w:pPr>
            <w:r w:rsidRPr="00D8461F">
              <w:t>AKUZATIV</w:t>
            </w:r>
          </w:p>
        </w:tc>
      </w:tr>
      <w:tr w:rsidR="0035038B" w:rsidRPr="00D8461F" w:rsidTr="000E7C43">
        <w:tc>
          <w:tcPr>
            <w:tcW w:w="4644" w:type="dxa"/>
          </w:tcPr>
          <w:p w:rsidR="0035038B" w:rsidRPr="00D8461F" w:rsidRDefault="0035038B" w:rsidP="000E7C43">
            <w:pPr>
              <w:spacing w:after="0" w:line="240" w:lineRule="auto"/>
            </w:pPr>
            <w:r w:rsidRPr="00D8461F">
              <w:t>Vidím mlad</w:t>
            </w:r>
            <w:r w:rsidRPr="00D8461F">
              <w:rPr>
                <w:color w:val="0070C0"/>
              </w:rPr>
              <w:t>ého</w:t>
            </w:r>
            <w:r w:rsidRPr="00D8461F">
              <w:t xml:space="preserve"> a inteligentn</w:t>
            </w:r>
            <w:r w:rsidRPr="00D8461F">
              <w:rPr>
                <w:color w:val="0070C0"/>
              </w:rPr>
              <w:t>ího</w:t>
            </w:r>
            <w:r w:rsidRPr="00D8461F">
              <w:t xml:space="preserve"> muž</w:t>
            </w:r>
            <w:r w:rsidRPr="00D8461F">
              <w:rPr>
                <w:color w:val="0070C0"/>
              </w:rPr>
              <w:t>e</w:t>
            </w:r>
            <w:r w:rsidRPr="00D8461F">
              <w:t xml:space="preserve"> Karl</w:t>
            </w:r>
            <w:r w:rsidRPr="00D8461F">
              <w:rPr>
                <w:color w:val="0070C0"/>
              </w:rPr>
              <w:t>a</w:t>
            </w:r>
            <w:r w:rsidRPr="00D8461F">
              <w:t>.</w:t>
            </w:r>
          </w:p>
          <w:p w:rsidR="0035038B" w:rsidRPr="00D8461F" w:rsidRDefault="0035038B" w:rsidP="000E7C43">
            <w:pPr>
              <w:spacing w:after="0" w:line="240" w:lineRule="auto"/>
            </w:pP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jeden &gt; jednoho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(Mám jedno</w:t>
            </w:r>
            <w:r w:rsidRPr="00D8461F">
              <w:rPr>
                <w:color w:val="0070C0"/>
              </w:rPr>
              <w:t>ho</w:t>
            </w:r>
            <w:r w:rsidRPr="00D8461F">
              <w:t xml:space="preserve"> bratra: I have one brother).</w:t>
            </w:r>
          </w:p>
        </w:tc>
        <w:tc>
          <w:tcPr>
            <w:tcW w:w="4644" w:type="dxa"/>
          </w:tcPr>
          <w:p w:rsidR="0035038B" w:rsidRPr="00D8461F" w:rsidRDefault="0035038B" w:rsidP="000E7C43">
            <w:pPr>
              <w:spacing w:after="0" w:line="240" w:lineRule="auto"/>
            </w:pPr>
            <w:r w:rsidRPr="00D8461F">
              <w:t>Vidím mlad</w:t>
            </w:r>
            <w:r w:rsidRPr="00D8461F">
              <w:rPr>
                <w:color w:val="FF0000"/>
              </w:rPr>
              <w:t>ou</w:t>
            </w:r>
            <w:r w:rsidRPr="00D8461F">
              <w:t xml:space="preserve"> a inteligentn</w:t>
            </w:r>
            <w:r w:rsidRPr="00D8461F">
              <w:rPr>
                <w:color w:val="FF0000"/>
              </w:rPr>
              <w:t>í</w:t>
            </w:r>
            <w:r w:rsidRPr="00D8461F">
              <w:t xml:space="preserve"> žen</w:t>
            </w:r>
            <w:r w:rsidRPr="00D8461F">
              <w:rPr>
                <w:color w:val="FF0000"/>
              </w:rPr>
              <w:t>u</w:t>
            </w:r>
            <w:r w:rsidRPr="00D8461F">
              <w:t xml:space="preserve"> Mari</w:t>
            </w:r>
            <w:r w:rsidRPr="00D8461F">
              <w:rPr>
                <w:color w:val="FF0000"/>
              </w:rPr>
              <w:t>i</w:t>
            </w:r>
            <w:r w:rsidRPr="00D8461F">
              <w:t>.</w:t>
            </w:r>
          </w:p>
          <w:p w:rsidR="0035038B" w:rsidRPr="00D8461F" w:rsidRDefault="0035038B" w:rsidP="000E7C43">
            <w:pPr>
              <w:spacing w:after="0" w:line="240" w:lineRule="auto"/>
            </w:pP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 xml:space="preserve">jedna &gt; jednu 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(mám jedn</w:t>
            </w:r>
            <w:r w:rsidRPr="00D8461F">
              <w:rPr>
                <w:color w:val="0070C0"/>
              </w:rPr>
              <w:t>u</w:t>
            </w:r>
            <w:r w:rsidRPr="00D8461F">
              <w:t xml:space="preserve"> sestru: I have one sister)</w:t>
            </w:r>
          </w:p>
        </w:tc>
      </w:tr>
      <w:tr w:rsidR="0035038B" w:rsidRPr="00D8461F" w:rsidTr="000E7C43">
        <w:tc>
          <w:tcPr>
            <w:tcW w:w="9288" w:type="dxa"/>
            <w:gridSpan w:val="2"/>
            <w:shd w:val="clear" w:color="auto" w:fill="FDE9D9"/>
          </w:tcPr>
          <w:p w:rsidR="0035038B" w:rsidRPr="00D8461F" w:rsidRDefault="0035038B" w:rsidP="000E7C43">
            <w:pPr>
              <w:spacing w:after="0" w:line="240" w:lineRule="auto"/>
              <w:jc w:val="center"/>
            </w:pPr>
            <w:r w:rsidRPr="00D8461F">
              <w:t>CHANGES IN ACCUSATIVE</w:t>
            </w:r>
          </w:p>
        </w:tc>
      </w:tr>
      <w:tr w:rsidR="0035038B" w:rsidRPr="00D8461F" w:rsidTr="000E7C43">
        <w:trPr>
          <w:trHeight w:val="2800"/>
        </w:trPr>
        <w:tc>
          <w:tcPr>
            <w:tcW w:w="4644" w:type="dxa"/>
          </w:tcPr>
          <w:p w:rsidR="0035038B" w:rsidRPr="00D8461F" w:rsidRDefault="0035038B" w:rsidP="000E7C43">
            <w:pPr>
              <w:spacing w:after="0" w:line="240" w:lineRule="auto"/>
            </w:pPr>
            <w:r w:rsidRPr="00D8461F">
              <w:t>Ý &gt; ÉHO, Í &gt; ÍHO (adjectives)</w:t>
            </w:r>
          </w:p>
          <w:p w:rsidR="0035038B" w:rsidRPr="00D8461F" w:rsidRDefault="0035038B" w:rsidP="000E7C43">
            <w:pPr>
              <w:spacing w:after="0" w:line="240" w:lineRule="auto"/>
            </w:pP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+A (hard ending nouns)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+E (soft ending nouns: „hook“ + cj)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 xml:space="preserve">        ž, š, č, ř, ď, ť, ň + CJ</w:t>
            </w:r>
          </w:p>
          <w:p w:rsidR="0035038B" w:rsidRPr="00D8461F" w:rsidRDefault="0035038B" w:rsidP="000E7C43">
            <w:pPr>
              <w:spacing w:after="0" w:line="240" w:lineRule="auto"/>
            </w:pP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Martin &gt; Martina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Punčochář &gt; Punčocháře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tatín</w:t>
            </w:r>
            <w:r w:rsidRPr="00D8461F">
              <w:rPr>
                <w:color w:val="FF0000"/>
              </w:rPr>
              <w:t>e</w:t>
            </w:r>
            <w:r w:rsidRPr="00D8461F">
              <w:t>k &gt; tatínka, p</w:t>
            </w:r>
            <w:r w:rsidRPr="00D8461F">
              <w:rPr>
                <w:color w:val="FF0000"/>
              </w:rPr>
              <w:t>e</w:t>
            </w:r>
            <w:r w:rsidRPr="00D8461F">
              <w:t>s &gt; psa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ot</w:t>
            </w:r>
            <w:r w:rsidRPr="00D8461F">
              <w:rPr>
                <w:color w:val="FF0000"/>
              </w:rPr>
              <w:t>e</w:t>
            </w:r>
            <w:r w:rsidRPr="00D8461F">
              <w:t xml:space="preserve">c &gt; otce </w:t>
            </w:r>
          </w:p>
          <w:p w:rsidR="0035038B" w:rsidRPr="00D8461F" w:rsidRDefault="0035038B" w:rsidP="000E7C43">
            <w:pPr>
              <w:spacing w:after="0" w:line="240" w:lineRule="auto"/>
            </w:pPr>
          </w:p>
        </w:tc>
        <w:tc>
          <w:tcPr>
            <w:tcW w:w="4644" w:type="dxa"/>
          </w:tcPr>
          <w:p w:rsidR="0035038B" w:rsidRPr="00D8461F" w:rsidRDefault="0035038B" w:rsidP="000E7C43">
            <w:pPr>
              <w:spacing w:after="0" w:line="240" w:lineRule="auto"/>
            </w:pPr>
            <w:r w:rsidRPr="00D8461F">
              <w:t>Á &gt; OU, Í = Í</w:t>
            </w:r>
          </w:p>
          <w:p w:rsidR="0035038B" w:rsidRPr="00D8461F" w:rsidRDefault="0035038B" w:rsidP="000E7C43">
            <w:pPr>
              <w:spacing w:after="0" w:line="240" w:lineRule="auto"/>
            </w:pP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A &gt; U</w:t>
            </w:r>
          </w:p>
          <w:p w:rsidR="0035038B" w:rsidRPr="00D8461F" w:rsidRDefault="0035038B" w:rsidP="000E7C43">
            <w:pPr>
              <w:spacing w:after="0" w:line="240" w:lineRule="auto"/>
            </w:pPr>
            <w:r w:rsidRPr="00D8461F">
              <w:t>E &gt; I</w:t>
            </w:r>
          </w:p>
        </w:tc>
      </w:tr>
    </w:tbl>
    <w:p w:rsidR="0035038B" w:rsidRDefault="0035038B" w:rsidP="7A03C8F5">
      <w:pPr>
        <w:pStyle w:val="Bezmezer"/>
      </w:pPr>
    </w:p>
    <w:p w:rsidR="0035038B" w:rsidRDefault="0035038B" w:rsidP="7A03C8F5">
      <w:pPr>
        <w:pStyle w:val="Bezmezer"/>
      </w:pPr>
      <w:r>
        <w:t>Examples</w:t>
      </w:r>
    </w:p>
    <w:p w:rsidR="0035038B" w:rsidRDefault="0035038B" w:rsidP="7A03C8F5">
      <w:pPr>
        <w:pStyle w:val="Bezmezer"/>
      </w:pPr>
    </w:p>
    <w:p w:rsidR="0035038B" w:rsidRPr="00AF26AB" w:rsidRDefault="0035038B" w:rsidP="00AF26AB">
      <w:pPr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sz w:val="20"/>
          <w:szCs w:val="20"/>
          <w:lang w:eastAsia="cs-CZ"/>
        </w:rPr>
        <w:t xml:space="preserve"> vidí </w:t>
      </w:r>
      <w:r w:rsidRPr="00AF26AB">
        <w:rPr>
          <w:color w:val="FF0000"/>
          <w:sz w:val="20"/>
          <w:szCs w:val="20"/>
          <w:lang w:eastAsia="cs-CZ"/>
        </w:rPr>
        <w:t>Petr</w:t>
      </w:r>
      <w:r w:rsidRPr="00AF26AB">
        <w:rPr>
          <w:b/>
          <w:color w:val="FF0000"/>
          <w:sz w:val="20"/>
          <w:szCs w:val="20"/>
          <w:lang w:eastAsia="cs-CZ"/>
        </w:rPr>
        <w:t>u</w:t>
      </w:r>
      <w:r w:rsidRPr="00AF26AB">
        <w:rPr>
          <w:sz w:val="20"/>
          <w:szCs w:val="20"/>
          <w:lang w:eastAsia="cs-CZ"/>
        </w:rPr>
        <w:t xml:space="preserve"> = </w:t>
      </w: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sz w:val="20"/>
          <w:szCs w:val="20"/>
          <w:lang w:eastAsia="cs-CZ"/>
        </w:rPr>
        <w:t xml:space="preserve"> sees </w:t>
      </w:r>
      <w:r w:rsidRPr="00AF26AB">
        <w:rPr>
          <w:color w:val="FF0000"/>
          <w:sz w:val="20"/>
          <w:szCs w:val="20"/>
          <w:lang w:eastAsia="cs-CZ"/>
        </w:rPr>
        <w:t>Petra</w:t>
      </w:r>
      <w:r w:rsidRPr="00AF26AB">
        <w:rPr>
          <w:sz w:val="20"/>
          <w:szCs w:val="20"/>
          <w:lang w:eastAsia="cs-CZ"/>
        </w:rPr>
        <w:t>.</w:t>
      </w:r>
    </w:p>
    <w:p w:rsidR="0035038B" w:rsidRPr="00AF26AB" w:rsidRDefault="0035038B" w:rsidP="00AF26AB">
      <w:pPr>
        <w:numPr>
          <w:ilvl w:val="1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AF26AB">
        <w:rPr>
          <w:sz w:val="20"/>
          <w:szCs w:val="20"/>
          <w:lang w:eastAsia="cs-CZ"/>
        </w:rPr>
        <w:t xml:space="preserve">can also look like: </w:t>
      </w:r>
      <w:r w:rsidRPr="00AF26AB">
        <w:rPr>
          <w:color w:val="FF0000"/>
          <w:sz w:val="20"/>
          <w:szCs w:val="20"/>
          <w:lang w:eastAsia="cs-CZ"/>
        </w:rPr>
        <w:t>Petr</w:t>
      </w:r>
      <w:r w:rsidRPr="00AF26AB">
        <w:rPr>
          <w:b/>
          <w:color w:val="FF0000"/>
          <w:sz w:val="20"/>
          <w:szCs w:val="20"/>
          <w:lang w:eastAsia="cs-CZ"/>
        </w:rPr>
        <w:t>u</w:t>
      </w:r>
      <w:r w:rsidRPr="00AF26AB">
        <w:rPr>
          <w:sz w:val="20"/>
          <w:szCs w:val="20"/>
          <w:lang w:eastAsia="cs-CZ"/>
        </w:rPr>
        <w:t xml:space="preserve"> vidí </w:t>
      </w: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sz w:val="20"/>
          <w:szCs w:val="20"/>
          <w:lang w:eastAsia="cs-CZ"/>
        </w:rPr>
        <w:t>. (it is Petr who sees Petra, not David)</w:t>
      </w:r>
    </w:p>
    <w:p w:rsidR="0035038B" w:rsidRPr="00AF26AB" w:rsidRDefault="0035038B" w:rsidP="00AF26AB">
      <w:pPr>
        <w:numPr>
          <w:ilvl w:val="1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AF26AB">
        <w:rPr>
          <w:sz w:val="20"/>
          <w:szCs w:val="20"/>
          <w:lang w:eastAsia="cs-CZ"/>
        </w:rPr>
        <w:t xml:space="preserve">or: </w:t>
      </w:r>
      <w:r w:rsidRPr="00AF26AB">
        <w:rPr>
          <w:color w:val="FF0000"/>
          <w:sz w:val="20"/>
          <w:szCs w:val="20"/>
          <w:lang w:eastAsia="cs-CZ"/>
        </w:rPr>
        <w:t>Petr</w:t>
      </w:r>
      <w:r w:rsidRPr="00AF26AB">
        <w:rPr>
          <w:b/>
          <w:color w:val="FF0000"/>
          <w:sz w:val="20"/>
          <w:szCs w:val="20"/>
          <w:lang w:eastAsia="cs-CZ"/>
        </w:rPr>
        <w:t>u</w:t>
      </w:r>
      <w:r w:rsidRPr="00AF26AB">
        <w:rPr>
          <w:sz w:val="20"/>
          <w:szCs w:val="20"/>
          <w:lang w:eastAsia="cs-CZ"/>
        </w:rPr>
        <w:t xml:space="preserve"> </w:t>
      </w: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sz w:val="20"/>
          <w:szCs w:val="20"/>
          <w:lang w:eastAsia="cs-CZ"/>
        </w:rPr>
        <w:t xml:space="preserve"> vidí (</w:t>
      </w: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sz w:val="20"/>
          <w:szCs w:val="20"/>
          <w:lang w:eastAsia="cs-CZ"/>
        </w:rPr>
        <w:t xml:space="preserve"> </w:t>
      </w:r>
      <w:r w:rsidRPr="00AF26AB">
        <w:rPr>
          <w:b/>
          <w:bCs/>
          <w:sz w:val="20"/>
          <w:szCs w:val="20"/>
          <w:lang w:eastAsia="cs-CZ"/>
        </w:rPr>
        <w:t xml:space="preserve">sees </w:t>
      </w:r>
      <w:r w:rsidRPr="00AF26AB">
        <w:rPr>
          <w:color w:val="FF0000"/>
          <w:sz w:val="20"/>
          <w:szCs w:val="20"/>
          <w:lang w:eastAsia="cs-CZ"/>
        </w:rPr>
        <w:t>Petra</w:t>
      </w:r>
      <w:r w:rsidRPr="00AF26AB">
        <w:rPr>
          <w:sz w:val="20"/>
          <w:szCs w:val="20"/>
          <w:lang w:eastAsia="cs-CZ"/>
        </w:rPr>
        <w:t>, not hears…)</w:t>
      </w:r>
    </w:p>
    <w:p w:rsidR="0035038B" w:rsidRPr="00AF26AB" w:rsidRDefault="0035038B" w:rsidP="00AF26AB">
      <w:pPr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sz w:val="20"/>
          <w:szCs w:val="20"/>
          <w:lang w:eastAsia="cs-CZ"/>
        </w:rPr>
        <w:t xml:space="preserve"> vidí </w:t>
      </w:r>
      <w:r w:rsidRPr="00AF26AB">
        <w:rPr>
          <w:color w:val="3366FF"/>
          <w:sz w:val="20"/>
          <w:szCs w:val="20"/>
          <w:lang w:eastAsia="cs-CZ"/>
        </w:rPr>
        <w:t>Martin</w:t>
      </w:r>
      <w:r w:rsidRPr="00AF26AB">
        <w:rPr>
          <w:b/>
          <w:color w:val="3366FF"/>
          <w:sz w:val="20"/>
          <w:szCs w:val="20"/>
          <w:lang w:eastAsia="cs-CZ"/>
        </w:rPr>
        <w:t>a</w:t>
      </w:r>
      <w:r w:rsidRPr="00AF26AB">
        <w:rPr>
          <w:sz w:val="20"/>
          <w:szCs w:val="20"/>
          <w:lang w:eastAsia="cs-CZ"/>
        </w:rPr>
        <w:t xml:space="preserve"> = Petr sees Martin.</w:t>
      </w:r>
    </w:p>
    <w:p w:rsidR="0035038B" w:rsidRPr="00AF26AB" w:rsidRDefault="0035038B" w:rsidP="00AF26AB">
      <w:pPr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sz w:val="20"/>
          <w:szCs w:val="20"/>
          <w:lang w:eastAsia="cs-CZ"/>
        </w:rPr>
        <w:t xml:space="preserve"> vidí </w:t>
      </w:r>
      <w:r w:rsidRPr="00AF26AB">
        <w:rPr>
          <w:color w:val="FF0000"/>
          <w:sz w:val="20"/>
          <w:szCs w:val="20"/>
          <w:lang w:eastAsia="cs-CZ"/>
        </w:rPr>
        <w:t>Martin</w:t>
      </w:r>
      <w:r w:rsidRPr="00AF26AB">
        <w:rPr>
          <w:b/>
          <w:color w:val="FF0000"/>
          <w:sz w:val="20"/>
          <w:szCs w:val="20"/>
          <w:lang w:eastAsia="cs-CZ"/>
        </w:rPr>
        <w:t>u</w:t>
      </w:r>
      <w:r w:rsidRPr="00AF26AB">
        <w:rPr>
          <w:sz w:val="20"/>
          <w:szCs w:val="20"/>
          <w:lang w:eastAsia="cs-CZ"/>
        </w:rPr>
        <w:t xml:space="preserve">. = Petr sees </w:t>
      </w:r>
      <w:r w:rsidRPr="00AF26AB">
        <w:rPr>
          <w:color w:val="FF0000"/>
          <w:sz w:val="20"/>
          <w:szCs w:val="20"/>
          <w:lang w:eastAsia="cs-CZ"/>
        </w:rPr>
        <w:t>Martina</w:t>
      </w:r>
    </w:p>
    <w:p w:rsidR="0035038B" w:rsidRPr="00AF26AB" w:rsidRDefault="0035038B" w:rsidP="00AF26AB">
      <w:pPr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AF26AB">
        <w:rPr>
          <w:color w:val="FF0000"/>
          <w:sz w:val="20"/>
          <w:szCs w:val="20"/>
          <w:lang w:eastAsia="cs-CZ"/>
        </w:rPr>
        <w:t>Petra</w:t>
      </w:r>
      <w:r w:rsidRPr="00AF26AB">
        <w:rPr>
          <w:sz w:val="20"/>
          <w:szCs w:val="20"/>
          <w:lang w:eastAsia="cs-CZ"/>
        </w:rPr>
        <w:t xml:space="preserve"> vidí </w:t>
      </w:r>
      <w:r w:rsidRPr="00AF26AB">
        <w:rPr>
          <w:color w:val="3366FF"/>
          <w:sz w:val="20"/>
          <w:szCs w:val="20"/>
          <w:lang w:eastAsia="cs-CZ"/>
        </w:rPr>
        <w:t>Petr</w:t>
      </w:r>
      <w:r w:rsidRPr="00AF26AB">
        <w:rPr>
          <w:b/>
          <w:color w:val="3366FF"/>
          <w:sz w:val="20"/>
          <w:szCs w:val="20"/>
          <w:lang w:eastAsia="cs-CZ"/>
        </w:rPr>
        <w:t>a</w:t>
      </w:r>
      <w:r w:rsidRPr="00AF26AB">
        <w:rPr>
          <w:sz w:val="20"/>
          <w:szCs w:val="20"/>
          <w:lang w:eastAsia="cs-CZ"/>
        </w:rPr>
        <w:t>. = Petra sees Petr.</w:t>
      </w:r>
    </w:p>
    <w:p w:rsidR="0035038B" w:rsidRPr="00AF26AB" w:rsidRDefault="0035038B" w:rsidP="00AF26AB">
      <w:pPr>
        <w:numPr>
          <w:ilvl w:val="0"/>
          <w:numId w:val="6"/>
        </w:numPr>
        <w:spacing w:after="0" w:line="240" w:lineRule="auto"/>
        <w:rPr>
          <w:sz w:val="20"/>
          <w:szCs w:val="20"/>
          <w:lang w:eastAsia="cs-CZ"/>
        </w:rPr>
      </w:pPr>
      <w:r w:rsidRPr="00AF26AB">
        <w:rPr>
          <w:sz w:val="20"/>
          <w:szCs w:val="20"/>
          <w:lang w:eastAsia="cs-CZ"/>
        </w:rPr>
        <w:t>Petra vidí Martina = Petra sees Martin = Martina sees Petr.</w:t>
      </w:r>
    </w:p>
    <w:p w:rsidR="0035038B" w:rsidRPr="00AF26AB" w:rsidRDefault="0035038B" w:rsidP="7A03C8F5">
      <w:pPr>
        <w:pStyle w:val="Bezmezer"/>
        <w:rPr>
          <w:sz w:val="20"/>
          <w:szCs w:val="20"/>
        </w:rPr>
      </w:pPr>
    </w:p>
    <w:p w:rsidR="0035038B" w:rsidRPr="00AF26AB" w:rsidRDefault="0035038B" w:rsidP="7A03C8F5">
      <w:pPr>
        <w:pStyle w:val="Bezmezer"/>
        <w:rPr>
          <w:sz w:val="20"/>
          <w:szCs w:val="20"/>
        </w:rPr>
      </w:pPr>
    </w:p>
    <w:p w:rsidR="0035038B" w:rsidRPr="00AF26AB" w:rsidRDefault="0035038B" w:rsidP="7A03C8F5">
      <w:pPr>
        <w:pStyle w:val="Bezmezer"/>
        <w:rPr>
          <w:sz w:val="20"/>
          <w:szCs w:val="20"/>
        </w:rPr>
      </w:pPr>
    </w:p>
    <w:p w:rsidR="000174D7" w:rsidRDefault="000174D7" w:rsidP="7A03C8F5">
      <w:pPr>
        <w:pStyle w:val="Bezmezer"/>
        <w:sectPr w:rsidR="000174D7" w:rsidSect="00DC48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38B" w:rsidRDefault="0035038B" w:rsidP="7A03C8F5">
      <w:pPr>
        <w:pStyle w:val="Bezmezer"/>
      </w:pPr>
      <w:r>
        <w:lastRenderedPageBreak/>
        <w:t xml:space="preserve">Viděl jsem </w:t>
      </w:r>
      <w:r w:rsidR="000B2188">
        <w:t>doktor</w:t>
      </w:r>
      <w:r w:rsidR="000B2188" w:rsidRPr="00036C91">
        <w:rPr>
          <w:color w:val="FF0000"/>
        </w:rPr>
        <w:t>k</w:t>
      </w:r>
      <w:r w:rsidR="000B2188">
        <w:rPr>
          <w:color w:val="FF0000"/>
        </w:rPr>
        <w:t xml:space="preserve">u </w:t>
      </w:r>
      <w:r>
        <w:t>(1).</w:t>
      </w:r>
    </w:p>
    <w:p w:rsidR="0035038B" w:rsidRDefault="0035038B" w:rsidP="7A03C8F5">
      <w:pPr>
        <w:pStyle w:val="Bezmezer"/>
      </w:pPr>
      <w:r>
        <w:t>Potkal jsem (2).</w:t>
      </w:r>
    </w:p>
    <w:p w:rsidR="0035038B" w:rsidRDefault="0035038B" w:rsidP="7A03C8F5">
      <w:pPr>
        <w:pStyle w:val="Bezmezer"/>
      </w:pPr>
      <w:r>
        <w:t>Čekám tady na</w:t>
      </w:r>
      <w:r w:rsidR="009A3AA9">
        <w:t xml:space="preserve"> u</w:t>
      </w:r>
      <w:r w:rsidR="009A3AA9" w:rsidRPr="7A03C8F5">
        <w:t>klízeč</w:t>
      </w:r>
      <w:r w:rsidR="009A3AA9" w:rsidRPr="009A3AA9">
        <w:rPr>
          <w:color w:val="FF0000"/>
        </w:rPr>
        <w:t>e</w:t>
      </w:r>
      <w:r>
        <w:t xml:space="preserve"> (3).</w:t>
      </w:r>
    </w:p>
    <w:p w:rsidR="0035038B" w:rsidRDefault="0035038B" w:rsidP="7A03C8F5">
      <w:pPr>
        <w:pStyle w:val="Bezmezer"/>
      </w:pPr>
      <w:r>
        <w:t>Vyšetřuju (4).</w:t>
      </w:r>
    </w:p>
    <w:p w:rsidR="0035038B" w:rsidRDefault="0035038B" w:rsidP="7A03C8F5">
      <w:pPr>
        <w:pStyle w:val="Bezmezer"/>
      </w:pPr>
      <w:r>
        <w:t>Nemám</w:t>
      </w:r>
      <w:r w:rsidR="00B455AC">
        <w:t xml:space="preserve"> </w:t>
      </w:r>
      <w:r w:rsidR="00B455AC" w:rsidRPr="7A03C8F5">
        <w:t>Ot</w:t>
      </w:r>
      <w:r w:rsidR="00B455AC" w:rsidRPr="00B455AC">
        <w:rPr>
          <w:strike/>
          <w:color w:val="0070C0"/>
        </w:rPr>
        <w:t>e</w:t>
      </w:r>
      <w:r w:rsidR="00B455AC" w:rsidRPr="7A03C8F5">
        <w:t>c</w:t>
      </w:r>
      <w:r w:rsidR="00B455AC" w:rsidRPr="00B455AC">
        <w:rPr>
          <w:color w:val="FF0000"/>
        </w:rPr>
        <w:t>e</w:t>
      </w:r>
      <w:r>
        <w:t xml:space="preserve"> (5).</w:t>
      </w:r>
    </w:p>
    <w:p w:rsidR="0035038B" w:rsidRDefault="0035038B" w:rsidP="7A03C8F5">
      <w:pPr>
        <w:pStyle w:val="Bezmezer"/>
      </w:pPr>
      <w:r>
        <w:t>Hledám (6).</w:t>
      </w:r>
    </w:p>
    <w:p w:rsidR="0035038B" w:rsidRDefault="0035038B" w:rsidP="7A03C8F5">
      <w:pPr>
        <w:pStyle w:val="Bezmezer"/>
      </w:pPr>
      <w:r>
        <w:t>Neznám (7).</w:t>
      </w:r>
    </w:p>
    <w:p w:rsidR="0035038B" w:rsidRDefault="0035038B" w:rsidP="7A03C8F5">
      <w:pPr>
        <w:pStyle w:val="Bezmezer"/>
      </w:pPr>
      <w:r>
        <w:t xml:space="preserve">Potřebuju </w:t>
      </w:r>
      <w:r w:rsidR="00B455AC">
        <w:t>léka</w:t>
      </w:r>
      <w:r w:rsidR="00B455AC" w:rsidRPr="00B455AC">
        <w:rPr>
          <w:u w:val="single"/>
        </w:rPr>
        <w:t>ř</w:t>
      </w:r>
      <w:r w:rsidR="00B455AC" w:rsidRPr="00B455AC">
        <w:rPr>
          <w:color w:val="C00000"/>
        </w:rPr>
        <w:t>e</w:t>
      </w:r>
      <w:r w:rsidR="00B455AC">
        <w:t xml:space="preserve"> </w:t>
      </w:r>
      <w:r>
        <w:t>(8).</w:t>
      </w:r>
    </w:p>
    <w:p w:rsidR="0035038B" w:rsidRDefault="0035038B" w:rsidP="7A03C8F5">
      <w:pPr>
        <w:pStyle w:val="Bezmezer"/>
      </w:pPr>
      <w:r>
        <w:t>Chci (9).</w:t>
      </w:r>
    </w:p>
    <w:p w:rsidR="0035038B" w:rsidRDefault="0035038B" w:rsidP="7A03C8F5">
      <w:pPr>
        <w:pStyle w:val="Bezmezer"/>
      </w:pPr>
      <w:r>
        <w:t>Těším se na</w:t>
      </w:r>
      <w:r w:rsidR="00B455AC">
        <w:t xml:space="preserve"> u</w:t>
      </w:r>
      <w:r w:rsidR="00B455AC">
        <w:t>či</w:t>
      </w:r>
      <w:r w:rsidR="00B455AC" w:rsidRPr="00B455AC">
        <w:rPr>
          <w:color w:val="0070C0"/>
        </w:rPr>
        <w:t>tel</w:t>
      </w:r>
      <w:r w:rsidR="00B455AC" w:rsidRPr="00B455AC">
        <w:rPr>
          <w:color w:val="C00000"/>
        </w:rPr>
        <w:t>e</w:t>
      </w:r>
      <w:r>
        <w:t xml:space="preserve"> (10).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lastRenderedPageBreak/>
        <w:t xml:space="preserve">Doktor &gt; </w:t>
      </w:r>
      <w:r>
        <w:t>doktor</w:t>
      </w:r>
      <w:r w:rsidRPr="00036C91">
        <w:rPr>
          <w:color w:val="FF0000"/>
        </w:rPr>
        <w:t>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t xml:space="preserve">Profesor &gt; </w:t>
      </w:r>
      <w:r>
        <w:t>profesor</w:t>
      </w:r>
      <w:r w:rsidRPr="00036C91">
        <w:rPr>
          <w:color w:val="FF0000"/>
        </w:rPr>
        <w:t>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t xml:space="preserve">Uklízeč &gt; </w:t>
      </w:r>
      <w:r>
        <w:t>uklízeč</w:t>
      </w:r>
      <w:r w:rsidRPr="00036C91">
        <w:rPr>
          <w:color w:val="FF0000"/>
        </w:rPr>
        <w:t>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t xml:space="preserve">Pacient &gt; </w:t>
      </w:r>
      <w:r>
        <w:t>pacient</w:t>
      </w:r>
      <w:r w:rsidRPr="00036C91">
        <w:rPr>
          <w:color w:val="FF0000"/>
        </w:rPr>
        <w:t>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t>Ot</w:t>
      </w:r>
      <w:r w:rsidRPr="00B455AC">
        <w:rPr>
          <w:color w:val="0070C0"/>
        </w:rPr>
        <w:t>e</w:t>
      </w:r>
      <w:r w:rsidRPr="7A03C8F5">
        <w:t xml:space="preserve">c &gt; </w:t>
      </w:r>
      <w:r>
        <w:t>matka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t>Patolo</w:t>
      </w:r>
      <w:r w:rsidRPr="00036C91">
        <w:rPr>
          <w:color w:val="FF0000"/>
        </w:rPr>
        <w:t>g</w:t>
      </w:r>
      <w:r w:rsidRPr="7A03C8F5">
        <w:t xml:space="preserve"> &gt; </w:t>
      </w:r>
      <w:r>
        <w:t>patolo</w:t>
      </w:r>
      <w:r w:rsidRPr="00036C91">
        <w:rPr>
          <w:color w:val="FF0000"/>
        </w:rPr>
        <w:t>žka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t xml:space="preserve">Kardiolog &gt; </w:t>
      </w:r>
      <w:r>
        <w:t>kardioložka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>
        <w:t>Lékař</w:t>
      </w:r>
      <w:r w:rsidRPr="7A03C8F5">
        <w:t xml:space="preserve"> &gt; </w:t>
      </w:r>
      <w:r>
        <w:t>lékařka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 w:rsidRPr="7A03C8F5">
        <w:t xml:space="preserve">Psycholog &gt; </w:t>
      </w:r>
      <w:r>
        <w:t>psycholožka</w:t>
      </w:r>
    </w:p>
    <w:p w:rsidR="000174D7" w:rsidRDefault="000174D7" w:rsidP="000174D7">
      <w:pPr>
        <w:pStyle w:val="Bezmezer"/>
        <w:numPr>
          <w:ilvl w:val="0"/>
          <w:numId w:val="7"/>
        </w:numPr>
      </w:pPr>
      <w:r>
        <w:t xml:space="preserve">Učitel </w:t>
      </w:r>
      <w:r w:rsidRPr="7A03C8F5">
        <w:t xml:space="preserve">&gt; </w:t>
      </w:r>
      <w:r>
        <w:t>učitelka</w:t>
      </w:r>
    </w:p>
    <w:p w:rsidR="000174D7" w:rsidRDefault="000174D7" w:rsidP="7A03C8F5">
      <w:pPr>
        <w:pStyle w:val="Bezmezer"/>
        <w:sectPr w:rsidR="000174D7" w:rsidSect="000174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174D7" w:rsidRDefault="000174D7" w:rsidP="7A03C8F5">
      <w:pPr>
        <w:pStyle w:val="Bezmezer"/>
      </w:pPr>
    </w:p>
    <w:p w:rsidR="0035038B" w:rsidRDefault="0035038B" w:rsidP="7A03C8F5">
      <w:pPr>
        <w:pStyle w:val="Bezmezer"/>
      </w:pPr>
    </w:p>
    <w:p w:rsidR="0035038B" w:rsidRDefault="0035038B" w:rsidP="7A03C8F5">
      <w:pPr>
        <w:pStyle w:val="Nadpis2"/>
      </w:pPr>
      <w:r w:rsidRPr="7A03C8F5">
        <w:t>Co dělají? Connect columns.</w:t>
      </w:r>
    </w:p>
    <w:p w:rsidR="00B455AC" w:rsidRDefault="00B455AC" w:rsidP="7A03C8F5">
      <w:pPr>
        <w:pStyle w:val="Bezmezer"/>
        <w:numPr>
          <w:ilvl w:val="0"/>
          <w:numId w:val="2"/>
        </w:numPr>
        <w:sectPr w:rsidR="00B455AC" w:rsidSect="000174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lastRenderedPageBreak/>
        <w:t>Doktor</w:t>
      </w:r>
      <w:r w:rsidR="009027C1">
        <w:t xml:space="preserve"> </w:t>
      </w:r>
      <w:r w:rsidR="009027C1" w:rsidRPr="009027C1">
        <w:rPr>
          <w:u w:val="single"/>
        </w:rPr>
        <w:t>vyšetřuje</w:t>
      </w:r>
      <w:r w:rsidR="009027C1">
        <w:t xml:space="preserve"> pacienta.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 xml:space="preserve">Profesor </w:t>
      </w:r>
      <w:r w:rsidR="009027C1" w:rsidRPr="009027C1">
        <w:rPr>
          <w:u w:val="single"/>
        </w:rPr>
        <w:t>učí</w:t>
      </w:r>
      <w:r w:rsidR="009027C1">
        <w:t xml:space="preserve"> studenty.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 xml:space="preserve">Uklízeč </w:t>
      </w:r>
      <w:r w:rsidR="009027C1" w:rsidRPr="009027C1">
        <w:rPr>
          <w:u w:val="single"/>
        </w:rPr>
        <w:t>uklízí</w:t>
      </w:r>
      <w:r w:rsidR="009027C1">
        <w:t xml:space="preserve"> nemocnici.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 xml:space="preserve">Zdravotní </w:t>
      </w:r>
      <w:r w:rsidR="00B455AC">
        <w:t>sestra</w:t>
      </w:r>
      <w:r w:rsidRPr="7A03C8F5">
        <w:t xml:space="preserve"> </w:t>
      </w:r>
      <w:r w:rsidR="009027C1" w:rsidRPr="009027C1">
        <w:rPr>
          <w:u w:val="single"/>
        </w:rPr>
        <w:t>ošetřuje</w:t>
      </w:r>
      <w:r w:rsidR="009027C1">
        <w:t xml:space="preserve"> pacienta.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 xml:space="preserve">Pacient </w:t>
      </w:r>
      <w:r w:rsidR="009027C1" w:rsidRPr="009027C1">
        <w:rPr>
          <w:u w:val="single"/>
        </w:rPr>
        <w:t>poslouchá</w:t>
      </w:r>
      <w:r w:rsidR="009027C1">
        <w:t xml:space="preserve"> doktora.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>Otec</w:t>
      </w:r>
      <w:r w:rsidR="009027C1" w:rsidRPr="009027C1">
        <w:t xml:space="preserve"> </w:t>
      </w:r>
      <w:r w:rsidR="009027C1" w:rsidRPr="009027C1">
        <w:rPr>
          <w:u w:val="single"/>
        </w:rPr>
        <w:t>navštěvuje</w:t>
      </w:r>
      <w:r w:rsidR="009027C1">
        <w:t xml:space="preserve"> nemocné dítě.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>Patolog</w:t>
      </w:r>
      <w:r w:rsidR="009027C1">
        <w:t xml:space="preserve"> </w:t>
      </w:r>
      <w:r w:rsidR="009027C1" w:rsidRPr="009027C1">
        <w:rPr>
          <w:u w:val="single"/>
        </w:rPr>
        <w:t>studuje</w:t>
      </w:r>
      <w:r w:rsidR="009027C1">
        <w:t xml:space="preserve"> nemoci.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>Kardiolog</w:t>
      </w:r>
      <w:r w:rsidR="009027C1">
        <w:t xml:space="preserve"> </w:t>
      </w:r>
      <w:r w:rsidR="009027C1" w:rsidRPr="009027C1">
        <w:rPr>
          <w:u w:val="single"/>
        </w:rPr>
        <w:t>zkoumá</w:t>
      </w:r>
      <w:r w:rsidR="009027C1">
        <w:t xml:space="preserve"> srdce.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>Pediatr</w:t>
      </w:r>
      <w:r w:rsidR="009027C1">
        <w:t xml:space="preserve"> </w:t>
      </w:r>
      <w:r w:rsidR="009027C1" w:rsidRPr="009027C1">
        <w:rPr>
          <w:u w:val="single"/>
        </w:rPr>
        <w:t>léčí</w:t>
      </w:r>
      <w:r w:rsidR="009027C1">
        <w:t xml:space="preserve"> děti.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 xml:space="preserve">Psychiatr </w:t>
      </w:r>
      <w:r w:rsidR="009027C1" w:rsidRPr="009027C1">
        <w:rPr>
          <w:u w:val="single"/>
        </w:rPr>
        <w:t>léčí</w:t>
      </w:r>
      <w:r w:rsidR="009027C1">
        <w:t xml:space="preserve"> mozek a jeho nemoci.</w:t>
      </w:r>
    </w:p>
    <w:p w:rsidR="0035038B" w:rsidRDefault="0035038B" w:rsidP="7A03C8F5">
      <w:pPr>
        <w:pStyle w:val="Bezmezer"/>
        <w:numPr>
          <w:ilvl w:val="0"/>
          <w:numId w:val="2"/>
        </w:numPr>
      </w:pPr>
      <w:r w:rsidRPr="7A03C8F5">
        <w:t>Psycholog</w:t>
      </w:r>
      <w:r w:rsidR="009027C1">
        <w:t xml:space="preserve"> </w:t>
      </w:r>
      <w:r w:rsidR="009027C1" w:rsidRPr="009027C1">
        <w:t>mluví</w:t>
      </w:r>
      <w:r w:rsidR="009027C1">
        <w:t xml:space="preserve"> </w:t>
      </w:r>
      <w:r w:rsidR="009027C1" w:rsidRPr="009027C1">
        <w:rPr>
          <w:u w:val="single"/>
        </w:rPr>
        <w:t>na</w:t>
      </w:r>
      <w:r w:rsidR="009027C1">
        <w:t xml:space="preserve"> pacienta.</w:t>
      </w:r>
    </w:p>
    <w:p w:rsidR="0035038B" w:rsidRDefault="0035038B" w:rsidP="7A03C8F5">
      <w:pPr>
        <w:numPr>
          <w:ilvl w:val="0"/>
          <w:numId w:val="2"/>
        </w:numPr>
      </w:pPr>
      <w:r w:rsidRPr="7A03C8F5">
        <w:t>Chirurg</w:t>
      </w:r>
      <w:r w:rsidR="009027C1">
        <w:t xml:space="preserve"> </w:t>
      </w:r>
      <w:r w:rsidR="009027C1" w:rsidRPr="009027C1">
        <w:rPr>
          <w:u w:val="single"/>
        </w:rPr>
        <w:t>operuje</w:t>
      </w:r>
      <w:r w:rsidR="009027C1">
        <w:t xml:space="preserve"> pacienta</w:t>
      </w:r>
      <w:r w:rsidR="009027C1">
        <w:t>.</w:t>
      </w:r>
    </w:p>
    <w:p w:rsidR="0035038B" w:rsidRDefault="0035038B" w:rsidP="7A03C8F5"/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4D3C22" w:rsidRDefault="004D3C22" w:rsidP="004D3C22">
      <w:pPr>
        <w:pStyle w:val="Odstavecseseznamem"/>
        <w:numPr>
          <w:ilvl w:val="0"/>
          <w:numId w:val="1"/>
        </w:numPr>
      </w:pPr>
    </w:p>
    <w:p w:rsidR="0035038B" w:rsidRDefault="0035038B" w:rsidP="004D3C22">
      <w:pPr>
        <w:pStyle w:val="Odstavecseseznamem"/>
        <w:numPr>
          <w:ilvl w:val="0"/>
          <w:numId w:val="1"/>
        </w:numPr>
      </w:pPr>
      <w:r w:rsidRPr="7A03C8F5">
        <w:t>.</w:t>
      </w:r>
    </w:p>
    <w:p w:rsidR="004D3C22" w:rsidRDefault="004D3C22" w:rsidP="7A03C8F5">
      <w:pPr>
        <w:sectPr w:rsidR="004D3C22" w:rsidSect="004D3C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038B" w:rsidRDefault="0035038B" w:rsidP="7A03C8F5"/>
    <w:p w:rsidR="0035038B" w:rsidRDefault="0035038B" w:rsidP="00136AC9">
      <w:pPr>
        <w:rPr>
          <w:b/>
        </w:rPr>
      </w:pPr>
      <w:r w:rsidRPr="00136AC9">
        <w:rPr>
          <w:b/>
        </w:rPr>
        <w:t>Make questions about underlined expressions</w:t>
      </w:r>
    </w:p>
    <w:p w:rsidR="00DD3497" w:rsidRPr="00136AC9" w:rsidRDefault="00DD3497" w:rsidP="00136AC9">
      <w:pPr>
        <w:rPr>
          <w:b/>
        </w:rPr>
      </w:pPr>
      <w:r>
        <w:rPr>
          <w:b/>
        </w:rPr>
        <w:t>Subject question? Kdo (who)? Co (what)? Jaký (what, adjective)</w:t>
      </w:r>
      <w:r w:rsidR="00FE7DF9">
        <w:rPr>
          <w:b/>
        </w:rPr>
        <w:t>?</w:t>
      </w:r>
    </w:p>
    <w:p w:rsidR="0035038B" w:rsidRDefault="0035038B" w:rsidP="00320DA4">
      <w:pPr>
        <w:numPr>
          <w:ilvl w:val="0"/>
          <w:numId w:val="5"/>
        </w:numPr>
      </w:pPr>
      <w:r w:rsidRPr="00FE7DF9">
        <w:rPr>
          <w:color w:val="0070C0"/>
          <w:u w:val="single"/>
        </w:rPr>
        <w:t>Doktor</w:t>
      </w:r>
      <w:r w:rsidRPr="00FE7DF9">
        <w:rPr>
          <w:color w:val="0070C0"/>
        </w:rPr>
        <w:t xml:space="preserve"> </w:t>
      </w:r>
      <w:r>
        <w:t xml:space="preserve">vyšetřuje </w:t>
      </w:r>
      <w:r w:rsidRPr="00FE7DF9">
        <w:rPr>
          <w:color w:val="00B050"/>
        </w:rPr>
        <w:t>pacienta</w:t>
      </w:r>
      <w:r>
        <w:t>.</w:t>
      </w:r>
      <w:r w:rsidR="009027C1">
        <w:t xml:space="preserve"> – </w:t>
      </w:r>
      <w:r w:rsidR="00FE7DF9" w:rsidRPr="00FE7DF9">
        <w:rPr>
          <w:color w:val="0070C0"/>
        </w:rPr>
        <w:t xml:space="preserve">Kdo </w:t>
      </w:r>
      <w:r w:rsidR="00FE7DF9">
        <w:t xml:space="preserve">vyšetřuje </w:t>
      </w:r>
      <w:r w:rsidR="00FE7DF9" w:rsidRPr="00FE7DF9">
        <w:rPr>
          <w:color w:val="00B050"/>
        </w:rPr>
        <w:t>pacienta</w:t>
      </w:r>
      <w:r w:rsidR="00FE7DF9">
        <w:t>?</w:t>
      </w:r>
    </w:p>
    <w:p w:rsidR="0035038B" w:rsidRDefault="0035038B" w:rsidP="00320DA4">
      <w:pPr>
        <w:numPr>
          <w:ilvl w:val="0"/>
          <w:numId w:val="5"/>
        </w:numPr>
      </w:pPr>
      <w:r w:rsidRPr="00AC28F3">
        <w:rPr>
          <w:color w:val="0070C0"/>
        </w:rPr>
        <w:t xml:space="preserve">Doktor </w:t>
      </w:r>
      <w:r>
        <w:t xml:space="preserve">vyšetřuje </w:t>
      </w:r>
      <w:r w:rsidRPr="00AC28F3">
        <w:rPr>
          <w:color w:val="00B050"/>
          <w:u w:val="single"/>
        </w:rPr>
        <w:t>paní Novákovou</w:t>
      </w:r>
      <w:r>
        <w:t>.</w:t>
      </w:r>
      <w:r w:rsidR="00AC28F3">
        <w:t xml:space="preserve"> </w:t>
      </w:r>
      <w:r w:rsidR="00AC28F3" w:rsidRPr="00AC28F3">
        <w:rPr>
          <w:color w:val="00B050"/>
        </w:rPr>
        <w:t xml:space="preserve">Koho </w:t>
      </w:r>
      <w:r w:rsidR="00AC28F3">
        <w:t xml:space="preserve">vyšetřuje </w:t>
      </w:r>
      <w:r w:rsidR="00AC28F3" w:rsidRPr="00AC28F3">
        <w:rPr>
          <w:color w:val="0070C0"/>
        </w:rPr>
        <w:t>doktor</w:t>
      </w:r>
      <w:r w:rsidR="00AC28F3">
        <w:t>?</w:t>
      </w:r>
    </w:p>
    <w:p w:rsidR="0035038B" w:rsidRDefault="0035038B" w:rsidP="00320DA4">
      <w:pPr>
        <w:numPr>
          <w:ilvl w:val="0"/>
          <w:numId w:val="5"/>
        </w:numPr>
      </w:pPr>
      <w:r>
        <w:t xml:space="preserve">Zdravotní sestra ošetřuje </w:t>
      </w:r>
      <w:r w:rsidRPr="00414A44">
        <w:rPr>
          <w:u w:val="single"/>
        </w:rPr>
        <w:t>pacienta</w:t>
      </w:r>
      <w:r>
        <w:t xml:space="preserve">. – </w:t>
      </w:r>
      <w:r w:rsidR="00AC28F3">
        <w:t>Koho ošetřuje zdravotní sestra:</w:t>
      </w:r>
    </w:p>
    <w:p w:rsidR="0035038B" w:rsidRDefault="0035038B" w:rsidP="00320DA4">
      <w:pPr>
        <w:numPr>
          <w:ilvl w:val="0"/>
          <w:numId w:val="5"/>
        </w:numPr>
      </w:pPr>
      <w:r>
        <w:t xml:space="preserve">Alice miluje </w:t>
      </w:r>
      <w:r>
        <w:rPr>
          <w:u w:val="single"/>
        </w:rPr>
        <w:t>Davida</w:t>
      </w:r>
      <w:r w:rsidR="00AC28F3">
        <w:rPr>
          <w:u w:val="single"/>
        </w:rPr>
        <w:t xml:space="preserve">. </w:t>
      </w:r>
      <w:r w:rsidRPr="00D64032">
        <w:t xml:space="preserve">– </w:t>
      </w:r>
      <w:r>
        <w:t xml:space="preserve"> </w:t>
      </w:r>
      <w:r w:rsidR="00AC28F3">
        <w:t>Koho miluje Alice.</w:t>
      </w:r>
    </w:p>
    <w:p w:rsidR="00AC28F3" w:rsidRDefault="00AC28F3" w:rsidP="00320DA4">
      <w:pPr>
        <w:numPr>
          <w:ilvl w:val="0"/>
          <w:numId w:val="5"/>
        </w:numPr>
      </w:pPr>
      <w:r w:rsidRPr="00AC28F3">
        <w:rPr>
          <w:color w:val="92D050"/>
        </w:rPr>
        <w:t xml:space="preserve">Martinu </w:t>
      </w:r>
      <w:r>
        <w:t xml:space="preserve">miluje </w:t>
      </w:r>
      <w:r w:rsidRPr="00AC28F3">
        <w:rPr>
          <w:color w:val="0070C0"/>
          <w:u w:val="single"/>
        </w:rPr>
        <w:t>Petr</w:t>
      </w:r>
      <w:r>
        <w:t xml:space="preserve">. – Kdo miluje </w:t>
      </w:r>
      <w:r w:rsidRPr="007D5E63">
        <w:rPr>
          <w:color w:val="92D050"/>
        </w:rPr>
        <w:t>Martinu</w:t>
      </w:r>
      <w:r>
        <w:t>?</w:t>
      </w:r>
      <w:r w:rsidR="007D5E63">
        <w:t xml:space="preserve"> Who loves Martina?</w:t>
      </w:r>
    </w:p>
    <w:p w:rsidR="007D5E63" w:rsidRDefault="007D5E63" w:rsidP="007D5E63">
      <w:pPr>
        <w:numPr>
          <w:ilvl w:val="0"/>
          <w:numId w:val="5"/>
        </w:numPr>
      </w:pPr>
      <w:r w:rsidRPr="007D5E63">
        <w:rPr>
          <w:color w:val="92D050"/>
          <w:u w:val="single"/>
        </w:rPr>
        <w:t>Martinu</w:t>
      </w:r>
      <w:r w:rsidRPr="00AC28F3">
        <w:rPr>
          <w:color w:val="92D050"/>
        </w:rPr>
        <w:t xml:space="preserve"> </w:t>
      </w:r>
      <w:r>
        <w:t xml:space="preserve">miluje </w:t>
      </w:r>
      <w:r w:rsidRPr="007D5E63">
        <w:rPr>
          <w:color w:val="0070C0"/>
        </w:rPr>
        <w:t>Petr</w:t>
      </w:r>
      <w:r>
        <w:t xml:space="preserve">. – Kdo miluje </w:t>
      </w:r>
      <w:r w:rsidRPr="007D5E63">
        <w:rPr>
          <w:color w:val="92D050"/>
        </w:rPr>
        <w:t>Martinu</w:t>
      </w:r>
      <w:r>
        <w:t>?</w:t>
      </w:r>
      <w:r>
        <w:t xml:space="preserve"> Who does Petr love?</w:t>
      </w:r>
    </w:p>
    <w:p w:rsidR="007D5E63" w:rsidRDefault="007D5E63" w:rsidP="00320DA4">
      <w:pPr>
        <w:numPr>
          <w:ilvl w:val="0"/>
          <w:numId w:val="5"/>
        </w:numPr>
      </w:pPr>
      <w:r w:rsidRPr="007D5E63">
        <w:rPr>
          <w:color w:val="00B050"/>
          <w:u w:val="single"/>
        </w:rPr>
        <w:t>Pana Nováka</w:t>
      </w:r>
      <w:r w:rsidRPr="007D5E63">
        <w:rPr>
          <w:color w:val="00B050"/>
        </w:rPr>
        <w:t xml:space="preserve"> </w:t>
      </w:r>
      <w:r>
        <w:t xml:space="preserve">bolí </w:t>
      </w:r>
      <w:r w:rsidRPr="007D5E63">
        <w:rPr>
          <w:color w:val="0070C0"/>
        </w:rPr>
        <w:t>hlava</w:t>
      </w:r>
      <w:r>
        <w:t xml:space="preserve">. – </w:t>
      </w:r>
      <w:r w:rsidRPr="007D5E63">
        <w:rPr>
          <w:color w:val="00B050"/>
        </w:rPr>
        <w:t xml:space="preserve">Koho </w:t>
      </w:r>
      <w:r>
        <w:t xml:space="preserve">bolí </w:t>
      </w:r>
      <w:r w:rsidRPr="007D5E63">
        <w:rPr>
          <w:color w:val="0070C0"/>
        </w:rPr>
        <w:t>hlava</w:t>
      </w:r>
      <w:r>
        <w:t>?</w:t>
      </w:r>
    </w:p>
    <w:p w:rsidR="00BA61B0" w:rsidRDefault="00BA61B0" w:rsidP="00BA61B0">
      <w:pPr>
        <w:numPr>
          <w:ilvl w:val="0"/>
          <w:numId w:val="5"/>
        </w:numPr>
      </w:pPr>
      <w:r w:rsidRPr="00BA61B0">
        <w:rPr>
          <w:color w:val="00B050"/>
        </w:rPr>
        <w:t>Pana Nováka</w:t>
      </w:r>
      <w:r w:rsidRPr="007D5E63">
        <w:rPr>
          <w:color w:val="00B050"/>
        </w:rPr>
        <w:t xml:space="preserve"> </w:t>
      </w:r>
      <w:r>
        <w:t xml:space="preserve">bolí </w:t>
      </w:r>
      <w:r w:rsidRPr="00BA61B0">
        <w:rPr>
          <w:color w:val="0070C0"/>
          <w:u w:val="single"/>
        </w:rPr>
        <w:t>hlava</w:t>
      </w:r>
      <w:r>
        <w:t>. –</w:t>
      </w:r>
      <w:r>
        <w:t xml:space="preserve"> </w:t>
      </w:r>
      <w:r w:rsidRPr="00BA61B0">
        <w:rPr>
          <w:color w:val="0070C0"/>
        </w:rPr>
        <w:t xml:space="preserve">Co </w:t>
      </w:r>
      <w:r>
        <w:t xml:space="preserve">bolí </w:t>
      </w:r>
      <w:r w:rsidRPr="00BA61B0">
        <w:rPr>
          <w:color w:val="00B050"/>
        </w:rPr>
        <w:t>pana Nováka</w:t>
      </w:r>
      <w:r>
        <w:t>?</w:t>
      </w:r>
    </w:p>
    <w:p w:rsidR="0035038B" w:rsidRPr="00414A44" w:rsidRDefault="0035038B" w:rsidP="00320DA4">
      <w:pPr>
        <w:numPr>
          <w:ilvl w:val="0"/>
          <w:numId w:val="5"/>
        </w:numPr>
        <w:rPr>
          <w:sz w:val="24"/>
        </w:rPr>
      </w:pPr>
      <w:r w:rsidRPr="00414A44">
        <w:rPr>
          <w:u w:val="single"/>
        </w:rPr>
        <w:t>Otec</w:t>
      </w:r>
      <w:r>
        <w:t xml:space="preserve"> navštěvuje nemocné dítě. – </w:t>
      </w:r>
      <w:r w:rsidR="00BA61B0">
        <w:t>Kdo navštěvuje dítě?</w:t>
      </w:r>
    </w:p>
    <w:p w:rsidR="0035038B" w:rsidRDefault="0035038B" w:rsidP="00320DA4">
      <w:pPr>
        <w:numPr>
          <w:ilvl w:val="0"/>
          <w:numId w:val="5"/>
        </w:numPr>
      </w:pPr>
      <w:r w:rsidRPr="000E7872">
        <w:rPr>
          <w:color w:val="0070C0"/>
        </w:rPr>
        <w:t xml:space="preserve">Uklízečka </w:t>
      </w:r>
      <w:r>
        <w:t xml:space="preserve">uklízí </w:t>
      </w:r>
      <w:r w:rsidRPr="000E7872">
        <w:rPr>
          <w:color w:val="00B050"/>
          <w:u w:val="single"/>
        </w:rPr>
        <w:t>nemocnici</w:t>
      </w:r>
      <w:r>
        <w:t xml:space="preserve">. </w:t>
      </w:r>
      <w:r w:rsidR="00842C23">
        <w:t xml:space="preserve">– </w:t>
      </w:r>
      <w:r w:rsidR="00842C23" w:rsidRPr="000E7872">
        <w:rPr>
          <w:color w:val="00B050"/>
        </w:rPr>
        <w:t xml:space="preserve">Co </w:t>
      </w:r>
      <w:r w:rsidR="00842C23">
        <w:t xml:space="preserve">uklízí </w:t>
      </w:r>
      <w:r w:rsidR="00842C23" w:rsidRPr="000E7872">
        <w:rPr>
          <w:color w:val="0070C0"/>
        </w:rPr>
        <w:t>uklízečka</w:t>
      </w:r>
      <w:r w:rsidR="00842C23">
        <w:t>?</w:t>
      </w:r>
    </w:p>
    <w:p w:rsidR="0035038B" w:rsidRDefault="0035038B" w:rsidP="00320DA4">
      <w:pPr>
        <w:numPr>
          <w:ilvl w:val="0"/>
          <w:numId w:val="5"/>
        </w:numPr>
      </w:pPr>
      <w:r>
        <w:lastRenderedPageBreak/>
        <w:t xml:space="preserve">Psychiatr léčí </w:t>
      </w:r>
      <w:r w:rsidRPr="002B01BD">
        <w:rPr>
          <w:color w:val="00B050"/>
          <w:u w:val="single"/>
        </w:rPr>
        <w:t>mozek</w:t>
      </w:r>
      <w:r>
        <w:t xml:space="preserve">. </w:t>
      </w:r>
      <w:r w:rsidR="0044368A" w:rsidRPr="002B01BD">
        <w:rPr>
          <w:color w:val="00B050"/>
        </w:rPr>
        <w:t xml:space="preserve">Co </w:t>
      </w:r>
      <w:r w:rsidR="0044368A">
        <w:t>léčí psychiatr?</w:t>
      </w:r>
    </w:p>
    <w:p w:rsidR="002B01BD" w:rsidRDefault="002B01BD" w:rsidP="00320DA4">
      <w:pPr>
        <w:numPr>
          <w:ilvl w:val="0"/>
          <w:numId w:val="5"/>
        </w:numPr>
      </w:pPr>
      <w:r>
        <w:t xml:space="preserve">Psychiatr léčí </w:t>
      </w:r>
      <w:r w:rsidRPr="006C5FA3">
        <w:rPr>
          <w:color w:val="00B050"/>
          <w:u w:val="single"/>
        </w:rPr>
        <w:t>pana Nováka</w:t>
      </w:r>
      <w:r>
        <w:t xml:space="preserve">. – </w:t>
      </w:r>
      <w:r w:rsidRPr="006C5FA3">
        <w:rPr>
          <w:color w:val="00B050"/>
        </w:rPr>
        <w:t xml:space="preserve">Koho </w:t>
      </w:r>
      <w:r>
        <w:t>léčí psychiatr?</w:t>
      </w:r>
    </w:p>
    <w:p w:rsidR="0035038B" w:rsidRDefault="0035038B" w:rsidP="00320DA4">
      <w:pPr>
        <w:numPr>
          <w:ilvl w:val="0"/>
          <w:numId w:val="5"/>
        </w:numPr>
      </w:pPr>
      <w:r>
        <w:t xml:space="preserve">Chirurg operuje </w:t>
      </w:r>
      <w:r w:rsidRPr="00414A44">
        <w:rPr>
          <w:u w:val="single"/>
        </w:rPr>
        <w:t>pacienta</w:t>
      </w:r>
      <w:r>
        <w:t>. Koho operuje chirurg?</w:t>
      </w:r>
    </w:p>
    <w:p w:rsidR="0035038B" w:rsidRDefault="0035038B" w:rsidP="00320DA4">
      <w:pPr>
        <w:numPr>
          <w:ilvl w:val="0"/>
          <w:numId w:val="5"/>
        </w:numPr>
      </w:pPr>
      <w:r w:rsidRPr="00D64032">
        <w:rPr>
          <w:u w:val="single"/>
        </w:rPr>
        <w:t>Kardiolog</w:t>
      </w:r>
      <w:r>
        <w:t xml:space="preserve"> </w:t>
      </w:r>
      <w:r w:rsidRPr="00D64032">
        <w:t xml:space="preserve">vyšetřuje </w:t>
      </w:r>
      <w:r>
        <w:t>srdce.</w:t>
      </w:r>
      <w:r w:rsidR="006C5FA3">
        <w:t xml:space="preserve"> </w:t>
      </w:r>
      <w:r w:rsidR="001240C4">
        <w:t>Kdo vyšetřuje srdce?</w:t>
      </w:r>
    </w:p>
    <w:p w:rsidR="0035038B" w:rsidRDefault="0035038B" w:rsidP="00320DA4">
      <w:pPr>
        <w:numPr>
          <w:ilvl w:val="0"/>
          <w:numId w:val="5"/>
        </w:numPr>
      </w:pPr>
      <w:r>
        <w:t xml:space="preserve">Mám </w:t>
      </w:r>
      <w:r w:rsidR="001240C4" w:rsidRPr="0021455B">
        <w:rPr>
          <w:color w:val="00B050"/>
          <w:u w:val="single"/>
        </w:rPr>
        <w:t>mal</w:t>
      </w:r>
      <w:r w:rsidR="001240C4" w:rsidRPr="0021455B">
        <w:rPr>
          <w:color w:val="FF0000"/>
          <w:u w:val="single"/>
        </w:rPr>
        <w:t>ého</w:t>
      </w:r>
      <w:r w:rsidRPr="0021455B">
        <w:rPr>
          <w:color w:val="00B050"/>
        </w:rPr>
        <w:t xml:space="preserve"> bratra</w:t>
      </w:r>
      <w:r>
        <w:t>.</w:t>
      </w:r>
      <w:r w:rsidR="0021455B">
        <w:t xml:space="preserve"> – </w:t>
      </w:r>
      <w:r w:rsidR="0021455B" w:rsidRPr="0021455B">
        <w:rPr>
          <w:color w:val="00B050"/>
          <w:u w:val="single"/>
        </w:rPr>
        <w:t>Jak</w:t>
      </w:r>
      <w:r w:rsidR="0021455B" w:rsidRPr="0021455B">
        <w:rPr>
          <w:color w:val="FF0000"/>
          <w:u w:val="single"/>
        </w:rPr>
        <w:t>ého</w:t>
      </w:r>
      <w:r w:rsidR="0021455B" w:rsidRPr="0021455B">
        <w:rPr>
          <w:color w:val="00B050"/>
        </w:rPr>
        <w:t xml:space="preserve"> bratra </w:t>
      </w:r>
      <w:r w:rsidR="0021455B">
        <w:t>máš.</w:t>
      </w:r>
    </w:p>
    <w:p w:rsidR="0021455B" w:rsidRDefault="0021455B" w:rsidP="00320DA4">
      <w:pPr>
        <w:numPr>
          <w:ilvl w:val="0"/>
          <w:numId w:val="5"/>
        </w:numPr>
      </w:pPr>
      <w:r>
        <w:t xml:space="preserve">Dám si </w:t>
      </w:r>
      <w:r w:rsidRPr="00B936FD">
        <w:rPr>
          <w:color w:val="FF0000"/>
          <w:u w:val="single"/>
        </w:rPr>
        <w:t>černou</w:t>
      </w:r>
      <w:r w:rsidRPr="00B936FD">
        <w:rPr>
          <w:color w:val="FF0000"/>
        </w:rPr>
        <w:t xml:space="preserve"> </w:t>
      </w:r>
      <w:r>
        <w:t xml:space="preserve">kávu. –  </w:t>
      </w:r>
      <w:r w:rsidRPr="00B936FD">
        <w:rPr>
          <w:color w:val="FF0000"/>
        </w:rPr>
        <w:t xml:space="preserve">Jakou </w:t>
      </w:r>
      <w:r>
        <w:t>kávu si dáš?</w:t>
      </w:r>
    </w:p>
    <w:p w:rsidR="0021455B" w:rsidRDefault="0021455B" w:rsidP="00320DA4">
      <w:pPr>
        <w:numPr>
          <w:ilvl w:val="0"/>
          <w:numId w:val="5"/>
        </w:numPr>
      </w:pPr>
      <w:r>
        <w:t xml:space="preserve">Mám </w:t>
      </w:r>
      <w:r w:rsidRPr="00B936FD">
        <w:rPr>
          <w:color w:val="FF0000"/>
          <w:u w:val="single"/>
        </w:rPr>
        <w:t>nový</w:t>
      </w:r>
      <w:r w:rsidRPr="00B936FD">
        <w:rPr>
          <w:color w:val="FF0000"/>
        </w:rPr>
        <w:t xml:space="preserve"> </w:t>
      </w:r>
      <w:r>
        <w:t>telefon.</w:t>
      </w:r>
      <w:r w:rsidR="00B936FD">
        <w:t xml:space="preserve"> </w:t>
      </w:r>
      <w:r w:rsidR="00B936FD" w:rsidRPr="00B936FD">
        <w:rPr>
          <w:color w:val="FF0000"/>
        </w:rPr>
        <w:t xml:space="preserve">Jaký </w:t>
      </w:r>
      <w:r w:rsidR="00B936FD">
        <w:t>telefon máš</w:t>
      </w:r>
      <w:r w:rsidR="007B7BFD">
        <w:t>/máte</w:t>
      </w:r>
      <w:r w:rsidR="00B936FD">
        <w:t>?</w:t>
      </w:r>
    </w:p>
    <w:p w:rsidR="0035038B" w:rsidRDefault="0035038B" w:rsidP="00320DA4">
      <w:pPr>
        <w:numPr>
          <w:ilvl w:val="0"/>
          <w:numId w:val="5"/>
        </w:numPr>
      </w:pPr>
      <w:r>
        <w:t xml:space="preserve">Potkal jsem </w:t>
      </w:r>
      <w:r w:rsidRPr="006F43C4">
        <w:rPr>
          <w:u w:val="single"/>
        </w:rPr>
        <w:t>mladšího bratra</w:t>
      </w:r>
      <w:r>
        <w:t>.</w:t>
      </w:r>
      <w:r w:rsidR="008B1D66">
        <w:t xml:space="preserve"> – Koho jsi potkal?</w:t>
      </w:r>
    </w:p>
    <w:p w:rsidR="0035038B" w:rsidRDefault="0035038B" w:rsidP="00320DA4">
      <w:pPr>
        <w:numPr>
          <w:ilvl w:val="0"/>
          <w:numId w:val="5"/>
        </w:numPr>
      </w:pPr>
      <w:r>
        <w:t xml:space="preserve">Pacient bere </w:t>
      </w:r>
      <w:r w:rsidRPr="00555B4E">
        <w:rPr>
          <w:b/>
          <w:color w:val="00B050"/>
          <w:u w:val="single"/>
        </w:rPr>
        <w:t>léky</w:t>
      </w:r>
      <w:r>
        <w:t>.</w:t>
      </w:r>
      <w:r w:rsidR="008B1D66">
        <w:t xml:space="preserve"> </w:t>
      </w:r>
      <w:r w:rsidR="00555B4E" w:rsidRPr="00555B4E">
        <w:rPr>
          <w:b/>
          <w:color w:val="00B050"/>
        </w:rPr>
        <w:t>Co</w:t>
      </w:r>
      <w:r w:rsidR="00555B4E" w:rsidRPr="00555B4E">
        <w:rPr>
          <w:color w:val="00B050"/>
        </w:rPr>
        <w:t xml:space="preserve"> </w:t>
      </w:r>
      <w:r w:rsidR="00555B4E">
        <w:t>pacient bere? = Co bere pacient?</w:t>
      </w:r>
    </w:p>
    <w:p w:rsidR="0035038B" w:rsidRDefault="0035038B" w:rsidP="009103B8">
      <w:pPr>
        <w:numPr>
          <w:ilvl w:val="0"/>
          <w:numId w:val="5"/>
        </w:numPr>
      </w:pPr>
      <w:r>
        <w:t xml:space="preserve">Pacient bere </w:t>
      </w:r>
      <w:r w:rsidRPr="00B44625">
        <w:rPr>
          <w:color w:val="00B050"/>
          <w:u w:val="single"/>
        </w:rPr>
        <w:t>nové</w:t>
      </w:r>
      <w:r w:rsidRPr="00B44625">
        <w:rPr>
          <w:color w:val="00B050"/>
        </w:rPr>
        <w:t xml:space="preserve"> </w:t>
      </w:r>
      <w:r>
        <w:t>léky.</w:t>
      </w:r>
      <w:r w:rsidR="00555B4E">
        <w:t xml:space="preserve"> </w:t>
      </w:r>
      <w:r w:rsidR="00B44625" w:rsidRPr="00B44625">
        <w:rPr>
          <w:color w:val="00B050"/>
        </w:rPr>
        <w:t xml:space="preserve">Jaké </w:t>
      </w:r>
      <w:r w:rsidR="00B44625">
        <w:t>léky pacient bere?</w:t>
      </w:r>
    </w:p>
    <w:p w:rsidR="0035038B" w:rsidRDefault="0035038B" w:rsidP="009103B8">
      <w:pPr>
        <w:numPr>
          <w:ilvl w:val="0"/>
          <w:numId w:val="5"/>
        </w:numPr>
      </w:pPr>
      <w:r>
        <w:t xml:space="preserve">Psycholog mluví </w:t>
      </w:r>
      <w:r w:rsidRPr="00B44625">
        <w:rPr>
          <w:b/>
        </w:rPr>
        <w:t>na</w:t>
      </w:r>
      <w:r>
        <w:t xml:space="preserve"> </w:t>
      </w:r>
      <w:r w:rsidRPr="00B44625">
        <w:rPr>
          <w:color w:val="00B050"/>
          <w:u w:val="single"/>
        </w:rPr>
        <w:t>pacienta</w:t>
      </w:r>
      <w:r>
        <w:t xml:space="preserve">. </w:t>
      </w:r>
      <w:r w:rsidR="00B44625" w:rsidRPr="00B44625">
        <w:rPr>
          <w:b/>
        </w:rPr>
        <w:t>Na</w:t>
      </w:r>
      <w:r w:rsidR="00B44625">
        <w:t xml:space="preserve"> </w:t>
      </w:r>
      <w:r w:rsidR="00B44625" w:rsidRPr="00B44625">
        <w:rPr>
          <w:color w:val="00B050"/>
        </w:rPr>
        <w:t xml:space="preserve">koho </w:t>
      </w:r>
      <w:r w:rsidR="00B44625">
        <w:t>mluví psycholog.</w:t>
      </w:r>
    </w:p>
    <w:p w:rsidR="0035038B" w:rsidRDefault="0035038B" w:rsidP="00B36244">
      <w:pPr>
        <w:pStyle w:val="Nadpis2"/>
      </w:pPr>
    </w:p>
    <w:p w:rsidR="0035038B" w:rsidRDefault="0035038B" w:rsidP="00B36244">
      <w:pPr>
        <w:pStyle w:val="Nadpis2"/>
      </w:pPr>
      <w:r>
        <w:t>Co chcete na pití?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6590"/>
      </w:tblGrid>
      <w:tr w:rsidR="0035038B" w:rsidRPr="00D8461F" w:rsidTr="000E7C43">
        <w:tc>
          <w:tcPr>
            <w:tcW w:w="2518" w:type="dxa"/>
          </w:tcPr>
          <w:p w:rsidR="0035038B" w:rsidRPr="00D8461F" w:rsidRDefault="00B44625" w:rsidP="000E7C43">
            <w:pPr>
              <w:spacing w:after="0" w:line="240" w:lineRule="auto"/>
            </w:pPr>
            <w:r>
              <w:t xml:space="preserve">Chci </w:t>
            </w:r>
            <w:r w:rsidR="00CE0BEC" w:rsidRPr="00CE0BEC">
              <w:rPr>
                <w:b/>
                <w:color w:val="00B050"/>
              </w:rPr>
              <w:t>pivo</w:t>
            </w:r>
            <w:r w:rsidR="00CE0BEC" w:rsidRPr="00CE0BEC">
              <w:rPr>
                <w:color w:val="00B050"/>
              </w:rPr>
              <w:t xml:space="preserve"> </w:t>
            </w:r>
            <w:r w:rsidR="00CE0BEC">
              <w:t>(a horkou polévku).</w:t>
            </w:r>
          </w:p>
        </w:tc>
        <w:tc>
          <w:tcPr>
            <w:tcW w:w="6770" w:type="dxa"/>
          </w:tcPr>
          <w:p w:rsidR="0035038B" w:rsidRDefault="00D72B6A" w:rsidP="000E7C43">
            <w:pPr>
              <w:spacing w:after="0" w:line="240" w:lineRule="auto"/>
            </w:pPr>
            <w:r w:rsidRPr="003A70B8">
              <w:rPr>
                <w:color w:val="00B050"/>
              </w:rPr>
              <w:t>Jak</w:t>
            </w:r>
            <w:r w:rsidRPr="003A70B8">
              <w:rPr>
                <w:color w:val="00B050"/>
                <w:u w:val="single"/>
              </w:rPr>
              <w:t>é</w:t>
            </w:r>
            <w:r w:rsidRPr="003A70B8">
              <w:rPr>
                <w:color w:val="00B050"/>
              </w:rPr>
              <w:t xml:space="preserve"> pivo </w:t>
            </w:r>
            <w:r>
              <w:t>chcete?</w:t>
            </w:r>
          </w:p>
          <w:p w:rsidR="00D72B6A" w:rsidRDefault="00D72B6A" w:rsidP="000E7C43">
            <w:pPr>
              <w:spacing w:after="0" w:line="240" w:lineRule="auto"/>
            </w:pPr>
            <w:r>
              <w:t xml:space="preserve">Chci </w:t>
            </w:r>
            <w:r w:rsidRPr="003A70B8">
              <w:rPr>
                <w:color w:val="00B050"/>
              </w:rPr>
              <w:t>světl</w:t>
            </w:r>
            <w:r w:rsidRPr="003A70B8">
              <w:rPr>
                <w:color w:val="00B050"/>
                <w:u w:val="single"/>
              </w:rPr>
              <w:t>é</w:t>
            </w:r>
            <w:r w:rsidRPr="003A70B8">
              <w:rPr>
                <w:color w:val="00B050"/>
              </w:rPr>
              <w:t xml:space="preserve"> pivo</w:t>
            </w:r>
            <w:r>
              <w:t>.</w:t>
            </w:r>
            <w:r w:rsidR="003A70B8">
              <w:t xml:space="preserve"> Chci </w:t>
            </w:r>
            <w:r w:rsidR="003A70B8" w:rsidRPr="003A70B8">
              <w:rPr>
                <w:color w:val="00B050"/>
              </w:rPr>
              <w:t>zelen</w:t>
            </w:r>
            <w:r w:rsidR="003A70B8" w:rsidRPr="003A70B8">
              <w:rPr>
                <w:color w:val="00B050"/>
                <w:u w:val="single"/>
              </w:rPr>
              <w:t>é</w:t>
            </w:r>
            <w:r w:rsidR="003A70B8" w:rsidRPr="003A70B8">
              <w:rPr>
                <w:color w:val="00B050"/>
              </w:rPr>
              <w:t xml:space="preserve"> pivo</w:t>
            </w:r>
            <w:r w:rsidR="003A70B8">
              <w:t>.</w:t>
            </w:r>
          </w:p>
          <w:p w:rsidR="003A70B8" w:rsidRDefault="003A70B8" w:rsidP="000E7C43">
            <w:pPr>
              <w:spacing w:after="0" w:line="240" w:lineRule="auto"/>
            </w:pPr>
            <w:r>
              <w:t xml:space="preserve">Zelené pivo je </w:t>
            </w:r>
            <w:r w:rsidR="002122D1">
              <w:t>speciální pivo na Velikonoce</w:t>
            </w:r>
            <w:r w:rsidR="00CC6721">
              <w:t xml:space="preserve"> (Easter)</w:t>
            </w:r>
            <w:r w:rsidR="002122D1">
              <w:t>.</w:t>
            </w:r>
          </w:p>
          <w:p w:rsidR="00D72B6A" w:rsidRDefault="00D72B6A" w:rsidP="000E7C43">
            <w:pPr>
              <w:spacing w:after="0" w:line="240" w:lineRule="auto"/>
            </w:pPr>
          </w:p>
          <w:p w:rsidR="00D72B6A" w:rsidRPr="00D8461F" w:rsidRDefault="00D72B6A" w:rsidP="000E7C43">
            <w:pPr>
              <w:spacing w:after="0" w:line="240" w:lineRule="auto"/>
            </w:pPr>
            <w:r>
              <w:t xml:space="preserve">Chci Stellu. Chci </w:t>
            </w:r>
            <w:r w:rsidRPr="005D1F7A">
              <w:rPr>
                <w:b/>
              </w:rPr>
              <w:t>Starobrno</w:t>
            </w:r>
            <w:r>
              <w:t>. Chci Staropramen. Chci IPU.</w:t>
            </w: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CE0BEC" w:rsidP="000E7C43">
            <w:pPr>
              <w:spacing w:after="0" w:line="240" w:lineRule="auto"/>
            </w:pPr>
            <w:r>
              <w:t xml:space="preserve">Chci </w:t>
            </w:r>
            <w:r w:rsidRPr="00CE0BEC">
              <w:rPr>
                <w:color w:val="00B050"/>
              </w:rPr>
              <w:t xml:space="preserve">čaj </w:t>
            </w:r>
            <w:r>
              <w:t>s mlékem.</w:t>
            </w:r>
          </w:p>
        </w:tc>
        <w:tc>
          <w:tcPr>
            <w:tcW w:w="6770" w:type="dxa"/>
          </w:tcPr>
          <w:p w:rsidR="0035038B" w:rsidRDefault="005D1F7A" w:rsidP="000E7C43">
            <w:pPr>
              <w:spacing w:after="0" w:line="240" w:lineRule="auto"/>
            </w:pPr>
            <w:r>
              <w:t>Jaký čaj chcete?</w:t>
            </w:r>
          </w:p>
          <w:p w:rsidR="005D1F7A" w:rsidRPr="00D8461F" w:rsidRDefault="005D1F7A" w:rsidP="000E7C43">
            <w:pPr>
              <w:spacing w:after="0" w:line="240" w:lineRule="auto"/>
            </w:pPr>
            <w:r>
              <w:t>Chci horký čaj. Nechci teplý čaj.</w:t>
            </w: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CE0BEC" w:rsidP="000E7C43">
            <w:pPr>
              <w:spacing w:after="0" w:line="240" w:lineRule="auto"/>
            </w:pPr>
            <w:r>
              <w:t xml:space="preserve">Chci </w:t>
            </w:r>
            <w:r w:rsidRPr="00CE0BEC">
              <w:rPr>
                <w:color w:val="00B050"/>
              </w:rPr>
              <w:t>kokakol</w:t>
            </w:r>
            <w:r w:rsidRPr="00D72B6A">
              <w:rPr>
                <w:color w:val="C00000"/>
              </w:rPr>
              <w:t>u</w:t>
            </w:r>
            <w:r>
              <w:t>.</w:t>
            </w:r>
          </w:p>
        </w:tc>
        <w:tc>
          <w:tcPr>
            <w:tcW w:w="6770" w:type="dxa"/>
          </w:tcPr>
          <w:p w:rsidR="0018693E" w:rsidRDefault="0018693E" w:rsidP="000E7C43">
            <w:pPr>
              <w:spacing w:after="0" w:line="240" w:lineRule="auto"/>
            </w:pPr>
            <w:r>
              <w:t>Jak</w:t>
            </w:r>
            <w:r w:rsidRPr="0018693E">
              <w:rPr>
                <w:color w:val="00B050"/>
              </w:rPr>
              <w:t>ou</w:t>
            </w:r>
            <w:r>
              <w:t xml:space="preserve"> chcete kokakol</w:t>
            </w:r>
            <w:r w:rsidRPr="0018693E">
              <w:rPr>
                <w:color w:val="00B050"/>
              </w:rPr>
              <w:t>u</w:t>
            </w:r>
            <w:r>
              <w:t>?</w:t>
            </w:r>
          </w:p>
          <w:p w:rsidR="0018693E" w:rsidRPr="00D8461F" w:rsidRDefault="0018693E" w:rsidP="000E7C43">
            <w:pPr>
              <w:spacing w:after="0" w:line="240" w:lineRule="auto"/>
            </w:pPr>
            <w:r>
              <w:t>Chci tepl</w:t>
            </w:r>
            <w:r w:rsidRPr="0018693E">
              <w:rPr>
                <w:color w:val="00B050"/>
              </w:rPr>
              <w:t>ou</w:t>
            </w:r>
            <w:r>
              <w:t xml:space="preserve"> kokakol</w:t>
            </w:r>
            <w:r w:rsidRPr="0018693E">
              <w:rPr>
                <w:color w:val="00B050"/>
              </w:rPr>
              <w:t>u</w:t>
            </w:r>
            <w:r>
              <w:t>.</w:t>
            </w: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CE0BEC" w:rsidP="000E7C43">
            <w:pPr>
              <w:spacing w:after="0" w:line="240" w:lineRule="auto"/>
            </w:pPr>
            <w:r>
              <w:t xml:space="preserve">Chci </w:t>
            </w:r>
            <w:r w:rsidRPr="00CE0BEC">
              <w:rPr>
                <w:color w:val="00B050"/>
              </w:rPr>
              <w:t>neperliv</w:t>
            </w:r>
            <w:r w:rsidRPr="00D72B6A">
              <w:rPr>
                <w:color w:val="C00000"/>
              </w:rPr>
              <w:t>ou</w:t>
            </w:r>
            <w:r w:rsidRPr="00CE0BEC">
              <w:rPr>
                <w:color w:val="00B050"/>
              </w:rPr>
              <w:t xml:space="preserve"> vod</w:t>
            </w:r>
            <w:r w:rsidRPr="00D72B6A">
              <w:rPr>
                <w:color w:val="C00000"/>
              </w:rPr>
              <w:t>u</w:t>
            </w:r>
            <w:r>
              <w:t>.</w:t>
            </w:r>
          </w:p>
        </w:tc>
        <w:tc>
          <w:tcPr>
            <w:tcW w:w="6770" w:type="dxa"/>
          </w:tcPr>
          <w:p w:rsidR="0035038B" w:rsidRDefault="0018693E" w:rsidP="000E7C43">
            <w:pPr>
              <w:spacing w:after="0" w:line="240" w:lineRule="auto"/>
            </w:pPr>
            <w:r>
              <w:t>Jak</w:t>
            </w:r>
            <w:r w:rsidRPr="0018693E">
              <w:rPr>
                <w:color w:val="C00000"/>
              </w:rPr>
              <w:t>ou</w:t>
            </w:r>
            <w:r>
              <w:t xml:space="preserve"> </w:t>
            </w:r>
            <w:r w:rsidRPr="00CE0BEC">
              <w:rPr>
                <w:color w:val="00B050"/>
              </w:rPr>
              <w:t>neperliv</w:t>
            </w:r>
            <w:r w:rsidRPr="00D72B6A">
              <w:rPr>
                <w:color w:val="C00000"/>
              </w:rPr>
              <w:t>ou</w:t>
            </w:r>
            <w:r w:rsidRPr="00CE0BEC">
              <w:rPr>
                <w:color w:val="00B050"/>
              </w:rPr>
              <w:t xml:space="preserve"> vod</w:t>
            </w:r>
            <w:r w:rsidRPr="00D72B6A">
              <w:rPr>
                <w:color w:val="C00000"/>
              </w:rPr>
              <w:t>u</w:t>
            </w:r>
            <w:r>
              <w:rPr>
                <w:color w:val="C00000"/>
              </w:rPr>
              <w:t xml:space="preserve"> </w:t>
            </w:r>
            <w:r>
              <w:t>chcete</w:t>
            </w:r>
            <w:r>
              <w:t>?</w:t>
            </w:r>
          </w:p>
          <w:p w:rsidR="0018693E" w:rsidRPr="00D8461F" w:rsidRDefault="0018693E" w:rsidP="000E7C43">
            <w:pPr>
              <w:spacing w:after="0" w:line="240" w:lineRule="auto"/>
            </w:pPr>
            <w:r>
              <w:t>Chci novou neperlivou vodu.</w:t>
            </w: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CE0BEC" w:rsidP="000E7C43">
            <w:pPr>
              <w:spacing w:after="0" w:line="240" w:lineRule="auto"/>
            </w:pPr>
            <w:r>
              <w:t xml:space="preserve">Chci </w:t>
            </w:r>
            <w:r w:rsidRPr="008E21D2">
              <w:rPr>
                <w:color w:val="00B050"/>
              </w:rPr>
              <w:t>čern</w:t>
            </w:r>
            <w:r w:rsidRPr="00D72B6A">
              <w:rPr>
                <w:color w:val="C00000"/>
              </w:rPr>
              <w:t>ou</w:t>
            </w:r>
            <w:r w:rsidRPr="008E21D2">
              <w:rPr>
                <w:color w:val="00B050"/>
              </w:rPr>
              <w:t xml:space="preserve"> káv</w:t>
            </w:r>
            <w:r w:rsidRPr="00D72B6A">
              <w:rPr>
                <w:color w:val="C00000"/>
              </w:rPr>
              <w:t>u</w:t>
            </w:r>
            <w:r>
              <w:t>.</w:t>
            </w:r>
          </w:p>
        </w:tc>
        <w:tc>
          <w:tcPr>
            <w:tcW w:w="6770" w:type="dxa"/>
          </w:tcPr>
          <w:p w:rsidR="0035038B" w:rsidRDefault="00722DF3" w:rsidP="000E7C43">
            <w:pPr>
              <w:spacing w:after="0" w:line="240" w:lineRule="auto"/>
            </w:pPr>
            <w:r>
              <w:t>Jakou černou kávu chcete?</w:t>
            </w:r>
          </w:p>
          <w:p w:rsidR="00722DF3" w:rsidRDefault="00722DF3" w:rsidP="000E7C43">
            <w:pPr>
              <w:spacing w:after="0" w:line="240" w:lineRule="auto"/>
            </w:pPr>
          </w:p>
          <w:p w:rsidR="00722DF3" w:rsidRPr="00D8461F" w:rsidRDefault="00722DF3" w:rsidP="000E7C43">
            <w:pPr>
              <w:spacing w:after="0" w:line="240" w:lineRule="auto"/>
            </w:pPr>
            <w:r>
              <w:t>Chci silnou černou kávu.</w:t>
            </w: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8E21D2" w:rsidP="000E7C43">
            <w:pPr>
              <w:spacing w:after="0" w:line="240" w:lineRule="auto"/>
            </w:pPr>
            <w:r>
              <w:t xml:space="preserve">Chci </w:t>
            </w:r>
            <w:r w:rsidRPr="008E21D2">
              <w:rPr>
                <w:color w:val="00B050"/>
              </w:rPr>
              <w:t>vod</w:t>
            </w:r>
            <w:r w:rsidRPr="00D72B6A">
              <w:rPr>
                <w:color w:val="C00000"/>
              </w:rPr>
              <w:t>u</w:t>
            </w:r>
            <w:r w:rsidRPr="008E21D2">
              <w:rPr>
                <w:color w:val="00B050"/>
              </w:rPr>
              <w:t xml:space="preserve"> a čaj</w:t>
            </w:r>
            <w:r>
              <w:t>.</w:t>
            </w:r>
          </w:p>
        </w:tc>
        <w:tc>
          <w:tcPr>
            <w:tcW w:w="6770" w:type="dxa"/>
          </w:tcPr>
          <w:p w:rsidR="0035038B" w:rsidRDefault="00955D03" w:rsidP="000E7C43">
            <w:pPr>
              <w:spacing w:after="0" w:line="240" w:lineRule="auto"/>
            </w:pPr>
            <w:r>
              <w:t>Jakou vodu chcete?</w:t>
            </w:r>
          </w:p>
          <w:p w:rsidR="00955D03" w:rsidRDefault="00955D03" w:rsidP="000E7C43">
            <w:pPr>
              <w:spacing w:after="0" w:line="240" w:lineRule="auto"/>
            </w:pPr>
            <w:r>
              <w:t xml:space="preserve">Chci </w:t>
            </w:r>
            <w:r w:rsidRPr="001D7F2A">
              <w:rPr>
                <w:color w:val="C00000"/>
              </w:rPr>
              <w:t>ne</w:t>
            </w:r>
            <w:r>
              <w:t>perlivou vodu. – Nemáme.</w:t>
            </w:r>
          </w:p>
          <w:p w:rsidR="00FC78A4" w:rsidRDefault="00FC78A4" w:rsidP="000E7C43">
            <w:pPr>
              <w:spacing w:after="0" w:line="240" w:lineRule="auto"/>
            </w:pPr>
            <w:r>
              <w:t>Filtrovaná voda. Nemáme.</w:t>
            </w:r>
            <w:r w:rsidR="00067114">
              <w:t xml:space="preserve"> Nemám filtr. Mám starý filtr.</w:t>
            </w:r>
          </w:p>
          <w:p w:rsidR="001D7F2A" w:rsidRDefault="001D7F2A" w:rsidP="000E7C43">
            <w:pPr>
              <w:spacing w:after="0" w:line="240" w:lineRule="auto"/>
            </w:pPr>
            <w:r>
              <w:t>Vodu s citrónem.</w:t>
            </w:r>
          </w:p>
          <w:p w:rsidR="00062C5F" w:rsidRDefault="00062C5F" w:rsidP="000E7C43">
            <w:pPr>
              <w:spacing w:after="0" w:line="240" w:lineRule="auto"/>
            </w:pPr>
            <w:r>
              <w:t>Normální voda.</w:t>
            </w:r>
            <w:r w:rsidR="007C523D">
              <w:t xml:space="preserve"> Voda z kohoutku.</w:t>
            </w:r>
          </w:p>
          <w:p w:rsidR="001D7F2A" w:rsidRPr="00D8461F" w:rsidRDefault="001D7F2A" w:rsidP="000E7C43">
            <w:pPr>
              <w:spacing w:after="0" w:line="240" w:lineRule="auto"/>
            </w:pP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8E21D2" w:rsidP="000E7C43">
            <w:pPr>
              <w:spacing w:after="0" w:line="240" w:lineRule="auto"/>
            </w:pPr>
            <w:r>
              <w:t xml:space="preserve">Chci </w:t>
            </w:r>
            <w:r w:rsidRPr="00D72B6A">
              <w:rPr>
                <w:color w:val="00B050"/>
              </w:rPr>
              <w:t>víno</w:t>
            </w:r>
            <w:r>
              <w:t>.</w:t>
            </w:r>
          </w:p>
        </w:tc>
        <w:tc>
          <w:tcPr>
            <w:tcW w:w="6770" w:type="dxa"/>
          </w:tcPr>
          <w:p w:rsidR="0035038B" w:rsidRDefault="003D3262" w:rsidP="000E7C43">
            <w:pPr>
              <w:spacing w:after="0" w:line="240" w:lineRule="auto"/>
            </w:pPr>
            <w:r>
              <w:t>Jaké chcete víno?</w:t>
            </w:r>
          </w:p>
          <w:p w:rsidR="003D3262" w:rsidRPr="00D8461F" w:rsidRDefault="003D3262" w:rsidP="000E7C43">
            <w:pPr>
              <w:spacing w:after="0" w:line="240" w:lineRule="auto"/>
            </w:pPr>
            <w:r>
              <w:t>Chci červené víno.</w:t>
            </w: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D72B6A" w:rsidP="000E7C43">
            <w:pPr>
              <w:spacing w:after="0" w:line="240" w:lineRule="auto"/>
            </w:pPr>
            <w:r>
              <w:t xml:space="preserve">Chci </w:t>
            </w:r>
            <w:r w:rsidRPr="00D72B6A">
              <w:rPr>
                <w:color w:val="00B050"/>
              </w:rPr>
              <w:t>Fant</w:t>
            </w:r>
            <w:r w:rsidRPr="00D72B6A">
              <w:rPr>
                <w:color w:val="C00000"/>
              </w:rPr>
              <w:t>u</w:t>
            </w:r>
            <w:r>
              <w:t>.</w:t>
            </w:r>
          </w:p>
        </w:tc>
        <w:tc>
          <w:tcPr>
            <w:tcW w:w="6770" w:type="dxa"/>
          </w:tcPr>
          <w:p w:rsidR="0035038B" w:rsidRDefault="003D3262" w:rsidP="000E7C43">
            <w:pPr>
              <w:spacing w:after="0" w:line="240" w:lineRule="auto"/>
            </w:pPr>
            <w:r>
              <w:t>Jakou chcete Fantu?</w:t>
            </w:r>
          </w:p>
          <w:p w:rsidR="003D3262" w:rsidRDefault="003D3262" w:rsidP="000E7C43">
            <w:pPr>
              <w:spacing w:after="0" w:line="240" w:lineRule="auto"/>
            </w:pPr>
            <w:r>
              <w:t xml:space="preserve">Chci </w:t>
            </w:r>
            <w:r w:rsidRPr="009C0D42">
              <w:rPr>
                <w:u w:val="single"/>
              </w:rPr>
              <w:t>oranžovou</w:t>
            </w:r>
            <w:r>
              <w:t xml:space="preserve"> Fantu.</w:t>
            </w:r>
          </w:p>
          <w:p w:rsidR="00217D36" w:rsidRDefault="00217D36" w:rsidP="000E7C43">
            <w:pPr>
              <w:spacing w:after="0" w:line="240" w:lineRule="auto"/>
            </w:pPr>
          </w:p>
          <w:p w:rsidR="00217D36" w:rsidRDefault="00217D36" w:rsidP="000E7C43">
            <w:pPr>
              <w:spacing w:after="0" w:line="240" w:lineRule="auto"/>
            </w:pPr>
          </w:p>
          <w:p w:rsidR="00217D36" w:rsidRPr="00D8461F" w:rsidRDefault="00217D36" w:rsidP="000E7C43">
            <w:pPr>
              <w:spacing w:after="0" w:line="240" w:lineRule="auto"/>
            </w:pPr>
            <w:r>
              <w:t>Orange: pomeranč</w:t>
            </w:r>
            <w:r w:rsidR="00680143">
              <w:t xml:space="preserve"> </w:t>
            </w:r>
            <w:r w:rsidR="002D5B01">
              <w:t>– pomerančová Fanta</w:t>
            </w:r>
          </w:p>
        </w:tc>
      </w:tr>
      <w:tr w:rsidR="0035038B" w:rsidRPr="00D8461F" w:rsidTr="000E7C43">
        <w:tc>
          <w:tcPr>
            <w:tcW w:w="2518" w:type="dxa"/>
          </w:tcPr>
          <w:p w:rsidR="0035038B" w:rsidRPr="00D8461F" w:rsidRDefault="00D72B6A" w:rsidP="000E7C43">
            <w:pPr>
              <w:spacing w:after="0" w:line="240" w:lineRule="auto"/>
            </w:pPr>
            <w:r>
              <w:t xml:space="preserve">Chci </w:t>
            </w:r>
            <w:r w:rsidRPr="00D72B6A">
              <w:rPr>
                <w:color w:val="00B050"/>
              </w:rPr>
              <w:t>černý čaj</w:t>
            </w:r>
            <w:r>
              <w:t>.</w:t>
            </w:r>
          </w:p>
        </w:tc>
        <w:tc>
          <w:tcPr>
            <w:tcW w:w="6770" w:type="dxa"/>
          </w:tcPr>
          <w:p w:rsidR="0035038B" w:rsidRPr="00D8461F" w:rsidRDefault="009C0D42" w:rsidP="000E7C43">
            <w:pPr>
              <w:spacing w:after="0" w:line="240" w:lineRule="auto"/>
            </w:pPr>
            <w:r>
              <w:t>Jaký chcete černý čaj?</w:t>
            </w:r>
            <w:r w:rsidR="00955DBB">
              <w:t xml:space="preserve"> Chci horký černý čaj.</w:t>
            </w:r>
          </w:p>
        </w:tc>
      </w:tr>
      <w:tr w:rsidR="00D72B6A" w:rsidRPr="00D8461F" w:rsidTr="000E7C43">
        <w:tc>
          <w:tcPr>
            <w:tcW w:w="2518" w:type="dxa"/>
          </w:tcPr>
          <w:p w:rsidR="00D72B6A" w:rsidRDefault="00D72B6A" w:rsidP="000E7C43">
            <w:pPr>
              <w:spacing w:after="0" w:line="240" w:lineRule="auto"/>
            </w:pPr>
            <w:r>
              <w:t xml:space="preserve">Chci </w:t>
            </w:r>
            <w:r w:rsidRPr="00D72B6A">
              <w:rPr>
                <w:color w:val="00B050"/>
              </w:rPr>
              <w:t>hork</w:t>
            </w:r>
            <w:r w:rsidRPr="00D72B6A">
              <w:rPr>
                <w:color w:val="C00000"/>
              </w:rPr>
              <w:t>ou</w:t>
            </w:r>
            <w:r w:rsidRPr="00D72B6A">
              <w:rPr>
                <w:color w:val="00B050"/>
              </w:rPr>
              <w:t xml:space="preserve"> čokolád</w:t>
            </w:r>
            <w:r w:rsidRPr="00D72B6A">
              <w:rPr>
                <w:color w:val="C00000"/>
              </w:rPr>
              <w:t>u</w:t>
            </w:r>
            <w:r>
              <w:t>.</w:t>
            </w:r>
          </w:p>
        </w:tc>
        <w:tc>
          <w:tcPr>
            <w:tcW w:w="6770" w:type="dxa"/>
          </w:tcPr>
          <w:p w:rsidR="00D72B6A" w:rsidRDefault="00973650" w:rsidP="000E7C43">
            <w:pPr>
              <w:spacing w:after="0" w:line="240" w:lineRule="auto"/>
            </w:pPr>
            <w:r>
              <w:t>Jakou chcete horkou čokoládu?</w:t>
            </w:r>
          </w:p>
          <w:p w:rsidR="00973650" w:rsidRPr="00D8461F" w:rsidRDefault="00973650" w:rsidP="000E7C43">
            <w:pPr>
              <w:spacing w:after="0" w:line="240" w:lineRule="auto"/>
            </w:pPr>
            <w:r>
              <w:t>Chci mléčnou…</w:t>
            </w:r>
          </w:p>
        </w:tc>
      </w:tr>
    </w:tbl>
    <w:p w:rsidR="0035038B" w:rsidRDefault="0035038B" w:rsidP="009103B8">
      <w:pPr>
        <w:ind w:left="360"/>
      </w:pPr>
    </w:p>
    <w:p w:rsidR="0035038B" w:rsidRDefault="0035038B" w:rsidP="00136AC9"/>
    <w:p w:rsidR="0035038B" w:rsidRDefault="0035038B" w:rsidP="0062497C">
      <w:pPr>
        <w:pStyle w:val="Nadpis2"/>
      </w:pPr>
      <w:r>
        <w:t>Pick up a proffesion, a verb and make a meaningful sentence with the object.</w:t>
      </w:r>
    </w:p>
    <w:p w:rsidR="0035038B" w:rsidRPr="004767D7" w:rsidRDefault="0035038B" w:rsidP="00624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3"/>
        <w:gridCol w:w="3021"/>
      </w:tblGrid>
      <w:tr w:rsidR="0035038B" w:rsidRPr="00A8079D" w:rsidTr="000E7C43">
        <w:tc>
          <w:tcPr>
            <w:tcW w:w="3070" w:type="dxa"/>
            <w:shd w:val="clear" w:color="auto" w:fill="9CC2E5"/>
          </w:tcPr>
          <w:p w:rsidR="0035038B" w:rsidRPr="00A8079D" w:rsidRDefault="0035038B" w:rsidP="000E7C43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Kdo?</w:t>
            </w:r>
          </w:p>
        </w:tc>
        <w:tc>
          <w:tcPr>
            <w:tcW w:w="3071" w:type="dxa"/>
            <w:shd w:val="clear" w:color="auto" w:fill="9CC2E5"/>
          </w:tcPr>
          <w:p w:rsidR="0035038B" w:rsidRPr="00A8079D" w:rsidRDefault="0035038B" w:rsidP="000E7C43">
            <w:pPr>
              <w:pStyle w:val="Bezmezer"/>
              <w:rPr>
                <w:b/>
              </w:rPr>
            </w:pPr>
          </w:p>
        </w:tc>
        <w:tc>
          <w:tcPr>
            <w:tcW w:w="3071" w:type="dxa"/>
            <w:shd w:val="clear" w:color="auto" w:fill="9CC2E5"/>
          </w:tcPr>
          <w:p w:rsidR="0035038B" w:rsidRPr="00A8079D" w:rsidRDefault="0035038B" w:rsidP="000E7C43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Koho? Co?</w:t>
            </w:r>
          </w:p>
        </w:tc>
      </w:tr>
      <w:tr w:rsidR="0035038B" w:rsidRPr="00A8079D" w:rsidTr="000E7C43">
        <w:tc>
          <w:tcPr>
            <w:tcW w:w="3070" w:type="dxa"/>
          </w:tcPr>
          <w:p w:rsidR="0035038B" w:rsidRPr="00A8079D" w:rsidRDefault="0035038B" w:rsidP="000E7C43">
            <w:pPr>
              <w:pStyle w:val="Bezmezer"/>
            </w:pPr>
            <w:r w:rsidRPr="00A8079D">
              <w:t>Doktor, uklízečka, pediatr, chirurg, zdravotní sestra, manažer, ředitel, student, kuchařka, profesor, učitel</w:t>
            </w:r>
          </w:p>
        </w:tc>
        <w:tc>
          <w:tcPr>
            <w:tcW w:w="3071" w:type="dxa"/>
          </w:tcPr>
          <w:p w:rsidR="0035038B" w:rsidRPr="00A8079D" w:rsidRDefault="0035038B" w:rsidP="000E7C43">
            <w:pPr>
              <w:pStyle w:val="Bezmezer"/>
            </w:pPr>
            <w:r w:rsidRPr="00A8079D">
              <w:t>vařit, studovat, učit, uklízet, operovat, řídit učit, vyšetřovat, ošetřovat, pít, organizovat</w:t>
            </w:r>
          </w:p>
        </w:tc>
        <w:tc>
          <w:tcPr>
            <w:tcW w:w="3071" w:type="dxa"/>
          </w:tcPr>
          <w:p w:rsidR="0035038B" w:rsidRPr="00A8079D" w:rsidRDefault="0035038B" w:rsidP="000E7C43">
            <w:pPr>
              <w:pStyle w:val="Bezmezer"/>
            </w:pPr>
            <w:r w:rsidRPr="00A8079D">
              <w:t>Pacient, oběd, student, dítě, muž, žena, studentka, doktorka, řidič, farmář, klaun, kadeřnice</w:t>
            </w:r>
            <w:r w:rsidR="00220B67">
              <w:t>, univerzita</w:t>
            </w:r>
            <w:bookmarkStart w:id="0" w:name="_GoBack"/>
            <w:bookmarkEnd w:id="0"/>
          </w:p>
        </w:tc>
      </w:tr>
    </w:tbl>
    <w:p w:rsidR="0035038B" w:rsidRDefault="0035038B" w:rsidP="0062497C">
      <w:pPr>
        <w:pStyle w:val="Bezmezer"/>
      </w:pPr>
    </w:p>
    <w:p w:rsidR="0035038B" w:rsidRDefault="0035038B" w:rsidP="7A03C8F5">
      <w:pPr>
        <w:pStyle w:val="Bezmezer"/>
      </w:pPr>
    </w:p>
    <w:sectPr w:rsidR="0035038B" w:rsidSect="000174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25C"/>
    <w:multiLevelType w:val="hybridMultilevel"/>
    <w:tmpl w:val="FED6F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3C2EE1"/>
    <w:multiLevelType w:val="hybridMultilevel"/>
    <w:tmpl w:val="FFFFFFFF"/>
    <w:lvl w:ilvl="0" w:tplc="79982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8C5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A691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6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12CC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CA86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6EE3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628F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945B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02737C"/>
    <w:multiLevelType w:val="hybridMultilevel"/>
    <w:tmpl w:val="FFFFFFFF"/>
    <w:lvl w:ilvl="0" w:tplc="B832FD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3E2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6A35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2C6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56F9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AC2E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0C8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D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980F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9303E8"/>
    <w:multiLevelType w:val="hybridMultilevel"/>
    <w:tmpl w:val="FFFFFFFF"/>
    <w:lvl w:ilvl="0" w:tplc="09AC71C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7ABCE6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607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446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5CF5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825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4B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F68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20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957E48"/>
    <w:multiLevelType w:val="hybridMultilevel"/>
    <w:tmpl w:val="B24203BE"/>
    <w:lvl w:ilvl="0" w:tplc="D018D2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B54A">
      <w:start w:val="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6D549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E5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E1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61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8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CF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E4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5D38"/>
    <w:multiLevelType w:val="hybridMultilevel"/>
    <w:tmpl w:val="F96659BE"/>
    <w:lvl w:ilvl="0" w:tplc="640A5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C3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84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618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18A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F2F7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4E87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8C32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A276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B779FE"/>
    <w:multiLevelType w:val="hybridMultilevel"/>
    <w:tmpl w:val="FFFFFFFF"/>
    <w:lvl w:ilvl="0" w:tplc="B832FD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3E2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6A35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2C6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56F9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AC2E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0C8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D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980F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102CD"/>
    <w:rsid w:val="000174D7"/>
    <w:rsid w:val="00036C91"/>
    <w:rsid w:val="00062C5F"/>
    <w:rsid w:val="00067114"/>
    <w:rsid w:val="000A53B9"/>
    <w:rsid w:val="000B2188"/>
    <w:rsid w:val="000E5B70"/>
    <w:rsid w:val="000E7872"/>
    <w:rsid w:val="000E7C43"/>
    <w:rsid w:val="001240C4"/>
    <w:rsid w:val="00136AC9"/>
    <w:rsid w:val="00170FB3"/>
    <w:rsid w:val="00185F14"/>
    <w:rsid w:val="0018693E"/>
    <w:rsid w:val="001B630D"/>
    <w:rsid w:val="001D7F2A"/>
    <w:rsid w:val="002122D1"/>
    <w:rsid w:val="0021455B"/>
    <w:rsid w:val="00217D36"/>
    <w:rsid w:val="00220B67"/>
    <w:rsid w:val="00262A63"/>
    <w:rsid w:val="002B01BD"/>
    <w:rsid w:val="002D5B01"/>
    <w:rsid w:val="002E1C37"/>
    <w:rsid w:val="00320DA4"/>
    <w:rsid w:val="00334B6B"/>
    <w:rsid w:val="0034049E"/>
    <w:rsid w:val="0035038B"/>
    <w:rsid w:val="003731AD"/>
    <w:rsid w:val="003954A0"/>
    <w:rsid w:val="003A70B8"/>
    <w:rsid w:val="003D3262"/>
    <w:rsid w:val="00414A44"/>
    <w:rsid w:val="0044368A"/>
    <w:rsid w:val="004767D7"/>
    <w:rsid w:val="004C6442"/>
    <w:rsid w:val="004D3C22"/>
    <w:rsid w:val="005047A0"/>
    <w:rsid w:val="00522396"/>
    <w:rsid w:val="00555B4E"/>
    <w:rsid w:val="00567721"/>
    <w:rsid w:val="005A41CD"/>
    <w:rsid w:val="005D1F7A"/>
    <w:rsid w:val="0062237D"/>
    <w:rsid w:val="0062497C"/>
    <w:rsid w:val="00665782"/>
    <w:rsid w:val="00680143"/>
    <w:rsid w:val="006A75AB"/>
    <w:rsid w:val="006C5FA3"/>
    <w:rsid w:val="006F43C4"/>
    <w:rsid w:val="007206B0"/>
    <w:rsid w:val="00722DF3"/>
    <w:rsid w:val="00784EA1"/>
    <w:rsid w:val="007B7BFD"/>
    <w:rsid w:val="007C523D"/>
    <w:rsid w:val="007D5E63"/>
    <w:rsid w:val="007E5FDF"/>
    <w:rsid w:val="00801BAB"/>
    <w:rsid w:val="00842C23"/>
    <w:rsid w:val="008B1D66"/>
    <w:rsid w:val="008E10DF"/>
    <w:rsid w:val="008E21D2"/>
    <w:rsid w:val="008E633C"/>
    <w:rsid w:val="009027C1"/>
    <w:rsid w:val="009103B8"/>
    <w:rsid w:val="00914B8D"/>
    <w:rsid w:val="00955D03"/>
    <w:rsid w:val="00955DBB"/>
    <w:rsid w:val="00973650"/>
    <w:rsid w:val="009A3AA9"/>
    <w:rsid w:val="009B34C0"/>
    <w:rsid w:val="009C0D42"/>
    <w:rsid w:val="00A4256E"/>
    <w:rsid w:val="00A65D5E"/>
    <w:rsid w:val="00A675F6"/>
    <w:rsid w:val="00A8079D"/>
    <w:rsid w:val="00AA7F2E"/>
    <w:rsid w:val="00AC1934"/>
    <w:rsid w:val="00AC28F3"/>
    <w:rsid w:val="00AF26AB"/>
    <w:rsid w:val="00B01453"/>
    <w:rsid w:val="00B10D18"/>
    <w:rsid w:val="00B36244"/>
    <w:rsid w:val="00B41A02"/>
    <w:rsid w:val="00B44625"/>
    <w:rsid w:val="00B455AC"/>
    <w:rsid w:val="00B936FD"/>
    <w:rsid w:val="00BA61B0"/>
    <w:rsid w:val="00CC6721"/>
    <w:rsid w:val="00CC6F52"/>
    <w:rsid w:val="00CD029C"/>
    <w:rsid w:val="00CE0BEC"/>
    <w:rsid w:val="00D20C03"/>
    <w:rsid w:val="00D6184D"/>
    <w:rsid w:val="00D64032"/>
    <w:rsid w:val="00D72B6A"/>
    <w:rsid w:val="00D8461F"/>
    <w:rsid w:val="00DB1F01"/>
    <w:rsid w:val="00DC484E"/>
    <w:rsid w:val="00DD3497"/>
    <w:rsid w:val="00EA0825"/>
    <w:rsid w:val="00EA1678"/>
    <w:rsid w:val="00EB1C85"/>
    <w:rsid w:val="00EF1FDB"/>
    <w:rsid w:val="00FC78A4"/>
    <w:rsid w:val="00FE7DF9"/>
    <w:rsid w:val="1E9A1790"/>
    <w:rsid w:val="7A03C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10EC02-7D56-4FF0-B217-3E513A7A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C03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047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C484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DC484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D20C03"/>
    <w:pPr>
      <w:ind w:left="720"/>
      <w:contextualSpacing/>
    </w:pPr>
  </w:style>
  <w:style w:type="paragraph" w:styleId="Bezmezer">
    <w:name w:val="No Spacing"/>
    <w:uiPriority w:val="99"/>
    <w:qFormat/>
    <w:rsid w:val="00DC484E"/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5047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Puncochar</dc:creator>
  <cp:keywords/>
  <dc:description/>
  <cp:lastModifiedBy>LF Lektor</cp:lastModifiedBy>
  <cp:revision>48</cp:revision>
  <dcterms:created xsi:type="dcterms:W3CDTF">2016-03-02T16:41:00Z</dcterms:created>
  <dcterms:modified xsi:type="dcterms:W3CDTF">2016-03-02T18:07:00Z</dcterms:modified>
</cp:coreProperties>
</file>