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5558" w14:textId="6FD2A6BB" w:rsidR="00AF7CB4" w:rsidRDefault="6FD2A6BB" w:rsidP="00C114F9">
      <w:pPr>
        <w:pStyle w:val="Nadpis1"/>
        <w:rPr>
          <w:rFonts w:eastAsiaTheme="minorEastAsia"/>
        </w:rPr>
      </w:pPr>
      <w:r w:rsidRPr="6FD2A6BB">
        <w:rPr>
          <w:rFonts w:eastAsia="Calibri"/>
        </w:rPr>
        <w:t xml:space="preserve">Lidské tělo I.: jeho části. </w:t>
      </w:r>
    </w:p>
    <w:p w14:paraId="526EF6A2" w14:textId="47396669" w:rsidR="00AF7CB4" w:rsidRDefault="00C35F8E" w:rsidP="00AF7CB4">
      <w:pPr>
        <w:pStyle w:val="Odstavecseseznamem"/>
        <w:numPr>
          <w:ilvl w:val="1"/>
          <w:numId w:val="6"/>
        </w:numPr>
        <w:spacing w:line="240" w:lineRule="auto"/>
        <w:rPr>
          <w:rFonts w:eastAsiaTheme="minorEastAsia"/>
        </w:rPr>
      </w:pPr>
      <w:r>
        <w:rPr>
          <w:rFonts w:ascii="Calibri" w:eastAsia="Calibri" w:hAnsi="Calibri" w:cs="Calibri"/>
        </w:rPr>
        <w:t>Grammar</w:t>
      </w:r>
      <w:r w:rsidR="00AF7CB4" w:rsidRPr="1E9A1790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personal pronouns</w:t>
      </w:r>
      <w:r w:rsidR="00AF7CB4" w:rsidRPr="1E9A1790">
        <w:rPr>
          <w:rFonts w:ascii="Calibri" w:eastAsia="Calibri" w:hAnsi="Calibri" w:cs="Calibri"/>
        </w:rPr>
        <w:t>.</w:t>
      </w:r>
    </w:p>
    <w:p w14:paraId="78262C44" w14:textId="53D361E3" w:rsidR="00AF7CB4" w:rsidRDefault="00C35F8E" w:rsidP="00AF7CB4">
      <w:pPr>
        <w:pStyle w:val="Odstavecseseznamem"/>
        <w:numPr>
          <w:ilvl w:val="1"/>
          <w:numId w:val="6"/>
        </w:numPr>
        <w:spacing w:line="240" w:lineRule="auto"/>
        <w:rPr>
          <w:rFonts w:eastAsiaTheme="minorEastAsia"/>
        </w:rPr>
      </w:pPr>
      <w:r>
        <w:rPr>
          <w:rFonts w:ascii="Calibri" w:eastAsia="Calibri" w:hAnsi="Calibri" w:cs="Calibri"/>
        </w:rPr>
        <w:t>Topic</w:t>
      </w:r>
      <w:r w:rsidR="00AF7CB4" w:rsidRPr="1E9A1790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pain</w:t>
      </w:r>
      <w:r w:rsidR="00AF7CB4" w:rsidRPr="1E9A1790">
        <w:rPr>
          <w:rFonts w:ascii="Calibri" w:eastAsia="Calibri" w:hAnsi="Calibri" w:cs="Calibri"/>
        </w:rPr>
        <w:t>.</w:t>
      </w:r>
    </w:p>
    <w:p w14:paraId="53379453" w14:textId="5584920C" w:rsidR="00AF7CB4" w:rsidRDefault="00AF7CB4" w:rsidP="00AF7CB4">
      <w:pPr>
        <w:pStyle w:val="Odstavecseseznamem"/>
        <w:numPr>
          <w:ilvl w:val="1"/>
          <w:numId w:val="6"/>
        </w:numPr>
        <w:spacing w:line="240" w:lineRule="auto"/>
        <w:rPr>
          <w:rFonts w:eastAsiaTheme="minorEastAsia"/>
        </w:rPr>
      </w:pPr>
      <w:r w:rsidRPr="1E9A1790">
        <w:rPr>
          <w:rFonts w:ascii="Calibri" w:eastAsia="Calibri" w:hAnsi="Calibri" w:cs="Calibri"/>
        </w:rPr>
        <w:t xml:space="preserve"> „Bolí mě“</w:t>
      </w:r>
      <w:r w:rsidR="00C35F8E">
        <w:rPr>
          <w:rFonts w:ascii="Calibri" w:eastAsia="Calibri" w:hAnsi="Calibri" w:cs="Calibri"/>
        </w:rPr>
        <w:t xml:space="preserve"> structures</w:t>
      </w:r>
      <w:r w:rsidRPr="1E9A1790">
        <w:rPr>
          <w:rFonts w:ascii="Calibri" w:eastAsia="Calibri" w:hAnsi="Calibri" w:cs="Calibri"/>
        </w:rPr>
        <w:t>. Tvoření otázek (</w:t>
      </w:r>
      <w:r w:rsidR="00C35F8E">
        <w:rPr>
          <w:rFonts w:ascii="Calibri" w:eastAsia="Calibri" w:hAnsi="Calibri" w:cs="Calibri"/>
        </w:rPr>
        <w:t>C</w:t>
      </w:r>
      <w:r w:rsidRPr="1E9A1790">
        <w:rPr>
          <w:rFonts w:ascii="Calibri" w:eastAsia="Calibri" w:hAnsi="Calibri" w:cs="Calibri"/>
        </w:rPr>
        <w:t xml:space="preserve">o vás bolí? </w:t>
      </w:r>
      <w:r w:rsidR="00C35F8E">
        <w:rPr>
          <w:rFonts w:ascii="Calibri" w:eastAsia="Calibri" w:hAnsi="Calibri" w:cs="Calibri"/>
        </w:rPr>
        <w:t>K</w:t>
      </w:r>
      <w:r w:rsidRPr="1E9A1790">
        <w:rPr>
          <w:rFonts w:ascii="Calibri" w:eastAsia="Calibri" w:hAnsi="Calibri" w:cs="Calibri"/>
        </w:rPr>
        <w:t>de vás to bolí?)</w:t>
      </w:r>
    </w:p>
    <w:p w14:paraId="7E3E95F8" w14:textId="2201DD6B" w:rsidR="00F51A07" w:rsidRDefault="00013CD6" w:rsidP="000D0AD0">
      <w:pPr>
        <w:pStyle w:val="Nadpis2"/>
      </w:pPr>
      <w:r>
        <w:t>Lidské tělo</w:t>
      </w:r>
    </w:p>
    <w:p w14:paraId="7F1E1DD4" w14:textId="5186DFF4" w:rsidR="00E009B4" w:rsidRDefault="00E009B4" w:rsidP="00E009B4">
      <w:pPr>
        <w:pStyle w:val="Odstavecseseznamem"/>
        <w:numPr>
          <w:ilvl w:val="0"/>
          <w:numId w:val="27"/>
        </w:numPr>
      </w:pPr>
      <w:r>
        <w:t>Hlava</w:t>
      </w:r>
    </w:p>
    <w:p w14:paraId="049F99BC" w14:textId="0DD75C4C" w:rsidR="00E009B4" w:rsidRDefault="00E009B4" w:rsidP="00E009B4">
      <w:pPr>
        <w:pStyle w:val="Odstavecseseznamem"/>
        <w:numPr>
          <w:ilvl w:val="0"/>
          <w:numId w:val="27"/>
        </w:numPr>
      </w:pPr>
      <w:r>
        <w:t>Noha</w:t>
      </w:r>
    </w:p>
    <w:p w14:paraId="3E4A7559" w14:textId="63CFB135" w:rsidR="00E009B4" w:rsidRDefault="00E009B4" w:rsidP="00E009B4">
      <w:pPr>
        <w:pStyle w:val="Odstavecseseznamem"/>
        <w:numPr>
          <w:ilvl w:val="0"/>
          <w:numId w:val="27"/>
        </w:numPr>
      </w:pPr>
      <w:r>
        <w:t>Oko, oči; levé oko, pravé oko</w:t>
      </w:r>
    </w:p>
    <w:p w14:paraId="2508F5F0" w14:textId="4FAF1BCB" w:rsidR="00E009B4" w:rsidRDefault="00E009B4" w:rsidP="00E009B4">
      <w:pPr>
        <w:pStyle w:val="Odstavecseseznamem"/>
        <w:numPr>
          <w:ilvl w:val="0"/>
          <w:numId w:val="27"/>
        </w:numPr>
      </w:pPr>
      <w:r>
        <w:t>Nos</w:t>
      </w:r>
    </w:p>
    <w:p w14:paraId="31CE20DC" w14:textId="166A093C" w:rsidR="00E009B4" w:rsidRDefault="00E009B4" w:rsidP="00E009B4">
      <w:pPr>
        <w:pStyle w:val="Odstavecseseznamem"/>
        <w:numPr>
          <w:ilvl w:val="0"/>
          <w:numId w:val="27"/>
        </w:numPr>
      </w:pPr>
      <w:r>
        <w:t>Ruka; levá a pravá ruka</w:t>
      </w:r>
    </w:p>
    <w:p w14:paraId="3EBDE795" w14:textId="02DEBA24" w:rsidR="00E009B4" w:rsidRDefault="00E009B4" w:rsidP="00E009B4">
      <w:pPr>
        <w:pStyle w:val="Odstavecseseznamem"/>
        <w:numPr>
          <w:ilvl w:val="0"/>
          <w:numId w:val="27"/>
        </w:numPr>
      </w:pPr>
      <w:r>
        <w:t>Ucho, uši</w:t>
      </w:r>
    </w:p>
    <w:p w14:paraId="0810AD8D" w14:textId="4C6AAF35" w:rsidR="00E009B4" w:rsidRDefault="00D258C8" w:rsidP="00E009B4">
      <w:pPr>
        <w:pStyle w:val="Odstavecseseznamem"/>
        <w:numPr>
          <w:ilvl w:val="0"/>
          <w:numId w:val="27"/>
        </w:numPr>
      </w:pPr>
      <w:r>
        <w:t>Břicho</w:t>
      </w:r>
    </w:p>
    <w:p w14:paraId="265A3A94" w14:textId="5A6EC2AD" w:rsidR="00D258C8" w:rsidRDefault="00D258C8" w:rsidP="00E009B4">
      <w:pPr>
        <w:pStyle w:val="Odstavecseseznamem"/>
        <w:numPr>
          <w:ilvl w:val="0"/>
          <w:numId w:val="27"/>
        </w:numPr>
      </w:pPr>
      <w:r>
        <w:t>Hrudník</w:t>
      </w:r>
    </w:p>
    <w:p w14:paraId="33D05E52" w14:textId="3AE8E2FD" w:rsidR="00D258C8" w:rsidRDefault="00D258C8" w:rsidP="00E009B4">
      <w:pPr>
        <w:pStyle w:val="Odstavecseseznamem"/>
        <w:numPr>
          <w:ilvl w:val="0"/>
          <w:numId w:val="27"/>
        </w:numPr>
      </w:pPr>
      <w:r>
        <w:t>Záda (pl.)</w:t>
      </w:r>
    </w:p>
    <w:p w14:paraId="2C405425" w14:textId="07AED886" w:rsidR="00D258C8" w:rsidRDefault="00D258C8" w:rsidP="00E009B4">
      <w:pPr>
        <w:pStyle w:val="Odstavecseseznamem"/>
        <w:numPr>
          <w:ilvl w:val="0"/>
          <w:numId w:val="27"/>
        </w:numPr>
      </w:pPr>
      <w:r>
        <w:t>zadek</w:t>
      </w:r>
    </w:p>
    <w:p w14:paraId="1358CBB2" w14:textId="59B5434D" w:rsidR="00D258C8" w:rsidRPr="00E009B4" w:rsidRDefault="00D258C8" w:rsidP="00E009B4">
      <w:pPr>
        <w:pStyle w:val="Odstavecseseznamem"/>
        <w:numPr>
          <w:ilvl w:val="0"/>
          <w:numId w:val="27"/>
        </w:numPr>
      </w:pPr>
      <w:r>
        <w:t>noha</w:t>
      </w:r>
    </w:p>
    <w:p w14:paraId="3C981E99" w14:textId="77777777" w:rsidR="00013CD6" w:rsidRDefault="00013CD6" w:rsidP="000D0AD0">
      <w:pPr>
        <w:pStyle w:val="Nadpis2"/>
      </w:pPr>
    </w:p>
    <w:p w14:paraId="32DAAD6C" w14:textId="0A3BD9E9" w:rsidR="00013CD6" w:rsidRDefault="00013CD6" w:rsidP="000D0AD0">
      <w:pPr>
        <w:pStyle w:val="Nadpis2"/>
      </w:pPr>
      <w:r>
        <w:t>Horní končetina</w:t>
      </w:r>
    </w:p>
    <w:p w14:paraId="19E3CAC6" w14:textId="6134C649" w:rsidR="00D258C8" w:rsidRDefault="00D258C8" w:rsidP="00D258C8">
      <w:pPr>
        <w:pStyle w:val="Odstavecseseznamem"/>
        <w:numPr>
          <w:ilvl w:val="0"/>
          <w:numId w:val="29"/>
        </w:numPr>
      </w:pPr>
      <w:r>
        <w:t>paže</w:t>
      </w:r>
      <w:r w:rsidR="002C7904">
        <w:t>, F</w:t>
      </w:r>
    </w:p>
    <w:p w14:paraId="59AF087B" w14:textId="25B18169" w:rsidR="00D258C8" w:rsidRDefault="00D258C8" w:rsidP="00D258C8">
      <w:pPr>
        <w:pStyle w:val="Odstavecseseznamem"/>
        <w:numPr>
          <w:ilvl w:val="0"/>
          <w:numId w:val="29"/>
        </w:numPr>
      </w:pPr>
      <w:r>
        <w:t>loket</w:t>
      </w:r>
    </w:p>
    <w:p w14:paraId="3840B6CC" w14:textId="11041C22" w:rsidR="00D258C8" w:rsidRDefault="00D258C8" w:rsidP="00D258C8">
      <w:pPr>
        <w:pStyle w:val="Odstavecseseznamem"/>
        <w:numPr>
          <w:ilvl w:val="0"/>
          <w:numId w:val="29"/>
        </w:numPr>
      </w:pPr>
      <w:r>
        <w:t>lopatka</w:t>
      </w:r>
    </w:p>
    <w:p w14:paraId="25BE4FB2" w14:textId="6106CB04" w:rsidR="00D258C8" w:rsidRDefault="00D258C8" w:rsidP="00D258C8">
      <w:pPr>
        <w:pStyle w:val="Odstavecseseznamem"/>
        <w:numPr>
          <w:ilvl w:val="0"/>
          <w:numId w:val="29"/>
        </w:numPr>
      </w:pPr>
      <w:r>
        <w:t>zápěstí</w:t>
      </w:r>
    </w:p>
    <w:p w14:paraId="65B80E3B" w14:textId="40A7CF23" w:rsidR="00D258C8" w:rsidRDefault="00D258C8" w:rsidP="00D258C8">
      <w:pPr>
        <w:pStyle w:val="Odstavecseseznamem"/>
        <w:numPr>
          <w:ilvl w:val="0"/>
          <w:numId w:val="29"/>
        </w:numPr>
      </w:pPr>
      <w:r>
        <w:t>pažní kost</w:t>
      </w:r>
      <w:r w:rsidR="002C7904">
        <w:t>, F</w:t>
      </w:r>
    </w:p>
    <w:p w14:paraId="5CA753A2" w14:textId="7834394B" w:rsidR="00D258C8" w:rsidRDefault="00D258C8" w:rsidP="00D258C8">
      <w:pPr>
        <w:pStyle w:val="Odstavecseseznamem"/>
        <w:numPr>
          <w:ilvl w:val="0"/>
          <w:numId w:val="29"/>
        </w:numPr>
      </w:pPr>
      <w:r>
        <w:t>loketní kost</w:t>
      </w:r>
    </w:p>
    <w:p w14:paraId="32977A1B" w14:textId="00D0E5CF" w:rsidR="00D258C8" w:rsidRDefault="00D258C8" w:rsidP="00D258C8">
      <w:pPr>
        <w:pStyle w:val="Odstavecseseznamem"/>
        <w:numPr>
          <w:ilvl w:val="0"/>
          <w:numId w:val="29"/>
        </w:numPr>
      </w:pPr>
      <w:r>
        <w:t>palec</w:t>
      </w:r>
    </w:p>
    <w:p w14:paraId="690CE64D" w14:textId="7F9479C7" w:rsidR="00D258C8" w:rsidRPr="00D258C8" w:rsidRDefault="00D258C8" w:rsidP="0023024E">
      <w:pPr>
        <w:pStyle w:val="Odstavecseseznamem"/>
        <w:numPr>
          <w:ilvl w:val="0"/>
          <w:numId w:val="29"/>
        </w:numPr>
      </w:pPr>
      <w:r>
        <w:t>prst: ukazováček, prostředníček, prsteníček, malíček</w:t>
      </w:r>
    </w:p>
    <w:p w14:paraId="352372AC" w14:textId="77777777" w:rsidR="00013CD6" w:rsidRDefault="00013CD6" w:rsidP="000D0AD0">
      <w:pPr>
        <w:pStyle w:val="Nadpis2"/>
      </w:pPr>
    </w:p>
    <w:p w14:paraId="2BF2FEB6" w14:textId="0364BB45" w:rsidR="00013CD6" w:rsidRDefault="00013CD6" w:rsidP="000D0AD0">
      <w:pPr>
        <w:pStyle w:val="Nadpis2"/>
      </w:pPr>
      <w:r>
        <w:t>Dolní končetina</w:t>
      </w:r>
    </w:p>
    <w:p w14:paraId="7E10B6C8" w14:textId="0F85B648" w:rsidR="00D258C8" w:rsidRDefault="00D258C8" w:rsidP="00D258C8">
      <w:pPr>
        <w:pStyle w:val="Odstavecseseznamem"/>
        <w:numPr>
          <w:ilvl w:val="0"/>
          <w:numId w:val="30"/>
        </w:numPr>
      </w:pPr>
      <w:r>
        <w:t>bok</w:t>
      </w:r>
    </w:p>
    <w:p w14:paraId="241688AA" w14:textId="1FF46EC5" w:rsidR="00D258C8" w:rsidRDefault="00D258C8" w:rsidP="00D258C8">
      <w:pPr>
        <w:pStyle w:val="Odstavecseseznamem"/>
        <w:numPr>
          <w:ilvl w:val="0"/>
          <w:numId w:val="30"/>
        </w:numPr>
      </w:pPr>
      <w:r>
        <w:t>lýtko</w:t>
      </w:r>
    </w:p>
    <w:p w14:paraId="17AE9770" w14:textId="5C014A68" w:rsidR="00D258C8" w:rsidRDefault="00D258C8" w:rsidP="00D258C8">
      <w:pPr>
        <w:pStyle w:val="Odstavecseseznamem"/>
        <w:numPr>
          <w:ilvl w:val="0"/>
          <w:numId w:val="30"/>
        </w:numPr>
      </w:pPr>
      <w:r>
        <w:t>stehno</w:t>
      </w:r>
    </w:p>
    <w:p w14:paraId="7F4A2F30" w14:textId="180A5F39" w:rsidR="00D258C8" w:rsidRDefault="00D258C8" w:rsidP="00D258C8">
      <w:pPr>
        <w:pStyle w:val="Odstavecseseznamem"/>
        <w:numPr>
          <w:ilvl w:val="0"/>
          <w:numId w:val="30"/>
        </w:numPr>
      </w:pPr>
      <w:r>
        <w:t>koleno</w:t>
      </w:r>
    </w:p>
    <w:p w14:paraId="38906F4B" w14:textId="09B471F4" w:rsidR="00D258C8" w:rsidRDefault="00D258C8" w:rsidP="00D258C8">
      <w:pPr>
        <w:pStyle w:val="Odstavecseseznamem"/>
        <w:numPr>
          <w:ilvl w:val="0"/>
          <w:numId w:val="30"/>
        </w:numPr>
      </w:pPr>
      <w:r>
        <w:t>holeň</w:t>
      </w:r>
      <w:r w:rsidR="00EE1CEE">
        <w:t>, F</w:t>
      </w:r>
    </w:p>
    <w:p w14:paraId="04DC1C01" w14:textId="73F06DEF" w:rsidR="00D258C8" w:rsidRDefault="00D258C8" w:rsidP="00D258C8">
      <w:pPr>
        <w:pStyle w:val="Odstavecseseznamem"/>
        <w:numPr>
          <w:ilvl w:val="0"/>
          <w:numId w:val="30"/>
        </w:numPr>
      </w:pPr>
      <w:r>
        <w:t>kotník</w:t>
      </w:r>
    </w:p>
    <w:p w14:paraId="0E29C828" w14:textId="16A6B95D" w:rsidR="00D258C8" w:rsidRDefault="00D258C8" w:rsidP="00D258C8">
      <w:pPr>
        <w:pStyle w:val="Odstavecseseznamem"/>
        <w:numPr>
          <w:ilvl w:val="0"/>
          <w:numId w:val="30"/>
        </w:numPr>
      </w:pPr>
      <w:r>
        <w:t>pata</w:t>
      </w:r>
    </w:p>
    <w:p w14:paraId="69B66DFF" w14:textId="1521E394" w:rsidR="00D258C8" w:rsidRDefault="00D258C8" w:rsidP="00D258C8">
      <w:pPr>
        <w:pStyle w:val="Odstavecseseznamem"/>
        <w:numPr>
          <w:ilvl w:val="0"/>
          <w:numId w:val="30"/>
        </w:numPr>
      </w:pPr>
      <w:r>
        <w:t>chodidlo</w:t>
      </w:r>
    </w:p>
    <w:p w14:paraId="5024607C" w14:textId="1E9645F9" w:rsidR="00D258C8" w:rsidRPr="00D258C8" w:rsidRDefault="00D258C8" w:rsidP="00D258C8">
      <w:pPr>
        <w:pStyle w:val="Odstavecseseznamem"/>
        <w:numPr>
          <w:ilvl w:val="0"/>
          <w:numId w:val="30"/>
        </w:numPr>
      </w:pPr>
      <w:r>
        <w:t>prst u nohy</w:t>
      </w:r>
    </w:p>
    <w:p w14:paraId="66A7D983" w14:textId="77777777" w:rsidR="00013CD6" w:rsidRDefault="00013CD6" w:rsidP="000D0AD0">
      <w:pPr>
        <w:pStyle w:val="Nadpis2"/>
      </w:pPr>
    </w:p>
    <w:p w14:paraId="50506BED" w14:textId="38494E2C" w:rsidR="00013CD6" w:rsidRDefault="00013CD6" w:rsidP="000D0AD0">
      <w:pPr>
        <w:pStyle w:val="Nadpis2"/>
      </w:pPr>
      <w:r>
        <w:t>Hlava</w:t>
      </w:r>
    </w:p>
    <w:p w14:paraId="3597A83B" w14:textId="0936C8F7" w:rsidR="00E009B4" w:rsidRDefault="00E009B4" w:rsidP="00E009B4">
      <w:pPr>
        <w:pStyle w:val="Odstavecseseznamem"/>
        <w:numPr>
          <w:ilvl w:val="0"/>
          <w:numId w:val="28"/>
        </w:numPr>
      </w:pPr>
      <w:r>
        <w:t>Ret, rty</w:t>
      </w:r>
    </w:p>
    <w:p w14:paraId="2A32974B" w14:textId="6C6DC611" w:rsidR="005C13E3" w:rsidRDefault="00DD4A30" w:rsidP="00E009B4">
      <w:pPr>
        <w:pStyle w:val="Odstavecseseznamem"/>
        <w:numPr>
          <w:ilvl w:val="0"/>
          <w:numId w:val="28"/>
        </w:numPr>
      </w:pPr>
      <w:r>
        <w:t>Oboč</w:t>
      </w:r>
      <w:r w:rsidRPr="00805C8E">
        <w:rPr>
          <w:color w:val="FF0000"/>
        </w:rPr>
        <w:t>í</w:t>
      </w:r>
      <w:r w:rsidR="00805C8E">
        <w:t>, N</w:t>
      </w:r>
    </w:p>
    <w:p w14:paraId="665B291A" w14:textId="55B9120D" w:rsidR="00DD4A30" w:rsidRDefault="00DD4A30" w:rsidP="00E009B4">
      <w:pPr>
        <w:pStyle w:val="Odstavecseseznamem"/>
        <w:numPr>
          <w:ilvl w:val="0"/>
          <w:numId w:val="28"/>
        </w:numPr>
      </w:pPr>
      <w:r>
        <w:lastRenderedPageBreak/>
        <w:t>Mozek</w:t>
      </w:r>
    </w:p>
    <w:p w14:paraId="4C462F50" w14:textId="37607F20" w:rsidR="00DD4A30" w:rsidRDefault="00DD4A30" w:rsidP="00E009B4">
      <w:pPr>
        <w:pStyle w:val="Odstavecseseznamem"/>
        <w:numPr>
          <w:ilvl w:val="0"/>
          <w:numId w:val="28"/>
        </w:numPr>
      </w:pPr>
      <w:r>
        <w:t>Řasa</w:t>
      </w:r>
    </w:p>
    <w:p w14:paraId="04155971" w14:textId="4500F2EB" w:rsidR="00DD4A30" w:rsidRDefault="00DD4A30" w:rsidP="00E009B4">
      <w:pPr>
        <w:pStyle w:val="Odstavecseseznamem"/>
        <w:numPr>
          <w:ilvl w:val="0"/>
          <w:numId w:val="28"/>
        </w:numPr>
      </w:pPr>
      <w:r>
        <w:t>Vlasy</w:t>
      </w:r>
    </w:p>
    <w:p w14:paraId="0BF9B2AA" w14:textId="61F8C78B" w:rsidR="00DD4A30" w:rsidRDefault="00DD4A30" w:rsidP="00E009B4">
      <w:pPr>
        <w:pStyle w:val="Odstavecseseznamem"/>
        <w:numPr>
          <w:ilvl w:val="0"/>
          <w:numId w:val="28"/>
        </w:numPr>
      </w:pPr>
      <w:r>
        <w:t>Obličej</w:t>
      </w:r>
    </w:p>
    <w:p w14:paraId="50740879" w14:textId="64D00239" w:rsidR="00DD4A30" w:rsidRDefault="00DD4A30" w:rsidP="00E009B4">
      <w:pPr>
        <w:pStyle w:val="Odstavecseseznamem"/>
        <w:numPr>
          <w:ilvl w:val="0"/>
          <w:numId w:val="28"/>
        </w:numPr>
      </w:pPr>
      <w:r>
        <w:t>Tvář</w:t>
      </w:r>
    </w:p>
    <w:p w14:paraId="200C0819" w14:textId="60ED3D4F" w:rsidR="00DD4A30" w:rsidRDefault="00DD4A30" w:rsidP="00E009B4">
      <w:pPr>
        <w:pStyle w:val="Odstavecseseznamem"/>
        <w:numPr>
          <w:ilvl w:val="0"/>
          <w:numId w:val="28"/>
        </w:numPr>
      </w:pPr>
      <w:r>
        <w:t>Brada</w:t>
      </w:r>
    </w:p>
    <w:p w14:paraId="1AF2339A" w14:textId="7ABA57A8" w:rsidR="00DD4A30" w:rsidRDefault="00DD4A30" w:rsidP="00E009B4">
      <w:pPr>
        <w:pStyle w:val="Odstavecseseznamem"/>
        <w:numPr>
          <w:ilvl w:val="0"/>
          <w:numId w:val="28"/>
        </w:numPr>
      </w:pPr>
      <w:r>
        <w:t>Oční víčko</w:t>
      </w:r>
    </w:p>
    <w:p w14:paraId="5D6EB248" w14:textId="0E4934F5" w:rsidR="00DD4A30" w:rsidRDefault="00DD4A30" w:rsidP="00E009B4">
      <w:pPr>
        <w:pStyle w:val="Odstavecseseznamem"/>
        <w:numPr>
          <w:ilvl w:val="0"/>
          <w:numId w:val="28"/>
        </w:numPr>
      </w:pPr>
      <w:r>
        <w:t>Nosní dírka</w:t>
      </w:r>
    </w:p>
    <w:p w14:paraId="34828586" w14:textId="50CC7062" w:rsidR="00DD4A30" w:rsidRDefault="00DD4A30" w:rsidP="00E009B4">
      <w:pPr>
        <w:pStyle w:val="Odstavecseseznamem"/>
        <w:numPr>
          <w:ilvl w:val="0"/>
          <w:numId w:val="28"/>
        </w:numPr>
      </w:pPr>
      <w:r>
        <w:t>Temeno</w:t>
      </w:r>
      <w:r w:rsidR="00A63A46">
        <w:t>, N</w:t>
      </w:r>
    </w:p>
    <w:p w14:paraId="2981553A" w14:textId="7CC65D92" w:rsidR="00DD4A30" w:rsidRDefault="00DD4A30" w:rsidP="00E009B4">
      <w:pPr>
        <w:pStyle w:val="Odstavecseseznamem"/>
        <w:numPr>
          <w:ilvl w:val="0"/>
          <w:numId w:val="28"/>
        </w:numPr>
      </w:pPr>
      <w:r>
        <w:t>Spánek</w:t>
      </w:r>
    </w:p>
    <w:p w14:paraId="72E49553" w14:textId="2AC81C93" w:rsidR="00DD4A30" w:rsidRDefault="00DD4A30" w:rsidP="00E009B4">
      <w:pPr>
        <w:pStyle w:val="Odstavecseseznamem"/>
        <w:numPr>
          <w:ilvl w:val="0"/>
          <w:numId w:val="28"/>
        </w:numPr>
      </w:pPr>
      <w:r>
        <w:t>Zuby</w:t>
      </w:r>
    </w:p>
    <w:p w14:paraId="6100B195" w14:textId="4AE88950" w:rsidR="00DD4A30" w:rsidRDefault="00DD4A30" w:rsidP="00E009B4">
      <w:pPr>
        <w:pStyle w:val="Odstavecseseznamem"/>
        <w:numPr>
          <w:ilvl w:val="0"/>
          <w:numId w:val="28"/>
        </w:numPr>
      </w:pPr>
      <w:r>
        <w:t>Čelo</w:t>
      </w:r>
    </w:p>
    <w:p w14:paraId="59FCFFC1" w14:textId="18C2CF56" w:rsidR="00DD4A30" w:rsidRDefault="00DD4A30" w:rsidP="00E009B4">
      <w:pPr>
        <w:pStyle w:val="Odstavecseseznamem"/>
        <w:numPr>
          <w:ilvl w:val="0"/>
          <w:numId w:val="28"/>
        </w:numPr>
      </w:pPr>
      <w:r>
        <w:t>Patro</w:t>
      </w:r>
    </w:p>
    <w:p w14:paraId="5897B43E" w14:textId="42B0F33C" w:rsidR="00DD4A30" w:rsidRPr="00E009B4" w:rsidRDefault="00A63A46" w:rsidP="00E009B4">
      <w:pPr>
        <w:pStyle w:val="Odstavecseseznamem"/>
        <w:numPr>
          <w:ilvl w:val="0"/>
          <w:numId w:val="28"/>
        </w:numPr>
      </w:pPr>
      <w:r>
        <w:t>Č</w:t>
      </w:r>
      <w:r w:rsidR="00DD4A30">
        <w:t>elist</w:t>
      </w:r>
      <w:r>
        <w:t>, F</w:t>
      </w:r>
    </w:p>
    <w:p w14:paraId="6F48B71D" w14:textId="77777777" w:rsidR="00013CD6" w:rsidRDefault="00013CD6" w:rsidP="000D0AD0">
      <w:pPr>
        <w:pStyle w:val="Nadpis2"/>
      </w:pPr>
    </w:p>
    <w:p w14:paraId="53A5B82A" w14:textId="707670C6" w:rsidR="00013CD6" w:rsidRDefault="00013CD6" w:rsidP="000D0AD0">
      <w:pPr>
        <w:pStyle w:val="Nadpis2"/>
      </w:pPr>
      <w:r>
        <w:t>Krk</w:t>
      </w:r>
    </w:p>
    <w:p w14:paraId="7628D65F" w14:textId="0FC45038" w:rsidR="00DD4A30" w:rsidRDefault="00396F66" w:rsidP="00C63EE6">
      <w:pPr>
        <w:pStyle w:val="Odstavecseseznamem"/>
        <w:numPr>
          <w:ilvl w:val="0"/>
          <w:numId w:val="31"/>
        </w:numPr>
      </w:pPr>
      <w:r>
        <w:t>Krční mandle</w:t>
      </w:r>
      <w:r w:rsidR="008322D9">
        <w:t>, F</w:t>
      </w:r>
    </w:p>
    <w:p w14:paraId="4E7F470E" w14:textId="36C6F334" w:rsidR="00C63EE6" w:rsidRDefault="00C63EE6" w:rsidP="00C63EE6">
      <w:pPr>
        <w:pStyle w:val="Odstavecseseznamem"/>
        <w:numPr>
          <w:ilvl w:val="0"/>
          <w:numId w:val="31"/>
        </w:numPr>
      </w:pPr>
      <w:r>
        <w:t>Hltan</w:t>
      </w:r>
    </w:p>
    <w:p w14:paraId="26B2B72E" w14:textId="1C1C2FE9" w:rsidR="00C63EE6" w:rsidRDefault="00C63EE6" w:rsidP="00C63EE6">
      <w:pPr>
        <w:pStyle w:val="Odstavecseseznamem"/>
        <w:numPr>
          <w:ilvl w:val="0"/>
          <w:numId w:val="31"/>
        </w:numPr>
      </w:pPr>
      <w:r>
        <w:t>Hrtan</w:t>
      </w:r>
    </w:p>
    <w:p w14:paraId="312A3847" w14:textId="55CDBD38" w:rsidR="00C63EE6" w:rsidRDefault="00C63EE6" w:rsidP="00C63EE6">
      <w:pPr>
        <w:pStyle w:val="Odstavecseseznamem"/>
        <w:numPr>
          <w:ilvl w:val="0"/>
          <w:numId w:val="31"/>
        </w:numPr>
      </w:pPr>
      <w:r>
        <w:t>Krkavice</w:t>
      </w:r>
      <w:r w:rsidR="00D75FD6">
        <w:t>, F</w:t>
      </w:r>
    </w:p>
    <w:p w14:paraId="0066B89E" w14:textId="3081EFB0" w:rsidR="00C63EE6" w:rsidRDefault="00C63EE6" w:rsidP="00C63EE6">
      <w:pPr>
        <w:pStyle w:val="Odstavecseseznamem"/>
        <w:numPr>
          <w:ilvl w:val="0"/>
          <w:numId w:val="31"/>
        </w:numPr>
      </w:pPr>
      <w:r>
        <w:t>Štítná žláza</w:t>
      </w:r>
    </w:p>
    <w:p w14:paraId="6AEA1058" w14:textId="151B61A5" w:rsidR="00C63EE6" w:rsidRDefault="00C63EE6" w:rsidP="00C63EE6">
      <w:pPr>
        <w:pStyle w:val="Odstavecseseznamem"/>
        <w:numPr>
          <w:ilvl w:val="0"/>
          <w:numId w:val="31"/>
        </w:numPr>
      </w:pPr>
      <w:r>
        <w:t>Jícen</w:t>
      </w:r>
    </w:p>
    <w:p w14:paraId="03D50630" w14:textId="567DC5B1" w:rsidR="00C63EE6" w:rsidRDefault="00C63EE6" w:rsidP="00C63EE6">
      <w:pPr>
        <w:pStyle w:val="Odstavecseseznamem"/>
        <w:numPr>
          <w:ilvl w:val="0"/>
          <w:numId w:val="31"/>
        </w:numPr>
      </w:pPr>
      <w:r>
        <w:t>průduška</w:t>
      </w:r>
    </w:p>
    <w:p w14:paraId="03D5CD70" w14:textId="77777777" w:rsidR="00C63EE6" w:rsidRPr="00DD4A30" w:rsidRDefault="00C63EE6" w:rsidP="00DD4A30"/>
    <w:p w14:paraId="1627FD61" w14:textId="77777777" w:rsidR="00013CD6" w:rsidRDefault="00013CD6" w:rsidP="000D0AD0">
      <w:pPr>
        <w:pStyle w:val="Nadpis2"/>
      </w:pPr>
    </w:p>
    <w:p w14:paraId="0AD14FC6" w14:textId="378004FA" w:rsidR="00013CD6" w:rsidRDefault="00013CD6" w:rsidP="000D0AD0">
      <w:pPr>
        <w:pStyle w:val="Nadpis2"/>
      </w:pPr>
      <w:r>
        <w:t>Trup</w:t>
      </w:r>
    </w:p>
    <w:p w14:paraId="29FA7002" w14:textId="483A8C28" w:rsidR="00C63EE6" w:rsidRDefault="00C63EE6" w:rsidP="00C63EE6">
      <w:pPr>
        <w:pStyle w:val="Odstavecseseznamem"/>
        <w:numPr>
          <w:ilvl w:val="0"/>
          <w:numId w:val="33"/>
        </w:numPr>
      </w:pPr>
      <w:r>
        <w:t>hrudní kost</w:t>
      </w:r>
    </w:p>
    <w:p w14:paraId="72307662" w14:textId="3435B05A" w:rsidR="00C63EE6" w:rsidRDefault="00C63EE6" w:rsidP="00C63EE6">
      <w:pPr>
        <w:pStyle w:val="Odstavecseseznamem"/>
        <w:numPr>
          <w:ilvl w:val="0"/>
          <w:numId w:val="33"/>
        </w:numPr>
      </w:pPr>
      <w:r>
        <w:t>klíční kost</w:t>
      </w:r>
    </w:p>
    <w:p w14:paraId="503BE24D" w14:textId="24658CBA" w:rsidR="00FE007C" w:rsidRDefault="00FE007C" w:rsidP="00C63EE6">
      <w:pPr>
        <w:pStyle w:val="Odstavecseseznamem"/>
        <w:numPr>
          <w:ilvl w:val="0"/>
          <w:numId w:val="33"/>
        </w:numPr>
      </w:pPr>
      <w:r>
        <w:t>prs, levý a pravý prs; prsa</w:t>
      </w:r>
    </w:p>
    <w:p w14:paraId="28B4F60B" w14:textId="414FD572" w:rsidR="004A6E71" w:rsidRDefault="004A6E71" w:rsidP="00C63EE6">
      <w:pPr>
        <w:pStyle w:val="Odstavecseseznamem"/>
        <w:numPr>
          <w:ilvl w:val="0"/>
          <w:numId w:val="33"/>
        </w:numPr>
      </w:pPr>
      <w:r>
        <w:t>bradavka</w:t>
      </w:r>
    </w:p>
    <w:p w14:paraId="6BEC36AC" w14:textId="50E0E71B" w:rsidR="0009642A" w:rsidRDefault="0009642A" w:rsidP="00C63EE6">
      <w:pPr>
        <w:pStyle w:val="Odstavecseseznamem"/>
        <w:numPr>
          <w:ilvl w:val="0"/>
          <w:numId w:val="33"/>
        </w:numPr>
      </w:pPr>
      <w:r>
        <w:t>plíce</w:t>
      </w:r>
      <w:r w:rsidR="00D75FD6">
        <w:t>, pl.</w:t>
      </w:r>
    </w:p>
    <w:p w14:paraId="5FFA60B7" w14:textId="3F8AEC13" w:rsidR="0009642A" w:rsidRDefault="0009642A" w:rsidP="00C63EE6">
      <w:pPr>
        <w:pStyle w:val="Odstavecseseznamem"/>
        <w:numPr>
          <w:ilvl w:val="0"/>
          <w:numId w:val="33"/>
        </w:numPr>
      </w:pPr>
      <w:r>
        <w:t>hrudní dutina</w:t>
      </w:r>
    </w:p>
    <w:p w14:paraId="48855E99" w14:textId="49D240A3" w:rsidR="0009642A" w:rsidRDefault="0009642A" w:rsidP="00C63EE6">
      <w:pPr>
        <w:pStyle w:val="Odstavecseseznamem"/>
        <w:numPr>
          <w:ilvl w:val="0"/>
          <w:numId w:val="33"/>
        </w:numPr>
      </w:pPr>
      <w:r>
        <w:t>srdce</w:t>
      </w:r>
    </w:p>
    <w:p w14:paraId="4F8F5C3C" w14:textId="2FE43C9C" w:rsidR="0009642A" w:rsidRDefault="0009642A" w:rsidP="00C63EE6">
      <w:pPr>
        <w:pStyle w:val="Odstavecseseznamem"/>
        <w:numPr>
          <w:ilvl w:val="0"/>
          <w:numId w:val="33"/>
        </w:numPr>
      </w:pPr>
      <w:r>
        <w:t>brán</w:t>
      </w:r>
      <w:r w:rsidRPr="009E03B4">
        <w:rPr>
          <w:color w:val="FF0000"/>
        </w:rPr>
        <w:t>ice</w:t>
      </w:r>
      <w:r w:rsidR="009E03B4">
        <w:t>, F</w:t>
      </w:r>
    </w:p>
    <w:p w14:paraId="22069B10" w14:textId="61F60BAE" w:rsidR="0009642A" w:rsidRPr="00C63EE6" w:rsidRDefault="0009642A" w:rsidP="00C63EE6">
      <w:pPr>
        <w:pStyle w:val="Odstavecseseznamem"/>
        <w:numPr>
          <w:ilvl w:val="0"/>
          <w:numId w:val="33"/>
        </w:numPr>
      </w:pPr>
      <w:r>
        <w:t>pohrudn</w:t>
      </w:r>
      <w:r w:rsidRPr="009E03B4">
        <w:rPr>
          <w:color w:val="FF0000"/>
        </w:rPr>
        <w:t>ice</w:t>
      </w:r>
      <w:r w:rsidR="009E03B4">
        <w:t>, F</w:t>
      </w:r>
    </w:p>
    <w:p w14:paraId="60A1BA96" w14:textId="77777777" w:rsidR="00013CD6" w:rsidRDefault="00013CD6" w:rsidP="0009642A">
      <w:pPr>
        <w:pStyle w:val="Nadpis2"/>
        <w:ind w:left="360"/>
      </w:pPr>
    </w:p>
    <w:p w14:paraId="454BC7A8" w14:textId="073753E6" w:rsidR="00013CD6" w:rsidRDefault="00013CD6" w:rsidP="000D0AD0">
      <w:pPr>
        <w:pStyle w:val="Nadpis2"/>
      </w:pPr>
      <w:r>
        <w:t>Vnitřní orgány</w:t>
      </w:r>
    </w:p>
    <w:p w14:paraId="02F27504" w14:textId="372AF857" w:rsidR="0009642A" w:rsidRDefault="0009642A" w:rsidP="0009642A">
      <w:pPr>
        <w:pStyle w:val="Odstavecseseznamem"/>
        <w:numPr>
          <w:ilvl w:val="0"/>
          <w:numId w:val="34"/>
        </w:numPr>
      </w:pPr>
      <w:r>
        <w:t>srdce</w:t>
      </w:r>
      <w:r w:rsidR="009E03B4">
        <w:t>, N</w:t>
      </w:r>
    </w:p>
    <w:p w14:paraId="5DAAF2B0" w14:textId="1E94A2EB" w:rsidR="0009642A" w:rsidRDefault="0009642A" w:rsidP="0009642A">
      <w:pPr>
        <w:pStyle w:val="Odstavecseseznamem"/>
        <w:numPr>
          <w:ilvl w:val="0"/>
          <w:numId w:val="34"/>
        </w:numPr>
      </w:pPr>
      <w:r>
        <w:t>plíce</w:t>
      </w:r>
    </w:p>
    <w:p w14:paraId="182A01D2" w14:textId="391976E7" w:rsidR="0009642A" w:rsidRDefault="0009642A" w:rsidP="0009642A">
      <w:pPr>
        <w:pStyle w:val="Odstavecseseznamem"/>
        <w:numPr>
          <w:ilvl w:val="0"/>
          <w:numId w:val="34"/>
        </w:numPr>
      </w:pPr>
      <w:r>
        <w:t>žaludek</w:t>
      </w:r>
    </w:p>
    <w:p w14:paraId="473AE2BE" w14:textId="32E89CBE" w:rsidR="0009642A" w:rsidRDefault="0009642A" w:rsidP="0009642A">
      <w:pPr>
        <w:pStyle w:val="Odstavecseseznamem"/>
        <w:numPr>
          <w:ilvl w:val="0"/>
          <w:numId w:val="34"/>
        </w:numPr>
      </w:pPr>
      <w:r>
        <w:t>slinivka</w:t>
      </w:r>
    </w:p>
    <w:p w14:paraId="20F35AA1" w14:textId="14CAE5B3" w:rsidR="0009642A" w:rsidRDefault="0009642A" w:rsidP="0009642A">
      <w:pPr>
        <w:pStyle w:val="Odstavecseseznamem"/>
        <w:numPr>
          <w:ilvl w:val="0"/>
          <w:numId w:val="34"/>
        </w:numPr>
      </w:pPr>
      <w:r>
        <w:t>játra</w:t>
      </w:r>
      <w:r w:rsidR="00076E81">
        <w:t>, pl.</w:t>
      </w:r>
    </w:p>
    <w:p w14:paraId="20D1FF17" w14:textId="7F6FCE85" w:rsidR="0009642A" w:rsidRDefault="0009642A" w:rsidP="0009642A">
      <w:pPr>
        <w:pStyle w:val="Odstavecseseznamem"/>
        <w:numPr>
          <w:ilvl w:val="0"/>
          <w:numId w:val="34"/>
        </w:numPr>
      </w:pPr>
      <w:r>
        <w:lastRenderedPageBreak/>
        <w:t>tlusté, tenké a slepé střevo</w:t>
      </w:r>
    </w:p>
    <w:p w14:paraId="66950F10" w14:textId="7F52D23A" w:rsidR="0009642A" w:rsidRDefault="0009642A" w:rsidP="0009642A">
      <w:pPr>
        <w:pStyle w:val="Odstavecseseznamem"/>
        <w:numPr>
          <w:ilvl w:val="0"/>
          <w:numId w:val="34"/>
        </w:numPr>
      </w:pPr>
      <w:r>
        <w:t>konečník</w:t>
      </w:r>
    </w:p>
    <w:p w14:paraId="2E6122B2" w14:textId="533C57DD" w:rsidR="000E5CF0" w:rsidRDefault="000E5CF0" w:rsidP="0009642A">
      <w:pPr>
        <w:pStyle w:val="Odstavecseseznamem"/>
        <w:numPr>
          <w:ilvl w:val="0"/>
          <w:numId w:val="34"/>
        </w:numPr>
      </w:pPr>
      <w:r>
        <w:t>ledvina, ledviny</w:t>
      </w:r>
    </w:p>
    <w:p w14:paraId="5F7CD676" w14:textId="77963025" w:rsidR="000E5CF0" w:rsidRPr="0009642A" w:rsidRDefault="000A6BFC" w:rsidP="0009642A">
      <w:pPr>
        <w:pStyle w:val="Odstavecseseznamem"/>
        <w:numPr>
          <w:ilvl w:val="0"/>
          <w:numId w:val="34"/>
        </w:numPr>
      </w:pPr>
      <w:r>
        <w:t>slezina</w:t>
      </w:r>
    </w:p>
    <w:p w14:paraId="7171C667" w14:textId="77777777" w:rsidR="000D0AD0" w:rsidRDefault="000D0AD0" w:rsidP="000D0AD0">
      <w:pPr>
        <w:pStyle w:val="Nadpis2"/>
      </w:pPr>
    </w:p>
    <w:p w14:paraId="34D5469E" w14:textId="0DA97549" w:rsidR="000D0AD0" w:rsidRDefault="000D0AD0" w:rsidP="000D0AD0">
      <w:pPr>
        <w:pStyle w:val="Nadpis2"/>
      </w:pPr>
      <w:r>
        <w:t>Pohlavní orgány</w:t>
      </w:r>
    </w:p>
    <w:p w14:paraId="57C1E35E" w14:textId="5989CDEB" w:rsidR="000A6BFC" w:rsidRDefault="000A6BFC" w:rsidP="000A6BFC">
      <w:pPr>
        <w:pStyle w:val="Odstavecseseznamem"/>
        <w:numPr>
          <w:ilvl w:val="0"/>
          <w:numId w:val="35"/>
        </w:numPr>
      </w:pPr>
      <w:r>
        <w:t>pohlavní úd: muž ho má</w:t>
      </w:r>
    </w:p>
    <w:p w14:paraId="592F09FB" w14:textId="0267D34B" w:rsidR="008C1710" w:rsidRDefault="008C1710" w:rsidP="000A6BFC">
      <w:pPr>
        <w:pStyle w:val="Odstavecseseznamem"/>
        <w:numPr>
          <w:ilvl w:val="0"/>
          <w:numId w:val="35"/>
        </w:numPr>
      </w:pPr>
      <w:r>
        <w:t>varle, varlata</w:t>
      </w:r>
      <w:r w:rsidR="002C573A">
        <w:t>, N</w:t>
      </w:r>
    </w:p>
    <w:p w14:paraId="2F2BEB36" w14:textId="42EB40F2" w:rsidR="00C52F2B" w:rsidRDefault="00C52F2B" w:rsidP="000A6BFC">
      <w:pPr>
        <w:pStyle w:val="Odstavecseseznamem"/>
        <w:numPr>
          <w:ilvl w:val="0"/>
          <w:numId w:val="35"/>
        </w:numPr>
      </w:pPr>
      <w:r>
        <w:t>šourek</w:t>
      </w:r>
    </w:p>
    <w:p w14:paraId="12153624" w14:textId="3896FC74" w:rsidR="008C1710" w:rsidRDefault="008C1710" w:rsidP="008C1710">
      <w:pPr>
        <w:pStyle w:val="Odstavecseseznamem"/>
        <w:numPr>
          <w:ilvl w:val="0"/>
          <w:numId w:val="35"/>
        </w:numPr>
      </w:pPr>
      <w:r>
        <w:t>vaječník</w:t>
      </w:r>
    </w:p>
    <w:p w14:paraId="03BB040C" w14:textId="5AAA8F52" w:rsidR="008C1710" w:rsidRDefault="008C1710" w:rsidP="008C1710">
      <w:pPr>
        <w:pStyle w:val="Odstavecseseznamem"/>
        <w:numPr>
          <w:ilvl w:val="0"/>
          <w:numId w:val="35"/>
        </w:numPr>
      </w:pPr>
      <w:r>
        <w:t>pochva</w:t>
      </w:r>
    </w:p>
    <w:p w14:paraId="135FBB8B" w14:textId="7FAD39D7" w:rsidR="008C1710" w:rsidRDefault="008C1710" w:rsidP="008C1710">
      <w:pPr>
        <w:pStyle w:val="Odstavecseseznamem"/>
        <w:numPr>
          <w:ilvl w:val="0"/>
          <w:numId w:val="35"/>
        </w:numPr>
      </w:pPr>
      <w:r>
        <w:t>děloha</w:t>
      </w:r>
    </w:p>
    <w:p w14:paraId="5C493619" w14:textId="3390E85D" w:rsidR="008C1710" w:rsidRPr="000A6BFC" w:rsidRDefault="008C1710" w:rsidP="008C1710">
      <w:pPr>
        <w:pStyle w:val="Odstavecseseznamem"/>
        <w:numPr>
          <w:ilvl w:val="0"/>
          <w:numId w:val="35"/>
        </w:numPr>
      </w:pPr>
      <w:r>
        <w:t>vejcovod</w:t>
      </w:r>
    </w:p>
    <w:p w14:paraId="7502F622" w14:textId="77777777" w:rsidR="000D0AD0" w:rsidRDefault="000D0AD0" w:rsidP="000D0AD0">
      <w:pPr>
        <w:pStyle w:val="Nadpis2"/>
      </w:pPr>
    </w:p>
    <w:p w14:paraId="3905199B" w14:textId="574A3BCC" w:rsidR="000D0AD0" w:rsidRDefault="000D0AD0" w:rsidP="000D0AD0">
      <w:pPr>
        <w:pStyle w:val="Nadpis2"/>
      </w:pPr>
      <w:r>
        <w:t>Kosti a svaly</w:t>
      </w:r>
    </w:p>
    <w:p w14:paraId="7A2143AF" w14:textId="4FF07C07" w:rsidR="005B54E1" w:rsidRDefault="0075638D" w:rsidP="005B54E1">
      <w:pPr>
        <w:pStyle w:val="Odstavecseseznamem"/>
        <w:numPr>
          <w:ilvl w:val="0"/>
          <w:numId w:val="36"/>
        </w:numPr>
      </w:pPr>
      <w:r>
        <w:t>páteř</w:t>
      </w:r>
      <w:r w:rsidR="000407A1">
        <w:t>, F</w:t>
      </w:r>
    </w:p>
    <w:p w14:paraId="6FDDF3CB" w14:textId="5ADF3485" w:rsidR="0075638D" w:rsidRDefault="0075638D" w:rsidP="005B54E1">
      <w:pPr>
        <w:pStyle w:val="Odstavecseseznamem"/>
        <w:numPr>
          <w:ilvl w:val="0"/>
          <w:numId w:val="36"/>
        </w:numPr>
      </w:pPr>
      <w:r>
        <w:t>obratel</w:t>
      </w:r>
      <w:r w:rsidR="001C78E2">
        <w:t>, M</w:t>
      </w:r>
    </w:p>
    <w:p w14:paraId="7896AB4E" w14:textId="4736B743" w:rsidR="005C78F7" w:rsidRDefault="005C78F7" w:rsidP="005B54E1">
      <w:pPr>
        <w:pStyle w:val="Odstavecseseznamem"/>
        <w:numPr>
          <w:ilvl w:val="0"/>
          <w:numId w:val="36"/>
        </w:numPr>
      </w:pPr>
      <w:r>
        <w:t>lebka</w:t>
      </w:r>
    </w:p>
    <w:p w14:paraId="0A839973" w14:textId="75B8AECB" w:rsidR="00D1178F" w:rsidRDefault="00D1178F" w:rsidP="005B54E1">
      <w:pPr>
        <w:pStyle w:val="Odstavecseseznamem"/>
        <w:numPr>
          <w:ilvl w:val="0"/>
          <w:numId w:val="36"/>
        </w:numPr>
      </w:pPr>
      <w:r>
        <w:t>lopatka</w:t>
      </w:r>
    </w:p>
    <w:p w14:paraId="75A27D95" w14:textId="6A9B8A27" w:rsidR="00D1178F" w:rsidRDefault="00354923" w:rsidP="005B54E1">
      <w:pPr>
        <w:pStyle w:val="Odstavecseseznamem"/>
        <w:numPr>
          <w:ilvl w:val="0"/>
          <w:numId w:val="36"/>
        </w:numPr>
      </w:pPr>
      <w:r>
        <w:t>mícha</w:t>
      </w:r>
    </w:p>
    <w:p w14:paraId="1796FB00" w14:textId="77777777" w:rsidR="00013CD6" w:rsidRDefault="00013CD6" w:rsidP="00013CD6"/>
    <w:p w14:paraId="3FEEC688" w14:textId="17FCD9CC" w:rsidR="001C78E2" w:rsidRPr="00013CD6" w:rsidRDefault="001C78E2" w:rsidP="00013CD6">
      <w:r>
        <w:t xml:space="preserve">Kde máš mozek? – Mám </w:t>
      </w:r>
      <w:r w:rsidRPr="008A6351">
        <w:rPr>
          <w:b/>
        </w:rPr>
        <w:t>ho</w:t>
      </w:r>
      <w:r>
        <w:t xml:space="preserve"> tady.</w:t>
      </w:r>
    </w:p>
    <w:p w14:paraId="53CC27E5" w14:textId="27724624" w:rsidR="6FD2A6BB" w:rsidRDefault="6FD2A6BB"/>
    <w:p w14:paraId="33C1AECF" w14:textId="77777777" w:rsidR="00680452" w:rsidRDefault="00680452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55CFFA9D" w14:textId="2CAAE937" w:rsidR="6FD2A6BB" w:rsidRDefault="6FD2A6BB" w:rsidP="6FD2A6BB">
      <w:pPr>
        <w:pStyle w:val="Nadpis2"/>
      </w:pPr>
      <w:r w:rsidRPr="6FD2A6BB">
        <w:lastRenderedPageBreak/>
        <w:t xml:space="preserve">Fill in personal pronous in accusative. </w:t>
      </w:r>
    </w:p>
    <w:p w14:paraId="43BDAA9F" w14:textId="4EE4DAD4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Slyšíte </w:t>
      </w:r>
      <w:r w:rsidR="00D0594E" w:rsidRPr="00D0594E">
        <w:rPr>
          <w:b/>
        </w:rPr>
        <w:t>mě</w:t>
      </w:r>
      <w:r>
        <w:t xml:space="preserve"> (já) </w:t>
      </w:r>
      <w:r w:rsidRPr="00D0594E">
        <w:rPr>
          <w:i/>
        </w:rPr>
        <w:t>dobře</w:t>
      </w:r>
      <w:r>
        <w:t xml:space="preserve">? – Já </w:t>
      </w:r>
      <w:r w:rsidR="00D0594E" w:rsidRPr="00D0594E">
        <w:rPr>
          <w:b/>
        </w:rPr>
        <w:t>vás</w:t>
      </w:r>
      <w:r>
        <w:t xml:space="preserve"> (vy) slyším </w:t>
      </w:r>
      <w:r w:rsidRPr="00D0594E">
        <w:rPr>
          <w:i/>
        </w:rPr>
        <w:t>špatně</w:t>
      </w:r>
      <w:r>
        <w:t>.</w:t>
      </w:r>
    </w:p>
    <w:p w14:paraId="4BDEABF3" w14:textId="26C2EFDF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Potřebuju česnek, ale nevím, kde </w:t>
      </w:r>
      <w:r w:rsidR="00D0594E" w:rsidRPr="00D0594E">
        <w:rPr>
          <w:b/>
        </w:rPr>
        <w:t>ho</w:t>
      </w:r>
      <w:r>
        <w:t xml:space="preserve"> (on) koupit. </w:t>
      </w:r>
    </w:p>
    <w:p w14:paraId="782A57FB" w14:textId="2C308D1A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Studuješ medicínu? – Ano, studuju </w:t>
      </w:r>
      <w:r w:rsidR="00D72009" w:rsidRPr="00D72009">
        <w:rPr>
          <w:b/>
        </w:rPr>
        <w:t>ji</w:t>
      </w:r>
      <w:r>
        <w:t xml:space="preserve"> (ona). </w:t>
      </w:r>
    </w:p>
    <w:p w14:paraId="3238E6D6" w14:textId="53F1E138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 w:rsidRPr="009D6ACD">
        <w:rPr>
          <w:u w:val="single"/>
        </w:rPr>
        <w:t>Hledám</w:t>
      </w:r>
      <w:r>
        <w:t xml:space="preserve"> klíče, ale nemůžu </w:t>
      </w:r>
      <w:r w:rsidR="009D6ACD" w:rsidRPr="009D6ACD">
        <w:rPr>
          <w:b/>
        </w:rPr>
        <w:t>je</w:t>
      </w:r>
      <w:r>
        <w:t xml:space="preserve"> (ony) </w:t>
      </w:r>
      <w:r w:rsidRPr="009D6ACD">
        <w:rPr>
          <w:u w:val="single"/>
        </w:rPr>
        <w:t>najít</w:t>
      </w:r>
      <w:r>
        <w:t xml:space="preserve">. </w:t>
      </w:r>
      <w:r w:rsidR="009D6ACD">
        <w:tab/>
        <w:t>Look for –  find</w:t>
      </w:r>
    </w:p>
    <w:p w14:paraId="5AF5488F" w14:textId="655333B2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Chci </w:t>
      </w:r>
      <w:r w:rsidR="00F01C59" w:rsidRPr="00F01C59">
        <w:rPr>
          <w:b/>
        </w:rPr>
        <w:t>je</w:t>
      </w:r>
      <w:r>
        <w:t xml:space="preserve"> (oni) </w:t>
      </w:r>
      <w:r w:rsidRPr="00D65A22">
        <w:rPr>
          <w:u w:val="single"/>
        </w:rPr>
        <w:t>pozvat</w:t>
      </w:r>
      <w:r>
        <w:t xml:space="preserve"> na party. </w:t>
      </w:r>
      <w:r w:rsidR="00D65A22">
        <w:tab/>
        <w:t>invite</w:t>
      </w:r>
    </w:p>
    <w:p w14:paraId="45E4BB7F" w14:textId="27637C2F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Vyšetřím </w:t>
      </w:r>
      <w:r w:rsidR="00BF075C" w:rsidRPr="00BF075C">
        <w:rPr>
          <w:b/>
        </w:rPr>
        <w:t>vás</w:t>
      </w:r>
      <w:r>
        <w:t xml:space="preserve"> (vy).</w:t>
      </w:r>
    </w:p>
    <w:p w14:paraId="3B593EF2" w14:textId="45FEB44E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Na obrázku vidíte </w:t>
      </w:r>
      <w:r w:rsidR="00BF075C" w:rsidRPr="00BF075C">
        <w:rPr>
          <w:b/>
        </w:rPr>
        <w:t>nás</w:t>
      </w:r>
      <w:r>
        <w:t xml:space="preserve"> (my) s kamarády. </w:t>
      </w:r>
    </w:p>
    <w:p w14:paraId="482873B4" w14:textId="3B7B8698" w:rsidR="00A437C0" w:rsidRPr="00A437C0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Chceš tam dát maso? – Ano, chci </w:t>
      </w:r>
      <w:r w:rsidR="00BA1D89" w:rsidRPr="00BA1D89">
        <w:rPr>
          <w:b/>
        </w:rPr>
        <w:t>ho</w:t>
      </w:r>
      <w:r>
        <w:t xml:space="preserve"> (ono) tam dát. </w:t>
      </w:r>
    </w:p>
    <w:p w14:paraId="53718BEE" w14:textId="0BF6DB2C" w:rsidR="00A437C0" w:rsidRPr="002547AA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Pan ředitel </w:t>
      </w:r>
      <w:r w:rsidR="00B40A17" w:rsidRPr="00B40A17">
        <w:rPr>
          <w:b/>
        </w:rPr>
        <w:t>vás</w:t>
      </w:r>
      <w:r>
        <w:t xml:space="preserve"> (vy) chce vidět.</w:t>
      </w:r>
      <w:r w:rsidR="001E4E8D">
        <w:tab/>
      </w:r>
      <w:r w:rsidR="001E4E8D">
        <w:tab/>
      </w:r>
      <w:r w:rsidR="002547AA">
        <w:t>D</w:t>
      </w:r>
      <w:r w:rsidR="001E4E8D">
        <w:t>irector</w:t>
      </w:r>
    </w:p>
    <w:p w14:paraId="0FE58303" w14:textId="1A026BD4" w:rsidR="002547AA" w:rsidRPr="00A437C0" w:rsidRDefault="002547AA" w:rsidP="002547AA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>Řídit: to drive … ředitel (director) × řidič (driver)</w:t>
      </w:r>
    </w:p>
    <w:p w14:paraId="256604E1" w14:textId="77777777" w:rsidR="00994812" w:rsidRPr="00994812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Dobrý den, paní Nováková, </w:t>
      </w:r>
      <w:r w:rsidRPr="00994812">
        <w:rPr>
          <w:u w:val="single"/>
        </w:rPr>
        <w:t xml:space="preserve">rád </w:t>
      </w:r>
      <w:r w:rsidR="001E4E8D" w:rsidRPr="00994812">
        <w:rPr>
          <w:b/>
          <w:u w:val="single"/>
        </w:rPr>
        <w:t>vás</w:t>
      </w:r>
      <w:r w:rsidRPr="00994812">
        <w:rPr>
          <w:u w:val="single"/>
        </w:rPr>
        <w:t xml:space="preserve"> (vy) vidím</w:t>
      </w:r>
      <w:r>
        <w:t>.</w:t>
      </w:r>
    </w:p>
    <w:p w14:paraId="2D8F9245" w14:textId="55D5DF96" w:rsidR="00A437C0" w:rsidRPr="00A437C0" w:rsidRDefault="00A437C0" w:rsidP="00994812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 xml:space="preserve"> </w:t>
      </w:r>
    </w:p>
    <w:p w14:paraId="2CFAE0BF" w14:textId="060D4565" w:rsidR="00A437C0" w:rsidRPr="008F0C42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Chci </w:t>
      </w:r>
      <w:r w:rsidR="008F0C42" w:rsidRPr="008F0C42">
        <w:rPr>
          <w:b/>
        </w:rPr>
        <w:t>tě</w:t>
      </w:r>
      <w:r>
        <w:t xml:space="preserve"> (ty) pozvat na party. </w:t>
      </w:r>
    </w:p>
    <w:p w14:paraId="462BD6AF" w14:textId="64D5409F" w:rsidR="008F0C42" w:rsidRPr="00A437C0" w:rsidRDefault="008F0C42" w:rsidP="008F0C42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>Chči = piss!</w:t>
      </w:r>
    </w:p>
    <w:p w14:paraId="013F48D1" w14:textId="49716977" w:rsidR="00A437C0" w:rsidRPr="008F0C42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Už na </w:t>
      </w:r>
      <w:r w:rsidR="008F0C42" w:rsidRPr="008F0C42">
        <w:rPr>
          <w:b/>
        </w:rPr>
        <w:t>vás</w:t>
      </w:r>
      <w:r>
        <w:t xml:space="preserve"> (vy) </w:t>
      </w:r>
      <w:r w:rsidRPr="008F0C42">
        <w:rPr>
          <w:u w:val="single"/>
        </w:rPr>
        <w:t>čekáme</w:t>
      </w:r>
      <w:r>
        <w:t>.</w:t>
      </w:r>
    </w:p>
    <w:p w14:paraId="1EE7CDDA" w14:textId="45DEC0E9" w:rsidR="008F0C42" w:rsidRPr="00A843DA" w:rsidRDefault="008F0C42" w:rsidP="008F0C42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>Čeká</w:t>
      </w:r>
      <w:r w:rsidR="00A843DA">
        <w:t>m</w:t>
      </w:r>
      <w:r>
        <w:t xml:space="preserve">e na </w:t>
      </w:r>
      <w:r w:rsidR="00A843DA" w:rsidRPr="00A843DA">
        <w:rPr>
          <w:b/>
        </w:rPr>
        <w:t>tebe</w:t>
      </w:r>
      <w:r>
        <w:t xml:space="preserve"> (ty).</w:t>
      </w:r>
    </w:p>
    <w:p w14:paraId="4797353B" w14:textId="00ECBF9B" w:rsidR="00A843DA" w:rsidRPr="00A843DA" w:rsidRDefault="00A843DA" w:rsidP="00A843DA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 xml:space="preserve">Čekáme na </w:t>
      </w:r>
      <w:r w:rsidRPr="00A843DA">
        <w:rPr>
          <w:b/>
          <w:color w:val="FF0000"/>
        </w:rPr>
        <w:t>n</w:t>
      </w:r>
      <w:r w:rsidRPr="00A843DA">
        <w:rPr>
          <w:b/>
        </w:rPr>
        <w:t>ěho</w:t>
      </w:r>
      <w:r>
        <w:t xml:space="preserve"> </w:t>
      </w:r>
      <w:r>
        <w:t>(</w:t>
      </w:r>
      <w:r>
        <w:t>on</w:t>
      </w:r>
      <w:r>
        <w:t>).</w:t>
      </w:r>
    </w:p>
    <w:p w14:paraId="513995F5" w14:textId="3171EE80" w:rsidR="00A843DA" w:rsidRPr="00A843DA" w:rsidRDefault="00A843DA" w:rsidP="00A843DA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 xml:space="preserve">Čekáme na </w:t>
      </w:r>
      <w:r w:rsidRPr="00A843DA">
        <w:rPr>
          <w:b/>
          <w:color w:val="FF0000"/>
        </w:rPr>
        <w:t>n</w:t>
      </w:r>
      <w:r>
        <w:rPr>
          <w:b/>
        </w:rPr>
        <w:t>i</w:t>
      </w:r>
      <w:r>
        <w:t xml:space="preserve"> (</w:t>
      </w:r>
      <w:r>
        <w:t>ona</w:t>
      </w:r>
      <w:r>
        <w:t>).</w:t>
      </w:r>
    </w:p>
    <w:p w14:paraId="38E5AEF8" w14:textId="20B7375F" w:rsidR="00A843DA" w:rsidRPr="00A843DA" w:rsidRDefault="00A843DA" w:rsidP="00A843DA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 xml:space="preserve">Čekáme na </w:t>
      </w:r>
      <w:r w:rsidRPr="00A843DA">
        <w:rPr>
          <w:b/>
          <w:color w:val="FF0000"/>
        </w:rPr>
        <w:t>n</w:t>
      </w:r>
      <w:r>
        <w:rPr>
          <w:b/>
        </w:rPr>
        <w:t>ě</w:t>
      </w:r>
      <w:r>
        <w:t xml:space="preserve"> (on</w:t>
      </w:r>
      <w:r>
        <w:t>i</w:t>
      </w:r>
      <w:r>
        <w:t>).</w:t>
      </w:r>
    </w:p>
    <w:p w14:paraId="0D9B79D9" w14:textId="77777777" w:rsidR="00A843DA" w:rsidRPr="00A437C0" w:rsidRDefault="00A843DA" w:rsidP="008F0C42">
      <w:pPr>
        <w:pStyle w:val="Odstavecseseznamem"/>
        <w:numPr>
          <w:ilvl w:val="1"/>
          <w:numId w:val="26"/>
        </w:numPr>
        <w:rPr>
          <w:rFonts w:eastAsiaTheme="minorEastAsia"/>
        </w:rPr>
      </w:pPr>
    </w:p>
    <w:p w14:paraId="23259D57" w14:textId="77777777" w:rsidR="00FD4C8C" w:rsidRPr="00FD4C8C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Neznám </w:t>
      </w:r>
      <w:r w:rsidR="00FD4C8C" w:rsidRPr="00FD4C8C">
        <w:rPr>
          <w:b/>
        </w:rPr>
        <w:t>ho</w:t>
      </w:r>
      <w:r>
        <w:t xml:space="preserve"> (on), </w:t>
      </w:r>
      <w:r w:rsidRPr="00FD4C8C">
        <w:rPr>
          <w:u w:val="single"/>
        </w:rPr>
        <w:t>ani</w:t>
      </w:r>
      <w:r>
        <w:t xml:space="preserve"> </w:t>
      </w:r>
      <w:r w:rsidR="00FD4C8C" w:rsidRPr="00FD4C8C">
        <w:rPr>
          <w:b/>
        </w:rPr>
        <w:t>ji</w:t>
      </w:r>
      <w:r>
        <w:t xml:space="preserve"> (ona).</w:t>
      </w:r>
    </w:p>
    <w:p w14:paraId="58624264" w14:textId="6A138B79" w:rsidR="00A437C0" w:rsidRPr="00A437C0" w:rsidRDefault="00FD4C8C" w:rsidP="00FD4C8C">
      <w:pPr>
        <w:pStyle w:val="Odstavecseseznamem"/>
        <w:numPr>
          <w:ilvl w:val="1"/>
          <w:numId w:val="26"/>
        </w:numPr>
        <w:rPr>
          <w:rFonts w:eastAsiaTheme="minorEastAsia"/>
        </w:rPr>
      </w:pPr>
      <w:r>
        <w:t xml:space="preserve">Znám ho i ji. </w:t>
      </w:r>
      <w:r w:rsidR="00BE64BD">
        <w:t>i</w:t>
      </w:r>
      <w:r>
        <w:t xml:space="preserve"> </w:t>
      </w:r>
      <w:r w:rsidR="00BE64BD">
        <w:t>= and even</w:t>
      </w:r>
    </w:p>
    <w:p w14:paraId="0E851FA3" w14:textId="48115C80" w:rsidR="6FD2A6BB" w:rsidRPr="00BE64BD" w:rsidRDefault="00A437C0" w:rsidP="00A437C0">
      <w:pPr>
        <w:pStyle w:val="Odstavecseseznamem"/>
        <w:numPr>
          <w:ilvl w:val="0"/>
          <w:numId w:val="26"/>
        </w:numPr>
        <w:rPr>
          <w:rFonts w:eastAsiaTheme="minorEastAsia"/>
        </w:rPr>
      </w:pPr>
      <w:r>
        <w:t xml:space="preserve">Dáš si ještě kávu? – Ano, dám si </w:t>
      </w:r>
      <w:r w:rsidR="00BE64BD" w:rsidRPr="00BE64BD">
        <w:rPr>
          <w:b/>
        </w:rPr>
        <w:t>ji</w:t>
      </w:r>
      <w:r>
        <w:t xml:space="preserve"> (ona).</w:t>
      </w:r>
      <w:r w:rsidR="6FD2A6BB" w:rsidRPr="00A437C0">
        <w:rPr>
          <w:rFonts w:ascii="Calibri" w:eastAsia="Calibri" w:hAnsi="Calibri" w:cs="Calibri"/>
        </w:rPr>
        <w:t xml:space="preserve"> </w:t>
      </w:r>
    </w:p>
    <w:p w14:paraId="0ADA9C5E" w14:textId="68F2870E" w:rsidR="00BE64BD" w:rsidRPr="00871DD0" w:rsidRDefault="00BE64BD" w:rsidP="00871DD0">
      <w:pPr>
        <w:ind w:left="720"/>
        <w:rPr>
          <w:rFonts w:eastAsiaTheme="minorEastAsia"/>
        </w:rPr>
      </w:pPr>
    </w:p>
    <w:p w14:paraId="64046FEA" w14:textId="77777777" w:rsidR="00680452" w:rsidRPr="00A437C0" w:rsidRDefault="00680452" w:rsidP="00680452">
      <w:pPr>
        <w:pStyle w:val="Odstavecseseznamem"/>
        <w:ind w:left="1080"/>
        <w:rPr>
          <w:rFonts w:eastAsiaTheme="minorEastAsia"/>
        </w:rPr>
      </w:pPr>
    </w:p>
    <w:p w14:paraId="18AEF8BC" w14:textId="7DAF5AAC" w:rsidR="6FD2A6BB" w:rsidRDefault="6FD2A6BB">
      <w:r w:rsidRPr="6FD2A6BB">
        <w:rPr>
          <w:rFonts w:ascii="Calibri" w:eastAsia="Calibri" w:hAnsi="Calibri" w:cs="Calibri"/>
        </w:rPr>
        <w:t xml:space="preserve"> </w:t>
      </w:r>
    </w:p>
    <w:p w14:paraId="485C63CC" w14:textId="490FAF1E" w:rsidR="6FD2A6BB" w:rsidRDefault="6FD2A6BB" w:rsidP="6FD2A6BB">
      <w:pPr>
        <w:pStyle w:val="Nadpis2"/>
      </w:pPr>
      <w:r w:rsidRPr="6FD2A6BB">
        <w:t>Answer the question „</w:t>
      </w:r>
      <w:r w:rsidRPr="00871DD0">
        <w:rPr>
          <w:b/>
          <w:color w:val="FF0000"/>
        </w:rPr>
        <w:t xml:space="preserve">Co </w:t>
      </w:r>
      <w:r w:rsidR="00F31724" w:rsidRPr="00871DD0">
        <w:rPr>
          <w:color w:val="00B050"/>
        </w:rPr>
        <w:t>vás</w:t>
      </w:r>
      <w:r w:rsidRPr="00871DD0">
        <w:rPr>
          <w:color w:val="00B050"/>
        </w:rPr>
        <w:t xml:space="preserve"> </w:t>
      </w:r>
      <w:r w:rsidRPr="6FD2A6BB">
        <w:t xml:space="preserve">bolí?“ Name and show three parts. </w:t>
      </w:r>
    </w:p>
    <w:p w14:paraId="201DF101" w14:textId="0F2BDF11" w:rsidR="6FD2A6BB" w:rsidRDefault="6FD2A6BB" w:rsidP="6FD2A6BB">
      <w:r w:rsidRPr="6FD2A6BB">
        <w:rPr>
          <w:rFonts w:ascii="Calibri" w:eastAsia="Calibri" w:hAnsi="Calibri" w:cs="Calibri"/>
          <w:b/>
          <w:bCs/>
        </w:rPr>
        <w:t>Example</w:t>
      </w:r>
      <w:r w:rsidRPr="6FD2A6BB">
        <w:rPr>
          <w:rFonts w:ascii="Calibri" w:eastAsia="Calibri" w:hAnsi="Calibri" w:cs="Calibri"/>
        </w:rPr>
        <w:t xml:space="preserve">: Bolí mě hlava, ruka a noha. </w:t>
      </w:r>
    </w:p>
    <w:p w14:paraId="0100DFC6" w14:textId="3302367E" w:rsidR="6FD2A6BB" w:rsidRDefault="6FD2A6BB" w:rsidP="6FD2A6BB"/>
    <w:p w14:paraId="5E7FF5C9" w14:textId="208688EC" w:rsidR="6FD2A6BB" w:rsidRDefault="6FD2A6BB" w:rsidP="6FD2A6BB">
      <w:pPr>
        <w:pStyle w:val="Nadpis2"/>
      </w:pPr>
      <w:r w:rsidRPr="6FD2A6BB">
        <w:t xml:space="preserve">Exercice: Fill in proper forms of personal pronouns. </w:t>
      </w:r>
    </w:p>
    <w:p w14:paraId="201D6C3D" w14:textId="4D59EF07" w:rsidR="6FD2A6BB" w:rsidRDefault="6FD2A6BB">
      <w:r w:rsidRPr="6FD2A6BB">
        <w:rPr>
          <w:rFonts w:ascii="Calibri" w:eastAsia="Calibri" w:hAnsi="Calibri" w:cs="Calibri"/>
          <w:b/>
          <w:bCs/>
        </w:rPr>
        <w:t>Structure</w:t>
      </w:r>
      <w:r w:rsidRPr="6FD2A6BB">
        <w:rPr>
          <w:rFonts w:ascii="Calibri" w:eastAsia="Calibri" w:hAnsi="Calibri" w:cs="Calibri"/>
        </w:rPr>
        <w:t xml:space="preserve"> „bolí mě“: </w:t>
      </w:r>
      <w:hyperlink r:id="rId5">
        <w:r w:rsidRPr="6FD2A6BB">
          <w:rPr>
            <w:rStyle w:val="Hypertextovodkaz"/>
            <w:rFonts w:ascii="Calibri" w:eastAsia="Calibri" w:hAnsi="Calibri" w:cs="Calibri"/>
            <w:color w:val="0563C1"/>
          </w:rPr>
          <w:t>https://flic.kr/p/q1rEEp</w:t>
        </w:r>
      </w:hyperlink>
      <w:r w:rsidRPr="6FD2A6BB">
        <w:rPr>
          <w:rFonts w:ascii="Calibri" w:eastAsia="Calibri" w:hAnsi="Calibri" w:cs="Calibri"/>
        </w:rPr>
        <w:t xml:space="preserve">  </w:t>
      </w:r>
    </w:p>
    <w:p w14:paraId="7620C1C5" w14:textId="1161EE6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Petr má problém. Bolí </w:t>
      </w:r>
      <w:r w:rsidR="00186C9D" w:rsidRPr="00186C9D">
        <w:rPr>
          <w:rFonts w:ascii="Calibri" w:eastAsia="Calibri" w:hAnsi="Calibri" w:cs="Calibri"/>
          <w:b/>
        </w:rPr>
        <w:t>mě</w:t>
      </w:r>
      <w:r w:rsidRPr="6FD2A6BB">
        <w:rPr>
          <w:rFonts w:ascii="Calibri" w:eastAsia="Calibri" w:hAnsi="Calibri" w:cs="Calibri"/>
        </w:rPr>
        <w:t xml:space="preserve"> hlava. </w:t>
      </w:r>
      <w:r w:rsidR="00186C9D">
        <w:rPr>
          <w:rFonts w:ascii="Calibri" w:eastAsia="Calibri" w:hAnsi="Calibri" w:cs="Calibri"/>
        </w:rPr>
        <w:t>Bolel</w:t>
      </w:r>
      <w:r w:rsidR="00186C9D" w:rsidRPr="00186C9D">
        <w:rPr>
          <w:rFonts w:ascii="Calibri" w:eastAsia="Calibri" w:hAnsi="Calibri" w:cs="Calibri"/>
          <w:color w:val="0070C0"/>
        </w:rPr>
        <w:t>a</w:t>
      </w:r>
      <w:r w:rsidR="00186C9D">
        <w:rPr>
          <w:rFonts w:ascii="Calibri" w:eastAsia="Calibri" w:hAnsi="Calibri" w:cs="Calibri"/>
        </w:rPr>
        <w:t xml:space="preserve"> </w:t>
      </w:r>
      <w:r w:rsidR="00186C9D" w:rsidRPr="00186C9D">
        <w:rPr>
          <w:rFonts w:ascii="Calibri" w:eastAsia="Calibri" w:hAnsi="Calibri" w:cs="Calibri"/>
          <w:b/>
        </w:rPr>
        <w:t>mě</w:t>
      </w:r>
      <w:r w:rsidR="00186C9D">
        <w:rPr>
          <w:rFonts w:ascii="Calibri" w:eastAsia="Calibri" w:hAnsi="Calibri" w:cs="Calibri"/>
        </w:rPr>
        <w:t xml:space="preserve"> hlav</w:t>
      </w:r>
      <w:r w:rsidR="00186C9D" w:rsidRPr="00186C9D">
        <w:rPr>
          <w:rFonts w:ascii="Calibri" w:eastAsia="Calibri" w:hAnsi="Calibri" w:cs="Calibri"/>
          <w:color w:val="0070C0"/>
        </w:rPr>
        <w:t>a</w:t>
      </w:r>
      <w:r w:rsidR="00186C9D">
        <w:rPr>
          <w:rFonts w:ascii="Calibri" w:eastAsia="Calibri" w:hAnsi="Calibri" w:cs="Calibri"/>
        </w:rPr>
        <w:t>.</w:t>
      </w:r>
    </w:p>
    <w:p w14:paraId="63F48E78" w14:textId="6A0FBC9A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4B0A4E">
        <w:rPr>
          <w:rFonts w:ascii="Calibri" w:eastAsia="Calibri" w:hAnsi="Calibri" w:cs="Calibri"/>
          <w:b/>
        </w:rPr>
        <w:t>Ty</w:t>
      </w:r>
      <w:r w:rsidRPr="6FD2A6BB">
        <w:rPr>
          <w:rFonts w:ascii="Calibri" w:eastAsia="Calibri" w:hAnsi="Calibri" w:cs="Calibri"/>
        </w:rPr>
        <w:t xml:space="preserve"> máš problém. Bolí </w:t>
      </w:r>
      <w:r w:rsidR="004B0A4E" w:rsidRPr="004B0A4E">
        <w:rPr>
          <w:rFonts w:ascii="Calibri" w:eastAsia="Calibri" w:hAnsi="Calibri" w:cs="Calibri"/>
          <w:b/>
        </w:rPr>
        <w:t>tě</w:t>
      </w:r>
      <w:r w:rsidRPr="6FD2A6BB">
        <w:rPr>
          <w:rFonts w:ascii="Calibri" w:eastAsia="Calibri" w:hAnsi="Calibri" w:cs="Calibri"/>
        </w:rPr>
        <w:t xml:space="preserve"> oko. </w:t>
      </w:r>
    </w:p>
    <w:p w14:paraId="48B3FB3D" w14:textId="74FFA08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My máme problém. Bolí </w:t>
      </w:r>
      <w:r w:rsidR="004B0A4E" w:rsidRPr="004B0A4E">
        <w:rPr>
          <w:rFonts w:ascii="Calibri" w:eastAsia="Calibri" w:hAnsi="Calibri" w:cs="Calibri"/>
          <w:b/>
        </w:rPr>
        <w:t>nás</w:t>
      </w:r>
      <w:r w:rsidRPr="6FD2A6BB">
        <w:rPr>
          <w:rFonts w:ascii="Calibri" w:eastAsia="Calibri" w:hAnsi="Calibri" w:cs="Calibri"/>
        </w:rPr>
        <w:t xml:space="preserve"> rameno. </w:t>
      </w:r>
    </w:p>
    <w:p w14:paraId="2E7368CF" w14:textId="682953FF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Jan a Lukáš má problém. Bolí </w:t>
      </w:r>
      <w:r w:rsidR="00471CFF" w:rsidRPr="00471CFF">
        <w:rPr>
          <w:rFonts w:ascii="Calibri" w:eastAsia="Calibri" w:hAnsi="Calibri" w:cs="Calibri"/>
          <w:b/>
        </w:rPr>
        <w:t>je</w:t>
      </w:r>
      <w:r w:rsidRPr="6FD2A6BB">
        <w:rPr>
          <w:rFonts w:ascii="Calibri" w:eastAsia="Calibri" w:hAnsi="Calibri" w:cs="Calibri"/>
        </w:rPr>
        <w:t xml:space="preserve"> koleno. </w:t>
      </w:r>
    </w:p>
    <w:p w14:paraId="5469C4FF" w14:textId="21A4A4A5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Martina má problém. Bolí </w:t>
      </w:r>
      <w:r w:rsidR="00B663D3" w:rsidRPr="00B663D3">
        <w:rPr>
          <w:rFonts w:ascii="Calibri" w:eastAsia="Calibri" w:hAnsi="Calibri" w:cs="Calibri"/>
          <w:b/>
        </w:rPr>
        <w:t>ji</w:t>
      </w:r>
      <w:r w:rsidRPr="6FD2A6BB">
        <w:rPr>
          <w:rFonts w:ascii="Calibri" w:eastAsia="Calibri" w:hAnsi="Calibri" w:cs="Calibri"/>
        </w:rPr>
        <w:t xml:space="preserve"> ucho. </w:t>
      </w:r>
    </w:p>
    <w:p w14:paraId="55715CC2" w14:textId="332F6ED5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Vy máte problém. Bolí </w:t>
      </w:r>
      <w:r w:rsidR="00711215" w:rsidRPr="00711215">
        <w:rPr>
          <w:rFonts w:ascii="Calibri" w:eastAsia="Calibri" w:hAnsi="Calibri" w:cs="Calibri"/>
          <w:b/>
        </w:rPr>
        <w:t>vás</w:t>
      </w:r>
      <w:r w:rsidRPr="6FD2A6BB">
        <w:rPr>
          <w:rFonts w:ascii="Calibri" w:eastAsia="Calibri" w:hAnsi="Calibri" w:cs="Calibri"/>
        </w:rPr>
        <w:t xml:space="preserve"> ruka. </w:t>
      </w:r>
    </w:p>
    <w:p w14:paraId="1FBB9948" w14:textId="09BAF398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My máme problém. Bolí </w:t>
      </w:r>
      <w:r w:rsidR="00392056" w:rsidRPr="00392056">
        <w:rPr>
          <w:rFonts w:ascii="Calibri" w:eastAsia="Calibri" w:hAnsi="Calibri" w:cs="Calibri"/>
          <w:b/>
        </w:rPr>
        <w:t>nás</w:t>
      </w:r>
      <w:r w:rsidRPr="6FD2A6BB">
        <w:rPr>
          <w:rFonts w:ascii="Calibri" w:eastAsia="Calibri" w:hAnsi="Calibri" w:cs="Calibri"/>
        </w:rPr>
        <w:t xml:space="preserve"> záda. </w:t>
      </w:r>
    </w:p>
    <w:p w14:paraId="469B9086" w14:textId="32A9CC1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Já mám problém. Bolí </w:t>
      </w:r>
      <w:r w:rsidR="00392056" w:rsidRPr="00392056">
        <w:rPr>
          <w:rFonts w:ascii="Calibri" w:eastAsia="Calibri" w:hAnsi="Calibri" w:cs="Calibri"/>
          <w:b/>
        </w:rPr>
        <w:t>mě</w:t>
      </w:r>
      <w:r w:rsidRPr="6FD2A6BB">
        <w:rPr>
          <w:rFonts w:ascii="Calibri" w:eastAsia="Calibri" w:hAnsi="Calibri" w:cs="Calibri"/>
        </w:rPr>
        <w:t xml:space="preserve"> v krku. </w:t>
      </w:r>
    </w:p>
    <w:p w14:paraId="24D1CCAC" w14:textId="1D020C0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Pan prezident mám problém. Bolí </w:t>
      </w:r>
      <w:r w:rsidR="00392056" w:rsidRPr="00392056">
        <w:rPr>
          <w:rFonts w:ascii="Calibri" w:eastAsia="Calibri" w:hAnsi="Calibri" w:cs="Calibri"/>
          <w:b/>
        </w:rPr>
        <w:t>ho</w:t>
      </w:r>
      <w:r w:rsidRPr="6FD2A6BB">
        <w:rPr>
          <w:rFonts w:ascii="Calibri" w:eastAsia="Calibri" w:hAnsi="Calibri" w:cs="Calibri"/>
        </w:rPr>
        <w:t xml:space="preserve"> hlava. </w:t>
      </w:r>
    </w:p>
    <w:p w14:paraId="52874BBD" w14:textId="191FD5C2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Máme problém. Bolí </w:t>
      </w:r>
      <w:r w:rsidR="00392056" w:rsidRPr="00392056">
        <w:rPr>
          <w:rFonts w:ascii="Calibri" w:eastAsia="Calibri" w:hAnsi="Calibri" w:cs="Calibri"/>
          <w:b/>
        </w:rPr>
        <w:t>nás</w:t>
      </w:r>
      <w:r w:rsidRPr="6FD2A6BB">
        <w:rPr>
          <w:rFonts w:ascii="Calibri" w:eastAsia="Calibri" w:hAnsi="Calibri" w:cs="Calibri"/>
        </w:rPr>
        <w:t xml:space="preserve"> záda. </w:t>
      </w:r>
    </w:p>
    <w:p w14:paraId="394700AD" w14:textId="518AB3EF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lastRenderedPageBreak/>
        <w:t xml:space="preserve">Paní Nováková má problém. Bolí </w:t>
      </w:r>
      <w:r w:rsidR="00392056" w:rsidRPr="00392056">
        <w:rPr>
          <w:rFonts w:ascii="Calibri" w:eastAsia="Calibri" w:hAnsi="Calibri" w:cs="Calibri"/>
          <w:b/>
        </w:rPr>
        <w:t>ji</w:t>
      </w:r>
      <w:r w:rsidRPr="6FD2A6BB">
        <w:rPr>
          <w:rFonts w:ascii="Calibri" w:eastAsia="Calibri" w:hAnsi="Calibri" w:cs="Calibri"/>
        </w:rPr>
        <w:t xml:space="preserve"> noha. </w:t>
      </w:r>
    </w:p>
    <w:p w14:paraId="3CFB60C1" w14:textId="1746476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Doktor Tvrdý má problém. Bolí </w:t>
      </w:r>
      <w:r w:rsidR="006D45D3" w:rsidRPr="006D45D3">
        <w:rPr>
          <w:rFonts w:ascii="Calibri" w:eastAsia="Calibri" w:hAnsi="Calibri" w:cs="Calibri"/>
          <w:b/>
        </w:rPr>
        <w:t>ho</w:t>
      </w:r>
      <w:r w:rsidRPr="6FD2A6BB">
        <w:rPr>
          <w:rFonts w:ascii="Calibri" w:eastAsia="Calibri" w:hAnsi="Calibri" w:cs="Calibri"/>
        </w:rPr>
        <w:t xml:space="preserve"> zub. </w:t>
      </w:r>
    </w:p>
    <w:p w14:paraId="321CB5A2" w14:textId="4312B6D9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ústa. </w:t>
      </w:r>
    </w:p>
    <w:p w14:paraId="0C587AA9" w14:textId="17633FA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Oni mají problém. Bolí ________ ruka. </w:t>
      </w:r>
    </w:p>
    <w:p w14:paraId="61C026EE" w14:textId="153B21EC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Pane Nováku, máte problém. Bolí ________ ucho. </w:t>
      </w:r>
    </w:p>
    <w:p w14:paraId="4523F90C" w14:textId="27BA5C50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Můj kamarád má problém. Bolí ________ noha. </w:t>
      </w:r>
    </w:p>
    <w:p w14:paraId="19505095" w14:textId="7337234F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Moje matka má problém. Bolí ________ hlava. </w:t>
      </w:r>
    </w:p>
    <w:p w14:paraId="3BE29A31" w14:textId="64D0B7B7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Tvůj bratr a sestra mají problém. Bolí ________ záda. </w:t>
      </w:r>
    </w:p>
    <w:p w14:paraId="68219D6C" w14:textId="37855793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oko. </w:t>
      </w:r>
    </w:p>
    <w:p w14:paraId="17E1F68B" w14:textId="0C24F4E8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Já mám problém. Bolí ________ břicho. </w:t>
      </w:r>
    </w:p>
    <w:p w14:paraId="20BA31FB" w14:textId="6879BE2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Vy máte problém. Bolí ________ noha. </w:t>
      </w:r>
    </w:p>
    <w:p w14:paraId="6654A48A" w14:textId="7B8C37CE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My máme problém. Bolí ________ ústa. </w:t>
      </w:r>
    </w:p>
    <w:p w14:paraId="3EBB61CD" w14:textId="4A6C4A77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Helena a Marie mají problém. Bolí ________ ruka. </w:t>
      </w:r>
    </w:p>
    <w:p w14:paraId="03B815F2" w14:textId="031412C0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Tvůj dědeček má problém. Bolí ________ ucho. </w:t>
      </w:r>
    </w:p>
    <w:p w14:paraId="47CEDBF1" w14:textId="7F0F8080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Tvoje babička má problém. Bolí ________ v krku. </w:t>
      </w:r>
    </w:p>
    <w:p w14:paraId="7E25724F" w14:textId="6B65B23D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zub. </w:t>
      </w:r>
    </w:p>
    <w:p w14:paraId="3E2823BE" w14:textId="2BE5107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Já mám problém. Bolí ________ břicho. </w:t>
      </w:r>
    </w:p>
    <w:p w14:paraId="54F8D774" w14:textId="647CDF25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Vy máte problém. Bolí ________ všechno. </w:t>
      </w:r>
    </w:p>
    <w:p w14:paraId="0170477A" w14:textId="47F134DD" w:rsidR="6FD2A6BB" w:rsidRDefault="6FD2A6BB" w:rsidP="6FD2A6BB"/>
    <w:p w14:paraId="5CF45EF8" w14:textId="77777777" w:rsidR="004C2A28" w:rsidRDefault="004C2A28" w:rsidP="6FD2A6BB"/>
    <w:p w14:paraId="54A84CC6" w14:textId="77777777" w:rsidR="004C2A28" w:rsidRDefault="004C2A28" w:rsidP="6FD2A6BB"/>
    <w:p w14:paraId="6FAD878F" w14:textId="77777777" w:rsidR="00C06AD0" w:rsidRDefault="00C06AD0" w:rsidP="6FD2A6BB"/>
    <w:p w14:paraId="6F367EFE" w14:textId="1F9B9AEA" w:rsidR="00C06AD0" w:rsidRDefault="00C06AD0" w:rsidP="6FD2A6BB">
      <w:r>
        <w:t>Carla</w:t>
      </w:r>
    </w:p>
    <w:p w14:paraId="18B2D4D4" w14:textId="2D80416A" w:rsidR="00C06AD0" w:rsidRDefault="00C06AD0" w:rsidP="6FD2A6BB">
      <w:r>
        <w:t xml:space="preserve">Co vás bolí? – Bolí </w:t>
      </w:r>
      <w:r w:rsidRPr="00C06AD0">
        <w:rPr>
          <w:b/>
        </w:rPr>
        <w:t>mě</w:t>
      </w:r>
      <w:r>
        <w:t xml:space="preserve"> hlava.</w:t>
      </w:r>
    </w:p>
    <w:p w14:paraId="2F92CAF1" w14:textId="2C5A4C63" w:rsidR="00C06AD0" w:rsidRDefault="00C06AD0" w:rsidP="6FD2A6BB">
      <w:r>
        <w:t>Carlu bolí hlava.</w:t>
      </w:r>
    </w:p>
    <w:p w14:paraId="5F874F42" w14:textId="64F88485" w:rsidR="00C06AD0" w:rsidRDefault="00C06AD0" w:rsidP="6FD2A6BB">
      <w:r>
        <w:t>Martin</w:t>
      </w:r>
      <w:r w:rsidRPr="00C06AD0">
        <w:rPr>
          <w:color w:val="00B050"/>
        </w:rPr>
        <w:t>a</w:t>
      </w:r>
      <w:r>
        <w:t xml:space="preserve"> bolí hlava.</w:t>
      </w:r>
    </w:p>
    <w:p w14:paraId="1F313361" w14:textId="2D00D196" w:rsidR="00C06AD0" w:rsidRDefault="00C06AD0" w:rsidP="6FD2A6BB">
      <w:r>
        <w:t>Luis</w:t>
      </w:r>
      <w:r w:rsidRPr="00C06AD0">
        <w:rPr>
          <w:color w:val="00B050"/>
        </w:rPr>
        <w:t>e</w:t>
      </w:r>
      <w:r>
        <w:t xml:space="preserve"> bolí hlava.</w:t>
      </w:r>
    </w:p>
    <w:p w14:paraId="13753738" w14:textId="6E69C25F" w:rsidR="00C06AD0" w:rsidRDefault="00C06AD0" w:rsidP="6FD2A6BB">
      <w:r>
        <w:t>Carlo – Carla bolí</w:t>
      </w:r>
    </w:p>
    <w:p w14:paraId="12D41D03" w14:textId="49193B8B" w:rsidR="00C06AD0" w:rsidRDefault="00C06AD0" w:rsidP="6FD2A6BB">
      <w:r>
        <w:t>Manuela – Manuelu bolí v krku.</w:t>
      </w:r>
      <w:bookmarkStart w:id="0" w:name="_GoBack"/>
      <w:bookmarkEnd w:id="0"/>
    </w:p>
    <w:sectPr w:rsidR="00C0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3CB"/>
    <w:multiLevelType w:val="multilevel"/>
    <w:tmpl w:val="9544D1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452"/>
    <w:multiLevelType w:val="multilevel"/>
    <w:tmpl w:val="88C69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74C9F"/>
    <w:multiLevelType w:val="hybridMultilevel"/>
    <w:tmpl w:val="664CF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7C"/>
    <w:multiLevelType w:val="hybridMultilevel"/>
    <w:tmpl w:val="87D47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3A51"/>
    <w:multiLevelType w:val="hybridMultilevel"/>
    <w:tmpl w:val="CEF06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73AA"/>
    <w:multiLevelType w:val="hybridMultilevel"/>
    <w:tmpl w:val="09C426CA"/>
    <w:lvl w:ilvl="0" w:tplc="73D08226">
      <w:start w:val="1"/>
      <w:numFmt w:val="decimal"/>
      <w:lvlText w:val="%1."/>
      <w:lvlJc w:val="left"/>
      <w:pPr>
        <w:ind w:left="720" w:hanging="360"/>
      </w:pPr>
    </w:lvl>
    <w:lvl w:ilvl="1" w:tplc="5DEA3398">
      <w:start w:val="1"/>
      <w:numFmt w:val="lowerLetter"/>
      <w:lvlText w:val="%2."/>
      <w:lvlJc w:val="left"/>
      <w:pPr>
        <w:ind w:left="1440" w:hanging="360"/>
      </w:pPr>
    </w:lvl>
    <w:lvl w:ilvl="2" w:tplc="C3309CBA">
      <w:start w:val="1"/>
      <w:numFmt w:val="lowerRoman"/>
      <w:lvlText w:val="%3."/>
      <w:lvlJc w:val="right"/>
      <w:pPr>
        <w:ind w:left="2160" w:hanging="180"/>
      </w:pPr>
    </w:lvl>
    <w:lvl w:ilvl="3" w:tplc="3768F60A">
      <w:start w:val="1"/>
      <w:numFmt w:val="decimal"/>
      <w:lvlText w:val="%4."/>
      <w:lvlJc w:val="left"/>
      <w:pPr>
        <w:ind w:left="2880" w:hanging="360"/>
      </w:pPr>
    </w:lvl>
    <w:lvl w:ilvl="4" w:tplc="946EA4DC">
      <w:start w:val="1"/>
      <w:numFmt w:val="lowerLetter"/>
      <w:lvlText w:val="%5."/>
      <w:lvlJc w:val="left"/>
      <w:pPr>
        <w:ind w:left="3600" w:hanging="360"/>
      </w:pPr>
    </w:lvl>
    <w:lvl w:ilvl="5" w:tplc="04544CD6">
      <w:start w:val="1"/>
      <w:numFmt w:val="lowerRoman"/>
      <w:lvlText w:val="%6."/>
      <w:lvlJc w:val="right"/>
      <w:pPr>
        <w:ind w:left="4320" w:hanging="180"/>
      </w:pPr>
    </w:lvl>
    <w:lvl w:ilvl="6" w:tplc="3F3078AA">
      <w:start w:val="1"/>
      <w:numFmt w:val="decimal"/>
      <w:lvlText w:val="%7."/>
      <w:lvlJc w:val="left"/>
      <w:pPr>
        <w:ind w:left="5040" w:hanging="360"/>
      </w:pPr>
    </w:lvl>
    <w:lvl w:ilvl="7" w:tplc="B74EE430">
      <w:start w:val="1"/>
      <w:numFmt w:val="lowerLetter"/>
      <w:lvlText w:val="%8."/>
      <w:lvlJc w:val="left"/>
      <w:pPr>
        <w:ind w:left="5760" w:hanging="360"/>
      </w:pPr>
    </w:lvl>
    <w:lvl w:ilvl="8" w:tplc="A2FAB9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37A0"/>
    <w:multiLevelType w:val="hybridMultilevel"/>
    <w:tmpl w:val="80F80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7C46"/>
    <w:multiLevelType w:val="multilevel"/>
    <w:tmpl w:val="B22255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310C3"/>
    <w:multiLevelType w:val="multilevel"/>
    <w:tmpl w:val="86F854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E753B"/>
    <w:multiLevelType w:val="multilevel"/>
    <w:tmpl w:val="3A869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C26CE"/>
    <w:multiLevelType w:val="hybridMultilevel"/>
    <w:tmpl w:val="CCF0BAA2"/>
    <w:lvl w:ilvl="0" w:tplc="64EE7C92">
      <w:start w:val="1"/>
      <w:numFmt w:val="decimal"/>
      <w:lvlText w:val="%1."/>
      <w:lvlJc w:val="left"/>
      <w:pPr>
        <w:ind w:left="720" w:hanging="360"/>
      </w:pPr>
    </w:lvl>
    <w:lvl w:ilvl="1" w:tplc="72E2D04C">
      <w:start w:val="1"/>
      <w:numFmt w:val="lowerLetter"/>
      <w:lvlText w:val="%2."/>
      <w:lvlJc w:val="left"/>
      <w:pPr>
        <w:ind w:left="1440" w:hanging="360"/>
      </w:pPr>
    </w:lvl>
    <w:lvl w:ilvl="2" w:tplc="6F488FC8">
      <w:start w:val="1"/>
      <w:numFmt w:val="lowerRoman"/>
      <w:lvlText w:val="%3."/>
      <w:lvlJc w:val="right"/>
      <w:pPr>
        <w:ind w:left="2160" w:hanging="180"/>
      </w:pPr>
    </w:lvl>
    <w:lvl w:ilvl="3" w:tplc="8C3C6A90">
      <w:start w:val="1"/>
      <w:numFmt w:val="decimal"/>
      <w:lvlText w:val="%4."/>
      <w:lvlJc w:val="left"/>
      <w:pPr>
        <w:ind w:left="2880" w:hanging="360"/>
      </w:pPr>
    </w:lvl>
    <w:lvl w:ilvl="4" w:tplc="8E3E5FFC">
      <w:start w:val="1"/>
      <w:numFmt w:val="lowerLetter"/>
      <w:lvlText w:val="%5."/>
      <w:lvlJc w:val="left"/>
      <w:pPr>
        <w:ind w:left="3600" w:hanging="360"/>
      </w:pPr>
    </w:lvl>
    <w:lvl w:ilvl="5" w:tplc="E44A68BC">
      <w:start w:val="1"/>
      <w:numFmt w:val="lowerRoman"/>
      <w:lvlText w:val="%6."/>
      <w:lvlJc w:val="right"/>
      <w:pPr>
        <w:ind w:left="4320" w:hanging="180"/>
      </w:pPr>
    </w:lvl>
    <w:lvl w:ilvl="6" w:tplc="8FA66CB6">
      <w:start w:val="1"/>
      <w:numFmt w:val="decimal"/>
      <w:lvlText w:val="%7."/>
      <w:lvlJc w:val="left"/>
      <w:pPr>
        <w:ind w:left="5040" w:hanging="360"/>
      </w:pPr>
    </w:lvl>
    <w:lvl w:ilvl="7" w:tplc="DD022E50">
      <w:start w:val="1"/>
      <w:numFmt w:val="lowerLetter"/>
      <w:lvlText w:val="%8."/>
      <w:lvlJc w:val="left"/>
      <w:pPr>
        <w:ind w:left="5760" w:hanging="360"/>
      </w:pPr>
    </w:lvl>
    <w:lvl w:ilvl="8" w:tplc="0A92D3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4C3"/>
    <w:multiLevelType w:val="hybridMultilevel"/>
    <w:tmpl w:val="D6C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3953"/>
    <w:multiLevelType w:val="hybridMultilevel"/>
    <w:tmpl w:val="CE7E354A"/>
    <w:lvl w:ilvl="0" w:tplc="AF362714">
      <w:start w:val="1"/>
      <w:numFmt w:val="decimal"/>
      <w:lvlText w:val="%1."/>
      <w:lvlJc w:val="left"/>
      <w:pPr>
        <w:ind w:left="720" w:hanging="360"/>
      </w:pPr>
    </w:lvl>
    <w:lvl w:ilvl="1" w:tplc="A3429798">
      <w:start w:val="1"/>
      <w:numFmt w:val="lowerLetter"/>
      <w:lvlText w:val="%2."/>
      <w:lvlJc w:val="left"/>
      <w:pPr>
        <w:ind w:left="1440" w:hanging="360"/>
      </w:pPr>
    </w:lvl>
    <w:lvl w:ilvl="2" w:tplc="3C68B6C4">
      <w:start w:val="1"/>
      <w:numFmt w:val="lowerRoman"/>
      <w:lvlText w:val="%3."/>
      <w:lvlJc w:val="right"/>
      <w:pPr>
        <w:ind w:left="2160" w:hanging="180"/>
      </w:pPr>
    </w:lvl>
    <w:lvl w:ilvl="3" w:tplc="0EC27734">
      <w:start w:val="1"/>
      <w:numFmt w:val="decimal"/>
      <w:lvlText w:val="%4."/>
      <w:lvlJc w:val="left"/>
      <w:pPr>
        <w:ind w:left="2880" w:hanging="360"/>
      </w:pPr>
    </w:lvl>
    <w:lvl w:ilvl="4" w:tplc="A04E7160">
      <w:start w:val="1"/>
      <w:numFmt w:val="lowerLetter"/>
      <w:lvlText w:val="%5."/>
      <w:lvlJc w:val="left"/>
      <w:pPr>
        <w:ind w:left="3600" w:hanging="360"/>
      </w:pPr>
    </w:lvl>
    <w:lvl w:ilvl="5" w:tplc="ED1C04BE">
      <w:start w:val="1"/>
      <w:numFmt w:val="lowerRoman"/>
      <w:lvlText w:val="%6."/>
      <w:lvlJc w:val="right"/>
      <w:pPr>
        <w:ind w:left="4320" w:hanging="180"/>
      </w:pPr>
    </w:lvl>
    <w:lvl w:ilvl="6" w:tplc="5A340F06">
      <w:start w:val="1"/>
      <w:numFmt w:val="decimal"/>
      <w:lvlText w:val="%7."/>
      <w:lvlJc w:val="left"/>
      <w:pPr>
        <w:ind w:left="5040" w:hanging="360"/>
      </w:pPr>
    </w:lvl>
    <w:lvl w:ilvl="7" w:tplc="A46A2976">
      <w:start w:val="1"/>
      <w:numFmt w:val="lowerLetter"/>
      <w:lvlText w:val="%8."/>
      <w:lvlJc w:val="left"/>
      <w:pPr>
        <w:ind w:left="5760" w:hanging="360"/>
      </w:pPr>
    </w:lvl>
    <w:lvl w:ilvl="8" w:tplc="E5BAAE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50E43"/>
    <w:multiLevelType w:val="hybridMultilevel"/>
    <w:tmpl w:val="BCEE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3FF7"/>
    <w:multiLevelType w:val="multilevel"/>
    <w:tmpl w:val="46BC2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F0917"/>
    <w:multiLevelType w:val="hybridMultilevel"/>
    <w:tmpl w:val="CCDC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A2EAC"/>
    <w:multiLevelType w:val="multilevel"/>
    <w:tmpl w:val="84042B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A4C5C"/>
    <w:multiLevelType w:val="hybridMultilevel"/>
    <w:tmpl w:val="3582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2385"/>
    <w:multiLevelType w:val="multilevel"/>
    <w:tmpl w:val="9D0A28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3B5BEB"/>
    <w:multiLevelType w:val="hybridMultilevel"/>
    <w:tmpl w:val="007E6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245"/>
    <w:multiLevelType w:val="multilevel"/>
    <w:tmpl w:val="069E5C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3762F"/>
    <w:multiLevelType w:val="multilevel"/>
    <w:tmpl w:val="9B0C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44064"/>
    <w:multiLevelType w:val="multilevel"/>
    <w:tmpl w:val="F9DC0B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67C52"/>
    <w:multiLevelType w:val="hybridMultilevel"/>
    <w:tmpl w:val="73005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30917"/>
    <w:multiLevelType w:val="hybridMultilevel"/>
    <w:tmpl w:val="B5480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F617B"/>
    <w:multiLevelType w:val="multilevel"/>
    <w:tmpl w:val="077C5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077B3"/>
    <w:multiLevelType w:val="hybridMultilevel"/>
    <w:tmpl w:val="D522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F74DE"/>
    <w:multiLevelType w:val="hybridMultilevel"/>
    <w:tmpl w:val="914C8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1C80"/>
    <w:multiLevelType w:val="hybridMultilevel"/>
    <w:tmpl w:val="3678FBC4"/>
    <w:lvl w:ilvl="0" w:tplc="597C49C2">
      <w:start w:val="1"/>
      <w:numFmt w:val="decimal"/>
      <w:lvlText w:val="%1."/>
      <w:lvlJc w:val="left"/>
      <w:pPr>
        <w:ind w:left="720" w:hanging="360"/>
      </w:pPr>
    </w:lvl>
    <w:lvl w:ilvl="1" w:tplc="F78080EE">
      <w:start w:val="1"/>
      <w:numFmt w:val="lowerLetter"/>
      <w:lvlText w:val="%2."/>
      <w:lvlJc w:val="left"/>
      <w:pPr>
        <w:ind w:left="1440" w:hanging="360"/>
      </w:pPr>
    </w:lvl>
    <w:lvl w:ilvl="2" w:tplc="8F2AC9E6">
      <w:start w:val="1"/>
      <w:numFmt w:val="lowerRoman"/>
      <w:lvlText w:val="%3."/>
      <w:lvlJc w:val="right"/>
      <w:pPr>
        <w:ind w:left="2160" w:hanging="180"/>
      </w:pPr>
    </w:lvl>
    <w:lvl w:ilvl="3" w:tplc="2F6E126A">
      <w:start w:val="1"/>
      <w:numFmt w:val="decimal"/>
      <w:lvlText w:val="%4."/>
      <w:lvlJc w:val="left"/>
      <w:pPr>
        <w:ind w:left="2880" w:hanging="360"/>
      </w:pPr>
    </w:lvl>
    <w:lvl w:ilvl="4" w:tplc="B5E8061C">
      <w:start w:val="1"/>
      <w:numFmt w:val="lowerLetter"/>
      <w:lvlText w:val="%5."/>
      <w:lvlJc w:val="left"/>
      <w:pPr>
        <w:ind w:left="3600" w:hanging="360"/>
      </w:pPr>
    </w:lvl>
    <w:lvl w:ilvl="5" w:tplc="CDC44F12">
      <w:start w:val="1"/>
      <w:numFmt w:val="lowerRoman"/>
      <w:lvlText w:val="%6."/>
      <w:lvlJc w:val="right"/>
      <w:pPr>
        <w:ind w:left="4320" w:hanging="180"/>
      </w:pPr>
    </w:lvl>
    <w:lvl w:ilvl="6" w:tplc="F4B698E0">
      <w:start w:val="1"/>
      <w:numFmt w:val="decimal"/>
      <w:lvlText w:val="%7."/>
      <w:lvlJc w:val="left"/>
      <w:pPr>
        <w:ind w:left="5040" w:hanging="360"/>
      </w:pPr>
    </w:lvl>
    <w:lvl w:ilvl="7" w:tplc="486E22F8">
      <w:start w:val="1"/>
      <w:numFmt w:val="lowerLetter"/>
      <w:lvlText w:val="%8."/>
      <w:lvlJc w:val="left"/>
      <w:pPr>
        <w:ind w:left="5760" w:hanging="360"/>
      </w:pPr>
    </w:lvl>
    <w:lvl w:ilvl="8" w:tplc="D73A697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D3AE4"/>
    <w:multiLevelType w:val="hybridMultilevel"/>
    <w:tmpl w:val="0100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A53C3"/>
    <w:multiLevelType w:val="multilevel"/>
    <w:tmpl w:val="47DAF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133B7"/>
    <w:multiLevelType w:val="hybridMultilevel"/>
    <w:tmpl w:val="799A8E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9377C4"/>
    <w:multiLevelType w:val="hybridMultilevel"/>
    <w:tmpl w:val="DE4C84FC"/>
    <w:lvl w:ilvl="0" w:tplc="1A02054E">
      <w:start w:val="1"/>
      <w:numFmt w:val="decimal"/>
      <w:lvlText w:val="%1."/>
      <w:lvlJc w:val="left"/>
      <w:pPr>
        <w:ind w:left="720" w:hanging="360"/>
      </w:pPr>
    </w:lvl>
    <w:lvl w:ilvl="1" w:tplc="E0EA280A">
      <w:start w:val="1"/>
      <w:numFmt w:val="lowerLetter"/>
      <w:lvlText w:val="%2."/>
      <w:lvlJc w:val="left"/>
      <w:pPr>
        <w:ind w:left="1440" w:hanging="360"/>
      </w:pPr>
    </w:lvl>
    <w:lvl w:ilvl="2" w:tplc="6FDA9BD8">
      <w:start w:val="1"/>
      <w:numFmt w:val="lowerRoman"/>
      <w:lvlText w:val="%3."/>
      <w:lvlJc w:val="right"/>
      <w:pPr>
        <w:ind w:left="2160" w:hanging="180"/>
      </w:pPr>
    </w:lvl>
    <w:lvl w:ilvl="3" w:tplc="58727E56">
      <w:start w:val="1"/>
      <w:numFmt w:val="decimal"/>
      <w:lvlText w:val="%4."/>
      <w:lvlJc w:val="left"/>
      <w:pPr>
        <w:ind w:left="2880" w:hanging="360"/>
      </w:pPr>
    </w:lvl>
    <w:lvl w:ilvl="4" w:tplc="1130AF38">
      <w:start w:val="1"/>
      <w:numFmt w:val="lowerLetter"/>
      <w:lvlText w:val="%5."/>
      <w:lvlJc w:val="left"/>
      <w:pPr>
        <w:ind w:left="3600" w:hanging="360"/>
      </w:pPr>
    </w:lvl>
    <w:lvl w:ilvl="5" w:tplc="86A027B2">
      <w:start w:val="1"/>
      <w:numFmt w:val="lowerRoman"/>
      <w:lvlText w:val="%6."/>
      <w:lvlJc w:val="right"/>
      <w:pPr>
        <w:ind w:left="4320" w:hanging="180"/>
      </w:pPr>
    </w:lvl>
    <w:lvl w:ilvl="6" w:tplc="32183EAE">
      <w:start w:val="1"/>
      <w:numFmt w:val="decimal"/>
      <w:lvlText w:val="%7."/>
      <w:lvlJc w:val="left"/>
      <w:pPr>
        <w:ind w:left="5040" w:hanging="360"/>
      </w:pPr>
    </w:lvl>
    <w:lvl w:ilvl="7" w:tplc="022E0DD8">
      <w:start w:val="1"/>
      <w:numFmt w:val="lowerLetter"/>
      <w:lvlText w:val="%8."/>
      <w:lvlJc w:val="left"/>
      <w:pPr>
        <w:ind w:left="5760" w:hanging="360"/>
      </w:pPr>
    </w:lvl>
    <w:lvl w:ilvl="8" w:tplc="7D78CC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754CD"/>
    <w:multiLevelType w:val="hybridMultilevel"/>
    <w:tmpl w:val="B5480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14B09"/>
    <w:multiLevelType w:val="multilevel"/>
    <w:tmpl w:val="A5CAC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45386"/>
    <w:multiLevelType w:val="hybridMultilevel"/>
    <w:tmpl w:val="0164AFB2"/>
    <w:lvl w:ilvl="0" w:tplc="C3F419E4">
      <w:start w:val="1"/>
      <w:numFmt w:val="decimal"/>
      <w:lvlText w:val="%1."/>
      <w:lvlJc w:val="left"/>
      <w:pPr>
        <w:ind w:left="720" w:hanging="360"/>
      </w:pPr>
    </w:lvl>
    <w:lvl w:ilvl="1" w:tplc="911092A0">
      <w:start w:val="1"/>
      <w:numFmt w:val="lowerLetter"/>
      <w:lvlText w:val="%2."/>
      <w:lvlJc w:val="left"/>
      <w:pPr>
        <w:ind w:left="1440" w:hanging="360"/>
      </w:pPr>
    </w:lvl>
    <w:lvl w:ilvl="2" w:tplc="82F2EA92">
      <w:start w:val="1"/>
      <w:numFmt w:val="lowerRoman"/>
      <w:lvlText w:val="%3."/>
      <w:lvlJc w:val="right"/>
      <w:pPr>
        <w:ind w:left="2160" w:hanging="180"/>
      </w:pPr>
    </w:lvl>
    <w:lvl w:ilvl="3" w:tplc="61BA810E">
      <w:start w:val="1"/>
      <w:numFmt w:val="decimal"/>
      <w:lvlText w:val="%4."/>
      <w:lvlJc w:val="left"/>
      <w:pPr>
        <w:ind w:left="2880" w:hanging="360"/>
      </w:pPr>
    </w:lvl>
    <w:lvl w:ilvl="4" w:tplc="89ECBA42">
      <w:start w:val="1"/>
      <w:numFmt w:val="lowerLetter"/>
      <w:lvlText w:val="%5."/>
      <w:lvlJc w:val="left"/>
      <w:pPr>
        <w:ind w:left="3600" w:hanging="360"/>
      </w:pPr>
    </w:lvl>
    <w:lvl w:ilvl="5" w:tplc="2354AB66">
      <w:start w:val="1"/>
      <w:numFmt w:val="lowerRoman"/>
      <w:lvlText w:val="%6."/>
      <w:lvlJc w:val="right"/>
      <w:pPr>
        <w:ind w:left="4320" w:hanging="180"/>
      </w:pPr>
    </w:lvl>
    <w:lvl w:ilvl="6" w:tplc="11428106">
      <w:start w:val="1"/>
      <w:numFmt w:val="decimal"/>
      <w:lvlText w:val="%7."/>
      <w:lvlJc w:val="left"/>
      <w:pPr>
        <w:ind w:left="5040" w:hanging="360"/>
      </w:pPr>
    </w:lvl>
    <w:lvl w:ilvl="7" w:tplc="607CEB1E">
      <w:start w:val="1"/>
      <w:numFmt w:val="lowerLetter"/>
      <w:lvlText w:val="%8."/>
      <w:lvlJc w:val="left"/>
      <w:pPr>
        <w:ind w:left="5760" w:hanging="360"/>
      </w:pPr>
    </w:lvl>
    <w:lvl w:ilvl="8" w:tplc="92A09F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28"/>
  </w:num>
  <w:num w:numId="4">
    <w:abstractNumId w:val="12"/>
  </w:num>
  <w:num w:numId="5">
    <w:abstractNumId w:val="32"/>
  </w:num>
  <w:num w:numId="6">
    <w:abstractNumId w:val="5"/>
  </w:num>
  <w:num w:numId="7">
    <w:abstractNumId w:val="21"/>
  </w:num>
  <w:num w:numId="8">
    <w:abstractNumId w:val="1"/>
  </w:num>
  <w:num w:numId="9">
    <w:abstractNumId w:val="34"/>
  </w:num>
  <w:num w:numId="10">
    <w:abstractNumId w:val="14"/>
  </w:num>
  <w:num w:numId="11">
    <w:abstractNumId w:val="25"/>
  </w:num>
  <w:num w:numId="12">
    <w:abstractNumId w:val="9"/>
  </w:num>
  <w:num w:numId="13">
    <w:abstractNumId w:val="7"/>
  </w:num>
  <w:num w:numId="14">
    <w:abstractNumId w:val="0"/>
  </w:num>
  <w:num w:numId="15">
    <w:abstractNumId w:val="22"/>
  </w:num>
  <w:num w:numId="16">
    <w:abstractNumId w:val="20"/>
  </w:num>
  <w:num w:numId="17">
    <w:abstractNumId w:val="30"/>
  </w:num>
  <w:num w:numId="18">
    <w:abstractNumId w:val="18"/>
  </w:num>
  <w:num w:numId="19">
    <w:abstractNumId w:val="16"/>
  </w:num>
  <w:num w:numId="20">
    <w:abstractNumId w:val="8"/>
  </w:num>
  <w:num w:numId="21">
    <w:abstractNumId w:val="27"/>
  </w:num>
  <w:num w:numId="22">
    <w:abstractNumId w:val="4"/>
  </w:num>
  <w:num w:numId="23">
    <w:abstractNumId w:val="15"/>
  </w:num>
  <w:num w:numId="24">
    <w:abstractNumId w:val="33"/>
  </w:num>
  <w:num w:numId="25">
    <w:abstractNumId w:val="24"/>
  </w:num>
  <w:num w:numId="26">
    <w:abstractNumId w:val="31"/>
  </w:num>
  <w:num w:numId="27">
    <w:abstractNumId w:val="17"/>
  </w:num>
  <w:num w:numId="28">
    <w:abstractNumId w:val="6"/>
  </w:num>
  <w:num w:numId="29">
    <w:abstractNumId w:val="23"/>
  </w:num>
  <w:num w:numId="30">
    <w:abstractNumId w:val="26"/>
  </w:num>
  <w:num w:numId="31">
    <w:abstractNumId w:val="3"/>
  </w:num>
  <w:num w:numId="32">
    <w:abstractNumId w:val="13"/>
  </w:num>
  <w:num w:numId="33">
    <w:abstractNumId w:val="2"/>
  </w:num>
  <w:num w:numId="34">
    <w:abstractNumId w:val="11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7C"/>
    <w:rsid w:val="00013CD6"/>
    <w:rsid w:val="000407A1"/>
    <w:rsid w:val="00076E81"/>
    <w:rsid w:val="0009642A"/>
    <w:rsid w:val="000A6BFC"/>
    <w:rsid w:val="000D0AD0"/>
    <w:rsid w:val="000E5CF0"/>
    <w:rsid w:val="000F7586"/>
    <w:rsid w:val="00186C9D"/>
    <w:rsid w:val="001C78E2"/>
    <w:rsid w:val="001D3656"/>
    <w:rsid w:val="001E4E8D"/>
    <w:rsid w:val="002547AA"/>
    <w:rsid w:val="00276870"/>
    <w:rsid w:val="002C573A"/>
    <w:rsid w:val="002C7904"/>
    <w:rsid w:val="0034627C"/>
    <w:rsid w:val="00354923"/>
    <w:rsid w:val="00392056"/>
    <w:rsid w:val="00396F66"/>
    <w:rsid w:val="00471CFF"/>
    <w:rsid w:val="004A6E71"/>
    <w:rsid w:val="004B0A4E"/>
    <w:rsid w:val="004C2A28"/>
    <w:rsid w:val="00534CED"/>
    <w:rsid w:val="005B54E1"/>
    <w:rsid w:val="005C13E3"/>
    <w:rsid w:val="005C78F7"/>
    <w:rsid w:val="00680452"/>
    <w:rsid w:val="006D45D3"/>
    <w:rsid w:val="00711215"/>
    <w:rsid w:val="0075638D"/>
    <w:rsid w:val="007A04F8"/>
    <w:rsid w:val="00805C8E"/>
    <w:rsid w:val="008322D9"/>
    <w:rsid w:val="00871DD0"/>
    <w:rsid w:val="008A6351"/>
    <w:rsid w:val="008C1710"/>
    <w:rsid w:val="008E17E5"/>
    <w:rsid w:val="008F0C42"/>
    <w:rsid w:val="00994812"/>
    <w:rsid w:val="009D6ACD"/>
    <w:rsid w:val="009E03B4"/>
    <w:rsid w:val="00A34AAC"/>
    <w:rsid w:val="00A437C0"/>
    <w:rsid w:val="00A63A46"/>
    <w:rsid w:val="00A843DA"/>
    <w:rsid w:val="00AF7CB4"/>
    <w:rsid w:val="00B40A17"/>
    <w:rsid w:val="00B663D3"/>
    <w:rsid w:val="00BA1D89"/>
    <w:rsid w:val="00BE64BD"/>
    <w:rsid w:val="00BF075C"/>
    <w:rsid w:val="00C06AD0"/>
    <w:rsid w:val="00C114F9"/>
    <w:rsid w:val="00C35F8E"/>
    <w:rsid w:val="00C52F2B"/>
    <w:rsid w:val="00C63EE6"/>
    <w:rsid w:val="00C82CF1"/>
    <w:rsid w:val="00D0303A"/>
    <w:rsid w:val="00D0594E"/>
    <w:rsid w:val="00D1178F"/>
    <w:rsid w:val="00D258C8"/>
    <w:rsid w:val="00D65A22"/>
    <w:rsid w:val="00D70C6D"/>
    <w:rsid w:val="00D72009"/>
    <w:rsid w:val="00D75FD6"/>
    <w:rsid w:val="00DD4A30"/>
    <w:rsid w:val="00E009B4"/>
    <w:rsid w:val="00E1088F"/>
    <w:rsid w:val="00ED214E"/>
    <w:rsid w:val="00EE1CEE"/>
    <w:rsid w:val="00F01C59"/>
    <w:rsid w:val="00F2309F"/>
    <w:rsid w:val="00F31724"/>
    <w:rsid w:val="00FD4C8C"/>
    <w:rsid w:val="00FE007C"/>
    <w:rsid w:val="6FD2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D2E5"/>
  <w15:docId w15:val="{501BD3DE-6766-4F5A-A9C0-C7F2A2A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B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CB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ln"/>
    <w:rsid w:val="004C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A28"/>
  </w:style>
  <w:style w:type="character" w:customStyle="1" w:styleId="eop">
    <w:name w:val="eop"/>
    <w:basedOn w:val="Standardnpsmoodstavce"/>
    <w:rsid w:val="004C2A28"/>
  </w:style>
  <w:style w:type="character" w:customStyle="1" w:styleId="Nadpis1Char">
    <w:name w:val="Nadpis 1 Char"/>
    <w:basedOn w:val="Standardnpsmoodstavce"/>
    <w:link w:val="Nadpis1"/>
    <w:uiPriority w:val="9"/>
    <w:rsid w:val="000F7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D70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c.kr/p/q1rE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LF Lektor</cp:lastModifiedBy>
  <cp:revision>61</cp:revision>
  <dcterms:created xsi:type="dcterms:W3CDTF">2016-03-09T16:05:00Z</dcterms:created>
  <dcterms:modified xsi:type="dcterms:W3CDTF">2016-03-09T17:57:00Z</dcterms:modified>
</cp:coreProperties>
</file>