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570A1" w14:textId="08F59C48" w:rsidR="005F6282" w:rsidRDefault="005F6282" w:rsidP="007464FE">
      <w:pPr>
        <w:pStyle w:val="Nadpis2"/>
      </w:pPr>
      <w:r>
        <w:t>Máte nějaké potíže?</w:t>
      </w:r>
    </w:p>
    <w:p w14:paraId="51792416" w14:textId="77777777" w:rsidR="005F6282" w:rsidRDefault="005F6282" w:rsidP="005F6282"/>
    <w:p w14:paraId="2F6A4718" w14:textId="1B363B2A" w:rsidR="005F6282" w:rsidRDefault="005F6282" w:rsidP="005F6282">
      <w:r>
        <w:t>Bolí vás něco? – Nic mě nebolí.</w:t>
      </w:r>
    </w:p>
    <w:p w14:paraId="7D319962" w14:textId="77777777" w:rsidR="00A637A5" w:rsidRDefault="00A637A5" w:rsidP="005F6282"/>
    <w:p w14:paraId="72D63644" w14:textId="7B3549C5" w:rsidR="00A637A5" w:rsidRDefault="00A637A5" w:rsidP="005F6282">
      <w:r>
        <w:t>Jaký je váš krevní tlak? Perfektní. 120 na 80. / 120 na 60</w:t>
      </w:r>
    </w:p>
    <w:p w14:paraId="1EECBDAD" w14:textId="6AFA9CAC" w:rsidR="00A637A5" w:rsidRPr="005F6282" w:rsidRDefault="00A637A5" w:rsidP="005F6282">
      <w:r>
        <w:t>Malé dítě: 110 na 60; starý tlustý člověk: vysoký krevní tlak</w:t>
      </w:r>
    </w:p>
    <w:p w14:paraId="7F9EC4EC" w14:textId="77777777" w:rsidR="005F6282" w:rsidRDefault="005F6282" w:rsidP="007464FE">
      <w:pPr>
        <w:pStyle w:val="Nadpis2"/>
      </w:pPr>
    </w:p>
    <w:p w14:paraId="7D057542" w14:textId="77777777" w:rsidR="008C7EDE" w:rsidRDefault="008C7EDE" w:rsidP="007464FE">
      <w:pPr>
        <w:pStyle w:val="Nadpis2"/>
      </w:pPr>
      <w:proofErr w:type="spellStart"/>
      <w:r>
        <w:t>Locative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question</w:t>
      </w:r>
      <w:proofErr w:type="spellEnd"/>
      <w:r>
        <w:t xml:space="preserve"> KDE?</w:t>
      </w:r>
    </w:p>
    <w:p w14:paraId="55704F73" w14:textId="77777777" w:rsidR="008C7EDE" w:rsidRDefault="008C7EDE" w:rsidP="003E1891">
      <w:pPr>
        <w:pStyle w:val="Odstavecseseznamem"/>
        <w:numPr>
          <w:ilvl w:val="0"/>
          <w:numId w:val="3"/>
        </w:numPr>
      </w:pPr>
      <w:proofErr w:type="spellStart"/>
      <w:r>
        <w:t>location</w:t>
      </w:r>
      <w:proofErr w:type="spellEnd"/>
    </w:p>
    <w:p w14:paraId="50A4CCF6" w14:textId="77777777" w:rsidR="008C7EDE" w:rsidRDefault="008C7EDE" w:rsidP="003E1891">
      <w:pPr>
        <w:pStyle w:val="Odstavecseseznamem"/>
        <w:numPr>
          <w:ilvl w:val="0"/>
          <w:numId w:val="3"/>
        </w:numPr>
      </w:pPr>
      <w:proofErr w:type="spellStart"/>
      <w:r>
        <w:t>prepositions</w:t>
      </w:r>
      <w:proofErr w:type="spellEnd"/>
      <w:r>
        <w:t xml:space="preserve"> V / NA</w:t>
      </w:r>
    </w:p>
    <w:p w14:paraId="51A88E2F" w14:textId="64EAFAA0" w:rsidR="003E1891" w:rsidRDefault="003E1891" w:rsidP="003E1891">
      <w:pPr>
        <w:pStyle w:val="Odstavecseseznamem"/>
        <w:numPr>
          <w:ilvl w:val="0"/>
          <w:numId w:val="3"/>
        </w:numPr>
      </w:pPr>
      <w:proofErr w:type="spellStart"/>
      <w:r>
        <w:t>forms</w:t>
      </w:r>
      <w:proofErr w:type="spellEnd"/>
    </w:p>
    <w:p w14:paraId="25FA74DF" w14:textId="4A637777" w:rsidR="003E1891" w:rsidRDefault="003E1891" w:rsidP="003E1891">
      <w:pPr>
        <w:pStyle w:val="Odstavecseseznamem"/>
        <w:numPr>
          <w:ilvl w:val="1"/>
          <w:numId w:val="3"/>
        </w:numPr>
      </w:pPr>
      <w:proofErr w:type="spellStart"/>
      <w:r>
        <w:t>masculines</w:t>
      </w:r>
      <w:proofErr w:type="spellEnd"/>
      <w:r>
        <w:t xml:space="preserve">: </w:t>
      </w:r>
      <w:hyperlink r:id="rId5" w:history="1">
        <w:r w:rsidRPr="0060014D">
          <w:rPr>
            <w:rStyle w:val="Hypertextovodkaz"/>
          </w:rPr>
          <w:t>https://flic.kr/p/oZou9n</w:t>
        </w:r>
      </w:hyperlink>
    </w:p>
    <w:p w14:paraId="7C22A1C4" w14:textId="09B08E86" w:rsidR="003E1891" w:rsidRDefault="003E1891" w:rsidP="003E1891">
      <w:pPr>
        <w:pStyle w:val="Odstavecseseznamem"/>
        <w:numPr>
          <w:ilvl w:val="1"/>
          <w:numId w:val="3"/>
        </w:numPr>
      </w:pPr>
      <w:proofErr w:type="spellStart"/>
      <w:r>
        <w:t>feminines</w:t>
      </w:r>
      <w:proofErr w:type="spellEnd"/>
      <w:r>
        <w:t xml:space="preserve">: </w:t>
      </w:r>
      <w:hyperlink r:id="rId6" w:history="1">
        <w:r w:rsidRPr="0060014D">
          <w:rPr>
            <w:rStyle w:val="Hypertextovodkaz"/>
          </w:rPr>
          <w:t>https://flic.kr/p/oZpqyy</w:t>
        </w:r>
      </w:hyperlink>
      <w:r>
        <w:t xml:space="preserve"> </w:t>
      </w:r>
    </w:p>
    <w:p w14:paraId="181BE450" w14:textId="5E5DDB07" w:rsidR="003E1891" w:rsidRDefault="003E1891" w:rsidP="003E1891">
      <w:pPr>
        <w:pStyle w:val="Odstavecseseznamem"/>
        <w:numPr>
          <w:ilvl w:val="1"/>
          <w:numId w:val="3"/>
        </w:numPr>
      </w:pPr>
      <w:proofErr w:type="spellStart"/>
      <w:r>
        <w:t>neutres</w:t>
      </w:r>
      <w:proofErr w:type="spellEnd"/>
      <w:r>
        <w:t xml:space="preserve">: </w:t>
      </w:r>
      <w:hyperlink r:id="rId7" w:history="1">
        <w:r w:rsidRPr="0060014D">
          <w:rPr>
            <w:rStyle w:val="Hypertextovodkaz"/>
          </w:rPr>
          <w:t>https://flic.kr/p/oZoJwG</w:t>
        </w:r>
      </w:hyperlink>
    </w:p>
    <w:p w14:paraId="287AC1F1" w14:textId="77777777" w:rsidR="003E1891" w:rsidRDefault="003E1891" w:rsidP="003E1891"/>
    <w:p w14:paraId="77FF4E56" w14:textId="0E5BACFF" w:rsidR="003E1891" w:rsidRDefault="003E1891" w:rsidP="003E1891">
      <w:pPr>
        <w:pStyle w:val="Nadpis2"/>
      </w:pPr>
      <w:r>
        <w:t>Oddělení v nemocnici</w:t>
      </w:r>
    </w:p>
    <w:p w14:paraId="1F80D9E7" w14:textId="042A4C8C" w:rsidR="003E1891" w:rsidRDefault="00DC5D9A" w:rsidP="003E1891">
      <w:r>
        <w:t xml:space="preserve">Potkal jsem + </w:t>
      </w:r>
      <w:proofErr w:type="spellStart"/>
      <w:r>
        <w:t>acc</w:t>
      </w:r>
      <w:proofErr w:type="spellEnd"/>
      <w:r>
        <w:t xml:space="preserve"> (I met)</w:t>
      </w:r>
    </w:p>
    <w:p w14:paraId="2BF11A98" w14:textId="5B95FE73" w:rsidR="00DC5D9A" w:rsidRDefault="00DC5D9A" w:rsidP="003E1891">
      <w:r>
        <w:t>Potkala jsem gynekolog</w:t>
      </w:r>
      <w:r w:rsidRPr="00DC5D9A">
        <w:rPr>
          <w:color w:val="0070C0"/>
        </w:rPr>
        <w:t>a</w:t>
      </w:r>
      <w:r>
        <w:t>.</w:t>
      </w:r>
    </w:p>
    <w:p w14:paraId="5AA2BE9E" w14:textId="3077AA50" w:rsidR="00DC5D9A" w:rsidRDefault="00DC5D9A" w:rsidP="003E1891">
      <w:r>
        <w:t>Potkal jsem dětsk</w:t>
      </w:r>
      <w:r w:rsidRPr="00DC5D9A">
        <w:rPr>
          <w:color w:val="0070C0"/>
        </w:rPr>
        <w:t>ého</w:t>
      </w:r>
      <w:r>
        <w:t xml:space="preserve"> lékař</w:t>
      </w:r>
      <w:r w:rsidRPr="00DC5D9A">
        <w:rPr>
          <w:color w:val="0070C0"/>
        </w:rPr>
        <w:t>e</w:t>
      </w:r>
      <w:r>
        <w:t>.</w:t>
      </w:r>
    </w:p>
    <w:p w14:paraId="3F24DC75" w14:textId="65C75ABE" w:rsidR="00DC5D9A" w:rsidRDefault="00DC5D9A" w:rsidP="003E1891">
      <w:r>
        <w:t>Potkala jsem očního lékař</w:t>
      </w:r>
      <w:r w:rsidRPr="00DC5D9A">
        <w:rPr>
          <w:color w:val="0070C0"/>
        </w:rPr>
        <w:t>e</w:t>
      </w:r>
      <w:r>
        <w:t>.</w:t>
      </w:r>
    </w:p>
    <w:p w14:paraId="244F7BB0" w14:textId="7A1D8C78" w:rsidR="00DC5D9A" w:rsidRDefault="00DC5D9A" w:rsidP="003E1891">
      <w:r>
        <w:t>Potkala jsem chiruržk</w:t>
      </w:r>
      <w:r w:rsidRPr="00DC5D9A">
        <w:rPr>
          <w:color w:val="0070C0"/>
        </w:rPr>
        <w:t>u</w:t>
      </w:r>
      <w:r>
        <w:t>.</w:t>
      </w:r>
    </w:p>
    <w:p w14:paraId="738A4DD4" w14:textId="77777777" w:rsidR="00EF64D6" w:rsidRDefault="00EF64D6" w:rsidP="003E1891"/>
    <w:p w14:paraId="1BD8B049" w14:textId="75C4EA22" w:rsidR="00EF64D6" w:rsidRDefault="00D74013" w:rsidP="003E1891">
      <w:r>
        <w:t xml:space="preserve">Škola – </w:t>
      </w:r>
      <w:r w:rsidR="008E632D">
        <w:t>ve škole. (A – E)</w:t>
      </w:r>
    </w:p>
    <w:p w14:paraId="62EF9425" w14:textId="55E056D7" w:rsidR="00EF64D6" w:rsidRDefault="00EF64D6" w:rsidP="003E1891">
      <w:r>
        <w:t xml:space="preserve">Jsem </w:t>
      </w:r>
      <w:r w:rsidRPr="00D74013">
        <w:rPr>
          <w:color w:val="0070C0"/>
        </w:rPr>
        <w:t>v</w:t>
      </w:r>
      <w:r>
        <w:t> nemocnic</w:t>
      </w:r>
      <w:r w:rsidRPr="00EF64D6">
        <w:rPr>
          <w:color w:val="0070C0"/>
        </w:rPr>
        <w:t>i</w:t>
      </w:r>
      <w:r>
        <w:t xml:space="preserve"> (nemocnic</w:t>
      </w:r>
      <w:r w:rsidRPr="00EF64D6">
        <w:rPr>
          <w:color w:val="0070C0"/>
        </w:rPr>
        <w:t>e</w:t>
      </w:r>
      <w:r>
        <w:rPr>
          <w:color w:val="0070C0"/>
        </w:rPr>
        <w:t>, F</w:t>
      </w:r>
      <w:r>
        <w:t>).</w:t>
      </w:r>
    </w:p>
    <w:p w14:paraId="1C132F0D" w14:textId="77777777" w:rsidR="00EF64D6" w:rsidRDefault="00EF64D6" w:rsidP="003E1891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2425" w:rsidRPr="009C60CB" w14:paraId="511A8E1F" w14:textId="4ECB59CC" w:rsidTr="00AF2400">
        <w:tc>
          <w:tcPr>
            <w:tcW w:w="1250" w:type="pct"/>
          </w:tcPr>
          <w:p w14:paraId="17384AA2" w14:textId="18B56FCD" w:rsidR="00242425" w:rsidRPr="007B15B1" w:rsidRDefault="00242425" w:rsidP="00EE128C">
            <w:pPr>
              <w:rPr>
                <w:b/>
              </w:rPr>
            </w:pPr>
            <w:r w:rsidRPr="007B15B1">
              <w:rPr>
                <w:b/>
              </w:rPr>
              <w:t>Oddělení</w:t>
            </w:r>
          </w:p>
        </w:tc>
        <w:tc>
          <w:tcPr>
            <w:tcW w:w="1250" w:type="pct"/>
          </w:tcPr>
          <w:p w14:paraId="6593DFC6" w14:textId="1C9DA376" w:rsidR="00242425" w:rsidRDefault="00242425" w:rsidP="00EE128C">
            <w:r>
              <w:t xml:space="preserve">Kdo tam pracuje? </w:t>
            </w:r>
            <w:r>
              <w:rPr>
                <w:rFonts w:hint="cs"/>
              </w:rPr>
              <w:t>– muž</w:t>
            </w:r>
          </w:p>
        </w:tc>
        <w:tc>
          <w:tcPr>
            <w:tcW w:w="1250" w:type="pct"/>
          </w:tcPr>
          <w:p w14:paraId="74FC8E3C" w14:textId="22611AC2" w:rsidR="00242425" w:rsidRDefault="00242425" w:rsidP="009C60CB">
            <w:r>
              <w:t xml:space="preserve">Kdo tam pracuje? </w:t>
            </w:r>
            <w:r>
              <w:rPr>
                <w:rFonts w:hint="cs"/>
              </w:rPr>
              <w:t xml:space="preserve">– </w:t>
            </w:r>
            <w:r>
              <w:t>žena</w:t>
            </w:r>
          </w:p>
        </w:tc>
        <w:tc>
          <w:tcPr>
            <w:tcW w:w="1250" w:type="pct"/>
          </w:tcPr>
          <w:p w14:paraId="6A40BFF9" w14:textId="18DF890C" w:rsidR="00242425" w:rsidRDefault="00AF2400" w:rsidP="009C60CB">
            <w:r>
              <w:t xml:space="preserve">Kde </w:t>
            </w:r>
            <w:proofErr w:type="spellStart"/>
            <w:r>
              <w:t>pracujou</w:t>
            </w:r>
            <w:proofErr w:type="spellEnd"/>
            <w:r>
              <w:t>?</w:t>
            </w:r>
          </w:p>
        </w:tc>
      </w:tr>
      <w:tr w:rsidR="00242425" w:rsidRPr="009C60CB" w14:paraId="27E6C9A3" w14:textId="4197C5B6" w:rsidTr="00AF2400">
        <w:tc>
          <w:tcPr>
            <w:tcW w:w="1250" w:type="pct"/>
          </w:tcPr>
          <w:p w14:paraId="794C019E" w14:textId="77777777" w:rsidR="008E632D" w:rsidRDefault="00242425" w:rsidP="00EE128C">
            <w:pPr>
              <w:rPr>
                <w:color w:val="C00000"/>
              </w:rPr>
            </w:pPr>
            <w:r w:rsidRPr="009C60CB">
              <w:t>Chirurg</w:t>
            </w:r>
            <w:r w:rsidRPr="008E632D">
              <w:rPr>
                <w:color w:val="0070C0"/>
              </w:rPr>
              <w:t>i</w:t>
            </w:r>
            <w:r w:rsidRPr="008E632D">
              <w:rPr>
                <w:color w:val="C00000"/>
              </w:rPr>
              <w:t>e</w:t>
            </w:r>
            <w:r w:rsidR="008E632D">
              <w:rPr>
                <w:color w:val="C00000"/>
              </w:rPr>
              <w:t xml:space="preserve"> </w:t>
            </w:r>
          </w:p>
          <w:p w14:paraId="20318C79" w14:textId="73E71337" w:rsidR="00242425" w:rsidRPr="009C60CB" w:rsidRDefault="008E632D" w:rsidP="00EE128C">
            <w:r w:rsidRPr="008E632D">
              <w:t>[</w:t>
            </w:r>
            <w:proofErr w:type="spellStart"/>
            <w:r w:rsidRPr="008E632D">
              <w:t>chirurgi</w:t>
            </w:r>
            <w:r>
              <w:rPr>
                <w:color w:val="C00000"/>
              </w:rPr>
              <w:t>je</w:t>
            </w:r>
            <w:proofErr w:type="spellEnd"/>
            <w:r w:rsidRPr="008E632D">
              <w:t>]</w:t>
            </w:r>
          </w:p>
        </w:tc>
        <w:tc>
          <w:tcPr>
            <w:tcW w:w="1250" w:type="pct"/>
          </w:tcPr>
          <w:p w14:paraId="582C9912" w14:textId="55E9FD53" w:rsidR="00242425" w:rsidRDefault="00F85EE8" w:rsidP="00EE128C">
            <w:r>
              <w:t>chirurg</w:t>
            </w:r>
          </w:p>
        </w:tc>
        <w:tc>
          <w:tcPr>
            <w:tcW w:w="1250" w:type="pct"/>
          </w:tcPr>
          <w:p w14:paraId="32047D3E" w14:textId="7AE32749" w:rsidR="00242425" w:rsidRDefault="00F85EE8" w:rsidP="00F85EE8">
            <w:r>
              <w:t>chirur</w:t>
            </w:r>
            <w:r w:rsidRPr="00F85EE8">
              <w:rPr>
                <w:color w:val="0070C0"/>
              </w:rPr>
              <w:t>žka</w:t>
            </w:r>
          </w:p>
        </w:tc>
        <w:tc>
          <w:tcPr>
            <w:tcW w:w="1250" w:type="pct"/>
          </w:tcPr>
          <w:p w14:paraId="707B74FA" w14:textId="77777777" w:rsidR="00242425" w:rsidRDefault="00EF64D6" w:rsidP="008E632D">
            <w:pPr>
              <w:rPr>
                <w:color w:val="C00000"/>
              </w:rPr>
            </w:pPr>
            <w:r>
              <w:t>NA</w:t>
            </w:r>
            <w:r w:rsidR="008E632D">
              <w:t xml:space="preserve"> c</w:t>
            </w:r>
            <w:r w:rsidR="008E632D" w:rsidRPr="009C60CB">
              <w:t>hirurg</w:t>
            </w:r>
            <w:r w:rsidR="008E632D" w:rsidRPr="008E632D">
              <w:rPr>
                <w:color w:val="0070C0"/>
              </w:rPr>
              <w:t>i</w:t>
            </w:r>
            <w:r w:rsidR="008E632D">
              <w:rPr>
                <w:color w:val="C00000"/>
              </w:rPr>
              <w:t>i</w:t>
            </w:r>
          </w:p>
          <w:p w14:paraId="7688AA49" w14:textId="1032DCAA" w:rsidR="008E632D" w:rsidRDefault="008E632D" w:rsidP="008E632D">
            <w:r w:rsidRPr="008E632D">
              <w:t>[</w:t>
            </w:r>
            <w:r>
              <w:t xml:space="preserve">na </w:t>
            </w:r>
            <w:proofErr w:type="spellStart"/>
            <w:r w:rsidRPr="008E632D">
              <w:t>chirurgi</w:t>
            </w:r>
            <w:r>
              <w:rPr>
                <w:color w:val="C00000"/>
              </w:rPr>
              <w:t>j</w:t>
            </w:r>
            <w:r>
              <w:rPr>
                <w:color w:val="C00000"/>
              </w:rPr>
              <w:t>i</w:t>
            </w:r>
            <w:proofErr w:type="spellEnd"/>
            <w:r w:rsidRPr="008E632D">
              <w:t>]</w:t>
            </w:r>
          </w:p>
        </w:tc>
      </w:tr>
      <w:tr w:rsidR="00242425" w:rsidRPr="009C60CB" w14:paraId="2A9D6AB6" w14:textId="21821649" w:rsidTr="00AF2400">
        <w:tc>
          <w:tcPr>
            <w:tcW w:w="1250" w:type="pct"/>
          </w:tcPr>
          <w:p w14:paraId="5BD23739" w14:textId="4B438B83" w:rsidR="00242425" w:rsidRPr="009C60CB" w:rsidRDefault="00242425" w:rsidP="00EE128C">
            <w:r w:rsidRPr="009C60CB">
              <w:t>Gyneko</w:t>
            </w:r>
            <w:r w:rsidRPr="00CD7D73">
              <w:rPr>
                <w:color w:val="FF0000"/>
              </w:rPr>
              <w:t>logie</w:t>
            </w:r>
            <w:r w:rsidRPr="009C60CB">
              <w:t xml:space="preserve"> a porodnictv</w:t>
            </w:r>
            <w:r w:rsidRPr="009C60CB">
              <w:rPr>
                <w:rFonts w:hint="cs"/>
              </w:rPr>
              <w:t>í</w:t>
            </w:r>
          </w:p>
        </w:tc>
        <w:tc>
          <w:tcPr>
            <w:tcW w:w="1250" w:type="pct"/>
          </w:tcPr>
          <w:p w14:paraId="6344AA91" w14:textId="53066973" w:rsidR="00242425" w:rsidRPr="009C60CB" w:rsidRDefault="00CD7D73" w:rsidP="00CD7D73">
            <w:r w:rsidRPr="009C60CB">
              <w:t>Gyneko</w:t>
            </w:r>
            <w:r w:rsidRPr="00CD7D73">
              <w:rPr>
                <w:color w:val="FF0000"/>
              </w:rPr>
              <w:t>log</w:t>
            </w:r>
          </w:p>
        </w:tc>
        <w:tc>
          <w:tcPr>
            <w:tcW w:w="1250" w:type="pct"/>
          </w:tcPr>
          <w:p w14:paraId="59B9B7B5" w14:textId="710FC936" w:rsidR="00242425" w:rsidRPr="009C60CB" w:rsidRDefault="00CD7D73" w:rsidP="00CD7D73">
            <w:r w:rsidRPr="009C60CB">
              <w:t>Gyneko</w:t>
            </w:r>
            <w:r w:rsidRPr="00CD7D73">
              <w:rPr>
                <w:color w:val="FF0000"/>
              </w:rPr>
              <w:t>lo</w:t>
            </w:r>
            <w:r w:rsidRPr="00CD7D73">
              <w:rPr>
                <w:color w:val="0070C0"/>
              </w:rPr>
              <w:t>žka</w:t>
            </w:r>
          </w:p>
        </w:tc>
        <w:tc>
          <w:tcPr>
            <w:tcW w:w="1250" w:type="pct"/>
          </w:tcPr>
          <w:p w14:paraId="169DC3A4" w14:textId="77777777" w:rsidR="00242425" w:rsidRPr="009C60CB" w:rsidRDefault="00242425" w:rsidP="00EE128C"/>
        </w:tc>
      </w:tr>
      <w:tr w:rsidR="00242425" w:rsidRPr="009C60CB" w14:paraId="2F5E8F82" w14:textId="2FD648A0" w:rsidTr="00AF2400">
        <w:tc>
          <w:tcPr>
            <w:tcW w:w="1250" w:type="pct"/>
          </w:tcPr>
          <w:p w14:paraId="74139C42" w14:textId="77777777" w:rsidR="00242425" w:rsidRPr="009C60CB" w:rsidRDefault="00242425" w:rsidP="00EE128C">
            <w:r w:rsidRPr="009C60CB">
              <w:t>O</w:t>
            </w:r>
            <w:r w:rsidRPr="009C60CB">
              <w:rPr>
                <w:rFonts w:hint="cs"/>
              </w:rPr>
              <w:t>č</w:t>
            </w:r>
            <w:r w:rsidRPr="009C60CB">
              <w:t>n</w:t>
            </w:r>
            <w:r w:rsidRPr="009C60CB">
              <w:rPr>
                <w:rFonts w:hint="cs"/>
              </w:rPr>
              <w:t>í</w:t>
            </w:r>
            <w:r w:rsidRPr="009C60CB">
              <w:t xml:space="preserve"> </w:t>
            </w:r>
            <w:r w:rsidRPr="00F85EE8">
              <w:rPr>
                <w:color w:val="0070C0"/>
              </w:rPr>
              <w:t>l</w:t>
            </w:r>
            <w:r w:rsidRPr="00F85EE8">
              <w:rPr>
                <w:rFonts w:hint="cs"/>
                <w:color w:val="0070C0"/>
              </w:rPr>
              <w:t>é</w:t>
            </w:r>
            <w:r w:rsidRPr="00F85EE8">
              <w:rPr>
                <w:color w:val="0070C0"/>
              </w:rPr>
              <w:t>ka</w:t>
            </w:r>
            <w:r w:rsidRPr="00F85EE8">
              <w:rPr>
                <w:rFonts w:hint="cs"/>
                <w:color w:val="0070C0"/>
              </w:rPr>
              <w:t>ř</w:t>
            </w:r>
            <w:r w:rsidRPr="00F85EE8">
              <w:rPr>
                <w:color w:val="0070C0"/>
              </w:rPr>
              <w:t>stv</w:t>
            </w:r>
            <w:r w:rsidRPr="00F85EE8">
              <w:rPr>
                <w:rFonts w:hint="cs"/>
                <w:color w:val="0070C0"/>
              </w:rPr>
              <w:t>í</w:t>
            </w:r>
          </w:p>
        </w:tc>
        <w:tc>
          <w:tcPr>
            <w:tcW w:w="1250" w:type="pct"/>
          </w:tcPr>
          <w:p w14:paraId="05864D11" w14:textId="49CF20A9" w:rsidR="00242425" w:rsidRPr="009C60CB" w:rsidRDefault="00F85EE8" w:rsidP="00EE128C">
            <w:r>
              <w:t>Oční lékař</w:t>
            </w:r>
          </w:p>
        </w:tc>
        <w:tc>
          <w:tcPr>
            <w:tcW w:w="1250" w:type="pct"/>
          </w:tcPr>
          <w:p w14:paraId="0498767B" w14:textId="10A7F12F" w:rsidR="00242425" w:rsidRPr="009C60CB" w:rsidRDefault="00F85EE8" w:rsidP="00EE128C">
            <w:r>
              <w:t>Oční lékař</w:t>
            </w:r>
            <w:r w:rsidRPr="00F85EE8">
              <w:rPr>
                <w:color w:val="0070C0"/>
              </w:rPr>
              <w:t>ka</w:t>
            </w:r>
          </w:p>
        </w:tc>
        <w:tc>
          <w:tcPr>
            <w:tcW w:w="1250" w:type="pct"/>
          </w:tcPr>
          <w:p w14:paraId="4AACE58F" w14:textId="77777777" w:rsidR="00242425" w:rsidRPr="009C60CB" w:rsidRDefault="00242425" w:rsidP="00EE128C"/>
        </w:tc>
      </w:tr>
      <w:tr w:rsidR="00242425" w:rsidRPr="009C60CB" w14:paraId="6F63BDB7" w14:textId="56DA72CC" w:rsidTr="00AF2400">
        <w:tc>
          <w:tcPr>
            <w:tcW w:w="1250" w:type="pct"/>
          </w:tcPr>
          <w:p w14:paraId="59B427B2" w14:textId="77777777" w:rsidR="00242425" w:rsidRPr="009C60CB" w:rsidRDefault="00242425" w:rsidP="00EE128C">
            <w:r w:rsidRPr="009C60CB">
              <w:t>ORL</w:t>
            </w:r>
          </w:p>
        </w:tc>
        <w:tc>
          <w:tcPr>
            <w:tcW w:w="1250" w:type="pct"/>
          </w:tcPr>
          <w:p w14:paraId="77670E75" w14:textId="72C437C6" w:rsidR="00242425" w:rsidRDefault="00F85EE8" w:rsidP="00EE128C">
            <w:r>
              <w:t>Uši</w:t>
            </w:r>
          </w:p>
          <w:p w14:paraId="429E6F4C" w14:textId="7B86A6C0" w:rsidR="00F85EE8" w:rsidRDefault="00B9213C" w:rsidP="00EE128C">
            <w:r>
              <w:t>K</w:t>
            </w:r>
            <w:r w:rsidR="00F85EE8">
              <w:t>rk</w:t>
            </w:r>
          </w:p>
          <w:p w14:paraId="3A552D11" w14:textId="3EB3BBBC" w:rsidR="00B9213C" w:rsidRDefault="007B74FF" w:rsidP="00EE128C">
            <w:r>
              <w:t>N</w:t>
            </w:r>
            <w:r w:rsidR="00B9213C">
              <w:t>os</w:t>
            </w:r>
          </w:p>
          <w:p w14:paraId="224F69DF" w14:textId="041AC69E" w:rsidR="007B74FF" w:rsidRDefault="007B74FF" w:rsidP="00EE128C">
            <w:r>
              <w:t>Ušní / krční / nosní</w:t>
            </w:r>
          </w:p>
          <w:p w14:paraId="33665CEE" w14:textId="7907E68E" w:rsidR="00DC5D9A" w:rsidRDefault="00DC5D9A" w:rsidP="00EE128C">
            <w:r>
              <w:t>lékař</w:t>
            </w:r>
          </w:p>
          <w:p w14:paraId="47A290EB" w14:textId="77777777" w:rsidR="00F85EE8" w:rsidRDefault="00F85EE8" w:rsidP="00EE128C"/>
          <w:p w14:paraId="1A5751D0" w14:textId="77777777" w:rsidR="00F85EE8" w:rsidRPr="009C60CB" w:rsidRDefault="00F85EE8" w:rsidP="00EE128C"/>
        </w:tc>
        <w:tc>
          <w:tcPr>
            <w:tcW w:w="1250" w:type="pct"/>
          </w:tcPr>
          <w:p w14:paraId="3C65F5DC" w14:textId="77777777" w:rsidR="00242425" w:rsidRPr="009C60CB" w:rsidRDefault="00242425" w:rsidP="00EE128C"/>
        </w:tc>
        <w:tc>
          <w:tcPr>
            <w:tcW w:w="1250" w:type="pct"/>
          </w:tcPr>
          <w:p w14:paraId="1572D906" w14:textId="77777777" w:rsidR="00242425" w:rsidRPr="009C60CB" w:rsidRDefault="00242425" w:rsidP="00EE128C"/>
        </w:tc>
      </w:tr>
      <w:tr w:rsidR="00242425" w:rsidRPr="009C60CB" w14:paraId="103B946A" w14:textId="3B1319CF" w:rsidTr="00AF2400">
        <w:trPr>
          <w:trHeight w:val="310"/>
        </w:trPr>
        <w:tc>
          <w:tcPr>
            <w:tcW w:w="1250" w:type="pct"/>
          </w:tcPr>
          <w:p w14:paraId="6071FE74" w14:textId="53208DFA" w:rsidR="00242425" w:rsidRPr="009C60CB" w:rsidRDefault="00242425" w:rsidP="00EE128C">
            <w:r w:rsidRPr="009C60CB">
              <w:lastRenderedPageBreak/>
              <w:t>Ortoped</w:t>
            </w:r>
            <w:r w:rsidRPr="00932736">
              <w:rPr>
                <w:color w:val="C00000"/>
              </w:rPr>
              <w:t>ie</w:t>
            </w:r>
          </w:p>
        </w:tc>
        <w:tc>
          <w:tcPr>
            <w:tcW w:w="1250" w:type="pct"/>
          </w:tcPr>
          <w:p w14:paraId="56A219A3" w14:textId="73E57401" w:rsidR="00242425" w:rsidRPr="009C60CB" w:rsidRDefault="0041667A" w:rsidP="00EE128C">
            <w:r>
              <w:t>Ortoped</w:t>
            </w:r>
          </w:p>
        </w:tc>
        <w:tc>
          <w:tcPr>
            <w:tcW w:w="1250" w:type="pct"/>
          </w:tcPr>
          <w:p w14:paraId="46619C49" w14:textId="79C13BBB" w:rsidR="00242425" w:rsidRPr="009C60CB" w:rsidRDefault="00932736" w:rsidP="00EE128C">
            <w:r>
              <w:t>ortoped</w:t>
            </w:r>
            <w:r w:rsidRPr="009A4E2B">
              <w:rPr>
                <w:color w:val="0070C0"/>
              </w:rPr>
              <w:t>ka</w:t>
            </w:r>
          </w:p>
        </w:tc>
        <w:tc>
          <w:tcPr>
            <w:tcW w:w="1250" w:type="pct"/>
          </w:tcPr>
          <w:p w14:paraId="66D1FD07" w14:textId="77777777" w:rsidR="00242425" w:rsidRPr="009C60CB" w:rsidRDefault="00242425" w:rsidP="00EE128C"/>
        </w:tc>
      </w:tr>
      <w:tr w:rsidR="00242425" w:rsidRPr="009C60CB" w14:paraId="5C72AB0D" w14:textId="06F26822" w:rsidTr="00AF2400">
        <w:tc>
          <w:tcPr>
            <w:tcW w:w="1250" w:type="pct"/>
          </w:tcPr>
          <w:p w14:paraId="58B96C0A" w14:textId="77777777" w:rsidR="00242425" w:rsidRPr="009C60CB" w:rsidRDefault="00242425" w:rsidP="00EE128C">
            <w:r w:rsidRPr="009C60CB">
              <w:t>Traumato</w:t>
            </w:r>
            <w:r w:rsidRPr="0041667A">
              <w:rPr>
                <w:color w:val="C00000"/>
              </w:rPr>
              <w:t>logie</w:t>
            </w:r>
          </w:p>
        </w:tc>
        <w:tc>
          <w:tcPr>
            <w:tcW w:w="1250" w:type="pct"/>
          </w:tcPr>
          <w:p w14:paraId="7102F175" w14:textId="77777777" w:rsidR="00242425" w:rsidRPr="009C60CB" w:rsidRDefault="00242425" w:rsidP="00EE128C"/>
        </w:tc>
        <w:tc>
          <w:tcPr>
            <w:tcW w:w="1250" w:type="pct"/>
          </w:tcPr>
          <w:p w14:paraId="32B9AA8D" w14:textId="77777777" w:rsidR="00242425" w:rsidRPr="009C60CB" w:rsidRDefault="00242425" w:rsidP="00EE128C"/>
        </w:tc>
        <w:tc>
          <w:tcPr>
            <w:tcW w:w="1250" w:type="pct"/>
          </w:tcPr>
          <w:p w14:paraId="1C918525" w14:textId="77777777" w:rsidR="00242425" w:rsidRPr="009C60CB" w:rsidRDefault="00242425" w:rsidP="00EE128C"/>
        </w:tc>
      </w:tr>
      <w:tr w:rsidR="00242425" w:rsidRPr="009C60CB" w14:paraId="75A45E63" w14:textId="61D156FF" w:rsidTr="00AF2400">
        <w:tc>
          <w:tcPr>
            <w:tcW w:w="1250" w:type="pct"/>
          </w:tcPr>
          <w:p w14:paraId="3618EF62" w14:textId="77777777" w:rsidR="00242425" w:rsidRPr="009C60CB" w:rsidRDefault="00242425" w:rsidP="00EE128C">
            <w:r w:rsidRPr="009C60CB">
              <w:t>Uro</w:t>
            </w:r>
            <w:r w:rsidRPr="0041667A">
              <w:rPr>
                <w:color w:val="C00000"/>
              </w:rPr>
              <w:t>logie</w:t>
            </w:r>
          </w:p>
        </w:tc>
        <w:tc>
          <w:tcPr>
            <w:tcW w:w="1250" w:type="pct"/>
          </w:tcPr>
          <w:p w14:paraId="7FA04C9A" w14:textId="77777777" w:rsidR="00242425" w:rsidRPr="009C60CB" w:rsidRDefault="00242425" w:rsidP="00EE128C"/>
        </w:tc>
        <w:tc>
          <w:tcPr>
            <w:tcW w:w="1250" w:type="pct"/>
          </w:tcPr>
          <w:p w14:paraId="2F6DD969" w14:textId="77777777" w:rsidR="00242425" w:rsidRPr="009C60CB" w:rsidRDefault="00242425" w:rsidP="00EE128C"/>
        </w:tc>
        <w:tc>
          <w:tcPr>
            <w:tcW w:w="1250" w:type="pct"/>
          </w:tcPr>
          <w:p w14:paraId="37036674" w14:textId="77777777" w:rsidR="00242425" w:rsidRPr="009C60CB" w:rsidRDefault="00242425" w:rsidP="00EE128C"/>
        </w:tc>
      </w:tr>
      <w:tr w:rsidR="00242425" w:rsidRPr="009C60CB" w14:paraId="6C964FC0" w14:textId="047F54DF" w:rsidTr="00AF2400">
        <w:tc>
          <w:tcPr>
            <w:tcW w:w="1250" w:type="pct"/>
          </w:tcPr>
          <w:p w14:paraId="3DC5E95C" w14:textId="77777777" w:rsidR="00242425" w:rsidRPr="009C60CB" w:rsidRDefault="00242425" w:rsidP="00EE128C">
            <w:r w:rsidRPr="009C60CB">
              <w:t>D</w:t>
            </w:r>
            <w:r w:rsidRPr="009C60CB">
              <w:rPr>
                <w:rFonts w:hint="cs"/>
              </w:rPr>
              <w:t>ě</w:t>
            </w:r>
            <w:r w:rsidRPr="009C60CB">
              <w:t>tsk</w:t>
            </w:r>
            <w:r w:rsidRPr="009C60CB">
              <w:rPr>
                <w:rFonts w:hint="cs"/>
              </w:rPr>
              <w:t>é</w:t>
            </w:r>
            <w:r w:rsidRPr="009C60CB">
              <w:t xml:space="preserve"> l</w:t>
            </w:r>
            <w:r w:rsidRPr="009C60CB">
              <w:rPr>
                <w:rFonts w:hint="cs"/>
              </w:rPr>
              <w:t>é</w:t>
            </w:r>
            <w:r w:rsidRPr="009C60CB">
              <w:t>ka</w:t>
            </w:r>
            <w:r w:rsidRPr="009C60CB">
              <w:rPr>
                <w:rFonts w:hint="cs"/>
              </w:rPr>
              <w:t>ř</w:t>
            </w:r>
            <w:r w:rsidRPr="009C60CB">
              <w:t>stv</w:t>
            </w:r>
            <w:r w:rsidRPr="009C60CB">
              <w:rPr>
                <w:rFonts w:hint="cs"/>
              </w:rPr>
              <w:t>í</w:t>
            </w:r>
          </w:p>
        </w:tc>
        <w:tc>
          <w:tcPr>
            <w:tcW w:w="1250" w:type="pct"/>
          </w:tcPr>
          <w:p w14:paraId="7BB041A1" w14:textId="77777777" w:rsidR="00242425" w:rsidRPr="009C60CB" w:rsidRDefault="00242425" w:rsidP="00EE128C"/>
        </w:tc>
        <w:tc>
          <w:tcPr>
            <w:tcW w:w="1250" w:type="pct"/>
          </w:tcPr>
          <w:p w14:paraId="56DA0D53" w14:textId="77777777" w:rsidR="00242425" w:rsidRPr="009C60CB" w:rsidRDefault="00242425" w:rsidP="00EE128C"/>
        </w:tc>
        <w:tc>
          <w:tcPr>
            <w:tcW w:w="1250" w:type="pct"/>
          </w:tcPr>
          <w:p w14:paraId="23E7AC61" w14:textId="77777777" w:rsidR="00242425" w:rsidRPr="009C60CB" w:rsidRDefault="00242425" w:rsidP="00EE128C"/>
        </w:tc>
      </w:tr>
      <w:tr w:rsidR="00242425" w:rsidRPr="009C60CB" w14:paraId="57AB1DB2" w14:textId="7D056ACE" w:rsidTr="00AF2400">
        <w:tc>
          <w:tcPr>
            <w:tcW w:w="1250" w:type="pct"/>
          </w:tcPr>
          <w:p w14:paraId="5D7E7714" w14:textId="77777777" w:rsidR="00242425" w:rsidRPr="009C60CB" w:rsidRDefault="00242425" w:rsidP="00EE128C">
            <w:r w:rsidRPr="009C60CB">
              <w:t>Endokrino</w:t>
            </w:r>
            <w:r w:rsidRPr="0041667A">
              <w:rPr>
                <w:color w:val="C00000"/>
              </w:rPr>
              <w:t>logie</w:t>
            </w:r>
          </w:p>
        </w:tc>
        <w:tc>
          <w:tcPr>
            <w:tcW w:w="1250" w:type="pct"/>
          </w:tcPr>
          <w:p w14:paraId="187B4774" w14:textId="77777777" w:rsidR="00242425" w:rsidRPr="009C60CB" w:rsidRDefault="00242425" w:rsidP="00EE128C"/>
        </w:tc>
        <w:tc>
          <w:tcPr>
            <w:tcW w:w="1250" w:type="pct"/>
          </w:tcPr>
          <w:p w14:paraId="1E144FA7" w14:textId="77777777" w:rsidR="00242425" w:rsidRPr="009C60CB" w:rsidRDefault="00242425" w:rsidP="00EE128C"/>
        </w:tc>
        <w:tc>
          <w:tcPr>
            <w:tcW w:w="1250" w:type="pct"/>
          </w:tcPr>
          <w:p w14:paraId="53DF4E75" w14:textId="77777777" w:rsidR="00242425" w:rsidRPr="009C60CB" w:rsidRDefault="00242425" w:rsidP="00EE128C"/>
        </w:tc>
      </w:tr>
      <w:tr w:rsidR="00242425" w:rsidRPr="009C60CB" w14:paraId="23593714" w14:textId="2CF0A867" w:rsidTr="00AF2400">
        <w:tc>
          <w:tcPr>
            <w:tcW w:w="1250" w:type="pct"/>
          </w:tcPr>
          <w:p w14:paraId="5A9F10ED" w14:textId="77777777" w:rsidR="00242425" w:rsidRPr="009C60CB" w:rsidRDefault="00242425" w:rsidP="00EE128C">
            <w:r w:rsidRPr="009C60CB">
              <w:t>Gastroentero</w:t>
            </w:r>
            <w:r w:rsidRPr="0041667A">
              <w:rPr>
                <w:color w:val="C00000"/>
              </w:rPr>
              <w:t>logie</w:t>
            </w:r>
          </w:p>
        </w:tc>
        <w:tc>
          <w:tcPr>
            <w:tcW w:w="1250" w:type="pct"/>
          </w:tcPr>
          <w:p w14:paraId="73145527" w14:textId="77777777" w:rsidR="00242425" w:rsidRPr="009C60CB" w:rsidRDefault="00242425" w:rsidP="00EE128C"/>
        </w:tc>
        <w:tc>
          <w:tcPr>
            <w:tcW w:w="1250" w:type="pct"/>
          </w:tcPr>
          <w:p w14:paraId="69C20AAD" w14:textId="77777777" w:rsidR="00242425" w:rsidRPr="009C60CB" w:rsidRDefault="00242425" w:rsidP="00EE128C"/>
        </w:tc>
        <w:tc>
          <w:tcPr>
            <w:tcW w:w="1250" w:type="pct"/>
          </w:tcPr>
          <w:p w14:paraId="27793A8E" w14:textId="77777777" w:rsidR="00242425" w:rsidRPr="009C60CB" w:rsidRDefault="00242425" w:rsidP="00EE128C"/>
        </w:tc>
      </w:tr>
      <w:tr w:rsidR="00242425" w:rsidRPr="009C60CB" w14:paraId="716244F8" w14:textId="0D1A749B" w:rsidTr="00AF2400">
        <w:tc>
          <w:tcPr>
            <w:tcW w:w="1250" w:type="pct"/>
          </w:tcPr>
          <w:p w14:paraId="30A2D215" w14:textId="77777777" w:rsidR="00242425" w:rsidRPr="009C60CB" w:rsidRDefault="00242425" w:rsidP="00EE128C">
            <w:r w:rsidRPr="009C60CB">
              <w:t>Geriatrie</w:t>
            </w:r>
          </w:p>
        </w:tc>
        <w:tc>
          <w:tcPr>
            <w:tcW w:w="1250" w:type="pct"/>
          </w:tcPr>
          <w:p w14:paraId="49A57CDA" w14:textId="77777777" w:rsidR="00242425" w:rsidRPr="009C60CB" w:rsidRDefault="00242425" w:rsidP="00EE128C"/>
        </w:tc>
        <w:tc>
          <w:tcPr>
            <w:tcW w:w="1250" w:type="pct"/>
          </w:tcPr>
          <w:p w14:paraId="3CFBB47A" w14:textId="77777777" w:rsidR="00242425" w:rsidRPr="009C60CB" w:rsidRDefault="00242425" w:rsidP="00EE128C"/>
        </w:tc>
        <w:tc>
          <w:tcPr>
            <w:tcW w:w="1250" w:type="pct"/>
          </w:tcPr>
          <w:p w14:paraId="4AF80A84" w14:textId="77777777" w:rsidR="00242425" w:rsidRPr="009C60CB" w:rsidRDefault="00242425" w:rsidP="00EE128C"/>
        </w:tc>
      </w:tr>
      <w:tr w:rsidR="00242425" w:rsidRPr="009C60CB" w14:paraId="3C4502CE" w14:textId="6FAB38DB" w:rsidTr="00AF2400">
        <w:tc>
          <w:tcPr>
            <w:tcW w:w="1250" w:type="pct"/>
          </w:tcPr>
          <w:p w14:paraId="61FCDA06" w14:textId="77777777" w:rsidR="00242425" w:rsidRPr="009C60CB" w:rsidRDefault="00242425" w:rsidP="00EE128C">
            <w:r w:rsidRPr="009C60CB">
              <w:t>Imuno</w:t>
            </w:r>
            <w:r w:rsidRPr="0041667A">
              <w:rPr>
                <w:color w:val="C00000"/>
              </w:rPr>
              <w:t>logie</w:t>
            </w:r>
          </w:p>
        </w:tc>
        <w:tc>
          <w:tcPr>
            <w:tcW w:w="1250" w:type="pct"/>
          </w:tcPr>
          <w:p w14:paraId="3C01B92F" w14:textId="77777777" w:rsidR="00242425" w:rsidRPr="009C60CB" w:rsidRDefault="00242425" w:rsidP="00EE128C"/>
        </w:tc>
        <w:tc>
          <w:tcPr>
            <w:tcW w:w="1250" w:type="pct"/>
          </w:tcPr>
          <w:p w14:paraId="2074BF8C" w14:textId="77777777" w:rsidR="00242425" w:rsidRPr="009C60CB" w:rsidRDefault="00242425" w:rsidP="00EE128C"/>
        </w:tc>
        <w:tc>
          <w:tcPr>
            <w:tcW w:w="1250" w:type="pct"/>
          </w:tcPr>
          <w:p w14:paraId="16B11801" w14:textId="77777777" w:rsidR="00242425" w:rsidRPr="009C60CB" w:rsidRDefault="00242425" w:rsidP="00EE128C"/>
        </w:tc>
      </w:tr>
      <w:tr w:rsidR="00242425" w:rsidRPr="009C60CB" w14:paraId="36FBEB4F" w14:textId="0EE2F823" w:rsidTr="00AF2400">
        <w:tc>
          <w:tcPr>
            <w:tcW w:w="1250" w:type="pct"/>
          </w:tcPr>
          <w:p w14:paraId="3E895E85" w14:textId="77777777" w:rsidR="00242425" w:rsidRPr="009C60CB" w:rsidRDefault="00242425" w:rsidP="00EE128C">
            <w:r w:rsidRPr="009C60CB">
              <w:t>Kardio</w:t>
            </w:r>
            <w:r w:rsidRPr="0041667A">
              <w:rPr>
                <w:color w:val="C00000"/>
              </w:rPr>
              <w:t>logie</w:t>
            </w:r>
          </w:p>
        </w:tc>
        <w:tc>
          <w:tcPr>
            <w:tcW w:w="1250" w:type="pct"/>
          </w:tcPr>
          <w:p w14:paraId="6EDB9EFF" w14:textId="77777777" w:rsidR="00242425" w:rsidRPr="009C60CB" w:rsidRDefault="00242425" w:rsidP="00EE128C"/>
        </w:tc>
        <w:tc>
          <w:tcPr>
            <w:tcW w:w="1250" w:type="pct"/>
          </w:tcPr>
          <w:p w14:paraId="5E0303EB" w14:textId="77777777" w:rsidR="00242425" w:rsidRPr="009C60CB" w:rsidRDefault="00242425" w:rsidP="00EE128C"/>
        </w:tc>
        <w:tc>
          <w:tcPr>
            <w:tcW w:w="1250" w:type="pct"/>
          </w:tcPr>
          <w:p w14:paraId="345619DA" w14:textId="77777777" w:rsidR="00242425" w:rsidRPr="009C60CB" w:rsidRDefault="00242425" w:rsidP="00EE128C"/>
        </w:tc>
      </w:tr>
      <w:tr w:rsidR="00242425" w:rsidRPr="009C60CB" w14:paraId="19DA5A70" w14:textId="778230EF" w:rsidTr="00AF2400">
        <w:tc>
          <w:tcPr>
            <w:tcW w:w="1250" w:type="pct"/>
          </w:tcPr>
          <w:p w14:paraId="797F0B1D" w14:textId="77777777" w:rsidR="00242425" w:rsidRPr="009C60CB" w:rsidRDefault="00242425" w:rsidP="00EE128C">
            <w:proofErr w:type="spellStart"/>
            <w:r w:rsidRPr="009C60CB">
              <w:t>Nefrologie</w:t>
            </w:r>
            <w:proofErr w:type="spellEnd"/>
          </w:p>
        </w:tc>
        <w:tc>
          <w:tcPr>
            <w:tcW w:w="1250" w:type="pct"/>
          </w:tcPr>
          <w:p w14:paraId="35F86EB4" w14:textId="77777777" w:rsidR="00242425" w:rsidRPr="009C60CB" w:rsidRDefault="00242425" w:rsidP="00EE128C"/>
        </w:tc>
        <w:tc>
          <w:tcPr>
            <w:tcW w:w="1250" w:type="pct"/>
          </w:tcPr>
          <w:p w14:paraId="40B437F9" w14:textId="77777777" w:rsidR="00242425" w:rsidRPr="009C60CB" w:rsidRDefault="00242425" w:rsidP="00EE128C"/>
        </w:tc>
        <w:tc>
          <w:tcPr>
            <w:tcW w:w="1250" w:type="pct"/>
          </w:tcPr>
          <w:p w14:paraId="589C2BD2" w14:textId="77777777" w:rsidR="00242425" w:rsidRPr="009C60CB" w:rsidRDefault="00242425" w:rsidP="00EE128C"/>
        </w:tc>
      </w:tr>
      <w:tr w:rsidR="00242425" w:rsidRPr="009C60CB" w14:paraId="7DF6BD33" w14:textId="6B704F80" w:rsidTr="00AF2400">
        <w:tc>
          <w:tcPr>
            <w:tcW w:w="1250" w:type="pct"/>
          </w:tcPr>
          <w:p w14:paraId="68CC3AC0" w14:textId="77777777" w:rsidR="00242425" w:rsidRPr="009C60CB" w:rsidRDefault="00242425" w:rsidP="00EE128C">
            <w:r w:rsidRPr="009C60CB">
              <w:t>Onkologie</w:t>
            </w:r>
          </w:p>
        </w:tc>
        <w:tc>
          <w:tcPr>
            <w:tcW w:w="1250" w:type="pct"/>
          </w:tcPr>
          <w:p w14:paraId="0F7E00F2" w14:textId="77777777" w:rsidR="00242425" w:rsidRPr="009C60CB" w:rsidRDefault="00242425" w:rsidP="00EE128C"/>
        </w:tc>
        <w:tc>
          <w:tcPr>
            <w:tcW w:w="1250" w:type="pct"/>
          </w:tcPr>
          <w:p w14:paraId="38F2664E" w14:textId="77777777" w:rsidR="00242425" w:rsidRPr="009C60CB" w:rsidRDefault="00242425" w:rsidP="00EE128C"/>
        </w:tc>
        <w:tc>
          <w:tcPr>
            <w:tcW w:w="1250" w:type="pct"/>
          </w:tcPr>
          <w:p w14:paraId="4EA6E0BA" w14:textId="77777777" w:rsidR="00242425" w:rsidRPr="009C60CB" w:rsidRDefault="00242425" w:rsidP="00EE128C"/>
        </w:tc>
      </w:tr>
      <w:tr w:rsidR="00242425" w:rsidRPr="009C60CB" w14:paraId="14ED9490" w14:textId="68CD0569" w:rsidTr="00AF2400">
        <w:tc>
          <w:tcPr>
            <w:tcW w:w="1250" w:type="pct"/>
          </w:tcPr>
          <w:p w14:paraId="7DC54B7A" w14:textId="77777777" w:rsidR="00242425" w:rsidRPr="009C60CB" w:rsidRDefault="00242425" w:rsidP="00EE128C">
            <w:r w:rsidRPr="009C60CB">
              <w:t>Revmatologie</w:t>
            </w:r>
          </w:p>
        </w:tc>
        <w:tc>
          <w:tcPr>
            <w:tcW w:w="1250" w:type="pct"/>
          </w:tcPr>
          <w:p w14:paraId="0EB7F05F" w14:textId="77777777" w:rsidR="00242425" w:rsidRPr="009C60CB" w:rsidRDefault="00242425" w:rsidP="00EE128C"/>
        </w:tc>
        <w:tc>
          <w:tcPr>
            <w:tcW w:w="1250" w:type="pct"/>
          </w:tcPr>
          <w:p w14:paraId="35BFBA7D" w14:textId="77777777" w:rsidR="00242425" w:rsidRPr="009C60CB" w:rsidRDefault="00242425" w:rsidP="00EE128C"/>
        </w:tc>
        <w:tc>
          <w:tcPr>
            <w:tcW w:w="1250" w:type="pct"/>
          </w:tcPr>
          <w:p w14:paraId="1C556F01" w14:textId="77777777" w:rsidR="00242425" w:rsidRPr="009C60CB" w:rsidRDefault="00242425" w:rsidP="00EE128C"/>
        </w:tc>
      </w:tr>
      <w:tr w:rsidR="00242425" w:rsidRPr="009C60CB" w14:paraId="10258F82" w14:textId="4492FB0D" w:rsidTr="00AF2400">
        <w:tc>
          <w:tcPr>
            <w:tcW w:w="1250" w:type="pct"/>
          </w:tcPr>
          <w:p w14:paraId="78487E63" w14:textId="77777777" w:rsidR="00242425" w:rsidRPr="009C60CB" w:rsidRDefault="00242425" w:rsidP="00EE128C">
            <w:r w:rsidRPr="009C60CB">
              <w:t>Anesteziologie a resuscitace</w:t>
            </w:r>
          </w:p>
        </w:tc>
        <w:tc>
          <w:tcPr>
            <w:tcW w:w="1250" w:type="pct"/>
          </w:tcPr>
          <w:p w14:paraId="4EAF3F8D" w14:textId="77777777" w:rsidR="00242425" w:rsidRPr="009C60CB" w:rsidRDefault="00242425" w:rsidP="00EE128C"/>
        </w:tc>
        <w:tc>
          <w:tcPr>
            <w:tcW w:w="1250" w:type="pct"/>
          </w:tcPr>
          <w:p w14:paraId="1274CB3B" w14:textId="77777777" w:rsidR="00242425" w:rsidRPr="009C60CB" w:rsidRDefault="00242425" w:rsidP="00EE128C"/>
        </w:tc>
        <w:tc>
          <w:tcPr>
            <w:tcW w:w="1250" w:type="pct"/>
          </w:tcPr>
          <w:p w14:paraId="55B60CA5" w14:textId="77777777" w:rsidR="00242425" w:rsidRPr="009C60CB" w:rsidRDefault="00242425" w:rsidP="00EE128C"/>
        </w:tc>
      </w:tr>
      <w:tr w:rsidR="00242425" w:rsidRPr="009C60CB" w14:paraId="5646C1DB" w14:textId="36EB13A5" w:rsidTr="00AF2400">
        <w:tc>
          <w:tcPr>
            <w:tcW w:w="1250" w:type="pct"/>
          </w:tcPr>
          <w:p w14:paraId="0BFF254D" w14:textId="77777777" w:rsidR="00242425" w:rsidRPr="009C60CB" w:rsidRDefault="00242425" w:rsidP="00EE128C">
            <w:r w:rsidRPr="009C60CB">
              <w:t>Dermatologie</w:t>
            </w:r>
          </w:p>
        </w:tc>
        <w:tc>
          <w:tcPr>
            <w:tcW w:w="1250" w:type="pct"/>
          </w:tcPr>
          <w:p w14:paraId="09DFAE52" w14:textId="77777777" w:rsidR="00242425" w:rsidRPr="009C60CB" w:rsidRDefault="00242425" w:rsidP="00EE128C"/>
        </w:tc>
        <w:tc>
          <w:tcPr>
            <w:tcW w:w="1250" w:type="pct"/>
          </w:tcPr>
          <w:p w14:paraId="0C45EC4F" w14:textId="77777777" w:rsidR="00242425" w:rsidRPr="009C60CB" w:rsidRDefault="00242425" w:rsidP="00EE128C"/>
        </w:tc>
        <w:tc>
          <w:tcPr>
            <w:tcW w:w="1250" w:type="pct"/>
          </w:tcPr>
          <w:p w14:paraId="735D6F63" w14:textId="77777777" w:rsidR="00242425" w:rsidRPr="009C60CB" w:rsidRDefault="00242425" w:rsidP="00EE128C"/>
        </w:tc>
      </w:tr>
      <w:tr w:rsidR="00242425" w:rsidRPr="009C60CB" w14:paraId="3A288DD9" w14:textId="3C7B026E" w:rsidTr="00AF2400">
        <w:tc>
          <w:tcPr>
            <w:tcW w:w="1250" w:type="pct"/>
          </w:tcPr>
          <w:p w14:paraId="7387C1F3" w14:textId="77777777" w:rsidR="00242425" w:rsidRPr="009C60CB" w:rsidRDefault="00242425" w:rsidP="00EE128C">
            <w:r w:rsidRPr="009C60CB">
              <w:t>Infekce</w:t>
            </w:r>
          </w:p>
        </w:tc>
        <w:tc>
          <w:tcPr>
            <w:tcW w:w="1250" w:type="pct"/>
          </w:tcPr>
          <w:p w14:paraId="1EFB42E1" w14:textId="77777777" w:rsidR="00242425" w:rsidRPr="009C60CB" w:rsidRDefault="00242425" w:rsidP="00EE128C"/>
        </w:tc>
        <w:tc>
          <w:tcPr>
            <w:tcW w:w="1250" w:type="pct"/>
          </w:tcPr>
          <w:p w14:paraId="787B9F6B" w14:textId="77777777" w:rsidR="00242425" w:rsidRPr="009C60CB" w:rsidRDefault="00242425" w:rsidP="00EE128C"/>
        </w:tc>
        <w:tc>
          <w:tcPr>
            <w:tcW w:w="1250" w:type="pct"/>
          </w:tcPr>
          <w:p w14:paraId="5618F7D2" w14:textId="77777777" w:rsidR="00242425" w:rsidRPr="009C60CB" w:rsidRDefault="00242425" w:rsidP="00EE128C"/>
        </w:tc>
      </w:tr>
      <w:tr w:rsidR="00242425" w:rsidRPr="009C60CB" w14:paraId="04D2E429" w14:textId="1B9571B9" w:rsidTr="00AF2400">
        <w:tc>
          <w:tcPr>
            <w:tcW w:w="1250" w:type="pct"/>
          </w:tcPr>
          <w:p w14:paraId="40D6A05D" w14:textId="77777777" w:rsidR="00242425" w:rsidRPr="009C60CB" w:rsidRDefault="00242425" w:rsidP="00EE128C">
            <w:r w:rsidRPr="009C60CB">
              <w:t>Neurologie</w:t>
            </w:r>
          </w:p>
        </w:tc>
        <w:tc>
          <w:tcPr>
            <w:tcW w:w="1250" w:type="pct"/>
          </w:tcPr>
          <w:p w14:paraId="3685BC6C" w14:textId="77777777" w:rsidR="00242425" w:rsidRPr="009C60CB" w:rsidRDefault="00242425" w:rsidP="00EE128C"/>
        </w:tc>
        <w:tc>
          <w:tcPr>
            <w:tcW w:w="1250" w:type="pct"/>
          </w:tcPr>
          <w:p w14:paraId="4EA8BA99" w14:textId="77777777" w:rsidR="00242425" w:rsidRPr="009C60CB" w:rsidRDefault="00242425" w:rsidP="00EE128C"/>
        </w:tc>
        <w:tc>
          <w:tcPr>
            <w:tcW w:w="1250" w:type="pct"/>
          </w:tcPr>
          <w:p w14:paraId="4F3879FB" w14:textId="77777777" w:rsidR="00242425" w:rsidRPr="009C60CB" w:rsidRDefault="00242425" w:rsidP="00EE128C"/>
        </w:tc>
      </w:tr>
      <w:tr w:rsidR="00242425" w:rsidRPr="009C60CB" w14:paraId="5234E97B" w14:textId="0DC694D5" w:rsidTr="00AF2400">
        <w:tc>
          <w:tcPr>
            <w:tcW w:w="1250" w:type="pct"/>
          </w:tcPr>
          <w:p w14:paraId="29879A3D" w14:textId="77777777" w:rsidR="00242425" w:rsidRPr="009C60CB" w:rsidRDefault="00242425" w:rsidP="00EE128C">
            <w:r w:rsidRPr="009C60CB">
              <w:t>Psychiatrie</w:t>
            </w:r>
          </w:p>
        </w:tc>
        <w:tc>
          <w:tcPr>
            <w:tcW w:w="1250" w:type="pct"/>
          </w:tcPr>
          <w:p w14:paraId="0DB8B1A8" w14:textId="77777777" w:rsidR="00242425" w:rsidRPr="009C60CB" w:rsidRDefault="00242425" w:rsidP="00EE128C"/>
        </w:tc>
        <w:tc>
          <w:tcPr>
            <w:tcW w:w="1250" w:type="pct"/>
          </w:tcPr>
          <w:p w14:paraId="787FC81C" w14:textId="77777777" w:rsidR="00242425" w:rsidRPr="009C60CB" w:rsidRDefault="00242425" w:rsidP="00EE128C"/>
        </w:tc>
        <w:tc>
          <w:tcPr>
            <w:tcW w:w="1250" w:type="pct"/>
          </w:tcPr>
          <w:p w14:paraId="16486D0C" w14:textId="77777777" w:rsidR="00242425" w:rsidRPr="009C60CB" w:rsidRDefault="00242425" w:rsidP="00EE128C"/>
        </w:tc>
      </w:tr>
      <w:tr w:rsidR="00242425" w:rsidRPr="009C60CB" w14:paraId="0CA70064" w14:textId="51DDDD87" w:rsidTr="00AF2400">
        <w:tc>
          <w:tcPr>
            <w:tcW w:w="1250" w:type="pct"/>
          </w:tcPr>
          <w:p w14:paraId="52EDECEC" w14:textId="77777777" w:rsidR="00242425" w:rsidRPr="009C60CB" w:rsidRDefault="00242425" w:rsidP="00EE128C">
            <w:r w:rsidRPr="009C60CB">
              <w:t>Rehabilita</w:t>
            </w:r>
            <w:r w:rsidRPr="009C60CB">
              <w:rPr>
                <w:rFonts w:hint="cs"/>
              </w:rPr>
              <w:t>č</w:t>
            </w:r>
            <w:r w:rsidRPr="009C60CB">
              <w:t>n</w:t>
            </w:r>
            <w:r w:rsidRPr="009C60CB">
              <w:rPr>
                <w:rFonts w:hint="cs"/>
              </w:rPr>
              <w:t>í</w:t>
            </w:r>
            <w:r w:rsidRPr="009C60CB">
              <w:t xml:space="preserve"> l</w:t>
            </w:r>
            <w:r w:rsidRPr="009C60CB">
              <w:rPr>
                <w:rFonts w:hint="cs"/>
              </w:rPr>
              <w:t>é</w:t>
            </w:r>
            <w:r w:rsidRPr="009C60CB">
              <w:t>ka</w:t>
            </w:r>
            <w:r w:rsidRPr="009C60CB">
              <w:rPr>
                <w:rFonts w:hint="cs"/>
              </w:rPr>
              <w:t>ř</w:t>
            </w:r>
            <w:r w:rsidRPr="009C60CB">
              <w:t>stv</w:t>
            </w:r>
            <w:r w:rsidRPr="009C60CB">
              <w:rPr>
                <w:rFonts w:hint="cs"/>
              </w:rPr>
              <w:t>í</w:t>
            </w:r>
          </w:p>
        </w:tc>
        <w:tc>
          <w:tcPr>
            <w:tcW w:w="1250" w:type="pct"/>
          </w:tcPr>
          <w:p w14:paraId="0298F697" w14:textId="77777777" w:rsidR="00242425" w:rsidRPr="009C60CB" w:rsidRDefault="00242425" w:rsidP="00EE128C"/>
        </w:tc>
        <w:tc>
          <w:tcPr>
            <w:tcW w:w="1250" w:type="pct"/>
          </w:tcPr>
          <w:p w14:paraId="2357C91E" w14:textId="77777777" w:rsidR="00242425" w:rsidRPr="009C60CB" w:rsidRDefault="00242425" w:rsidP="00EE128C"/>
        </w:tc>
        <w:tc>
          <w:tcPr>
            <w:tcW w:w="1250" w:type="pct"/>
          </w:tcPr>
          <w:p w14:paraId="47886A8B" w14:textId="77777777" w:rsidR="00242425" w:rsidRPr="009C60CB" w:rsidRDefault="00242425" w:rsidP="00EE128C"/>
        </w:tc>
      </w:tr>
      <w:tr w:rsidR="00242425" w14:paraId="49730D98" w14:textId="6BD69348" w:rsidTr="00AF2400">
        <w:tc>
          <w:tcPr>
            <w:tcW w:w="1250" w:type="pct"/>
          </w:tcPr>
          <w:p w14:paraId="7DC6A9F5" w14:textId="572AF585" w:rsidR="00242425" w:rsidRDefault="00242425" w:rsidP="00EE128C">
            <w:r w:rsidRPr="009C60CB">
              <w:t>Stomatologie</w:t>
            </w:r>
          </w:p>
        </w:tc>
        <w:tc>
          <w:tcPr>
            <w:tcW w:w="1250" w:type="pct"/>
          </w:tcPr>
          <w:p w14:paraId="46D96E36" w14:textId="79CD7CA6" w:rsidR="00242425" w:rsidRPr="009C60CB" w:rsidRDefault="00DC5D9A" w:rsidP="00EE128C">
            <w:r>
              <w:t>zubař</w:t>
            </w:r>
          </w:p>
        </w:tc>
        <w:tc>
          <w:tcPr>
            <w:tcW w:w="1250" w:type="pct"/>
          </w:tcPr>
          <w:p w14:paraId="53C532D5" w14:textId="5B33F858" w:rsidR="00242425" w:rsidRDefault="00DC5D9A" w:rsidP="00EE128C">
            <w:r>
              <w:t>zubařka</w:t>
            </w:r>
          </w:p>
        </w:tc>
        <w:tc>
          <w:tcPr>
            <w:tcW w:w="1250" w:type="pct"/>
          </w:tcPr>
          <w:p w14:paraId="21DD0FA5" w14:textId="40F611D0" w:rsidR="00242425" w:rsidRDefault="00242425" w:rsidP="00EE128C"/>
        </w:tc>
      </w:tr>
    </w:tbl>
    <w:p w14:paraId="715196A6" w14:textId="77777777" w:rsidR="00242425" w:rsidRDefault="00242425" w:rsidP="00242425"/>
    <w:p w14:paraId="5DAA4EF9" w14:textId="77777777" w:rsidR="00802CEE" w:rsidRDefault="00802CEE" w:rsidP="00242425"/>
    <w:p w14:paraId="69A4950D" w14:textId="69F6F175" w:rsidR="00802CEE" w:rsidRDefault="00802CEE" w:rsidP="00242425">
      <w:r>
        <w:t>Kde pracuje revmatolog? – Na revmatologii.</w:t>
      </w:r>
    </w:p>
    <w:p w14:paraId="0A113A75" w14:textId="77777777" w:rsidR="00C84F2C" w:rsidRDefault="00C84F2C" w:rsidP="00242425"/>
    <w:p w14:paraId="51FC4357" w14:textId="42935CB6" w:rsidR="00C84F2C" w:rsidRDefault="00C84F2C" w:rsidP="00242425">
      <w:r>
        <w:t>Každý den studuj</w:t>
      </w:r>
      <w:r w:rsidRPr="00C84F2C">
        <w:rPr>
          <w:color w:val="FF0000"/>
        </w:rPr>
        <w:t>u</w:t>
      </w:r>
      <w:r>
        <w:t xml:space="preserve"> </w:t>
      </w:r>
      <w:r w:rsidRPr="00C84F2C">
        <w:rPr>
          <w:color w:val="002060"/>
        </w:rPr>
        <w:t>v</w:t>
      </w:r>
      <w:r>
        <w:t> knihov</w:t>
      </w:r>
      <w:r w:rsidRPr="00C84F2C">
        <w:rPr>
          <w:color w:val="FF0000"/>
        </w:rPr>
        <w:t>ně</w:t>
      </w:r>
      <w:r>
        <w:t>.</w:t>
      </w:r>
    </w:p>
    <w:p w14:paraId="7BDBE6D0" w14:textId="3E32B7AB" w:rsidR="00C84F2C" w:rsidRDefault="00C84F2C" w:rsidP="00242425">
      <w:r>
        <w:t xml:space="preserve">Čekám </w:t>
      </w:r>
      <w:r w:rsidRPr="00C84F2C">
        <w:rPr>
          <w:color w:val="002060"/>
        </w:rPr>
        <w:t xml:space="preserve">na </w:t>
      </w:r>
      <w:r>
        <w:t>zastávce.</w:t>
      </w:r>
    </w:p>
    <w:p w14:paraId="556A4551" w14:textId="77777777" w:rsidR="00C514B0" w:rsidRDefault="00C514B0" w:rsidP="00242425"/>
    <w:p w14:paraId="68F214DB" w14:textId="77777777" w:rsidR="00C514B0" w:rsidRDefault="00C514B0" w:rsidP="00242425"/>
    <w:p w14:paraId="2A170CFF" w14:textId="5E4D4C0F" w:rsidR="00C514B0" w:rsidRDefault="00C514B0" w:rsidP="00242425">
      <w:r>
        <w:t xml:space="preserve">Ráda plavu </w:t>
      </w:r>
      <w:r w:rsidRPr="00C514B0">
        <w:rPr>
          <w:b/>
        </w:rPr>
        <w:t>v</w:t>
      </w:r>
      <w:r>
        <w:t xml:space="preserve"> moři.</w:t>
      </w:r>
      <w:r w:rsidR="0010083F">
        <w:t xml:space="preserve"> Plavu </w:t>
      </w:r>
      <w:r w:rsidR="0010083F" w:rsidRPr="0010083F">
        <w:rPr>
          <w:b/>
        </w:rPr>
        <w:t>v</w:t>
      </w:r>
      <w:r w:rsidR="0010083F">
        <w:t> bazénu.</w:t>
      </w:r>
    </w:p>
    <w:p w14:paraId="437958AF" w14:textId="6C41F5CA" w:rsidR="00C514B0" w:rsidRDefault="00C514B0" w:rsidP="00242425">
      <w:r>
        <w:t>Loď (</w:t>
      </w:r>
      <w:proofErr w:type="spellStart"/>
      <w:r>
        <w:t>boat</w:t>
      </w:r>
      <w:proofErr w:type="spellEnd"/>
      <w:r>
        <w:t xml:space="preserve">) je </w:t>
      </w:r>
      <w:r w:rsidRPr="00C514B0">
        <w:rPr>
          <w:b/>
        </w:rPr>
        <w:t>na</w:t>
      </w:r>
      <w:r>
        <w:t xml:space="preserve"> moři.</w:t>
      </w:r>
    </w:p>
    <w:p w14:paraId="31F6D612" w14:textId="77777777" w:rsidR="00410537" w:rsidRDefault="00410537" w:rsidP="00242425"/>
    <w:p w14:paraId="559DF239" w14:textId="77777777" w:rsidR="00410537" w:rsidRDefault="00410537" w:rsidP="00242425">
      <w:r>
        <w:t xml:space="preserve">Pacient má nádor (tumor) </w:t>
      </w:r>
    </w:p>
    <w:p w14:paraId="657F462E" w14:textId="7D938218" w:rsidR="00410537" w:rsidRDefault="00410537" w:rsidP="00410537">
      <w:pPr>
        <w:pStyle w:val="Odstavecseseznamem"/>
        <w:numPr>
          <w:ilvl w:val="0"/>
          <w:numId w:val="5"/>
        </w:numPr>
      </w:pPr>
      <w:r>
        <w:t>v srdci</w:t>
      </w:r>
    </w:p>
    <w:p w14:paraId="4F0D8553" w14:textId="67A554FF" w:rsidR="00410537" w:rsidRDefault="00410537" w:rsidP="00410537">
      <w:pPr>
        <w:pStyle w:val="Odstavecseseznamem"/>
        <w:numPr>
          <w:ilvl w:val="0"/>
          <w:numId w:val="5"/>
        </w:numPr>
      </w:pPr>
      <w:r>
        <w:t>v jazyku</w:t>
      </w:r>
    </w:p>
    <w:p w14:paraId="11887523" w14:textId="7CB2971E" w:rsidR="00410537" w:rsidRDefault="00410537" w:rsidP="00410537">
      <w:pPr>
        <w:pStyle w:val="Odstavecseseznamem"/>
        <w:numPr>
          <w:ilvl w:val="0"/>
          <w:numId w:val="5"/>
        </w:numPr>
      </w:pPr>
      <w:r>
        <w:t>v krku</w:t>
      </w:r>
    </w:p>
    <w:p w14:paraId="573C8CDE" w14:textId="60F9AC04" w:rsidR="00410537" w:rsidRDefault="00410537" w:rsidP="00410537">
      <w:pPr>
        <w:pStyle w:val="Odstavecseseznamem"/>
        <w:numPr>
          <w:ilvl w:val="0"/>
          <w:numId w:val="5"/>
        </w:numPr>
      </w:pPr>
      <w:r>
        <w:t>v</w:t>
      </w:r>
      <w:r w:rsidR="0070044E">
        <w:t> </w:t>
      </w:r>
      <w:r>
        <w:t>žaludku</w:t>
      </w:r>
      <w:r w:rsidR="0070044E">
        <w:t xml:space="preserve"> (žalud</w:t>
      </w:r>
      <w:r w:rsidR="0070044E" w:rsidRPr="0070044E">
        <w:rPr>
          <w:color w:val="C00000"/>
        </w:rPr>
        <w:t>e</w:t>
      </w:r>
      <w:r w:rsidR="0070044E">
        <w:t>k)</w:t>
      </w:r>
    </w:p>
    <w:p w14:paraId="6A5C523B" w14:textId="5E360A67" w:rsidR="00410537" w:rsidRDefault="0070044E" w:rsidP="00410537">
      <w:pPr>
        <w:pStyle w:val="Odstavecseseznamem"/>
        <w:numPr>
          <w:ilvl w:val="0"/>
          <w:numId w:val="5"/>
        </w:numPr>
      </w:pPr>
      <w:r>
        <w:t>v mozku (moz</w:t>
      </w:r>
      <w:r w:rsidRPr="0070044E">
        <w:rPr>
          <w:color w:val="C00000"/>
        </w:rPr>
        <w:t>e</w:t>
      </w:r>
      <w:r>
        <w:t>k)</w:t>
      </w:r>
    </w:p>
    <w:p w14:paraId="6DCED565" w14:textId="15CB28AF" w:rsidR="009C7D78" w:rsidRDefault="009C7D78" w:rsidP="00410537">
      <w:pPr>
        <w:pStyle w:val="Odstavecseseznamem"/>
        <w:numPr>
          <w:ilvl w:val="0"/>
          <w:numId w:val="5"/>
        </w:numPr>
      </w:pPr>
      <w:r>
        <w:t>v noze</w:t>
      </w:r>
    </w:p>
    <w:p w14:paraId="3C0E2293" w14:textId="7821BEBB" w:rsidR="009C7D78" w:rsidRDefault="009C7D78" w:rsidP="00410537">
      <w:pPr>
        <w:pStyle w:val="Odstavecseseznamem"/>
        <w:numPr>
          <w:ilvl w:val="0"/>
          <w:numId w:val="5"/>
        </w:numPr>
      </w:pPr>
      <w:r>
        <w:t>v kosti</w:t>
      </w:r>
    </w:p>
    <w:p w14:paraId="2DE4877C" w14:textId="48A35F72" w:rsidR="009C7D78" w:rsidRDefault="009C7D78" w:rsidP="00410537">
      <w:pPr>
        <w:pStyle w:val="Odstavecseseznamem"/>
        <w:numPr>
          <w:ilvl w:val="0"/>
          <w:numId w:val="5"/>
        </w:numPr>
      </w:pPr>
      <w:r>
        <w:t>céva: v cévách (</w:t>
      </w:r>
      <w:proofErr w:type="spellStart"/>
      <w:r>
        <w:t>plural</w:t>
      </w:r>
      <w:proofErr w:type="spellEnd"/>
      <w:r>
        <w:t>)</w:t>
      </w:r>
    </w:p>
    <w:p w14:paraId="4CBAB12C" w14:textId="4FD5C6E8" w:rsidR="00410537" w:rsidRDefault="00410537" w:rsidP="00410537">
      <w:pPr>
        <w:pStyle w:val="Odstavecseseznamem"/>
        <w:numPr>
          <w:ilvl w:val="0"/>
          <w:numId w:val="5"/>
        </w:numPr>
      </w:pPr>
      <w:r>
        <w:t>v plicích (</w:t>
      </w:r>
      <w:proofErr w:type="spellStart"/>
      <w:r>
        <w:t>plural</w:t>
      </w:r>
      <w:proofErr w:type="spellEnd"/>
      <w:r>
        <w:t>)</w:t>
      </w:r>
    </w:p>
    <w:p w14:paraId="3E917C12" w14:textId="77777777" w:rsidR="009C7D78" w:rsidRDefault="009C7D78" w:rsidP="009C7D78"/>
    <w:p w14:paraId="4167EAC9" w14:textId="33054FB0" w:rsidR="009C7D78" w:rsidRDefault="009C7D78" w:rsidP="00410537">
      <w:pPr>
        <w:pStyle w:val="Odstavecseseznamem"/>
        <w:numPr>
          <w:ilvl w:val="0"/>
          <w:numId w:val="5"/>
        </w:numPr>
      </w:pPr>
      <w:r>
        <w:t>v játrech (</w:t>
      </w:r>
      <w:proofErr w:type="spellStart"/>
      <w:r>
        <w:t>plural</w:t>
      </w:r>
      <w:proofErr w:type="spellEnd"/>
      <w:r>
        <w:t>)</w:t>
      </w:r>
    </w:p>
    <w:p w14:paraId="02FE58B2" w14:textId="77777777" w:rsidR="009C7D78" w:rsidRDefault="009C7D78">
      <w:r>
        <w:t xml:space="preserve">Kde je mozek? Na krku? </w:t>
      </w:r>
    </w:p>
    <w:p w14:paraId="02CB2201" w14:textId="77777777" w:rsidR="005342CD" w:rsidRDefault="009C7D78">
      <w:r>
        <w:t xml:space="preserve">Mozek je </w:t>
      </w:r>
      <w:r w:rsidRPr="005342CD">
        <w:rPr>
          <w:b/>
        </w:rPr>
        <w:t>v</w:t>
      </w:r>
      <w:r>
        <w:t> hlavě. Mozek je v lebce (lebka)</w:t>
      </w:r>
      <w:r w:rsidR="005342CD">
        <w:t>.</w:t>
      </w:r>
    </w:p>
    <w:p w14:paraId="3DC4D055" w14:textId="42791602" w:rsidR="005342CD" w:rsidRDefault="005342CD">
      <w:r>
        <w:t>Na hlavě mám vlasy.</w:t>
      </w:r>
    </w:p>
    <w:p w14:paraId="50B557A1" w14:textId="77777777" w:rsidR="005342CD" w:rsidRDefault="005342CD">
      <w:r>
        <w:t xml:space="preserve">Kde je oko? Oko je </w:t>
      </w:r>
      <w:r w:rsidRPr="005342CD">
        <w:rPr>
          <w:b/>
        </w:rPr>
        <w:t xml:space="preserve">na </w:t>
      </w:r>
      <w:r>
        <w:t>obličeji.</w:t>
      </w:r>
    </w:p>
    <w:p w14:paraId="2F04F8A7" w14:textId="77777777" w:rsidR="005342CD" w:rsidRDefault="005342CD">
      <w:r>
        <w:t>Kde je žaludek? Žaludek je v bři</w:t>
      </w:r>
      <w:r w:rsidRPr="005342CD">
        <w:rPr>
          <w:color w:val="C00000"/>
        </w:rPr>
        <w:t>še</w:t>
      </w:r>
      <w:r>
        <w:t xml:space="preserve"> (bři</w:t>
      </w:r>
      <w:r w:rsidRPr="005342CD">
        <w:rPr>
          <w:color w:val="C00000"/>
        </w:rPr>
        <w:t>cho</w:t>
      </w:r>
      <w:r>
        <w:t>).</w:t>
      </w:r>
    </w:p>
    <w:p w14:paraId="438DBF2F" w14:textId="77777777" w:rsidR="0028750A" w:rsidRDefault="005342CD">
      <w:r>
        <w:t>Kde je pupek? Na břiše.</w:t>
      </w:r>
    </w:p>
    <w:p w14:paraId="4ECF1F04" w14:textId="77777777" w:rsidR="0028750A" w:rsidRDefault="0028750A">
      <w:r>
        <w:t>Kde je koleno? Koleno je v noze.</w:t>
      </w:r>
    </w:p>
    <w:p w14:paraId="0C9AD8ED" w14:textId="77777777" w:rsidR="000B4ED8" w:rsidRDefault="0028750A">
      <w:r>
        <w:t>Chlupy jsou na noze.</w:t>
      </w:r>
    </w:p>
    <w:p w14:paraId="05C4EA95" w14:textId="77777777" w:rsidR="000B4ED8" w:rsidRDefault="000B4ED8"/>
    <w:p w14:paraId="422B5608" w14:textId="77777777" w:rsidR="00A3026A" w:rsidRDefault="000B4ED8">
      <w:r>
        <w:t xml:space="preserve">Na světě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) je Evropa. </w:t>
      </w:r>
      <w:r>
        <w:rPr>
          <w:lang w:val="en-US"/>
        </w:rPr>
        <w:t xml:space="preserve">&gt; </w:t>
      </w:r>
      <w:r>
        <w:t>V Evropě…</w:t>
      </w:r>
    </w:p>
    <w:p w14:paraId="1F2C259C" w14:textId="77777777" w:rsidR="00A3026A" w:rsidRDefault="00A3026A"/>
    <w:p w14:paraId="37452A6F" w14:textId="77777777" w:rsidR="00A3026A" w:rsidRDefault="00A3026A">
      <w:pPr>
        <w:rPr>
          <w:strike/>
        </w:rPr>
      </w:pPr>
      <w:r w:rsidRPr="00A3026A">
        <w:rPr>
          <w:strike/>
        </w:rPr>
        <w:t xml:space="preserve">Na </w:t>
      </w:r>
    </w:p>
    <w:p w14:paraId="21CBCB10" w14:textId="77777777" w:rsidR="00A3026A" w:rsidRDefault="00A3026A">
      <w:pPr>
        <w:rPr>
          <w:strike/>
        </w:rPr>
      </w:pPr>
    </w:p>
    <w:p w14:paraId="683B5C14" w14:textId="7379C6C8" w:rsidR="00242425" w:rsidRDefault="00A3026A">
      <w:r>
        <w:t>V pacientce je žaludek.</w:t>
      </w:r>
      <w:r w:rsidR="00242425">
        <w:br w:type="page"/>
      </w:r>
    </w:p>
    <w:p w14:paraId="2239E793" w14:textId="77777777" w:rsidR="00A3026A" w:rsidRDefault="00A3026A"/>
    <w:p w14:paraId="2275C62D" w14:textId="77777777" w:rsidR="00A3026A" w:rsidRDefault="00A3026A"/>
    <w:p w14:paraId="1B4062AC" w14:textId="3DFF4863" w:rsidR="00A3026A" w:rsidRDefault="00A3026A">
      <w:r>
        <w:t>Na obrázku je pokoj.</w:t>
      </w:r>
    </w:p>
    <w:p w14:paraId="10162E6A" w14:textId="077BD8C7" w:rsidR="00A3026A" w:rsidRDefault="00A3026A">
      <w:r>
        <w:t>V pokoji je postel.</w:t>
      </w:r>
      <w:r>
        <w:tab/>
      </w:r>
      <w:r>
        <w:tab/>
        <w:t>V pokoji jsou tři postele.</w:t>
      </w:r>
    </w:p>
    <w:p w14:paraId="2C81B7FB" w14:textId="34E9CC3F" w:rsidR="00A3026A" w:rsidRDefault="00A3026A">
      <w:r>
        <w:t>V pokoji je sestra.</w:t>
      </w:r>
    </w:p>
    <w:p w14:paraId="084D5918" w14:textId="74BAAB60" w:rsidR="00A3026A" w:rsidRDefault="00A3026A">
      <w:r>
        <w:t>Kde je sestra? – Sestra je u postele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</w:t>
      </w:r>
      <w:proofErr w:type="spellEnd"/>
      <w:r>
        <w:t>) / u pacientky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>) / u okna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>).</w:t>
      </w:r>
    </w:p>
    <w:p w14:paraId="782D163A" w14:textId="3DE98BC1" w:rsidR="00A3026A" w:rsidRDefault="00A3026A">
      <w:r>
        <w:t>V pokoji jsou tři stoly. (3 TABLES)</w:t>
      </w:r>
    </w:p>
    <w:p w14:paraId="783C572F" w14:textId="1B3E1F3E" w:rsidR="00A3026A" w:rsidRDefault="00A3026A">
      <w:r>
        <w:t>V pokoji je vozík (</w:t>
      </w:r>
      <w:proofErr w:type="spellStart"/>
      <w:r>
        <w:t>wheelchair</w:t>
      </w:r>
      <w:proofErr w:type="spellEnd"/>
      <w:r>
        <w:t>).</w:t>
      </w:r>
    </w:p>
    <w:p w14:paraId="39415B3A" w14:textId="4FA7D2D8" w:rsidR="00A3026A" w:rsidRDefault="00A3026A">
      <w:r>
        <w:t>V pokoji jsou berle (</w:t>
      </w:r>
      <w:proofErr w:type="spellStart"/>
      <w:r>
        <w:t>crutches</w:t>
      </w:r>
      <w:proofErr w:type="spellEnd"/>
      <w:r>
        <w:t>).</w:t>
      </w:r>
    </w:p>
    <w:p w14:paraId="74509B42" w14:textId="77777777" w:rsidR="00A3026A" w:rsidRDefault="00A3026A"/>
    <w:p w14:paraId="5361174E" w14:textId="3939BCC4" w:rsidR="00A3026A" w:rsidRDefault="00A3026A">
      <w:r>
        <w:t>Kde je čaj? – Čaj je na stole.</w:t>
      </w:r>
    </w:p>
    <w:p w14:paraId="7C99F42F" w14:textId="1E57D55F" w:rsidR="00A3026A" w:rsidRDefault="00A3026A">
      <w:r>
        <w:t xml:space="preserve">Co ještě je na stole? – Toaletní papír. </w:t>
      </w:r>
      <w:r w:rsidRPr="00A3026A">
        <w:rPr>
          <w:b/>
        </w:rPr>
        <w:t>Kelímek</w:t>
      </w:r>
      <w:r>
        <w:t xml:space="preserve"> (</w:t>
      </w:r>
      <w:proofErr w:type="spellStart"/>
      <w:r>
        <w:t>plastic</w:t>
      </w:r>
      <w:proofErr w:type="spellEnd"/>
      <w:r>
        <w:t xml:space="preserve"> cup). Hrnek (cup). Sklenice (</w:t>
      </w:r>
      <w:proofErr w:type="spellStart"/>
      <w:r>
        <w:t>glass</w:t>
      </w:r>
      <w:proofErr w:type="spellEnd"/>
      <w:r>
        <w:t>).</w:t>
      </w:r>
    </w:p>
    <w:p w14:paraId="2AA15C27" w14:textId="2E551B61" w:rsidR="00A3026A" w:rsidRDefault="00A3026A">
      <w:r w:rsidRPr="00E15C4E">
        <w:rPr>
          <w:color w:val="0070C0"/>
        </w:rPr>
        <w:t xml:space="preserve">Co </w:t>
      </w:r>
      <w:r>
        <w:t xml:space="preserve">je v kelímku? – V kelímku </w:t>
      </w:r>
      <w:r w:rsidRPr="00665D47">
        <w:rPr>
          <w:color w:val="0070C0"/>
        </w:rPr>
        <w:t xml:space="preserve">je </w:t>
      </w:r>
      <w:r>
        <w:t>vod</w:t>
      </w:r>
      <w:r w:rsidRPr="00A3026A">
        <w:rPr>
          <w:color w:val="C00000"/>
        </w:rPr>
        <w:t>a</w:t>
      </w:r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… (N)</w:t>
      </w:r>
    </w:p>
    <w:p w14:paraId="5EB2D132" w14:textId="5B7F4897" w:rsidR="00A3026A" w:rsidRDefault="00A3026A">
      <w:r w:rsidRPr="00E15C4E">
        <w:rPr>
          <w:color w:val="C00000"/>
        </w:rPr>
        <w:t xml:space="preserve">Co </w:t>
      </w:r>
      <w:r>
        <w:t>vidí</w:t>
      </w:r>
      <w:r w:rsidRPr="00B57AF4">
        <w:rPr>
          <w:color w:val="0070C0"/>
        </w:rPr>
        <w:t>te</w:t>
      </w:r>
      <w:r>
        <w:t xml:space="preserve"> v kelímku? Vidí</w:t>
      </w:r>
      <w:r w:rsidRPr="00665D47">
        <w:rPr>
          <w:color w:val="0070C0"/>
        </w:rPr>
        <w:t>m</w:t>
      </w:r>
      <w:r>
        <w:t xml:space="preserve"> vod</w:t>
      </w:r>
      <w:r w:rsidRPr="00A3026A">
        <w:rPr>
          <w:color w:val="C00000"/>
        </w:rPr>
        <w:t>u</w:t>
      </w:r>
      <w:r>
        <w:t xml:space="preserve"> v kelímku. (I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water</w:t>
      </w:r>
      <w:proofErr w:type="spellEnd"/>
      <w:r>
        <w:t>, A)</w:t>
      </w:r>
    </w:p>
    <w:p w14:paraId="3F1A4806" w14:textId="5452BCC3" w:rsidR="00665D47" w:rsidRDefault="00665D47">
      <w:r>
        <w:t xml:space="preserve">Jídlo. Jaké jídlo? </w:t>
      </w:r>
      <w:r w:rsidR="00C07A73">
        <w:t xml:space="preserve"> Nechutné jídlo. (</w:t>
      </w:r>
      <w:proofErr w:type="spellStart"/>
      <w:r w:rsidR="00C07A73">
        <w:t>disgusting</w:t>
      </w:r>
      <w:proofErr w:type="spellEnd"/>
      <w:r w:rsidR="00C07A73">
        <w:t>)</w:t>
      </w:r>
    </w:p>
    <w:p w14:paraId="052071DD" w14:textId="77777777" w:rsidR="00C07A73" w:rsidRDefault="00C07A73"/>
    <w:p w14:paraId="48BCE9C6" w14:textId="12613D81" w:rsidR="00C07A73" w:rsidRDefault="00C07A73">
      <w:r>
        <w:t>Asi jídlo (</w:t>
      </w:r>
      <w:proofErr w:type="spellStart"/>
      <w:r>
        <w:t>probably</w:t>
      </w:r>
      <w:proofErr w:type="spellEnd"/>
      <w:r>
        <w:t xml:space="preserve"> food).</w:t>
      </w:r>
    </w:p>
    <w:p w14:paraId="378138E8" w14:textId="77777777" w:rsidR="00C07A73" w:rsidRDefault="00C07A73"/>
    <w:p w14:paraId="7370FB36" w14:textId="660FCEED" w:rsidR="00C07A73" w:rsidRDefault="00C07A73" w:rsidP="00C07A73">
      <w:pPr>
        <w:pStyle w:val="Nadpis2"/>
      </w:pPr>
      <w:r>
        <w:t>Co vidíte na obrázku?</w:t>
      </w:r>
    </w:p>
    <w:p w14:paraId="4C7F93FC" w14:textId="3E61853E" w:rsidR="00C07A73" w:rsidRDefault="00C07A73" w:rsidP="00C07A73">
      <w:r>
        <w:t>Vidím polévku.</w:t>
      </w:r>
    </w:p>
    <w:p w14:paraId="6FD0F55B" w14:textId="3E4165A1" w:rsidR="00C07A73" w:rsidRDefault="00C07A73" w:rsidP="00C07A73">
      <w:r>
        <w:t xml:space="preserve">Vidím </w:t>
      </w:r>
    </w:p>
    <w:p w14:paraId="6DE49D9D" w14:textId="77777777" w:rsidR="00C07A73" w:rsidRDefault="00C07A73" w:rsidP="00C07A73"/>
    <w:p w14:paraId="767F7EDA" w14:textId="6C2FBF14" w:rsidR="00C07A73" w:rsidRPr="00C07A73" w:rsidRDefault="00C07A73" w:rsidP="00C07A73">
      <w:r>
        <w:t>Doktorka vidí pacienta. Doktorka pomáhá (</w:t>
      </w:r>
      <w:proofErr w:type="spellStart"/>
      <w:r>
        <w:t>helps</w:t>
      </w:r>
      <w:proofErr w:type="spellEnd"/>
      <w:r>
        <w:t>) pacientovi (D).</w:t>
      </w:r>
      <w:bookmarkStart w:id="0" w:name="_GoBack"/>
      <w:bookmarkEnd w:id="0"/>
    </w:p>
    <w:p w14:paraId="50624C24" w14:textId="77777777" w:rsidR="00C07A73" w:rsidRDefault="00C07A73"/>
    <w:p w14:paraId="4EC7ED91" w14:textId="77777777" w:rsidR="00A3026A" w:rsidRDefault="00A3026A"/>
    <w:p w14:paraId="0588DA6E" w14:textId="77777777" w:rsidR="00A3026A" w:rsidRDefault="00A3026A"/>
    <w:p w14:paraId="6E3066FB" w14:textId="77777777" w:rsidR="00A3026A" w:rsidRDefault="00A3026A"/>
    <w:p w14:paraId="473BF9CE" w14:textId="31496884" w:rsidR="00242425" w:rsidRDefault="00242425" w:rsidP="00242425">
      <w:pPr>
        <w:pStyle w:val="Nadpis2"/>
      </w:pPr>
      <w:r>
        <w:t>Pokoj v nemocnici</w:t>
      </w:r>
    </w:p>
    <w:p w14:paraId="433CC33E" w14:textId="7CED9690" w:rsidR="00242425" w:rsidRDefault="00C07A73" w:rsidP="009C60CB">
      <w:hyperlink r:id="rId8" w:history="1">
        <w:r w:rsidR="00242425" w:rsidRPr="0060014D">
          <w:rPr>
            <w:rStyle w:val="Hypertextovodkaz"/>
          </w:rPr>
          <w:t>http://1drv.ms/1C56Wlb</w:t>
        </w:r>
      </w:hyperlink>
      <w:r w:rsidR="00242425">
        <w:t xml:space="preserve"> </w:t>
      </w:r>
      <w:r w:rsidR="00242425">
        <w:rPr>
          <w:rFonts w:hint="cs"/>
        </w:rPr>
        <w:t xml:space="preserve">– </w:t>
      </w:r>
      <w:hyperlink r:id="rId9" w:history="1">
        <w:r w:rsidR="00242425" w:rsidRPr="0060014D">
          <w:rPr>
            <w:rStyle w:val="Hypertextovodkaz"/>
          </w:rPr>
          <w:t>http://1drv.ms/1C574kL</w:t>
        </w:r>
      </w:hyperlink>
      <w:r w:rsidR="00242425">
        <w:t xml:space="preserve"> – </w:t>
      </w:r>
      <w:hyperlink r:id="rId10" w:history="1">
        <w:r w:rsidR="00242425" w:rsidRPr="0060014D">
          <w:rPr>
            <w:rStyle w:val="Hypertextovodkaz"/>
          </w:rPr>
          <w:t>http://1drv.ms/1C578B9</w:t>
        </w:r>
      </w:hyperlink>
      <w:r w:rsidR="00242425">
        <w:t xml:space="preserve"> </w:t>
      </w:r>
    </w:p>
    <w:p w14:paraId="7F881D3E" w14:textId="265CD0CF" w:rsidR="00242425" w:rsidRDefault="00242425" w:rsidP="009C60CB">
      <w:r>
        <w:t>Co je na obrázku?</w:t>
      </w:r>
    </w:p>
    <w:p w14:paraId="039C8311" w14:textId="71BC2281" w:rsidR="00242425" w:rsidRDefault="00242425" w:rsidP="009C60CB">
      <w:r>
        <w:t>Co vidíte na obrázku?</w:t>
      </w:r>
    </w:p>
    <w:sectPr w:rsidR="0024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366"/>
    <w:multiLevelType w:val="hybridMultilevel"/>
    <w:tmpl w:val="E0801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06B"/>
    <w:multiLevelType w:val="hybridMultilevel"/>
    <w:tmpl w:val="273EC80A"/>
    <w:lvl w:ilvl="0" w:tplc="DC0C6764">
      <w:start w:val="1"/>
      <w:numFmt w:val="decimal"/>
      <w:lvlText w:val="%1."/>
      <w:lvlJc w:val="left"/>
      <w:pPr>
        <w:ind w:left="720" w:hanging="360"/>
      </w:pPr>
    </w:lvl>
    <w:lvl w:ilvl="1" w:tplc="E0909774">
      <w:start w:val="1"/>
      <w:numFmt w:val="lowerLetter"/>
      <w:lvlText w:val="%2."/>
      <w:lvlJc w:val="left"/>
      <w:pPr>
        <w:ind w:left="1440" w:hanging="360"/>
      </w:pPr>
    </w:lvl>
    <w:lvl w:ilvl="2" w:tplc="CDEEA4DE">
      <w:start w:val="1"/>
      <w:numFmt w:val="lowerRoman"/>
      <w:lvlText w:val="%3."/>
      <w:lvlJc w:val="right"/>
      <w:pPr>
        <w:ind w:left="2160" w:hanging="180"/>
      </w:pPr>
    </w:lvl>
    <w:lvl w:ilvl="3" w:tplc="86D28FA0">
      <w:start w:val="1"/>
      <w:numFmt w:val="decimal"/>
      <w:lvlText w:val="%4."/>
      <w:lvlJc w:val="left"/>
      <w:pPr>
        <w:ind w:left="2880" w:hanging="360"/>
      </w:pPr>
    </w:lvl>
    <w:lvl w:ilvl="4" w:tplc="8DB87628">
      <w:start w:val="1"/>
      <w:numFmt w:val="lowerLetter"/>
      <w:lvlText w:val="%5."/>
      <w:lvlJc w:val="left"/>
      <w:pPr>
        <w:ind w:left="3600" w:hanging="360"/>
      </w:pPr>
    </w:lvl>
    <w:lvl w:ilvl="5" w:tplc="825C89A0">
      <w:start w:val="1"/>
      <w:numFmt w:val="lowerRoman"/>
      <w:lvlText w:val="%6."/>
      <w:lvlJc w:val="right"/>
      <w:pPr>
        <w:ind w:left="4320" w:hanging="180"/>
      </w:pPr>
    </w:lvl>
    <w:lvl w:ilvl="6" w:tplc="23667500">
      <w:start w:val="1"/>
      <w:numFmt w:val="decimal"/>
      <w:lvlText w:val="%7."/>
      <w:lvlJc w:val="left"/>
      <w:pPr>
        <w:ind w:left="5040" w:hanging="360"/>
      </w:pPr>
    </w:lvl>
    <w:lvl w:ilvl="7" w:tplc="E294E5B0">
      <w:start w:val="1"/>
      <w:numFmt w:val="lowerLetter"/>
      <w:lvlText w:val="%8."/>
      <w:lvlJc w:val="left"/>
      <w:pPr>
        <w:ind w:left="5760" w:hanging="360"/>
      </w:pPr>
    </w:lvl>
    <w:lvl w:ilvl="8" w:tplc="55FC28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08FB"/>
    <w:multiLevelType w:val="hybridMultilevel"/>
    <w:tmpl w:val="88162B8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54910"/>
    <w:multiLevelType w:val="hybridMultilevel"/>
    <w:tmpl w:val="6A8ACC0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8227B"/>
    <w:multiLevelType w:val="hybridMultilevel"/>
    <w:tmpl w:val="C5803C12"/>
    <w:lvl w:ilvl="0" w:tplc="E3109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DE"/>
    <w:rsid w:val="000B4ED8"/>
    <w:rsid w:val="000E5B70"/>
    <w:rsid w:val="0010083F"/>
    <w:rsid w:val="00170FB3"/>
    <w:rsid w:val="00185F14"/>
    <w:rsid w:val="001A3FF6"/>
    <w:rsid w:val="001B630D"/>
    <w:rsid w:val="00242425"/>
    <w:rsid w:val="0028750A"/>
    <w:rsid w:val="002E1C37"/>
    <w:rsid w:val="003017D7"/>
    <w:rsid w:val="003731AD"/>
    <w:rsid w:val="003954A0"/>
    <w:rsid w:val="003E1891"/>
    <w:rsid w:val="00410537"/>
    <w:rsid w:val="0041667A"/>
    <w:rsid w:val="004C6442"/>
    <w:rsid w:val="005342CD"/>
    <w:rsid w:val="00567721"/>
    <w:rsid w:val="005F6282"/>
    <w:rsid w:val="0062237D"/>
    <w:rsid w:val="00665D47"/>
    <w:rsid w:val="0070044E"/>
    <w:rsid w:val="007464FE"/>
    <w:rsid w:val="00784EA1"/>
    <w:rsid w:val="007B15B1"/>
    <w:rsid w:val="007B4C0F"/>
    <w:rsid w:val="007B74FF"/>
    <w:rsid w:val="007E5FDF"/>
    <w:rsid w:val="00802CEE"/>
    <w:rsid w:val="008C7EDE"/>
    <w:rsid w:val="008E632D"/>
    <w:rsid w:val="008E633C"/>
    <w:rsid w:val="00914B8D"/>
    <w:rsid w:val="00932736"/>
    <w:rsid w:val="009A4E2B"/>
    <w:rsid w:val="009B34C0"/>
    <w:rsid w:val="009B6FA4"/>
    <w:rsid w:val="009C60CB"/>
    <w:rsid w:val="009C7D78"/>
    <w:rsid w:val="009D7389"/>
    <w:rsid w:val="00A3026A"/>
    <w:rsid w:val="00A4256E"/>
    <w:rsid w:val="00A47DCF"/>
    <w:rsid w:val="00A637A5"/>
    <w:rsid w:val="00A65D5E"/>
    <w:rsid w:val="00A675F6"/>
    <w:rsid w:val="00AA7F2E"/>
    <w:rsid w:val="00AC1934"/>
    <w:rsid w:val="00AF2400"/>
    <w:rsid w:val="00B01453"/>
    <w:rsid w:val="00B10D18"/>
    <w:rsid w:val="00B25D4E"/>
    <w:rsid w:val="00B57AF4"/>
    <w:rsid w:val="00B9213C"/>
    <w:rsid w:val="00BD1953"/>
    <w:rsid w:val="00C07A73"/>
    <w:rsid w:val="00C514B0"/>
    <w:rsid w:val="00C84F2C"/>
    <w:rsid w:val="00CC6F52"/>
    <w:rsid w:val="00CD029C"/>
    <w:rsid w:val="00CD7D73"/>
    <w:rsid w:val="00D74013"/>
    <w:rsid w:val="00DA48B0"/>
    <w:rsid w:val="00DC5D9A"/>
    <w:rsid w:val="00E15C4E"/>
    <w:rsid w:val="00E56192"/>
    <w:rsid w:val="00EA0825"/>
    <w:rsid w:val="00EA1678"/>
    <w:rsid w:val="00EB1C85"/>
    <w:rsid w:val="00EF1FDB"/>
    <w:rsid w:val="00EF64D6"/>
    <w:rsid w:val="00F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A14C"/>
  <w15:chartTrackingRefBased/>
  <w15:docId w15:val="{F21BDFEB-EEC3-4F18-973B-9995A883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ED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E189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drv.ms/1C56Wl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c.kr/p/oZoJw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oZpqy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ic.kr/p/oZou9n" TargetMode="External"/><Relationship Id="rId10" Type="http://schemas.openxmlformats.org/officeDocument/2006/relationships/hyperlink" Target="http://1drv.ms/1C578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drv.ms/1C574k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32</cp:revision>
  <dcterms:created xsi:type="dcterms:W3CDTF">2016-03-16T16:32:00Z</dcterms:created>
  <dcterms:modified xsi:type="dcterms:W3CDTF">2016-03-16T18:14:00Z</dcterms:modified>
</cp:coreProperties>
</file>