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605B" w14:textId="2E3BF307" w:rsidR="2E3BF307" w:rsidRDefault="2E3BF307" w:rsidP="2E3BF307">
      <w:pPr>
        <w:pStyle w:val="Nadpis1"/>
      </w:pPr>
      <w:r w:rsidRPr="2E3BF307">
        <w:t>5. Lidské tělo II.: orgány.</w:t>
      </w:r>
    </w:p>
    <w:p w14:paraId="3766E48D" w14:textId="7E5A3652" w:rsidR="2E3BF307" w:rsidRDefault="2E3BF307">
      <w:r w:rsidRPr="2E3BF307">
        <w:rPr>
          <w:rFonts w:ascii="Calibri" w:eastAsia="Calibri" w:hAnsi="Calibri" w:cs="Calibri"/>
        </w:rPr>
        <w:t>a. Gramatika: opakování akuzativu, lokálu a sloves (opakování L2, L3 a L4).</w:t>
      </w:r>
    </w:p>
    <w:p w14:paraId="7DF99C66" w14:textId="2242E7E4" w:rsidR="2E3BF307" w:rsidRDefault="2E3BF307">
      <w:r w:rsidRPr="2E3BF307">
        <w:rPr>
          <w:rFonts w:ascii="Calibri" w:eastAsia="Calibri" w:hAnsi="Calibri" w:cs="Calibri"/>
        </w:rPr>
        <w:t>b. Téma: umístění orgánů v těle a jejich funkce.</w:t>
      </w:r>
    </w:p>
    <w:p w14:paraId="376828F6" w14:textId="6A795BCE" w:rsidR="2E3BF307" w:rsidRDefault="2E3BF307">
      <w:r w:rsidRPr="2E3BF307">
        <w:rPr>
          <w:rFonts w:ascii="Calibri" w:eastAsia="Calibri" w:hAnsi="Calibri" w:cs="Calibri"/>
        </w:rPr>
        <w:t>c. Singulárové × plurálové orgány na pozici subjektu věty.</w:t>
      </w:r>
    </w:p>
    <w:p w14:paraId="41329E0F" w14:textId="56AC5564" w:rsidR="2E3BF307" w:rsidRDefault="2E3BF307" w:rsidP="2E3BF307"/>
    <w:p w14:paraId="795DB6DC" w14:textId="61B48267" w:rsidR="2E3BF307" w:rsidRDefault="2E3BF307" w:rsidP="2E3BF307">
      <w:pPr>
        <w:pStyle w:val="Nadpis1"/>
      </w:pPr>
      <w:r w:rsidRPr="2E3BF307">
        <w:t xml:space="preserve">Co je na obrázku? </w:t>
      </w:r>
      <w:proofErr w:type="spellStart"/>
      <w:r w:rsidRPr="2E3BF307">
        <w:t>Describe</w:t>
      </w:r>
      <w:proofErr w:type="spellEnd"/>
      <w:r w:rsidRPr="2E3BF307">
        <w:t xml:space="preserve"> </w:t>
      </w:r>
      <w:proofErr w:type="spellStart"/>
      <w:r w:rsidRPr="2E3BF307">
        <w:t>the</w:t>
      </w:r>
      <w:proofErr w:type="spellEnd"/>
      <w:r w:rsidRPr="2E3BF307">
        <w:t xml:space="preserve"> </w:t>
      </w:r>
      <w:proofErr w:type="spellStart"/>
      <w:r w:rsidRPr="2E3BF307">
        <w:t>picture</w:t>
      </w:r>
      <w:proofErr w:type="spellEnd"/>
      <w:r w:rsidRPr="2E3BF307">
        <w:t xml:space="preserve"> </w:t>
      </w:r>
      <w:proofErr w:type="spellStart"/>
      <w:r w:rsidRPr="2E3BF307">
        <w:t>using</w:t>
      </w:r>
      <w:proofErr w:type="spellEnd"/>
      <w:r w:rsidRPr="2E3BF307">
        <w:t xml:space="preserve"> </w:t>
      </w:r>
      <w:proofErr w:type="spellStart"/>
      <w:r w:rsidRPr="2E3BF307">
        <w:t>given</w:t>
      </w:r>
      <w:proofErr w:type="spellEnd"/>
      <w:r w:rsidRPr="2E3BF307">
        <w:t xml:space="preserve"> </w:t>
      </w:r>
      <w:proofErr w:type="spellStart"/>
      <w:r w:rsidRPr="2E3BF307">
        <w:t>structures</w:t>
      </w:r>
      <w:proofErr w:type="spellEnd"/>
      <w:r w:rsidRPr="2E3BF307">
        <w:t xml:space="preserve">. </w:t>
      </w:r>
      <w:proofErr w:type="spellStart"/>
      <w:r w:rsidRPr="2E3BF307">
        <w:t>Focus</w:t>
      </w:r>
      <w:proofErr w:type="spellEnd"/>
      <w:r w:rsidRPr="2E3BF307">
        <w:t xml:space="preserve"> on </w:t>
      </w:r>
      <w:proofErr w:type="spellStart"/>
      <w:r w:rsidRPr="2E3BF307">
        <w:t>different</w:t>
      </w:r>
      <w:proofErr w:type="spellEnd"/>
      <w:r w:rsidRPr="2E3BF307">
        <w:t xml:space="preserve"> </w:t>
      </w:r>
      <w:proofErr w:type="spellStart"/>
      <w:r w:rsidRPr="2E3BF307">
        <w:t>areas</w:t>
      </w:r>
      <w:proofErr w:type="spellEnd"/>
      <w:r w:rsidRPr="2E3BF307">
        <w:t>.</w:t>
      </w:r>
    </w:p>
    <w:p w14:paraId="7A7B2379" w14:textId="008AF59E" w:rsidR="2E3BF307" w:rsidRDefault="2E3BF307" w:rsidP="2E3BF307"/>
    <w:p w14:paraId="05DE0920" w14:textId="424A0C85" w:rsidR="2E3BF307" w:rsidRDefault="2E3BF307" w:rsidP="2E3BF307">
      <w:pPr>
        <w:pStyle w:val="Nadpis2"/>
      </w:pPr>
      <w:bookmarkStart w:id="0" w:name="_GoBack"/>
      <w:bookmarkEnd w:id="0"/>
      <w:proofErr w:type="spellStart"/>
      <w:r w:rsidRPr="2E3BF307">
        <w:t>Areas</w:t>
      </w:r>
      <w:proofErr w:type="spellEnd"/>
    </w:p>
    <w:p w14:paraId="3BC2D727" w14:textId="75861FB4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Celé tělo (Arnold).</w:t>
      </w:r>
    </w:p>
    <w:p w14:paraId="5DF2841A" w14:textId="75E7DD86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Hlava.</w:t>
      </w:r>
    </w:p>
    <w:p w14:paraId="3F71C078" w14:textId="3E0017F6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Krk.</w:t>
      </w:r>
    </w:p>
    <w:p w14:paraId="4E41DE01" w14:textId="357CC62A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Hrudník</w:t>
      </w:r>
    </w:p>
    <w:p w14:paraId="16E5C621" w14:textId="08FD7D5F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Břicho.</w:t>
      </w:r>
    </w:p>
    <w:p w14:paraId="0ED83A13" w14:textId="101038AF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Záda / zadek.</w:t>
      </w:r>
    </w:p>
    <w:p w14:paraId="15088DE2" w14:textId="2D80D4F4" w:rsidR="2E3BF307" w:rsidRDefault="2E3BF307" w:rsidP="2E3BF307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2E3BF307">
        <w:t>Nohy.</w:t>
      </w:r>
    </w:p>
    <w:p w14:paraId="60428236" w14:textId="231E34F0" w:rsidR="2E3BF307" w:rsidRDefault="2E3BF307" w:rsidP="2E3BF307"/>
    <w:p w14:paraId="41D28550" w14:textId="3BA09225" w:rsidR="2E3BF307" w:rsidRDefault="2E3BF307" w:rsidP="2E3BF307">
      <w:pPr>
        <w:pStyle w:val="Nadpis2"/>
      </w:pPr>
      <w:proofErr w:type="spellStart"/>
      <w:r w:rsidRPr="2E3BF307">
        <w:t>Structures</w:t>
      </w:r>
      <w:proofErr w:type="spellEnd"/>
    </w:p>
    <w:p w14:paraId="3CE76BC1" w14:textId="40BCBDB7" w:rsidR="2E3BF307" w:rsidRDefault="2E3BF307" w:rsidP="2E3BF3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>Co je na obrázku?</w:t>
      </w:r>
      <w:r w:rsidRPr="2E3BF307">
        <w:t xml:space="preserve"> </w:t>
      </w:r>
      <w:proofErr w:type="gramStart"/>
      <w:r w:rsidRPr="2E3BF307">
        <w:rPr>
          <w:i/>
          <w:iCs/>
        </w:rPr>
        <w:t>nominative</w:t>
      </w:r>
      <w:proofErr w:type="gram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</w:p>
    <w:p w14:paraId="179FADB6" w14:textId="3054BA25" w:rsidR="2E3BF307" w:rsidRDefault="2E3BF307" w:rsidP="2E3BF307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2E3BF307">
        <w:t xml:space="preserve">Na obrázku je Arnold. — Na obrázku </w:t>
      </w:r>
      <w:r w:rsidRPr="2E3BF307">
        <w:rPr>
          <w:b/>
          <w:bCs/>
        </w:rPr>
        <w:t>je</w:t>
      </w:r>
      <w:r w:rsidRPr="2E3BF307">
        <w:t xml:space="preserve"> ruk</w:t>
      </w:r>
      <w:r w:rsidRPr="2E3BF307">
        <w:rPr>
          <w:b/>
          <w:bCs/>
        </w:rPr>
        <w:t>a</w:t>
      </w:r>
      <w:r w:rsidRPr="2E3BF307">
        <w:t xml:space="preserve">. Na obrázku </w:t>
      </w:r>
      <w:r w:rsidRPr="2E3BF307">
        <w:rPr>
          <w:b/>
          <w:bCs/>
        </w:rPr>
        <w:t xml:space="preserve">jsou </w:t>
      </w:r>
      <w:r w:rsidRPr="2E3BF307">
        <w:t>ruc</w:t>
      </w:r>
      <w:r w:rsidRPr="2E3BF307">
        <w:rPr>
          <w:b/>
          <w:bCs/>
        </w:rPr>
        <w:t>e</w:t>
      </w:r>
      <w:r w:rsidRPr="2E3BF307">
        <w:t>. 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verb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</w:t>
      </w:r>
      <w:proofErr w:type="spellStart"/>
      <w:r w:rsidRPr="2E3BF307">
        <w:t>from</w:t>
      </w:r>
      <w:proofErr w:type="spellEnd"/>
      <w:r w:rsidRPr="2E3BF307">
        <w:t xml:space="preserve"> </w:t>
      </w:r>
      <w:proofErr w:type="spellStart"/>
      <w:r w:rsidRPr="2E3BF307">
        <w:t>singular</w:t>
      </w:r>
      <w:proofErr w:type="spellEnd"/>
      <w:r w:rsidRPr="2E3BF307">
        <w:t xml:space="preserve"> to </w:t>
      </w:r>
      <w:proofErr w:type="spellStart"/>
      <w:r w:rsidRPr="2E3BF307">
        <w:t>plular</w:t>
      </w:r>
      <w:proofErr w:type="spellEnd"/>
      <w:r w:rsidRPr="2E3BF307">
        <w:t>).</w:t>
      </w:r>
    </w:p>
    <w:p w14:paraId="33C59A27" w14:textId="3AEC5B09" w:rsidR="2E3BF307" w:rsidRDefault="2E3BF307" w:rsidP="2E3BF307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>Co vidíš na obrázku?</w:t>
      </w:r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accusative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</w:p>
    <w:p w14:paraId="7532214C" w14:textId="24E17E09" w:rsidR="2E3BF307" w:rsidRDefault="2E3BF307" w:rsidP="2E3BF307">
      <w:pPr>
        <w:pStyle w:val="Odstavecseseznamem"/>
        <w:numPr>
          <w:ilvl w:val="1"/>
          <w:numId w:val="2"/>
        </w:numPr>
        <w:rPr>
          <w:rFonts w:eastAsiaTheme="minorEastAsia"/>
        </w:rPr>
      </w:pPr>
      <w:r w:rsidRPr="2E3BF307">
        <w:t>Na obrázku vidím Arnolda. Na obrázku vidím ruku. Na obrázku vidím ruce.(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</w:t>
      </w:r>
      <w:proofErr w:type="spellStart"/>
      <w:r w:rsidRPr="2E3BF307">
        <w:t>object</w:t>
      </w:r>
      <w:proofErr w:type="spellEnd"/>
      <w:r w:rsidRPr="2E3BF307">
        <w:t xml:space="preserve">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</w:t>
      </w:r>
      <w:proofErr w:type="spellStart"/>
      <w:r w:rsidRPr="2E3BF307">
        <w:t>from</w:t>
      </w:r>
      <w:proofErr w:type="spellEnd"/>
      <w:r w:rsidRPr="2E3BF307">
        <w:t xml:space="preserve"> nominativ to </w:t>
      </w:r>
      <w:proofErr w:type="spellStart"/>
      <w:r w:rsidRPr="2E3BF307">
        <w:t>accusative</w:t>
      </w:r>
      <w:proofErr w:type="spellEnd"/>
      <w:r w:rsidRPr="2E3BF307">
        <w:t xml:space="preserve"> </w:t>
      </w:r>
      <w:proofErr w:type="spellStart"/>
      <w:r w:rsidRPr="2E3BF307">
        <w:t>form</w:t>
      </w:r>
      <w:proofErr w:type="spellEnd"/>
      <w:r w:rsidRPr="2E3BF307">
        <w:t>).</w:t>
      </w:r>
    </w:p>
    <w:p w14:paraId="4365E31F" w14:textId="38BD169D" w:rsidR="2E3BF307" w:rsidRDefault="2E3BF307" w:rsidP="2E3BF307">
      <w:pPr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>Co nevidíš na obrázku?</w:t>
      </w:r>
      <w:r w:rsidRPr="2E3BF307">
        <w:t xml:space="preserve"> </w:t>
      </w:r>
      <w:proofErr w:type="spellStart"/>
      <w:r w:rsidRPr="2E3BF307">
        <w:rPr>
          <w:i/>
          <w:iCs/>
        </w:rPr>
        <w:t>accusative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structures</w:t>
      </w:r>
      <w:proofErr w:type="spellEnd"/>
      <w:r w:rsidRPr="2E3BF307">
        <w:rPr>
          <w:i/>
          <w:iCs/>
        </w:rPr>
        <w:t xml:space="preserve">, </w:t>
      </w:r>
      <w:proofErr w:type="spellStart"/>
      <w:r w:rsidRPr="2E3BF307">
        <w:rPr>
          <w:i/>
          <w:iCs/>
        </w:rPr>
        <w:t>invisible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objects</w:t>
      </w:r>
      <w:proofErr w:type="spellEnd"/>
      <w:r w:rsidRPr="2E3BF307">
        <w:rPr>
          <w:i/>
          <w:iCs/>
        </w:rPr>
        <w:t xml:space="preserve"> (</w:t>
      </w:r>
      <w:proofErr w:type="spellStart"/>
      <w:r w:rsidRPr="2E3BF307">
        <w:rPr>
          <w:i/>
          <w:iCs/>
        </w:rPr>
        <w:t>internal</w:t>
      </w:r>
      <w:proofErr w:type="spellEnd"/>
      <w:r w:rsidRPr="2E3BF307">
        <w:rPr>
          <w:i/>
          <w:iCs/>
        </w:rPr>
        <w:t xml:space="preserve"> </w:t>
      </w:r>
      <w:proofErr w:type="spellStart"/>
      <w:r w:rsidRPr="2E3BF307">
        <w:rPr>
          <w:i/>
          <w:iCs/>
        </w:rPr>
        <w:t>organs</w:t>
      </w:r>
      <w:proofErr w:type="spellEnd"/>
      <w:r w:rsidRPr="2E3BF307">
        <w:rPr>
          <w:i/>
          <w:iCs/>
        </w:rPr>
        <w:t>)</w:t>
      </w:r>
    </w:p>
    <w:p w14:paraId="74755553" w14:textId="4D5C2096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t>Na obrázku nevidím plíce. Na obrázku nevidím žaludek.</w:t>
      </w:r>
    </w:p>
    <w:p w14:paraId="7DFCF2D5" w14:textId="067733C9" w:rsidR="2E3BF307" w:rsidRDefault="2E3BF307" w:rsidP="2E3BF307">
      <w:pPr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 xml:space="preserve">Arnold měl problém. </w:t>
      </w:r>
      <w:r w:rsidRPr="2E3BF307">
        <w:t xml:space="preserve">(nominative </w:t>
      </w:r>
      <w:proofErr w:type="spellStart"/>
      <w:r w:rsidRPr="2E3BF307">
        <w:t>structures</w:t>
      </w:r>
      <w:proofErr w:type="spellEnd"/>
      <w:r w:rsidRPr="2E3BF307">
        <w:t xml:space="preserve"> in past tense)</w:t>
      </w:r>
    </w:p>
    <w:p w14:paraId="1B7B4BBF" w14:textId="486DD6DE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t>Arnold měl problém: bolel ho prst. Bolel</w:t>
      </w:r>
      <w:r w:rsidRPr="2E3BF307">
        <w:rPr>
          <w:color w:val="C00000"/>
        </w:rPr>
        <w:t>a</w:t>
      </w:r>
      <w:r w:rsidRPr="2E3BF307">
        <w:t xml:space="preserve"> ho hlav</w:t>
      </w:r>
      <w:r w:rsidRPr="2E3BF307">
        <w:rPr>
          <w:color w:val="C00000"/>
        </w:rPr>
        <w:t>a</w:t>
      </w:r>
      <w:r w:rsidRPr="2E3BF307">
        <w:t>. Bolel</w:t>
      </w:r>
      <w:r w:rsidRPr="2E3BF307">
        <w:rPr>
          <w:color w:val="C00000"/>
        </w:rPr>
        <w:t>o</w:t>
      </w:r>
      <w:r w:rsidRPr="2E3BF307">
        <w:t xml:space="preserve"> ho břich</w:t>
      </w:r>
      <w:r w:rsidRPr="2E3BF307">
        <w:rPr>
          <w:color w:val="C00000"/>
        </w:rPr>
        <w:t>o</w:t>
      </w:r>
      <w:r w:rsidRPr="2E3BF307">
        <w:t>. Bolel</w:t>
      </w:r>
      <w:r w:rsidRPr="2E3BF307">
        <w:rPr>
          <w:color w:val="C00000"/>
        </w:rPr>
        <w:t>y</w:t>
      </w:r>
      <w:r w:rsidRPr="2E3BF307">
        <w:t xml:space="preserve"> ho noh</w:t>
      </w:r>
      <w:r w:rsidRPr="2E3BF307">
        <w:rPr>
          <w:color w:val="C00000"/>
        </w:rPr>
        <w:t>y</w:t>
      </w:r>
      <w:r w:rsidRPr="2E3BF307">
        <w:t>. (</w:t>
      </w:r>
      <w:proofErr w:type="spellStart"/>
      <w:r w:rsidRPr="2E3BF307">
        <w:t>notice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in past </w:t>
      </w:r>
      <w:proofErr w:type="spellStart"/>
      <w:r w:rsidRPr="2E3BF307">
        <w:t>participle</w:t>
      </w:r>
      <w:proofErr w:type="spellEnd"/>
      <w:r w:rsidRPr="2E3BF307">
        <w:t xml:space="preserve"> </w:t>
      </w:r>
      <w:proofErr w:type="spellStart"/>
      <w:r w:rsidRPr="2E3BF307">
        <w:t>when</w:t>
      </w:r>
      <w:proofErr w:type="spellEnd"/>
      <w:r w:rsidRPr="2E3BF307">
        <w:t xml:space="preserve"> </w:t>
      </w:r>
      <w:proofErr w:type="spellStart"/>
      <w:r w:rsidRPr="2E3BF307">
        <w:t>it</w:t>
      </w:r>
      <w:proofErr w:type="spellEnd"/>
      <w:r w:rsidRPr="2E3BF307">
        <w:t xml:space="preserve"> </w:t>
      </w:r>
      <w:proofErr w:type="spellStart"/>
      <w:r w:rsidRPr="2E3BF307">
        <w:t>changes</w:t>
      </w:r>
      <w:proofErr w:type="spellEnd"/>
      <w:r w:rsidRPr="2E3BF307">
        <w:t xml:space="preserve"> by </w:t>
      </w:r>
      <w:proofErr w:type="spellStart"/>
      <w:r w:rsidRPr="2E3BF307">
        <w:t>its</w:t>
      </w:r>
      <w:proofErr w:type="spellEnd"/>
      <w:r w:rsidRPr="2E3BF307">
        <w:t xml:space="preserve"> gender and </w:t>
      </w:r>
      <w:proofErr w:type="spellStart"/>
      <w:r w:rsidRPr="2E3BF307">
        <w:t>number</w:t>
      </w:r>
      <w:proofErr w:type="spellEnd"/>
      <w:r w:rsidRPr="2E3BF307">
        <w:t>)</w:t>
      </w:r>
    </w:p>
    <w:p w14:paraId="45DD0A16" w14:textId="1C82A2E3" w:rsidR="2E3BF307" w:rsidRDefault="2E3BF307" w:rsidP="2E3BF307">
      <w:pPr>
        <w:numPr>
          <w:ilvl w:val="0"/>
          <w:numId w:val="2"/>
        </w:numPr>
        <w:rPr>
          <w:rFonts w:eastAsiaTheme="minorEastAsia"/>
        </w:rPr>
      </w:pPr>
      <w:r w:rsidRPr="2E3BF307">
        <w:rPr>
          <w:b/>
          <w:bCs/>
        </w:rPr>
        <w:t xml:space="preserve">Arnold byl v nemocnici. </w:t>
      </w:r>
      <w:r w:rsidRPr="2E3BF307">
        <w:t>(</w:t>
      </w:r>
      <w:proofErr w:type="spellStart"/>
      <w:r w:rsidRPr="2E3BF307">
        <w:t>locative</w:t>
      </w:r>
      <w:proofErr w:type="spellEnd"/>
      <w:r w:rsidRPr="2E3BF307">
        <w:t xml:space="preserve"> </w:t>
      </w:r>
      <w:proofErr w:type="spellStart"/>
      <w:r w:rsidRPr="2E3BF307">
        <w:t>structures</w:t>
      </w:r>
      <w:proofErr w:type="spellEnd"/>
      <w:r w:rsidRPr="2E3BF307">
        <w:t>)</w:t>
      </w:r>
    </w:p>
    <w:p w14:paraId="74AC4DBA" w14:textId="70351DF0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t>Bolela ho hlava. Byl na neurologii.</w:t>
      </w:r>
    </w:p>
    <w:p w14:paraId="260B9C26" w14:textId="74417105" w:rsidR="2E3BF307" w:rsidRDefault="2E3BF307" w:rsidP="2E3BF307">
      <w:pPr>
        <w:numPr>
          <w:ilvl w:val="1"/>
          <w:numId w:val="2"/>
        </w:numPr>
        <w:rPr>
          <w:rFonts w:eastAsiaTheme="minorEastAsia"/>
        </w:rPr>
      </w:pPr>
      <w:r w:rsidRPr="2E3BF307">
        <w:t>Měl zlomenou ruku. Byl na ortopedii.</w:t>
      </w:r>
    </w:p>
    <w:p w14:paraId="53E8B2AF" w14:textId="6978DEF9" w:rsidR="2E3BF307" w:rsidRDefault="2E3BF307" w:rsidP="2E3BF307"/>
    <w:p w14:paraId="0B4314A8" w14:textId="5736E791" w:rsidR="2E3BF307" w:rsidRDefault="2E3BF307" w:rsidP="2E3BF307"/>
    <w:p w14:paraId="5DC5F332" w14:textId="3D5EB44A" w:rsidR="2E3BF307" w:rsidRDefault="2E3BF307" w:rsidP="2E3BF307"/>
    <w:sectPr w:rsidR="2E3BF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99A"/>
    <w:multiLevelType w:val="hybridMultilevel"/>
    <w:tmpl w:val="8570BFE8"/>
    <w:lvl w:ilvl="0" w:tplc="ACB2A740">
      <w:start w:val="1"/>
      <w:numFmt w:val="decimal"/>
      <w:lvlText w:val="%1."/>
      <w:lvlJc w:val="left"/>
      <w:pPr>
        <w:ind w:left="720" w:hanging="360"/>
      </w:pPr>
    </w:lvl>
    <w:lvl w:ilvl="1" w:tplc="AC5844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BA492C">
      <w:start w:val="1"/>
      <w:numFmt w:val="lowerRoman"/>
      <w:lvlText w:val="%3."/>
      <w:lvlJc w:val="right"/>
      <w:pPr>
        <w:ind w:left="2160" w:hanging="180"/>
      </w:pPr>
    </w:lvl>
    <w:lvl w:ilvl="3" w:tplc="6B9221F4">
      <w:start w:val="1"/>
      <w:numFmt w:val="decimal"/>
      <w:lvlText w:val="%4."/>
      <w:lvlJc w:val="left"/>
      <w:pPr>
        <w:ind w:left="2880" w:hanging="360"/>
      </w:pPr>
    </w:lvl>
    <w:lvl w:ilvl="4" w:tplc="F260D410">
      <w:start w:val="1"/>
      <w:numFmt w:val="lowerLetter"/>
      <w:lvlText w:val="%5."/>
      <w:lvlJc w:val="left"/>
      <w:pPr>
        <w:ind w:left="3600" w:hanging="360"/>
      </w:pPr>
    </w:lvl>
    <w:lvl w:ilvl="5" w:tplc="0562F7F0">
      <w:start w:val="1"/>
      <w:numFmt w:val="lowerRoman"/>
      <w:lvlText w:val="%6."/>
      <w:lvlJc w:val="right"/>
      <w:pPr>
        <w:ind w:left="4320" w:hanging="180"/>
      </w:pPr>
    </w:lvl>
    <w:lvl w:ilvl="6" w:tplc="551474B2">
      <w:start w:val="1"/>
      <w:numFmt w:val="decimal"/>
      <w:lvlText w:val="%7."/>
      <w:lvlJc w:val="left"/>
      <w:pPr>
        <w:ind w:left="5040" w:hanging="360"/>
      </w:pPr>
    </w:lvl>
    <w:lvl w:ilvl="7" w:tplc="6E041BAE">
      <w:start w:val="1"/>
      <w:numFmt w:val="lowerLetter"/>
      <w:lvlText w:val="%8."/>
      <w:lvlJc w:val="left"/>
      <w:pPr>
        <w:ind w:left="5760" w:hanging="360"/>
      </w:pPr>
    </w:lvl>
    <w:lvl w:ilvl="8" w:tplc="689460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36616"/>
    <w:multiLevelType w:val="hybridMultilevel"/>
    <w:tmpl w:val="3A2AC2B6"/>
    <w:lvl w:ilvl="0" w:tplc="70A01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CE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AE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40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46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C0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66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CB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81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BF307"/>
    <w:rsid w:val="00077C89"/>
    <w:rsid w:val="005D19B1"/>
    <w:rsid w:val="006F06EB"/>
    <w:rsid w:val="2E3BF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E61E"/>
  <w15:chartTrackingRefBased/>
  <w15:docId w15:val="{F1BD0BCA-4839-4F77-B6C4-5DB876DA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LF Lektor</cp:lastModifiedBy>
  <cp:revision>3</cp:revision>
  <dcterms:created xsi:type="dcterms:W3CDTF">2016-03-23T16:28:00Z</dcterms:created>
  <dcterms:modified xsi:type="dcterms:W3CDTF">2016-03-23T17:52:00Z</dcterms:modified>
</cp:coreProperties>
</file>